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B3B0" w14:textId="77777777" w:rsidR="001E44A9" w:rsidRDefault="005A1DDF" w:rsidP="00CF160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7ADE">
        <w:rPr>
          <w:rFonts w:ascii="ＭＳ ゴシック" w:eastAsia="ＭＳ ゴシック" w:hAnsi="ＭＳ ゴシック" w:hint="eastAsia"/>
          <w:sz w:val="24"/>
          <w:szCs w:val="24"/>
        </w:rPr>
        <w:t>様式-</w:t>
      </w:r>
      <w:r w:rsidR="00767AC4">
        <w:rPr>
          <w:rFonts w:ascii="ＭＳ ゴシック" w:eastAsia="ＭＳ ゴシック" w:hAnsi="ＭＳ ゴシック" w:hint="eastAsia"/>
          <w:sz w:val="24"/>
          <w:szCs w:val="24"/>
        </w:rPr>
        <w:t>1</w:t>
      </w:r>
    </w:p>
    <w:p w14:paraId="1BEAD364" w14:textId="77777777" w:rsidR="005A1DDF" w:rsidRPr="00E01581" w:rsidRDefault="009F0C52" w:rsidP="005A1D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01581">
        <w:rPr>
          <w:rFonts w:ascii="ＭＳ ゴシック" w:eastAsia="ＭＳ ゴシック" w:hAnsi="ＭＳ ゴシック" w:hint="eastAsia"/>
          <w:b/>
          <w:sz w:val="28"/>
          <w:szCs w:val="28"/>
        </w:rPr>
        <w:t>応募機関</w:t>
      </w:r>
      <w:r w:rsidR="005A1DDF" w:rsidRPr="00E01581">
        <w:rPr>
          <w:rFonts w:ascii="ＭＳ ゴシック" w:eastAsia="ＭＳ ゴシック" w:hAnsi="ＭＳ ゴシック" w:hint="eastAsia"/>
          <w:b/>
          <w:sz w:val="28"/>
          <w:szCs w:val="28"/>
        </w:rPr>
        <w:t>の経験・能力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356"/>
      </w:tblGrid>
      <w:tr w:rsidR="006F4B7B" w:rsidRPr="000377EF" w14:paraId="18E2E3AD" w14:textId="77777777" w:rsidTr="763D1AA6">
        <w:trPr>
          <w:trHeight w:val="616"/>
        </w:trPr>
        <w:tc>
          <w:tcPr>
            <w:tcW w:w="1384" w:type="dxa"/>
            <w:shd w:val="clear" w:color="auto" w:fill="auto"/>
          </w:tcPr>
          <w:p w14:paraId="4DBD9585" w14:textId="77777777" w:rsidR="006F4B7B" w:rsidRPr="000377EF" w:rsidRDefault="006F4B7B" w:rsidP="00742434">
            <w:pPr>
              <w:rPr>
                <w:rFonts w:ascii="ＭＳ ゴシック" w:eastAsia="ＭＳ ゴシック" w:hAnsi="ＭＳ ゴシック" w:cs="Arial"/>
                <w:b/>
                <w:sz w:val="28"/>
                <w:szCs w:val="28"/>
              </w:rPr>
            </w:pPr>
            <w:r w:rsidRPr="000377EF"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団体名：</w:t>
            </w:r>
          </w:p>
        </w:tc>
        <w:tc>
          <w:tcPr>
            <w:tcW w:w="9356" w:type="dxa"/>
            <w:shd w:val="clear" w:color="auto" w:fill="auto"/>
          </w:tcPr>
          <w:p w14:paraId="672A6659" w14:textId="77777777" w:rsidR="006F4B7B" w:rsidRPr="000377EF" w:rsidRDefault="006F4B7B" w:rsidP="00742434">
            <w:pPr>
              <w:rPr>
                <w:rFonts w:ascii="ＭＳ ゴシック" w:eastAsia="ＭＳ ゴシック" w:hAnsi="ＭＳ ゴシック" w:cs="Arial"/>
                <w:b/>
                <w:sz w:val="28"/>
                <w:szCs w:val="28"/>
              </w:rPr>
            </w:pPr>
          </w:p>
        </w:tc>
      </w:tr>
      <w:tr w:rsidR="006F4B7B" w:rsidRPr="000377EF" w14:paraId="7BAB5128" w14:textId="77777777" w:rsidTr="763D1AA6">
        <w:tc>
          <w:tcPr>
            <w:tcW w:w="10740" w:type="dxa"/>
            <w:gridSpan w:val="2"/>
            <w:shd w:val="clear" w:color="auto" w:fill="auto"/>
          </w:tcPr>
          <w:p w14:paraId="6296F1A1" w14:textId="0F034599" w:rsidR="00901F66" w:rsidRPr="000377EF" w:rsidRDefault="002F334C" w:rsidP="00901F66">
            <w:pPr>
              <w:rPr>
                <w:rFonts w:ascii="ＭＳ ゴシック" w:eastAsia="ＭＳ ゴシック" w:hAnsi="ＭＳ ゴシック" w:cs="Arial"/>
                <w:b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4"/>
              </w:rPr>
              <w:t>（１）</w:t>
            </w:r>
            <w:r w:rsidR="006F4B7B" w:rsidRPr="000377EF">
              <w:rPr>
                <w:rFonts w:ascii="ＭＳ ゴシック" w:eastAsia="ＭＳ ゴシック" w:hAnsi="ＭＳ ゴシック" w:cs="Arial" w:hint="eastAsia"/>
                <w:b/>
                <w:sz w:val="24"/>
              </w:rPr>
              <w:t>類似業務の経験</w:t>
            </w:r>
          </w:p>
          <w:p w14:paraId="1F509706" w14:textId="248CEE1A" w:rsidR="00734D34" w:rsidRPr="00734D34" w:rsidRDefault="00734D34" w:rsidP="00734D34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763D1AA6">
              <w:rPr>
                <w:rFonts w:ascii="ＭＳ ゴシック" w:eastAsia="ＭＳ ゴシック" w:hAnsi="ＭＳ ゴシック" w:cs="Arial"/>
                <w:sz w:val="20"/>
                <w:szCs w:val="20"/>
              </w:rPr>
              <w:t>・本研修実施に活用可能な、</w:t>
            </w:r>
            <w:r w:rsidR="2845AB38" w:rsidRPr="763D1AA6">
              <w:rPr>
                <w:rFonts w:ascii="ＭＳ ゴシック" w:eastAsia="ＭＳ ゴシック" w:hAnsi="ＭＳ ゴシック" w:cs="Arial"/>
                <w:sz w:val="20"/>
                <w:szCs w:val="20"/>
              </w:rPr>
              <w:t>開発途上国を対象としたカイゼンに係るサービスの強化を目的としたBDS（中小企業の育成・競争力向上のために実施・提供される支援サービス）全般に関する</w:t>
            </w:r>
            <w:r w:rsidRPr="763D1AA6">
              <w:rPr>
                <w:rFonts w:ascii="ＭＳ ゴシック" w:eastAsia="ＭＳ ゴシック" w:hAnsi="ＭＳ ゴシック" w:cs="Arial"/>
                <w:sz w:val="20"/>
                <w:szCs w:val="20"/>
              </w:rPr>
              <w:t>研修又は同分野の技術協力業務に関する知見及び実務経験。当該業務実施に当たっての組織体制図、担当者名、その他特筆すべき知見・経験・関係機関とのネットワーク等を記載する。</w:t>
            </w:r>
          </w:p>
          <w:p w14:paraId="25352AFD" w14:textId="77777777" w:rsidR="00734D34" w:rsidRPr="00734D34" w:rsidRDefault="00734D34" w:rsidP="00734D34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734D34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・国内外における当該分野の研修や指導を実施した過去5年間の実績を具体的に記載する。また、それらの業務経験が当該案件の実施にあたり、どのように有用であるかについても説明する。</w:t>
            </w:r>
          </w:p>
          <w:p w14:paraId="5DF20C0D" w14:textId="77777777" w:rsidR="006F4B7B" w:rsidRPr="000377EF" w:rsidRDefault="00734D34" w:rsidP="00734D34">
            <w:pPr>
              <w:rPr>
                <w:rFonts w:ascii="ＭＳ ゴシック" w:eastAsia="ＭＳ ゴシック" w:hAnsi="ＭＳ ゴシック" w:cs="Arial"/>
                <w:b/>
                <w:sz w:val="24"/>
              </w:rPr>
            </w:pPr>
            <w:r w:rsidRPr="00734D34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＊当機構発注業務に限らず、他団体が発注した類似業務も含める。</w:t>
            </w:r>
          </w:p>
        </w:tc>
      </w:tr>
      <w:tr w:rsidR="00984A55" w:rsidRPr="000377EF" w14:paraId="0A37501D" w14:textId="77777777" w:rsidTr="763D1AA6">
        <w:tc>
          <w:tcPr>
            <w:tcW w:w="10740" w:type="dxa"/>
            <w:gridSpan w:val="2"/>
            <w:shd w:val="clear" w:color="auto" w:fill="auto"/>
          </w:tcPr>
          <w:p w14:paraId="5DAB6C7B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02EB378F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6A05A809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5A39BBE3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41C8F396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72A3D3EC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0D0B940D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0E27B00A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60061E4C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44EAFD9C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4B94D5A5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3DEEC669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3656B9AB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45FB0818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049F31CB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53128261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62486C05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4101652C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4B99056E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1299C43A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4DDBEF00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3461D779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3CF2D8B6" w14:textId="77777777" w:rsidR="00424AC8" w:rsidRPr="00F41FF6" w:rsidRDefault="00424AC8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0FB78278" w14:textId="77777777" w:rsidR="00424AC8" w:rsidRDefault="00424AC8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1FC39945" w14:textId="77777777" w:rsidR="00A32C35" w:rsidRDefault="00A32C3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34CE0A41" w14:textId="77777777" w:rsidR="00A32C35" w:rsidRDefault="00A32C3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62EBF3C5" w14:textId="77777777" w:rsidR="00A32C35" w:rsidRDefault="00A32C3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6D98A12B" w14:textId="77777777" w:rsidR="00A32C35" w:rsidRPr="00F41FF6" w:rsidRDefault="00A32C3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  <w:p w14:paraId="2946DB82" w14:textId="77777777" w:rsidR="00984A55" w:rsidRPr="00F41FF6" w:rsidRDefault="00984A55" w:rsidP="006F4B7B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</w:tr>
      <w:tr w:rsidR="00984A55" w:rsidRPr="000377EF" w14:paraId="14547859" w14:textId="77777777" w:rsidTr="763D1AA6">
        <w:tc>
          <w:tcPr>
            <w:tcW w:w="10740" w:type="dxa"/>
            <w:gridSpan w:val="2"/>
            <w:shd w:val="clear" w:color="auto" w:fill="auto"/>
          </w:tcPr>
          <w:p w14:paraId="591C46D1" w14:textId="77777777" w:rsidR="00984A55" w:rsidRPr="002F334C" w:rsidRDefault="00984A55" w:rsidP="006F4B7B">
            <w:pPr>
              <w:rPr>
                <w:rFonts w:ascii="ＭＳ ゴシック" w:eastAsia="ＭＳ ゴシック" w:hAnsi="ＭＳ ゴシック" w:cs="Arial"/>
                <w:b/>
                <w:bCs/>
                <w:sz w:val="24"/>
              </w:rPr>
            </w:pPr>
            <w:r w:rsidRPr="002F334C">
              <w:rPr>
                <w:rFonts w:ascii="ＭＳ ゴシック" w:eastAsia="ＭＳ ゴシック" w:hAnsi="ＭＳ ゴシック" w:cs="Arial" w:hint="eastAsia"/>
                <w:b/>
                <w:bCs/>
                <w:sz w:val="24"/>
              </w:rPr>
              <w:lastRenderedPageBreak/>
              <w:t>(２)業務実施上の支援体制等</w:t>
            </w:r>
          </w:p>
          <w:p w14:paraId="6AE48954" w14:textId="77777777" w:rsidR="00901F66" w:rsidRPr="000377EF" w:rsidRDefault="00424AC8" w:rsidP="006F4B7B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377E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・当該研修コースの受託及び実施にあたり、組織の支援体制を具体的に記載する。また、遠隔</w:t>
            </w:r>
            <w:r w:rsidR="00BB67A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/対面</w:t>
            </w:r>
            <w:r w:rsidRPr="000377E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での研修やセミナーの実施経験もある場合は記載する。</w:t>
            </w:r>
          </w:p>
        </w:tc>
      </w:tr>
      <w:tr w:rsidR="00984A55" w:rsidRPr="00A32C35" w14:paraId="5997CC1D" w14:textId="77777777" w:rsidTr="763D1AA6">
        <w:tc>
          <w:tcPr>
            <w:tcW w:w="10740" w:type="dxa"/>
            <w:gridSpan w:val="2"/>
            <w:shd w:val="clear" w:color="auto" w:fill="auto"/>
          </w:tcPr>
          <w:p w14:paraId="110FFD37" w14:textId="77777777" w:rsidR="00984A55" w:rsidRPr="00A32C35" w:rsidRDefault="00984A55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B699379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3FE9F23F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1F72F646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08CE6F91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1CDCEAD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BB9E253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23DE523C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52E56223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07547A01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5043CB0F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07459315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537F28F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DFB9E20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70DF9E56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44E871BC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144A5D23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738610EB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37805D2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463F29E8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3B7B4B86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3A0FF5F2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5630AD66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1829076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2BA226A1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17AD93B2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0DE4B5B7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6204FF1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2DBF0D7D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B62F1B3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02F2C34E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680A4E5D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19219836" w14:textId="77777777" w:rsidR="00424AC8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296FEF7D" w14:textId="77777777" w:rsidR="00A32C35" w:rsidRDefault="00A32C35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7194DBDC" w14:textId="77777777" w:rsidR="00A32C35" w:rsidRDefault="00A32C35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769D0D3C" w14:textId="77777777" w:rsidR="00A32C35" w:rsidRPr="00A32C35" w:rsidRDefault="00A32C35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54CD245A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  <w:p w14:paraId="1231BE67" w14:textId="77777777" w:rsidR="00424AC8" w:rsidRPr="00A32C35" w:rsidRDefault="00424AC8" w:rsidP="006F4B7B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</w:p>
        </w:tc>
      </w:tr>
    </w:tbl>
    <w:p w14:paraId="36FEB5B0" w14:textId="77777777" w:rsidR="00E72122" w:rsidRDefault="00E72122" w:rsidP="00742434">
      <w:pPr>
        <w:rPr>
          <w:rFonts w:ascii="ＭＳ ゴシック" w:eastAsia="ＭＳ ゴシック" w:hAnsi="ＭＳ ゴシック" w:cs="Arial"/>
          <w:b/>
          <w:sz w:val="24"/>
        </w:rPr>
      </w:pPr>
    </w:p>
    <w:p w14:paraId="32CC82CF" w14:textId="5210A179" w:rsidR="00742434" w:rsidRPr="00742434" w:rsidRDefault="002F334C" w:rsidP="00742434">
      <w:pPr>
        <w:rPr>
          <w:rFonts w:ascii="ＭＳ ゴシック" w:eastAsia="ＭＳ ゴシック" w:hAnsi="ＭＳ ゴシック" w:cs="Arial" w:hint="eastAsia"/>
          <w:b/>
          <w:sz w:val="24"/>
        </w:rPr>
      </w:pPr>
      <w:r>
        <w:rPr>
          <w:rFonts w:ascii="ＭＳ ゴシック" w:eastAsia="ＭＳ ゴシック" w:hAnsi="ＭＳ ゴシック" w:cs="Arial" w:hint="eastAsia"/>
          <w:b/>
          <w:sz w:val="24"/>
        </w:rPr>
        <w:lastRenderedPageBreak/>
        <w:t>（３）</w:t>
      </w:r>
      <w:r w:rsidR="00485242">
        <w:rPr>
          <w:rFonts w:ascii="ＭＳ ゴシック" w:eastAsia="ＭＳ ゴシック" w:hAnsi="ＭＳ ゴシック" w:cs="Arial"/>
          <w:b/>
          <w:sz w:val="24"/>
        </w:rPr>
        <w:t>資格</w:t>
      </w:r>
      <w:r w:rsidR="00485242">
        <w:rPr>
          <w:rFonts w:ascii="ＭＳ ゴシック" w:eastAsia="ＭＳ ゴシック" w:hAnsi="ＭＳ ゴシック" w:cs="Arial" w:hint="eastAsia"/>
          <w:b/>
          <w:sz w:val="24"/>
        </w:rPr>
        <w:t>・認証</w:t>
      </w:r>
      <w:r w:rsidR="00742434" w:rsidRPr="00742434">
        <w:rPr>
          <w:rFonts w:ascii="ＭＳ ゴシック" w:eastAsia="ＭＳ ゴシック" w:hAnsi="ＭＳ ゴシック" w:cs="Arial"/>
          <w:b/>
          <w:sz w:val="24"/>
        </w:rPr>
        <w:t>等</w:t>
      </w:r>
    </w:p>
    <w:p w14:paraId="70A5D3AF" w14:textId="77777777" w:rsidR="00742434" w:rsidRDefault="002D4A30" w:rsidP="00BC2C52">
      <w:pPr>
        <w:rPr>
          <w:rFonts w:ascii="ＭＳ ゴシック" w:eastAsia="ＭＳ ゴシック" w:hAnsi="ＭＳ ゴシック" w:cs="Arial"/>
          <w:sz w:val="24"/>
        </w:rPr>
      </w:pPr>
      <w:r w:rsidRPr="00485242">
        <w:rPr>
          <w:rFonts w:ascii="ＭＳ ゴシック" w:eastAsia="ＭＳ ゴシック" w:hAnsi="ＭＳ ゴシック" w:cs="Arial"/>
          <w:sz w:val="24"/>
        </w:rPr>
        <w:t>次に掲げるいずれかの</w:t>
      </w:r>
      <w:r w:rsidRPr="00485242">
        <w:rPr>
          <w:rFonts w:ascii="ＭＳ ゴシック" w:eastAsia="ＭＳ ゴシック" w:hAnsi="ＭＳ ゴシック" w:cs="Arial" w:hint="eastAsia"/>
          <w:sz w:val="24"/>
        </w:rPr>
        <w:t>資格・認証を有している場合は、</w:t>
      </w:r>
      <w:r w:rsidR="00485242" w:rsidRPr="00485242">
        <w:rPr>
          <w:rFonts w:ascii="ＭＳ ゴシック" w:eastAsia="ＭＳ ゴシック" w:hAnsi="ＭＳ ゴシック" w:cs="Arial" w:hint="eastAsia"/>
          <w:sz w:val="24"/>
        </w:rPr>
        <w:t>以下に記載し、</w:t>
      </w:r>
      <w:r w:rsidRPr="00485242">
        <w:rPr>
          <w:rFonts w:ascii="ＭＳ ゴシック" w:eastAsia="ＭＳ ゴシック" w:hAnsi="ＭＳ ゴシック" w:cs="Arial" w:hint="eastAsia"/>
          <w:sz w:val="24"/>
        </w:rPr>
        <w:t>その証明書の写しを提出願います</w:t>
      </w:r>
      <w:r w:rsidR="00742434" w:rsidRPr="00485242">
        <w:rPr>
          <w:rFonts w:ascii="ＭＳ ゴシック" w:eastAsia="ＭＳ ゴシック" w:hAnsi="ＭＳ ゴシック" w:cs="Arial" w:hint="eastAsia"/>
          <w:sz w:val="24"/>
        </w:rPr>
        <w:t>。</w:t>
      </w:r>
    </w:p>
    <w:p w14:paraId="30D7AA69" w14:textId="77777777" w:rsidR="00E72122" w:rsidRPr="00485242" w:rsidRDefault="00E72122" w:rsidP="00BC2C52">
      <w:pPr>
        <w:rPr>
          <w:rFonts w:ascii="ＭＳ ゴシック" w:eastAsia="ＭＳ ゴシック" w:hAnsi="ＭＳ ゴシック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081"/>
      </w:tblGrid>
      <w:tr w:rsidR="00742434" w:rsidRPr="00742434" w14:paraId="078FBF86" w14:textId="77777777" w:rsidTr="763D1AA6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46D472D6" w14:textId="77777777" w:rsidR="00742434" w:rsidRPr="00742434" w:rsidRDefault="00485242" w:rsidP="00742434">
            <w:pPr>
              <w:jc w:val="center"/>
              <w:rPr>
                <w:rFonts w:ascii="ＭＳ ゴシック" w:hAnsi="ＭＳ ゴシック" w:cs="Arial"/>
                <w:sz w:val="24"/>
              </w:rPr>
            </w:pPr>
            <w:r>
              <w:rPr>
                <w:rFonts w:ascii="ＭＳ ゴシック" w:hAnsi="ＭＳ ゴシック" w:cs="Arial" w:hint="eastAsia"/>
                <w:sz w:val="24"/>
              </w:rPr>
              <w:t>資格・認証</w:t>
            </w:r>
          </w:p>
        </w:tc>
        <w:tc>
          <w:tcPr>
            <w:tcW w:w="1081" w:type="dxa"/>
            <w:shd w:val="clear" w:color="auto" w:fill="auto"/>
          </w:tcPr>
          <w:p w14:paraId="354F887B" w14:textId="77777777" w:rsidR="00742434" w:rsidRPr="00A35BCB" w:rsidRDefault="0001100A" w:rsidP="0001100A">
            <w:pPr>
              <w:jc w:val="center"/>
              <w:rPr>
                <w:rFonts w:ascii="ＭＳ ゴシック" w:hAnsi="ＭＳ ゴシック" w:cs="Arial"/>
                <w:sz w:val="24"/>
                <w:szCs w:val="24"/>
              </w:rPr>
            </w:pPr>
            <w:r>
              <w:rPr>
                <w:rFonts w:ascii="ＭＳ ゴシック" w:hAnsi="ＭＳ ゴシック" w:cs="Arial" w:hint="eastAsia"/>
                <w:sz w:val="24"/>
                <w:szCs w:val="24"/>
              </w:rPr>
              <w:t>有無</w:t>
            </w:r>
          </w:p>
        </w:tc>
      </w:tr>
      <w:tr w:rsidR="00BC2C52" w:rsidRPr="00742434" w14:paraId="1AD8AFCD" w14:textId="77777777" w:rsidTr="763D1AA6">
        <w:trPr>
          <w:trHeight w:val="1080"/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4DCB0616" w14:textId="442449AE" w:rsidR="00BC2C52" w:rsidRPr="0001100A" w:rsidRDefault="202A131D" w:rsidP="0001100A">
            <w:pPr>
              <w:numPr>
                <w:ilvl w:val="0"/>
                <w:numId w:val="3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763D1AA6">
              <w:rPr>
                <w:rFonts w:ascii="ＭＳ ゴシック" w:hAnsi="ＭＳ ゴシック" w:cs="Arial"/>
                <w:sz w:val="24"/>
                <w:szCs w:val="24"/>
              </w:rPr>
              <w:t>品質</w:t>
            </w:r>
            <w:r w:rsidR="00BC2C52" w:rsidRPr="763D1AA6">
              <w:rPr>
                <w:rFonts w:ascii="ＭＳ ゴシック" w:hAnsi="ＭＳ ゴシック" w:cs="Arial"/>
                <w:sz w:val="24"/>
                <w:szCs w:val="24"/>
              </w:rPr>
              <w:t>マネジメントに関する資格（</w:t>
            </w:r>
            <w:r w:rsidR="00BC2C52" w:rsidRPr="763D1AA6">
              <w:rPr>
                <w:rFonts w:ascii="ＭＳ ゴシック" w:hAnsi="ＭＳ ゴシック" w:cs="Arial"/>
                <w:sz w:val="24"/>
                <w:szCs w:val="24"/>
              </w:rPr>
              <w:t xml:space="preserve">ISO9001 </w:t>
            </w:r>
            <w:r w:rsidR="00BC2C52" w:rsidRPr="763D1AA6">
              <w:rPr>
                <w:rFonts w:ascii="ＭＳ ゴシック" w:hAnsi="ＭＳ ゴシック" w:cs="Arial"/>
                <w:sz w:val="24"/>
                <w:szCs w:val="24"/>
              </w:rPr>
              <w:t>等）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196D064" w14:textId="77777777" w:rsidR="00BC2C52" w:rsidRPr="00975659" w:rsidRDefault="00BC2C52" w:rsidP="00734D34">
            <w:pPr>
              <w:ind w:left="420"/>
              <w:jc w:val="center"/>
              <w:rPr>
                <w:rFonts w:ascii="ＭＳ ゴシック" w:hAnsi="ＭＳ ゴシック" w:cs="Arial"/>
                <w:sz w:val="24"/>
                <w:szCs w:val="24"/>
              </w:rPr>
            </w:pPr>
          </w:p>
        </w:tc>
      </w:tr>
      <w:tr w:rsidR="008F4DB6" w:rsidRPr="00742434" w14:paraId="57B00FE0" w14:textId="77777777" w:rsidTr="763D1AA6">
        <w:trPr>
          <w:trHeight w:val="1080"/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72B3EDDC" w14:textId="77777777" w:rsidR="008F4DB6" w:rsidRPr="008F4DB6" w:rsidRDefault="008F4DB6" w:rsidP="008F4DB6">
            <w:pPr>
              <w:numPr>
                <w:ilvl w:val="0"/>
                <w:numId w:val="3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975659">
              <w:rPr>
                <w:rFonts w:ascii="ＭＳ ゴシック" w:hAnsi="ＭＳ ゴシック" w:cs="Arial" w:hint="eastAsia"/>
                <w:sz w:val="24"/>
                <w:szCs w:val="24"/>
              </w:rPr>
              <w:t>情報セキュリティ・個人情報保護に関する資格・認証（</w:t>
            </w:r>
            <w:r w:rsidRPr="00975659">
              <w:rPr>
                <w:rFonts w:ascii="ＭＳ ゴシック" w:hAnsi="ＭＳ ゴシック" w:cs="Arial" w:hint="eastAsia"/>
                <w:sz w:val="24"/>
                <w:szCs w:val="24"/>
              </w:rPr>
              <w:t>ISO27001/ISMS</w:t>
            </w:r>
            <w:r w:rsidRPr="00975659">
              <w:rPr>
                <w:rFonts w:ascii="ＭＳ ゴシック" w:hAnsi="ＭＳ ゴシック" w:cs="Arial" w:hint="eastAsia"/>
                <w:sz w:val="24"/>
                <w:szCs w:val="24"/>
              </w:rPr>
              <w:t>、プライバシーマーク等）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4FF1C98" w14:textId="77777777" w:rsidR="008F4DB6" w:rsidRPr="00975659" w:rsidRDefault="008F4DB6" w:rsidP="00734D34">
            <w:pPr>
              <w:ind w:left="420"/>
              <w:jc w:val="center"/>
              <w:rPr>
                <w:rFonts w:ascii="ＭＳ ゴシック" w:hAnsi="ＭＳ ゴシック" w:cs="Arial"/>
                <w:sz w:val="24"/>
                <w:szCs w:val="24"/>
              </w:rPr>
            </w:pPr>
          </w:p>
        </w:tc>
      </w:tr>
      <w:tr w:rsidR="008F4DB6" w:rsidRPr="00742434" w14:paraId="0BF18D6B" w14:textId="77777777" w:rsidTr="763D1AA6">
        <w:trPr>
          <w:trHeight w:val="1080"/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5ECF86F5" w14:textId="77777777" w:rsidR="008F4DB6" w:rsidRPr="00734D34" w:rsidRDefault="00A35BCB" w:rsidP="00734D34">
            <w:pPr>
              <w:numPr>
                <w:ilvl w:val="0"/>
                <w:numId w:val="3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975659">
              <w:rPr>
                <w:rFonts w:ascii="ＭＳ ゴシック" w:hAnsi="ＭＳ ゴシック" w:cs="Arial" w:hint="eastAsia"/>
                <w:sz w:val="24"/>
                <w:szCs w:val="24"/>
              </w:rPr>
              <w:t>女性活躍推進法に基づく</w:t>
            </w:r>
            <w:r w:rsidR="00734D34" w:rsidRPr="00734D34">
              <w:rPr>
                <w:rFonts w:ascii="ＭＳ ゴシック" w:hAnsi="ＭＳ ゴシック" w:cs="Arial" w:hint="eastAsia"/>
                <w:sz w:val="24"/>
                <w:szCs w:val="24"/>
              </w:rPr>
              <w:t>「えるぼし認定」「プラチナえるぼし認定」のいずれか、もしくは「行動計画策定・周知」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D072C0D" w14:textId="77777777" w:rsidR="008F4DB6" w:rsidRPr="00975659" w:rsidRDefault="008F4DB6" w:rsidP="00734D34">
            <w:pPr>
              <w:ind w:left="420"/>
              <w:jc w:val="center"/>
              <w:rPr>
                <w:rFonts w:ascii="ＭＳ ゴシック" w:hAnsi="ＭＳ ゴシック" w:cs="Arial"/>
                <w:sz w:val="24"/>
                <w:szCs w:val="24"/>
              </w:rPr>
            </w:pPr>
          </w:p>
        </w:tc>
      </w:tr>
      <w:tr w:rsidR="0001100A" w:rsidRPr="00742434" w14:paraId="40A1F94D" w14:textId="77777777" w:rsidTr="763D1AA6">
        <w:trPr>
          <w:trHeight w:val="1080"/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732B98AD" w14:textId="77777777" w:rsidR="00734D34" w:rsidRPr="00734D34" w:rsidRDefault="0001100A" w:rsidP="00734D34">
            <w:pPr>
              <w:numPr>
                <w:ilvl w:val="0"/>
                <w:numId w:val="3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975659">
              <w:rPr>
                <w:rFonts w:ascii="ＭＳ ゴシック" w:hAnsi="ＭＳ ゴシック" w:cs="Arial" w:hint="eastAsia"/>
                <w:sz w:val="24"/>
                <w:szCs w:val="24"/>
              </w:rPr>
              <w:t>次世代育成支援対策推進法に基づく</w:t>
            </w:r>
            <w:r w:rsidR="00734D34" w:rsidRPr="00734D34">
              <w:rPr>
                <w:rFonts w:ascii="ＭＳ ゴシック" w:hAnsi="ＭＳ ゴシック" w:cs="Arial" w:hint="eastAsia"/>
                <w:sz w:val="24"/>
                <w:szCs w:val="24"/>
              </w:rPr>
              <w:t>「くるみん認定」「トライくるみん認定」「プラチナくるみん認定」のいずれか、もしくは「行動計画策定・周知」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8A21919" w14:textId="77777777" w:rsidR="0001100A" w:rsidRPr="00975659" w:rsidRDefault="0001100A" w:rsidP="00734D34">
            <w:pPr>
              <w:ind w:left="420"/>
              <w:jc w:val="center"/>
              <w:rPr>
                <w:rFonts w:ascii="ＭＳ ゴシック" w:hAnsi="ＭＳ ゴシック" w:cs="Arial"/>
                <w:sz w:val="24"/>
                <w:szCs w:val="24"/>
              </w:rPr>
            </w:pPr>
          </w:p>
        </w:tc>
      </w:tr>
      <w:tr w:rsidR="0001100A" w:rsidRPr="00734D34" w14:paraId="14B037AC" w14:textId="77777777" w:rsidTr="763D1AA6">
        <w:trPr>
          <w:trHeight w:val="1080"/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132F5310" w14:textId="77777777" w:rsidR="0001100A" w:rsidRPr="00975659" w:rsidRDefault="00734D34" w:rsidP="00BC2C52">
            <w:pPr>
              <w:numPr>
                <w:ilvl w:val="0"/>
                <w:numId w:val="3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975659">
              <w:rPr>
                <w:rFonts w:ascii="ＭＳ ゴシック" w:hAnsi="ＭＳ ゴシック" w:cs="Arial" w:hint="eastAsia"/>
                <w:sz w:val="24"/>
                <w:szCs w:val="24"/>
              </w:rPr>
              <w:t>若者雇用促進法に基づく「ユースエール認定」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BD18F9B" w14:textId="77777777" w:rsidR="0001100A" w:rsidRPr="00975659" w:rsidRDefault="0001100A" w:rsidP="00734D34">
            <w:pPr>
              <w:ind w:left="420"/>
              <w:jc w:val="center"/>
              <w:rPr>
                <w:rFonts w:ascii="ＭＳ ゴシック" w:hAnsi="ＭＳ ゴシック" w:cs="Arial"/>
                <w:sz w:val="24"/>
                <w:szCs w:val="24"/>
              </w:rPr>
            </w:pPr>
          </w:p>
        </w:tc>
      </w:tr>
      <w:tr w:rsidR="008F4DB6" w:rsidRPr="00742434" w14:paraId="040430B7" w14:textId="77777777" w:rsidTr="763D1AA6">
        <w:trPr>
          <w:trHeight w:val="1080"/>
          <w:jc w:val="center"/>
        </w:trPr>
        <w:tc>
          <w:tcPr>
            <w:tcW w:w="7621" w:type="dxa"/>
            <w:shd w:val="clear" w:color="auto" w:fill="auto"/>
            <w:vAlign w:val="center"/>
          </w:tcPr>
          <w:p w14:paraId="0B20D788" w14:textId="77777777" w:rsidR="008F4DB6" w:rsidRPr="00975659" w:rsidRDefault="00A35BCB" w:rsidP="00BC2C52">
            <w:pPr>
              <w:numPr>
                <w:ilvl w:val="0"/>
                <w:numId w:val="3"/>
              </w:numPr>
              <w:rPr>
                <w:rFonts w:ascii="ＭＳ ゴシック" w:hAnsi="ＭＳ ゴシック" w:cs="Arial"/>
                <w:sz w:val="24"/>
                <w:szCs w:val="24"/>
              </w:rPr>
            </w:pPr>
            <w:r w:rsidRPr="00975659">
              <w:rPr>
                <w:rFonts w:ascii="ＭＳ ゴシック" w:hAnsi="ＭＳ ゴシック" w:cs="Arial" w:hint="eastAsia"/>
                <w:sz w:val="24"/>
                <w:szCs w:val="24"/>
              </w:rPr>
              <w:t>その他、本業務に関すると思われる資格・認証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38601FE" w14:textId="77777777" w:rsidR="008F4DB6" w:rsidRPr="00975659" w:rsidRDefault="008F4DB6" w:rsidP="00734D34">
            <w:pPr>
              <w:ind w:left="420"/>
              <w:jc w:val="center"/>
              <w:rPr>
                <w:rFonts w:ascii="ＭＳ ゴシック" w:hAnsi="ＭＳ ゴシック" w:cs="Arial"/>
                <w:sz w:val="24"/>
                <w:szCs w:val="24"/>
              </w:rPr>
            </w:pPr>
          </w:p>
        </w:tc>
      </w:tr>
    </w:tbl>
    <w:p w14:paraId="0510E8DD" w14:textId="77777777" w:rsidR="00742434" w:rsidRPr="00742434" w:rsidRDefault="00742434" w:rsidP="00875399">
      <w:pPr>
        <w:rPr>
          <w:rFonts w:ascii="ＭＳ ゴシック" w:eastAsia="ＭＳ ゴシック" w:hAnsi="ＭＳ ゴシック" w:cs="Arial"/>
          <w:sz w:val="24"/>
        </w:rPr>
      </w:pPr>
      <w:r w:rsidRPr="00742434">
        <w:rPr>
          <w:rFonts w:ascii="ＭＳ ゴシック" w:eastAsia="ＭＳ ゴシック" w:hAnsi="ＭＳ ゴシック" w:cs="Arial" w:hint="eastAsia"/>
          <w:sz w:val="24"/>
        </w:rPr>
        <w:t xml:space="preserve">　</w:t>
      </w:r>
    </w:p>
    <w:p w14:paraId="0F3CABC7" w14:textId="77777777" w:rsidR="00742434" w:rsidRPr="00742434" w:rsidRDefault="00742434" w:rsidP="00AA2A23">
      <w:pPr>
        <w:rPr>
          <w:rFonts w:ascii="ＭＳ ゴシック" w:eastAsia="ＭＳ ゴシック" w:hAnsi="ＭＳ ゴシック"/>
          <w:sz w:val="24"/>
          <w:szCs w:val="24"/>
        </w:rPr>
      </w:pPr>
    </w:p>
    <w:sectPr w:rsidR="00742434" w:rsidRPr="00742434" w:rsidSect="00F41F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B5D1" w14:textId="77777777" w:rsidR="000147D5" w:rsidRDefault="000147D5" w:rsidP="006C145B">
      <w:r>
        <w:separator/>
      </w:r>
    </w:p>
  </w:endnote>
  <w:endnote w:type="continuationSeparator" w:id="0">
    <w:p w14:paraId="16DEB4AB" w14:textId="77777777" w:rsidR="000147D5" w:rsidRDefault="000147D5" w:rsidP="006C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C6F4" w14:textId="77777777" w:rsidR="000147D5" w:rsidRDefault="000147D5" w:rsidP="006C145B">
      <w:r>
        <w:separator/>
      </w:r>
    </w:p>
  </w:footnote>
  <w:footnote w:type="continuationSeparator" w:id="0">
    <w:p w14:paraId="4B1F511A" w14:textId="77777777" w:rsidR="000147D5" w:rsidRDefault="000147D5" w:rsidP="006C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923E0"/>
    <w:multiLevelType w:val="hybridMultilevel"/>
    <w:tmpl w:val="3D6E0A1E"/>
    <w:lvl w:ilvl="0" w:tplc="51BAB1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C41F3"/>
    <w:multiLevelType w:val="hybridMultilevel"/>
    <w:tmpl w:val="6948729E"/>
    <w:lvl w:ilvl="0" w:tplc="5DDE960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495758"/>
    <w:multiLevelType w:val="hybridMultilevel"/>
    <w:tmpl w:val="4894D228"/>
    <w:lvl w:ilvl="0" w:tplc="F8AA28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DF"/>
    <w:rsid w:val="0001100A"/>
    <w:rsid w:val="000147D5"/>
    <w:rsid w:val="000300BF"/>
    <w:rsid w:val="00031F20"/>
    <w:rsid w:val="00035E49"/>
    <w:rsid w:val="000377EF"/>
    <w:rsid w:val="00086F16"/>
    <w:rsid w:val="000A6C0E"/>
    <w:rsid w:val="000B5277"/>
    <w:rsid w:val="001721CD"/>
    <w:rsid w:val="001E44A9"/>
    <w:rsid w:val="0022106F"/>
    <w:rsid w:val="00223127"/>
    <w:rsid w:val="00247CBF"/>
    <w:rsid w:val="00257811"/>
    <w:rsid w:val="002749CE"/>
    <w:rsid w:val="002931F0"/>
    <w:rsid w:val="002D4A30"/>
    <w:rsid w:val="002F0032"/>
    <w:rsid w:val="002F334C"/>
    <w:rsid w:val="00327ADE"/>
    <w:rsid w:val="00347DB0"/>
    <w:rsid w:val="00351F3A"/>
    <w:rsid w:val="003832A4"/>
    <w:rsid w:val="00390C32"/>
    <w:rsid w:val="003A6212"/>
    <w:rsid w:val="003C4672"/>
    <w:rsid w:val="003F6DC0"/>
    <w:rsid w:val="00423927"/>
    <w:rsid w:val="00424AC8"/>
    <w:rsid w:val="0044177B"/>
    <w:rsid w:val="00457058"/>
    <w:rsid w:val="00485242"/>
    <w:rsid w:val="004A48B5"/>
    <w:rsid w:val="004B5518"/>
    <w:rsid w:val="004F2C3A"/>
    <w:rsid w:val="00516E64"/>
    <w:rsid w:val="00557DB0"/>
    <w:rsid w:val="00573787"/>
    <w:rsid w:val="00582B56"/>
    <w:rsid w:val="005A1DDF"/>
    <w:rsid w:val="005B387E"/>
    <w:rsid w:val="005D5BAE"/>
    <w:rsid w:val="005E2A30"/>
    <w:rsid w:val="005F309A"/>
    <w:rsid w:val="005F363F"/>
    <w:rsid w:val="00601743"/>
    <w:rsid w:val="006330DD"/>
    <w:rsid w:val="00637DE2"/>
    <w:rsid w:val="0068022D"/>
    <w:rsid w:val="006A5879"/>
    <w:rsid w:val="006C145B"/>
    <w:rsid w:val="006C5ED7"/>
    <w:rsid w:val="006D4A68"/>
    <w:rsid w:val="006F4B7B"/>
    <w:rsid w:val="00704D84"/>
    <w:rsid w:val="00734D34"/>
    <w:rsid w:val="00742434"/>
    <w:rsid w:val="00765BFD"/>
    <w:rsid w:val="00767AC4"/>
    <w:rsid w:val="00806E5F"/>
    <w:rsid w:val="008742B4"/>
    <w:rsid w:val="00875399"/>
    <w:rsid w:val="00876F79"/>
    <w:rsid w:val="008A0A93"/>
    <w:rsid w:val="008A4A7A"/>
    <w:rsid w:val="008C3799"/>
    <w:rsid w:val="008D5224"/>
    <w:rsid w:val="008E3987"/>
    <w:rsid w:val="008E714B"/>
    <w:rsid w:val="008F07D9"/>
    <w:rsid w:val="008F4DB6"/>
    <w:rsid w:val="00901F66"/>
    <w:rsid w:val="00954247"/>
    <w:rsid w:val="00975659"/>
    <w:rsid w:val="00980204"/>
    <w:rsid w:val="00984A55"/>
    <w:rsid w:val="00991417"/>
    <w:rsid w:val="009B053D"/>
    <w:rsid w:val="009F0C52"/>
    <w:rsid w:val="00A247D3"/>
    <w:rsid w:val="00A32C35"/>
    <w:rsid w:val="00A35BCB"/>
    <w:rsid w:val="00AA2A1A"/>
    <w:rsid w:val="00AA2A23"/>
    <w:rsid w:val="00AA40A3"/>
    <w:rsid w:val="00AC49A2"/>
    <w:rsid w:val="00AD488D"/>
    <w:rsid w:val="00AF536F"/>
    <w:rsid w:val="00B04C39"/>
    <w:rsid w:val="00B13165"/>
    <w:rsid w:val="00B20F2A"/>
    <w:rsid w:val="00B33ECB"/>
    <w:rsid w:val="00B649AE"/>
    <w:rsid w:val="00B663B4"/>
    <w:rsid w:val="00B73292"/>
    <w:rsid w:val="00BB67A9"/>
    <w:rsid w:val="00BC2C52"/>
    <w:rsid w:val="00BF4BD5"/>
    <w:rsid w:val="00C35D22"/>
    <w:rsid w:val="00C3642F"/>
    <w:rsid w:val="00C5639A"/>
    <w:rsid w:val="00C6029E"/>
    <w:rsid w:val="00C67C32"/>
    <w:rsid w:val="00CC61A9"/>
    <w:rsid w:val="00CE2C1C"/>
    <w:rsid w:val="00CF1603"/>
    <w:rsid w:val="00D0004C"/>
    <w:rsid w:val="00D010F6"/>
    <w:rsid w:val="00D07371"/>
    <w:rsid w:val="00D100F0"/>
    <w:rsid w:val="00D43E1E"/>
    <w:rsid w:val="00DA1E2C"/>
    <w:rsid w:val="00DC680B"/>
    <w:rsid w:val="00DD2DAA"/>
    <w:rsid w:val="00E01581"/>
    <w:rsid w:val="00E72122"/>
    <w:rsid w:val="00E76CE2"/>
    <w:rsid w:val="00EB7809"/>
    <w:rsid w:val="00EC08B4"/>
    <w:rsid w:val="00ED3EB5"/>
    <w:rsid w:val="00ED6849"/>
    <w:rsid w:val="00F41FF6"/>
    <w:rsid w:val="00F4776C"/>
    <w:rsid w:val="00F8175C"/>
    <w:rsid w:val="00F90DF2"/>
    <w:rsid w:val="00FA7367"/>
    <w:rsid w:val="00FB06EF"/>
    <w:rsid w:val="00FC1738"/>
    <w:rsid w:val="202A131D"/>
    <w:rsid w:val="2845AB38"/>
    <w:rsid w:val="42A9A9BB"/>
    <w:rsid w:val="763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DC85E"/>
  <w15:chartTrackingRefBased/>
  <w15:docId w15:val="{8B77AC58-52E3-49D5-853E-AAFFAEB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14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C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14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</Words>
  <Characters>688</Characters>
  <Application>Microsoft Office Word</Application>
  <DocSecurity>0</DocSecurity>
  <Lines>5</Lines>
  <Paragraphs>1</Paragraphs>
  <ScaleCrop>false</ScaleCrop>
  <Company>JICA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Abe, Kumiko[安部 久美子]</cp:lastModifiedBy>
  <cp:revision>11</cp:revision>
  <cp:lastPrinted>2022-02-16T15:58:00Z</cp:lastPrinted>
  <dcterms:created xsi:type="dcterms:W3CDTF">2023-06-20T06:09:00Z</dcterms:created>
  <dcterms:modified xsi:type="dcterms:W3CDTF">2023-07-07T02:20:00Z</dcterms:modified>
</cp:coreProperties>
</file>