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18E7" w14:textId="2FE01C23" w:rsidR="601BB76D" w:rsidRDefault="601BB76D" w:rsidP="601BB76D">
      <w:pPr>
        <w:jc w:val="right"/>
        <w:rPr>
          <w:rFonts w:hint="eastAsia"/>
        </w:rPr>
      </w:pPr>
    </w:p>
    <w:p w14:paraId="6EC9D147" w14:textId="42D918E1" w:rsidR="00AE05FF" w:rsidRDefault="00AE05FF" w:rsidP="00AE05FF">
      <w:pPr>
        <w:jc w:val="right"/>
        <w:rPr>
          <w:rFonts w:hint="eastAsia"/>
        </w:rPr>
      </w:pPr>
      <w:r>
        <w:rPr>
          <w:rFonts w:hint="eastAsia"/>
        </w:rPr>
        <w:t>２０○○年○月○日</w:t>
      </w:r>
    </w:p>
    <w:p w14:paraId="63ACE1D1" w14:textId="122DA914" w:rsidR="00A857DB" w:rsidRDefault="1CB302E5" w:rsidP="00A857DB">
      <w:pPr>
        <w:jc w:val="left"/>
        <w:rPr>
          <w:rFonts w:hint="eastAsia"/>
        </w:rPr>
      </w:pPr>
      <w:r>
        <w:t>○○</w:t>
      </w:r>
      <w:r>
        <w:t>株式会社</w:t>
      </w:r>
      <w:r w:rsidR="00E42705">
        <w:br/>
      </w:r>
      <w:r w:rsidR="00E42705">
        <w:t>役職　氏名　殿</w:t>
      </w:r>
    </w:p>
    <w:p w14:paraId="3985C048" w14:textId="30E2071A" w:rsidR="00953E13" w:rsidRDefault="0093354C" w:rsidP="00953E13">
      <w:pPr>
        <w:wordWrap w:val="0"/>
        <w:jc w:val="right"/>
        <w:rPr>
          <w:rFonts w:hint="eastAsia"/>
        </w:rPr>
      </w:pPr>
      <w:r>
        <w:t>独立行政法人国際協力機構</w:t>
      </w:r>
      <w:r>
        <w:br/>
      </w:r>
      <w:r w:rsidR="00A857DB">
        <w:t>契約担当</w:t>
      </w:r>
      <w:r w:rsidR="25630367">
        <w:t xml:space="preserve">　</w:t>
      </w:r>
      <w:r w:rsidR="00A857DB">
        <w:t>理事</w:t>
      </w:r>
      <w:r>
        <w:br/>
      </w:r>
      <w:r w:rsidR="00953E13">
        <w:t>（押印省略）</w:t>
      </w:r>
    </w:p>
    <w:p w14:paraId="5EE145CF" w14:textId="3EB3F15E" w:rsidR="601BB76D" w:rsidRDefault="601BB76D" w:rsidP="601BB76D">
      <w:pPr>
        <w:jc w:val="center"/>
        <w:rPr>
          <w:rFonts w:hint="eastAsia"/>
        </w:rPr>
      </w:pPr>
    </w:p>
    <w:p w14:paraId="3AEAE169" w14:textId="5E84AA41" w:rsidR="008C2199" w:rsidRDefault="008C2199" w:rsidP="00A857DB">
      <w:pPr>
        <w:jc w:val="center"/>
        <w:rPr>
          <w:rFonts w:hint="eastAsia"/>
        </w:rPr>
      </w:pPr>
      <w:r>
        <w:t>○○</w:t>
      </w:r>
      <w:r>
        <w:t>国</w:t>
      </w:r>
      <w:r w:rsidR="00DA2C7A">
        <w:t>向け</w:t>
      </w:r>
      <w:r w:rsidR="00953E13">
        <w:t xml:space="preserve">　</w:t>
      </w:r>
      <w:r w:rsidR="00A02DBE">
        <w:t>貨物海上保険にかかる通知</w:t>
      </w:r>
      <w:r w:rsidR="166AC009">
        <w:t>（案）</w:t>
      </w:r>
    </w:p>
    <w:p w14:paraId="48F1DE09" w14:textId="77777777" w:rsidR="0017545A" w:rsidRDefault="0017545A" w:rsidP="00A857DB">
      <w:pPr>
        <w:jc w:val="center"/>
        <w:rPr>
          <w:rFonts w:hint="eastAsia"/>
        </w:rPr>
      </w:pPr>
    </w:p>
    <w:p w14:paraId="7C6D4620" w14:textId="592B4C0B" w:rsidR="00A02DBE" w:rsidRDefault="00EF0265">
      <w:pPr>
        <w:rPr>
          <w:rFonts w:hint="eastAsia"/>
        </w:rPr>
      </w:pPr>
      <w:r>
        <w:rPr>
          <w:rFonts w:hint="eastAsia"/>
        </w:rPr>
        <w:t>平素</w:t>
      </w:r>
      <w:r w:rsidR="0017545A">
        <w:rPr>
          <w:rFonts w:hint="eastAsia"/>
        </w:rPr>
        <w:t>より当機構の事業にご理解ご協力いただき、御礼申し上げます。</w:t>
      </w:r>
    </w:p>
    <w:p w14:paraId="0661B8C6" w14:textId="41474895" w:rsidR="0017545A" w:rsidRDefault="00365A23" w:rsidP="00DA2C7A">
      <w:pPr>
        <w:ind w:firstLineChars="100" w:firstLine="220"/>
        <w:rPr>
          <w:rFonts w:hint="eastAsia"/>
        </w:rPr>
      </w:pPr>
      <w:r>
        <w:t>下記機材調達契約における貨物輸送</w:t>
      </w:r>
      <w:r w:rsidR="005C2915">
        <w:t>については、</w:t>
      </w:r>
      <w:r w:rsidR="00DB384A">
        <w:t>技術協力協定に基づき、</w:t>
      </w:r>
      <w:r>
        <w:br/>
      </w:r>
      <w:proofErr w:type="gramStart"/>
      <w:r>
        <w:t>仕向</w:t>
      </w:r>
      <w:proofErr w:type="gramEnd"/>
      <w:r>
        <w:t>国法令に基づく</w:t>
      </w:r>
      <w:r w:rsidR="005C2915">
        <w:t>保険付保規制の対象外であり、日本国法令に基づく保険付保が可能</w:t>
      </w:r>
      <w:r w:rsidR="00046217">
        <w:t>である旨</w:t>
      </w:r>
      <w:r w:rsidR="005C2915">
        <w:t>通知します。</w:t>
      </w:r>
    </w:p>
    <w:p w14:paraId="40DC0116" w14:textId="77777777" w:rsidR="00C95945" w:rsidRDefault="00C95945" w:rsidP="005C2915">
      <w:pPr>
        <w:ind w:firstLineChars="100" w:firstLine="220"/>
        <w:rPr>
          <w:rFonts w:hint="eastAsia"/>
        </w:rPr>
      </w:pPr>
    </w:p>
    <w:p w14:paraId="5E6A79E5" w14:textId="77777777" w:rsidR="00C95945" w:rsidRDefault="00C95945" w:rsidP="00C95945">
      <w:pPr>
        <w:pStyle w:val="af0"/>
        <w:rPr>
          <w:rFonts w:hint="eastAsia"/>
        </w:rPr>
      </w:pPr>
      <w:r>
        <w:t>記</w:t>
      </w:r>
    </w:p>
    <w:p w14:paraId="50D2F5EB" w14:textId="579BE36E" w:rsidR="601BB76D" w:rsidRDefault="601BB76D" w:rsidP="601BB76D">
      <w:pPr>
        <w:rPr>
          <w:rFonts w:hint="eastAsia"/>
        </w:rPr>
      </w:pPr>
    </w:p>
    <w:p w14:paraId="2BDBBA76" w14:textId="591C6919" w:rsidR="601BB76D" w:rsidRDefault="601BB76D" w:rsidP="601BB76D">
      <w:pPr>
        <w:rPr>
          <w:rFonts w:hint="eastAsia"/>
        </w:rPr>
      </w:pPr>
    </w:p>
    <w:p w14:paraId="35D3299F" w14:textId="5B6C73BE" w:rsidR="00C95945" w:rsidRDefault="00C95945" w:rsidP="00C95945">
      <w:pPr>
        <w:rPr>
          <w:rFonts w:hint="eastAsia"/>
        </w:rPr>
      </w:pPr>
      <w:r>
        <w:rPr>
          <w:rFonts w:hint="eastAsia"/>
        </w:rPr>
        <w:t>契約件名（調達管理番号）：</w:t>
      </w:r>
    </w:p>
    <w:p w14:paraId="38184927" w14:textId="4DA569B5" w:rsidR="00C95945" w:rsidRDefault="00C95945" w:rsidP="601BB76D">
      <w:pPr>
        <w:rPr>
          <w:rFonts w:hint="eastAsia"/>
        </w:rPr>
      </w:pPr>
      <w:proofErr w:type="gramStart"/>
      <w:r>
        <w:t>仕向</w:t>
      </w:r>
      <w:proofErr w:type="gramEnd"/>
      <w:r>
        <w:t>国：</w:t>
      </w:r>
      <w:r w:rsidR="00DB384A">
        <w:t>○○</w:t>
      </w:r>
      <w:r w:rsidR="00DB384A">
        <w:t>国</w:t>
      </w:r>
    </w:p>
    <w:p w14:paraId="3DF401F4" w14:textId="00F09407" w:rsidR="00C95945" w:rsidRPr="00C95945" w:rsidRDefault="00C95945" w:rsidP="00C95945">
      <w:pPr>
        <w:pStyle w:val="af2"/>
        <w:rPr>
          <w:rFonts w:hint="eastAsia"/>
        </w:rPr>
      </w:pPr>
      <w:r>
        <w:rPr>
          <w:rFonts w:hint="eastAsia"/>
        </w:rPr>
        <w:t>以上</w:t>
      </w:r>
    </w:p>
    <w:p w14:paraId="0FE850A5" w14:textId="40DEB1DC" w:rsidR="00BC6EF3" w:rsidRDefault="00BC6EF3" w:rsidP="00C95945">
      <w:pPr>
        <w:rPr>
          <w:rFonts w:hint="eastAsia"/>
        </w:rPr>
      </w:pPr>
    </w:p>
    <w:p w14:paraId="3A5A158C" w14:textId="2971DEFC" w:rsidR="00BC6EF3" w:rsidRDefault="00BC6EF3">
      <w:pPr>
        <w:widowControl/>
        <w:jc w:val="left"/>
        <w:rPr>
          <w:rFonts w:hint="eastAsia"/>
        </w:rPr>
      </w:pPr>
    </w:p>
    <w:sectPr w:rsidR="00BC6EF3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D258" w14:textId="77777777" w:rsidR="0079075B" w:rsidRDefault="0079075B" w:rsidP="008C219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E18D373" w14:textId="77777777" w:rsidR="0079075B" w:rsidRDefault="0079075B" w:rsidP="008C219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Regular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jorEastAsi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1BB76D" w14:paraId="4CC2236B" w14:textId="77777777" w:rsidTr="601BB76D">
      <w:trPr>
        <w:trHeight w:val="300"/>
      </w:trPr>
      <w:tc>
        <w:tcPr>
          <w:tcW w:w="3005" w:type="dxa"/>
        </w:tcPr>
        <w:p w14:paraId="771ECB1C" w14:textId="357FE51D" w:rsidR="601BB76D" w:rsidRDefault="601BB76D" w:rsidP="601BB76D">
          <w:pPr>
            <w:pStyle w:val="aa"/>
            <w:ind w:left="-115"/>
            <w:jc w:val="left"/>
            <w:rPr>
              <w:rFonts w:hint="eastAsia"/>
            </w:rPr>
          </w:pPr>
        </w:p>
      </w:tc>
      <w:tc>
        <w:tcPr>
          <w:tcW w:w="3005" w:type="dxa"/>
        </w:tcPr>
        <w:p w14:paraId="7EDC540D" w14:textId="0B3F0D72" w:rsidR="601BB76D" w:rsidRDefault="601BB76D" w:rsidP="601BB76D">
          <w:pPr>
            <w:pStyle w:val="aa"/>
            <w:jc w:val="center"/>
            <w:rPr>
              <w:rFonts w:hint="eastAsia"/>
            </w:rPr>
          </w:pPr>
        </w:p>
      </w:tc>
      <w:tc>
        <w:tcPr>
          <w:tcW w:w="3005" w:type="dxa"/>
        </w:tcPr>
        <w:p w14:paraId="487D9602" w14:textId="5752EABB" w:rsidR="601BB76D" w:rsidRDefault="601BB76D" w:rsidP="601BB76D">
          <w:pPr>
            <w:pStyle w:val="aa"/>
            <w:ind w:right="-115"/>
            <w:jc w:val="right"/>
            <w:rPr>
              <w:rFonts w:hint="eastAsia"/>
            </w:rPr>
          </w:pPr>
        </w:p>
      </w:tc>
    </w:tr>
  </w:tbl>
  <w:p w14:paraId="2499A072" w14:textId="437C355A" w:rsidR="601BB76D" w:rsidRDefault="601BB76D" w:rsidP="601BB76D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3A6E" w14:textId="77777777" w:rsidR="0079075B" w:rsidRDefault="0079075B" w:rsidP="008C219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17F5BCC" w14:textId="77777777" w:rsidR="0079075B" w:rsidRDefault="0079075B" w:rsidP="008C219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1BB76D" w14:paraId="598C7840" w14:textId="77777777" w:rsidTr="601BB76D">
      <w:trPr>
        <w:trHeight w:val="300"/>
      </w:trPr>
      <w:tc>
        <w:tcPr>
          <w:tcW w:w="3005" w:type="dxa"/>
        </w:tcPr>
        <w:p w14:paraId="3CA8A4D7" w14:textId="364B6EA7" w:rsidR="601BB76D" w:rsidRDefault="601BB76D" w:rsidP="601BB76D">
          <w:pPr>
            <w:pStyle w:val="aa"/>
            <w:ind w:left="-115"/>
            <w:jc w:val="left"/>
            <w:rPr>
              <w:rFonts w:hint="eastAsia"/>
            </w:rPr>
          </w:pPr>
        </w:p>
      </w:tc>
      <w:tc>
        <w:tcPr>
          <w:tcW w:w="3005" w:type="dxa"/>
        </w:tcPr>
        <w:p w14:paraId="2EBC2510" w14:textId="4049A9E3" w:rsidR="601BB76D" w:rsidRDefault="601BB76D" w:rsidP="601BB76D">
          <w:pPr>
            <w:pStyle w:val="aa"/>
            <w:jc w:val="center"/>
            <w:rPr>
              <w:rFonts w:hint="eastAsia"/>
            </w:rPr>
          </w:pPr>
        </w:p>
      </w:tc>
      <w:tc>
        <w:tcPr>
          <w:tcW w:w="3005" w:type="dxa"/>
        </w:tcPr>
        <w:p w14:paraId="221A6923" w14:textId="4166E89B" w:rsidR="601BB76D" w:rsidRDefault="601BB76D" w:rsidP="601BB76D">
          <w:pPr>
            <w:pStyle w:val="aa"/>
            <w:ind w:right="-115"/>
            <w:jc w:val="right"/>
            <w:rPr>
              <w:rFonts w:hint="eastAsia"/>
            </w:rPr>
          </w:pPr>
          <w:r>
            <w:t>様式</w:t>
          </w:r>
          <w:r>
            <w:t>_</w:t>
          </w:r>
          <w:r>
            <w:t>付保規制にかかる通知</w:t>
          </w:r>
        </w:p>
      </w:tc>
    </w:tr>
  </w:tbl>
  <w:p w14:paraId="1327A5E0" w14:textId="4CEA43F9" w:rsidR="601BB76D" w:rsidRDefault="601BB76D" w:rsidP="601BB76D">
    <w:pPr>
      <w:pStyle w:val="a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985BDA"/>
    <w:rsid w:val="00046217"/>
    <w:rsid w:val="000E2193"/>
    <w:rsid w:val="0017545A"/>
    <w:rsid w:val="001843C9"/>
    <w:rsid w:val="002277E1"/>
    <w:rsid w:val="002B658C"/>
    <w:rsid w:val="00365A23"/>
    <w:rsid w:val="00483B60"/>
    <w:rsid w:val="004E3ED9"/>
    <w:rsid w:val="00510303"/>
    <w:rsid w:val="005C2915"/>
    <w:rsid w:val="0079075B"/>
    <w:rsid w:val="008B2943"/>
    <w:rsid w:val="008C2199"/>
    <w:rsid w:val="0093354C"/>
    <w:rsid w:val="00953E13"/>
    <w:rsid w:val="00A02DBE"/>
    <w:rsid w:val="00A74B8F"/>
    <w:rsid w:val="00A857DB"/>
    <w:rsid w:val="00AE05FF"/>
    <w:rsid w:val="00BC6EF3"/>
    <w:rsid w:val="00BD7475"/>
    <w:rsid w:val="00C95945"/>
    <w:rsid w:val="00C961F2"/>
    <w:rsid w:val="00CF427C"/>
    <w:rsid w:val="00D26B15"/>
    <w:rsid w:val="00D35FCE"/>
    <w:rsid w:val="00DA2C7A"/>
    <w:rsid w:val="00DB384A"/>
    <w:rsid w:val="00DB7C72"/>
    <w:rsid w:val="00E42705"/>
    <w:rsid w:val="00EF0265"/>
    <w:rsid w:val="00F15593"/>
    <w:rsid w:val="00F27A76"/>
    <w:rsid w:val="00FB2EBC"/>
    <w:rsid w:val="00FD40D3"/>
    <w:rsid w:val="00FE7DCB"/>
    <w:rsid w:val="0B897199"/>
    <w:rsid w:val="0DACFF56"/>
    <w:rsid w:val="14E3932D"/>
    <w:rsid w:val="166AC009"/>
    <w:rsid w:val="17E449C5"/>
    <w:rsid w:val="17F4DAEC"/>
    <w:rsid w:val="1CB302E5"/>
    <w:rsid w:val="25630367"/>
    <w:rsid w:val="36985BDA"/>
    <w:rsid w:val="38796CB0"/>
    <w:rsid w:val="42A22D04"/>
    <w:rsid w:val="47862429"/>
    <w:rsid w:val="47A344A5"/>
    <w:rsid w:val="58E3EA65"/>
    <w:rsid w:val="5A88B835"/>
    <w:rsid w:val="601BB76D"/>
    <w:rsid w:val="66CD0D96"/>
    <w:rsid w:val="6D70469E"/>
    <w:rsid w:val="722FA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5AE92"/>
  <w15:chartTrackingRefBased/>
  <w15:docId w15:val="{A66BD366-9E5B-4062-854B-BB1CC0C6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8C21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2199"/>
  </w:style>
  <w:style w:type="paragraph" w:styleId="ac">
    <w:name w:val="footer"/>
    <w:basedOn w:val="a"/>
    <w:link w:val="ad"/>
    <w:uiPriority w:val="99"/>
    <w:unhideWhenUsed/>
    <w:rsid w:val="008C21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2199"/>
  </w:style>
  <w:style w:type="paragraph" w:styleId="ae">
    <w:name w:val="Date"/>
    <w:basedOn w:val="a"/>
    <w:next w:val="a"/>
    <w:link w:val="af"/>
    <w:uiPriority w:val="99"/>
    <w:semiHidden/>
    <w:unhideWhenUsed/>
    <w:rsid w:val="00AE05FF"/>
  </w:style>
  <w:style w:type="character" w:customStyle="1" w:styleId="af">
    <w:name w:val="日付 (文字)"/>
    <w:basedOn w:val="a0"/>
    <w:link w:val="ae"/>
    <w:uiPriority w:val="99"/>
    <w:semiHidden/>
    <w:rsid w:val="00AE05FF"/>
  </w:style>
  <w:style w:type="paragraph" w:styleId="af0">
    <w:name w:val="Note Heading"/>
    <w:basedOn w:val="a"/>
    <w:next w:val="a"/>
    <w:link w:val="af1"/>
    <w:uiPriority w:val="99"/>
    <w:unhideWhenUsed/>
    <w:rsid w:val="00C95945"/>
    <w:pPr>
      <w:jc w:val="center"/>
    </w:pPr>
  </w:style>
  <w:style w:type="character" w:customStyle="1" w:styleId="af1">
    <w:name w:val="記 (文字)"/>
    <w:basedOn w:val="a0"/>
    <w:link w:val="af0"/>
    <w:uiPriority w:val="99"/>
    <w:rsid w:val="00C95945"/>
  </w:style>
  <w:style w:type="paragraph" w:styleId="af2">
    <w:name w:val="Closing"/>
    <w:basedOn w:val="a"/>
    <w:link w:val="af3"/>
    <w:uiPriority w:val="99"/>
    <w:unhideWhenUsed/>
    <w:rsid w:val="00C95945"/>
    <w:pPr>
      <w:jc w:val="right"/>
    </w:pPr>
  </w:style>
  <w:style w:type="character" w:customStyle="1" w:styleId="af3">
    <w:name w:val="結語 (文字)"/>
    <w:basedOn w:val="a0"/>
    <w:link w:val="af2"/>
    <w:uiPriority w:val="99"/>
    <w:rsid w:val="00C95945"/>
  </w:style>
  <w:style w:type="character" w:styleId="af4">
    <w:name w:val="annotation reference"/>
    <w:basedOn w:val="a0"/>
    <w:uiPriority w:val="99"/>
    <w:semiHidden/>
    <w:unhideWhenUsed/>
    <w:rsid w:val="00953E13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953E13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953E1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3E1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953E13"/>
    <w:rPr>
      <w:b/>
      <w:bCs/>
    </w:rPr>
  </w:style>
  <w:style w:type="character" w:styleId="af9">
    <w:name w:val="Hyperlink"/>
    <w:basedOn w:val="a0"/>
    <w:uiPriority w:val="99"/>
    <w:unhideWhenUsed/>
    <w:rsid w:val="00F27A76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F27A76"/>
    <w:rPr>
      <w:color w:val="605E5C"/>
      <w:shd w:val="clear" w:color="auto" w:fill="E1DFDD"/>
    </w:rPr>
  </w:style>
  <w:style w:type="table" w:styleId="afb">
    <w:name w:val="Table Grid"/>
    <w:basedOn w:val="a1"/>
    <w:uiPriority w:val="39"/>
    <w:rsid w:val="008B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2025-03-28T07:05:00Z</dcterms:created>
  <dcterms:modified xsi:type="dcterms:W3CDTF">2025-05-09T06:59:00Z</dcterms:modified>
</cp:coreProperties>
</file>