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46"/>
        <w:gridCol w:w="1213"/>
        <w:gridCol w:w="209"/>
        <w:gridCol w:w="2835"/>
        <w:gridCol w:w="1837"/>
        <w:gridCol w:w="856"/>
        <w:gridCol w:w="232"/>
        <w:gridCol w:w="1089"/>
        <w:gridCol w:w="1089"/>
      </w:tblGrid>
      <w:tr w:rsidR="00391A61" w14:paraId="4D161CC8" w14:textId="77777777" w:rsidTr="3D84D816">
        <w:trPr>
          <w:jc w:val="center"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</w:tcBorders>
          </w:tcPr>
          <w:p w14:paraId="3E28A7F7" w14:textId="729B58FB" w:rsidR="00391A61" w:rsidRDefault="00391A61" w:rsidP="00C34A52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13039"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t>20</w:t>
            </w:r>
            <w:r w:rsidR="001D6AE9" w:rsidRPr="00813039"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  <w:t>2</w:t>
            </w:r>
            <w:r w:rsidR="00700CFD"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  <w:t>3</w:t>
            </w:r>
            <w:r w:rsidRPr="00813039"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t xml:space="preserve">年度　</w:t>
            </w:r>
            <w:r w:rsidRPr="00813039"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  <w:t>JICA研修員学校訪問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t xml:space="preserve">　　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38C0875F" w14:textId="77777777" w:rsidR="00391A61" w:rsidRDefault="00391A6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受付番号</w:t>
            </w:r>
          </w:p>
        </w:tc>
      </w:tr>
      <w:tr w:rsidR="00391A61" w14:paraId="65E5A09C" w14:textId="77777777" w:rsidTr="3D84D816">
        <w:trPr>
          <w:trHeight w:val="113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45AF341" w14:textId="77777777" w:rsidR="00391A61" w:rsidRPr="00265CD2" w:rsidRDefault="00391A61" w:rsidP="00265CD2">
            <w:pPr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0"/>
                <w:szCs w:val="4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032F336" w14:textId="77777777" w:rsidR="00391A61" w:rsidRPr="00265CD2" w:rsidRDefault="00391A61" w:rsidP="00265CD2">
            <w:pPr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0"/>
                <w:szCs w:val="4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0DA915FE" w14:textId="77777777" w:rsidR="00391A61" w:rsidRPr="00265CD2" w:rsidRDefault="00391A61" w:rsidP="00265CD2">
            <w:pPr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0"/>
                <w:szCs w:val="48"/>
              </w:rPr>
            </w:pPr>
          </w:p>
        </w:tc>
        <w:tc>
          <w:tcPr>
            <w:tcW w:w="57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BD6DAB" w14:textId="77777777" w:rsidR="00391A61" w:rsidRPr="00265CD2" w:rsidRDefault="00391A61" w:rsidP="00265CD2">
            <w:pPr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0"/>
                <w:szCs w:val="48"/>
              </w:rPr>
            </w:pPr>
          </w:p>
        </w:tc>
        <w:tc>
          <w:tcPr>
            <w:tcW w:w="2410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14:paraId="4024FC08" w14:textId="3640C94D" w:rsidR="00391A61" w:rsidRPr="00265CD2" w:rsidRDefault="00391A61" w:rsidP="00265CD2">
            <w:pPr>
              <w:snapToGrid w:val="0"/>
              <w:rPr>
                <w:rFonts w:ascii="ＭＳ Ｐゴシック" w:eastAsia="ＭＳ Ｐゴシック" w:hAnsi="ＭＳ Ｐゴシック"/>
                <w:sz w:val="2"/>
                <w:szCs w:val="24"/>
              </w:rPr>
            </w:pPr>
          </w:p>
        </w:tc>
      </w:tr>
      <w:tr w:rsidR="00391A61" w14:paraId="66B8549E" w14:textId="77777777" w:rsidTr="3D84D816">
        <w:trPr>
          <w:trHeight w:val="753"/>
          <w:jc w:val="center"/>
        </w:trPr>
        <w:tc>
          <w:tcPr>
            <w:tcW w:w="822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4F7B7B" w14:textId="643662DE" w:rsidR="00391A61" w:rsidRDefault="00391A61" w:rsidP="00C34A52">
            <w:pPr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36"/>
              </w:rPr>
              <w:t>学校訪問予定日程表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0EC5C" w14:textId="494578A4" w:rsidR="00391A61" w:rsidRPr="00850332" w:rsidRDefault="00391A61" w:rsidP="00850332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7069D">
              <w:rPr>
                <w:rFonts w:ascii="ＭＳ Ｐゴシック" w:eastAsia="ＭＳ Ｐゴシック" w:hAnsi="ＭＳ Ｐゴシック" w:hint="eastAsia"/>
                <w:b/>
                <w:sz w:val="32"/>
                <w:szCs w:val="24"/>
              </w:rPr>
              <w:t>申込用紙</w:t>
            </w:r>
            <w:r w:rsidR="005263AE">
              <w:rPr>
                <w:rFonts w:ascii="ＭＳ Ｐゴシック" w:eastAsia="ＭＳ Ｐゴシック" w:hAnsi="ＭＳ Ｐゴシック"/>
                <w:b/>
                <w:sz w:val="32"/>
                <w:szCs w:val="24"/>
              </w:rPr>
              <w:t xml:space="preserve"> </w:t>
            </w:r>
            <w:r w:rsidRPr="00C34A52">
              <w:rPr>
                <w:rFonts w:ascii="ＭＳ Ｐゴシック" w:eastAsia="ＭＳ Ｐゴシック" w:hAnsi="ＭＳ Ｐゴシック"/>
                <w:b/>
                <w:sz w:val="72"/>
                <w:szCs w:val="72"/>
              </w:rPr>
              <w:t>B</w:t>
            </w:r>
          </w:p>
        </w:tc>
      </w:tr>
      <w:tr w:rsidR="00391A61" w14:paraId="75D23D50" w14:textId="77777777" w:rsidTr="3D84D816">
        <w:trPr>
          <w:trHeight w:val="113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8933160" w14:textId="77777777" w:rsidR="00391A61" w:rsidRPr="00133641" w:rsidRDefault="00391A61" w:rsidP="00133641">
            <w:pPr>
              <w:snapToGrid w:val="0"/>
              <w:rPr>
                <w:rFonts w:ascii="ＭＳ Ｐゴシック" w:eastAsia="ＭＳ Ｐゴシック" w:hAnsi="ＭＳ Ｐゴシック"/>
                <w:sz w:val="6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1DA1301" w14:textId="77777777" w:rsidR="00391A61" w:rsidRPr="00133641" w:rsidRDefault="00391A61" w:rsidP="00133641">
            <w:pPr>
              <w:snapToGrid w:val="0"/>
              <w:rPr>
                <w:rFonts w:ascii="ＭＳ Ｐゴシック" w:eastAsia="ＭＳ Ｐゴシック" w:hAnsi="ＭＳ Ｐゴシック"/>
                <w:sz w:val="6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14:paraId="3617F31E" w14:textId="77777777" w:rsidR="00391A61" w:rsidRPr="00133641" w:rsidRDefault="00391A61" w:rsidP="00133641">
            <w:pPr>
              <w:snapToGrid w:val="0"/>
              <w:rPr>
                <w:rFonts w:ascii="ＭＳ Ｐゴシック" w:eastAsia="ＭＳ Ｐゴシック" w:hAnsi="ＭＳ Ｐゴシック"/>
                <w:sz w:val="6"/>
                <w:szCs w:val="24"/>
              </w:rPr>
            </w:pPr>
          </w:p>
        </w:tc>
        <w:tc>
          <w:tcPr>
            <w:tcW w:w="81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D69300" w14:textId="2D06EB6C" w:rsidR="00391A61" w:rsidRPr="00133641" w:rsidRDefault="00391A61" w:rsidP="00133641">
            <w:pPr>
              <w:snapToGrid w:val="0"/>
              <w:rPr>
                <w:rFonts w:ascii="ＭＳ Ｐゴシック" w:eastAsia="ＭＳ Ｐゴシック" w:hAnsi="ＭＳ Ｐゴシック"/>
                <w:sz w:val="6"/>
                <w:szCs w:val="24"/>
              </w:rPr>
            </w:pPr>
          </w:p>
        </w:tc>
      </w:tr>
      <w:tr w:rsidR="00391A61" w14:paraId="3A47E7A6" w14:textId="77777777" w:rsidTr="3D84D816">
        <w:trPr>
          <w:trHeight w:val="454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D872FDC" w14:textId="77777777" w:rsidR="00391A61" w:rsidRDefault="00391A6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643BFE5" w14:textId="77777777" w:rsidR="00391A61" w:rsidRDefault="00391A6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5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259E24" w14:textId="77777777" w:rsidR="00391A61" w:rsidRPr="000455C3" w:rsidRDefault="00391A61" w:rsidP="000455C3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51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09EC6" w14:textId="158B2D6B" w:rsidR="00391A61" w:rsidRPr="000455C3" w:rsidRDefault="00391A61" w:rsidP="000455C3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455C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学校名　</w:t>
            </w:r>
          </w:p>
        </w:tc>
      </w:tr>
      <w:tr w:rsidR="00391A61" w:rsidRPr="00032EC7" w14:paraId="03C08373" w14:textId="77777777" w:rsidTr="3D84D816">
        <w:trPr>
          <w:trHeight w:val="577"/>
          <w:jc w:val="center"/>
        </w:trPr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8E9D59" w14:textId="77777777" w:rsidR="00391A61" w:rsidRPr="00646FB9" w:rsidRDefault="00391A61" w:rsidP="0014108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0"/>
              </w:rPr>
            </w:pPr>
          </w:p>
        </w:tc>
        <w:tc>
          <w:tcPr>
            <w:tcW w:w="10206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1375B90" w14:textId="34993725" w:rsidR="00501DAA" w:rsidRPr="00C34A52" w:rsidRDefault="00391A61" w:rsidP="0014108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0"/>
              </w:rPr>
            </w:pPr>
            <w:r w:rsidRPr="00646FB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0"/>
              </w:rPr>
              <w:t>第</w:t>
            </w:r>
            <w:r w:rsidRPr="00646FB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0"/>
              </w:rPr>
              <w:t>1希望から第3希望まで、希望する日時にそれぞれ○印をご記入ください。</w:t>
            </w:r>
          </w:p>
        </w:tc>
      </w:tr>
      <w:tr w:rsidR="00391A61" w:rsidRPr="00A75D53" w14:paraId="02FE383A" w14:textId="77777777" w:rsidTr="3D84D816">
        <w:trPr>
          <w:trHeight w:val="360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14:paraId="0B7F87FB" w14:textId="77777777" w:rsidR="00391A61" w:rsidRPr="00391A61" w:rsidRDefault="00391A61" w:rsidP="008503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36905A50" w14:textId="4EA5CCA2" w:rsidR="00391A61" w:rsidRPr="00C34A52" w:rsidRDefault="00391A61" w:rsidP="008503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34A5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学校訪問予定</w:t>
            </w:r>
            <w:r w:rsidR="00517106" w:rsidRPr="00C34A5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日時</w:t>
            </w:r>
          </w:p>
        </w:tc>
        <w:tc>
          <w:tcPr>
            <w:tcW w:w="46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5AE57665" w14:textId="7BF84912" w:rsidR="00391A61" w:rsidRPr="00A75D53" w:rsidRDefault="00391A61" w:rsidP="008503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C34A5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研修コース名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14:paraId="2FFBD789" w14:textId="73FF1692" w:rsidR="00391A61" w:rsidRPr="00A75D53" w:rsidRDefault="00391A61" w:rsidP="00391A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A75D5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第1希望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14:paraId="6B886A40" w14:textId="24B9AF89" w:rsidR="00391A61" w:rsidRPr="00A75D53" w:rsidRDefault="00391A61" w:rsidP="00391A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A75D5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第2希望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  <w:hideMark/>
          </w:tcPr>
          <w:p w14:paraId="6B60FE07" w14:textId="038D9FCD" w:rsidR="00391A61" w:rsidRPr="00A75D53" w:rsidRDefault="00391A61" w:rsidP="00391A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A75D5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第3希望</w:t>
            </w:r>
          </w:p>
        </w:tc>
      </w:tr>
      <w:tr w:rsidR="00BA4D3C" w:rsidRPr="00EC3ACF" w14:paraId="07783598" w14:textId="77777777" w:rsidTr="00F97FD0">
        <w:trPr>
          <w:trHeight w:val="862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BFA8EA" w14:textId="77777777" w:rsidR="00BA4D3C" w:rsidRDefault="00BA4D3C" w:rsidP="00BA4D3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18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B2179A8" w14:textId="686A220A" w:rsidR="00F97FD0" w:rsidRDefault="009E7556" w:rsidP="00F97FD0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</w:pPr>
            <w:r w:rsidRPr="00706951"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  <w:t>6</w:t>
            </w:r>
            <w:r w:rsidRPr="00706951"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  <w:t>月</w:t>
            </w:r>
            <w:r w:rsidR="285810B1" w:rsidRPr="00706951"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  <w:t>5</w:t>
            </w:r>
            <w:r w:rsidR="285810B1" w:rsidRPr="00706951"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  <w:t>日（月）</w:t>
            </w:r>
            <w:r w:rsidR="009841CB">
              <w:rPr>
                <w:rFonts w:ascii="Arial" w:eastAsia="ＭＳ Ｐゴシック" w:hAnsi="Arial" w:cs="Arial" w:hint="eastAsia"/>
                <w:b/>
                <w:bCs/>
                <w:kern w:val="0"/>
                <w:sz w:val="20"/>
                <w:szCs w:val="20"/>
              </w:rPr>
              <w:t>午前</w:t>
            </w:r>
          </w:p>
          <w:p w14:paraId="3F27B411" w14:textId="68085F0C" w:rsidR="00F97FD0" w:rsidRDefault="00F97FD0" w:rsidP="00F97FD0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  <w:t xml:space="preserve">or </w:t>
            </w:r>
            <w:r>
              <w:rPr>
                <w:rFonts w:ascii="Arial" w:eastAsia="ＭＳ Ｐゴシック" w:hAnsi="Arial" w:cs="Arial" w:hint="eastAsia"/>
                <w:b/>
                <w:bCs/>
                <w:kern w:val="0"/>
                <w:sz w:val="20"/>
                <w:szCs w:val="20"/>
              </w:rPr>
              <w:t>6</w:t>
            </w:r>
            <w:r>
              <w:rPr>
                <w:rFonts w:ascii="Arial" w:eastAsia="ＭＳ Ｐゴシック" w:hAnsi="Arial" w:cs="Arial" w:hint="eastAsia"/>
                <w:b/>
                <w:bCs/>
                <w:kern w:val="0"/>
                <w:sz w:val="20"/>
                <w:szCs w:val="20"/>
              </w:rPr>
              <w:t>日（火）午前</w:t>
            </w:r>
          </w:p>
          <w:p w14:paraId="13EF9B84" w14:textId="5A38632C" w:rsidR="00E146D4" w:rsidRPr="00F97FD0" w:rsidRDefault="00EC379C" w:rsidP="00F97FD0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b/>
                <w:bCs/>
                <w:color w:val="FF0000"/>
                <w:kern w:val="0"/>
                <w:sz w:val="18"/>
                <w:szCs w:val="18"/>
              </w:rPr>
            </w:pPr>
            <w:r w:rsidRPr="00F97FD0">
              <w:rPr>
                <w:rFonts w:ascii="Arial" w:eastAsia="ＭＳ Ｐゴシック" w:hAnsi="Arial" w:cs="Arial" w:hint="eastAsia"/>
                <w:b/>
                <w:bCs/>
                <w:color w:val="FF0000"/>
                <w:kern w:val="0"/>
                <w:sz w:val="18"/>
                <w:szCs w:val="18"/>
              </w:rPr>
              <w:t>(</w:t>
            </w:r>
            <w:r w:rsidRPr="00F97FD0">
              <w:rPr>
                <w:rFonts w:ascii="Arial" w:eastAsia="ＭＳ Ｐゴシック" w:hAnsi="Arial" w:cs="Arial" w:hint="eastAsia"/>
                <w:b/>
                <w:bCs/>
                <w:color w:val="FF0000"/>
                <w:kern w:val="0"/>
                <w:sz w:val="18"/>
                <w:szCs w:val="18"/>
              </w:rPr>
              <w:t>注１</w:t>
            </w:r>
            <w:r w:rsidRPr="00F97FD0">
              <w:rPr>
                <w:rFonts w:ascii="Arial" w:eastAsia="ＭＳ Ｐゴシック" w:hAnsi="Arial" w:cs="Arial"/>
                <w:b/>
                <w:bCs/>
                <w:color w:val="FF0000"/>
                <w:kern w:val="0"/>
                <w:sz w:val="18"/>
                <w:szCs w:val="18"/>
              </w:rPr>
              <w:t>)</w:t>
            </w:r>
            <w:r w:rsidRPr="00F97FD0">
              <w:rPr>
                <w:rFonts w:ascii="Arial" w:eastAsia="ＭＳ Ｐゴシック" w:hAnsi="Arial" w:cs="Arial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 w:rsidRPr="00F97FD0">
              <w:rPr>
                <w:rFonts w:ascii="Arial" w:eastAsia="ＭＳ Ｐゴシック" w:hAnsi="Arial" w:cs="Arial" w:hint="eastAsia"/>
                <w:b/>
                <w:bCs/>
                <w:color w:val="FF0000"/>
                <w:kern w:val="0"/>
                <w:sz w:val="18"/>
                <w:szCs w:val="18"/>
              </w:rPr>
              <w:t>(</w:t>
            </w:r>
            <w:r w:rsidRPr="00F97FD0">
              <w:rPr>
                <w:rFonts w:ascii="Arial" w:eastAsia="ＭＳ Ｐゴシック" w:hAnsi="Arial" w:cs="Arial" w:hint="eastAsia"/>
                <w:b/>
                <w:bCs/>
                <w:color w:val="FF0000"/>
                <w:kern w:val="0"/>
                <w:sz w:val="18"/>
                <w:szCs w:val="18"/>
              </w:rPr>
              <w:t>注２</w:t>
            </w:r>
            <w:r w:rsidRPr="00F97FD0">
              <w:rPr>
                <w:rFonts w:ascii="Arial" w:eastAsia="ＭＳ Ｐゴシック" w:hAnsi="Arial" w:cs="Arial"/>
                <w:b/>
                <w:bCs/>
                <w:color w:val="FF0000"/>
                <w:kern w:val="0"/>
                <w:sz w:val="18"/>
                <w:szCs w:val="18"/>
              </w:rPr>
              <w:t>)</w:t>
            </w:r>
          </w:p>
          <w:p w14:paraId="1BF6AA86" w14:textId="296AE13D" w:rsidR="00BA4D3C" w:rsidRPr="00706951" w:rsidRDefault="00BA4D3C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6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F54698" w14:textId="77777777" w:rsidR="00706951" w:rsidRDefault="005B44A6" w:rsidP="00BA4D3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18"/>
              </w:rPr>
            </w:pPr>
            <w:r w:rsidRPr="007069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18"/>
              </w:rPr>
              <w:t>カリブ</w:t>
            </w:r>
            <w:r w:rsidRPr="00706951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18"/>
              </w:rPr>
              <w:t>9カ国／農業・農村開発</w:t>
            </w:r>
          </w:p>
          <w:p w14:paraId="60F88D73" w14:textId="269400F4" w:rsidR="00BA4D3C" w:rsidRPr="00706951" w:rsidRDefault="005B44A6" w:rsidP="00BA4D3C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18"/>
              </w:rPr>
            </w:pPr>
            <w:r w:rsidRPr="00706951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18"/>
              </w:rPr>
              <w:t>（農業の６次産業化）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A576C83" w14:textId="39CB7810" w:rsidR="00BA4D3C" w:rsidRPr="00C34A52" w:rsidRDefault="00BA4D3C" w:rsidP="00BA4D3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AC178" w14:textId="77777777" w:rsidR="00BA4D3C" w:rsidRPr="00C34A52" w:rsidRDefault="00BA4D3C" w:rsidP="00C34A52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70CF74E" w14:textId="77777777" w:rsidR="00BA4D3C" w:rsidRPr="00C34A52" w:rsidRDefault="00BA4D3C" w:rsidP="00BA4D3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E42456" w:rsidRPr="00EC3ACF" w14:paraId="4F3687C7" w14:textId="77777777" w:rsidTr="3D84D816">
        <w:trPr>
          <w:trHeight w:val="993"/>
          <w:jc w:val="center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29ACBBEC" w14:textId="77777777" w:rsidR="00E42456" w:rsidRPr="006C201D" w:rsidRDefault="00E42456" w:rsidP="00E4245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18"/>
              </w:rPr>
              <w:t>2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A7934D" w14:textId="3CAADEFE" w:rsidR="00E42456" w:rsidRPr="00907B45" w:rsidRDefault="00E42456" w:rsidP="00907B45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</w:pPr>
            <w:r w:rsidRPr="00706951"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  <w:t>6</w:t>
            </w:r>
            <w:r w:rsidRPr="00706951">
              <w:rPr>
                <w:rFonts w:ascii="Arial" w:eastAsia="ＭＳ Ｐゴシック" w:hAnsi="Arial" w:cs="Arial" w:hint="eastAsia"/>
                <w:b/>
                <w:bCs/>
                <w:kern w:val="0"/>
                <w:sz w:val="20"/>
                <w:szCs w:val="20"/>
              </w:rPr>
              <w:t>月</w:t>
            </w:r>
            <w:r w:rsidR="00566AA8" w:rsidRPr="00706951">
              <w:rPr>
                <w:rFonts w:ascii="Arial" w:eastAsia="ＭＳ Ｐゴシック" w:hAnsi="Arial" w:cs="Arial" w:hint="eastAsia"/>
                <w:b/>
                <w:bCs/>
                <w:kern w:val="0"/>
                <w:sz w:val="20"/>
                <w:szCs w:val="20"/>
              </w:rPr>
              <w:t>1</w:t>
            </w:r>
            <w:r w:rsidR="00566AA8" w:rsidRPr="00706951">
              <w:rPr>
                <w:rFonts w:ascii="Arial" w:eastAsia="ＭＳ Ｐゴシック" w:hAnsi="Arial" w:cs="Arial" w:hint="eastAsia"/>
                <w:b/>
                <w:bCs/>
                <w:kern w:val="0"/>
                <w:sz w:val="20"/>
                <w:szCs w:val="20"/>
              </w:rPr>
              <w:t>日</w:t>
            </w:r>
            <w:r w:rsidR="00F74589">
              <w:rPr>
                <w:rFonts w:ascii="Arial" w:eastAsia="ＭＳ Ｐゴシック" w:hAnsi="Arial" w:cs="Arial" w:hint="eastAsia"/>
                <w:b/>
                <w:bCs/>
                <w:kern w:val="0"/>
                <w:sz w:val="20"/>
                <w:szCs w:val="20"/>
              </w:rPr>
              <w:t>(</w:t>
            </w:r>
            <w:r w:rsidR="00F74589">
              <w:rPr>
                <w:rFonts w:ascii="Arial" w:eastAsia="ＭＳ Ｐゴシック" w:hAnsi="Arial" w:cs="Arial" w:hint="eastAsia"/>
                <w:b/>
                <w:bCs/>
                <w:kern w:val="0"/>
                <w:sz w:val="20"/>
                <w:szCs w:val="20"/>
              </w:rPr>
              <w:t>木）</w:t>
            </w:r>
            <w:r w:rsidR="00086BF5" w:rsidRPr="00706951">
              <w:rPr>
                <w:rFonts w:ascii="Arial" w:eastAsia="ＭＳ Ｐゴシック" w:hAnsi="Arial" w:cs="Arial" w:hint="eastAsia"/>
                <w:b/>
                <w:bCs/>
                <w:kern w:val="0"/>
                <w:sz w:val="20"/>
                <w:szCs w:val="20"/>
              </w:rPr>
              <w:t>、</w:t>
            </w:r>
            <w:r w:rsidR="008E1A1F" w:rsidRPr="00706951">
              <w:rPr>
                <w:rFonts w:ascii="Arial" w:eastAsia="ＭＳ Ｐゴシック" w:hAnsi="Arial" w:cs="Arial" w:hint="eastAsia"/>
                <w:b/>
                <w:bCs/>
                <w:kern w:val="0"/>
                <w:sz w:val="20"/>
                <w:szCs w:val="20"/>
              </w:rPr>
              <w:t>2</w:t>
            </w:r>
            <w:r w:rsidR="008E1A1F" w:rsidRPr="00706951">
              <w:rPr>
                <w:rFonts w:ascii="Arial" w:eastAsia="ＭＳ Ｐゴシック" w:hAnsi="Arial" w:cs="Arial" w:hint="eastAsia"/>
                <w:b/>
                <w:bCs/>
                <w:kern w:val="0"/>
                <w:sz w:val="20"/>
                <w:szCs w:val="20"/>
              </w:rPr>
              <w:t>日</w:t>
            </w:r>
            <w:r w:rsidR="00F74589">
              <w:rPr>
                <w:rFonts w:ascii="Arial" w:eastAsia="ＭＳ Ｐゴシック" w:hAnsi="Arial" w:cs="Arial" w:hint="eastAsia"/>
                <w:b/>
                <w:bCs/>
                <w:kern w:val="0"/>
                <w:sz w:val="20"/>
                <w:szCs w:val="20"/>
              </w:rPr>
              <w:t>(</w:t>
            </w:r>
            <w:r w:rsidR="00F74589">
              <w:rPr>
                <w:rFonts w:ascii="Arial" w:eastAsia="ＭＳ Ｐゴシック" w:hAnsi="Arial" w:cs="Arial" w:hint="eastAsia"/>
                <w:b/>
                <w:bCs/>
                <w:kern w:val="0"/>
                <w:sz w:val="20"/>
                <w:szCs w:val="20"/>
              </w:rPr>
              <w:t>金</w:t>
            </w:r>
            <w:r w:rsidR="00F74589">
              <w:rPr>
                <w:rFonts w:ascii="Arial" w:eastAsia="ＭＳ Ｐゴシック" w:hAnsi="Arial" w:cs="Arial" w:hint="eastAsia"/>
                <w:b/>
                <w:bCs/>
                <w:kern w:val="0"/>
                <w:sz w:val="20"/>
                <w:szCs w:val="20"/>
              </w:rPr>
              <w:t>)</w:t>
            </w:r>
            <w:r w:rsidR="00127600" w:rsidRPr="00706951">
              <w:rPr>
                <w:rFonts w:ascii="Arial" w:eastAsia="ＭＳ Ｐゴシック" w:hAnsi="Arial" w:cs="Arial" w:hint="eastAsia"/>
                <w:b/>
                <w:bCs/>
                <w:kern w:val="0"/>
                <w:sz w:val="20"/>
                <w:szCs w:val="20"/>
              </w:rPr>
              <w:t>のいずれか</w:t>
            </w:r>
          </w:p>
        </w:tc>
        <w:tc>
          <w:tcPr>
            <w:tcW w:w="4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AE6B0" w14:textId="0BBC32AE" w:rsidR="00E42456" w:rsidRPr="00706951" w:rsidRDefault="00127600" w:rsidP="00E42456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kern w:val="0"/>
                <w:szCs w:val="18"/>
              </w:rPr>
            </w:pPr>
            <w:r w:rsidRPr="0070695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18"/>
              </w:rPr>
              <w:t>戦略的マネジメント・マーケティングによる持続的地場産業振興（</w:t>
            </w:r>
            <w:r w:rsidRPr="00706951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18"/>
              </w:rPr>
              <w:t>A）</w:t>
            </w:r>
          </w:p>
        </w:tc>
        <w:tc>
          <w:tcPr>
            <w:tcW w:w="1088" w:type="dxa"/>
            <w:gridSpan w:val="2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3900AF20" w14:textId="23F4B54B" w:rsidR="00E42456" w:rsidRPr="00C34A52" w:rsidRDefault="00E42456" w:rsidP="00E4245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4B3983" w14:textId="77777777" w:rsidR="00E42456" w:rsidRPr="00C34A52" w:rsidRDefault="00E42456" w:rsidP="00E4245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62EA3D17" w14:textId="77777777" w:rsidR="00E42456" w:rsidRPr="00C34A52" w:rsidRDefault="00E42456" w:rsidP="00E4245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E42456" w:rsidRPr="00EC3ACF" w14:paraId="03AEE503" w14:textId="77777777" w:rsidTr="3D84D816">
        <w:trPr>
          <w:trHeight w:val="838"/>
          <w:jc w:val="center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7A03B0C3" w14:textId="77777777" w:rsidR="00E42456" w:rsidRPr="006C201D" w:rsidRDefault="00E42456" w:rsidP="00E4245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18"/>
              </w:rPr>
              <w:t>3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A11003" w14:textId="77777777" w:rsidR="00F74589" w:rsidRDefault="3BB7175E" w:rsidP="3D84D816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</w:pPr>
            <w:r w:rsidRPr="00706951"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  <w:t>6</w:t>
            </w:r>
            <w:r w:rsidRPr="00706951"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  <w:t>月</w:t>
            </w:r>
            <w:r w:rsidRPr="00706951"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  <w:t>16</w:t>
            </w:r>
            <w:r w:rsidR="00E50E02" w:rsidRPr="00706951"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  <w:t>日</w:t>
            </w:r>
            <w:r w:rsidR="00F74589"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  <w:t>（金）</w:t>
            </w:r>
          </w:p>
        </w:tc>
        <w:tc>
          <w:tcPr>
            <w:tcW w:w="4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F047F1" w14:textId="05599F79" w:rsidR="00E42456" w:rsidRPr="00706951" w:rsidRDefault="00E42456" w:rsidP="00E42456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18"/>
              </w:rPr>
            </w:pPr>
            <w:r w:rsidRPr="0070695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18"/>
              </w:rPr>
              <w:t>持続的農業生産のための土壌診断と土壌改良技術</w:t>
            </w:r>
          </w:p>
        </w:tc>
        <w:tc>
          <w:tcPr>
            <w:tcW w:w="1088" w:type="dxa"/>
            <w:gridSpan w:val="2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10049DFA" w14:textId="77777777" w:rsidR="00E42456" w:rsidRPr="00C34A52" w:rsidRDefault="00E42456" w:rsidP="00E4245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2D46DB" w14:textId="77777777" w:rsidR="00E42456" w:rsidRPr="00C34A52" w:rsidRDefault="00E42456" w:rsidP="00E4245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1003FA88" w14:textId="77777777" w:rsidR="00E42456" w:rsidRPr="00C34A52" w:rsidRDefault="00E42456" w:rsidP="00E4245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E42456" w:rsidRPr="00EC3ACF" w14:paraId="3A5A494B" w14:textId="77777777" w:rsidTr="3D84D816">
        <w:trPr>
          <w:trHeight w:val="849"/>
          <w:jc w:val="center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67946101" w14:textId="77777777" w:rsidR="00E42456" w:rsidRPr="006C201D" w:rsidRDefault="00E42456" w:rsidP="00E4245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18"/>
              </w:rPr>
              <w:t>4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31F14A" w14:textId="77777777" w:rsidR="00E42456" w:rsidRDefault="00E42456" w:rsidP="00907B45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</w:pPr>
            <w:r w:rsidRPr="00706951"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  <w:t>7</w:t>
            </w:r>
            <w:r w:rsidR="002D3482" w:rsidRPr="00706951">
              <w:rPr>
                <w:rFonts w:ascii="Arial" w:eastAsia="ＭＳ Ｐゴシック" w:hAnsi="Arial" w:cs="Arial" w:hint="eastAsia"/>
                <w:b/>
                <w:bCs/>
                <w:kern w:val="0"/>
                <w:sz w:val="20"/>
                <w:szCs w:val="20"/>
              </w:rPr>
              <w:t>月</w:t>
            </w:r>
            <w:r w:rsidR="004960F4" w:rsidRPr="00706951">
              <w:rPr>
                <w:rFonts w:ascii="Arial" w:eastAsia="ＭＳ Ｐゴシック" w:hAnsi="Arial" w:cs="Arial" w:hint="eastAsia"/>
                <w:b/>
                <w:bCs/>
                <w:kern w:val="0"/>
                <w:sz w:val="20"/>
                <w:szCs w:val="20"/>
              </w:rPr>
              <w:t>6</w:t>
            </w:r>
            <w:r w:rsidR="002D3482" w:rsidRPr="00706951">
              <w:rPr>
                <w:rFonts w:ascii="Arial" w:eastAsia="ＭＳ Ｐゴシック" w:hAnsi="Arial" w:cs="Arial" w:hint="eastAsia"/>
                <w:b/>
                <w:bCs/>
                <w:kern w:val="0"/>
                <w:sz w:val="20"/>
                <w:szCs w:val="20"/>
              </w:rPr>
              <w:t>日</w:t>
            </w:r>
            <w:r w:rsidR="00C32F23" w:rsidRPr="00706951">
              <w:rPr>
                <w:rFonts w:ascii="Arial" w:eastAsia="ＭＳ Ｐゴシック" w:hAnsi="Arial" w:cs="Arial" w:hint="eastAsia"/>
                <w:b/>
                <w:bCs/>
                <w:kern w:val="0"/>
                <w:sz w:val="20"/>
                <w:szCs w:val="20"/>
              </w:rPr>
              <w:t>（</w:t>
            </w:r>
            <w:r w:rsidR="00F63C1E" w:rsidRPr="00706951">
              <w:rPr>
                <w:rFonts w:ascii="Arial" w:eastAsia="ＭＳ Ｐゴシック" w:hAnsi="Arial" w:cs="Arial" w:hint="eastAsia"/>
                <w:b/>
                <w:bCs/>
                <w:kern w:val="0"/>
                <w:sz w:val="20"/>
                <w:szCs w:val="20"/>
              </w:rPr>
              <w:t>木</w:t>
            </w:r>
            <w:r w:rsidR="00C32F23" w:rsidRPr="00706951">
              <w:rPr>
                <w:rFonts w:ascii="Arial" w:eastAsia="ＭＳ Ｐゴシック" w:hAnsi="Arial" w:cs="Arial" w:hint="eastAsia"/>
                <w:b/>
                <w:bCs/>
                <w:kern w:val="0"/>
                <w:sz w:val="20"/>
                <w:szCs w:val="20"/>
              </w:rPr>
              <w:t>）</w:t>
            </w:r>
          </w:p>
          <w:p w14:paraId="1ECA78F3" w14:textId="20026D3D" w:rsidR="00C40A6C" w:rsidRPr="00706951" w:rsidRDefault="00C40A6C" w:rsidP="00907B45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</w:pPr>
            <w:r w:rsidRPr="007A17A8">
              <w:rPr>
                <w:rFonts w:ascii="Arial" w:eastAsia="ＭＳ Ｐゴシック" w:hAnsi="Arial" w:cs="Arial" w:hint="eastAsia"/>
                <w:b/>
                <w:bCs/>
                <w:color w:val="FF0000"/>
                <w:kern w:val="0"/>
                <w:sz w:val="18"/>
                <w:szCs w:val="18"/>
              </w:rPr>
              <w:t>（注１）</w:t>
            </w:r>
          </w:p>
        </w:tc>
        <w:tc>
          <w:tcPr>
            <w:tcW w:w="4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752391" w14:textId="445F6EC4" w:rsidR="00E42456" w:rsidRPr="00706951" w:rsidRDefault="00797D32" w:rsidP="00E42456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18"/>
              </w:rPr>
            </w:pPr>
            <w:r w:rsidRPr="0070695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18"/>
              </w:rPr>
              <w:t>自然環境行政官向けのエコツーリズム</w:t>
            </w:r>
          </w:p>
        </w:tc>
        <w:tc>
          <w:tcPr>
            <w:tcW w:w="1088" w:type="dxa"/>
            <w:gridSpan w:val="2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29E27075" w14:textId="77777777" w:rsidR="00E42456" w:rsidRPr="00C34A52" w:rsidRDefault="00E42456" w:rsidP="00E4245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F00F8DD" w14:textId="77777777" w:rsidR="00E42456" w:rsidRPr="00C34A52" w:rsidRDefault="00E42456" w:rsidP="00E4245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1358379D" w14:textId="77777777" w:rsidR="00E42456" w:rsidRPr="00C34A52" w:rsidRDefault="00E42456" w:rsidP="00E4245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E42456" w:rsidRPr="00EC3ACF" w14:paraId="3EC2850A" w14:textId="77777777" w:rsidTr="3D84D816">
        <w:trPr>
          <w:trHeight w:val="834"/>
          <w:jc w:val="center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34BA921F" w14:textId="77777777" w:rsidR="00E42456" w:rsidRPr="006C201D" w:rsidRDefault="00E42456" w:rsidP="00E4245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18"/>
              </w:rPr>
              <w:t>5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6A54B1" w14:textId="14C70C33" w:rsidR="00E42456" w:rsidRPr="00706951" w:rsidRDefault="00C32F23" w:rsidP="00907B45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</w:pPr>
            <w:r w:rsidRPr="00706951"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  <w:t>7</w:t>
            </w:r>
            <w:r w:rsidRPr="00706951">
              <w:rPr>
                <w:rFonts w:ascii="Arial" w:eastAsia="ＭＳ Ｐゴシック" w:hAnsi="Arial" w:cs="Arial" w:hint="eastAsia"/>
                <w:b/>
                <w:bCs/>
                <w:kern w:val="0"/>
                <w:sz w:val="20"/>
                <w:szCs w:val="20"/>
              </w:rPr>
              <w:t>月</w:t>
            </w:r>
            <w:r w:rsidR="006E2736" w:rsidRPr="00706951">
              <w:rPr>
                <w:rFonts w:ascii="Arial" w:eastAsia="ＭＳ Ｐゴシック" w:hAnsi="Arial" w:cs="Arial" w:hint="eastAsia"/>
                <w:b/>
                <w:bCs/>
                <w:kern w:val="0"/>
                <w:sz w:val="20"/>
                <w:szCs w:val="20"/>
              </w:rPr>
              <w:t>13</w:t>
            </w:r>
            <w:r w:rsidRPr="00706951">
              <w:rPr>
                <w:rFonts w:ascii="Arial" w:eastAsia="ＭＳ Ｐゴシック" w:hAnsi="Arial" w:cs="Arial" w:hint="eastAsia"/>
                <w:b/>
                <w:bCs/>
                <w:kern w:val="0"/>
                <w:sz w:val="20"/>
                <w:szCs w:val="20"/>
              </w:rPr>
              <w:t>日</w:t>
            </w:r>
            <w:r w:rsidR="00E42456" w:rsidRPr="00706951">
              <w:rPr>
                <w:rFonts w:ascii="Arial" w:eastAsia="ＭＳ Ｐゴシック" w:hAnsi="Arial" w:cs="Arial" w:hint="eastAsia"/>
                <w:b/>
                <w:bCs/>
                <w:kern w:val="0"/>
                <w:sz w:val="20"/>
                <w:szCs w:val="20"/>
              </w:rPr>
              <w:t xml:space="preserve">　（</w:t>
            </w:r>
            <w:r w:rsidR="004B32A4" w:rsidRPr="00706951">
              <w:rPr>
                <w:rFonts w:ascii="Arial" w:eastAsia="ＭＳ Ｐゴシック" w:hAnsi="Arial" w:cs="Arial" w:hint="eastAsia"/>
                <w:b/>
                <w:bCs/>
                <w:kern w:val="0"/>
                <w:sz w:val="20"/>
                <w:szCs w:val="20"/>
              </w:rPr>
              <w:t>木</w:t>
            </w:r>
            <w:r w:rsidR="00E42456" w:rsidRPr="00706951">
              <w:rPr>
                <w:rFonts w:ascii="Arial" w:eastAsia="ＭＳ Ｐゴシック" w:hAnsi="Arial" w:cs="Arial" w:hint="eastAsia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467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AAB294" w14:textId="47DB71F8" w:rsidR="00E42456" w:rsidRPr="00706951" w:rsidRDefault="00DB6E7E" w:rsidP="00E42456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18"/>
              </w:rPr>
            </w:pPr>
            <w:r w:rsidRPr="0070695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18"/>
              </w:rPr>
              <w:t>灌漑施設の維持・運営管理</w:t>
            </w:r>
          </w:p>
        </w:tc>
        <w:tc>
          <w:tcPr>
            <w:tcW w:w="1088" w:type="dxa"/>
            <w:gridSpan w:val="2"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4891DAD1" w14:textId="77777777" w:rsidR="00E42456" w:rsidRPr="00C34A52" w:rsidRDefault="00E42456" w:rsidP="00E4245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8451EE" w14:textId="77777777" w:rsidR="00E42456" w:rsidRPr="00C34A52" w:rsidRDefault="00E42456" w:rsidP="00E4245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5547CE4F" w14:textId="77777777" w:rsidR="00E42456" w:rsidRPr="00C34A52" w:rsidRDefault="00E42456" w:rsidP="00E4245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E42456" w:rsidRPr="00EC3ACF" w14:paraId="4FD1E797" w14:textId="77777777" w:rsidTr="3D84D816">
        <w:trPr>
          <w:trHeight w:val="845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2D8684DE" w14:textId="54F17D74" w:rsidR="00E42456" w:rsidRPr="006C201D" w:rsidRDefault="00C75CCF" w:rsidP="00E4245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18"/>
              </w:rPr>
              <w:t>6</w:t>
            </w:r>
          </w:p>
        </w:tc>
        <w:tc>
          <w:tcPr>
            <w:tcW w:w="226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D42BB7" w14:textId="5571D422" w:rsidR="00E42456" w:rsidRPr="00706951" w:rsidRDefault="00E42456" w:rsidP="00907B45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</w:pPr>
            <w:r w:rsidRPr="00706951">
              <w:rPr>
                <w:rFonts w:ascii="Arial" w:eastAsia="ＭＳ Ｐゴシック" w:hAnsi="Arial" w:cs="Arial"/>
                <w:b/>
                <w:bCs/>
                <w:kern w:val="0"/>
                <w:sz w:val="20"/>
                <w:szCs w:val="20"/>
              </w:rPr>
              <w:t>9</w:t>
            </w:r>
            <w:r w:rsidR="005B2179" w:rsidRPr="00706951">
              <w:rPr>
                <w:rFonts w:ascii="Arial" w:eastAsia="ＭＳ Ｐゴシック" w:hAnsi="Arial" w:cs="Arial" w:hint="eastAsia"/>
                <w:b/>
                <w:bCs/>
                <w:kern w:val="0"/>
                <w:sz w:val="20"/>
                <w:szCs w:val="20"/>
              </w:rPr>
              <w:t>月</w:t>
            </w:r>
            <w:r w:rsidR="00274898" w:rsidRPr="00706951">
              <w:rPr>
                <w:rFonts w:ascii="Arial" w:eastAsia="ＭＳ Ｐゴシック" w:hAnsi="Arial" w:cs="Arial" w:hint="eastAsia"/>
                <w:b/>
                <w:bCs/>
                <w:kern w:val="0"/>
                <w:sz w:val="20"/>
                <w:szCs w:val="20"/>
              </w:rPr>
              <w:t>下旬から</w:t>
            </w:r>
            <w:r w:rsidR="00274898" w:rsidRPr="00706951">
              <w:rPr>
                <w:rFonts w:ascii="Arial" w:eastAsia="ＭＳ Ｐゴシック" w:hAnsi="Arial" w:cs="Arial" w:hint="eastAsia"/>
                <w:b/>
                <w:bCs/>
                <w:kern w:val="0"/>
                <w:sz w:val="20"/>
                <w:szCs w:val="20"/>
              </w:rPr>
              <w:t>11</w:t>
            </w:r>
            <w:r w:rsidR="00274898" w:rsidRPr="00706951">
              <w:rPr>
                <w:rFonts w:ascii="Arial" w:eastAsia="ＭＳ Ｐゴシック" w:hAnsi="Arial" w:cs="Arial" w:hint="eastAsia"/>
                <w:b/>
                <w:bCs/>
                <w:kern w:val="0"/>
                <w:sz w:val="20"/>
                <w:szCs w:val="20"/>
              </w:rPr>
              <w:t>月中旬</w:t>
            </w:r>
          </w:p>
        </w:tc>
        <w:tc>
          <w:tcPr>
            <w:tcW w:w="46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E0084" w14:textId="0DF5455B" w:rsidR="00E42456" w:rsidRPr="00706951" w:rsidRDefault="008F569C" w:rsidP="00E42456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kern w:val="0"/>
                <w:szCs w:val="18"/>
              </w:rPr>
            </w:pPr>
            <w:r w:rsidRPr="0070695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18"/>
              </w:rPr>
              <w:t>地域住民の参加による持続的な森林管理</w:t>
            </w:r>
          </w:p>
        </w:tc>
        <w:tc>
          <w:tcPr>
            <w:tcW w:w="108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6BD83" w14:textId="77777777" w:rsidR="00E42456" w:rsidRPr="00C34A52" w:rsidRDefault="00E42456" w:rsidP="00E4245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14A91" w14:textId="77777777" w:rsidR="00E42456" w:rsidRPr="00C34A52" w:rsidRDefault="00E42456" w:rsidP="00E4245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2367FCF" w14:textId="77777777" w:rsidR="00E42456" w:rsidRPr="00C34A52" w:rsidRDefault="00E42456" w:rsidP="00E4245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E42456" w:rsidRPr="00EC3ACF" w14:paraId="26379E15" w14:textId="77777777" w:rsidTr="3D84D816">
        <w:trPr>
          <w:trHeight w:val="844"/>
          <w:jc w:val="center"/>
        </w:trPr>
        <w:tc>
          <w:tcPr>
            <w:tcW w:w="426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42AE58F5" w14:textId="15727A7E" w:rsidR="00E42456" w:rsidRPr="006C201D" w:rsidRDefault="00C75CCF" w:rsidP="00E4245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18"/>
              </w:rPr>
              <w:t>7</w:t>
            </w:r>
          </w:p>
        </w:tc>
        <w:tc>
          <w:tcPr>
            <w:tcW w:w="226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E27E39" w14:textId="30FA2CA9" w:rsidR="00C75CCF" w:rsidRPr="00907B45" w:rsidRDefault="00C75CCF" w:rsidP="00907B45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b/>
                <w:kern w:val="0"/>
                <w:sz w:val="20"/>
                <w:szCs w:val="20"/>
              </w:rPr>
            </w:pPr>
            <w:r w:rsidRPr="00706951">
              <w:rPr>
                <w:rFonts w:ascii="Arial" w:eastAsia="ＭＳ Ｐゴシック" w:hAnsi="Arial" w:cs="Arial" w:hint="eastAsia"/>
                <w:b/>
                <w:kern w:val="0"/>
                <w:sz w:val="20"/>
                <w:szCs w:val="20"/>
              </w:rPr>
              <w:t>10</w:t>
            </w:r>
            <w:r w:rsidRPr="00706951">
              <w:rPr>
                <w:rFonts w:ascii="Arial" w:eastAsia="ＭＳ Ｐゴシック" w:hAnsi="Arial" w:cs="Arial" w:hint="eastAsia"/>
                <w:b/>
                <w:kern w:val="0"/>
                <w:sz w:val="20"/>
                <w:szCs w:val="20"/>
              </w:rPr>
              <w:t>月上旬</w:t>
            </w:r>
          </w:p>
        </w:tc>
        <w:tc>
          <w:tcPr>
            <w:tcW w:w="467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11059B" w14:textId="45B40966" w:rsidR="00E42456" w:rsidRPr="00706951" w:rsidRDefault="00C75CCF" w:rsidP="00E42456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18"/>
              </w:rPr>
            </w:pPr>
            <w:r w:rsidRPr="0070695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8"/>
              </w:rPr>
              <w:t>戦略的マネジメント・マーケティングによる持続的地場産業振興（</w:t>
            </w:r>
            <w:r w:rsidRPr="00706951">
              <w:rPr>
                <w:rFonts w:ascii="ＭＳ Ｐゴシック" w:eastAsia="ＭＳ Ｐゴシック" w:hAnsi="ＭＳ Ｐゴシック" w:cs="ＭＳ Ｐゴシック"/>
                <w:b/>
                <w:kern w:val="0"/>
                <w:szCs w:val="18"/>
              </w:rPr>
              <w:t>B</w:t>
            </w:r>
            <w:r w:rsidR="00EC379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8"/>
              </w:rPr>
              <w:t>）</w:t>
            </w:r>
          </w:p>
        </w:tc>
        <w:tc>
          <w:tcPr>
            <w:tcW w:w="108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0EE4B" w14:textId="2DD36B0B" w:rsidR="00E42456" w:rsidRPr="00C34A52" w:rsidRDefault="00E42456" w:rsidP="00E4245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264B2" w14:textId="77777777" w:rsidR="00E42456" w:rsidRPr="00C34A52" w:rsidRDefault="00E42456" w:rsidP="00E4245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32DFC5F" w14:textId="77777777" w:rsidR="00E42456" w:rsidRPr="00C34A52" w:rsidRDefault="00E42456" w:rsidP="00E4245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E42456" w:rsidRPr="00EC3ACF" w14:paraId="081CC42D" w14:textId="77777777" w:rsidTr="3D84D816">
        <w:trPr>
          <w:trHeight w:val="828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4FBD" w14:textId="2C86A66C" w:rsidR="00E42456" w:rsidRPr="006C201D" w:rsidRDefault="00C75CCF" w:rsidP="00E4245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18"/>
              </w:rPr>
              <w:t>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FD7E3C5" w14:textId="4A81BB68" w:rsidR="00E42456" w:rsidRPr="00706951" w:rsidRDefault="001B40EA" w:rsidP="00907B45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b/>
                <w:kern w:val="0"/>
                <w:sz w:val="20"/>
                <w:szCs w:val="20"/>
              </w:rPr>
            </w:pPr>
            <w:r w:rsidRPr="00706951">
              <w:rPr>
                <w:rFonts w:ascii="Arial" w:eastAsia="ＭＳ Ｐゴシック" w:hAnsi="Arial" w:cs="Arial" w:hint="eastAsia"/>
                <w:b/>
                <w:kern w:val="0"/>
                <w:sz w:val="20"/>
                <w:szCs w:val="20"/>
              </w:rPr>
              <w:t>10</w:t>
            </w:r>
            <w:r w:rsidRPr="00706951">
              <w:rPr>
                <w:rFonts w:ascii="Arial" w:eastAsia="ＭＳ Ｐゴシック" w:hAnsi="Arial" w:cs="Arial" w:hint="eastAsia"/>
                <w:b/>
                <w:kern w:val="0"/>
                <w:sz w:val="20"/>
                <w:szCs w:val="20"/>
              </w:rPr>
              <w:t>月上旬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B5AE91" w14:textId="7D3916E8" w:rsidR="001B40EA" w:rsidRPr="00706951" w:rsidRDefault="001B40EA" w:rsidP="001B40EA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kern w:val="0"/>
                <w:szCs w:val="18"/>
              </w:rPr>
            </w:pPr>
            <w:r w:rsidRPr="0070695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8"/>
              </w:rPr>
              <w:t>北部ナミビア小規模農家生計向上プロジェクト</w:t>
            </w:r>
          </w:p>
          <w:p w14:paraId="5849DBCD" w14:textId="3D45F509" w:rsidR="00E42456" w:rsidRPr="00706951" w:rsidRDefault="001B40EA" w:rsidP="001B40EA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kern w:val="0"/>
                <w:szCs w:val="18"/>
              </w:rPr>
            </w:pPr>
            <w:r w:rsidRPr="0070695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8"/>
              </w:rPr>
              <w:t>（ナミビア畜産</w:t>
            </w:r>
            <w:r w:rsidRPr="00706951">
              <w:rPr>
                <w:rFonts w:ascii="ＭＳ Ｐゴシック" w:eastAsia="ＭＳ Ｐゴシック" w:hAnsi="ＭＳ Ｐゴシック" w:cs="ＭＳ Ｐゴシック"/>
                <w:b/>
                <w:kern w:val="0"/>
                <w:szCs w:val="18"/>
              </w:rPr>
              <w:t>SHEP）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1C25" w14:textId="2AEEA530" w:rsidR="00E42456" w:rsidRPr="00C34A52" w:rsidRDefault="00E42456" w:rsidP="00E4245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36"/>
                <w:szCs w:val="3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E74A9" w14:textId="2C117764" w:rsidR="00E42456" w:rsidRPr="00C34A52" w:rsidRDefault="00E42456" w:rsidP="00E4245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36"/>
                <w:szCs w:val="36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44E3A3B" w14:textId="77777777" w:rsidR="00E42456" w:rsidRPr="00C34A52" w:rsidRDefault="00E42456" w:rsidP="00E4245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</w:p>
        </w:tc>
      </w:tr>
      <w:tr w:rsidR="001B2745" w:rsidRPr="00EC3ACF" w14:paraId="409C50EE" w14:textId="77777777" w:rsidTr="3D84D816">
        <w:trPr>
          <w:trHeight w:hRule="exact" w:val="858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99AE" w14:textId="149CA255" w:rsidR="001B2745" w:rsidRDefault="00706951" w:rsidP="001B274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18"/>
              </w:rPr>
              <w:t>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E2E6574" w14:textId="77777777" w:rsidR="001B2745" w:rsidRDefault="001B2745" w:rsidP="00907B45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b/>
                <w:kern w:val="0"/>
                <w:sz w:val="20"/>
                <w:szCs w:val="20"/>
              </w:rPr>
            </w:pPr>
            <w:r w:rsidRPr="00706951">
              <w:rPr>
                <w:rFonts w:ascii="Arial" w:eastAsia="ＭＳ Ｐゴシック" w:hAnsi="Arial" w:cs="Arial"/>
                <w:b/>
                <w:kern w:val="0"/>
                <w:sz w:val="20"/>
                <w:szCs w:val="20"/>
              </w:rPr>
              <w:t>11</w:t>
            </w:r>
            <w:r w:rsidRPr="00706951">
              <w:rPr>
                <w:rFonts w:ascii="Arial" w:eastAsia="ＭＳ Ｐゴシック" w:hAnsi="Arial" w:cs="Arial"/>
                <w:b/>
                <w:kern w:val="0"/>
                <w:sz w:val="20"/>
                <w:szCs w:val="20"/>
              </w:rPr>
              <w:t>月中旬～下旬</w:t>
            </w:r>
          </w:p>
          <w:p w14:paraId="3492820D" w14:textId="4B41DBCC" w:rsidR="00EC379C" w:rsidRPr="00EC379C" w:rsidDel="00BA4D3C" w:rsidRDefault="00EC379C" w:rsidP="00907B45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b/>
                <w:kern w:val="0"/>
                <w:sz w:val="20"/>
                <w:szCs w:val="20"/>
              </w:rPr>
            </w:pPr>
            <w:r w:rsidRPr="00EC379C">
              <w:rPr>
                <w:rFonts w:ascii="Arial" w:eastAsia="ＭＳ Ｐゴシック" w:hAnsi="Arial" w:cs="Arial" w:hint="eastAsia"/>
                <w:b/>
                <w:color w:val="FF0000"/>
                <w:kern w:val="0"/>
                <w:sz w:val="20"/>
                <w:szCs w:val="20"/>
              </w:rPr>
              <w:t>（注２）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3FE64" w14:textId="679E910B" w:rsidR="001B2745" w:rsidRPr="00706951" w:rsidRDefault="001B2745" w:rsidP="001B2745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kern w:val="0"/>
                <w:szCs w:val="18"/>
              </w:rPr>
            </w:pPr>
            <w:r w:rsidRPr="0070695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8"/>
              </w:rPr>
              <w:t>アジア地域　フードバリューチェーン構築による地域アグリビジネス振興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4216" w14:textId="77777777" w:rsidR="001B2745" w:rsidRPr="004C5242" w:rsidRDefault="001B2745" w:rsidP="001B274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36"/>
                <w:szCs w:val="3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5AEDEE" w14:textId="77777777" w:rsidR="001B2745" w:rsidRPr="004C5242" w:rsidRDefault="001B2745" w:rsidP="001B274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36"/>
                <w:szCs w:val="36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E66962E" w14:textId="77777777" w:rsidR="001B2745" w:rsidRPr="004C5242" w:rsidRDefault="001B2745" w:rsidP="001B274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</w:p>
        </w:tc>
      </w:tr>
      <w:tr w:rsidR="001B2745" w:rsidRPr="00EC3ACF" w14:paraId="2081078F" w14:textId="77777777" w:rsidTr="3D84D816">
        <w:trPr>
          <w:trHeight w:val="567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2530" w14:textId="3E9C477D" w:rsidR="001B2745" w:rsidRDefault="00AA3BBE" w:rsidP="00E4245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18"/>
              </w:rPr>
              <w:t>1</w:t>
            </w:r>
            <w:r w:rsidR="0070695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18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EAC6951" w14:textId="1221C3B3" w:rsidR="001B2745" w:rsidRPr="00706951" w:rsidRDefault="001B2745" w:rsidP="00907B45">
            <w:pPr>
              <w:widowControl/>
              <w:snapToGrid w:val="0"/>
              <w:jc w:val="center"/>
              <w:rPr>
                <w:rFonts w:ascii="Arial" w:eastAsia="ＭＳ Ｐゴシック" w:hAnsi="Arial" w:cs="Arial"/>
                <w:b/>
                <w:kern w:val="0"/>
                <w:sz w:val="20"/>
                <w:szCs w:val="20"/>
              </w:rPr>
            </w:pPr>
            <w:r w:rsidRPr="00706951">
              <w:rPr>
                <w:rFonts w:ascii="Arial" w:eastAsia="ＭＳ Ｐゴシック" w:hAnsi="Arial" w:cs="Arial"/>
                <w:b/>
                <w:kern w:val="0"/>
                <w:sz w:val="20"/>
                <w:szCs w:val="20"/>
              </w:rPr>
              <w:t>2</w:t>
            </w:r>
            <w:r w:rsidRPr="00706951">
              <w:rPr>
                <w:rFonts w:ascii="Arial" w:eastAsia="ＭＳ Ｐゴシック" w:hAnsi="Arial" w:cs="Arial" w:hint="eastAsia"/>
                <w:b/>
                <w:kern w:val="0"/>
                <w:sz w:val="20"/>
                <w:szCs w:val="20"/>
              </w:rPr>
              <w:t>月下旬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514230" w14:textId="19D0F577" w:rsidR="00706951" w:rsidRPr="00706951" w:rsidRDefault="001B2745" w:rsidP="00E42456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kern w:val="0"/>
                <w:szCs w:val="18"/>
              </w:rPr>
            </w:pPr>
            <w:r w:rsidRPr="0070695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18"/>
              </w:rPr>
              <w:t>人獣共通感染症コントロールのための検査技術と研究能力強化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E549" w14:textId="77777777" w:rsidR="001B2745" w:rsidRPr="004C5242" w:rsidRDefault="001B2745" w:rsidP="00E4245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36"/>
                <w:szCs w:val="3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CDDAF" w14:textId="77777777" w:rsidR="001B2745" w:rsidRPr="004C5242" w:rsidRDefault="001B2745" w:rsidP="00E4245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36"/>
                <w:szCs w:val="36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8917D4F" w14:textId="77777777" w:rsidR="001B2745" w:rsidRPr="004C5242" w:rsidRDefault="001B2745" w:rsidP="00E4245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6"/>
                <w:szCs w:val="36"/>
              </w:rPr>
            </w:pPr>
          </w:p>
        </w:tc>
      </w:tr>
      <w:tr w:rsidR="00E42456" w:rsidRPr="00EC3ACF" w14:paraId="3DAAFD46" w14:textId="77777777" w:rsidTr="3D84D816">
        <w:trPr>
          <w:trHeight w:val="1146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29EA48C" w14:textId="1F8BFF1D" w:rsidR="00E42456" w:rsidRPr="00D35CF5" w:rsidRDefault="00E42456" w:rsidP="00E42456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17"/>
                <w:szCs w:val="17"/>
              </w:rPr>
            </w:pPr>
          </w:p>
        </w:tc>
        <w:tc>
          <w:tcPr>
            <w:tcW w:w="10206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26BE8D" w14:textId="77777777" w:rsidR="0083069E" w:rsidRDefault="0083069E" w:rsidP="0083069E">
            <w:pPr>
              <w:snapToGrid w:val="0"/>
              <w:spacing w:line="276" w:lineRule="auto"/>
              <w:ind w:left="742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18"/>
                <w:szCs w:val="18"/>
              </w:rPr>
            </w:pPr>
          </w:p>
          <w:p w14:paraId="63516A79" w14:textId="3798606D" w:rsidR="00E42456" w:rsidRPr="00607501" w:rsidRDefault="0083069E" w:rsidP="00EC13F5">
            <w:pPr>
              <w:snapToGrid w:val="0"/>
              <w:spacing w:line="276" w:lineRule="auto"/>
              <w:ind w:left="742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0"/>
                <w:szCs w:val="20"/>
              </w:rPr>
            </w:pPr>
            <w:r w:rsidRPr="00607501"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 w:val="20"/>
                <w:szCs w:val="20"/>
              </w:rPr>
              <w:t>※</w:t>
            </w:r>
            <w:r w:rsidR="00E42456" w:rsidRPr="00607501"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 w:val="20"/>
                <w:szCs w:val="20"/>
              </w:rPr>
              <w:t>日付が確定していない上半期の実施日は</w:t>
            </w:r>
            <w:r w:rsidR="00E42456" w:rsidRPr="00607501"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0"/>
                <w:szCs w:val="20"/>
              </w:rPr>
              <w:t>3月の選考結果通知時、下半期の実施日は202</w:t>
            </w:r>
            <w:r w:rsidR="00700CFD" w:rsidRPr="00607501"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0"/>
                <w:szCs w:val="20"/>
              </w:rPr>
              <w:t>3</w:t>
            </w:r>
            <w:r w:rsidR="00E42456" w:rsidRPr="00607501"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 w:val="20"/>
                <w:szCs w:val="20"/>
              </w:rPr>
              <w:t>年秋頃、何れも選考校とご相談の上決定予定です。</w:t>
            </w:r>
          </w:p>
          <w:p w14:paraId="4E2A9E87" w14:textId="77777777" w:rsidR="00706951" w:rsidRPr="00607501" w:rsidRDefault="00706951" w:rsidP="00EC13F5">
            <w:pPr>
              <w:snapToGrid w:val="0"/>
              <w:spacing w:line="276" w:lineRule="auto"/>
              <w:ind w:left="742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0"/>
                <w:szCs w:val="20"/>
              </w:rPr>
            </w:pPr>
          </w:p>
          <w:p w14:paraId="77DD5B0E" w14:textId="4C75F18D" w:rsidR="00E42456" w:rsidRPr="00607501" w:rsidRDefault="00E42456" w:rsidP="00C34A52">
            <w:pPr>
              <w:pStyle w:val="ac"/>
              <w:numPr>
                <w:ilvl w:val="0"/>
                <w:numId w:val="1"/>
              </w:numPr>
              <w:snapToGrid w:val="0"/>
              <w:spacing w:line="276" w:lineRule="auto"/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7501"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 w:val="20"/>
                <w:szCs w:val="20"/>
              </w:rPr>
              <w:t>研修コースの都合上、研修員が事前準備を必要とするプログラムは実施できません。例：研修員による国紹介</w:t>
            </w:r>
          </w:p>
          <w:p w14:paraId="703D6C7B" w14:textId="2235F789" w:rsidR="0083069E" w:rsidRPr="00607501" w:rsidRDefault="00EC379C" w:rsidP="00DA497E">
            <w:pPr>
              <w:pStyle w:val="ac"/>
              <w:numPr>
                <w:ilvl w:val="0"/>
                <w:numId w:val="1"/>
              </w:numPr>
              <w:snapToGrid w:val="0"/>
              <w:spacing w:line="276" w:lineRule="auto"/>
              <w:ind w:leftChars="0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607501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20"/>
              </w:rPr>
              <w:t>午前若しくは午後の何れか半日の訪問になります。</w:t>
            </w:r>
          </w:p>
          <w:p w14:paraId="29518157" w14:textId="77777777" w:rsidR="0083069E" w:rsidRDefault="0083069E" w:rsidP="0083069E">
            <w:pPr>
              <w:pStyle w:val="ac"/>
              <w:snapToGrid w:val="0"/>
              <w:spacing w:line="276" w:lineRule="auto"/>
              <w:ind w:leftChars="0" w:left="72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  <w:p w14:paraId="0C804C88" w14:textId="77777777" w:rsidR="0083069E" w:rsidRDefault="0083069E" w:rsidP="0083069E">
            <w:pPr>
              <w:pStyle w:val="ac"/>
              <w:snapToGrid w:val="0"/>
              <w:spacing w:line="276" w:lineRule="auto"/>
              <w:ind w:leftChars="0" w:left="720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</w:p>
          <w:p w14:paraId="472C0241" w14:textId="77777777" w:rsidR="00706951" w:rsidRPr="006F75C8" w:rsidRDefault="00706951" w:rsidP="006F75C8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</w:p>
          <w:p w14:paraId="29FB3E5B" w14:textId="77777777" w:rsidR="00706951" w:rsidRDefault="00706951" w:rsidP="0083069E">
            <w:pPr>
              <w:pStyle w:val="ac"/>
              <w:snapToGrid w:val="0"/>
              <w:spacing w:line="276" w:lineRule="auto"/>
              <w:ind w:leftChars="0" w:left="720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</w:p>
          <w:p w14:paraId="2E7186E0" w14:textId="77777777" w:rsidR="0083069E" w:rsidRDefault="0083069E" w:rsidP="0083069E">
            <w:pPr>
              <w:pStyle w:val="ac"/>
              <w:snapToGrid w:val="0"/>
              <w:spacing w:line="276" w:lineRule="auto"/>
              <w:ind w:leftChars="0" w:left="720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</w:p>
          <w:p w14:paraId="1CC5089B" w14:textId="77777777" w:rsidR="0083069E" w:rsidRDefault="0083069E" w:rsidP="0083069E">
            <w:pPr>
              <w:pStyle w:val="ac"/>
              <w:snapToGrid w:val="0"/>
              <w:spacing w:line="276" w:lineRule="auto"/>
              <w:ind w:leftChars="0" w:left="720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</w:p>
          <w:p w14:paraId="56E6994E" w14:textId="77777777" w:rsidR="0083069E" w:rsidRDefault="0083069E" w:rsidP="0083069E">
            <w:pPr>
              <w:pStyle w:val="ac"/>
              <w:snapToGrid w:val="0"/>
              <w:spacing w:line="276" w:lineRule="auto"/>
              <w:ind w:leftChars="0" w:left="720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</w:p>
          <w:p w14:paraId="59917E66" w14:textId="4DE7F674" w:rsidR="0083069E" w:rsidRPr="00E42719" w:rsidRDefault="0083069E" w:rsidP="00EC13F5">
            <w:pPr>
              <w:pStyle w:val="ac"/>
              <w:snapToGrid w:val="0"/>
              <w:spacing w:line="276" w:lineRule="auto"/>
              <w:ind w:leftChars="0" w:left="720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</w:p>
        </w:tc>
      </w:tr>
      <w:tr w:rsidR="00E42456" w:rsidRPr="00EC3ACF" w14:paraId="6A37598A" w14:textId="77777777" w:rsidTr="3D84D816">
        <w:trPr>
          <w:trHeight w:val="70"/>
          <w:jc w:val="center"/>
        </w:trPr>
        <w:tc>
          <w:tcPr>
            <w:tcW w:w="426" w:type="dxa"/>
            <w:vMerge/>
            <w:vAlign w:val="center"/>
          </w:tcPr>
          <w:p w14:paraId="1D30A628" w14:textId="77777777" w:rsidR="00E42456" w:rsidRPr="00D35CF5" w:rsidRDefault="00E42456" w:rsidP="00E42456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17"/>
                <w:szCs w:val="17"/>
              </w:rPr>
            </w:pPr>
          </w:p>
        </w:tc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63155C" w14:textId="77777777" w:rsidR="00E42456" w:rsidRPr="00C34A52" w:rsidRDefault="00E42456" w:rsidP="00C34A52">
            <w:pPr>
              <w:snapToGrid w:val="0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2"/>
                <w:szCs w:val="2"/>
              </w:rPr>
            </w:pPr>
          </w:p>
        </w:tc>
      </w:tr>
    </w:tbl>
    <w:p w14:paraId="1E09EB8C" w14:textId="51C908CE" w:rsidR="00555D89" w:rsidRPr="00706951" w:rsidRDefault="00555D89">
      <w:pPr>
        <w:widowControl/>
        <w:jc w:val="left"/>
        <w:rPr>
          <w:rFonts w:ascii="ＭＳ Ｐゴシック" w:eastAsia="ＭＳ Ｐゴシック" w:hAnsi="ＭＳ Ｐゴシック"/>
          <w:sz w:val="2"/>
          <w:szCs w:val="24"/>
        </w:rPr>
      </w:pPr>
    </w:p>
    <w:tbl>
      <w:tblPr>
        <w:tblStyle w:val="a3"/>
        <w:tblW w:w="1055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710"/>
        <w:gridCol w:w="993"/>
        <w:gridCol w:w="221"/>
        <w:gridCol w:w="3470"/>
        <w:gridCol w:w="1419"/>
        <w:gridCol w:w="940"/>
        <w:gridCol w:w="2377"/>
      </w:tblGrid>
      <w:tr w:rsidR="004C5242" w14:paraId="26E904F0" w14:textId="77777777" w:rsidTr="00C34A52">
        <w:trPr>
          <w:jc w:val="center"/>
        </w:trPr>
        <w:tc>
          <w:tcPr>
            <w:tcW w:w="8179" w:type="dxa"/>
            <w:gridSpan w:val="7"/>
            <w:tcBorders>
              <w:top w:val="nil"/>
              <w:left w:val="nil"/>
              <w:bottom w:val="nil"/>
            </w:tcBorders>
          </w:tcPr>
          <w:p w14:paraId="7C60C884" w14:textId="0F34755E" w:rsidR="004C5242" w:rsidRDefault="004C5242" w:rsidP="006C7E4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3"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lastRenderedPageBreak/>
              <w:t>20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  <w:t>2</w:t>
            </w:r>
            <w:r w:rsidR="00700CFD"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  <w:t>3</w:t>
            </w:r>
            <w:r w:rsidRPr="00A75D53"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t>年度　JICA研修員学校訪問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t xml:space="preserve">　　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14:paraId="27F96D76" w14:textId="77777777" w:rsidR="004C5242" w:rsidRDefault="004C5242" w:rsidP="006C7E4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受付番号</w:t>
            </w:r>
          </w:p>
        </w:tc>
      </w:tr>
      <w:tr w:rsidR="004C5242" w:rsidRPr="00265CD2" w14:paraId="03E3279D" w14:textId="77777777" w:rsidTr="00C34A52">
        <w:trPr>
          <w:trHeight w:val="113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46F2016" w14:textId="77777777" w:rsidR="004C5242" w:rsidRPr="00265CD2" w:rsidRDefault="004C5242" w:rsidP="006C7E4F">
            <w:pPr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0"/>
                <w:szCs w:val="4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462ECEF9" w14:textId="77777777" w:rsidR="004C5242" w:rsidRPr="00265CD2" w:rsidRDefault="004C5242" w:rsidP="006C7E4F">
            <w:pPr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0"/>
                <w:szCs w:val="48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C6FE47" w14:textId="77777777" w:rsidR="004C5242" w:rsidRPr="00265CD2" w:rsidRDefault="004C5242" w:rsidP="006C7E4F">
            <w:pPr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0"/>
                <w:szCs w:val="48"/>
              </w:rPr>
            </w:pPr>
          </w:p>
        </w:tc>
        <w:tc>
          <w:tcPr>
            <w:tcW w:w="5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1598C6" w14:textId="77777777" w:rsidR="004C5242" w:rsidRPr="00265CD2" w:rsidRDefault="004C5242" w:rsidP="006C7E4F">
            <w:pPr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0"/>
                <w:szCs w:val="48"/>
              </w:rPr>
            </w:pPr>
          </w:p>
        </w:tc>
        <w:tc>
          <w:tcPr>
            <w:tcW w:w="2377" w:type="dxa"/>
            <w:tcBorders>
              <w:left w:val="nil"/>
              <w:bottom w:val="single" w:sz="12" w:space="0" w:color="auto"/>
              <w:right w:val="nil"/>
            </w:tcBorders>
          </w:tcPr>
          <w:p w14:paraId="5C92B97F" w14:textId="77777777" w:rsidR="004C5242" w:rsidRPr="00265CD2" w:rsidRDefault="004C5242" w:rsidP="006C7E4F">
            <w:pPr>
              <w:snapToGrid w:val="0"/>
              <w:rPr>
                <w:rFonts w:ascii="ＭＳ Ｐゴシック" w:eastAsia="ＭＳ Ｐゴシック" w:hAnsi="ＭＳ Ｐゴシック"/>
                <w:sz w:val="2"/>
                <w:szCs w:val="24"/>
              </w:rPr>
            </w:pPr>
          </w:p>
        </w:tc>
      </w:tr>
      <w:tr w:rsidR="004C5242" w:rsidRPr="00850332" w14:paraId="57CB8B7F" w14:textId="77777777" w:rsidTr="00C34A52">
        <w:trPr>
          <w:trHeight w:val="750"/>
          <w:jc w:val="center"/>
        </w:trPr>
        <w:tc>
          <w:tcPr>
            <w:tcW w:w="8179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7369C8" w14:textId="62F34AC2" w:rsidR="004C5242" w:rsidRDefault="0033347D" w:rsidP="006C7E4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36"/>
              </w:rPr>
              <w:t>その他の日程と交流内容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DFCE4" w14:textId="46C38DC2" w:rsidR="004C5242" w:rsidRPr="00850332" w:rsidRDefault="004C5242" w:rsidP="006C7E4F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C7069D">
              <w:rPr>
                <w:rFonts w:ascii="ＭＳ Ｐゴシック" w:eastAsia="ＭＳ Ｐゴシック" w:hAnsi="ＭＳ Ｐゴシック" w:hint="eastAsia"/>
                <w:b/>
                <w:sz w:val="32"/>
                <w:szCs w:val="24"/>
              </w:rPr>
              <w:t>申込用紙</w:t>
            </w:r>
            <w:r>
              <w:rPr>
                <w:rFonts w:ascii="ＭＳ Ｐゴシック" w:eastAsia="ＭＳ Ｐゴシック" w:hAnsi="ＭＳ Ｐゴシック"/>
                <w:b/>
                <w:sz w:val="32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72"/>
                <w:szCs w:val="24"/>
              </w:rPr>
              <w:t>C</w:t>
            </w:r>
          </w:p>
        </w:tc>
      </w:tr>
      <w:tr w:rsidR="004C5242" w:rsidRPr="00133641" w14:paraId="5EB86EEB" w14:textId="77777777" w:rsidTr="00C34A52">
        <w:trPr>
          <w:trHeight w:val="113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6B36AB8" w14:textId="77777777" w:rsidR="004C5242" w:rsidRPr="00133641" w:rsidRDefault="004C5242" w:rsidP="006C7E4F">
            <w:pPr>
              <w:snapToGrid w:val="0"/>
              <w:rPr>
                <w:rFonts w:ascii="ＭＳ Ｐゴシック" w:eastAsia="ＭＳ Ｐゴシック" w:hAnsi="ＭＳ Ｐゴシック"/>
                <w:sz w:val="6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1C11D7AF" w14:textId="77777777" w:rsidR="004C5242" w:rsidRPr="00133641" w:rsidRDefault="004C5242" w:rsidP="006C7E4F">
            <w:pPr>
              <w:snapToGrid w:val="0"/>
              <w:rPr>
                <w:rFonts w:ascii="ＭＳ Ｐゴシック" w:eastAsia="ＭＳ Ｐゴシック" w:hAnsi="ＭＳ Ｐゴシック"/>
                <w:sz w:val="6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C08F2" w14:textId="77777777" w:rsidR="004C5242" w:rsidRPr="00133641" w:rsidRDefault="004C5242" w:rsidP="006C7E4F">
            <w:pPr>
              <w:snapToGrid w:val="0"/>
              <w:rPr>
                <w:rFonts w:ascii="ＭＳ Ｐゴシック" w:eastAsia="ＭＳ Ｐゴシック" w:hAnsi="ＭＳ Ｐゴシック"/>
                <w:sz w:val="6"/>
                <w:szCs w:val="24"/>
              </w:rPr>
            </w:pPr>
          </w:p>
        </w:tc>
        <w:tc>
          <w:tcPr>
            <w:tcW w:w="8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402AD7" w14:textId="77777777" w:rsidR="004C5242" w:rsidRPr="00133641" w:rsidRDefault="004C5242" w:rsidP="006C7E4F">
            <w:pPr>
              <w:snapToGrid w:val="0"/>
              <w:rPr>
                <w:rFonts w:ascii="ＭＳ Ｐゴシック" w:eastAsia="ＭＳ Ｐゴシック" w:hAnsi="ＭＳ Ｐゴシック"/>
                <w:sz w:val="6"/>
                <w:szCs w:val="24"/>
              </w:rPr>
            </w:pPr>
          </w:p>
        </w:tc>
      </w:tr>
      <w:tr w:rsidR="004C5242" w14:paraId="3BF17A5D" w14:textId="77777777" w:rsidTr="00C34A52">
        <w:trPr>
          <w:trHeight w:val="552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4840E07" w14:textId="77777777" w:rsidR="004C5242" w:rsidRDefault="004C5242" w:rsidP="006C7E4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391B0885" w14:textId="77777777" w:rsidR="004C5242" w:rsidRDefault="004C5242" w:rsidP="006C7E4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68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22B852" w14:textId="77777777" w:rsidR="004C5242" w:rsidRDefault="004C5242" w:rsidP="006C7E4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7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6121C" w14:textId="77777777" w:rsidR="004C5242" w:rsidRDefault="004C5242" w:rsidP="006C7E4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5D5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学校名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042B8" w14:paraId="2D008DBE" w14:textId="77777777" w:rsidTr="00C34A52">
        <w:trPr>
          <w:trHeight w:val="381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56FB0E2" w14:textId="77777777" w:rsidR="00C042B8" w:rsidRPr="00C34A52" w:rsidRDefault="00C042B8" w:rsidP="00C34A52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08E1A8D8" w14:textId="77777777" w:rsidR="00C042B8" w:rsidRPr="00C34A52" w:rsidRDefault="00C042B8" w:rsidP="00C34A52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1718AB" w14:textId="77777777" w:rsidR="00C042B8" w:rsidRPr="00C34A52" w:rsidRDefault="00C042B8" w:rsidP="00C34A52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73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51A4CCA" w14:textId="77777777" w:rsidR="00C042B8" w:rsidRPr="00C34A52" w:rsidRDefault="00C042B8" w:rsidP="00C34A52">
            <w:pPr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C042B8" w14:paraId="4690E6D6" w14:textId="77777777" w:rsidTr="006F7EDB">
        <w:trPr>
          <w:trHeight w:val="454"/>
          <w:jc w:val="center"/>
        </w:trPr>
        <w:tc>
          <w:tcPr>
            <w:tcW w:w="1055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01EA93" w14:textId="73906EE1" w:rsidR="00C042B8" w:rsidRPr="00C34A52" w:rsidRDefault="00C042B8" w:rsidP="006C7E4F">
            <w:pPr>
              <w:widowControl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  <w:r w:rsidRPr="00C34A52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多くの学校に学校訪問を実施いただけますよう、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申込用紙B以外の日時</w:t>
            </w:r>
            <w:r w:rsidRPr="00C34A52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  <w:szCs w:val="24"/>
              </w:rPr>
              <w:t>につきましても下記の通り希望を聴取しております。</w:t>
            </w:r>
          </w:p>
        </w:tc>
      </w:tr>
      <w:tr w:rsidR="00B4280F" w:rsidRPr="001D6AE9" w14:paraId="62701402" w14:textId="77777777" w:rsidTr="00907B45">
        <w:trPr>
          <w:trHeight w:val="744"/>
          <w:jc w:val="center"/>
        </w:trPr>
        <w:tc>
          <w:tcPr>
            <w:tcW w:w="2129" w:type="dxa"/>
            <w:gridSpan w:val="3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73AD781" w14:textId="49E2D4E6" w:rsidR="00B4280F" w:rsidRPr="00C34A52" w:rsidRDefault="00B4280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C34A5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第</w:t>
            </w:r>
            <w:r w:rsidRPr="00C34A52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  <w:t>4</w:t>
            </w:r>
            <w:r w:rsidRPr="00C34A5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希望</w:t>
            </w:r>
            <w:r w:rsidR="000455C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（任意）</w:t>
            </w:r>
          </w:p>
        </w:tc>
        <w:tc>
          <w:tcPr>
            <w:tcW w:w="5110" w:type="dxa"/>
            <w:gridSpan w:val="3"/>
            <w:tcBorders>
              <w:right w:val="single" w:sz="12" w:space="0" w:color="auto"/>
            </w:tcBorders>
            <w:vAlign w:val="center"/>
          </w:tcPr>
          <w:p w14:paraId="276A565E" w14:textId="1A76F6BC" w:rsidR="00B4280F" w:rsidRPr="00E23EEC" w:rsidRDefault="00B4280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18"/>
              </w:rPr>
            </w:pPr>
            <w:r w:rsidRPr="00EC13F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実施時期が右のもの</w:t>
            </w:r>
            <w:r w:rsidR="00B35602" w:rsidRPr="00EC13F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であれば受け入れたい</w:t>
            </w:r>
          </w:p>
        </w:tc>
        <w:tc>
          <w:tcPr>
            <w:tcW w:w="3317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1923E63" w14:textId="6AA0DD75" w:rsidR="00B4280F" w:rsidRPr="00C34A52" w:rsidRDefault="00B4280F" w:rsidP="000F0CE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C34A5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月　　</w:t>
            </w:r>
            <w:r w:rsidR="0066147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  </w:t>
            </w:r>
            <w:r w:rsidRPr="00C34A5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旬頃</w:t>
            </w:r>
          </w:p>
        </w:tc>
      </w:tr>
      <w:tr w:rsidR="00B4280F" w:rsidRPr="001D6AE9" w14:paraId="73DB70B1" w14:textId="77777777" w:rsidTr="00907B45">
        <w:trPr>
          <w:trHeight w:val="832"/>
          <w:jc w:val="center"/>
        </w:trPr>
        <w:tc>
          <w:tcPr>
            <w:tcW w:w="2129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5C4D6064" w14:textId="59038E3C" w:rsidR="00B4280F" w:rsidRPr="00C34A52" w:rsidRDefault="00B4280F" w:rsidP="006C7E4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  <w:r w:rsidRPr="00C34A5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第</w:t>
            </w:r>
            <w:r w:rsidRPr="00C34A52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  <w:t>5</w:t>
            </w:r>
            <w:r w:rsidRPr="00C34A5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希望</w:t>
            </w:r>
            <w:r w:rsidR="000455C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 xml:space="preserve">　（任意）</w:t>
            </w:r>
          </w:p>
        </w:tc>
        <w:tc>
          <w:tcPr>
            <w:tcW w:w="511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77B964" w14:textId="1B045AB8" w:rsidR="00B4280F" w:rsidRPr="00EC13F5" w:rsidRDefault="00B4280F" w:rsidP="006C7E4F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7"/>
              </w:rPr>
            </w:pPr>
            <w:r w:rsidRPr="00EC13F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7"/>
              </w:rPr>
              <w:t>右の期間より前に連絡があれば、いつでも受入れたい</w:t>
            </w:r>
          </w:p>
        </w:tc>
        <w:tc>
          <w:tcPr>
            <w:tcW w:w="331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92D246F" w14:textId="385CBEC0" w:rsidR="00B4280F" w:rsidRPr="00C34A52" w:rsidRDefault="00B4280F" w:rsidP="006C7E4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C34A5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訪問</w:t>
            </w:r>
            <w:r w:rsidR="0066147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 </w:t>
            </w:r>
            <w:r w:rsidRPr="00C34A5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66147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 </w:t>
            </w:r>
            <w:r w:rsidRPr="00C34A5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週間前</w:t>
            </w:r>
          </w:p>
        </w:tc>
      </w:tr>
    </w:tbl>
    <w:p w14:paraId="1E953D04" w14:textId="002E0A99" w:rsidR="00555D89" w:rsidRDefault="00555D89" w:rsidP="00D35CF5">
      <w:pPr>
        <w:widowControl/>
        <w:snapToGrid w:val="0"/>
        <w:jc w:val="left"/>
        <w:rPr>
          <w:rFonts w:ascii="ＭＳ Ｐゴシック" w:eastAsia="ＭＳ Ｐゴシック" w:hAnsi="ＭＳ Ｐゴシック"/>
          <w:sz w:val="2"/>
          <w:szCs w:val="24"/>
        </w:rPr>
      </w:pPr>
    </w:p>
    <w:p w14:paraId="015933ED" w14:textId="5629C23F" w:rsidR="009A1BFF" w:rsidRDefault="009A1BFF" w:rsidP="00D35CF5">
      <w:pPr>
        <w:widowControl/>
        <w:snapToGrid w:val="0"/>
        <w:jc w:val="left"/>
        <w:rPr>
          <w:rFonts w:ascii="ＭＳ Ｐゴシック" w:eastAsia="ＭＳ Ｐゴシック" w:hAnsi="ＭＳ Ｐゴシック"/>
          <w:sz w:val="2"/>
          <w:szCs w:val="24"/>
        </w:rPr>
      </w:pPr>
    </w:p>
    <w:p w14:paraId="1B0DC71D" w14:textId="7A9C629F" w:rsidR="009A1BFF" w:rsidRDefault="009A1BFF" w:rsidP="00D35CF5">
      <w:pPr>
        <w:widowControl/>
        <w:snapToGrid w:val="0"/>
        <w:jc w:val="left"/>
        <w:rPr>
          <w:rFonts w:ascii="ＭＳ Ｐゴシック" w:eastAsia="ＭＳ Ｐゴシック" w:hAnsi="ＭＳ Ｐゴシック"/>
          <w:sz w:val="2"/>
          <w:szCs w:val="24"/>
        </w:rPr>
      </w:pPr>
    </w:p>
    <w:p w14:paraId="5C806BB7" w14:textId="45B1325B" w:rsidR="009A1BFF" w:rsidRDefault="009A1BFF" w:rsidP="00D35CF5">
      <w:pPr>
        <w:widowControl/>
        <w:snapToGrid w:val="0"/>
        <w:jc w:val="left"/>
        <w:rPr>
          <w:rFonts w:ascii="ＭＳ Ｐゴシック" w:eastAsia="ＭＳ Ｐゴシック" w:hAnsi="ＭＳ Ｐゴシック"/>
          <w:sz w:val="2"/>
          <w:szCs w:val="24"/>
        </w:rPr>
      </w:pPr>
    </w:p>
    <w:p w14:paraId="39E5B5F5" w14:textId="3C825D3C" w:rsidR="009A1BFF" w:rsidRDefault="009A1BFF" w:rsidP="00D35CF5">
      <w:pPr>
        <w:widowControl/>
        <w:snapToGrid w:val="0"/>
        <w:jc w:val="left"/>
        <w:rPr>
          <w:rFonts w:ascii="ＭＳ Ｐゴシック" w:eastAsia="ＭＳ Ｐゴシック" w:hAnsi="ＭＳ Ｐゴシック"/>
          <w:sz w:val="2"/>
          <w:szCs w:val="24"/>
        </w:rPr>
      </w:pPr>
    </w:p>
    <w:p w14:paraId="703F897B" w14:textId="508A26D9" w:rsidR="009A1BFF" w:rsidRDefault="009A1BFF" w:rsidP="00D35CF5">
      <w:pPr>
        <w:widowControl/>
        <w:snapToGrid w:val="0"/>
        <w:jc w:val="left"/>
        <w:rPr>
          <w:rFonts w:ascii="ＭＳ Ｐゴシック" w:eastAsia="ＭＳ Ｐゴシック" w:hAnsi="ＭＳ Ｐゴシック"/>
          <w:sz w:val="2"/>
          <w:szCs w:val="24"/>
        </w:rPr>
      </w:pPr>
    </w:p>
    <w:p w14:paraId="5F0133B6" w14:textId="4C29C800" w:rsidR="009A1BFF" w:rsidRDefault="009A1BFF" w:rsidP="00D35CF5">
      <w:pPr>
        <w:widowControl/>
        <w:snapToGrid w:val="0"/>
        <w:jc w:val="left"/>
        <w:rPr>
          <w:rFonts w:ascii="ＭＳ Ｐゴシック" w:eastAsia="ＭＳ Ｐゴシック" w:hAnsi="ＭＳ Ｐゴシック"/>
          <w:sz w:val="2"/>
          <w:szCs w:val="24"/>
        </w:rPr>
      </w:pPr>
    </w:p>
    <w:p w14:paraId="79EA7DA4" w14:textId="33E2EE05" w:rsidR="009A1BFF" w:rsidRDefault="009A1BFF" w:rsidP="00D35CF5">
      <w:pPr>
        <w:widowControl/>
        <w:snapToGrid w:val="0"/>
        <w:jc w:val="left"/>
        <w:rPr>
          <w:rFonts w:ascii="ＭＳ Ｐゴシック" w:eastAsia="ＭＳ Ｐゴシック" w:hAnsi="ＭＳ Ｐゴシック"/>
          <w:sz w:val="2"/>
          <w:szCs w:val="24"/>
        </w:rPr>
      </w:pPr>
    </w:p>
    <w:p w14:paraId="23D20FF5" w14:textId="4CBAF12F" w:rsidR="009A1BFF" w:rsidRDefault="009A1BFF" w:rsidP="00D35CF5">
      <w:pPr>
        <w:widowControl/>
        <w:snapToGrid w:val="0"/>
        <w:jc w:val="left"/>
        <w:rPr>
          <w:rFonts w:ascii="ＭＳ Ｐゴシック" w:eastAsia="ＭＳ Ｐゴシック" w:hAnsi="ＭＳ Ｐゴシック"/>
          <w:sz w:val="2"/>
          <w:szCs w:val="24"/>
        </w:rPr>
      </w:pPr>
    </w:p>
    <w:tbl>
      <w:tblPr>
        <w:tblpPr w:leftFromText="142" w:rightFromText="142" w:vertAnchor="text" w:horzAnchor="margin" w:tblpX="254" w:tblpY="144"/>
        <w:tblW w:w="106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6"/>
        <w:gridCol w:w="1480"/>
        <w:gridCol w:w="1570"/>
        <w:gridCol w:w="743"/>
        <w:gridCol w:w="2601"/>
        <w:gridCol w:w="1787"/>
      </w:tblGrid>
      <w:tr w:rsidR="009A1BFF" w:rsidRPr="00AF726B" w14:paraId="48E8C10E" w14:textId="77777777" w:rsidTr="00C34A52">
        <w:trPr>
          <w:trHeight w:val="394"/>
        </w:trPr>
        <w:tc>
          <w:tcPr>
            <w:tcW w:w="106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2B9465" w14:textId="6D6C39E0" w:rsidR="009A1BFF" w:rsidRPr="00654BEB" w:rsidRDefault="00E23EEC" w:rsidP="002E6C3B">
            <w:pPr>
              <w:widowControl/>
              <w:ind w:leftChars="10" w:left="21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希望</w:t>
            </w:r>
            <w:r w:rsidR="009A1BFF" w:rsidRPr="00654BE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される交流内容について、該当するものにチェックを入れてください。</w:t>
            </w:r>
            <w:r w:rsidR="009A1BFF" w:rsidRPr="00EC13F5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0"/>
                <w:szCs w:val="18"/>
              </w:rPr>
              <w:t>※後の変更は可能です。</w:t>
            </w:r>
          </w:p>
        </w:tc>
      </w:tr>
      <w:tr w:rsidR="009A1BFF" w:rsidRPr="002B64D7" w14:paraId="2975E742" w14:textId="77777777" w:rsidTr="00907B45">
        <w:trPr>
          <w:trHeight w:val="685"/>
        </w:trPr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3122D" w14:textId="6BF5430E" w:rsidR="009A1BFF" w:rsidRPr="002E6C3B" w:rsidRDefault="009A1BFF" w:rsidP="002E6C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2E6C3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交流</w:t>
            </w:r>
            <w:r w:rsidR="00E23E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希望</w:t>
            </w:r>
            <w:r w:rsidRPr="002E6C3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の学年・クラス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D04E4" w14:textId="77777777" w:rsidR="009A1BFF" w:rsidRPr="002E6C3B" w:rsidRDefault="003E1C70" w:rsidP="002E6C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-835849385"/>
              </w:sdtPr>
              <w:sdtEndPr/>
              <w:sdtContent>
                <w:sdt>
                  <w:sdtP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id w:val="-1346476787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9A1BFF" w:rsidRPr="002E6C3B">
                      <w:rPr>
                        <w:rFonts w:ascii="ＭＳ ゴシック" w:eastAsia="ＭＳ ゴシック" w:hAnsi="ＭＳ ゴシック" w:cs="ＭＳ Ｐゴシック"/>
                        <w:kern w:val="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A1BFF" w:rsidRPr="002E6C3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全学年</w:t>
            </w:r>
          </w:p>
        </w:tc>
        <w:tc>
          <w:tcPr>
            <w:tcW w:w="231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16FAD" w14:textId="77777777" w:rsidR="009A1BFF" w:rsidRPr="002E6C3B" w:rsidRDefault="003E1C70" w:rsidP="002E6C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-271014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1BFF" w:rsidRPr="002E6C3B">
                  <w:rPr>
                    <w:rFonts w:ascii="ＭＳ Ｐゴシック" w:eastAsia="ＭＳ Ｐゴシック" w:hAnsi="ＭＳ Ｐゴシック" w:cs="ＭＳ Ｐゴシック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A1BFF" w:rsidRPr="002E6C3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クラス単位</w:t>
            </w:r>
          </w:p>
        </w:tc>
        <w:tc>
          <w:tcPr>
            <w:tcW w:w="438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361951" w14:textId="66C841A1" w:rsidR="009A1BFF" w:rsidRPr="002E6C3B" w:rsidRDefault="009A1BFF" w:rsidP="002E6C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E6C3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（対象クラス</w:t>
            </w:r>
            <w:r w:rsidR="00E23E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2E6C3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）　</w:t>
            </w:r>
          </w:p>
        </w:tc>
      </w:tr>
      <w:tr w:rsidR="009A1BFF" w:rsidRPr="002B64D7" w14:paraId="41DFAB06" w14:textId="77777777" w:rsidTr="00907B45">
        <w:trPr>
          <w:trHeight w:val="700"/>
        </w:trPr>
        <w:tc>
          <w:tcPr>
            <w:tcW w:w="1061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35969C" w14:textId="030A045C" w:rsidR="009A1BFF" w:rsidRPr="002E6C3B" w:rsidRDefault="009A1BFF" w:rsidP="002E6C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2E6C3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交流</w:t>
            </w:r>
            <w:r w:rsidR="00E23E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希望</w:t>
            </w:r>
            <w:r w:rsidRPr="002E6C3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の児童・生徒数</w:t>
            </w:r>
            <w:r w:rsidRPr="002E6C3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約　　　　　　人</w:t>
            </w:r>
          </w:p>
        </w:tc>
      </w:tr>
      <w:tr w:rsidR="009A1BFF" w:rsidRPr="002B64D7" w14:paraId="160E613D" w14:textId="77777777" w:rsidTr="00907B45">
        <w:trPr>
          <w:trHeight w:val="696"/>
        </w:trPr>
        <w:tc>
          <w:tcPr>
            <w:tcW w:w="2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0E28A" w14:textId="77777777" w:rsidR="009A1BFF" w:rsidRPr="002E6C3B" w:rsidRDefault="009A1BFF" w:rsidP="002E6C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2E6C3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交流希望の時間帯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FAE68" w14:textId="2EEABA02" w:rsidR="009A1BFF" w:rsidRPr="002E6C3B" w:rsidRDefault="003E1C70" w:rsidP="002E6C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229584204"/>
              </w:sdtPr>
              <w:sdtEndPr/>
              <w:sdtContent>
                <w:sdt>
                  <w:sdtP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id w:val="74872985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9A1BFF" w:rsidRPr="002E6C3B">
                      <w:rPr>
                        <w:rFonts w:ascii="ＭＳ ゴシック" w:eastAsia="ＭＳ ゴシック" w:hAnsi="ＭＳ ゴシック" w:cs="ＭＳ Ｐゴシック"/>
                        <w:kern w:val="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A1BFF" w:rsidRPr="002E6C3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9A1BFF" w:rsidRPr="002E6C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終日</w:t>
            </w:r>
            <w:r w:rsidR="00E23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希望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2C9A9" w14:textId="2CC44B4D" w:rsidR="009A1BFF" w:rsidRPr="002E6C3B" w:rsidRDefault="003E1C70" w:rsidP="002E6C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-258139249"/>
              </w:sdtPr>
              <w:sdtEndPr/>
              <w:sdtContent>
                <w:sdt>
                  <w:sdtP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id w:val="-1669478146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9A1BFF" w:rsidRPr="002E6C3B">
                      <w:rPr>
                        <w:rFonts w:ascii="ＭＳ Ｐゴシック" w:eastAsia="ＭＳ Ｐゴシック" w:hAnsi="ＭＳ Ｐゴシック" w:cs="ＭＳ Ｐゴシック"/>
                        <w:kern w:val="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A1BFF" w:rsidRPr="002E6C3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午前のみ</w:t>
            </w:r>
            <w:r w:rsidR="00E23E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希望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F383A" w14:textId="681F56B6" w:rsidR="009A1BFF" w:rsidRPr="002E6C3B" w:rsidRDefault="003E1C70" w:rsidP="002E6C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612479392"/>
              </w:sdtPr>
              <w:sdtEndPr/>
              <w:sdtContent>
                <w:sdt>
                  <w:sdtP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id w:val="-1377313976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9A1BFF" w:rsidRPr="002E6C3B">
                      <w:rPr>
                        <w:rFonts w:ascii="ＭＳ Ｐゴシック" w:eastAsia="ＭＳ Ｐゴシック" w:hAnsi="ＭＳ Ｐゴシック" w:cs="ＭＳ Ｐゴシック"/>
                        <w:kern w:val="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A1BFF" w:rsidRPr="002E6C3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9A1BFF" w:rsidRPr="002E6C3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午後のみ</w:t>
            </w:r>
            <w:r w:rsidR="00E23E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希望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1CEF1F" w14:textId="77777777" w:rsidR="009A1BFF" w:rsidRPr="002E6C3B" w:rsidRDefault="003E1C70" w:rsidP="002E6C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-1237237249"/>
              </w:sdtPr>
              <w:sdtEndPr/>
              <w:sdtContent>
                <w:sdt>
                  <w:sdtP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id w:val="448433608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9A1BFF" w:rsidRPr="002E6C3B">
                      <w:rPr>
                        <w:rFonts w:ascii="ＭＳ Ｐゴシック" w:eastAsia="ＭＳ Ｐゴシック" w:hAnsi="ＭＳ Ｐゴシック" w:cs="ＭＳ Ｐゴシック"/>
                        <w:kern w:val="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A1BFF" w:rsidRPr="002E6C3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未定</w:t>
            </w:r>
          </w:p>
        </w:tc>
      </w:tr>
      <w:tr w:rsidR="009A1BFF" w:rsidRPr="002B64D7" w14:paraId="5545E5CA" w14:textId="77777777" w:rsidTr="00907B45">
        <w:trPr>
          <w:trHeight w:val="692"/>
        </w:trPr>
        <w:tc>
          <w:tcPr>
            <w:tcW w:w="2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526FE" w14:textId="77777777" w:rsidR="009A1BFF" w:rsidRPr="002E6C3B" w:rsidRDefault="009A1BFF" w:rsidP="002E6C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2E6C3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給食交流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5C335" w14:textId="1AE2A477" w:rsidR="009A1BFF" w:rsidRPr="002E6C3B" w:rsidRDefault="003E1C70" w:rsidP="002E6C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-2008974677"/>
              </w:sdtPr>
              <w:sdtEndPr/>
              <w:sdtContent>
                <w:sdt>
                  <w:sdtP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id w:val="1336422305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9A1BFF" w:rsidRPr="002E6C3B">
                      <w:rPr>
                        <w:rFonts w:ascii="ＭＳ ゴシック" w:eastAsia="ＭＳ ゴシック" w:hAnsi="ＭＳ ゴシック" w:cs="ＭＳ Ｐゴシック"/>
                        <w:kern w:val="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A1BFF" w:rsidRPr="002E6C3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給食交流を</w:t>
            </w:r>
            <w:r w:rsidR="00E23E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企画希望</w:t>
            </w:r>
          </w:p>
        </w:tc>
        <w:tc>
          <w:tcPr>
            <w:tcW w:w="3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E6F10" w14:textId="5673382E" w:rsidR="009A1BFF" w:rsidRPr="002E6C3B" w:rsidRDefault="003E1C70" w:rsidP="002E6C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2032689510"/>
              </w:sdtPr>
              <w:sdtEndPr/>
              <w:sdtContent>
                <w:sdt>
                  <w:sdtP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id w:val="-253129745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9A1BFF" w:rsidRPr="002E6C3B">
                      <w:rPr>
                        <w:rFonts w:ascii="ＭＳ Ｐゴシック" w:eastAsia="ＭＳ Ｐゴシック" w:hAnsi="ＭＳ Ｐゴシック" w:cs="ＭＳ Ｐゴシック"/>
                        <w:kern w:val="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A1BFF" w:rsidRPr="002E6C3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給食交流</w:t>
            </w:r>
            <w:r w:rsidR="00E23EE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は希望しない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37BC76" w14:textId="77777777" w:rsidR="009A1BFF" w:rsidRPr="002E6C3B" w:rsidRDefault="003E1C70" w:rsidP="002E6C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id w:val="-1246184546"/>
              </w:sdtPr>
              <w:sdtEndPr/>
              <w:sdtContent>
                <w:sdt>
                  <w:sdtP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id w:val="-159619448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9A1BFF" w:rsidRPr="002E6C3B">
                      <w:rPr>
                        <w:rFonts w:ascii="ＭＳ Ｐゴシック" w:eastAsia="ＭＳ Ｐゴシック" w:hAnsi="ＭＳ Ｐゴシック" w:cs="ＭＳ Ｐゴシック"/>
                        <w:kern w:val="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A1BFF" w:rsidRPr="002E6C3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未定</w:t>
            </w:r>
          </w:p>
        </w:tc>
      </w:tr>
      <w:tr w:rsidR="009A1BFF" w:rsidRPr="002B64D7" w14:paraId="4A737F0F" w14:textId="77777777" w:rsidTr="00C34A52">
        <w:trPr>
          <w:trHeight w:val="946"/>
        </w:trPr>
        <w:tc>
          <w:tcPr>
            <w:tcW w:w="10617" w:type="dxa"/>
            <w:gridSpan w:val="6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8D57F0" w14:textId="77777777" w:rsidR="009A1BFF" w:rsidRPr="002E6C3B" w:rsidRDefault="009A1BFF" w:rsidP="002E6C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2E6C3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備考欄　　　</w:t>
            </w:r>
          </w:p>
        </w:tc>
      </w:tr>
    </w:tbl>
    <w:p w14:paraId="3AC38758" w14:textId="3E781C9A" w:rsidR="009A1BFF" w:rsidRPr="00916E8D" w:rsidRDefault="00830314" w:rsidP="00D35CF5">
      <w:pPr>
        <w:widowControl/>
        <w:snapToGrid w:val="0"/>
        <w:jc w:val="left"/>
        <w:rPr>
          <w:rFonts w:ascii="ＭＳ Ｐゴシック" w:eastAsia="ＭＳ Ｐゴシック" w:hAnsi="ＭＳ Ｐゴシック"/>
          <w:sz w:val="2"/>
          <w:szCs w:val="24"/>
        </w:rPr>
      </w:pPr>
      <w:r>
        <w:rPr>
          <w:rFonts w:ascii="ＭＳ Ｐゴシック" w:eastAsia="ＭＳ Ｐゴシック" w:hAnsi="ＭＳ Ｐゴシック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E26AD" wp14:editId="1C7364AA">
                <wp:simplePos x="0" y="0"/>
                <wp:positionH relativeFrom="column">
                  <wp:posOffset>273050</wp:posOffset>
                </wp:positionH>
                <wp:positionV relativeFrom="paragraph">
                  <wp:posOffset>2898775</wp:posOffset>
                </wp:positionV>
                <wp:extent cx="5648325" cy="4857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CACE22" w14:textId="06EB7481" w:rsidR="00830314" w:rsidRPr="00F13C4B" w:rsidRDefault="007028E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C4B">
                              <w:rPr>
                                <w:rFonts w:ascii="ＭＳ ゴシック" w:eastAsia="ＭＳ ゴシック" w:hAnsi="ＭＳ ゴシック" w:hint="eastAsia"/>
                              </w:rPr>
                              <w:t>※希望される交流内容を参考に、訪問する研修員の人数等</w:t>
                            </w:r>
                            <w:r w:rsidR="00F13C4B"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 w:rsidR="00F13C4B" w:rsidRPr="00F13C4B">
                              <w:rPr>
                                <w:rFonts w:ascii="ＭＳ ゴシック" w:eastAsia="ＭＳ ゴシック" w:hAnsi="ＭＳ ゴシック" w:hint="eastAsia"/>
                              </w:rPr>
                              <w:t>決定</w:t>
                            </w:r>
                            <w:r w:rsidR="00F13C4B">
                              <w:rPr>
                                <w:rFonts w:ascii="ＭＳ ゴシック" w:eastAsia="ＭＳ ゴシック" w:hAnsi="ＭＳ ゴシック" w:hint="eastAsia"/>
                              </w:rPr>
                              <w:t>いたします</w:t>
                            </w:r>
                            <w:r w:rsidR="00F13C4B" w:rsidRPr="00F13C4B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EE26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1.5pt;margin-top:228.25pt;width:444.75pt;height:3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" fillcolor="white [3201]" stroked="f" strokeweight=".5pt">
                <v:textbox>
                  <w:txbxContent>
                    <w:p w14:paraId="38CACE22" w14:textId="06EB7481" w:rsidR="00830314" w:rsidRPr="00F13C4B" w:rsidRDefault="007028E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C4B">
                        <w:rPr>
                          <w:rFonts w:ascii="ＭＳ ゴシック" w:eastAsia="ＭＳ ゴシック" w:hAnsi="ＭＳ ゴシック" w:hint="eastAsia"/>
                        </w:rPr>
                        <w:t>※希望される交流内容を参考に、訪問する研修員の人数等</w:t>
                      </w:r>
                      <w:r w:rsidR="00F13C4B"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  <w:r w:rsidR="00F13C4B" w:rsidRPr="00F13C4B">
                        <w:rPr>
                          <w:rFonts w:ascii="ＭＳ ゴシック" w:eastAsia="ＭＳ ゴシック" w:hAnsi="ＭＳ ゴシック" w:hint="eastAsia"/>
                        </w:rPr>
                        <w:t>決定</w:t>
                      </w:r>
                      <w:r w:rsidR="00F13C4B">
                        <w:rPr>
                          <w:rFonts w:ascii="ＭＳ ゴシック" w:eastAsia="ＭＳ ゴシック" w:hAnsi="ＭＳ ゴシック" w:hint="eastAsia"/>
                        </w:rPr>
                        <w:t>いたします</w:t>
                      </w:r>
                      <w:r w:rsidR="00F13C4B" w:rsidRPr="00F13C4B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1BFF" w:rsidRPr="00916E8D" w:rsidSect="006C6D6E">
      <w:pgSz w:w="11906" w:h="16838" w:code="9"/>
      <w:pgMar w:top="426" w:right="425" w:bottom="284" w:left="425" w:header="851" w:footer="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F280F" w14:textId="77777777" w:rsidR="003E1C70" w:rsidRDefault="003E1C70" w:rsidP="00C7069D">
      <w:r>
        <w:separator/>
      </w:r>
    </w:p>
  </w:endnote>
  <w:endnote w:type="continuationSeparator" w:id="0">
    <w:p w14:paraId="2541E74C" w14:textId="77777777" w:rsidR="003E1C70" w:rsidRDefault="003E1C70" w:rsidP="00C7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F0739" w14:textId="77777777" w:rsidR="003E1C70" w:rsidRDefault="003E1C70" w:rsidP="00C7069D">
      <w:r>
        <w:separator/>
      </w:r>
    </w:p>
  </w:footnote>
  <w:footnote w:type="continuationSeparator" w:id="0">
    <w:p w14:paraId="03FC1EF6" w14:textId="77777777" w:rsidR="003E1C70" w:rsidRDefault="003E1C70" w:rsidP="00C70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E45"/>
    <w:multiLevelType w:val="hybridMultilevel"/>
    <w:tmpl w:val="F000C9F6"/>
    <w:lvl w:ilvl="0" w:tplc="05201E40">
      <w:numFmt w:val="bullet"/>
      <w:lvlText w:val="※"/>
      <w:lvlJc w:val="left"/>
      <w:pPr>
        <w:ind w:left="1102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2" w:hanging="420"/>
      </w:pPr>
      <w:rPr>
        <w:rFonts w:ascii="Wingdings" w:hAnsi="Wingdings" w:hint="default"/>
      </w:rPr>
    </w:lvl>
  </w:abstractNum>
  <w:abstractNum w:abstractNumId="1" w15:restartNumberingAfterBreak="0">
    <w:nsid w:val="45DC5650"/>
    <w:multiLevelType w:val="hybridMultilevel"/>
    <w:tmpl w:val="72A83B40"/>
    <w:lvl w:ilvl="0" w:tplc="81E8432C">
      <w:start w:val="1"/>
      <w:numFmt w:val="decimalFullWidth"/>
      <w:lvlText w:val="（注%1）"/>
      <w:lvlJc w:val="left"/>
      <w:pPr>
        <w:ind w:left="720" w:hanging="720"/>
      </w:pPr>
      <w:rPr>
        <w:rFonts w:hint="default"/>
        <w:color w:val="FF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9FD2764"/>
    <w:multiLevelType w:val="hybridMultilevel"/>
    <w:tmpl w:val="D298A596"/>
    <w:lvl w:ilvl="0" w:tplc="FE6AE7F2">
      <w:start w:val="1"/>
      <w:numFmt w:val="decimalFullWidth"/>
      <w:lvlText w:val="（注%1）"/>
      <w:lvlJc w:val="left"/>
      <w:pPr>
        <w:ind w:left="720" w:hanging="720"/>
      </w:pPr>
      <w:rPr>
        <w:rFonts w:hint="default"/>
        <w:color w:val="FF000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332"/>
    <w:rsid w:val="00007595"/>
    <w:rsid w:val="00014FA4"/>
    <w:rsid w:val="00023539"/>
    <w:rsid w:val="00030E81"/>
    <w:rsid w:val="00032EC7"/>
    <w:rsid w:val="00035EDF"/>
    <w:rsid w:val="000420A5"/>
    <w:rsid w:val="000455C3"/>
    <w:rsid w:val="00054B0B"/>
    <w:rsid w:val="000654B7"/>
    <w:rsid w:val="0007375D"/>
    <w:rsid w:val="0008352B"/>
    <w:rsid w:val="00086BF5"/>
    <w:rsid w:val="00097EB1"/>
    <w:rsid w:val="000A2EF2"/>
    <w:rsid w:val="000A35CA"/>
    <w:rsid w:val="000A4202"/>
    <w:rsid w:val="000A6CD7"/>
    <w:rsid w:val="000A7A90"/>
    <w:rsid w:val="000B666B"/>
    <w:rsid w:val="000C1D8F"/>
    <w:rsid w:val="000C3045"/>
    <w:rsid w:val="000D070C"/>
    <w:rsid w:val="000D0E8A"/>
    <w:rsid w:val="000D3E45"/>
    <w:rsid w:val="000E0C67"/>
    <w:rsid w:val="000E1B6C"/>
    <w:rsid w:val="000F0CEC"/>
    <w:rsid w:val="000F0F47"/>
    <w:rsid w:val="000F4771"/>
    <w:rsid w:val="00107E7C"/>
    <w:rsid w:val="001124CC"/>
    <w:rsid w:val="00116CD4"/>
    <w:rsid w:val="00127600"/>
    <w:rsid w:val="00133641"/>
    <w:rsid w:val="0014108A"/>
    <w:rsid w:val="00143118"/>
    <w:rsid w:val="001556F2"/>
    <w:rsid w:val="00171DE6"/>
    <w:rsid w:val="00174B70"/>
    <w:rsid w:val="00183BA1"/>
    <w:rsid w:val="001A5387"/>
    <w:rsid w:val="001B210D"/>
    <w:rsid w:val="001B2745"/>
    <w:rsid w:val="001B40EA"/>
    <w:rsid w:val="001C355E"/>
    <w:rsid w:val="001C6485"/>
    <w:rsid w:val="001C78D2"/>
    <w:rsid w:val="001D6AE9"/>
    <w:rsid w:val="001E5D05"/>
    <w:rsid w:val="001F2083"/>
    <w:rsid w:val="001F5B99"/>
    <w:rsid w:val="00207236"/>
    <w:rsid w:val="00211E9F"/>
    <w:rsid w:val="00214B16"/>
    <w:rsid w:val="00223F4C"/>
    <w:rsid w:val="00234C8A"/>
    <w:rsid w:val="00237346"/>
    <w:rsid w:val="00237FAE"/>
    <w:rsid w:val="00251CDD"/>
    <w:rsid w:val="00252C66"/>
    <w:rsid w:val="00254E67"/>
    <w:rsid w:val="00262AA7"/>
    <w:rsid w:val="00265CD2"/>
    <w:rsid w:val="00273CAB"/>
    <w:rsid w:val="00274898"/>
    <w:rsid w:val="00277FAD"/>
    <w:rsid w:val="002911C5"/>
    <w:rsid w:val="002930CC"/>
    <w:rsid w:val="00297B1F"/>
    <w:rsid w:val="002A3A9A"/>
    <w:rsid w:val="002C386F"/>
    <w:rsid w:val="002D3482"/>
    <w:rsid w:val="002E0888"/>
    <w:rsid w:val="002F30FA"/>
    <w:rsid w:val="002F65F5"/>
    <w:rsid w:val="00312771"/>
    <w:rsid w:val="0032248A"/>
    <w:rsid w:val="0033347D"/>
    <w:rsid w:val="00343579"/>
    <w:rsid w:val="00353864"/>
    <w:rsid w:val="0035418E"/>
    <w:rsid w:val="00360C5B"/>
    <w:rsid w:val="00364A5F"/>
    <w:rsid w:val="00380C7C"/>
    <w:rsid w:val="00383FE8"/>
    <w:rsid w:val="00391A61"/>
    <w:rsid w:val="003B65C4"/>
    <w:rsid w:val="003C4742"/>
    <w:rsid w:val="003E134C"/>
    <w:rsid w:val="003E1C70"/>
    <w:rsid w:val="003E4C80"/>
    <w:rsid w:val="003E5622"/>
    <w:rsid w:val="004009D1"/>
    <w:rsid w:val="00420405"/>
    <w:rsid w:val="004331FB"/>
    <w:rsid w:val="004332F2"/>
    <w:rsid w:val="004342F4"/>
    <w:rsid w:val="0043435C"/>
    <w:rsid w:val="00444A9B"/>
    <w:rsid w:val="00462BB6"/>
    <w:rsid w:val="00470B1E"/>
    <w:rsid w:val="00471A2A"/>
    <w:rsid w:val="0048559D"/>
    <w:rsid w:val="00485B9B"/>
    <w:rsid w:val="0048755B"/>
    <w:rsid w:val="004960F4"/>
    <w:rsid w:val="004A56D4"/>
    <w:rsid w:val="004B32A4"/>
    <w:rsid w:val="004C222D"/>
    <w:rsid w:val="004C46D6"/>
    <w:rsid w:val="004C5242"/>
    <w:rsid w:val="004D7D86"/>
    <w:rsid w:val="00501DAA"/>
    <w:rsid w:val="0051123A"/>
    <w:rsid w:val="005138FB"/>
    <w:rsid w:val="00517106"/>
    <w:rsid w:val="00524376"/>
    <w:rsid w:val="005263AE"/>
    <w:rsid w:val="0053166E"/>
    <w:rsid w:val="0054310A"/>
    <w:rsid w:val="00547440"/>
    <w:rsid w:val="005517AA"/>
    <w:rsid w:val="00555D89"/>
    <w:rsid w:val="00566AA8"/>
    <w:rsid w:val="00574CD3"/>
    <w:rsid w:val="005B213E"/>
    <w:rsid w:val="005B2179"/>
    <w:rsid w:val="005B44A6"/>
    <w:rsid w:val="005C0131"/>
    <w:rsid w:val="005D5F01"/>
    <w:rsid w:val="00603F2F"/>
    <w:rsid w:val="00607501"/>
    <w:rsid w:val="00611EE3"/>
    <w:rsid w:val="00613216"/>
    <w:rsid w:val="00613923"/>
    <w:rsid w:val="00637FEC"/>
    <w:rsid w:val="00640CBA"/>
    <w:rsid w:val="00646FB9"/>
    <w:rsid w:val="00653E6D"/>
    <w:rsid w:val="0065441F"/>
    <w:rsid w:val="00654BEB"/>
    <w:rsid w:val="00660013"/>
    <w:rsid w:val="0066147B"/>
    <w:rsid w:val="00662737"/>
    <w:rsid w:val="006731A2"/>
    <w:rsid w:val="00687004"/>
    <w:rsid w:val="00694415"/>
    <w:rsid w:val="00697977"/>
    <w:rsid w:val="006A0A59"/>
    <w:rsid w:val="006A5C6F"/>
    <w:rsid w:val="006A63CC"/>
    <w:rsid w:val="006C1651"/>
    <w:rsid w:val="006C201D"/>
    <w:rsid w:val="006C6D6E"/>
    <w:rsid w:val="006D4390"/>
    <w:rsid w:val="006E2736"/>
    <w:rsid w:val="006E28FA"/>
    <w:rsid w:val="006F453A"/>
    <w:rsid w:val="006F75C8"/>
    <w:rsid w:val="00700123"/>
    <w:rsid w:val="00700CFD"/>
    <w:rsid w:val="007028EC"/>
    <w:rsid w:val="00706951"/>
    <w:rsid w:val="007122A3"/>
    <w:rsid w:val="00714983"/>
    <w:rsid w:val="00760CD0"/>
    <w:rsid w:val="00781837"/>
    <w:rsid w:val="007938BC"/>
    <w:rsid w:val="00797D32"/>
    <w:rsid w:val="007B48B3"/>
    <w:rsid w:val="007E2BD1"/>
    <w:rsid w:val="007E3C0A"/>
    <w:rsid w:val="00813039"/>
    <w:rsid w:val="008153D0"/>
    <w:rsid w:val="008215EE"/>
    <w:rsid w:val="00821B0F"/>
    <w:rsid w:val="00830314"/>
    <w:rsid w:val="0083069E"/>
    <w:rsid w:val="00844BEF"/>
    <w:rsid w:val="00850228"/>
    <w:rsid w:val="00850332"/>
    <w:rsid w:val="00851B7A"/>
    <w:rsid w:val="00856752"/>
    <w:rsid w:val="0086605B"/>
    <w:rsid w:val="0086779E"/>
    <w:rsid w:val="00885904"/>
    <w:rsid w:val="0089147B"/>
    <w:rsid w:val="00893018"/>
    <w:rsid w:val="008A5318"/>
    <w:rsid w:val="008C37CB"/>
    <w:rsid w:val="008D6912"/>
    <w:rsid w:val="008E1A1F"/>
    <w:rsid w:val="008F2A3B"/>
    <w:rsid w:val="008F569C"/>
    <w:rsid w:val="008F602F"/>
    <w:rsid w:val="008F6F38"/>
    <w:rsid w:val="009044E5"/>
    <w:rsid w:val="009052DE"/>
    <w:rsid w:val="00907B45"/>
    <w:rsid w:val="00916E8D"/>
    <w:rsid w:val="0093460A"/>
    <w:rsid w:val="00945120"/>
    <w:rsid w:val="00957FC2"/>
    <w:rsid w:val="00977A51"/>
    <w:rsid w:val="009841CB"/>
    <w:rsid w:val="009A1BFF"/>
    <w:rsid w:val="009B33A1"/>
    <w:rsid w:val="009C447F"/>
    <w:rsid w:val="009C494E"/>
    <w:rsid w:val="009C6386"/>
    <w:rsid w:val="009E7556"/>
    <w:rsid w:val="009F39AA"/>
    <w:rsid w:val="00A05D8F"/>
    <w:rsid w:val="00A06994"/>
    <w:rsid w:val="00A14EDD"/>
    <w:rsid w:val="00A33C6E"/>
    <w:rsid w:val="00A500A3"/>
    <w:rsid w:val="00A514F7"/>
    <w:rsid w:val="00A600BB"/>
    <w:rsid w:val="00A60D53"/>
    <w:rsid w:val="00A6742B"/>
    <w:rsid w:val="00AA3BBE"/>
    <w:rsid w:val="00AA7DB1"/>
    <w:rsid w:val="00AC765D"/>
    <w:rsid w:val="00AF11AE"/>
    <w:rsid w:val="00AF726B"/>
    <w:rsid w:val="00AF7337"/>
    <w:rsid w:val="00B03F07"/>
    <w:rsid w:val="00B1665C"/>
    <w:rsid w:val="00B301A3"/>
    <w:rsid w:val="00B347FE"/>
    <w:rsid w:val="00B35602"/>
    <w:rsid w:val="00B4280F"/>
    <w:rsid w:val="00B45BA5"/>
    <w:rsid w:val="00B4722A"/>
    <w:rsid w:val="00B5016A"/>
    <w:rsid w:val="00B606AC"/>
    <w:rsid w:val="00B94B46"/>
    <w:rsid w:val="00BA1904"/>
    <w:rsid w:val="00BA4D3C"/>
    <w:rsid w:val="00BA4F5E"/>
    <w:rsid w:val="00BB1BF3"/>
    <w:rsid w:val="00BE1DC1"/>
    <w:rsid w:val="00BE45F3"/>
    <w:rsid w:val="00BF105B"/>
    <w:rsid w:val="00C042B8"/>
    <w:rsid w:val="00C20029"/>
    <w:rsid w:val="00C23C09"/>
    <w:rsid w:val="00C24D51"/>
    <w:rsid w:val="00C3186D"/>
    <w:rsid w:val="00C32F23"/>
    <w:rsid w:val="00C34A52"/>
    <w:rsid w:val="00C40A6C"/>
    <w:rsid w:val="00C4119A"/>
    <w:rsid w:val="00C5256E"/>
    <w:rsid w:val="00C6016E"/>
    <w:rsid w:val="00C677BC"/>
    <w:rsid w:val="00C7069D"/>
    <w:rsid w:val="00C74874"/>
    <w:rsid w:val="00C75CCF"/>
    <w:rsid w:val="00CA3100"/>
    <w:rsid w:val="00CA64E2"/>
    <w:rsid w:val="00CD1D8F"/>
    <w:rsid w:val="00CD36BC"/>
    <w:rsid w:val="00CF2F7E"/>
    <w:rsid w:val="00CF60F3"/>
    <w:rsid w:val="00D10444"/>
    <w:rsid w:val="00D10E2B"/>
    <w:rsid w:val="00D140FE"/>
    <w:rsid w:val="00D25F91"/>
    <w:rsid w:val="00D35CF5"/>
    <w:rsid w:val="00D37C2D"/>
    <w:rsid w:val="00D425C4"/>
    <w:rsid w:val="00D52195"/>
    <w:rsid w:val="00D63036"/>
    <w:rsid w:val="00D65E2E"/>
    <w:rsid w:val="00D73F7D"/>
    <w:rsid w:val="00D825BA"/>
    <w:rsid w:val="00D87992"/>
    <w:rsid w:val="00D9341E"/>
    <w:rsid w:val="00D94EBD"/>
    <w:rsid w:val="00DA497E"/>
    <w:rsid w:val="00DB694B"/>
    <w:rsid w:val="00DB6E7E"/>
    <w:rsid w:val="00DB763C"/>
    <w:rsid w:val="00DC7661"/>
    <w:rsid w:val="00DE704E"/>
    <w:rsid w:val="00DF7052"/>
    <w:rsid w:val="00E0771E"/>
    <w:rsid w:val="00E11CF0"/>
    <w:rsid w:val="00E146D4"/>
    <w:rsid w:val="00E23EEC"/>
    <w:rsid w:val="00E26F7D"/>
    <w:rsid w:val="00E3034D"/>
    <w:rsid w:val="00E329A0"/>
    <w:rsid w:val="00E42456"/>
    <w:rsid w:val="00E42719"/>
    <w:rsid w:val="00E50E02"/>
    <w:rsid w:val="00E53E16"/>
    <w:rsid w:val="00E9320D"/>
    <w:rsid w:val="00E95C8A"/>
    <w:rsid w:val="00EA4E9E"/>
    <w:rsid w:val="00EC13F5"/>
    <w:rsid w:val="00EC1519"/>
    <w:rsid w:val="00EC379C"/>
    <w:rsid w:val="00EC3ACF"/>
    <w:rsid w:val="00ED4D26"/>
    <w:rsid w:val="00ED6BC2"/>
    <w:rsid w:val="00EF132E"/>
    <w:rsid w:val="00F05481"/>
    <w:rsid w:val="00F06EA4"/>
    <w:rsid w:val="00F13C4B"/>
    <w:rsid w:val="00F17D8F"/>
    <w:rsid w:val="00F21975"/>
    <w:rsid w:val="00F27555"/>
    <w:rsid w:val="00F31CEC"/>
    <w:rsid w:val="00F36D98"/>
    <w:rsid w:val="00F45AC6"/>
    <w:rsid w:val="00F607A9"/>
    <w:rsid w:val="00F63C1E"/>
    <w:rsid w:val="00F6437D"/>
    <w:rsid w:val="00F67249"/>
    <w:rsid w:val="00F70D0A"/>
    <w:rsid w:val="00F74589"/>
    <w:rsid w:val="00F90BE8"/>
    <w:rsid w:val="00F97FD0"/>
    <w:rsid w:val="00FB178F"/>
    <w:rsid w:val="00FB4939"/>
    <w:rsid w:val="00FC07E1"/>
    <w:rsid w:val="00FE2FDD"/>
    <w:rsid w:val="285810B1"/>
    <w:rsid w:val="3BB7175E"/>
    <w:rsid w:val="3D84D816"/>
    <w:rsid w:val="5E93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85739"/>
  <w15:docId w15:val="{20331B16-0467-4375-9A59-7CF89A4A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6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069D"/>
  </w:style>
  <w:style w:type="paragraph" w:styleId="a6">
    <w:name w:val="footer"/>
    <w:basedOn w:val="a"/>
    <w:link w:val="a7"/>
    <w:uiPriority w:val="99"/>
    <w:unhideWhenUsed/>
    <w:rsid w:val="00C706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069D"/>
  </w:style>
  <w:style w:type="character" w:styleId="a8">
    <w:name w:val="Placeholder Text"/>
    <w:basedOn w:val="a0"/>
    <w:uiPriority w:val="99"/>
    <w:semiHidden/>
    <w:rsid w:val="005B213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34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46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471A2A"/>
  </w:style>
  <w:style w:type="paragraph" w:styleId="ac">
    <w:name w:val="List Paragraph"/>
    <w:basedOn w:val="a"/>
    <w:uiPriority w:val="34"/>
    <w:qFormat/>
    <w:rsid w:val="00E42719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0455C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455C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455C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455C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455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3247-BE01-4C43-AD0C-94B0DD88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1026</Characters>
  <Application>Microsoft Office Word</Application>
  <DocSecurity>0</DocSecurity>
  <Lines>8</Lines>
  <Paragraphs>2</Paragraphs>
  <ScaleCrop>false</ScaleCrop>
  <Company>JICA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十勝インターナショナル協会</dc:creator>
  <cp:lastModifiedBy>Nishimoto, Nagi[西本 なぎ]</cp:lastModifiedBy>
  <cp:revision>67</cp:revision>
  <cp:lastPrinted>2023-03-26T03:47:00Z</cp:lastPrinted>
  <dcterms:created xsi:type="dcterms:W3CDTF">2023-03-03T06:19:00Z</dcterms:created>
  <dcterms:modified xsi:type="dcterms:W3CDTF">2023-03-31T01:16:00Z</dcterms:modified>
</cp:coreProperties>
</file>