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77DCE2" w14:textId="01153306" w:rsidR="00ED72DE" w:rsidRPr="00D179E6" w:rsidRDefault="000D3FF5">
      <w:pPr>
        <w:rPr>
          <w:sz w:val="21"/>
          <w:szCs w:val="21"/>
        </w:rPr>
      </w:pPr>
      <w:r w:rsidRPr="00D179E6">
        <w:rPr>
          <w:sz w:val="21"/>
          <w:szCs w:val="21"/>
        </w:rPr>
        <w:t>授業</w:t>
      </w:r>
      <w:r w:rsidR="005974F5" w:rsidRPr="00D179E6">
        <w:rPr>
          <w:rFonts w:hint="eastAsia"/>
          <w:sz w:val="21"/>
          <w:szCs w:val="21"/>
        </w:rPr>
        <w:t>スクリプト</w:t>
      </w:r>
    </w:p>
    <w:p w14:paraId="67889B3A" w14:textId="52EA6CE9" w:rsidR="008257AE" w:rsidRPr="00D179E6" w:rsidRDefault="003A4BD4" w:rsidP="00ED72DE">
      <w:pPr>
        <w:rPr>
          <w:sz w:val="21"/>
          <w:szCs w:val="21"/>
        </w:rPr>
      </w:pPr>
      <w:r w:rsidRPr="00D179E6">
        <w:rPr>
          <w:i/>
          <w:sz w:val="21"/>
          <w:szCs w:val="21"/>
        </w:rPr>
        <w:t>NEW CROW</w:t>
      </w:r>
      <w:r w:rsidR="00ED72DE" w:rsidRPr="00D179E6">
        <w:rPr>
          <w:i/>
          <w:sz w:val="21"/>
          <w:szCs w:val="21"/>
        </w:rPr>
        <w:t xml:space="preserve">N </w:t>
      </w:r>
      <w:r w:rsidR="000237D2" w:rsidRPr="00D179E6">
        <w:rPr>
          <w:i/>
          <w:sz w:val="21"/>
          <w:szCs w:val="21"/>
        </w:rPr>
        <w:t>2</w:t>
      </w:r>
      <w:r w:rsidR="000237D2" w:rsidRPr="00D179E6">
        <w:rPr>
          <w:sz w:val="21"/>
          <w:szCs w:val="21"/>
        </w:rPr>
        <w:t xml:space="preserve"> Lesson 6</w:t>
      </w:r>
      <w:r w:rsidR="002E075D">
        <w:rPr>
          <w:rFonts w:hint="eastAsia"/>
          <w:sz w:val="21"/>
          <w:szCs w:val="21"/>
        </w:rPr>
        <w:t xml:space="preserve"> </w:t>
      </w:r>
      <w:r w:rsidR="000237D2" w:rsidRPr="00D179E6">
        <w:rPr>
          <w:sz w:val="21"/>
          <w:szCs w:val="21"/>
        </w:rPr>
        <w:t>Get Part2</w:t>
      </w:r>
      <w:r w:rsidR="00ED72DE" w:rsidRPr="00D179E6">
        <w:rPr>
          <w:sz w:val="21"/>
          <w:szCs w:val="21"/>
        </w:rPr>
        <w:t xml:space="preserve"> </w:t>
      </w:r>
    </w:p>
    <w:tbl>
      <w:tblPr>
        <w:tblStyle w:val="a3"/>
        <w:tblpPr w:leftFromText="142" w:rightFromText="142" w:vertAnchor="text" w:tblpY="1"/>
        <w:tblOverlap w:val="never"/>
        <w:tblW w:w="0" w:type="auto"/>
        <w:tblLook w:val="04A0" w:firstRow="1" w:lastRow="0" w:firstColumn="1" w:lastColumn="0" w:noHBand="0" w:noVBand="1"/>
      </w:tblPr>
      <w:tblGrid>
        <w:gridCol w:w="8755"/>
      </w:tblGrid>
      <w:tr w:rsidR="00D179E6" w:rsidRPr="00D179E6" w14:paraId="43E83065" w14:textId="77777777" w:rsidTr="000D3FF5">
        <w:tc>
          <w:tcPr>
            <w:tcW w:w="8755" w:type="dxa"/>
          </w:tcPr>
          <w:p w14:paraId="34087187" w14:textId="5DF71D33" w:rsidR="000D3FF5" w:rsidRPr="00D179E6" w:rsidRDefault="000D3FF5" w:rsidP="0047365A">
            <w:pPr>
              <w:jc w:val="center"/>
              <w:rPr>
                <w:sz w:val="21"/>
                <w:szCs w:val="21"/>
              </w:rPr>
            </w:pPr>
            <w:r w:rsidRPr="00D179E6">
              <w:rPr>
                <w:sz w:val="21"/>
                <w:szCs w:val="21"/>
              </w:rPr>
              <w:t>T:</w:t>
            </w:r>
            <w:r w:rsidRPr="00D179E6">
              <w:rPr>
                <w:rFonts w:hint="eastAsia"/>
                <w:sz w:val="21"/>
                <w:szCs w:val="21"/>
              </w:rPr>
              <w:t>教師の発言</w:t>
            </w:r>
            <w:r w:rsidRPr="00D179E6">
              <w:rPr>
                <w:sz w:val="21"/>
                <w:szCs w:val="21"/>
              </w:rPr>
              <w:t xml:space="preserve"> SA: </w:t>
            </w:r>
            <w:r w:rsidRPr="00D179E6">
              <w:rPr>
                <w:rFonts w:hint="eastAsia"/>
                <w:sz w:val="21"/>
                <w:szCs w:val="21"/>
              </w:rPr>
              <w:t>生徒全体の発言</w:t>
            </w:r>
            <w:r w:rsidRPr="00D179E6">
              <w:rPr>
                <w:sz w:val="21"/>
                <w:szCs w:val="21"/>
              </w:rPr>
              <w:t xml:space="preserve"> SI:</w:t>
            </w:r>
            <w:r w:rsidRPr="00D179E6">
              <w:rPr>
                <w:rFonts w:hint="eastAsia"/>
                <w:sz w:val="21"/>
                <w:szCs w:val="21"/>
              </w:rPr>
              <w:t xml:space="preserve">生徒個人の発言　</w:t>
            </w:r>
          </w:p>
        </w:tc>
      </w:tr>
      <w:tr w:rsidR="00D179E6" w:rsidRPr="00D179E6" w14:paraId="3F24FA5C" w14:textId="77777777" w:rsidTr="000D3FF5">
        <w:trPr>
          <w:trHeight w:val="9206"/>
        </w:trPr>
        <w:tc>
          <w:tcPr>
            <w:tcW w:w="8755" w:type="dxa"/>
          </w:tcPr>
          <w:p w14:paraId="22E4D5E1" w14:textId="4984C6F0" w:rsidR="000D3FF5" w:rsidRPr="00D179E6" w:rsidRDefault="000D3FF5" w:rsidP="00980761">
            <w:r w:rsidRPr="00D179E6">
              <w:t>Sing “Try Everything”</w:t>
            </w:r>
          </w:p>
          <w:p w14:paraId="6314F4D8" w14:textId="3725DD34" w:rsidR="000D3FF5" w:rsidRPr="00D179E6" w:rsidRDefault="000D3FF5" w:rsidP="00980761">
            <w:pPr>
              <w:rPr>
                <w:bdr w:val="single" w:sz="4" w:space="0" w:color="auto"/>
              </w:rPr>
            </w:pPr>
            <w:r w:rsidRPr="00573427">
              <w:rPr>
                <w:bdr w:val="single" w:sz="4" w:space="0" w:color="auto"/>
                <w:shd w:val="pct15" w:color="auto" w:fill="FFFFFF"/>
              </w:rPr>
              <w:t>Greetings</w:t>
            </w:r>
          </w:p>
          <w:p w14:paraId="6FAA5543" w14:textId="4C5EAB4E" w:rsidR="000D3FF5" w:rsidRPr="00D179E6" w:rsidRDefault="000D3FF5" w:rsidP="000D3FF5">
            <w:r w:rsidRPr="00D179E6">
              <w:rPr>
                <w:rFonts w:hint="eastAsia"/>
                <w:bdr w:val="single" w:sz="4" w:space="0" w:color="auto"/>
              </w:rPr>
              <w:t>SA&amp;SI</w:t>
            </w:r>
            <w:r w:rsidRPr="00D179E6">
              <w:rPr>
                <w:rFonts w:hint="eastAsia"/>
              </w:rPr>
              <w:t xml:space="preserve">: </w:t>
            </w:r>
            <w:r w:rsidRPr="00D179E6">
              <w:t>What day is it today? What’s the date today? How’s the weather?</w:t>
            </w:r>
          </w:p>
          <w:p w14:paraId="555CD65C" w14:textId="46E7B11C" w:rsidR="000D3FF5" w:rsidRPr="00573427" w:rsidRDefault="000D3FF5" w:rsidP="00980761">
            <w:pPr>
              <w:rPr>
                <w:shd w:val="pct15" w:color="auto" w:fill="FFFFFF"/>
              </w:rPr>
            </w:pPr>
            <w:r w:rsidRPr="00573427">
              <w:rPr>
                <w:bdr w:val="single" w:sz="4" w:space="0" w:color="auto"/>
                <w:shd w:val="pct15" w:color="auto" w:fill="FFFFFF"/>
              </w:rPr>
              <w:t>Ask “How are you?” individually</w:t>
            </w:r>
          </w:p>
          <w:p w14:paraId="41D179B4" w14:textId="30461CE3" w:rsidR="000D3FF5" w:rsidRPr="00D179E6" w:rsidRDefault="000D3FF5" w:rsidP="000D3FF5">
            <w:r w:rsidRPr="00D179E6">
              <w:rPr>
                <w:bdr w:val="single" w:sz="4" w:space="0" w:color="auto"/>
              </w:rPr>
              <w:t>T</w:t>
            </w:r>
            <w:r w:rsidRPr="00D179E6">
              <w:t xml:space="preserve">: Hi, (          )!  How are you today? </w:t>
            </w:r>
            <w:r w:rsidRPr="00D179E6">
              <w:rPr>
                <w:rFonts w:hint="eastAsia"/>
              </w:rPr>
              <w:t xml:space="preserve">　×３～４</w:t>
            </w:r>
          </w:p>
          <w:p w14:paraId="3E0DDB19" w14:textId="77777777" w:rsidR="000D3FF5" w:rsidRPr="00D179E6" w:rsidRDefault="000D3FF5" w:rsidP="00696B88">
            <w:r w:rsidRPr="00D179E6">
              <w:rPr>
                <w:bdr w:val="single" w:sz="4" w:space="0" w:color="auto"/>
              </w:rPr>
              <w:t>Q&amp;A</w:t>
            </w:r>
          </w:p>
          <w:p w14:paraId="0707F5B7" w14:textId="2EF923CF" w:rsidR="000D3FF5" w:rsidRPr="00D179E6" w:rsidRDefault="000D3FF5" w:rsidP="00CF08DB">
            <w:r w:rsidRPr="00D179E6">
              <w:rPr>
                <w:rFonts w:hint="eastAsia"/>
                <w:bdr w:val="single" w:sz="4" w:space="0" w:color="auto"/>
              </w:rPr>
              <w:t>T</w:t>
            </w:r>
            <w:r w:rsidRPr="00D179E6">
              <w:rPr>
                <w:rFonts w:hint="eastAsia"/>
              </w:rPr>
              <w:t xml:space="preserve">: </w:t>
            </w:r>
            <w:r w:rsidRPr="00D179E6">
              <w:t>In the last class, we talked about your teachers’ dreams for the future.</w:t>
            </w:r>
          </w:p>
          <w:p w14:paraId="74142CB9" w14:textId="5D34BC98" w:rsidR="000D3FF5" w:rsidRPr="00D179E6" w:rsidRDefault="000D3FF5" w:rsidP="00CF08DB">
            <w:pPr>
              <w:rPr>
                <w:i/>
              </w:rPr>
            </w:pPr>
            <w:r w:rsidRPr="00D179E6">
              <w:rPr>
                <w:rFonts w:hint="eastAsia"/>
                <w:i/>
              </w:rPr>
              <w:t>(Show them pictures and Interact each other)</w:t>
            </w:r>
          </w:p>
          <w:p w14:paraId="7BE6980E" w14:textId="6DF0378B" w:rsidR="000D3FF5" w:rsidRPr="00D179E6" w:rsidRDefault="000D3FF5" w:rsidP="00980761">
            <w:r w:rsidRPr="00D179E6">
              <w:t xml:space="preserve">What did Mr. Kondo want to be when he was a junior high school student? </w:t>
            </w:r>
          </w:p>
          <w:p w14:paraId="013BA2F4" w14:textId="74328336" w:rsidR="000D3FF5" w:rsidRPr="00D179E6" w:rsidRDefault="000D3FF5" w:rsidP="00980761">
            <w:r w:rsidRPr="00D179E6">
              <w:t>How about Ms. Kunikawa?</w:t>
            </w:r>
            <w:r w:rsidRPr="00D179E6">
              <w:rPr>
                <w:rFonts w:hint="eastAsia"/>
              </w:rPr>
              <w:t xml:space="preserve"> </w:t>
            </w:r>
            <w:r w:rsidRPr="00D179E6">
              <w:t xml:space="preserve">What did </w:t>
            </w:r>
            <w:r w:rsidRPr="00D179E6">
              <w:rPr>
                <w:rFonts w:hint="eastAsia"/>
              </w:rPr>
              <w:t>s</w:t>
            </w:r>
            <w:r w:rsidRPr="00D179E6">
              <w:t xml:space="preserve">he want to do or want to do? </w:t>
            </w:r>
          </w:p>
          <w:p w14:paraId="64C50438" w14:textId="48D34809" w:rsidR="000D3FF5" w:rsidRPr="00D179E6" w:rsidRDefault="000D3FF5" w:rsidP="00980761">
            <w:r w:rsidRPr="00D179E6">
              <w:rPr>
                <w:rFonts w:hint="eastAsia"/>
              </w:rPr>
              <w:t>We didn</w:t>
            </w:r>
            <w:r w:rsidRPr="00D179E6">
              <w:t>’</w:t>
            </w:r>
            <w:r w:rsidRPr="00D179E6">
              <w:rPr>
                <w:rFonts w:hint="eastAsia"/>
              </w:rPr>
              <w:t>t talk about the most important person last time.</w:t>
            </w:r>
          </w:p>
          <w:p w14:paraId="6AEBCC6B" w14:textId="0252E90C" w:rsidR="000D3FF5" w:rsidRPr="00D179E6" w:rsidRDefault="000D3FF5" w:rsidP="00980761">
            <w:r w:rsidRPr="00D179E6">
              <w:t xml:space="preserve">How about your homeroom teacher? What did </w:t>
            </w:r>
            <w:r w:rsidRPr="00D179E6">
              <w:rPr>
                <w:rFonts w:hint="eastAsia"/>
              </w:rPr>
              <w:t>Mr. Saito</w:t>
            </w:r>
            <w:r w:rsidRPr="00D179E6">
              <w:t xml:space="preserve"> want to be when he was a junior high school student?</w:t>
            </w:r>
            <w:r w:rsidRPr="00D179E6">
              <w:rPr>
                <w:rFonts w:hint="eastAsia"/>
              </w:rPr>
              <w:t xml:space="preserve"> </w:t>
            </w:r>
            <w:r w:rsidRPr="00D179E6">
              <w:t xml:space="preserve">He wanted to be an actor. He wanted to be a Samurai actor because he liked their </w:t>
            </w:r>
            <w:r w:rsidR="00573427" w:rsidRPr="00D179E6">
              <w:t>hairstyle</w:t>
            </w:r>
            <w:r w:rsidRPr="00D179E6">
              <w:t>.</w:t>
            </w:r>
          </w:p>
          <w:p w14:paraId="41ACB9B2" w14:textId="771E0F44" w:rsidR="000D3FF5" w:rsidRPr="00D179E6" w:rsidRDefault="000D3FF5" w:rsidP="00980761">
            <w:r w:rsidRPr="00D179E6">
              <w:t xml:space="preserve">How about you? What do you want to be? </w:t>
            </w:r>
            <w:r w:rsidR="00573427" w:rsidRPr="00D179E6">
              <w:t>Or</w:t>
            </w:r>
            <w:r w:rsidRPr="00D179E6">
              <w:t xml:space="preserve"> What do you want to do in the future?</w:t>
            </w:r>
          </w:p>
          <w:p w14:paraId="5B57019D" w14:textId="5635A41F" w:rsidR="000D3FF5" w:rsidRPr="00D179E6" w:rsidRDefault="000D3FF5" w:rsidP="00980761">
            <w:r w:rsidRPr="00D179E6">
              <w:t>Let’s talk in pairs. Talk to your pair 1.</w:t>
            </w:r>
            <w:r w:rsidRPr="00D179E6">
              <w:rPr>
                <w:rFonts w:hint="eastAsia"/>
              </w:rPr>
              <w:t xml:space="preserve"> </w:t>
            </w:r>
            <w:r w:rsidRPr="00D179E6">
              <w:t xml:space="preserve">What do you want to be? or What do you want to do? </w:t>
            </w:r>
            <w:r w:rsidRPr="00D179E6">
              <w:rPr>
                <w:rFonts w:hint="eastAsia"/>
              </w:rPr>
              <w:t xml:space="preserve"> </w:t>
            </w:r>
            <w:r w:rsidRPr="00D179E6">
              <w:t>Please ask why?</w:t>
            </w:r>
          </w:p>
          <w:p w14:paraId="26DF8B1A" w14:textId="68E8222F" w:rsidR="000D3FF5" w:rsidRPr="00D179E6" w:rsidRDefault="000D3FF5" w:rsidP="00980761">
            <w:pPr>
              <w:rPr>
                <w:i/>
              </w:rPr>
            </w:pPr>
            <w:r w:rsidRPr="00D179E6">
              <w:rPr>
                <w:rFonts w:hint="eastAsia"/>
                <w:i/>
              </w:rPr>
              <w:t>(Ask some of the students)</w:t>
            </w:r>
          </w:p>
          <w:p w14:paraId="794E475B" w14:textId="67014F38" w:rsidR="000D3FF5" w:rsidRPr="00573427" w:rsidRDefault="000D3FF5" w:rsidP="00980761">
            <w:pPr>
              <w:rPr>
                <w:bdr w:val="single" w:sz="4" w:space="0" w:color="auto"/>
                <w:shd w:val="pct15" w:color="auto" w:fill="FFFFFF"/>
              </w:rPr>
            </w:pPr>
            <w:r w:rsidRPr="00573427">
              <w:rPr>
                <w:bdr w:val="single" w:sz="4" w:space="0" w:color="auto"/>
                <w:shd w:val="pct15" w:color="auto" w:fill="FFFFFF"/>
              </w:rPr>
              <w:t>Review of the textbook P.70</w:t>
            </w:r>
          </w:p>
          <w:p w14:paraId="100B3EBF" w14:textId="5A36C42B" w:rsidR="000D3FF5" w:rsidRPr="00D179E6" w:rsidRDefault="000D3FF5" w:rsidP="00980761">
            <w:r w:rsidRPr="00D179E6">
              <w:rPr>
                <w:rFonts w:hint="eastAsia"/>
                <w:bdr w:val="single" w:sz="4" w:space="0" w:color="auto"/>
              </w:rPr>
              <w:t>T</w:t>
            </w:r>
            <w:r w:rsidRPr="00D179E6">
              <w:rPr>
                <w:rFonts w:hint="eastAsia"/>
              </w:rPr>
              <w:t xml:space="preserve">: </w:t>
            </w:r>
            <w:r w:rsidRPr="00D179E6">
              <w:t xml:space="preserve">Ok. Thank you. How bout Ken? What does he want to be in the future? </w:t>
            </w:r>
          </w:p>
          <w:p w14:paraId="254EB8EA" w14:textId="11A2015A" w:rsidR="000D3FF5" w:rsidRPr="00D179E6" w:rsidRDefault="00EA5242" w:rsidP="00980761">
            <w:r w:rsidRPr="00D179E6">
              <w:rPr>
                <w:rFonts w:hint="eastAsia"/>
                <w:bdr w:val="single" w:sz="4" w:space="0" w:color="auto"/>
              </w:rPr>
              <w:t>SI</w:t>
            </w:r>
            <w:r w:rsidR="000D3FF5" w:rsidRPr="00D179E6">
              <w:rPr>
                <w:rFonts w:hint="eastAsia"/>
              </w:rPr>
              <w:t xml:space="preserve">: </w:t>
            </w:r>
            <w:r w:rsidR="000D3FF5" w:rsidRPr="00D179E6">
              <w:t xml:space="preserve">He wants to be an engineer. </w:t>
            </w:r>
          </w:p>
          <w:p w14:paraId="465D60C5" w14:textId="6A855483" w:rsidR="000D3FF5" w:rsidRPr="00D179E6" w:rsidRDefault="000D3FF5" w:rsidP="00CF08DB">
            <w:r w:rsidRPr="00D179E6">
              <w:rPr>
                <w:rFonts w:hint="eastAsia"/>
                <w:bdr w:val="single" w:sz="4" w:space="0" w:color="auto"/>
              </w:rPr>
              <w:t>T</w:t>
            </w:r>
            <w:r w:rsidRPr="00D179E6">
              <w:rPr>
                <w:rFonts w:hint="eastAsia"/>
              </w:rPr>
              <w:t xml:space="preserve">: </w:t>
            </w:r>
            <w:r w:rsidRPr="00D179E6">
              <w:t>Yes, but.... he wants to go to a nursing home for a day at work program, doesn’t he?</w:t>
            </w:r>
          </w:p>
          <w:p w14:paraId="48E391EB" w14:textId="6ACA75C0" w:rsidR="000D3FF5" w:rsidRPr="00D179E6" w:rsidRDefault="000D3FF5" w:rsidP="00CF08DB">
            <w:r w:rsidRPr="00D179E6">
              <w:rPr>
                <w:rFonts w:hint="eastAsia"/>
              </w:rPr>
              <w:t>（</w:t>
            </w:r>
            <w:r w:rsidRPr="00D179E6">
              <w:rPr>
                <w:rFonts w:hint="eastAsia"/>
              </w:rPr>
              <w:t>Show them a picture card</w:t>
            </w:r>
            <w:r w:rsidRPr="00D179E6">
              <w:rPr>
                <w:rFonts w:hint="eastAsia"/>
              </w:rPr>
              <w:t>）</w:t>
            </w:r>
          </w:p>
          <w:p w14:paraId="2EB3E9A9" w14:textId="48475A3E" w:rsidR="000D3FF5" w:rsidRPr="00D179E6" w:rsidRDefault="00EA5242" w:rsidP="00CF08DB">
            <w:r w:rsidRPr="00D179E6">
              <w:rPr>
                <w:bdr w:val="single" w:sz="4" w:space="0" w:color="auto"/>
              </w:rPr>
              <w:t>S</w:t>
            </w:r>
            <w:r w:rsidRPr="00D179E6">
              <w:rPr>
                <w:rFonts w:hint="eastAsia"/>
                <w:bdr w:val="single" w:sz="4" w:space="0" w:color="auto"/>
              </w:rPr>
              <w:t>I</w:t>
            </w:r>
            <w:r w:rsidR="000D3FF5" w:rsidRPr="00D179E6">
              <w:t>:</w:t>
            </w:r>
            <w:r w:rsidR="000D3FF5" w:rsidRPr="00D179E6">
              <w:rPr>
                <w:rFonts w:hint="eastAsia"/>
              </w:rPr>
              <w:t xml:space="preserve"> </w:t>
            </w:r>
            <w:r w:rsidR="000D3FF5" w:rsidRPr="00D179E6">
              <w:t xml:space="preserve">Yes, he does. </w:t>
            </w:r>
          </w:p>
          <w:p w14:paraId="508A104A" w14:textId="18080E0B" w:rsidR="000D3FF5" w:rsidRPr="00D179E6" w:rsidRDefault="000D3FF5" w:rsidP="00980761">
            <w:r w:rsidRPr="00D179E6">
              <w:rPr>
                <w:rFonts w:hint="eastAsia"/>
                <w:bdr w:val="single" w:sz="4" w:space="0" w:color="auto"/>
              </w:rPr>
              <w:t>T</w:t>
            </w:r>
            <w:r w:rsidRPr="00D179E6">
              <w:rPr>
                <w:rFonts w:hint="eastAsia"/>
              </w:rPr>
              <w:t xml:space="preserve">: </w:t>
            </w:r>
            <w:r w:rsidRPr="00D179E6">
              <w:t xml:space="preserve">Then, why does he want to go to a nursing home? </w:t>
            </w:r>
          </w:p>
          <w:p w14:paraId="0301A1D6" w14:textId="4B2A5289" w:rsidR="000D3FF5" w:rsidRPr="00D179E6" w:rsidRDefault="00EA5242" w:rsidP="00980761">
            <w:pPr>
              <w:rPr>
                <w:i/>
              </w:rPr>
            </w:pPr>
            <w:r w:rsidRPr="00D179E6">
              <w:rPr>
                <w:rFonts w:hint="eastAsia"/>
                <w:bdr w:val="single" w:sz="4" w:space="0" w:color="auto"/>
              </w:rPr>
              <w:t>SI</w:t>
            </w:r>
            <w:r w:rsidR="000D3FF5" w:rsidRPr="00D179E6">
              <w:rPr>
                <w:rFonts w:hint="eastAsia"/>
              </w:rPr>
              <w:t xml:space="preserve">: </w:t>
            </w:r>
            <w:r w:rsidR="000D3FF5" w:rsidRPr="00D179E6">
              <w:t>Nursing homes uses robots these days.</w:t>
            </w:r>
            <w:r w:rsidR="000D3FF5" w:rsidRPr="00D179E6">
              <w:rPr>
                <w:rFonts w:hint="eastAsia"/>
              </w:rPr>
              <w:t xml:space="preserve">　</w:t>
            </w:r>
            <w:r w:rsidR="000D3FF5" w:rsidRPr="00D179E6">
              <w:rPr>
                <w:i/>
              </w:rPr>
              <w:t>(</w:t>
            </w:r>
            <w:r w:rsidR="000D3FF5" w:rsidRPr="00D179E6">
              <w:rPr>
                <w:rFonts w:hint="eastAsia"/>
                <w:i/>
              </w:rPr>
              <w:t>Show them picture cards)</w:t>
            </w:r>
          </w:p>
          <w:p w14:paraId="541272BA" w14:textId="726A3622" w:rsidR="000D3FF5" w:rsidRPr="00D179E6" w:rsidRDefault="000D3FF5" w:rsidP="00980761">
            <w:r w:rsidRPr="00D179E6">
              <w:t>That’s right. He wants to go to a nursing home to learn about robots there.</w:t>
            </w:r>
          </w:p>
          <w:p w14:paraId="36A71AD9" w14:textId="080F776B" w:rsidR="000D3FF5" w:rsidRPr="00D179E6" w:rsidRDefault="000D3FF5" w:rsidP="00980761">
            <w:r w:rsidRPr="00D179E6">
              <w:rPr>
                <w:rFonts w:hint="eastAsia"/>
                <w:bdr w:val="single" w:sz="4" w:space="0" w:color="auto"/>
              </w:rPr>
              <w:t>T</w:t>
            </w:r>
            <w:r w:rsidRPr="00D179E6">
              <w:rPr>
                <w:rFonts w:hint="eastAsia"/>
              </w:rPr>
              <w:t xml:space="preserve">: </w:t>
            </w:r>
            <w:r w:rsidRPr="00D179E6">
              <w:t>When is the day at work program?</w:t>
            </w:r>
          </w:p>
          <w:p w14:paraId="1960FD75" w14:textId="2D876C25" w:rsidR="000D3FF5" w:rsidRPr="00D179E6" w:rsidRDefault="000D3FF5" w:rsidP="000D3FF5">
            <w:r w:rsidRPr="00D179E6">
              <w:t>Ok. Let’s look at the conversation between Ken and Emma.</w:t>
            </w:r>
          </w:p>
          <w:p w14:paraId="4B49CC44" w14:textId="69E4B4CA" w:rsidR="000D3FF5" w:rsidRPr="00D179E6" w:rsidRDefault="000D3FF5" w:rsidP="00980761">
            <w:r w:rsidRPr="00D179E6">
              <w:t>Open your textbooks and listen to the conversation.</w:t>
            </w:r>
          </w:p>
          <w:p w14:paraId="50BDB3FA" w14:textId="77777777" w:rsidR="000D3FF5" w:rsidRPr="00D179E6" w:rsidRDefault="000D3FF5" w:rsidP="0025350F">
            <w:pPr>
              <w:rPr>
                <w:i/>
              </w:rPr>
            </w:pPr>
            <w:r w:rsidRPr="00D179E6">
              <w:rPr>
                <w:i/>
              </w:rPr>
              <w:t xml:space="preserve">Practice new words </w:t>
            </w:r>
            <w:r w:rsidRPr="00D179E6">
              <w:rPr>
                <w:rFonts w:hint="eastAsia"/>
                <w:i/>
              </w:rPr>
              <w:t xml:space="preserve">→　</w:t>
            </w:r>
            <w:r w:rsidRPr="00D179E6">
              <w:rPr>
                <w:i/>
              </w:rPr>
              <w:t xml:space="preserve">Practice reading </w:t>
            </w:r>
          </w:p>
          <w:p w14:paraId="750C4D0D" w14:textId="77777777" w:rsidR="000D3FF5" w:rsidRPr="00D179E6" w:rsidRDefault="000D3FF5" w:rsidP="0025350F">
            <w:pPr>
              <w:rPr>
                <w:i/>
              </w:rPr>
            </w:pPr>
            <w:r w:rsidRPr="00D179E6">
              <w:t>「</w:t>
            </w:r>
            <w:r w:rsidRPr="00D179E6">
              <w:rPr>
                <w:rFonts w:hint="eastAsia"/>
              </w:rPr>
              <w:t>どんな気持ちで言おうか？」</w:t>
            </w:r>
            <w:r w:rsidRPr="00D179E6">
              <w:t xml:space="preserve"> </w:t>
            </w:r>
            <w:r w:rsidRPr="00D179E6">
              <w:rPr>
                <w:i/>
              </w:rPr>
              <w:t xml:space="preserve">don’t you? / It sounds perfect for you! </w:t>
            </w:r>
          </w:p>
          <w:p w14:paraId="5F62B3B7" w14:textId="0E10A859" w:rsidR="000D3FF5" w:rsidRPr="00D179E6" w:rsidRDefault="000D3FF5" w:rsidP="0025350F">
            <w:pPr>
              <w:rPr>
                <w:i/>
              </w:rPr>
            </w:pPr>
            <w:r w:rsidRPr="00D179E6">
              <w:rPr>
                <w:rFonts w:hint="eastAsia"/>
              </w:rPr>
              <w:t xml:space="preserve">→　</w:t>
            </w:r>
            <w:r w:rsidRPr="00D179E6">
              <w:rPr>
                <w:i/>
              </w:rPr>
              <w:t>Read and Look Up</w:t>
            </w:r>
            <w:r w:rsidRPr="00D179E6">
              <w:rPr>
                <w:rFonts w:hint="eastAsia"/>
                <w:i/>
              </w:rPr>
              <w:t xml:space="preserve">　→</w:t>
            </w:r>
            <w:r w:rsidRPr="00D179E6">
              <w:rPr>
                <w:i/>
              </w:rPr>
              <w:t xml:space="preserve"> </w:t>
            </w:r>
            <w:r w:rsidRPr="00D179E6">
              <w:rPr>
                <w:rFonts w:hint="eastAsia"/>
                <w:i/>
              </w:rPr>
              <w:t>(</w:t>
            </w:r>
            <w:r w:rsidRPr="00D179E6">
              <w:rPr>
                <w:i/>
              </w:rPr>
              <w:t>Writing</w:t>
            </w:r>
            <w:r w:rsidRPr="00D179E6">
              <w:rPr>
                <w:rFonts w:hint="eastAsia"/>
                <w:i/>
              </w:rPr>
              <w:t>)</w:t>
            </w:r>
          </w:p>
          <w:p w14:paraId="5B63613D" w14:textId="479BA67B" w:rsidR="000D3FF5" w:rsidRPr="00573427" w:rsidRDefault="000D3FF5" w:rsidP="00D76F0C">
            <w:pPr>
              <w:rPr>
                <w:bdr w:val="single" w:sz="4" w:space="0" w:color="auto"/>
                <w:shd w:val="pct15" w:color="auto" w:fill="FFFFFF"/>
              </w:rPr>
            </w:pPr>
            <w:r w:rsidRPr="00573427">
              <w:rPr>
                <w:bdr w:val="single" w:sz="4" w:space="0" w:color="auto"/>
                <w:shd w:val="pct15" w:color="auto" w:fill="FFFFFF"/>
              </w:rPr>
              <w:lastRenderedPageBreak/>
              <w:t>Oral Intro</w:t>
            </w:r>
          </w:p>
          <w:p w14:paraId="13527BD1" w14:textId="2F6FBE51" w:rsidR="000D3FF5" w:rsidRPr="00D179E6" w:rsidRDefault="00EA5242" w:rsidP="00D76F0C">
            <w:r w:rsidRPr="00D179E6">
              <w:rPr>
                <w:rFonts w:hint="eastAsia"/>
                <w:bdr w:val="single" w:sz="4" w:space="0" w:color="auto"/>
              </w:rPr>
              <w:t>T</w:t>
            </w:r>
            <w:r w:rsidRPr="00D179E6">
              <w:rPr>
                <w:rFonts w:hint="eastAsia"/>
              </w:rPr>
              <w:t>:</w:t>
            </w:r>
            <w:r w:rsidR="000D3FF5" w:rsidRPr="00D179E6">
              <w:t>What did I want to do in the future when I was a junior high school student?</w:t>
            </w:r>
          </w:p>
          <w:p w14:paraId="158DAEDC" w14:textId="3E5A6922" w:rsidR="000D3FF5" w:rsidRPr="00D179E6" w:rsidRDefault="000D3FF5" w:rsidP="00D76F0C">
            <w:r w:rsidRPr="00D179E6">
              <w:t>I wanted to go to many countries to see new things. I wanted to go to Africa someday. And my dream came true! I visited Africa this summer. I told you that I visited there, didn’t I?</w:t>
            </w:r>
          </w:p>
          <w:p w14:paraId="710CF9D7" w14:textId="7EC77203" w:rsidR="000D3FF5" w:rsidRPr="00D179E6" w:rsidRDefault="000D3FF5" w:rsidP="00D76F0C">
            <w:r w:rsidRPr="00D179E6">
              <w:t>Which country did I go? Do you remember?</w:t>
            </w:r>
          </w:p>
          <w:p w14:paraId="7554326F" w14:textId="21D57CD0" w:rsidR="000D3FF5" w:rsidRPr="00D179E6" w:rsidRDefault="00EA5242" w:rsidP="00D76F0C">
            <w:pPr>
              <w:rPr>
                <w:i/>
              </w:rPr>
            </w:pPr>
            <w:r w:rsidRPr="00D179E6">
              <w:rPr>
                <w:rFonts w:hint="eastAsia"/>
                <w:i/>
              </w:rPr>
              <w:t>（</w:t>
            </w:r>
            <w:r w:rsidRPr="00D179E6">
              <w:rPr>
                <w:rFonts w:hint="eastAsia"/>
                <w:i/>
              </w:rPr>
              <w:t>Show them a map of Africa</w:t>
            </w:r>
            <w:r w:rsidR="000D3FF5" w:rsidRPr="00D179E6">
              <w:rPr>
                <w:rFonts w:hint="eastAsia"/>
                <w:i/>
              </w:rPr>
              <w:t>）</w:t>
            </w:r>
          </w:p>
          <w:p w14:paraId="518E3703" w14:textId="17997618" w:rsidR="000D3FF5" w:rsidRPr="00D179E6" w:rsidRDefault="000D3FF5" w:rsidP="0025350F">
            <w:r w:rsidRPr="00D179E6">
              <w:t>I visited Zambia in Africa and I met many people there.</w:t>
            </w:r>
          </w:p>
          <w:p w14:paraId="34937FBB" w14:textId="08A84398" w:rsidR="000D3FF5" w:rsidRPr="00D179E6" w:rsidRDefault="000D3FF5" w:rsidP="0025350F">
            <w:r w:rsidRPr="00D179E6">
              <w:t xml:space="preserve">For example, I met this boy.... his name is </w:t>
            </w:r>
            <w:r w:rsidRPr="00D179E6">
              <w:rPr>
                <w:rFonts w:hint="eastAsia"/>
              </w:rPr>
              <w:t>プリンス</w:t>
            </w:r>
            <w:r w:rsidRPr="00D179E6">
              <w:t>.  He likes to sing.</w:t>
            </w:r>
          </w:p>
          <w:p w14:paraId="117A832A" w14:textId="05667543" w:rsidR="000D3FF5" w:rsidRPr="00D179E6" w:rsidRDefault="000D3FF5" w:rsidP="0025350F">
            <w:r w:rsidRPr="00D179E6">
              <w:t>What is your dream? What do you want to be in the future? I asked him these questions.</w:t>
            </w:r>
          </w:p>
          <w:p w14:paraId="6951456F" w14:textId="77FACDC1" w:rsidR="000D3FF5" w:rsidRPr="00D179E6" w:rsidRDefault="000D3FF5" w:rsidP="0025350F">
            <w:r w:rsidRPr="00D179E6">
              <w:t xml:space="preserve">He said “I want to be a musician.” </w:t>
            </w:r>
          </w:p>
          <w:p w14:paraId="2CD59658" w14:textId="14F88D80" w:rsidR="000D3FF5" w:rsidRPr="00D179E6" w:rsidRDefault="000D3FF5" w:rsidP="0025350F">
            <w:r w:rsidRPr="00D179E6">
              <w:t>He wants to be musician. Why? “to teach music to small children.”</w:t>
            </w:r>
          </w:p>
          <w:p w14:paraId="08B77A57" w14:textId="790ABC90" w:rsidR="000D3FF5" w:rsidRPr="00D179E6" w:rsidRDefault="000D3FF5" w:rsidP="0025350F">
            <w:r w:rsidRPr="00D179E6">
              <w:t>So, he wants to be a musician to teach music to children. (to teach children music)</w:t>
            </w:r>
          </w:p>
          <w:p w14:paraId="3FCA2C73" w14:textId="063F3D02" w:rsidR="000D3FF5" w:rsidRPr="00A541CF" w:rsidRDefault="00EA5242" w:rsidP="0025350F">
            <w:pPr>
              <w:rPr>
                <w:i/>
              </w:rPr>
            </w:pPr>
            <w:r w:rsidRPr="00D179E6">
              <w:rPr>
                <w:rFonts w:hint="eastAsia"/>
                <w:i/>
              </w:rPr>
              <w:t>Let them repeat after the teacher.</w:t>
            </w:r>
            <w:r w:rsidR="00A541CF">
              <w:rPr>
                <w:rFonts w:hint="eastAsia"/>
                <w:i/>
              </w:rPr>
              <w:t>(SA)</w:t>
            </w:r>
          </w:p>
          <w:p w14:paraId="7BE03E17" w14:textId="5A77508C" w:rsidR="000D3FF5" w:rsidRPr="00D179E6" w:rsidRDefault="000D3FF5" w:rsidP="0025350F"/>
          <w:p w14:paraId="02ADD06D" w14:textId="54A65D19" w:rsidR="000D3FF5" w:rsidRPr="00D179E6" w:rsidRDefault="000D3FF5" w:rsidP="0025350F">
            <w:r w:rsidRPr="00D179E6">
              <w:t>How about this boy?</w:t>
            </w:r>
          </w:p>
          <w:p w14:paraId="74192703" w14:textId="3680044F" w:rsidR="000D3FF5" w:rsidRPr="00D179E6" w:rsidRDefault="000D3FF5" w:rsidP="0025350F">
            <w:r w:rsidRPr="00D179E6">
              <w:t xml:space="preserve">His name is </w:t>
            </w:r>
            <w:r w:rsidRPr="00D179E6">
              <w:rPr>
                <w:rFonts w:hint="eastAsia"/>
              </w:rPr>
              <w:t>ウィルフリー</w:t>
            </w:r>
            <w:r w:rsidRPr="00D179E6">
              <w:t>. He likes to read books.</w:t>
            </w:r>
          </w:p>
          <w:p w14:paraId="1CBD909F" w14:textId="026601B3" w:rsidR="000D3FF5" w:rsidRPr="00D179E6" w:rsidRDefault="000D3FF5" w:rsidP="0025350F">
            <w:r w:rsidRPr="00D179E6">
              <w:t>He wants to be a truck driver. Why? To help his brother. His brother is a truck driver. So he wants to be a truck driver to help his brother.</w:t>
            </w:r>
          </w:p>
          <w:p w14:paraId="5D8CC32A" w14:textId="43143A23" w:rsidR="00EA5242" w:rsidRPr="00D179E6" w:rsidRDefault="00EA5242" w:rsidP="00EA5242">
            <w:pPr>
              <w:rPr>
                <w:i/>
              </w:rPr>
            </w:pPr>
            <w:r w:rsidRPr="00D179E6">
              <w:rPr>
                <w:rFonts w:hint="eastAsia"/>
                <w:i/>
              </w:rPr>
              <w:t>Let them repeat after the teacher.</w:t>
            </w:r>
            <w:r w:rsidR="00A541CF">
              <w:rPr>
                <w:rFonts w:hint="eastAsia"/>
                <w:i/>
              </w:rPr>
              <w:t>(SA)</w:t>
            </w:r>
          </w:p>
          <w:p w14:paraId="5F4405CE" w14:textId="77777777" w:rsidR="000D3FF5" w:rsidRPr="00D179E6" w:rsidRDefault="000D3FF5" w:rsidP="0025350F"/>
          <w:p w14:paraId="04FB12C8" w14:textId="132770C1" w:rsidR="000D3FF5" w:rsidRPr="00D179E6" w:rsidRDefault="000D3FF5" w:rsidP="0025350F">
            <w:r w:rsidRPr="00D179E6">
              <w:t>How about this girl?</w:t>
            </w:r>
          </w:p>
          <w:p w14:paraId="6B1D4E63" w14:textId="610DA8DE" w:rsidR="000D3FF5" w:rsidRPr="00D179E6" w:rsidRDefault="000D3FF5" w:rsidP="0025350F">
            <w:r w:rsidRPr="00D179E6">
              <w:t xml:space="preserve">Her name is </w:t>
            </w:r>
            <w:r w:rsidRPr="00D179E6">
              <w:rPr>
                <w:rFonts w:hint="eastAsia"/>
              </w:rPr>
              <w:t>ブリッシン</w:t>
            </w:r>
            <w:r w:rsidRPr="00D179E6">
              <w:t>.</w:t>
            </w:r>
            <w:r w:rsidRPr="00D179E6">
              <w:rPr>
                <w:rFonts w:hint="eastAsia"/>
              </w:rPr>
              <w:t xml:space="preserve">　</w:t>
            </w:r>
            <w:r w:rsidRPr="00D179E6">
              <w:t>She also likes to read very much.</w:t>
            </w:r>
          </w:p>
          <w:p w14:paraId="0D4E6CF0" w14:textId="353DE760" w:rsidR="000D3FF5" w:rsidRPr="00D179E6" w:rsidRDefault="000D3FF5" w:rsidP="0025350F">
            <w:r w:rsidRPr="00D179E6">
              <w:t xml:space="preserve">She wants to be a nurse. She wants to be a nurse. Why? To help sick people/ </w:t>
            </w:r>
          </w:p>
          <w:p w14:paraId="0010AF00" w14:textId="1B165191" w:rsidR="000D3FF5" w:rsidRPr="00D179E6" w:rsidRDefault="000D3FF5" w:rsidP="00AE5108">
            <w:r w:rsidRPr="00D179E6">
              <w:t>She wants to be a nurse to help sick people.  She is studying hard to be a nurse.</w:t>
            </w:r>
          </w:p>
          <w:p w14:paraId="3699F622" w14:textId="7A072455" w:rsidR="00EA5242" w:rsidRPr="00D179E6" w:rsidRDefault="00EA5242" w:rsidP="00EA5242">
            <w:pPr>
              <w:rPr>
                <w:i/>
              </w:rPr>
            </w:pPr>
            <w:r w:rsidRPr="00D179E6">
              <w:rPr>
                <w:rFonts w:hint="eastAsia"/>
                <w:i/>
              </w:rPr>
              <w:t>Let them repeat after the teacher.</w:t>
            </w:r>
            <w:r w:rsidR="00A541CF">
              <w:rPr>
                <w:rFonts w:hint="eastAsia"/>
                <w:i/>
              </w:rPr>
              <w:t>(SA)</w:t>
            </w:r>
          </w:p>
          <w:p w14:paraId="7C2803E3" w14:textId="77777777" w:rsidR="00EA5242" w:rsidRPr="00D179E6" w:rsidRDefault="00EA5242" w:rsidP="0025350F"/>
          <w:p w14:paraId="429A76C6" w14:textId="6A56DC1C" w:rsidR="000D3FF5" w:rsidRPr="00D179E6" w:rsidRDefault="000D3FF5" w:rsidP="0025350F">
            <w:r w:rsidRPr="00D179E6">
              <w:t xml:space="preserve">I also met this lady. She is Japanese. Her name is </w:t>
            </w:r>
            <w:proofErr w:type="spellStart"/>
            <w:r w:rsidRPr="00D179E6">
              <w:t>Ouko</w:t>
            </w:r>
            <w:proofErr w:type="spellEnd"/>
            <w:r w:rsidRPr="00D179E6">
              <w:t xml:space="preserve">. </w:t>
            </w:r>
          </w:p>
          <w:p w14:paraId="30201477" w14:textId="7F09C5FD" w:rsidR="000D3FF5" w:rsidRPr="00D179E6" w:rsidRDefault="000D3FF5" w:rsidP="0025350F">
            <w:r w:rsidRPr="00D179E6">
              <w:t xml:space="preserve">She lives in Zambia now. Why did she go to Zambia? To help kids on streets. </w:t>
            </w:r>
          </w:p>
          <w:p w14:paraId="0DF0EFC8" w14:textId="1BC8088A" w:rsidR="000D3FF5" w:rsidRPr="00D179E6" w:rsidRDefault="000D3FF5" w:rsidP="0025350F">
            <w:r w:rsidRPr="00D179E6">
              <w:t xml:space="preserve">She went to Zambia to help kids on streets. Now she is working hard. Why? to give them houses. She is working hard to give them houses. </w:t>
            </w:r>
          </w:p>
          <w:p w14:paraId="6BE1D275" w14:textId="7ADEDF7C" w:rsidR="00EA5242" w:rsidRPr="00D179E6" w:rsidRDefault="00EA5242" w:rsidP="00EA5242">
            <w:pPr>
              <w:rPr>
                <w:i/>
              </w:rPr>
            </w:pPr>
            <w:r w:rsidRPr="00D179E6">
              <w:rPr>
                <w:rFonts w:hint="eastAsia"/>
                <w:i/>
              </w:rPr>
              <w:t>Let them repeat after the teacher.</w:t>
            </w:r>
            <w:r w:rsidR="00A541CF">
              <w:rPr>
                <w:rFonts w:hint="eastAsia"/>
                <w:i/>
              </w:rPr>
              <w:t>(SA)</w:t>
            </w:r>
          </w:p>
          <w:p w14:paraId="4B84452D" w14:textId="77777777" w:rsidR="00EA5242" w:rsidRPr="00D179E6" w:rsidRDefault="00EA5242" w:rsidP="0025350F"/>
          <w:p w14:paraId="62C8208F" w14:textId="5153C31F" w:rsidR="000D3FF5" w:rsidRDefault="00EA5242" w:rsidP="0025350F">
            <w:pPr>
              <w:rPr>
                <w:i/>
              </w:rPr>
            </w:pPr>
            <w:r w:rsidRPr="00D179E6">
              <w:rPr>
                <w:rFonts w:hint="eastAsia"/>
                <w:i/>
              </w:rPr>
              <w:t>Explanation in Japanese and practice more.</w:t>
            </w:r>
          </w:p>
          <w:p w14:paraId="34FD7784" w14:textId="77777777" w:rsidR="00A541CF" w:rsidRDefault="00A541CF" w:rsidP="0025350F">
            <w:pPr>
              <w:rPr>
                <w:i/>
                <w:highlight w:val="green"/>
                <w:bdr w:val="single" w:sz="4" w:space="0" w:color="auto"/>
              </w:rPr>
            </w:pPr>
          </w:p>
          <w:p w14:paraId="1147615D" w14:textId="77777777" w:rsidR="00573427" w:rsidRPr="00D179E6" w:rsidRDefault="00573427" w:rsidP="0025350F">
            <w:pPr>
              <w:rPr>
                <w:i/>
                <w:highlight w:val="green"/>
                <w:bdr w:val="single" w:sz="4" w:space="0" w:color="auto"/>
              </w:rPr>
            </w:pPr>
          </w:p>
          <w:p w14:paraId="28B791B8" w14:textId="682FA082" w:rsidR="000D3FF5" w:rsidRPr="00573427" w:rsidRDefault="000D3FF5" w:rsidP="0025350F">
            <w:pPr>
              <w:rPr>
                <w:bdr w:val="single" w:sz="4" w:space="0" w:color="auto"/>
                <w:shd w:val="pct15" w:color="auto" w:fill="FFFFFF"/>
              </w:rPr>
            </w:pPr>
            <w:r w:rsidRPr="00573427">
              <w:rPr>
                <w:bdr w:val="single" w:sz="4" w:space="0" w:color="auto"/>
                <w:shd w:val="pct15" w:color="auto" w:fill="FFFFFF"/>
              </w:rPr>
              <w:lastRenderedPageBreak/>
              <w:t>Oral Intro of the text</w:t>
            </w:r>
          </w:p>
          <w:p w14:paraId="1A9B1C96" w14:textId="09477AEC" w:rsidR="000D3FF5" w:rsidRPr="00D179E6" w:rsidRDefault="00EA5242" w:rsidP="0025350F">
            <w:r w:rsidRPr="00D179E6">
              <w:rPr>
                <w:rFonts w:hint="eastAsia"/>
                <w:bdr w:val="single" w:sz="4" w:space="0" w:color="auto"/>
              </w:rPr>
              <w:t>T</w:t>
            </w:r>
            <w:r w:rsidRPr="00D179E6">
              <w:rPr>
                <w:rFonts w:hint="eastAsia"/>
              </w:rPr>
              <w:t>:</w:t>
            </w:r>
            <w:r w:rsidR="000D3FF5" w:rsidRPr="00D179E6">
              <w:t xml:space="preserve">Let’s go back to Ken’s dream. </w:t>
            </w:r>
            <w:r w:rsidR="000D3FF5" w:rsidRPr="00D179E6">
              <w:rPr>
                <w:rFonts w:hint="eastAsia"/>
              </w:rPr>
              <w:t>Again, what does he want to be?</w:t>
            </w:r>
          </w:p>
          <w:p w14:paraId="185803BD" w14:textId="39AE9167" w:rsidR="000D3FF5" w:rsidRPr="00D179E6" w:rsidRDefault="00EA5242" w:rsidP="0025350F">
            <w:r w:rsidRPr="00D179E6">
              <w:rPr>
                <w:rFonts w:hint="eastAsia"/>
                <w:bdr w:val="single" w:sz="4" w:space="0" w:color="auto"/>
              </w:rPr>
              <w:t>SA</w:t>
            </w:r>
            <w:r w:rsidRPr="00D179E6">
              <w:rPr>
                <w:rFonts w:hint="eastAsia"/>
              </w:rPr>
              <w:t xml:space="preserve">: </w:t>
            </w:r>
            <w:r w:rsidR="000D3FF5" w:rsidRPr="00D179E6">
              <w:t>He wants to be an engineer.</w:t>
            </w:r>
          </w:p>
          <w:p w14:paraId="5FE9F3B0" w14:textId="7BAB088C" w:rsidR="000D3FF5" w:rsidRPr="00D179E6" w:rsidRDefault="00EA5242" w:rsidP="0025350F">
            <w:r w:rsidRPr="00D179E6">
              <w:rPr>
                <w:rFonts w:hint="eastAsia"/>
                <w:bdr w:val="single" w:sz="4" w:space="0" w:color="auto"/>
              </w:rPr>
              <w:t>T</w:t>
            </w:r>
            <w:r w:rsidRPr="00D179E6">
              <w:rPr>
                <w:rFonts w:hint="eastAsia"/>
              </w:rPr>
              <w:t xml:space="preserve">: </w:t>
            </w:r>
            <w:r w:rsidR="000D3FF5" w:rsidRPr="00D179E6">
              <w:rPr>
                <w:rFonts w:hint="eastAsia"/>
              </w:rPr>
              <w:t>Then, h</w:t>
            </w:r>
            <w:r w:rsidR="000D3FF5" w:rsidRPr="00D179E6">
              <w:t>e wants to go to a nursing home for the day at work program</w:t>
            </w:r>
            <w:r w:rsidR="000D3FF5" w:rsidRPr="00D179E6">
              <w:rPr>
                <w:rFonts w:hint="eastAsia"/>
              </w:rPr>
              <w:t xml:space="preserve"> because nursing homes use robots these days. One month later, </w:t>
            </w:r>
            <w:r w:rsidRPr="00D179E6">
              <w:rPr>
                <w:rFonts w:hint="eastAsia"/>
                <w:i/>
              </w:rPr>
              <w:t>（</w:t>
            </w:r>
            <w:r w:rsidRPr="00D179E6">
              <w:rPr>
                <w:rFonts w:hint="eastAsia"/>
                <w:i/>
              </w:rPr>
              <w:t xml:space="preserve">write </w:t>
            </w:r>
            <w:r w:rsidRPr="00D179E6">
              <w:rPr>
                <w:i/>
              </w:rPr>
              <w:t>“</w:t>
            </w:r>
            <w:r w:rsidR="000D3FF5" w:rsidRPr="00D179E6">
              <w:rPr>
                <w:rFonts w:hint="eastAsia"/>
                <w:i/>
              </w:rPr>
              <w:t>1 month later</w:t>
            </w:r>
            <w:r w:rsidRPr="00D179E6">
              <w:rPr>
                <w:i/>
              </w:rPr>
              <w:t>”</w:t>
            </w:r>
            <w:r w:rsidRPr="00D179E6">
              <w:rPr>
                <w:rFonts w:hint="eastAsia"/>
                <w:i/>
              </w:rPr>
              <w:t xml:space="preserve"> on the board</w:t>
            </w:r>
            <w:r w:rsidR="000D3FF5" w:rsidRPr="00D179E6">
              <w:rPr>
                <w:rFonts w:hint="eastAsia"/>
                <w:i/>
              </w:rPr>
              <w:t>）</w:t>
            </w:r>
            <w:r w:rsidR="000D3FF5" w:rsidRPr="00D179E6">
              <w:rPr>
                <w:rFonts w:hint="eastAsia"/>
              </w:rPr>
              <w:t xml:space="preserve">he visited a nursing home. </w:t>
            </w:r>
            <w:r w:rsidR="000D3FF5" w:rsidRPr="00D179E6">
              <w:t>After the program</w:t>
            </w:r>
            <w:r w:rsidR="000D3FF5" w:rsidRPr="00D179E6">
              <w:rPr>
                <w:rFonts w:hint="eastAsia"/>
              </w:rPr>
              <w:t>,</w:t>
            </w:r>
            <w:r w:rsidR="000D3FF5" w:rsidRPr="00D179E6">
              <w:t xml:space="preserve"> he is making a speech about </w:t>
            </w:r>
            <w:r w:rsidR="000D3FF5" w:rsidRPr="00D179E6">
              <w:rPr>
                <w:rFonts w:hint="eastAsia"/>
              </w:rPr>
              <w:t>it. Let</w:t>
            </w:r>
            <w:r w:rsidR="000D3FF5" w:rsidRPr="00D179E6">
              <w:t>’</w:t>
            </w:r>
            <w:r w:rsidR="000D3FF5" w:rsidRPr="00D179E6">
              <w:rPr>
                <w:rFonts w:hint="eastAsia"/>
              </w:rPr>
              <w:t>s listen to his speech!</w:t>
            </w:r>
          </w:p>
          <w:p w14:paraId="516C1717" w14:textId="2A4B4380" w:rsidR="000D3FF5" w:rsidRPr="00D179E6" w:rsidRDefault="00EA5242" w:rsidP="0025350F">
            <w:r w:rsidRPr="00D179E6">
              <w:rPr>
                <w:rFonts w:hint="eastAsia"/>
              </w:rPr>
              <w:t>He told us</w:t>
            </w:r>
            <w:r w:rsidR="000D3FF5" w:rsidRPr="00D179E6">
              <w:rPr>
                <w:rFonts w:hint="eastAsia"/>
              </w:rPr>
              <w:t xml:space="preserve"> the reason</w:t>
            </w:r>
            <w:r w:rsidRPr="00D179E6">
              <w:rPr>
                <w:rFonts w:hint="eastAsia"/>
              </w:rPr>
              <w:t>. W</w:t>
            </w:r>
            <w:r w:rsidR="000D3FF5" w:rsidRPr="00D179E6">
              <w:rPr>
                <w:rFonts w:hint="eastAsia"/>
              </w:rPr>
              <w:t xml:space="preserve">hy </w:t>
            </w:r>
            <w:r w:rsidRPr="00D179E6">
              <w:rPr>
                <w:rFonts w:hint="eastAsia"/>
              </w:rPr>
              <w:t>did he go to the nursing home?</w:t>
            </w:r>
          </w:p>
          <w:p w14:paraId="11408117" w14:textId="77777777" w:rsidR="000D3FF5" w:rsidRPr="00D179E6" w:rsidRDefault="000D3FF5" w:rsidP="0025350F">
            <w:r w:rsidRPr="00D179E6">
              <w:rPr>
                <w:rFonts w:hint="eastAsia"/>
              </w:rPr>
              <w:t>Q Why did he go to nursing home?</w:t>
            </w:r>
          </w:p>
          <w:p w14:paraId="382A0B2D" w14:textId="2E1569F4" w:rsidR="000D3FF5" w:rsidRPr="00D179E6" w:rsidRDefault="000D3FF5" w:rsidP="0025350F">
            <w:r w:rsidRPr="00D179E6">
              <w:rPr>
                <w:rFonts w:hint="eastAsia"/>
              </w:rPr>
              <w:t>Q What are the new ways of nursing?</w:t>
            </w:r>
          </w:p>
          <w:p w14:paraId="339B9AFF" w14:textId="4A5771A7" w:rsidR="000D3FF5" w:rsidRPr="00D179E6" w:rsidRDefault="000D3FF5" w:rsidP="0025350F">
            <w:r w:rsidRPr="00D179E6">
              <w:rPr>
                <w:rFonts w:hint="eastAsia"/>
              </w:rPr>
              <w:t>Q What did the robots do?</w:t>
            </w:r>
          </w:p>
          <w:p w14:paraId="4D91DACC" w14:textId="7795CEBB" w:rsidR="000D3FF5" w:rsidRPr="00D179E6" w:rsidRDefault="000D3FF5" w:rsidP="0025350F">
            <w:r w:rsidRPr="00D179E6">
              <w:rPr>
                <w:rFonts w:hint="eastAsia"/>
              </w:rPr>
              <w:t>Q F</w:t>
            </w:r>
            <w:r w:rsidRPr="00D179E6">
              <w:t>o</w:t>
            </w:r>
            <w:r w:rsidRPr="00D179E6">
              <w:rPr>
                <w:rFonts w:hint="eastAsia"/>
              </w:rPr>
              <w:t>r example</w:t>
            </w:r>
            <w:r w:rsidRPr="00D179E6">
              <w:t>…</w:t>
            </w:r>
            <w:r w:rsidRPr="00D179E6">
              <w:rPr>
                <w:rFonts w:hint="eastAsia"/>
              </w:rPr>
              <w:t>?</w:t>
            </w:r>
          </w:p>
          <w:p w14:paraId="30D1FE23" w14:textId="77777777" w:rsidR="000D3FF5" w:rsidRPr="00D179E6" w:rsidRDefault="000D3FF5" w:rsidP="0025350F">
            <w:r w:rsidRPr="00D179E6">
              <w:rPr>
                <w:rFonts w:hint="eastAsia"/>
              </w:rPr>
              <w:t>Check one more time.</w:t>
            </w:r>
          </w:p>
          <w:p w14:paraId="1ACF551C" w14:textId="67AEEC20" w:rsidR="000D3FF5" w:rsidRPr="00D179E6" w:rsidRDefault="000D3FF5" w:rsidP="0025350F">
            <w:r w:rsidRPr="00D179E6">
              <w:t>O</w:t>
            </w:r>
            <w:r w:rsidRPr="00D179E6">
              <w:rPr>
                <w:rFonts w:hint="eastAsia"/>
              </w:rPr>
              <w:t>pen your textbook to page 72.</w:t>
            </w:r>
          </w:p>
          <w:p w14:paraId="6165603B" w14:textId="211D039C" w:rsidR="000D3FF5" w:rsidRPr="00D179E6" w:rsidRDefault="000D3FF5" w:rsidP="0025350F">
            <w:r w:rsidRPr="00D179E6">
              <w:rPr>
                <w:rFonts w:hint="eastAsia"/>
              </w:rPr>
              <w:t>Let</w:t>
            </w:r>
            <w:r w:rsidRPr="00D179E6">
              <w:t>’</w:t>
            </w:r>
            <w:r w:rsidRPr="00D179E6">
              <w:rPr>
                <w:rFonts w:hint="eastAsia"/>
              </w:rPr>
              <w:t>s listen to the CD!</w:t>
            </w:r>
          </w:p>
          <w:p w14:paraId="01625426" w14:textId="020BCD09" w:rsidR="000D3FF5" w:rsidRPr="00D179E6" w:rsidRDefault="00D179E6" w:rsidP="0025350F">
            <w:pPr>
              <w:rPr>
                <w:i/>
              </w:rPr>
            </w:pPr>
            <w:r w:rsidRPr="00D179E6">
              <w:rPr>
                <w:rFonts w:hint="eastAsia"/>
                <w:i/>
              </w:rPr>
              <w:t>Explanation in Japanese</w:t>
            </w:r>
            <w:r w:rsidRPr="00D179E6">
              <w:rPr>
                <w:rFonts w:hint="eastAsia"/>
                <w:i/>
              </w:rPr>
              <w:t>→</w:t>
            </w:r>
            <w:r w:rsidR="000D3FF5" w:rsidRPr="00D179E6">
              <w:rPr>
                <w:i/>
              </w:rPr>
              <w:t>P</w:t>
            </w:r>
            <w:r w:rsidR="000D3FF5" w:rsidRPr="00D179E6">
              <w:rPr>
                <w:rFonts w:hint="eastAsia"/>
                <w:i/>
              </w:rPr>
              <w:t>ractice new words.</w:t>
            </w:r>
            <w:r w:rsidRPr="00D179E6">
              <w:rPr>
                <w:rFonts w:hint="eastAsia"/>
                <w:i/>
              </w:rPr>
              <w:t>→</w:t>
            </w:r>
            <w:r w:rsidR="000D3FF5" w:rsidRPr="00D179E6">
              <w:rPr>
                <w:rFonts w:hint="eastAsia"/>
                <w:i/>
              </w:rPr>
              <w:t>Practice reading</w:t>
            </w:r>
          </w:p>
          <w:p w14:paraId="77B1D0A9" w14:textId="04E1DFFC" w:rsidR="000D3FF5" w:rsidRPr="00D179E6" w:rsidRDefault="000D3FF5" w:rsidP="0025350F">
            <w:r w:rsidRPr="00D179E6">
              <w:rPr>
                <w:rFonts w:hint="eastAsia"/>
              </w:rPr>
              <w:t>ケン、どんな気持ちでスピーチしている？</w:t>
            </w:r>
            <w:r w:rsidR="00D179E6" w:rsidRPr="00D179E6">
              <w:rPr>
                <w:rFonts w:hint="eastAsia"/>
              </w:rPr>
              <w:t>（友達に教えてあげるつもり）</w:t>
            </w:r>
          </w:p>
          <w:p w14:paraId="6B85B6CD" w14:textId="1DABE71B" w:rsidR="000D3FF5" w:rsidRPr="00D179E6" w:rsidRDefault="000D3FF5" w:rsidP="0025350F">
            <w:pPr>
              <w:rPr>
                <w:i/>
              </w:rPr>
            </w:pPr>
            <w:r w:rsidRPr="00D179E6">
              <w:rPr>
                <w:rFonts w:hint="eastAsia"/>
                <w:i/>
              </w:rPr>
              <w:t>Buzz Reading</w:t>
            </w:r>
            <w:r w:rsidR="00D179E6" w:rsidRPr="00D179E6">
              <w:rPr>
                <w:rFonts w:hint="eastAsia"/>
                <w:i/>
              </w:rPr>
              <w:t>→</w:t>
            </w:r>
            <w:r w:rsidRPr="00D179E6">
              <w:rPr>
                <w:rFonts w:hint="eastAsia"/>
                <w:i/>
              </w:rPr>
              <w:t>Practice one by one.</w:t>
            </w:r>
          </w:p>
          <w:p w14:paraId="472E5A8C" w14:textId="77777777" w:rsidR="00D179E6" w:rsidRPr="00573427" w:rsidRDefault="00D179E6" w:rsidP="00D179E6">
            <w:pPr>
              <w:rPr>
                <w:highlight w:val="green"/>
                <w:bdr w:val="single" w:sz="4" w:space="0" w:color="auto"/>
                <w:shd w:val="pct15" w:color="auto" w:fill="FFFFFF"/>
              </w:rPr>
            </w:pPr>
          </w:p>
          <w:p w14:paraId="74A05D75" w14:textId="30AC01B0" w:rsidR="00D179E6" w:rsidRPr="00573427" w:rsidRDefault="00D179E6" w:rsidP="00D179E6">
            <w:pPr>
              <w:rPr>
                <w:bdr w:val="single" w:sz="4" w:space="0" w:color="auto"/>
                <w:shd w:val="pct15" w:color="auto" w:fill="FFFFFF"/>
              </w:rPr>
            </w:pPr>
            <w:r w:rsidRPr="00573427">
              <w:rPr>
                <w:rFonts w:hint="eastAsia"/>
                <w:bdr w:val="single" w:sz="4" w:space="0" w:color="auto"/>
                <w:shd w:val="pct15" w:color="auto" w:fill="FFFFFF"/>
              </w:rPr>
              <w:t>Think deeply</w:t>
            </w:r>
          </w:p>
          <w:p w14:paraId="278F3088" w14:textId="0776E4E2" w:rsidR="000D3FF5" w:rsidRPr="00D179E6" w:rsidRDefault="000D3FF5" w:rsidP="0025350F">
            <w:r w:rsidRPr="00D179E6">
              <w:rPr>
                <w:rFonts w:hint="eastAsia"/>
              </w:rPr>
              <w:t>Let</w:t>
            </w:r>
            <w:r w:rsidRPr="00D179E6">
              <w:t>’</w:t>
            </w:r>
            <w:r w:rsidRPr="00D179E6">
              <w:rPr>
                <w:rFonts w:hint="eastAsia"/>
              </w:rPr>
              <w:t>s look at the people we talked about today.</w:t>
            </w:r>
          </w:p>
          <w:p w14:paraId="5CE14D25" w14:textId="7187879D" w:rsidR="000D3FF5" w:rsidRPr="00D179E6" w:rsidRDefault="000D3FF5" w:rsidP="0025350F">
            <w:r w:rsidRPr="00D179E6">
              <w:rPr>
                <w:rFonts w:hint="eastAsia"/>
              </w:rPr>
              <w:t>I told you about people in Zambia, and Ken.</w:t>
            </w:r>
          </w:p>
          <w:p w14:paraId="776A7C48" w14:textId="4B2EC5B9" w:rsidR="000D3FF5" w:rsidRPr="00D179E6" w:rsidRDefault="000D3FF5" w:rsidP="0025350F">
            <w:r w:rsidRPr="00D179E6">
              <w:rPr>
                <w:rFonts w:hint="eastAsia"/>
              </w:rPr>
              <w:t>And I think that everyone wants to do something for others.</w:t>
            </w:r>
          </w:p>
          <w:p w14:paraId="584727AF" w14:textId="56823D1C" w:rsidR="000D3FF5" w:rsidRPr="00D179E6" w:rsidRDefault="000D3FF5" w:rsidP="0025350F">
            <w:r w:rsidRPr="00D179E6">
              <w:rPr>
                <w:rFonts w:hint="eastAsia"/>
              </w:rPr>
              <w:t>「誰かを手伝いたいな、何か自分にできないかな」って考えて</w:t>
            </w:r>
            <w:r w:rsidR="00D179E6" w:rsidRPr="00D179E6">
              <w:rPr>
                <w:rFonts w:hint="eastAsia"/>
              </w:rPr>
              <w:t>い</w:t>
            </w:r>
            <w:r w:rsidRPr="00D179E6">
              <w:rPr>
                <w:rFonts w:hint="eastAsia"/>
              </w:rPr>
              <w:t>る。</w:t>
            </w:r>
          </w:p>
          <w:p w14:paraId="5D6F2FC4" w14:textId="4057E751" w:rsidR="00D179E6" w:rsidRPr="00D179E6" w:rsidRDefault="00D179E6" w:rsidP="0025350F">
            <w:pPr>
              <w:rPr>
                <w:i/>
              </w:rPr>
            </w:pPr>
            <w:r w:rsidRPr="00D179E6">
              <w:rPr>
                <w:rFonts w:hint="eastAsia"/>
                <w:i/>
              </w:rPr>
              <w:t>(As pointing pictures)</w:t>
            </w:r>
          </w:p>
          <w:p w14:paraId="4DCB52A1" w14:textId="616684EF" w:rsidR="000D3FF5" w:rsidRPr="00D179E6" w:rsidRDefault="000D3FF5" w:rsidP="0025350F">
            <w:r w:rsidRPr="00D179E6">
              <w:t>He wants to do something for his brother.</w:t>
            </w:r>
          </w:p>
          <w:p w14:paraId="489D4CD5" w14:textId="12D47099" w:rsidR="000D3FF5" w:rsidRPr="00D179E6" w:rsidRDefault="000D3FF5" w:rsidP="0025350F">
            <w:r w:rsidRPr="00D179E6">
              <w:t xml:space="preserve">She wants to do something for </w:t>
            </w:r>
            <w:r w:rsidR="00573427">
              <w:t xml:space="preserve">the </w:t>
            </w:r>
            <w:r w:rsidRPr="00D179E6">
              <w:t>sick people.</w:t>
            </w:r>
          </w:p>
          <w:p w14:paraId="5953938F" w14:textId="7890DAFA" w:rsidR="000D3FF5" w:rsidRPr="00D179E6" w:rsidRDefault="000D3FF5" w:rsidP="0025350F">
            <w:r w:rsidRPr="00D179E6">
              <w:t>Sh</w:t>
            </w:r>
            <w:r w:rsidR="00573427">
              <w:t>e wants to do something for the children</w:t>
            </w:r>
            <w:r w:rsidRPr="00D179E6">
              <w:t xml:space="preserve"> on the streets.</w:t>
            </w:r>
          </w:p>
          <w:p w14:paraId="19A528B7" w14:textId="55A3C571" w:rsidR="000D3FF5" w:rsidRPr="00D179E6" w:rsidRDefault="000D3FF5" w:rsidP="0025350F">
            <w:r w:rsidRPr="00D179E6">
              <w:rPr>
                <w:rFonts w:hint="eastAsia"/>
              </w:rPr>
              <w:t xml:space="preserve">Ken wants to do something for the old </w:t>
            </w:r>
            <w:r w:rsidR="00573427">
              <w:t xml:space="preserve">people </w:t>
            </w:r>
            <w:r w:rsidRPr="00D179E6">
              <w:rPr>
                <w:rFonts w:hint="eastAsia"/>
              </w:rPr>
              <w:t xml:space="preserve">and staff </w:t>
            </w:r>
            <w:r w:rsidR="00573427">
              <w:t>in nursing homes.</w:t>
            </w:r>
            <w:bookmarkStart w:id="0" w:name="_GoBack"/>
            <w:bookmarkEnd w:id="0"/>
          </w:p>
          <w:p w14:paraId="11CAA238" w14:textId="46D69D44" w:rsidR="000D3FF5" w:rsidRPr="00D179E6" w:rsidRDefault="000D3FF5" w:rsidP="0025350F">
            <w:r w:rsidRPr="00D179E6">
              <w:t xml:space="preserve">How about you? What can you do for others? What do you want to do? What do you want to be? Please think about it one more time and please write it down this time. We talked about it at the beginning of the class, but you can change your idea. </w:t>
            </w:r>
          </w:p>
          <w:p w14:paraId="49F6BA32" w14:textId="77777777" w:rsidR="000D3FF5" w:rsidRPr="00D179E6" w:rsidRDefault="000D3FF5" w:rsidP="0025350F"/>
          <w:p w14:paraId="6417A137" w14:textId="0751F169" w:rsidR="000D3FF5" w:rsidRPr="00D179E6" w:rsidRDefault="00D179E6" w:rsidP="005B5333">
            <w:r w:rsidRPr="00D179E6">
              <w:rPr>
                <w:rFonts w:hint="eastAsia"/>
              </w:rPr>
              <w:t>Closing</w:t>
            </w:r>
          </w:p>
        </w:tc>
      </w:tr>
    </w:tbl>
    <w:p w14:paraId="32D07321" w14:textId="61D2BFAE" w:rsidR="00B1089F" w:rsidRPr="006337D5" w:rsidRDefault="00B1089F" w:rsidP="00ED72DE">
      <w:pPr>
        <w:rPr>
          <w:sz w:val="21"/>
          <w:szCs w:val="21"/>
        </w:rPr>
      </w:pPr>
    </w:p>
    <w:sectPr w:rsidR="00B1089F" w:rsidRPr="006337D5" w:rsidSect="006D51A9">
      <w:pgSz w:w="10319" w:h="14571" w:code="13"/>
      <w:pgMar w:top="720" w:right="720" w:bottom="720" w:left="720" w:header="851" w:footer="992" w:gutter="0"/>
      <w:cols w:space="425"/>
      <w:docGrid w:type="linesAndChars" w:linePitch="350" w:charSpace="-45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9A60D7"/>
    <w:multiLevelType w:val="hybridMultilevel"/>
    <w:tmpl w:val="0A2CAB0E"/>
    <w:lvl w:ilvl="0" w:tplc="AF3E8912">
      <w:start w:val="1"/>
      <w:numFmt w:val="decimalFullWidth"/>
      <w:lvlText w:val="%1．"/>
      <w:lvlJc w:val="left"/>
      <w:pPr>
        <w:ind w:left="380" w:hanging="38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2"/>
  <w:bordersDoNotSurroundHeader/>
  <w:bordersDoNotSurroundFooter/>
  <w:proofState w:spelling="clean" w:grammar="dirty"/>
  <w:defaultTabStop w:val="960"/>
  <w:drawingGridHorizontalSpacing w:val="109"/>
  <w:drawingGridVerticalSpacing w:val="17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D72DE"/>
    <w:rsid w:val="000049A9"/>
    <w:rsid w:val="00014394"/>
    <w:rsid w:val="000237D2"/>
    <w:rsid w:val="00034ECE"/>
    <w:rsid w:val="00036DA1"/>
    <w:rsid w:val="000424E1"/>
    <w:rsid w:val="00046F21"/>
    <w:rsid w:val="00077BB5"/>
    <w:rsid w:val="000A1E68"/>
    <w:rsid w:val="000D3FF5"/>
    <w:rsid w:val="000D4625"/>
    <w:rsid w:val="000E36DC"/>
    <w:rsid w:val="000E5F50"/>
    <w:rsid w:val="000F2C67"/>
    <w:rsid w:val="0010645C"/>
    <w:rsid w:val="00107BD8"/>
    <w:rsid w:val="00111B35"/>
    <w:rsid w:val="00113FA1"/>
    <w:rsid w:val="00140D18"/>
    <w:rsid w:val="00163A12"/>
    <w:rsid w:val="00171BB5"/>
    <w:rsid w:val="001A7344"/>
    <w:rsid w:val="001B0B9E"/>
    <w:rsid w:val="001C4AEA"/>
    <w:rsid w:val="001E5553"/>
    <w:rsid w:val="001F412A"/>
    <w:rsid w:val="001F4E7D"/>
    <w:rsid w:val="00201F84"/>
    <w:rsid w:val="0020430E"/>
    <w:rsid w:val="00213C6F"/>
    <w:rsid w:val="0021487E"/>
    <w:rsid w:val="00235FE9"/>
    <w:rsid w:val="00242587"/>
    <w:rsid w:val="0025350F"/>
    <w:rsid w:val="00261B89"/>
    <w:rsid w:val="002645F5"/>
    <w:rsid w:val="00271363"/>
    <w:rsid w:val="002A7141"/>
    <w:rsid w:val="002C6F36"/>
    <w:rsid w:val="002D452A"/>
    <w:rsid w:val="002D5421"/>
    <w:rsid w:val="002D6588"/>
    <w:rsid w:val="002E075D"/>
    <w:rsid w:val="0032414C"/>
    <w:rsid w:val="00324683"/>
    <w:rsid w:val="00326DD1"/>
    <w:rsid w:val="00362A90"/>
    <w:rsid w:val="003753D3"/>
    <w:rsid w:val="0038531C"/>
    <w:rsid w:val="00396849"/>
    <w:rsid w:val="003A4BD4"/>
    <w:rsid w:val="003A4CE4"/>
    <w:rsid w:val="003B092D"/>
    <w:rsid w:val="003B0C61"/>
    <w:rsid w:val="003B4E7F"/>
    <w:rsid w:val="003C2062"/>
    <w:rsid w:val="003E5D5F"/>
    <w:rsid w:val="003E75EE"/>
    <w:rsid w:val="0041090E"/>
    <w:rsid w:val="00416EBE"/>
    <w:rsid w:val="00431695"/>
    <w:rsid w:val="00450BC0"/>
    <w:rsid w:val="00452EE8"/>
    <w:rsid w:val="0047365A"/>
    <w:rsid w:val="004762B1"/>
    <w:rsid w:val="004A11E6"/>
    <w:rsid w:val="004A2469"/>
    <w:rsid w:val="004A5176"/>
    <w:rsid w:val="004C79F8"/>
    <w:rsid w:val="004E4BEB"/>
    <w:rsid w:val="005369E8"/>
    <w:rsid w:val="00573427"/>
    <w:rsid w:val="00590BAE"/>
    <w:rsid w:val="00593EF9"/>
    <w:rsid w:val="005974F5"/>
    <w:rsid w:val="005B2968"/>
    <w:rsid w:val="005B5333"/>
    <w:rsid w:val="00610568"/>
    <w:rsid w:val="00616DAF"/>
    <w:rsid w:val="00624246"/>
    <w:rsid w:val="00630CEA"/>
    <w:rsid w:val="006337D5"/>
    <w:rsid w:val="00674B2D"/>
    <w:rsid w:val="00677614"/>
    <w:rsid w:val="00685B22"/>
    <w:rsid w:val="006934C9"/>
    <w:rsid w:val="006944B5"/>
    <w:rsid w:val="00696B88"/>
    <w:rsid w:val="006A194F"/>
    <w:rsid w:val="006D51A9"/>
    <w:rsid w:val="00702631"/>
    <w:rsid w:val="00702F59"/>
    <w:rsid w:val="00717D3F"/>
    <w:rsid w:val="00721F9D"/>
    <w:rsid w:val="00764B66"/>
    <w:rsid w:val="007764BB"/>
    <w:rsid w:val="007852F1"/>
    <w:rsid w:val="00786264"/>
    <w:rsid w:val="007B3721"/>
    <w:rsid w:val="007D131C"/>
    <w:rsid w:val="007D7D22"/>
    <w:rsid w:val="007E6664"/>
    <w:rsid w:val="007F100C"/>
    <w:rsid w:val="007F5E2C"/>
    <w:rsid w:val="008009F7"/>
    <w:rsid w:val="00816D47"/>
    <w:rsid w:val="0082312D"/>
    <w:rsid w:val="008257AE"/>
    <w:rsid w:val="00836358"/>
    <w:rsid w:val="008536B2"/>
    <w:rsid w:val="008620D5"/>
    <w:rsid w:val="00870CE0"/>
    <w:rsid w:val="008A2B71"/>
    <w:rsid w:val="008E4332"/>
    <w:rsid w:val="0097718C"/>
    <w:rsid w:val="00980761"/>
    <w:rsid w:val="00992E05"/>
    <w:rsid w:val="009A1AB9"/>
    <w:rsid w:val="009A4842"/>
    <w:rsid w:val="009F1AFA"/>
    <w:rsid w:val="00A0787D"/>
    <w:rsid w:val="00A07C89"/>
    <w:rsid w:val="00A229C0"/>
    <w:rsid w:val="00A25D2F"/>
    <w:rsid w:val="00A53025"/>
    <w:rsid w:val="00A541CF"/>
    <w:rsid w:val="00A578C1"/>
    <w:rsid w:val="00AA0683"/>
    <w:rsid w:val="00AC6F67"/>
    <w:rsid w:val="00AE5108"/>
    <w:rsid w:val="00AE7680"/>
    <w:rsid w:val="00B07B07"/>
    <w:rsid w:val="00B1089F"/>
    <w:rsid w:val="00B20E04"/>
    <w:rsid w:val="00B513BA"/>
    <w:rsid w:val="00B5774C"/>
    <w:rsid w:val="00B740F9"/>
    <w:rsid w:val="00B81488"/>
    <w:rsid w:val="00B939D7"/>
    <w:rsid w:val="00BC3B6E"/>
    <w:rsid w:val="00BD618F"/>
    <w:rsid w:val="00C07AA6"/>
    <w:rsid w:val="00C44035"/>
    <w:rsid w:val="00C93D9D"/>
    <w:rsid w:val="00C9767E"/>
    <w:rsid w:val="00CC6ACC"/>
    <w:rsid w:val="00CE0EED"/>
    <w:rsid w:val="00CE6032"/>
    <w:rsid w:val="00CF08DB"/>
    <w:rsid w:val="00D1087D"/>
    <w:rsid w:val="00D13793"/>
    <w:rsid w:val="00D13C19"/>
    <w:rsid w:val="00D179E6"/>
    <w:rsid w:val="00D37AC0"/>
    <w:rsid w:val="00D42BB5"/>
    <w:rsid w:val="00D63CCD"/>
    <w:rsid w:val="00D662C7"/>
    <w:rsid w:val="00D76F0C"/>
    <w:rsid w:val="00D81F4D"/>
    <w:rsid w:val="00D8349E"/>
    <w:rsid w:val="00DA15EB"/>
    <w:rsid w:val="00DB216E"/>
    <w:rsid w:val="00E00F87"/>
    <w:rsid w:val="00E07655"/>
    <w:rsid w:val="00E21032"/>
    <w:rsid w:val="00E50632"/>
    <w:rsid w:val="00E52439"/>
    <w:rsid w:val="00E71A25"/>
    <w:rsid w:val="00E74838"/>
    <w:rsid w:val="00E769A9"/>
    <w:rsid w:val="00E83808"/>
    <w:rsid w:val="00E9464C"/>
    <w:rsid w:val="00EA4E50"/>
    <w:rsid w:val="00EA5242"/>
    <w:rsid w:val="00EB4218"/>
    <w:rsid w:val="00EB71A4"/>
    <w:rsid w:val="00ED72DE"/>
    <w:rsid w:val="00F003CD"/>
    <w:rsid w:val="00F025BC"/>
    <w:rsid w:val="00F070B7"/>
    <w:rsid w:val="00F30A24"/>
    <w:rsid w:val="00F31862"/>
    <w:rsid w:val="00F50EF9"/>
    <w:rsid w:val="00F62541"/>
    <w:rsid w:val="00F65E22"/>
    <w:rsid w:val="00F65E3F"/>
    <w:rsid w:val="00F847E9"/>
    <w:rsid w:val="00F85BDB"/>
    <w:rsid w:val="00FB075E"/>
    <w:rsid w:val="00FC4D60"/>
    <w:rsid w:val="00FC658B"/>
    <w:rsid w:val="00FC666C"/>
    <w:rsid w:val="00FE12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v:textbox inset="5.85pt,.7pt,5.85pt,.7pt"/>
    </o:shapedefaults>
    <o:shapelayout v:ext="edit">
      <o:idmap v:ext="edit" data="1"/>
    </o:shapelayout>
  </w:shapeDefaults>
  <w:decimalSymbol w:val="."/>
  <w:listSeparator w:val=","/>
  <w14:docId w14:val="7D3C96B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1862"/>
    <w:pPr>
      <w:ind w:leftChars="400" w:left="960"/>
    </w:pPr>
  </w:style>
  <w:style w:type="paragraph" w:styleId="a5">
    <w:name w:val="Balloon Text"/>
    <w:basedOn w:val="a"/>
    <w:link w:val="a6"/>
    <w:uiPriority w:val="99"/>
    <w:semiHidden/>
    <w:unhideWhenUsed/>
    <w:rsid w:val="00CE60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6032"/>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A11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1862"/>
    <w:pPr>
      <w:ind w:leftChars="400" w:left="960"/>
    </w:pPr>
  </w:style>
  <w:style w:type="paragraph" w:styleId="a5">
    <w:name w:val="Balloon Text"/>
    <w:basedOn w:val="a"/>
    <w:link w:val="a6"/>
    <w:uiPriority w:val="99"/>
    <w:semiHidden/>
    <w:unhideWhenUsed/>
    <w:rsid w:val="00CE6032"/>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CE6032"/>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722</Words>
  <Characters>4121</Characters>
  <Application>Microsoft Macintosh Word</Application>
  <DocSecurity>0</DocSecurity>
  <Lines>34</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4834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中島</dc:creator>
  <cp:lastModifiedBy>中島</cp:lastModifiedBy>
  <cp:revision>6</cp:revision>
  <cp:lastPrinted>2018-12-16T02:38:00Z</cp:lastPrinted>
  <dcterms:created xsi:type="dcterms:W3CDTF">2018-12-16T02:30:00Z</dcterms:created>
  <dcterms:modified xsi:type="dcterms:W3CDTF">2018-12-26T09:44:00Z</dcterms:modified>
</cp:coreProperties>
</file>