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86237" w14:textId="77777777" w:rsidR="00366D80" w:rsidRDefault="00366D80" w:rsidP="00D433DF">
      <w:pPr>
        <w:adjustRightInd w:val="0"/>
        <w:ind w:right="45"/>
        <w:jc w:val="center"/>
        <w:textAlignment w:val="baseline"/>
        <w:rPr>
          <w:rFonts w:ascii="ＭＳ ゴシック" w:hAnsi="ＭＳ ゴシック" w:cs="ＭＳ ゴシック"/>
          <w:b/>
          <w:bCs/>
          <w:sz w:val="28"/>
          <w:szCs w:val="24"/>
          <w:lang w:eastAsia="zh-CN"/>
        </w:rPr>
      </w:pPr>
      <w:r>
        <w:rPr>
          <w:rFonts w:ascii="ＭＳ ゴシック" w:hAnsi="ＭＳ ゴシック" w:cs="ＭＳ ゴシック" w:hint="eastAsia"/>
          <w:b/>
          <w:bCs/>
          <w:sz w:val="28"/>
          <w:szCs w:val="24"/>
        </w:rPr>
        <w:t>前</w:t>
      </w:r>
      <w:r>
        <w:rPr>
          <w:rFonts w:ascii="ＭＳ ゴシック" w:hAnsi="ＭＳ ゴシック" w:cs="ＭＳ ゴシック" w:hint="eastAsia"/>
          <w:b/>
          <w:bCs/>
          <w:sz w:val="28"/>
          <w:szCs w:val="24"/>
          <w:lang w:eastAsia="zh-CN"/>
        </w:rPr>
        <w:t>払金保証書等の返却依頼書</w:t>
      </w:r>
    </w:p>
    <w:p w14:paraId="700CC2E7" w14:textId="77777777" w:rsidR="00366D80" w:rsidRPr="00D433DF" w:rsidRDefault="00366D80" w:rsidP="00366D80">
      <w:pPr>
        <w:adjustRightInd w:val="0"/>
        <w:ind w:right="45"/>
        <w:jc w:val="center"/>
        <w:textAlignment w:val="baseline"/>
        <w:rPr>
          <w:rFonts w:ascii="ＭＳ ゴシック" w:hAnsi="ＭＳ ゴシック" w:cs="ＭＳ ゴシック"/>
          <w:sz w:val="22"/>
        </w:rPr>
      </w:pPr>
    </w:p>
    <w:p w14:paraId="349DF98D" w14:textId="77777777" w:rsidR="00366D80" w:rsidRPr="00D433DF" w:rsidRDefault="00366D80" w:rsidP="009A0082">
      <w:pPr>
        <w:adjustRightInd w:val="0"/>
        <w:snapToGrid w:val="0"/>
        <w:spacing w:line="360" w:lineRule="auto"/>
        <w:ind w:leftChars="2633" w:left="6319" w:right="45" w:firstLineChars="200" w:firstLine="440"/>
        <w:jc w:val="right"/>
        <w:textAlignment w:val="baseline"/>
        <w:rPr>
          <w:rFonts w:ascii="ＭＳ ゴシック" w:hAnsi="ＭＳ ゴシック" w:cs="ＭＳ ゴシック"/>
          <w:sz w:val="22"/>
          <w:lang w:eastAsia="zh-CN"/>
        </w:rPr>
      </w:pPr>
      <w:r w:rsidRPr="00D433DF">
        <w:rPr>
          <w:rFonts w:ascii="ＭＳ ゴシック" w:hAnsi="ＭＳ ゴシック" w:cs="ＭＳ ゴシック" w:hint="eastAsia"/>
          <w:sz w:val="22"/>
          <w:lang w:eastAsia="zh-CN"/>
        </w:rPr>
        <w:t xml:space="preserve">　</w:t>
      </w:r>
      <w:r w:rsidRPr="00D433DF">
        <w:rPr>
          <w:rFonts w:ascii="ＭＳ ゴシック" w:hAnsi="ＭＳ ゴシック" w:cs="ＭＳ ゴシック" w:hint="eastAsia"/>
          <w:sz w:val="22"/>
        </w:rPr>
        <w:t xml:space="preserve">　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>年　　月　　日</w:t>
      </w:r>
    </w:p>
    <w:p w14:paraId="2B7B63C6" w14:textId="77777777" w:rsidR="00366D80" w:rsidRPr="00D433DF" w:rsidRDefault="00366D80" w:rsidP="009A0082">
      <w:pPr>
        <w:adjustRightInd w:val="0"/>
        <w:snapToGrid w:val="0"/>
        <w:spacing w:line="360" w:lineRule="auto"/>
        <w:ind w:left="5529" w:right="45"/>
        <w:jc w:val="left"/>
        <w:textAlignment w:val="baseline"/>
        <w:rPr>
          <w:rFonts w:ascii="ＭＳ ゴシック" w:hAnsi="ＭＳ ゴシック" w:cs="ＭＳ ゴシック"/>
          <w:sz w:val="22"/>
          <w:lang w:eastAsia="zh-CN"/>
        </w:rPr>
      </w:pPr>
      <w:r w:rsidRPr="00D433DF">
        <w:rPr>
          <w:rFonts w:ascii="ＭＳ ゴシック" w:hAnsi="ＭＳ ゴシック" w:cs="ＭＳ ゴシック" w:hint="eastAsia"/>
          <w:sz w:val="22"/>
        </w:rPr>
        <w:t>【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>会社名</w:t>
      </w:r>
      <w:r w:rsidRPr="00D433DF">
        <w:rPr>
          <w:rFonts w:ascii="ＭＳ ゴシック" w:hAnsi="ＭＳ ゴシック" w:cs="ＭＳ ゴシック" w:hint="eastAsia"/>
          <w:sz w:val="22"/>
        </w:rPr>
        <w:t>】</w:t>
      </w:r>
    </w:p>
    <w:p w14:paraId="624F835E" w14:textId="766F6A01" w:rsidR="00366D80" w:rsidRPr="00D433DF" w:rsidRDefault="00366D80" w:rsidP="00D433DF">
      <w:pPr>
        <w:adjustRightInd w:val="0"/>
        <w:snapToGrid w:val="0"/>
        <w:spacing w:line="360" w:lineRule="auto"/>
        <w:ind w:left="5529" w:right="45"/>
        <w:jc w:val="left"/>
        <w:textAlignment w:val="baseline"/>
        <w:rPr>
          <w:rFonts w:ascii="ＭＳ ゴシック" w:eastAsia="DengXian" w:hAnsi="ＭＳ ゴシック" w:cs="ＭＳ ゴシック"/>
          <w:sz w:val="22"/>
          <w:lang w:eastAsia="zh-CN"/>
        </w:rPr>
      </w:pPr>
      <w:r w:rsidRPr="00D433DF">
        <w:rPr>
          <w:rFonts w:ascii="ＭＳ ゴシック" w:hAnsi="ＭＳ ゴシック" w:cs="ＭＳ ゴシック" w:hint="eastAsia"/>
          <w:sz w:val="22"/>
        </w:rPr>
        <w:t>【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>責任者氏名</w:t>
      </w:r>
      <w:r w:rsidRPr="00D433DF">
        <w:rPr>
          <w:rFonts w:ascii="ＭＳ ゴシック" w:hAnsi="ＭＳ ゴシック" w:cs="ＭＳ ゴシック" w:hint="eastAsia"/>
          <w:sz w:val="22"/>
        </w:rPr>
        <w:t xml:space="preserve">】　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 xml:space="preserve">　　　　　</w:t>
      </w:r>
      <w:r w:rsidR="002F0DCC" w:rsidRPr="00D433DF">
        <w:rPr>
          <w:rFonts w:ascii="ＭＳ ゴシック" w:hAnsi="ＭＳ ゴシック" w:cs="ＭＳ ゴシック" w:hint="eastAsia"/>
          <w:sz w:val="22"/>
        </w:rPr>
        <w:t xml:space="preserve">　　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 xml:space="preserve">　</w:t>
      </w:r>
    </w:p>
    <w:p w14:paraId="1E4B972A" w14:textId="6052374B" w:rsidR="00FE18CB" w:rsidRPr="00D433DF" w:rsidRDefault="00366D80" w:rsidP="00D433DF">
      <w:pPr>
        <w:adjustRightInd w:val="0"/>
        <w:snapToGrid w:val="0"/>
        <w:ind w:right="45"/>
        <w:jc w:val="left"/>
        <w:textAlignment w:val="baseline"/>
        <w:rPr>
          <w:rFonts w:ascii="ＭＳ ゴシック" w:eastAsia="DengXian" w:hAnsi="ＭＳ ゴシック" w:cs="ＭＳ ゴシック"/>
          <w:sz w:val="22"/>
          <w:lang w:eastAsia="zh-CN"/>
        </w:rPr>
      </w:pPr>
      <w:r w:rsidRPr="00D433DF">
        <w:rPr>
          <w:rFonts w:ascii="ＭＳ ゴシック" w:hAnsi="ＭＳ ゴシック" w:cs="ＭＳ ゴシック" w:hint="eastAsia"/>
          <w:sz w:val="22"/>
        </w:rPr>
        <w:t>下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>記</w:t>
      </w:r>
      <w:r w:rsidRPr="00D433DF">
        <w:rPr>
          <w:rFonts w:ascii="ＭＳ ゴシック" w:hAnsi="ＭＳ ゴシック" w:cs="ＭＳ ゴシック" w:hint="eastAsia"/>
          <w:sz w:val="22"/>
        </w:rPr>
        <w:t>案件に関する前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>払金保証書等の返却を依頼します。</w:t>
      </w:r>
    </w:p>
    <w:p w14:paraId="4D201E4C" w14:textId="77777777" w:rsidR="00D433DF" w:rsidRPr="00D433DF" w:rsidRDefault="00D433DF" w:rsidP="00D433DF">
      <w:pPr>
        <w:adjustRightInd w:val="0"/>
        <w:snapToGrid w:val="0"/>
        <w:ind w:right="45"/>
        <w:jc w:val="left"/>
        <w:textAlignment w:val="baseline"/>
        <w:rPr>
          <w:rFonts w:ascii="ＭＳ ゴシック" w:eastAsia="DengXian" w:hAnsi="ＭＳ ゴシック" w:cs="ＭＳ ゴシック"/>
          <w:sz w:val="22"/>
          <w:lang w:eastAsia="zh-CN"/>
        </w:rPr>
      </w:pPr>
    </w:p>
    <w:p w14:paraId="54F2E07A" w14:textId="24243835" w:rsidR="00366D80" w:rsidRPr="00D433DF" w:rsidRDefault="00366D80" w:rsidP="009A0082">
      <w:pPr>
        <w:adjustRightInd w:val="0"/>
        <w:snapToGrid w:val="0"/>
        <w:spacing w:line="360" w:lineRule="auto"/>
        <w:ind w:right="45" w:firstLineChars="118" w:firstLine="720"/>
        <w:textAlignment w:val="baseline"/>
        <w:rPr>
          <w:rFonts w:ascii="ＭＳ ゴシック" w:hAnsi="ＭＳ ゴシック" w:cs="ＭＳ ゴシック"/>
          <w:sz w:val="22"/>
        </w:rPr>
      </w:pPr>
      <w:r w:rsidRPr="00D433DF">
        <w:rPr>
          <w:rFonts w:ascii="ＭＳ ゴシック" w:hAnsi="ＭＳ ゴシック" w:cs="ＭＳ ゴシック" w:hint="eastAsia"/>
          <w:spacing w:val="195"/>
          <w:kern w:val="0"/>
          <w:sz w:val="22"/>
          <w:fitText w:val="1440" w:id="-1766847232"/>
        </w:rPr>
        <w:t>対象</w:t>
      </w:r>
      <w:r w:rsidRPr="00D433DF">
        <w:rPr>
          <w:rFonts w:ascii="ＭＳ ゴシック" w:hAnsi="ＭＳ ゴシック" w:cs="ＭＳ ゴシック" w:hint="eastAsia"/>
          <w:kern w:val="0"/>
          <w:sz w:val="22"/>
          <w:fitText w:val="1440" w:id="-1766847232"/>
        </w:rPr>
        <w:t>国</w:t>
      </w:r>
      <w:r w:rsidRPr="00D433DF">
        <w:rPr>
          <w:rFonts w:ascii="ＭＳ ゴシック" w:hAnsi="ＭＳ ゴシック" w:cs="ＭＳ ゴシック" w:hint="eastAsia"/>
          <w:sz w:val="22"/>
        </w:rPr>
        <w:t>：</w:t>
      </w:r>
    </w:p>
    <w:p w14:paraId="049A8755" w14:textId="5DAD8022" w:rsidR="00366D80" w:rsidRPr="00D433DF" w:rsidRDefault="00366D80" w:rsidP="009A0082">
      <w:pPr>
        <w:tabs>
          <w:tab w:val="left" w:pos="1440"/>
        </w:tabs>
        <w:adjustRightInd w:val="0"/>
        <w:snapToGrid w:val="0"/>
        <w:spacing w:line="360" w:lineRule="auto"/>
        <w:ind w:right="45" w:firstLineChars="118" w:firstLine="720"/>
        <w:textAlignment w:val="baseline"/>
        <w:rPr>
          <w:rFonts w:ascii="ＭＳ ゴシック" w:hAnsi="ＭＳ ゴシック" w:cs="ＭＳ ゴシック"/>
          <w:sz w:val="22"/>
        </w:rPr>
      </w:pPr>
      <w:r w:rsidRPr="00D433DF">
        <w:rPr>
          <w:rFonts w:ascii="ＭＳ ゴシック" w:hAnsi="ＭＳ ゴシック" w:cs="ＭＳ ゴシック" w:hint="eastAsia"/>
          <w:spacing w:val="195"/>
          <w:kern w:val="0"/>
          <w:sz w:val="22"/>
          <w:fitText w:val="1440" w:id="-1766847231"/>
          <w:lang w:eastAsia="zh-CN"/>
        </w:rPr>
        <w:t>案件</w:t>
      </w:r>
      <w:r w:rsidRPr="00D433DF">
        <w:rPr>
          <w:rFonts w:ascii="ＭＳ ゴシック" w:hAnsi="ＭＳ ゴシック" w:cs="ＭＳ ゴシック" w:hint="eastAsia"/>
          <w:kern w:val="0"/>
          <w:sz w:val="22"/>
          <w:fitText w:val="1440" w:id="-1766847231"/>
          <w:lang w:eastAsia="zh-CN"/>
        </w:rPr>
        <w:t>名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>：</w:t>
      </w:r>
    </w:p>
    <w:p w14:paraId="27CE8E86" w14:textId="5A05CB00" w:rsidR="00FE18CB" w:rsidRPr="00D433DF" w:rsidRDefault="00366D80" w:rsidP="00DB1A47">
      <w:pPr>
        <w:adjustRightInd w:val="0"/>
        <w:snapToGrid w:val="0"/>
        <w:spacing w:line="360" w:lineRule="auto"/>
        <w:ind w:right="45" w:firstLineChars="236" w:firstLine="717"/>
        <w:textAlignment w:val="baseline"/>
        <w:rPr>
          <w:rFonts w:ascii="ＭＳ ゴシック" w:hAnsi="ＭＳ ゴシック" w:cs="ＭＳ ゴシック"/>
          <w:sz w:val="22"/>
        </w:rPr>
      </w:pPr>
      <w:r w:rsidRPr="00D433DF">
        <w:rPr>
          <w:rFonts w:ascii="ＭＳ ゴシック" w:hAnsi="ＭＳ ゴシック" w:cs="ＭＳ ゴシック" w:hint="eastAsia"/>
          <w:spacing w:val="42"/>
          <w:kern w:val="0"/>
          <w:sz w:val="22"/>
          <w:fitText w:val="1440" w:id="-1766847230"/>
        </w:rPr>
        <w:t>契約締結</w:t>
      </w:r>
      <w:r w:rsidRPr="00D433DF">
        <w:rPr>
          <w:rFonts w:ascii="ＭＳ ゴシック" w:hAnsi="ＭＳ ゴシック" w:cs="ＭＳ ゴシック" w:hint="eastAsia"/>
          <w:spacing w:val="2"/>
          <w:kern w:val="0"/>
          <w:sz w:val="22"/>
          <w:fitText w:val="1440" w:id="-1766847230"/>
        </w:rPr>
        <w:t>日</w:t>
      </w:r>
      <w:r w:rsidRPr="00D433DF">
        <w:rPr>
          <w:rFonts w:ascii="ＭＳ ゴシック" w:hAnsi="ＭＳ ゴシック" w:cs="ＭＳ ゴシック" w:hint="eastAsia"/>
          <w:sz w:val="22"/>
        </w:rPr>
        <w:t>：</w:t>
      </w:r>
    </w:p>
    <w:p w14:paraId="3A3E6C64" w14:textId="64197E7A" w:rsidR="00366D80" w:rsidRPr="00D433DF" w:rsidRDefault="00366D80" w:rsidP="009A0082">
      <w:pPr>
        <w:adjustRightInd w:val="0"/>
        <w:snapToGrid w:val="0"/>
        <w:spacing w:line="360" w:lineRule="auto"/>
        <w:ind w:right="45" w:firstLineChars="177" w:firstLine="719"/>
        <w:textAlignment w:val="baseline"/>
        <w:rPr>
          <w:rFonts w:ascii="ＭＳ ゴシック" w:hAnsi="ＭＳ ゴシック" w:cs="ＭＳ ゴシック"/>
          <w:sz w:val="22"/>
        </w:rPr>
      </w:pPr>
      <w:r w:rsidRPr="00D433DF">
        <w:rPr>
          <w:rFonts w:ascii="ＭＳ ゴシック" w:hAnsi="ＭＳ ゴシック" w:cs="ＭＳ ゴシック" w:hint="eastAsia"/>
          <w:spacing w:val="93"/>
          <w:kern w:val="0"/>
          <w:sz w:val="22"/>
          <w:fitText w:val="1440" w:id="-1766847229"/>
          <w:lang w:eastAsia="zh-CN"/>
        </w:rPr>
        <w:t>保証金</w:t>
      </w:r>
      <w:r w:rsidRPr="00D433DF">
        <w:rPr>
          <w:rFonts w:ascii="ＭＳ ゴシック" w:hAnsi="ＭＳ ゴシック" w:cs="ＭＳ ゴシック" w:hint="eastAsia"/>
          <w:spacing w:val="1"/>
          <w:kern w:val="0"/>
          <w:sz w:val="22"/>
          <w:fitText w:val="1440" w:id="-1766847229"/>
          <w:lang w:eastAsia="zh-CN"/>
        </w:rPr>
        <w:t>額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 xml:space="preserve">：　</w:t>
      </w:r>
      <w:r w:rsidRPr="00D433DF">
        <w:rPr>
          <w:rFonts w:ascii="ＭＳ ゴシック" w:hAnsi="ＭＳ ゴシック" w:cs="ＭＳ ゴシック" w:hint="eastAsia"/>
          <w:sz w:val="22"/>
        </w:rPr>
        <w:t xml:space="preserve">　　　　　　　　　　　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>円</w:t>
      </w:r>
    </w:p>
    <w:p w14:paraId="7C6A9981" w14:textId="5E2FE3C6" w:rsidR="00C74A3C" w:rsidRPr="00D433DF" w:rsidRDefault="00366D80" w:rsidP="00DB1A47">
      <w:pPr>
        <w:adjustRightInd w:val="0"/>
        <w:snapToGrid w:val="0"/>
        <w:spacing w:line="360" w:lineRule="auto"/>
        <w:ind w:right="45" w:firstLineChars="177" w:firstLine="719"/>
        <w:textAlignment w:val="baseline"/>
        <w:rPr>
          <w:rFonts w:ascii="ＭＳ ゴシック" w:hAnsi="ＭＳ ゴシック" w:cs="ＭＳ ゴシック"/>
          <w:sz w:val="22"/>
        </w:rPr>
      </w:pPr>
      <w:r w:rsidRPr="00D433DF">
        <w:rPr>
          <w:rFonts w:ascii="ＭＳ ゴシック" w:hAnsi="ＭＳ ゴシック" w:cs="ＭＳ ゴシック" w:hint="eastAsia"/>
          <w:spacing w:val="93"/>
          <w:kern w:val="0"/>
          <w:sz w:val="22"/>
          <w:fitText w:val="1440" w:id="-1766847228"/>
          <w:lang w:eastAsia="zh-CN"/>
        </w:rPr>
        <w:t>保証期</w:t>
      </w:r>
      <w:r w:rsidRPr="00D433DF">
        <w:rPr>
          <w:rFonts w:ascii="ＭＳ ゴシック" w:hAnsi="ＭＳ ゴシック" w:cs="ＭＳ ゴシック" w:hint="eastAsia"/>
          <w:spacing w:val="1"/>
          <w:kern w:val="0"/>
          <w:sz w:val="22"/>
          <w:fitText w:val="1440" w:id="-1766847228"/>
          <w:lang w:eastAsia="zh-CN"/>
        </w:rPr>
        <w:t>間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 xml:space="preserve">：　</w:t>
      </w:r>
      <w:r w:rsidR="00967A2A" w:rsidRPr="00D433DF">
        <w:rPr>
          <w:rFonts w:ascii="ＭＳ ゴシック" w:hAnsi="ＭＳ ゴシック" w:cs="ＭＳ ゴシック" w:hint="eastAsia"/>
          <w:sz w:val="22"/>
        </w:rPr>
        <w:t xml:space="preserve">　　　</w:t>
      </w:r>
      <w:r w:rsidR="00967A2A">
        <w:rPr>
          <w:rFonts w:ascii="ＭＳ ゴシック" w:hAnsi="ＭＳ ゴシック" w:cs="ＭＳ ゴシック" w:hint="eastAsia"/>
          <w:sz w:val="22"/>
        </w:rPr>
        <w:t xml:space="preserve">　　</w:t>
      </w:r>
      <w:r w:rsidR="00967A2A" w:rsidRPr="00D433DF">
        <w:rPr>
          <w:rFonts w:ascii="ＭＳ ゴシック" w:hAnsi="ＭＳ ゴシック" w:cs="ＭＳ ゴシック" w:hint="eastAsia"/>
          <w:sz w:val="22"/>
        </w:rPr>
        <w:t>年　　月　　日</w:t>
      </w:r>
      <w:r w:rsidRPr="00D433DF">
        <w:rPr>
          <w:rFonts w:ascii="ＭＳ ゴシック" w:hAnsi="ＭＳ ゴシック" w:cs="ＭＳ ゴシック" w:hint="eastAsia"/>
          <w:sz w:val="22"/>
        </w:rPr>
        <w:t xml:space="preserve">～　</w:t>
      </w:r>
      <w:r w:rsidR="00DB1A47" w:rsidRPr="00D433DF">
        <w:rPr>
          <w:rFonts w:ascii="ＭＳ ゴシック" w:hAnsi="ＭＳ ゴシック" w:cs="ＭＳ ゴシック" w:hint="eastAsia"/>
          <w:sz w:val="22"/>
        </w:rPr>
        <w:t xml:space="preserve">　</w:t>
      </w:r>
      <w:r w:rsidRPr="00D433DF">
        <w:rPr>
          <w:rFonts w:ascii="ＭＳ ゴシック" w:hAnsi="ＭＳ ゴシック" w:cs="ＭＳ ゴシック" w:hint="eastAsia"/>
          <w:sz w:val="22"/>
        </w:rPr>
        <w:t xml:space="preserve">　年　　月　　日</w:t>
      </w:r>
    </w:p>
    <w:tbl>
      <w:tblPr>
        <w:tblStyle w:val="a5"/>
        <w:tblW w:w="90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039"/>
      </w:tblGrid>
      <w:tr w:rsidR="00366D80" w:rsidRPr="00D433DF" w14:paraId="7959E7FF" w14:textId="77777777" w:rsidTr="006E6CA5">
        <w:tc>
          <w:tcPr>
            <w:tcW w:w="9039" w:type="dxa"/>
          </w:tcPr>
          <w:p w14:paraId="49811D9D" w14:textId="689E5021" w:rsidR="00366D80" w:rsidRPr="00D433DF" w:rsidRDefault="00366D80" w:rsidP="00985EA4">
            <w:pPr>
              <w:adjustRightInd w:val="0"/>
              <w:spacing w:line="276" w:lineRule="auto"/>
              <w:textAlignment w:val="baseline"/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  <w:lang w:eastAsia="zh-CN"/>
              </w:rPr>
            </w:pPr>
            <w:r w:rsidRPr="00D433DF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保証書は郵送で返送しますので、返送宛先を記載し</w:t>
            </w:r>
            <w:r w:rsidR="00D433DF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、</w:t>
            </w:r>
            <w:r w:rsidRPr="00D433DF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切手を貼付した返送用封筒を併せてご提出ください。</w:t>
            </w:r>
          </w:p>
        </w:tc>
      </w:tr>
    </w:tbl>
    <w:p w14:paraId="1857368F" w14:textId="3F42143A" w:rsidR="00366D80" w:rsidRPr="00D433DF" w:rsidRDefault="00366D80" w:rsidP="00366D80">
      <w:pPr>
        <w:jc w:val="left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C437" wp14:editId="49802E86">
                <wp:simplePos x="0" y="0"/>
                <wp:positionH relativeFrom="column">
                  <wp:posOffset>-52705</wp:posOffset>
                </wp:positionH>
                <wp:positionV relativeFrom="paragraph">
                  <wp:posOffset>82550</wp:posOffset>
                </wp:positionV>
                <wp:extent cx="5857875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5787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D4C21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6.5pt" to="457.1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" strokecolor="black [3213]" strokeweight="1.5pt">
                <v:stroke dashstyle="dash" joinstyle="miter"/>
              </v:line>
            </w:pict>
          </mc:Fallback>
        </mc:AlternateContent>
      </w:r>
    </w:p>
    <w:p w14:paraId="662E22AC" w14:textId="71B90D7A" w:rsidR="00DB1A47" w:rsidRPr="00D433DF" w:rsidRDefault="00DB1A47" w:rsidP="00C3411D">
      <w:pPr>
        <w:tabs>
          <w:tab w:val="left" w:pos="1316"/>
          <w:tab w:val="left" w:pos="5103"/>
          <w:tab w:val="right" w:pos="8364"/>
        </w:tabs>
        <w:spacing w:line="360" w:lineRule="auto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E33ED3" wp14:editId="034B1032">
                <wp:simplePos x="0" y="0"/>
                <wp:positionH relativeFrom="page">
                  <wp:posOffset>2784475</wp:posOffset>
                </wp:positionH>
                <wp:positionV relativeFrom="paragraph">
                  <wp:posOffset>232410</wp:posOffset>
                </wp:positionV>
                <wp:extent cx="3406775" cy="0"/>
                <wp:effectExtent l="12700" t="13335" r="9525" b="15240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AD3B2" id="直線コネクタ 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25pt,18.3pt" to="487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" strokeweight=".33906mm">
                <w10:wrap anchorx="page"/>
              </v:line>
            </w:pict>
          </mc:Fallback>
        </mc:AlternateContent>
      </w:r>
      <w:r w:rsidRPr="00D433DF">
        <w:rPr>
          <w:rFonts w:ascii="ＭＳ ゴシック" w:hAnsi="ＭＳ ゴシック" w:cs="ＭＳ ゴシック"/>
          <w:color w:val="000000"/>
          <w:kern w:val="0"/>
          <w:sz w:val="22"/>
        </w:rPr>
        <w:t>契約金額：</w:t>
      </w:r>
      <w:r w:rsidRPr="00D433DF">
        <w:rPr>
          <w:rFonts w:ascii="ＭＳ ゴシック" w:hAnsi="ＭＳ ゴシック" w:cs="ＭＳ ゴシック"/>
          <w:color w:val="000000"/>
          <w:kern w:val="0"/>
          <w:sz w:val="22"/>
        </w:rPr>
        <w:tab/>
        <w:t>契約金額</w:t>
      </w:r>
    </w:p>
    <w:p w14:paraId="12F5087D" w14:textId="2B429EAD" w:rsidR="00DB1A47" w:rsidRPr="00D433DF" w:rsidRDefault="00DB1A47" w:rsidP="00C3411D">
      <w:pPr>
        <w:tabs>
          <w:tab w:val="left" w:pos="1316"/>
          <w:tab w:val="left" w:pos="5103"/>
          <w:tab w:val="right" w:pos="8364"/>
        </w:tabs>
        <w:spacing w:line="360" w:lineRule="auto"/>
        <w:ind w:firstLineChars="600" w:firstLine="1320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EDF44D" wp14:editId="585DF20C">
                <wp:simplePos x="0" y="0"/>
                <wp:positionH relativeFrom="page">
                  <wp:posOffset>2784475</wp:posOffset>
                </wp:positionH>
                <wp:positionV relativeFrom="paragraph">
                  <wp:posOffset>233680</wp:posOffset>
                </wp:positionV>
                <wp:extent cx="3406775" cy="0"/>
                <wp:effectExtent l="12700" t="14605" r="9525" b="1397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A6213" id="直線コネクタ 7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25pt,18.4pt" to="487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" strokeweight=".33906mm">
                <w10:wrap anchorx="page"/>
              </v:line>
            </w:pict>
          </mc:Fallback>
        </mc:AlternateContent>
      </w:r>
      <w:r w:rsidRPr="00D433DF">
        <w:rPr>
          <w:rFonts w:ascii="ＭＳ ゴシック" w:hAnsi="ＭＳ ゴシック" w:cs="ＭＳ ゴシック"/>
          <w:color w:val="000000"/>
          <w:kern w:val="0"/>
          <w:sz w:val="22"/>
        </w:rPr>
        <w:t>前</w:t>
      </w:r>
      <w:r w:rsidR="001506A5">
        <w:rPr>
          <w:rFonts w:ascii="ＭＳ ゴシック" w:hAnsi="ＭＳ ゴシック" w:cs="ＭＳ ゴシック" w:hint="eastAsia"/>
          <w:color w:val="000000"/>
          <w:kern w:val="0"/>
          <w:sz w:val="22"/>
        </w:rPr>
        <w:t>金</w:t>
      </w:r>
      <w:r w:rsidRPr="00D433DF">
        <w:rPr>
          <w:rFonts w:ascii="ＭＳ ゴシック" w:hAnsi="ＭＳ ゴシック" w:cs="ＭＳ ゴシック"/>
          <w:color w:val="000000"/>
          <w:kern w:val="0"/>
          <w:sz w:val="22"/>
        </w:rPr>
        <w:t>払額</w:t>
      </w:r>
    </w:p>
    <w:p w14:paraId="5D535B61" w14:textId="605AFDD4" w:rsidR="00DB1A47" w:rsidRPr="00D433DF" w:rsidRDefault="00DB1A47" w:rsidP="00C3411D">
      <w:pPr>
        <w:tabs>
          <w:tab w:val="left" w:pos="1316"/>
          <w:tab w:val="left" w:pos="5103"/>
          <w:tab w:val="right" w:pos="8364"/>
        </w:tabs>
        <w:spacing w:line="360" w:lineRule="auto"/>
        <w:ind w:firstLineChars="600" w:firstLine="1320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C20B09" wp14:editId="2093C78C">
                <wp:simplePos x="0" y="0"/>
                <wp:positionH relativeFrom="page">
                  <wp:posOffset>2784475</wp:posOffset>
                </wp:positionH>
                <wp:positionV relativeFrom="paragraph">
                  <wp:posOffset>203835</wp:posOffset>
                </wp:positionV>
                <wp:extent cx="3406775" cy="0"/>
                <wp:effectExtent l="12700" t="13335" r="9525" b="1524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06775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09393" id="直線コネクタ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19.25pt,16.05pt" to="487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" strokeweight=".33906mm">
                <w10:wrap anchorx="page"/>
              </v:line>
            </w:pict>
          </mc:Fallback>
        </mc:AlternateContent>
      </w:r>
      <w:r w:rsidRPr="00D433DF">
        <w:rPr>
          <w:rFonts w:ascii="ＭＳ ゴシック" w:hAnsi="ＭＳ ゴシック" w:cs="ＭＳ ゴシック"/>
          <w:color w:val="000000"/>
          <w:kern w:val="0"/>
          <w:sz w:val="22"/>
        </w:rPr>
        <w:t>部分払金額</w:t>
      </w:r>
      <w:r w:rsidRPr="00D433DF">
        <w:rPr>
          <w:rFonts w:ascii="ＭＳ ゴシック" w:hAnsi="ＭＳ ゴシック" w:cs="ＭＳ ゴシック"/>
          <w:color w:val="000000"/>
          <w:kern w:val="0"/>
          <w:sz w:val="22"/>
          <w:vertAlign w:val="superscript"/>
        </w:rPr>
        <w:t>注）</w:t>
      </w:r>
    </w:p>
    <w:p w14:paraId="61E58C60" w14:textId="77777777" w:rsidR="00DB1A47" w:rsidRPr="00D433DF" w:rsidRDefault="00DB1A47" w:rsidP="00C3411D">
      <w:pPr>
        <w:tabs>
          <w:tab w:val="left" w:pos="1316"/>
          <w:tab w:val="left" w:pos="5103"/>
          <w:tab w:val="right" w:pos="8364"/>
        </w:tabs>
        <w:spacing w:line="360" w:lineRule="auto"/>
        <w:ind w:firstLineChars="800" w:firstLine="1760"/>
        <w:rPr>
          <w:rFonts w:ascii="ＭＳ ゴシック" w:hAnsi="ＭＳ ゴシック" w:cs="ＭＳ ゴシック"/>
          <w:i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/>
          <w:i/>
          <w:color w:val="000000"/>
          <w:kern w:val="0"/>
          <w:sz w:val="22"/>
        </w:rPr>
        <w:t>注）部分払が複数回ある楊合は、そのすべてを記裁して下さい。</w:t>
      </w:r>
    </w:p>
    <w:p w14:paraId="3755CFE5" w14:textId="4BEBF0A4" w:rsidR="00DB1A47" w:rsidRPr="00D433DF" w:rsidRDefault="00DB1A47" w:rsidP="00C3411D">
      <w:pPr>
        <w:tabs>
          <w:tab w:val="left" w:pos="1316"/>
          <w:tab w:val="left" w:pos="5103"/>
          <w:tab w:val="right" w:pos="8364"/>
        </w:tabs>
        <w:spacing w:line="360" w:lineRule="auto"/>
        <w:ind w:firstLineChars="600" w:firstLine="1320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91ED9F" wp14:editId="2C18BBDE">
                <wp:simplePos x="0" y="0"/>
                <wp:positionH relativeFrom="page">
                  <wp:posOffset>2796540</wp:posOffset>
                </wp:positionH>
                <wp:positionV relativeFrom="paragraph">
                  <wp:posOffset>242570</wp:posOffset>
                </wp:positionV>
                <wp:extent cx="3394710" cy="0"/>
                <wp:effectExtent l="15240" t="13970" r="9525" b="14605"/>
                <wp:wrapNone/>
                <wp:docPr id="12" name="直線コネクタ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4710" cy="0"/>
                        </a:xfrm>
                        <a:prstGeom prst="line">
                          <a:avLst/>
                        </a:prstGeom>
                        <a:noFill/>
                        <a:ln w="122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A7AE71" id="直線コネクタ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0.2pt,19.1pt" to="487.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" strokeweight=".33906mm">
                <w10:wrap anchorx="page"/>
              </v:line>
            </w:pict>
          </mc:Fallback>
        </mc:AlternateContent>
      </w:r>
      <w:r w:rsidRPr="00D433DF">
        <w:rPr>
          <w:rFonts w:ascii="ＭＳ ゴシック" w:hAnsi="ＭＳ ゴシック" w:cs="ＭＳ ゴシック"/>
          <w:color w:val="000000"/>
          <w:kern w:val="0"/>
          <w:sz w:val="22"/>
        </w:rPr>
        <w:t>既払額合計</w:t>
      </w:r>
    </w:p>
    <w:p w14:paraId="2057F468" w14:textId="1DC12728" w:rsidR="00DB1A47" w:rsidRPr="00D433DF" w:rsidRDefault="00DB1A47" w:rsidP="00C3411D">
      <w:pPr>
        <w:tabs>
          <w:tab w:val="left" w:pos="1316"/>
          <w:tab w:val="left" w:pos="5103"/>
          <w:tab w:val="right" w:pos="8364"/>
        </w:tabs>
        <w:spacing w:line="360" w:lineRule="auto"/>
        <w:ind w:firstLineChars="600" w:firstLine="1320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/>
          <w:color w:val="000000"/>
          <w:kern w:val="0"/>
          <w:sz w:val="22"/>
        </w:rPr>
        <w:t>既払額合計の契約金額に対する割合（小数第一位）</w:t>
      </w:r>
      <w:r w:rsidRPr="00D433DF">
        <w:rPr>
          <w:rFonts w:ascii="ＭＳ ゴシック" w:hAnsi="ＭＳ ゴシック" w:cs="ＭＳ ゴシック"/>
          <w:color w:val="000000"/>
          <w:kern w:val="0"/>
          <w:sz w:val="22"/>
          <w:u w:val="single"/>
        </w:rPr>
        <w:tab/>
        <w:t>％</w:t>
      </w:r>
    </w:p>
    <w:p w14:paraId="5466C03D" w14:textId="6E421C50" w:rsidR="00366D80" w:rsidRPr="00D433DF" w:rsidRDefault="00DB1A47" w:rsidP="00C3411D">
      <w:pPr>
        <w:tabs>
          <w:tab w:val="left" w:pos="1418"/>
          <w:tab w:val="left" w:pos="5103"/>
          <w:tab w:val="right" w:pos="8364"/>
        </w:tabs>
        <w:spacing w:line="360" w:lineRule="auto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 w:hint="eastAsia"/>
          <w:color w:val="000000"/>
          <w:kern w:val="0"/>
          <w:sz w:val="22"/>
        </w:rPr>
        <w:t>業務進捗</w:t>
      </w:r>
      <w:r w:rsidRPr="00D433DF">
        <w:rPr>
          <w:rFonts w:ascii="ＭＳ ゴシック" w:hAnsi="ＭＳ ゴシック" w:cs="ＭＳ ゴシック"/>
          <w:color w:val="000000"/>
          <w:kern w:val="0"/>
          <w:sz w:val="22"/>
        </w:rPr>
        <w:t>：</w:t>
      </w:r>
      <w:r w:rsidR="00366D80" w:rsidRPr="00D433DF">
        <w:rPr>
          <w:rFonts w:ascii="ＭＳ ゴシック" w:hAnsi="ＭＳ ゴシック" w:cs="ＭＳ ゴシック" w:hint="eastAsia"/>
          <w:color w:val="000000"/>
          <w:kern w:val="0"/>
          <w:sz w:val="22"/>
        </w:rPr>
        <w:t>全体業務従事人月</w:t>
      </w:r>
      <w:r w:rsidR="00366D80" w:rsidRPr="00D433DF">
        <w:rPr>
          <w:rFonts w:ascii="ＭＳ ゴシック" w:hAnsi="ＭＳ ゴシック" w:cs="ＭＳ ゴシック" w:hint="eastAsia"/>
          <w:color w:val="000000"/>
          <w:kern w:val="0"/>
          <w:sz w:val="22"/>
        </w:rPr>
        <w:tab/>
      </w:r>
      <w:r w:rsidR="00366D80" w:rsidRPr="00D433DF">
        <w:rPr>
          <w:rFonts w:ascii="ＭＳ ゴシック" w:hAnsi="ＭＳ ゴシック" w:cs="ＭＳ ゴシック" w:hint="eastAsia"/>
          <w:color w:val="000000"/>
          <w:kern w:val="0"/>
          <w:sz w:val="22"/>
          <w:u w:val="single"/>
        </w:rPr>
        <w:tab/>
        <w:t>（</w:t>
      </w:r>
      <w:r w:rsidR="00AE4C59">
        <w:rPr>
          <w:rFonts w:ascii="ＭＳ ゴシック" w:hAnsi="ＭＳ ゴシック" w:cs="ＭＳ ゴシック" w:hint="eastAsia"/>
          <w:color w:val="000000"/>
          <w:kern w:val="0"/>
          <w:sz w:val="22"/>
          <w:u w:val="single"/>
        </w:rPr>
        <w:t>人月</w:t>
      </w:r>
      <w:r w:rsidR="00366D80" w:rsidRPr="00D433DF">
        <w:rPr>
          <w:rFonts w:ascii="ＭＳ ゴシック" w:hAnsi="ＭＳ ゴシック" w:cs="ＭＳ ゴシック" w:hint="eastAsia"/>
          <w:color w:val="000000"/>
          <w:kern w:val="0"/>
          <w:sz w:val="22"/>
          <w:u w:val="single"/>
        </w:rPr>
        <w:t>）</w:t>
      </w:r>
    </w:p>
    <w:p w14:paraId="04E9C0ED" w14:textId="79450CCA" w:rsidR="00366D80" w:rsidRPr="00D433DF" w:rsidRDefault="00366D80" w:rsidP="00C3411D">
      <w:pPr>
        <w:tabs>
          <w:tab w:val="left" w:pos="1418"/>
          <w:tab w:val="left" w:pos="5103"/>
          <w:tab w:val="right" w:pos="8364"/>
        </w:tabs>
        <w:spacing w:line="360" w:lineRule="auto"/>
        <w:ind w:firstLineChars="495" w:firstLine="1089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 w:hint="eastAsia"/>
          <w:color w:val="000000"/>
          <w:kern w:val="0"/>
          <w:sz w:val="22"/>
        </w:rPr>
        <w:t>従事済人月</w:t>
      </w:r>
      <w:r w:rsidRPr="00D433DF">
        <w:rPr>
          <w:rFonts w:ascii="ＭＳ ゴシック" w:hAnsi="ＭＳ ゴシック" w:cs="ＭＳ ゴシック" w:hint="eastAsia"/>
          <w:color w:val="000000"/>
          <w:kern w:val="0"/>
          <w:sz w:val="22"/>
        </w:rPr>
        <w:tab/>
      </w:r>
      <w:r w:rsidRPr="00D433DF">
        <w:rPr>
          <w:rFonts w:ascii="ＭＳ ゴシック" w:hAnsi="ＭＳ ゴシック" w:cs="ＭＳ ゴシック" w:hint="eastAsia"/>
          <w:color w:val="000000"/>
          <w:kern w:val="0"/>
          <w:sz w:val="22"/>
          <w:u w:val="single"/>
        </w:rPr>
        <w:tab/>
        <w:t>（</w:t>
      </w:r>
      <w:r w:rsidR="00AE4C59">
        <w:rPr>
          <w:rFonts w:ascii="ＭＳ ゴシック" w:hAnsi="ＭＳ ゴシック" w:cs="ＭＳ ゴシック" w:hint="eastAsia"/>
          <w:color w:val="000000"/>
          <w:kern w:val="0"/>
          <w:sz w:val="22"/>
          <w:u w:val="single"/>
        </w:rPr>
        <w:t>人月</w:t>
      </w:r>
      <w:r w:rsidRPr="00D433DF">
        <w:rPr>
          <w:rFonts w:ascii="ＭＳ ゴシック" w:hAnsi="ＭＳ ゴシック" w:cs="ＭＳ ゴシック" w:hint="eastAsia"/>
          <w:color w:val="000000"/>
          <w:kern w:val="0"/>
          <w:sz w:val="22"/>
          <w:u w:val="single"/>
        </w:rPr>
        <w:t>）</w:t>
      </w:r>
    </w:p>
    <w:p w14:paraId="169AF2A2" w14:textId="77777777" w:rsidR="00366D80" w:rsidRPr="00D433DF" w:rsidRDefault="00366D80" w:rsidP="00C3411D">
      <w:pPr>
        <w:tabs>
          <w:tab w:val="left" w:pos="1418"/>
        </w:tabs>
        <w:spacing w:line="360" w:lineRule="auto"/>
        <w:ind w:firstLineChars="495" w:firstLine="1089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D433DF">
        <w:rPr>
          <w:rFonts w:ascii="ＭＳ ゴシック" w:hAnsi="ＭＳ ゴシック" w:cs="ＭＳ ゴシック" w:hint="eastAsia"/>
          <w:color w:val="000000"/>
          <w:kern w:val="0"/>
          <w:sz w:val="22"/>
        </w:rPr>
        <w:t>従事済人月の全体業務従事人月に対する割合（小数第一位）</w:t>
      </w:r>
    </w:p>
    <w:p w14:paraId="515ADC9C" w14:textId="057D60F1" w:rsidR="00366D80" w:rsidRDefault="00366D80" w:rsidP="00C3411D">
      <w:pPr>
        <w:spacing w:line="360" w:lineRule="auto"/>
        <w:ind w:rightChars="575" w:right="1380" w:firstLine="1418"/>
        <w:jc w:val="right"/>
        <w:rPr>
          <w:rFonts w:ascii="ＭＳ ゴシック" w:hAnsi="ＭＳ ゴシック" w:cs="ＭＳ ゴシック"/>
          <w:color w:val="000000"/>
          <w:kern w:val="0"/>
          <w:sz w:val="22"/>
          <w:u w:val="single"/>
        </w:rPr>
      </w:pPr>
      <w:r w:rsidRPr="00D433DF">
        <w:rPr>
          <w:rFonts w:ascii="ＭＳ ゴシック" w:hAnsi="ＭＳ ゴシック" w:cs="ＭＳ ゴシック" w:hint="eastAsia"/>
          <w:color w:val="000000"/>
          <w:kern w:val="0"/>
          <w:sz w:val="22"/>
          <w:u w:val="single"/>
        </w:rPr>
        <w:t xml:space="preserve">　　　　％</w:t>
      </w:r>
    </w:p>
    <w:p w14:paraId="35FCAA22" w14:textId="56028183" w:rsidR="00C3411D" w:rsidRPr="00C3411D" w:rsidRDefault="00C3411D" w:rsidP="00C3411D">
      <w:pPr>
        <w:spacing w:line="360" w:lineRule="auto"/>
        <w:ind w:rightChars="575" w:right="1380"/>
        <w:rPr>
          <w:rFonts w:ascii="ＭＳ ゴシック" w:hAnsi="ＭＳ ゴシック" w:cs="ＭＳ ゴシック"/>
          <w:color w:val="000000"/>
          <w:kern w:val="0"/>
          <w:sz w:val="22"/>
        </w:rPr>
      </w:pPr>
      <w:r w:rsidRPr="00C3411D">
        <w:rPr>
          <w:rFonts w:ascii="ＭＳ ゴシック" w:hAnsi="ＭＳ ゴシック" w:cs="ＭＳ ゴシック" w:hint="eastAsia"/>
          <w:color w:val="000000"/>
          <w:kern w:val="0"/>
          <w:sz w:val="22"/>
        </w:rPr>
        <w:t>別添：業務従事者の業務従事計画・実績表（最新のもの）</w:t>
      </w:r>
    </w:p>
    <w:p w14:paraId="3CDD0C5B" w14:textId="392F749A" w:rsidR="00366D80" w:rsidRPr="00C3411D" w:rsidRDefault="00C3411D" w:rsidP="00C3411D">
      <w:pPr>
        <w:spacing w:line="360" w:lineRule="auto"/>
        <w:ind w:rightChars="575" w:right="1380" w:firstLineChars="1500" w:firstLine="3600"/>
        <w:jc w:val="left"/>
        <w:rPr>
          <w:rFonts w:ascii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hAnsi="ＭＳ ゴシック" w:cs="ＭＳ ゴシック" w:hint="eastAsia"/>
          <w:noProof/>
          <w:color w:val="000000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859B87" wp14:editId="79E0E54B">
                <wp:simplePos x="0" y="0"/>
                <wp:positionH relativeFrom="column">
                  <wp:posOffset>44238</wp:posOffset>
                </wp:positionH>
                <wp:positionV relativeFrom="paragraph">
                  <wp:posOffset>6985</wp:posOffset>
                </wp:positionV>
                <wp:extent cx="5816600" cy="25400"/>
                <wp:effectExtent l="0" t="0" r="31750" b="317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0" cy="2540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3046A7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pt,.55pt" to="461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" strokecolor="black [3213]" strokeweight="1.5pt">
                <v:stroke dashstyle="dash" joinstyle="miter"/>
              </v:line>
            </w:pict>
          </mc:Fallback>
        </mc:AlternateContent>
      </w:r>
      <w:r w:rsidR="00366D80" w:rsidRPr="00D433DF">
        <w:rPr>
          <w:rFonts w:ascii="ＭＳ ゴシック" w:hAnsi="ＭＳ ゴシック" w:cs="ＭＳ ゴシック" w:hint="eastAsia"/>
          <w:b/>
          <w:sz w:val="22"/>
        </w:rPr>
        <w:t>【JICA記入欄】</w:t>
      </w:r>
    </w:p>
    <w:tbl>
      <w:tblPr>
        <w:tblW w:w="5451" w:type="dxa"/>
        <w:tblInd w:w="35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626"/>
        <w:gridCol w:w="825"/>
      </w:tblGrid>
      <w:tr w:rsidR="00366D80" w:rsidRPr="00D433DF" w14:paraId="5224FB47" w14:textId="77777777" w:rsidTr="00396393">
        <w:tc>
          <w:tcPr>
            <w:tcW w:w="5451" w:type="dxa"/>
            <w:gridSpan w:val="2"/>
          </w:tcPr>
          <w:p w14:paraId="072FDC59" w14:textId="3AB86517" w:rsidR="00366D80" w:rsidRPr="00D433DF" w:rsidRDefault="00AE4C59" w:rsidP="002F0DCC">
            <w:pPr>
              <w:tabs>
                <w:tab w:val="left" w:pos="6300"/>
                <w:tab w:val="left" w:pos="7920"/>
              </w:tabs>
              <w:adjustRightInd w:val="0"/>
              <w:ind w:right="45"/>
              <w:jc w:val="center"/>
              <w:textAlignment w:val="baseline"/>
              <w:rPr>
                <w:rFonts w:ascii="ＭＳ ゴシック" w:hAnsi="ＭＳ ゴシック" w:cs="ＭＳ ゴシック"/>
                <w:sz w:val="22"/>
              </w:rPr>
            </w:pPr>
            <w:r>
              <w:rPr>
                <w:rFonts w:ascii="ＭＳ ゴシック" w:hAnsi="ＭＳ ゴシック" w:cs="ＭＳ ゴシック" w:hint="eastAsia"/>
                <w:sz w:val="22"/>
              </w:rPr>
              <w:t>国際協力調達部</w:t>
            </w:r>
            <w:r w:rsidR="00DB1A47" w:rsidRPr="00D433DF">
              <w:rPr>
                <w:rFonts w:ascii="ＭＳ ゴシック" w:hAnsi="ＭＳ ゴシック" w:cs="ＭＳ ゴシック" w:hint="eastAsia"/>
                <w:sz w:val="22"/>
              </w:rPr>
              <w:t xml:space="preserve">　</w:t>
            </w:r>
            <w:r>
              <w:rPr>
                <w:rFonts w:ascii="ＭＳ ゴシック" w:hAnsi="ＭＳ ゴシック" w:cs="ＭＳ ゴシック" w:hint="eastAsia"/>
                <w:sz w:val="22"/>
              </w:rPr>
              <w:t>調達経理課</w:t>
            </w:r>
          </w:p>
        </w:tc>
      </w:tr>
      <w:tr w:rsidR="00366D80" w:rsidRPr="00D433DF" w14:paraId="0F4F9F99" w14:textId="77777777" w:rsidTr="00396393">
        <w:trPr>
          <w:trHeight w:val="875"/>
        </w:trPr>
        <w:tc>
          <w:tcPr>
            <w:tcW w:w="4626" w:type="dxa"/>
            <w:tcBorders>
              <w:right w:val="single" w:sz="4" w:space="0" w:color="auto"/>
            </w:tcBorders>
            <w:vAlign w:val="center"/>
          </w:tcPr>
          <w:p w14:paraId="6FC8AE6D" w14:textId="3C63CC39" w:rsidR="00366D80" w:rsidRPr="00D433DF" w:rsidRDefault="00366D80" w:rsidP="006E6CA5">
            <w:pPr>
              <w:tabs>
                <w:tab w:val="left" w:pos="6300"/>
                <w:tab w:val="left" w:pos="7920"/>
              </w:tabs>
              <w:adjustRightInd w:val="0"/>
              <w:ind w:right="45"/>
              <w:textAlignment w:val="baseline"/>
              <w:rPr>
                <w:rFonts w:ascii="ＭＳ ゴシック" w:hAnsi="ＭＳ ゴシック" w:cs="ＭＳ ゴシック"/>
                <w:sz w:val="22"/>
              </w:rPr>
            </w:pPr>
            <w:r w:rsidRPr="00D433DF">
              <w:rPr>
                <w:rFonts w:ascii="ＭＳ ゴシック" w:hAnsi="ＭＳ ゴシック" w:cs="ＭＳ ゴシック" w:hint="eastAsia"/>
                <w:sz w:val="22"/>
              </w:rPr>
              <w:t>返却処理日：</w:t>
            </w:r>
            <w:r w:rsidRPr="00D433DF">
              <w:rPr>
                <w:rFonts w:ascii="ＭＳ ゴシック" w:hAnsi="ＭＳ ゴシック" w:cs="ＭＳ ゴシック" w:hint="eastAsia"/>
                <w:sz w:val="22"/>
                <w:lang w:eastAsia="zh-CN"/>
              </w:rPr>
              <w:t xml:space="preserve">　　</w:t>
            </w:r>
            <w:r w:rsidR="00396393" w:rsidRPr="00D433DF">
              <w:rPr>
                <w:rFonts w:ascii="ＭＳ ゴシック" w:hAnsi="ＭＳ ゴシック" w:cs="ＭＳ ゴシック" w:hint="eastAsia"/>
                <w:sz w:val="22"/>
              </w:rPr>
              <w:t xml:space="preserve">　　</w:t>
            </w:r>
            <w:r w:rsidRPr="00D433DF">
              <w:rPr>
                <w:rFonts w:ascii="ＭＳ ゴシック" w:hAnsi="ＭＳ ゴシック" w:cs="ＭＳ ゴシック" w:hint="eastAsia"/>
                <w:sz w:val="22"/>
                <w:lang w:eastAsia="zh-CN"/>
              </w:rPr>
              <w:t xml:space="preserve">年　</w:t>
            </w:r>
            <w:r w:rsidR="00396393" w:rsidRPr="00D433DF">
              <w:rPr>
                <w:rFonts w:ascii="ＭＳ ゴシック" w:hAnsi="ＭＳ ゴシック" w:cs="ＭＳ ゴシック" w:hint="eastAsia"/>
                <w:sz w:val="22"/>
              </w:rPr>
              <w:t xml:space="preserve">　　</w:t>
            </w:r>
            <w:r w:rsidRPr="00D433DF">
              <w:rPr>
                <w:rFonts w:ascii="ＭＳ ゴシック" w:hAnsi="ＭＳ ゴシック" w:cs="ＭＳ ゴシック" w:hint="eastAsia"/>
                <w:sz w:val="22"/>
                <w:lang w:eastAsia="zh-CN"/>
              </w:rPr>
              <w:t xml:space="preserve">月　</w:t>
            </w:r>
            <w:r w:rsidR="00396393" w:rsidRPr="00D433DF">
              <w:rPr>
                <w:rFonts w:ascii="ＭＳ ゴシック" w:hAnsi="ＭＳ ゴシック" w:cs="ＭＳ ゴシック" w:hint="eastAsia"/>
                <w:sz w:val="22"/>
              </w:rPr>
              <w:t xml:space="preserve">　</w:t>
            </w:r>
            <w:r w:rsidRPr="00D433DF">
              <w:rPr>
                <w:rFonts w:ascii="ＭＳ ゴシック" w:hAnsi="ＭＳ ゴシック" w:cs="ＭＳ ゴシック" w:hint="eastAsia"/>
                <w:sz w:val="22"/>
                <w:lang w:eastAsia="zh-CN"/>
              </w:rPr>
              <w:t>日</w:t>
            </w:r>
          </w:p>
        </w:tc>
        <w:tc>
          <w:tcPr>
            <w:tcW w:w="825" w:type="dxa"/>
            <w:tcBorders>
              <w:left w:val="single" w:sz="4" w:space="0" w:color="auto"/>
            </w:tcBorders>
            <w:vAlign w:val="center"/>
          </w:tcPr>
          <w:p w14:paraId="00D8916C" w14:textId="590C6AFA" w:rsidR="00366D80" w:rsidRPr="00D433DF" w:rsidRDefault="00396393" w:rsidP="006E6CA5">
            <w:pPr>
              <w:tabs>
                <w:tab w:val="left" w:pos="6300"/>
                <w:tab w:val="left" w:pos="7920"/>
              </w:tabs>
              <w:adjustRightInd w:val="0"/>
              <w:jc w:val="center"/>
              <w:textAlignment w:val="baseline"/>
              <w:rPr>
                <w:rFonts w:ascii="ＭＳ ゴシック" w:hAnsi="ＭＳ ゴシック" w:cs="ＭＳ ゴシック"/>
                <w:sz w:val="22"/>
                <w:lang w:eastAsia="zh-CN"/>
              </w:rPr>
            </w:pPr>
            <w:r w:rsidRPr="00D433DF">
              <w:rPr>
                <w:rFonts w:ascii="ＭＳ ゴシック" w:hAnsi="ＭＳ ゴシック" w:cs="ＭＳ ゴシック" w:hint="eastAsia"/>
                <w:sz w:val="22"/>
              </w:rPr>
              <w:t xml:space="preserve">　</w:t>
            </w:r>
            <w:r w:rsidR="00366D80" w:rsidRPr="00D433DF">
              <w:rPr>
                <w:rFonts w:ascii="ＭＳ ゴシック" w:hAnsi="ＭＳ ゴシック" w:cs="ＭＳ ゴシック" w:hint="eastAsia"/>
                <w:sz w:val="22"/>
                <w:lang w:eastAsia="zh-CN"/>
              </w:rPr>
              <w:t>印</w:t>
            </w:r>
          </w:p>
        </w:tc>
      </w:tr>
    </w:tbl>
    <w:p w14:paraId="7CAA6F5F" w14:textId="418ABA5F" w:rsidR="00366D80" w:rsidRPr="00685CD7" w:rsidRDefault="00D433DF" w:rsidP="00D433DF">
      <w:pPr>
        <w:tabs>
          <w:tab w:val="left" w:pos="6300"/>
          <w:tab w:val="left" w:pos="7920"/>
        </w:tabs>
        <w:adjustRightInd w:val="0"/>
        <w:ind w:right="1005"/>
        <w:jc w:val="right"/>
        <w:textAlignment w:val="baseline"/>
        <w:rPr>
          <w:rFonts w:ascii="ＭＳ ゴシック" w:eastAsia="DengXian" w:hAnsi="ＭＳ ゴシック" w:cs="ＭＳ ゴシック"/>
          <w:sz w:val="22"/>
          <w:lang w:val="zh-CN" w:eastAsia="zh-CN"/>
        </w:rPr>
      </w:pPr>
      <w:r w:rsidRPr="00D433DF">
        <w:rPr>
          <w:rFonts w:ascii="ＭＳ ゴシック" w:hAnsi="ＭＳ ゴシック" w:cs="ＭＳ ゴシック" w:hint="eastAsia"/>
          <w:sz w:val="22"/>
          <w:lang w:eastAsia="zh-CN"/>
        </w:rPr>
        <w:t>本書保管先</w:t>
      </w:r>
      <w:r w:rsidRPr="00D433DF">
        <w:rPr>
          <w:rFonts w:ascii="ＭＳ ゴシック" w:hAnsi="ＭＳ ゴシック" w:cs="ＭＳ ゴシック" w:hint="eastAsia"/>
          <w:sz w:val="22"/>
        </w:rPr>
        <w:t xml:space="preserve"> </w:t>
      </w:r>
      <w:r w:rsidRPr="00D433DF">
        <w:rPr>
          <w:rFonts w:ascii="ＭＳ ゴシック" w:hAnsi="ＭＳ ゴシック" w:cs="ＭＳ ゴシック" w:hint="eastAsia"/>
          <w:sz w:val="22"/>
          <w:lang w:eastAsia="zh-CN"/>
        </w:rPr>
        <w:t>→</w:t>
      </w:r>
      <w:r w:rsidR="00AE4C59">
        <w:rPr>
          <w:rFonts w:ascii="ＭＳ ゴシック" w:hAnsi="ＭＳ ゴシック" w:cs="ＭＳ ゴシック" w:hint="eastAsia"/>
          <w:sz w:val="22"/>
        </w:rPr>
        <w:t>国際協力調達部</w:t>
      </w:r>
      <w:r w:rsidR="00967A2A">
        <w:rPr>
          <w:rFonts w:ascii="ＭＳ ゴシック" w:hAnsi="ＭＳ ゴシック" w:cs="ＭＳ ゴシック" w:hint="eastAsia"/>
          <w:sz w:val="22"/>
        </w:rPr>
        <w:t xml:space="preserve"> 調達経理課</w:t>
      </w:r>
    </w:p>
    <w:sectPr w:rsidR="00366D80" w:rsidRPr="00685CD7" w:rsidSect="009A0082">
      <w:pgSz w:w="11906" w:h="16838" w:code="9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30EE" w14:textId="77777777" w:rsidR="00876ABE" w:rsidRDefault="00876ABE" w:rsidP="00763AD0">
      <w:r>
        <w:separator/>
      </w:r>
    </w:p>
  </w:endnote>
  <w:endnote w:type="continuationSeparator" w:id="0">
    <w:p w14:paraId="729F3FD8" w14:textId="77777777" w:rsidR="00876ABE" w:rsidRDefault="00876ABE" w:rsidP="0076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35256" w14:textId="77777777" w:rsidR="00876ABE" w:rsidRDefault="00876ABE" w:rsidP="00763AD0">
      <w:r>
        <w:separator/>
      </w:r>
    </w:p>
  </w:footnote>
  <w:footnote w:type="continuationSeparator" w:id="0">
    <w:p w14:paraId="7E069044" w14:textId="77777777" w:rsidR="00876ABE" w:rsidRDefault="00876ABE" w:rsidP="00763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035F49"/>
    <w:multiLevelType w:val="multilevel"/>
    <w:tmpl w:val="6D0A9354"/>
    <w:lvl w:ilvl="0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3632"/>
        </w:tabs>
        <w:ind w:left="3632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4352"/>
        </w:tabs>
        <w:ind w:left="4352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792"/>
        </w:tabs>
        <w:ind w:left="5792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512"/>
        </w:tabs>
        <w:ind w:left="6512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232"/>
        </w:tabs>
        <w:ind w:left="7232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952"/>
        </w:tabs>
        <w:ind w:left="7952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672"/>
        </w:tabs>
        <w:ind w:left="8672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7D1257"/>
    <w:multiLevelType w:val="multilevel"/>
    <w:tmpl w:val="9EAE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5A31C3"/>
    <w:multiLevelType w:val="multilevel"/>
    <w:tmpl w:val="8D3E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4427090">
    <w:abstractNumId w:val="2"/>
  </w:num>
  <w:num w:numId="2" w16cid:durableId="1076904740">
    <w:abstractNumId w:val="0"/>
  </w:num>
  <w:num w:numId="3" w16cid:durableId="2100826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9F2"/>
    <w:rsid w:val="00005DBA"/>
    <w:rsid w:val="0001002C"/>
    <w:rsid w:val="00010377"/>
    <w:rsid w:val="00010422"/>
    <w:rsid w:val="00051FD0"/>
    <w:rsid w:val="00052AA1"/>
    <w:rsid w:val="0005367F"/>
    <w:rsid w:val="00056A6F"/>
    <w:rsid w:val="00064D19"/>
    <w:rsid w:val="00066E9A"/>
    <w:rsid w:val="00067EAE"/>
    <w:rsid w:val="00072697"/>
    <w:rsid w:val="0008777D"/>
    <w:rsid w:val="00087795"/>
    <w:rsid w:val="000A02FC"/>
    <w:rsid w:val="000A4A77"/>
    <w:rsid w:val="000A5F75"/>
    <w:rsid w:val="000B17C2"/>
    <w:rsid w:val="000B1F63"/>
    <w:rsid w:val="000B3844"/>
    <w:rsid w:val="000C1A44"/>
    <w:rsid w:val="000C2E8C"/>
    <w:rsid w:val="000D441F"/>
    <w:rsid w:val="000D7018"/>
    <w:rsid w:val="000E1F4B"/>
    <w:rsid w:val="000E27DD"/>
    <w:rsid w:val="00106B42"/>
    <w:rsid w:val="00144325"/>
    <w:rsid w:val="0014697F"/>
    <w:rsid w:val="00150608"/>
    <w:rsid w:val="001506A5"/>
    <w:rsid w:val="00153AC3"/>
    <w:rsid w:val="0016384E"/>
    <w:rsid w:val="001719D7"/>
    <w:rsid w:val="00190640"/>
    <w:rsid w:val="00194106"/>
    <w:rsid w:val="001958B8"/>
    <w:rsid w:val="00195911"/>
    <w:rsid w:val="001A691A"/>
    <w:rsid w:val="001C0FAC"/>
    <w:rsid w:val="001D30F2"/>
    <w:rsid w:val="0020580D"/>
    <w:rsid w:val="0021176A"/>
    <w:rsid w:val="00211C70"/>
    <w:rsid w:val="00235825"/>
    <w:rsid w:val="002667F7"/>
    <w:rsid w:val="00277248"/>
    <w:rsid w:val="002824CA"/>
    <w:rsid w:val="002948AD"/>
    <w:rsid w:val="002A1427"/>
    <w:rsid w:val="002C7405"/>
    <w:rsid w:val="002F0B5A"/>
    <w:rsid w:val="002F0DCC"/>
    <w:rsid w:val="0032416F"/>
    <w:rsid w:val="00331E7B"/>
    <w:rsid w:val="003321FA"/>
    <w:rsid w:val="003433AD"/>
    <w:rsid w:val="003550AF"/>
    <w:rsid w:val="00361063"/>
    <w:rsid w:val="00366D80"/>
    <w:rsid w:val="00372AFA"/>
    <w:rsid w:val="00396393"/>
    <w:rsid w:val="003A32D0"/>
    <w:rsid w:val="003A4B56"/>
    <w:rsid w:val="003B7834"/>
    <w:rsid w:val="003D244D"/>
    <w:rsid w:val="003D6C3F"/>
    <w:rsid w:val="003E0259"/>
    <w:rsid w:val="003E5C27"/>
    <w:rsid w:val="003E76CB"/>
    <w:rsid w:val="003E7DEA"/>
    <w:rsid w:val="003F1AD8"/>
    <w:rsid w:val="003F7CA1"/>
    <w:rsid w:val="004035CE"/>
    <w:rsid w:val="00410683"/>
    <w:rsid w:val="00417EB8"/>
    <w:rsid w:val="00430B7B"/>
    <w:rsid w:val="00441FC5"/>
    <w:rsid w:val="0044764E"/>
    <w:rsid w:val="004500C3"/>
    <w:rsid w:val="0046316C"/>
    <w:rsid w:val="00465FA0"/>
    <w:rsid w:val="00474EE8"/>
    <w:rsid w:val="0048350D"/>
    <w:rsid w:val="00491A67"/>
    <w:rsid w:val="004A6AE0"/>
    <w:rsid w:val="004C63DB"/>
    <w:rsid w:val="004D6CF9"/>
    <w:rsid w:val="004E3E3B"/>
    <w:rsid w:val="004F7F52"/>
    <w:rsid w:val="0050179F"/>
    <w:rsid w:val="00511D04"/>
    <w:rsid w:val="00514949"/>
    <w:rsid w:val="00533774"/>
    <w:rsid w:val="00535828"/>
    <w:rsid w:val="0055154B"/>
    <w:rsid w:val="005605EE"/>
    <w:rsid w:val="00563AB1"/>
    <w:rsid w:val="00566A84"/>
    <w:rsid w:val="005715FF"/>
    <w:rsid w:val="00572CC0"/>
    <w:rsid w:val="005732F7"/>
    <w:rsid w:val="00575F95"/>
    <w:rsid w:val="005902E1"/>
    <w:rsid w:val="00594880"/>
    <w:rsid w:val="005951A9"/>
    <w:rsid w:val="005A69E8"/>
    <w:rsid w:val="005B36FC"/>
    <w:rsid w:val="005B3A5A"/>
    <w:rsid w:val="005C0876"/>
    <w:rsid w:val="005C12F5"/>
    <w:rsid w:val="005D0417"/>
    <w:rsid w:val="005E0ACE"/>
    <w:rsid w:val="005E678F"/>
    <w:rsid w:val="005E7A01"/>
    <w:rsid w:val="006130A5"/>
    <w:rsid w:val="00620E22"/>
    <w:rsid w:val="0062117E"/>
    <w:rsid w:val="00635AA6"/>
    <w:rsid w:val="0064125D"/>
    <w:rsid w:val="006539F2"/>
    <w:rsid w:val="00670347"/>
    <w:rsid w:val="00672AA2"/>
    <w:rsid w:val="006856E0"/>
    <w:rsid w:val="00685CD7"/>
    <w:rsid w:val="00686290"/>
    <w:rsid w:val="006B04F8"/>
    <w:rsid w:val="006B1703"/>
    <w:rsid w:val="006C794D"/>
    <w:rsid w:val="006E21BA"/>
    <w:rsid w:val="006F14C2"/>
    <w:rsid w:val="006F1F37"/>
    <w:rsid w:val="006F7B70"/>
    <w:rsid w:val="007203E4"/>
    <w:rsid w:val="00720698"/>
    <w:rsid w:val="0072594F"/>
    <w:rsid w:val="00736912"/>
    <w:rsid w:val="00737AEF"/>
    <w:rsid w:val="00742AA0"/>
    <w:rsid w:val="00745321"/>
    <w:rsid w:val="00746323"/>
    <w:rsid w:val="00763AD0"/>
    <w:rsid w:val="00765A99"/>
    <w:rsid w:val="00773EE6"/>
    <w:rsid w:val="00777053"/>
    <w:rsid w:val="00787938"/>
    <w:rsid w:val="007A7EF2"/>
    <w:rsid w:val="007B22D0"/>
    <w:rsid w:val="007D61A7"/>
    <w:rsid w:val="007E6A26"/>
    <w:rsid w:val="008126B9"/>
    <w:rsid w:val="00812970"/>
    <w:rsid w:val="00827A06"/>
    <w:rsid w:val="008405D8"/>
    <w:rsid w:val="00854FF0"/>
    <w:rsid w:val="00862420"/>
    <w:rsid w:val="00863EB2"/>
    <w:rsid w:val="0086522D"/>
    <w:rsid w:val="008704DB"/>
    <w:rsid w:val="00871C79"/>
    <w:rsid w:val="00876ABE"/>
    <w:rsid w:val="00896E07"/>
    <w:rsid w:val="00897DED"/>
    <w:rsid w:val="008E50F6"/>
    <w:rsid w:val="008E6603"/>
    <w:rsid w:val="008F50E8"/>
    <w:rsid w:val="00903C6F"/>
    <w:rsid w:val="00910325"/>
    <w:rsid w:val="009321E1"/>
    <w:rsid w:val="00940636"/>
    <w:rsid w:val="00952F9E"/>
    <w:rsid w:val="00957B8F"/>
    <w:rsid w:val="00967A2A"/>
    <w:rsid w:val="0097353E"/>
    <w:rsid w:val="00985EA4"/>
    <w:rsid w:val="00996900"/>
    <w:rsid w:val="009A0082"/>
    <w:rsid w:val="009A037E"/>
    <w:rsid w:val="009B5BF8"/>
    <w:rsid w:val="009C1F73"/>
    <w:rsid w:val="009C3286"/>
    <w:rsid w:val="009C717E"/>
    <w:rsid w:val="009C767C"/>
    <w:rsid w:val="009E6E44"/>
    <w:rsid w:val="00A131AC"/>
    <w:rsid w:val="00A219AF"/>
    <w:rsid w:val="00A310D3"/>
    <w:rsid w:val="00A348D6"/>
    <w:rsid w:val="00A40BAA"/>
    <w:rsid w:val="00A85643"/>
    <w:rsid w:val="00A955A9"/>
    <w:rsid w:val="00A97921"/>
    <w:rsid w:val="00AA1DD2"/>
    <w:rsid w:val="00AB7E33"/>
    <w:rsid w:val="00AD417D"/>
    <w:rsid w:val="00AD5165"/>
    <w:rsid w:val="00AE4C59"/>
    <w:rsid w:val="00AE5C58"/>
    <w:rsid w:val="00AF015F"/>
    <w:rsid w:val="00AF0743"/>
    <w:rsid w:val="00AF25BC"/>
    <w:rsid w:val="00AF26FA"/>
    <w:rsid w:val="00AF52DA"/>
    <w:rsid w:val="00B3191D"/>
    <w:rsid w:val="00B35A0C"/>
    <w:rsid w:val="00B43275"/>
    <w:rsid w:val="00B559B8"/>
    <w:rsid w:val="00B655D4"/>
    <w:rsid w:val="00B67706"/>
    <w:rsid w:val="00B67E2F"/>
    <w:rsid w:val="00B77518"/>
    <w:rsid w:val="00B8296D"/>
    <w:rsid w:val="00BC215A"/>
    <w:rsid w:val="00BC443F"/>
    <w:rsid w:val="00BC4C65"/>
    <w:rsid w:val="00BD45F7"/>
    <w:rsid w:val="00BE4608"/>
    <w:rsid w:val="00BF5CD3"/>
    <w:rsid w:val="00BF70AB"/>
    <w:rsid w:val="00C3411D"/>
    <w:rsid w:val="00C3617B"/>
    <w:rsid w:val="00C46A93"/>
    <w:rsid w:val="00C54AE7"/>
    <w:rsid w:val="00C70E03"/>
    <w:rsid w:val="00C74A3C"/>
    <w:rsid w:val="00C75552"/>
    <w:rsid w:val="00C9728D"/>
    <w:rsid w:val="00C976D9"/>
    <w:rsid w:val="00CB7A1F"/>
    <w:rsid w:val="00CC7357"/>
    <w:rsid w:val="00CC769A"/>
    <w:rsid w:val="00CD56FE"/>
    <w:rsid w:val="00CE14F8"/>
    <w:rsid w:val="00D0611A"/>
    <w:rsid w:val="00D178F9"/>
    <w:rsid w:val="00D30A28"/>
    <w:rsid w:val="00D31D1C"/>
    <w:rsid w:val="00D37E0C"/>
    <w:rsid w:val="00D433DF"/>
    <w:rsid w:val="00D44953"/>
    <w:rsid w:val="00D47864"/>
    <w:rsid w:val="00D52226"/>
    <w:rsid w:val="00D61BBD"/>
    <w:rsid w:val="00D71FE4"/>
    <w:rsid w:val="00D73670"/>
    <w:rsid w:val="00D96411"/>
    <w:rsid w:val="00DA46C7"/>
    <w:rsid w:val="00DB1A47"/>
    <w:rsid w:val="00DC1690"/>
    <w:rsid w:val="00DD195E"/>
    <w:rsid w:val="00DD51AC"/>
    <w:rsid w:val="00DF0C42"/>
    <w:rsid w:val="00E0460D"/>
    <w:rsid w:val="00E07C09"/>
    <w:rsid w:val="00E274C1"/>
    <w:rsid w:val="00E3195A"/>
    <w:rsid w:val="00E32638"/>
    <w:rsid w:val="00E37B8C"/>
    <w:rsid w:val="00E428ED"/>
    <w:rsid w:val="00E570E7"/>
    <w:rsid w:val="00E6020A"/>
    <w:rsid w:val="00E64ACA"/>
    <w:rsid w:val="00E71E2F"/>
    <w:rsid w:val="00E821E4"/>
    <w:rsid w:val="00E84A61"/>
    <w:rsid w:val="00E8645A"/>
    <w:rsid w:val="00E90C55"/>
    <w:rsid w:val="00E95C32"/>
    <w:rsid w:val="00EB669E"/>
    <w:rsid w:val="00ED18B2"/>
    <w:rsid w:val="00ED1D0E"/>
    <w:rsid w:val="00ED78A1"/>
    <w:rsid w:val="00EE5037"/>
    <w:rsid w:val="00EE7A5B"/>
    <w:rsid w:val="00F10170"/>
    <w:rsid w:val="00F12CA3"/>
    <w:rsid w:val="00F20D01"/>
    <w:rsid w:val="00F2422C"/>
    <w:rsid w:val="00F41752"/>
    <w:rsid w:val="00F552FD"/>
    <w:rsid w:val="00F5644E"/>
    <w:rsid w:val="00F57F21"/>
    <w:rsid w:val="00F66578"/>
    <w:rsid w:val="00F7612F"/>
    <w:rsid w:val="00F965A1"/>
    <w:rsid w:val="00FA3F24"/>
    <w:rsid w:val="00FB7603"/>
    <w:rsid w:val="00FB782D"/>
    <w:rsid w:val="00FB7BAB"/>
    <w:rsid w:val="00FD58E1"/>
    <w:rsid w:val="00FD7797"/>
    <w:rsid w:val="00FE18CB"/>
    <w:rsid w:val="00FF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2B1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366D8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39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539F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66D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30">
    <w:name w:val="見出し 3 (文字)"/>
    <w:basedOn w:val="a0"/>
    <w:link w:val="3"/>
    <w:uiPriority w:val="9"/>
    <w:rsid w:val="00366D8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table" w:styleId="a5">
    <w:name w:val="Table Grid"/>
    <w:basedOn w:val="a1"/>
    <w:rsid w:val="00366D80"/>
    <w:rPr>
      <w:rFonts w:asciiTheme="minorHAnsi" w:eastAsiaTheme="minorEastAsia" w:hAnsiTheme="minorHAns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63A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3AD0"/>
  </w:style>
  <w:style w:type="paragraph" w:styleId="a8">
    <w:name w:val="footer"/>
    <w:basedOn w:val="a"/>
    <w:link w:val="a9"/>
    <w:uiPriority w:val="99"/>
    <w:unhideWhenUsed/>
    <w:rsid w:val="00763A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3AD0"/>
  </w:style>
  <w:style w:type="character" w:styleId="aa">
    <w:name w:val="annotation reference"/>
    <w:basedOn w:val="a0"/>
    <w:uiPriority w:val="99"/>
    <w:semiHidden/>
    <w:unhideWhenUsed/>
    <w:rsid w:val="00FB782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782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B782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B782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B782D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9C717E"/>
  </w:style>
  <w:style w:type="character" w:customStyle="1" w:styleId="af0">
    <w:name w:val="日付 (文字)"/>
    <w:basedOn w:val="a0"/>
    <w:link w:val="af"/>
    <w:uiPriority w:val="99"/>
    <w:semiHidden/>
    <w:rsid w:val="009C717E"/>
  </w:style>
  <w:style w:type="character" w:styleId="af1">
    <w:name w:val="Strong"/>
    <w:basedOn w:val="a0"/>
    <w:uiPriority w:val="22"/>
    <w:qFormat/>
    <w:rsid w:val="00106B42"/>
    <w:rPr>
      <w:b/>
      <w:bCs/>
    </w:rPr>
  </w:style>
  <w:style w:type="character" w:styleId="af2">
    <w:name w:val="Hyperlink"/>
    <w:basedOn w:val="a0"/>
    <w:uiPriority w:val="99"/>
    <w:unhideWhenUsed/>
    <w:rsid w:val="00106B42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719D7"/>
    <w:pPr>
      <w:snapToGrid w:val="0"/>
      <w:jc w:val="left"/>
    </w:pPr>
  </w:style>
  <w:style w:type="character" w:customStyle="1" w:styleId="af4">
    <w:name w:val="脚注文字列 (文字)"/>
    <w:basedOn w:val="a0"/>
    <w:link w:val="af3"/>
    <w:uiPriority w:val="99"/>
    <w:semiHidden/>
    <w:rsid w:val="001719D7"/>
  </w:style>
  <w:style w:type="character" w:styleId="af5">
    <w:name w:val="footnote reference"/>
    <w:basedOn w:val="a0"/>
    <w:uiPriority w:val="99"/>
    <w:semiHidden/>
    <w:unhideWhenUsed/>
    <w:rsid w:val="001719D7"/>
    <w:rPr>
      <w:vertAlign w:val="superscript"/>
    </w:rPr>
  </w:style>
  <w:style w:type="paragraph" w:styleId="af6">
    <w:name w:val="Revision"/>
    <w:hidden/>
    <w:uiPriority w:val="99"/>
    <w:semiHidden/>
    <w:rsid w:val="00AE4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1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6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72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86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4C5C-2ADD-4667-A20D-AB8F4D2B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2021-07-14T08:07:00Z</dcterms:created>
  <dcterms:modified xsi:type="dcterms:W3CDTF">2024-09-12T02:32:00Z</dcterms:modified>
</cp:coreProperties>
</file>