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1BA1" w14:textId="1C2D8E21" w:rsidR="00552840" w:rsidRPr="00552840" w:rsidRDefault="001E4029" w:rsidP="00552840">
      <w:pPr>
        <w:ind w:firstLineChars="85" w:firstLine="405"/>
        <w:jc w:val="center"/>
        <w:rPr>
          <w:rFonts w:ascii="ＭＳ Ｐゴシック" w:eastAsia="ＭＳ Ｐゴシック" w:hAnsi="ＭＳ Ｐゴシック" w:hint="eastAsia"/>
          <w:sz w:val="48"/>
          <w:szCs w:val="48"/>
        </w:rPr>
      </w:pP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73CE6" wp14:editId="0C907036">
                <wp:simplePos x="0" y="0"/>
                <wp:positionH relativeFrom="column">
                  <wp:posOffset>-1026160</wp:posOffset>
                </wp:positionH>
                <wp:positionV relativeFrom="paragraph">
                  <wp:posOffset>-464185</wp:posOffset>
                </wp:positionV>
                <wp:extent cx="2657475" cy="2533650"/>
                <wp:effectExtent l="6350" t="13970" r="1270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1F0373" w14:textId="77777777" w:rsidR="00843064" w:rsidRPr="00451DA3" w:rsidRDefault="00843064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必要事項をご記載の上、下記アドレスまでメール送付してください。</w:t>
                            </w:r>
                          </w:p>
                          <w:p w14:paraId="08D43AA2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</w:pPr>
                            <w:hyperlink r:id="rId8" w:history="1">
                              <w:r w:rsidRPr="00451DA3">
                                <w:rPr>
                                  <w:rStyle w:val="af"/>
                                  <w:rFonts w:ascii="ＭＳ ゴシック" w:hAnsi="ＭＳ ゴシック"/>
                                  <w:szCs w:val="21"/>
                                </w:rPr>
                                <w:t>isti2@jica.go.jp</w:t>
                              </w:r>
                            </w:hyperlink>
                          </w:p>
                          <w:p w14:paraId="50DA02E3" w14:textId="77777777" w:rsidR="00843064" w:rsidRPr="00451DA3" w:rsidRDefault="00843064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 xml:space="preserve">追って当方（JICA）より日時等をご連絡致します。　</w:t>
                            </w:r>
                          </w:p>
                          <w:p w14:paraId="56AD947B" w14:textId="77777777" w:rsidR="00451DA3" w:rsidRPr="00451DA3" w:rsidRDefault="00451DA3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本資料を</w:t>
                            </w:r>
                            <w:r w:rsidR="00843064"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プリントアウトしたもの</w:t>
                            </w:r>
                          </w:p>
                          <w:p w14:paraId="5C26209A" w14:textId="77777777" w:rsidR="00843064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と以下を</w:t>
                            </w:r>
                            <w:r w:rsidR="00843064"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閲覧当日にもお持ち頂き、ご提出をお願い致します。</w:t>
                            </w:r>
                          </w:p>
                          <w:p w14:paraId="3DBD9FB1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・「</w:t>
                            </w:r>
                            <w:r w:rsidR="00B360C8" w:rsidRPr="00B360C8">
                              <w:rPr>
                                <w:rStyle w:val="af0"/>
                                <w:rFonts w:ascii="ＭＳ ゴシック" w:hAnsi="ＭＳ ゴシック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全省庁統一資格</w:t>
                            </w: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」の写し</w:t>
                            </w:r>
                          </w:p>
                          <w:p w14:paraId="2EA42AC9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・「機密保持誓約書」（代表者印捺印済み原本）</w:t>
                            </w:r>
                          </w:p>
                          <w:p w14:paraId="6B0A208E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・名刺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73CE6" id="AutoShape 2" o:spid="_x0000_s1026" style="position:absolute;left:0;text-align:left;margin-left:-80.8pt;margin-top:-36.55pt;width:209.25pt;height:1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" fillcolor="#c6d9f1">
                <v:textbox inset="5.85pt,.7pt,5.85pt,.7pt">
                  <w:txbxContent>
                    <w:p w14:paraId="681F0373" w14:textId="77777777" w:rsidR="00843064" w:rsidRPr="00451DA3" w:rsidRDefault="00843064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</w:rPr>
                        <w:t>必要事項をご記載の上、下記アドレスまでメール送付してください。</w:t>
                      </w:r>
                    </w:p>
                    <w:p w14:paraId="08D43AA2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 w:hint="eastAsia"/>
                          <w:sz w:val="21"/>
                        </w:rPr>
                      </w:pPr>
                      <w:hyperlink r:id="rId9" w:history="1">
                        <w:r w:rsidRPr="00451DA3">
                          <w:rPr>
                            <w:rStyle w:val="af"/>
                            <w:rFonts w:ascii="ＭＳ ゴシック" w:hAnsi="ＭＳ ゴシック"/>
                            <w:szCs w:val="21"/>
                          </w:rPr>
                          <w:t>isti2@jica.go.jp</w:t>
                        </w:r>
                      </w:hyperlink>
                    </w:p>
                    <w:p w14:paraId="50DA02E3" w14:textId="77777777" w:rsidR="00843064" w:rsidRPr="00451DA3" w:rsidRDefault="00843064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 w:hint="eastAsia"/>
                          <w:sz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</w:rPr>
                        <w:t xml:space="preserve">追って当方（JICA）より日時等をご連絡致します。　</w:t>
                      </w:r>
                    </w:p>
                    <w:p w14:paraId="56AD947B" w14:textId="77777777" w:rsidR="00451DA3" w:rsidRPr="00451DA3" w:rsidRDefault="00451DA3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本資料を</w:t>
                      </w:r>
                      <w:r w:rsidR="00843064"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プリントアウトしたもの</w:t>
                      </w:r>
                    </w:p>
                    <w:p w14:paraId="5C26209A" w14:textId="77777777" w:rsidR="00843064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と以下を</w:t>
                      </w:r>
                      <w:r w:rsidR="00843064"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閲覧当日にもお持ち頂き、ご提出をお願い致します。</w:t>
                      </w:r>
                    </w:p>
                    <w:p w14:paraId="3DBD9FB1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・「</w:t>
                      </w:r>
                      <w:r w:rsidR="00B360C8" w:rsidRPr="00B360C8">
                        <w:rPr>
                          <w:rStyle w:val="af0"/>
                          <w:rFonts w:ascii="ＭＳ ゴシック" w:hAnsi="ＭＳ ゴシック"/>
                          <w:b w:val="0"/>
                          <w:bCs w:val="0"/>
                          <w:sz w:val="21"/>
                          <w:szCs w:val="21"/>
                        </w:rPr>
                        <w:t>全省庁統一資格</w:t>
                      </w: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」の写し</w:t>
                      </w:r>
                    </w:p>
                    <w:p w14:paraId="2EA42AC9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・「機密保持誓約書」（代表者印捺印済み原本）</w:t>
                      </w:r>
                    </w:p>
                    <w:p w14:paraId="6B0A208E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・名刺</w:t>
                      </w:r>
                    </w:p>
                  </w:txbxContent>
                </v:textbox>
              </v:roundrect>
            </w:pict>
          </mc:Fallback>
        </mc:AlternateContent>
      </w:r>
      <w:r w:rsidR="00552840" w:rsidRPr="00552840">
        <w:rPr>
          <w:rFonts w:ascii="ＭＳ Ｐゴシック" w:eastAsia="ＭＳ Ｐゴシック" w:hAnsi="ＭＳ Ｐゴシック" w:hint="eastAsia"/>
          <w:sz w:val="48"/>
          <w:szCs w:val="48"/>
        </w:rPr>
        <w:t>資料閲覧申込書</w:t>
      </w:r>
    </w:p>
    <w:p w14:paraId="1628D76B" w14:textId="77777777" w:rsidR="00552840" w:rsidRDefault="00C16905" w:rsidP="009E49FB">
      <w:pPr>
        <w:ind w:firstLineChars="1747" w:firstLine="4132"/>
        <w:jc w:val="righ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 xml:space="preserve">年　</w:t>
      </w:r>
      <w:r w:rsidR="0058595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 xml:space="preserve">月　</w:t>
      </w:r>
      <w:r w:rsidR="0058595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>日</w:t>
      </w:r>
    </w:p>
    <w:p w14:paraId="37DCD4F3" w14:textId="77777777" w:rsidR="00D07789" w:rsidRPr="009E49FB" w:rsidRDefault="00D07789" w:rsidP="009E49FB">
      <w:pPr>
        <w:ind w:firstLineChars="1747" w:firstLine="4132"/>
        <w:jc w:val="right"/>
        <w:rPr>
          <w:rFonts w:ascii="ＭＳ Ｐゴシック" w:eastAsia="ＭＳ Ｐゴシック" w:hAnsi="ＭＳ Ｐゴシック" w:hint="eastAsia"/>
          <w:szCs w:val="24"/>
        </w:rPr>
      </w:pPr>
    </w:p>
    <w:p w14:paraId="2DE24725" w14:textId="77777777" w:rsidR="00552840" w:rsidRPr="009E49FB" w:rsidRDefault="00552840" w:rsidP="00D07789">
      <w:pPr>
        <w:ind w:firstLineChars="1435" w:firstLine="3394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>会社名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     </w:t>
      </w:r>
      <w:r w:rsidR="00C16905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</w:t>
      </w:r>
    </w:p>
    <w:p w14:paraId="5CD01A40" w14:textId="77777777" w:rsidR="00D07789" w:rsidRDefault="00D07789" w:rsidP="00D07789">
      <w:pPr>
        <w:ind w:firstLineChars="1435" w:firstLine="3394"/>
        <w:jc w:val="left"/>
        <w:rPr>
          <w:rFonts w:ascii="ＭＳ Ｐゴシック" w:eastAsia="ＭＳ Ｐゴシック" w:hAnsi="ＭＳ Ｐゴシック" w:hint="eastAsia"/>
          <w:szCs w:val="24"/>
          <w:u w:val="single"/>
        </w:rPr>
      </w:pPr>
    </w:p>
    <w:p w14:paraId="368BF1DA" w14:textId="77777777" w:rsidR="00552840" w:rsidRDefault="00552840" w:rsidP="00D07789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 xml:space="preserve">閲覧代表者名　　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    　　　 　       　（印／サイン）</w:t>
      </w:r>
    </w:p>
    <w:p w14:paraId="31CA018D" w14:textId="77777777" w:rsidR="00CD246F" w:rsidRDefault="00CD246F" w:rsidP="00D07789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</w:p>
    <w:p w14:paraId="2DAA5165" w14:textId="77777777" w:rsidR="00CD246F" w:rsidRPr="009E49FB" w:rsidRDefault="00CD246F" w:rsidP="00CD246F">
      <w:pPr>
        <w:ind w:firstLineChars="1435" w:firstLine="3394"/>
        <w:jc w:val="left"/>
        <w:rPr>
          <w:rFonts w:ascii="ＭＳ Ｐゴシック" w:eastAsia="ＭＳ Ｐゴシック" w:hAnsi="ＭＳ Ｐゴシック" w:hint="eastAsia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電話番号　　　　　　　　　　　　　　　　　　　　　　　　　　　　</w:t>
      </w:r>
    </w:p>
    <w:p w14:paraId="7A015AFE" w14:textId="77777777" w:rsidR="00650C25" w:rsidRDefault="00650C25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210CB12B" w14:textId="77777777" w:rsidR="001C61C8" w:rsidRDefault="001C61C8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7EF591DD" w14:textId="77777777" w:rsidR="00843064" w:rsidRDefault="00843064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2DE9C3EC" w14:textId="77777777" w:rsidR="00843064" w:rsidRDefault="00843064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7C0DF94A" w14:textId="77777777" w:rsidR="001139F0" w:rsidRPr="004E507F" w:rsidRDefault="000D626C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 xml:space="preserve">閲覧希望日時　　</w:t>
      </w:r>
      <w:r w:rsidR="00451DA3">
        <w:rPr>
          <w:rFonts w:ascii="ＭＳ Ｐゴシック" w:eastAsia="ＭＳ Ｐゴシック" w:hAnsi="ＭＳ Ｐゴシック" w:hint="eastAsia"/>
          <w:szCs w:val="24"/>
        </w:rPr>
        <w:t>（同一日の希望を除く）</w:t>
      </w:r>
    </w:p>
    <w:p w14:paraId="3F2193CE" w14:textId="77777777" w:rsidR="000D626C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 xml:space="preserve">第一希望：　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>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年　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月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日　</w:t>
      </w:r>
      <w:r w:rsidR="00C16905" w:rsidRPr="004E507F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>時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 xml:space="preserve">　～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>時</w:t>
      </w:r>
    </w:p>
    <w:p w14:paraId="06300C7F" w14:textId="77777777" w:rsidR="000D626C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第二希望：　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Pr="004E507F">
        <w:rPr>
          <w:rFonts w:ascii="ＭＳ Ｐゴシック" w:eastAsia="ＭＳ Ｐゴシック" w:hAnsi="ＭＳ Ｐゴシック" w:hint="eastAsia"/>
          <w:szCs w:val="24"/>
        </w:rPr>
        <w:t>年　　　月　　　日　　　　時　～　　　時</w:t>
      </w:r>
    </w:p>
    <w:p w14:paraId="7C5C22A0" w14:textId="77777777" w:rsidR="001139F0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第三希望：　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Pr="004E507F">
        <w:rPr>
          <w:rFonts w:ascii="ＭＳ Ｐゴシック" w:eastAsia="ＭＳ Ｐゴシック" w:hAnsi="ＭＳ Ｐゴシック" w:hint="eastAsia"/>
          <w:szCs w:val="24"/>
        </w:rPr>
        <w:t>年　　　月　　　日　　　　時　～　　　時</w:t>
      </w:r>
    </w:p>
    <w:p w14:paraId="75A940B1" w14:textId="77777777" w:rsidR="001C61C8" w:rsidRPr="004E507F" w:rsidRDefault="001C61C8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7923CE25" w14:textId="77777777" w:rsidR="00552840" w:rsidRPr="004E507F" w:rsidRDefault="00D07789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以下</w:t>
      </w:r>
      <w:r w:rsidR="00843064">
        <w:rPr>
          <w:rFonts w:ascii="ＭＳ Ｐゴシック" w:eastAsia="ＭＳ Ｐゴシック" w:hAnsi="ＭＳ Ｐゴシック" w:hint="eastAsia"/>
          <w:szCs w:val="24"/>
        </w:rPr>
        <w:t>最右欄に</w:t>
      </w:r>
      <w:r w:rsidRPr="004E507F">
        <w:rPr>
          <w:rFonts w:ascii="ＭＳ Ｐゴシック" w:eastAsia="ＭＳ Ｐゴシック" w:hAnsi="ＭＳ Ｐゴシック" w:hint="eastAsia"/>
          <w:szCs w:val="24"/>
        </w:rPr>
        <w:t>○印を付した</w:t>
      </w:r>
      <w:r w:rsidR="00552840" w:rsidRPr="004E507F">
        <w:rPr>
          <w:rFonts w:ascii="ＭＳ Ｐゴシック" w:eastAsia="ＭＳ Ｐゴシック" w:hAnsi="ＭＳ Ｐゴシック" w:hint="eastAsia"/>
          <w:szCs w:val="24"/>
        </w:rPr>
        <w:t>資料</w:t>
      </w:r>
      <w:r w:rsidRPr="004E507F">
        <w:rPr>
          <w:rFonts w:ascii="ＭＳ Ｐゴシック" w:eastAsia="ＭＳ Ｐゴシック" w:hAnsi="ＭＳ Ｐゴシック" w:hint="eastAsia"/>
          <w:szCs w:val="24"/>
        </w:rPr>
        <w:t>の閲覧を希望します。</w:t>
      </w:r>
    </w:p>
    <w:p w14:paraId="6DA8476B" w14:textId="77777777" w:rsidR="00451DA3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044"/>
        <w:gridCol w:w="1200"/>
      </w:tblGrid>
      <w:tr w:rsidR="00B72DC4" w14:paraId="46E49038" w14:textId="77777777" w:rsidTr="00B505E7">
        <w:tc>
          <w:tcPr>
            <w:tcW w:w="534" w:type="dxa"/>
            <w:shd w:val="clear" w:color="auto" w:fill="auto"/>
          </w:tcPr>
          <w:p w14:paraId="6BC8B5F3" w14:textId="77777777" w:rsidR="00B72DC4" w:rsidRPr="00B72DC4" w:rsidRDefault="00B72DC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No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DF922A4" w14:textId="77777777" w:rsidR="00B72DC4" w:rsidRPr="00B72DC4" w:rsidRDefault="00B72DC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文書名</w:t>
            </w:r>
          </w:p>
        </w:tc>
        <w:tc>
          <w:tcPr>
            <w:tcW w:w="1222" w:type="dxa"/>
            <w:shd w:val="clear" w:color="auto" w:fill="auto"/>
          </w:tcPr>
          <w:p w14:paraId="29B2AEB1" w14:textId="77777777" w:rsidR="00B72DC4" w:rsidRDefault="00B72DC4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閲覧希望</w:t>
            </w:r>
          </w:p>
        </w:tc>
      </w:tr>
      <w:tr w:rsidR="005C290A" w14:paraId="2438E804" w14:textId="77777777">
        <w:tc>
          <w:tcPr>
            <w:tcW w:w="534" w:type="dxa"/>
            <w:shd w:val="clear" w:color="auto" w:fill="auto"/>
          </w:tcPr>
          <w:p w14:paraId="497D9EF7" w14:textId="77777777" w:rsidR="005C290A" w:rsidRPr="00B72DC4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34855C6" w14:textId="77777777" w:rsidR="005C290A" w:rsidRPr="00B72DC4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海投システムの要件定義書、基本設計書</w:t>
            </w:r>
            <w:r w:rsidR="00B72DC4" w:rsidRPr="00B72DC4">
              <w:rPr>
                <w:rFonts w:ascii="ＭＳ Ｐゴシック" w:eastAsia="ＭＳ Ｐゴシック" w:hAnsi="ＭＳ Ｐゴシック" w:hint="eastAsia"/>
                <w:szCs w:val="24"/>
              </w:rPr>
              <w:t>、詳細設計書</w:t>
            </w:r>
          </w:p>
        </w:tc>
        <w:tc>
          <w:tcPr>
            <w:tcW w:w="1222" w:type="dxa"/>
            <w:shd w:val="clear" w:color="auto" w:fill="auto"/>
          </w:tcPr>
          <w:p w14:paraId="390F8A49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B72DC4" w14:paraId="72F57E8D" w14:textId="77777777">
        <w:tc>
          <w:tcPr>
            <w:tcW w:w="534" w:type="dxa"/>
            <w:shd w:val="clear" w:color="auto" w:fill="auto"/>
          </w:tcPr>
          <w:p w14:paraId="36299E98" w14:textId="77777777" w:rsidR="00B72DC4" w:rsidRPr="00B72DC4" w:rsidRDefault="00B72DC4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75B60F72" w14:textId="77777777" w:rsidR="00B72DC4" w:rsidRPr="00B72DC4" w:rsidRDefault="00B72DC4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B72DC4">
              <w:rPr>
                <w:rStyle w:val="cf01"/>
                <w:rFonts w:ascii="ＭＳ Ｐゴシック" w:eastAsia="ＭＳ Ｐゴシック" w:hAnsi="ＭＳ Ｐゴシック" w:cs="Arial" w:hint="default"/>
                <w:sz w:val="24"/>
                <w:szCs w:val="24"/>
              </w:rPr>
              <w:t>設計書読解用資料（サンプル）</w:t>
            </w:r>
          </w:p>
        </w:tc>
        <w:tc>
          <w:tcPr>
            <w:tcW w:w="1222" w:type="dxa"/>
            <w:shd w:val="clear" w:color="auto" w:fill="auto"/>
          </w:tcPr>
          <w:p w14:paraId="647B8DA2" w14:textId="77777777" w:rsidR="00B72DC4" w:rsidRDefault="00B72DC4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72037C87" w14:textId="77777777">
        <w:tc>
          <w:tcPr>
            <w:tcW w:w="534" w:type="dxa"/>
            <w:shd w:val="clear" w:color="auto" w:fill="auto"/>
          </w:tcPr>
          <w:p w14:paraId="4F04ED58" w14:textId="77777777" w:rsidR="005C290A" w:rsidRPr="00B72DC4" w:rsidRDefault="00B72DC4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B122835" w14:textId="77777777" w:rsidR="005C290A" w:rsidRPr="00B72DC4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海投システムのシステム構成図</w:t>
            </w:r>
          </w:p>
        </w:tc>
        <w:tc>
          <w:tcPr>
            <w:tcW w:w="1222" w:type="dxa"/>
            <w:shd w:val="clear" w:color="auto" w:fill="auto"/>
          </w:tcPr>
          <w:p w14:paraId="529D278F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2441A9BC" w14:textId="77777777">
        <w:tc>
          <w:tcPr>
            <w:tcW w:w="534" w:type="dxa"/>
            <w:shd w:val="clear" w:color="auto" w:fill="auto"/>
          </w:tcPr>
          <w:p w14:paraId="0ACD303F" w14:textId="77777777" w:rsidR="005C290A" w:rsidRPr="00B72DC4" w:rsidRDefault="00B72DC4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7CC09542" w14:textId="77777777" w:rsidR="005C290A" w:rsidRPr="00B72DC4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海投システムのプロジェクト計画書、プロジェクト管理計画書</w:t>
            </w:r>
          </w:p>
        </w:tc>
        <w:tc>
          <w:tcPr>
            <w:tcW w:w="1222" w:type="dxa"/>
            <w:shd w:val="clear" w:color="auto" w:fill="auto"/>
          </w:tcPr>
          <w:p w14:paraId="032B03E9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1429C25B" w14:textId="77777777">
        <w:tc>
          <w:tcPr>
            <w:tcW w:w="534" w:type="dxa"/>
            <w:shd w:val="clear" w:color="auto" w:fill="auto"/>
          </w:tcPr>
          <w:p w14:paraId="06194B99" w14:textId="77777777" w:rsidR="005C290A" w:rsidRPr="00B72DC4" w:rsidRDefault="00B72DC4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1375DCD7" w14:textId="77777777" w:rsidR="005C290A" w:rsidRPr="00B72DC4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海投システムの各種方針書（テスト、移行、運用保守）</w:t>
            </w:r>
          </w:p>
        </w:tc>
        <w:tc>
          <w:tcPr>
            <w:tcW w:w="1222" w:type="dxa"/>
            <w:shd w:val="clear" w:color="auto" w:fill="auto"/>
          </w:tcPr>
          <w:p w14:paraId="2BA5D6AF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07B0D313" w14:textId="77777777">
        <w:tc>
          <w:tcPr>
            <w:tcW w:w="534" w:type="dxa"/>
            <w:shd w:val="clear" w:color="auto" w:fill="auto"/>
          </w:tcPr>
          <w:p w14:paraId="2111DB2D" w14:textId="77777777" w:rsidR="005C290A" w:rsidRPr="00B72DC4" w:rsidRDefault="00B72DC4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45121714" w14:textId="77777777" w:rsidR="005C290A" w:rsidRPr="00B72DC4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B72DC4">
              <w:rPr>
                <w:rFonts w:ascii="ＭＳ Ｐゴシック" w:eastAsia="ＭＳ Ｐゴシック" w:hAnsi="ＭＳ Ｐゴシック" w:hint="eastAsia"/>
                <w:szCs w:val="24"/>
              </w:rPr>
              <w:t>海投システムの各種計画書（テスト、移行、運用保守）</w:t>
            </w:r>
          </w:p>
        </w:tc>
        <w:tc>
          <w:tcPr>
            <w:tcW w:w="1222" w:type="dxa"/>
            <w:shd w:val="clear" w:color="auto" w:fill="auto"/>
          </w:tcPr>
          <w:p w14:paraId="620C29EA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259E23F2" w14:textId="77777777" w:rsidR="00451DA3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3ED5BC8D" w14:textId="77777777" w:rsidR="00451DA3" w:rsidRPr="00B72DC4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28AF4B8F" w14:textId="77777777" w:rsidR="00451DA3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67F27AB9" w14:textId="77777777" w:rsidR="00D07789" w:rsidRDefault="00D07789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全て、ＪＩＣＡ側が指定する機密情報として扱い、閲覧中に複写、撮影は行いません。</w:t>
      </w:r>
    </w:p>
    <w:p w14:paraId="5C5AF9E0" w14:textId="77777777" w:rsidR="00354789" w:rsidRPr="004E507F" w:rsidRDefault="00354789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2930EB15" w14:textId="3500E400" w:rsidR="00334B79" w:rsidRPr="00D07789" w:rsidRDefault="001E4029" w:rsidP="009E49FB">
      <w:pPr>
        <w:jc w:val="righ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82D35" wp14:editId="0890C5CC">
                <wp:simplePos x="0" y="0"/>
                <wp:positionH relativeFrom="column">
                  <wp:posOffset>4609465</wp:posOffset>
                </wp:positionH>
                <wp:positionV relativeFrom="paragraph">
                  <wp:posOffset>2879090</wp:posOffset>
                </wp:positionV>
                <wp:extent cx="1022350" cy="342900"/>
                <wp:effectExtent l="12700" t="6350" r="1270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000F" w14:textId="77777777" w:rsidR="00892D67" w:rsidRDefault="00892D6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 w:rsidR="00E65B4C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82D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2.95pt;margin-top:226.7pt;width:80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">
                <v:textbox inset="5.85pt,.7pt,5.85pt,.7pt">
                  <w:txbxContent>
                    <w:p w14:paraId="71EA000F" w14:textId="77777777" w:rsidR="00892D67" w:rsidRDefault="00892D67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1-</w:t>
                      </w:r>
                      <w:r w:rsidR="00E65B4C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E49FB" w:rsidRPr="00D07789">
        <w:rPr>
          <w:rFonts w:ascii="ＭＳ Ｐゴシック" w:eastAsia="ＭＳ Ｐゴシック" w:hAnsi="ＭＳ Ｐゴシック" w:hint="eastAsia"/>
          <w:szCs w:val="24"/>
        </w:rPr>
        <w:t>以</w:t>
      </w:r>
      <w:r w:rsidR="00D07789" w:rsidRPr="00D07789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E49FB" w:rsidRPr="00D07789">
        <w:rPr>
          <w:rFonts w:ascii="ＭＳ Ｐゴシック" w:eastAsia="ＭＳ Ｐゴシック" w:hAnsi="ＭＳ Ｐゴシック" w:hint="eastAsia"/>
          <w:szCs w:val="24"/>
        </w:rPr>
        <w:t>上</w:t>
      </w:r>
    </w:p>
    <w:sectPr w:rsidR="00334B79" w:rsidRPr="00D07789" w:rsidSect="00354789">
      <w:pgSz w:w="11906" w:h="16838" w:code="9"/>
      <w:pgMar w:top="993" w:right="1418" w:bottom="993" w:left="1701" w:header="851" w:footer="992" w:gutter="0"/>
      <w:cols w:space="425"/>
      <w:docGrid w:type="linesAndChars" w:linePitch="337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5CA3" w14:textId="77777777" w:rsidR="0061003D" w:rsidRDefault="0061003D" w:rsidP="00B74CBD">
      <w:r>
        <w:separator/>
      </w:r>
    </w:p>
  </w:endnote>
  <w:endnote w:type="continuationSeparator" w:id="0">
    <w:p w14:paraId="2D8A5869" w14:textId="77777777" w:rsidR="0061003D" w:rsidRDefault="0061003D" w:rsidP="00B7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214" w14:textId="77777777" w:rsidR="0061003D" w:rsidRDefault="0061003D" w:rsidP="00B74CBD">
      <w:r>
        <w:separator/>
      </w:r>
    </w:p>
  </w:footnote>
  <w:footnote w:type="continuationSeparator" w:id="0">
    <w:p w14:paraId="4291D15B" w14:textId="77777777" w:rsidR="0061003D" w:rsidRDefault="0061003D" w:rsidP="00B7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67AF"/>
    <w:multiLevelType w:val="hybridMultilevel"/>
    <w:tmpl w:val="EEF6DDF4"/>
    <w:lvl w:ilvl="0" w:tplc="4E7EC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D41B3"/>
    <w:multiLevelType w:val="hybridMultilevel"/>
    <w:tmpl w:val="C93CA5EA"/>
    <w:lvl w:ilvl="0" w:tplc="C4082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8F2265"/>
    <w:multiLevelType w:val="hybridMultilevel"/>
    <w:tmpl w:val="24461E06"/>
    <w:lvl w:ilvl="0" w:tplc="FCEED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6061431">
    <w:abstractNumId w:val="2"/>
  </w:num>
  <w:num w:numId="2" w16cid:durableId="58016936">
    <w:abstractNumId w:val="0"/>
  </w:num>
  <w:num w:numId="3" w16cid:durableId="28130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7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E"/>
    <w:rsid w:val="0002274C"/>
    <w:rsid w:val="00050335"/>
    <w:rsid w:val="0005147F"/>
    <w:rsid w:val="00053279"/>
    <w:rsid w:val="000A09B4"/>
    <w:rsid w:val="000D6105"/>
    <w:rsid w:val="000D626C"/>
    <w:rsid w:val="000F4012"/>
    <w:rsid w:val="001049BF"/>
    <w:rsid w:val="001139F0"/>
    <w:rsid w:val="00114E74"/>
    <w:rsid w:val="00120DC1"/>
    <w:rsid w:val="0017445E"/>
    <w:rsid w:val="00190037"/>
    <w:rsid w:val="001913BF"/>
    <w:rsid w:val="001C0F57"/>
    <w:rsid w:val="001C61C8"/>
    <w:rsid w:val="001E220F"/>
    <w:rsid w:val="001E4029"/>
    <w:rsid w:val="001F2CD4"/>
    <w:rsid w:val="00206E95"/>
    <w:rsid w:val="002265E5"/>
    <w:rsid w:val="00232F7B"/>
    <w:rsid w:val="002610BD"/>
    <w:rsid w:val="0026456D"/>
    <w:rsid w:val="002A013C"/>
    <w:rsid w:val="002B36E3"/>
    <w:rsid w:val="002E291F"/>
    <w:rsid w:val="002E5A1A"/>
    <w:rsid w:val="002F5216"/>
    <w:rsid w:val="00302E2F"/>
    <w:rsid w:val="003127DA"/>
    <w:rsid w:val="00334B79"/>
    <w:rsid w:val="00354789"/>
    <w:rsid w:val="003E3DFE"/>
    <w:rsid w:val="00451DA3"/>
    <w:rsid w:val="00470952"/>
    <w:rsid w:val="004E507F"/>
    <w:rsid w:val="004F1401"/>
    <w:rsid w:val="00505A60"/>
    <w:rsid w:val="005447D1"/>
    <w:rsid w:val="00552840"/>
    <w:rsid w:val="00571421"/>
    <w:rsid w:val="00585950"/>
    <w:rsid w:val="00590981"/>
    <w:rsid w:val="005C290A"/>
    <w:rsid w:val="005D7CE8"/>
    <w:rsid w:val="0061003D"/>
    <w:rsid w:val="006472FE"/>
    <w:rsid w:val="00650C25"/>
    <w:rsid w:val="0065352F"/>
    <w:rsid w:val="00656E02"/>
    <w:rsid w:val="00662118"/>
    <w:rsid w:val="0067393D"/>
    <w:rsid w:val="006D417A"/>
    <w:rsid w:val="006E2300"/>
    <w:rsid w:val="00753EE1"/>
    <w:rsid w:val="007541ED"/>
    <w:rsid w:val="007A29D5"/>
    <w:rsid w:val="007C3667"/>
    <w:rsid w:val="007D4BDF"/>
    <w:rsid w:val="007E5412"/>
    <w:rsid w:val="007F17AD"/>
    <w:rsid w:val="008367D7"/>
    <w:rsid w:val="00843064"/>
    <w:rsid w:val="0085599E"/>
    <w:rsid w:val="00857B95"/>
    <w:rsid w:val="00863E5F"/>
    <w:rsid w:val="00892D67"/>
    <w:rsid w:val="008A6F01"/>
    <w:rsid w:val="008B6BC8"/>
    <w:rsid w:val="008C4A9E"/>
    <w:rsid w:val="0090004A"/>
    <w:rsid w:val="009B2646"/>
    <w:rsid w:val="009E49FB"/>
    <w:rsid w:val="00A15B37"/>
    <w:rsid w:val="00A21AFF"/>
    <w:rsid w:val="00A46BBA"/>
    <w:rsid w:val="00A51ECB"/>
    <w:rsid w:val="00A63669"/>
    <w:rsid w:val="00A639CB"/>
    <w:rsid w:val="00A77389"/>
    <w:rsid w:val="00A86408"/>
    <w:rsid w:val="00A967AC"/>
    <w:rsid w:val="00AE40E9"/>
    <w:rsid w:val="00AE50D1"/>
    <w:rsid w:val="00B0789B"/>
    <w:rsid w:val="00B27F93"/>
    <w:rsid w:val="00B360C8"/>
    <w:rsid w:val="00B45E5F"/>
    <w:rsid w:val="00B505E7"/>
    <w:rsid w:val="00B72DC4"/>
    <w:rsid w:val="00B74CBD"/>
    <w:rsid w:val="00BA0EEE"/>
    <w:rsid w:val="00BD289E"/>
    <w:rsid w:val="00C16905"/>
    <w:rsid w:val="00C334D0"/>
    <w:rsid w:val="00C438A6"/>
    <w:rsid w:val="00C82883"/>
    <w:rsid w:val="00CD246F"/>
    <w:rsid w:val="00CF7B3C"/>
    <w:rsid w:val="00D07789"/>
    <w:rsid w:val="00DA3B32"/>
    <w:rsid w:val="00DD6E89"/>
    <w:rsid w:val="00DE1DB3"/>
    <w:rsid w:val="00DF4566"/>
    <w:rsid w:val="00E65B4C"/>
    <w:rsid w:val="00EF6175"/>
    <w:rsid w:val="00EF6DF6"/>
    <w:rsid w:val="00F93901"/>
    <w:rsid w:val="00FE172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B1A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74CB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74C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74CBD"/>
    <w:rPr>
      <w:kern w:val="2"/>
      <w:sz w:val="24"/>
      <w:szCs w:val="22"/>
    </w:rPr>
  </w:style>
  <w:style w:type="table" w:styleId="a7">
    <w:name w:val="Table Grid"/>
    <w:basedOn w:val="a1"/>
    <w:uiPriority w:val="59"/>
    <w:rsid w:val="0033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077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778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07789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78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07789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07789"/>
    <w:rPr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7789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843064"/>
    <w:rPr>
      <w:color w:val="0000FF"/>
      <w:u w:val="single"/>
    </w:rPr>
  </w:style>
  <w:style w:type="character" w:styleId="af0">
    <w:name w:val="Strong"/>
    <w:uiPriority w:val="22"/>
    <w:qFormat/>
    <w:rsid w:val="00B360C8"/>
    <w:rPr>
      <w:b/>
      <w:bCs/>
    </w:rPr>
  </w:style>
  <w:style w:type="character" w:customStyle="1" w:styleId="cf01">
    <w:name w:val="cf01"/>
    <w:rsid w:val="00B72DC4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2@jic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ti2@jic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1BA6-A1A8-429D-8679-62730431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mailto:isti2@jica.go.jp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2024-08-14T06:12:00Z</dcterms:created>
  <dcterms:modified xsi:type="dcterms:W3CDTF">2024-08-14T06:12:00Z</dcterms:modified>
</cp:coreProperties>
</file>