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7698" w14:textId="5A15E3A6" w:rsidR="00552840" w:rsidRPr="00552840" w:rsidRDefault="00B27B07" w:rsidP="00552840">
      <w:pPr>
        <w:ind w:firstLineChars="85" w:firstLine="405"/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F2FA8" wp14:editId="51C051FB">
                <wp:simplePos x="0" y="0"/>
                <wp:positionH relativeFrom="column">
                  <wp:posOffset>-1026160</wp:posOffset>
                </wp:positionH>
                <wp:positionV relativeFrom="paragraph">
                  <wp:posOffset>-464185</wp:posOffset>
                </wp:positionV>
                <wp:extent cx="2657475" cy="2749550"/>
                <wp:effectExtent l="6350" t="13970" r="12700" b="8255"/>
                <wp:wrapNone/>
                <wp:docPr id="18534301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274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801791" w14:textId="77777777" w:rsidR="00843064" w:rsidRPr="00451DA3" w:rsidRDefault="00843064" w:rsidP="00843064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  <w:t>必要事項をご記載の上、下記アドレスまでメール送付してください。</w:t>
                            </w:r>
                          </w:p>
                          <w:p w14:paraId="7414FDF9" w14:textId="77777777" w:rsidR="00451DA3" w:rsidRPr="00451DA3" w:rsidRDefault="00000000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  <w:hyperlink r:id="rId8" w:history="1">
                              <w:r w:rsidR="00451DA3" w:rsidRPr="00451DA3">
                                <w:rPr>
                                  <w:rStyle w:val="af"/>
                                  <w:rFonts w:ascii="ＭＳ ゴシック" w:hAnsi="ＭＳ ゴシック"/>
                                  <w:szCs w:val="21"/>
                                </w:rPr>
                                <w:t>isti2@jica.go.jp</w:t>
                              </w:r>
                            </w:hyperlink>
                          </w:p>
                          <w:p w14:paraId="646033AA" w14:textId="77777777" w:rsidR="00843064" w:rsidRPr="00451DA3" w:rsidRDefault="00843064" w:rsidP="00843064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  <w:t xml:space="preserve">追って当方（JICA）より日時等をご連絡致します。　</w:t>
                            </w:r>
                          </w:p>
                          <w:p w14:paraId="59AAE47C" w14:textId="77777777" w:rsidR="00451DA3" w:rsidRPr="00451DA3" w:rsidRDefault="00451DA3" w:rsidP="00843064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本資料を</w:t>
                            </w:r>
                            <w:r w:rsidR="00843064"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プリントアウトしたもの</w:t>
                            </w:r>
                          </w:p>
                          <w:p w14:paraId="0C0C6030" w14:textId="77777777" w:rsidR="00843064" w:rsidRPr="00451DA3" w:rsidRDefault="00451DA3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と以下を</w:t>
                            </w:r>
                            <w:r w:rsidR="00843064"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閲覧当日にもお持ち頂き、ご提出をお願い致します。</w:t>
                            </w:r>
                          </w:p>
                          <w:p w14:paraId="51D2BD92" w14:textId="77777777" w:rsidR="00451DA3" w:rsidRPr="00451DA3" w:rsidRDefault="00451DA3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・「機密保持誓約書」（代表者印捺印済み原本）</w:t>
                            </w:r>
                          </w:p>
                          <w:p w14:paraId="1CBF635B" w14:textId="77777777" w:rsidR="00451DA3" w:rsidRDefault="00451DA3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・名刺</w:t>
                            </w:r>
                          </w:p>
                          <w:p w14:paraId="75536150" w14:textId="77777777" w:rsidR="00BB0095" w:rsidRPr="00BB0095" w:rsidRDefault="00BB0095" w:rsidP="00633775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B0095"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  <w:t>次ページの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  <w:t>【</w:t>
                            </w:r>
                            <w:r w:rsidRPr="00BB0095"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  <w:t>留意事項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  <w:t>】</w:t>
                            </w:r>
                            <w:r w:rsidRPr="00BB0095"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  <w:t>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AF2FA8" id="AutoShape 2" o:spid="_x0000_s1026" style="position:absolute;left:0;text-align:left;margin-left:-80.8pt;margin-top:-36.55pt;width:209.25pt;height:2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" fillcolor="#c6d9f1">
                <v:textbox inset="5.85pt,.7pt,5.85pt,.7pt">
                  <w:txbxContent>
                    <w:p w14:paraId="53801791" w14:textId="77777777" w:rsidR="00843064" w:rsidRPr="00451DA3" w:rsidRDefault="00843064" w:rsidP="00843064"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</w:rPr>
                        <w:t>必要事項をご記載の上、下記アドレスまでメール送付してください。</w:t>
                      </w:r>
                    </w:p>
                    <w:p w14:paraId="7414FDF9" w14:textId="77777777" w:rsidR="00451DA3" w:rsidRPr="00451DA3" w:rsidRDefault="00000000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</w:rPr>
                      </w:pPr>
                      <w:hyperlink r:id="rId9" w:history="1">
                        <w:r w:rsidR="00451DA3" w:rsidRPr="00451DA3">
                          <w:rPr>
                            <w:rStyle w:val="af"/>
                            <w:rFonts w:ascii="ＭＳ ゴシック" w:hAnsi="ＭＳ ゴシック"/>
                            <w:szCs w:val="21"/>
                          </w:rPr>
                          <w:t>isti2@jica.go.jp</w:t>
                        </w:r>
                      </w:hyperlink>
                    </w:p>
                    <w:p w14:paraId="646033AA" w14:textId="77777777" w:rsidR="00843064" w:rsidRPr="00451DA3" w:rsidRDefault="00843064" w:rsidP="00843064"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</w:rPr>
                        <w:t xml:space="preserve">追って当方（JICA）より日時等をご連絡致します。　</w:t>
                      </w:r>
                    </w:p>
                    <w:p w14:paraId="59AAE47C" w14:textId="77777777" w:rsidR="00451DA3" w:rsidRPr="00451DA3" w:rsidRDefault="00451DA3" w:rsidP="00843064"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本資料を</w:t>
                      </w:r>
                      <w:r w:rsidR="00843064"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プリントアウトしたもの</w:t>
                      </w:r>
                    </w:p>
                    <w:p w14:paraId="0C0C6030" w14:textId="77777777" w:rsidR="00843064" w:rsidRPr="00451DA3" w:rsidRDefault="00451DA3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と以下を</w:t>
                      </w:r>
                      <w:r w:rsidR="00843064"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閲覧当日にもお持ち頂き、ご提出をお願い致します。</w:t>
                      </w:r>
                    </w:p>
                    <w:p w14:paraId="51D2BD92" w14:textId="77777777" w:rsidR="00451DA3" w:rsidRPr="00451DA3" w:rsidRDefault="00451DA3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・「機密保持誓約書」（代表者印捺印済み原本）</w:t>
                      </w:r>
                    </w:p>
                    <w:p w14:paraId="1CBF635B" w14:textId="77777777" w:rsidR="00451DA3" w:rsidRDefault="00451DA3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・名刺</w:t>
                      </w:r>
                    </w:p>
                    <w:p w14:paraId="75536150" w14:textId="77777777" w:rsidR="00BB0095" w:rsidRPr="00BB0095" w:rsidRDefault="00BB0095" w:rsidP="00633775"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BB0095">
                        <w:rPr>
                          <w:rFonts w:ascii="ＭＳ ゴシック" w:hAnsi="ＭＳ ゴシック" w:hint="eastAsia"/>
                          <w:sz w:val="21"/>
                        </w:rPr>
                        <w:t>次ページの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</w:rPr>
                        <w:t>【</w:t>
                      </w:r>
                      <w:r w:rsidRPr="00BB0095">
                        <w:rPr>
                          <w:rFonts w:ascii="ＭＳ ゴシック" w:hAnsi="ＭＳ ゴシック" w:hint="eastAsia"/>
                          <w:sz w:val="21"/>
                        </w:rPr>
                        <w:t>留意事項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</w:rPr>
                        <w:t>】</w:t>
                      </w:r>
                      <w:r w:rsidRPr="00BB0095">
                        <w:rPr>
                          <w:rFonts w:ascii="ＭＳ ゴシック" w:hAnsi="ＭＳ ゴシック" w:hint="eastAsia"/>
                          <w:sz w:val="21"/>
                        </w:rPr>
                        <w:t>をご確認ください。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552840" w:rsidRPr="00552840">
        <w:rPr>
          <w:rFonts w:ascii="ＭＳ Ｐゴシック" w:eastAsia="ＭＳ Ｐゴシック" w:hAnsi="ＭＳ Ｐゴシック" w:hint="eastAsia"/>
          <w:sz w:val="48"/>
          <w:szCs w:val="48"/>
        </w:rPr>
        <w:t>資料閲覧申込書</w:t>
      </w:r>
    </w:p>
    <w:p w14:paraId="5897A5F2" w14:textId="77777777" w:rsidR="00552840" w:rsidRDefault="00C16905" w:rsidP="009E49FB">
      <w:pPr>
        <w:ind w:firstLineChars="1747" w:firstLine="4132"/>
        <w:jc w:val="righ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20</w:t>
      </w:r>
      <w:r w:rsidR="00451DA3">
        <w:rPr>
          <w:rFonts w:ascii="ＭＳ Ｐゴシック" w:eastAsia="ＭＳ Ｐゴシック" w:hAnsi="ＭＳ Ｐゴシック" w:hint="eastAsia"/>
          <w:szCs w:val="24"/>
        </w:rPr>
        <w:t>24</w:t>
      </w:r>
      <w:r w:rsidR="00552840" w:rsidRPr="009E49FB">
        <w:rPr>
          <w:rFonts w:ascii="ＭＳ Ｐゴシック" w:eastAsia="ＭＳ Ｐゴシック" w:hAnsi="ＭＳ Ｐゴシック" w:hint="eastAsia"/>
          <w:szCs w:val="24"/>
        </w:rPr>
        <w:t xml:space="preserve">年　</w:t>
      </w:r>
      <w:r w:rsidR="0058595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552840" w:rsidRPr="009E49FB">
        <w:rPr>
          <w:rFonts w:ascii="ＭＳ Ｐゴシック" w:eastAsia="ＭＳ Ｐゴシック" w:hAnsi="ＭＳ Ｐゴシック" w:hint="eastAsia"/>
          <w:szCs w:val="24"/>
        </w:rPr>
        <w:t xml:space="preserve">月　</w:t>
      </w:r>
      <w:r w:rsidR="0058595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552840" w:rsidRPr="009E49FB">
        <w:rPr>
          <w:rFonts w:ascii="ＭＳ Ｐゴシック" w:eastAsia="ＭＳ Ｐゴシック" w:hAnsi="ＭＳ Ｐゴシック" w:hint="eastAsia"/>
          <w:szCs w:val="24"/>
        </w:rPr>
        <w:t>日</w:t>
      </w:r>
    </w:p>
    <w:p w14:paraId="4CC61126" w14:textId="77777777" w:rsidR="00D07789" w:rsidRPr="009E49FB" w:rsidRDefault="00D07789" w:rsidP="009E49FB">
      <w:pPr>
        <w:ind w:firstLineChars="1747" w:firstLine="4132"/>
        <w:jc w:val="right"/>
        <w:rPr>
          <w:rFonts w:ascii="ＭＳ Ｐゴシック" w:eastAsia="ＭＳ Ｐゴシック" w:hAnsi="ＭＳ Ｐゴシック"/>
          <w:szCs w:val="24"/>
        </w:rPr>
      </w:pPr>
    </w:p>
    <w:p w14:paraId="658CCFA5" w14:textId="77777777" w:rsidR="00552840" w:rsidRPr="009E49FB" w:rsidRDefault="00552840" w:rsidP="00D07789">
      <w:pPr>
        <w:ind w:firstLineChars="1435" w:firstLine="3394"/>
        <w:rPr>
          <w:rFonts w:ascii="ＭＳ Ｐゴシック" w:eastAsia="ＭＳ Ｐゴシック" w:hAnsi="ＭＳ Ｐゴシック"/>
          <w:szCs w:val="24"/>
          <w:u w:val="single"/>
        </w:rPr>
      </w:pPr>
      <w:r w:rsidRPr="009E49FB">
        <w:rPr>
          <w:rFonts w:ascii="ＭＳ Ｐゴシック" w:eastAsia="ＭＳ Ｐゴシック" w:hAnsi="ＭＳ Ｐゴシック" w:hint="eastAsia"/>
          <w:szCs w:val="24"/>
          <w:u w:val="single"/>
        </w:rPr>
        <w:t>会社名</w:t>
      </w:r>
      <w:r w:rsidR="00D07789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</w:t>
      </w:r>
      <w:r w:rsidRPr="009E49FB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D07789">
        <w:rPr>
          <w:rFonts w:ascii="ＭＳ Ｐゴシック" w:eastAsia="ＭＳ Ｐゴシック" w:hAnsi="ＭＳ Ｐゴシック" w:hint="eastAsia"/>
          <w:szCs w:val="24"/>
          <w:u w:val="single"/>
        </w:rPr>
        <w:t xml:space="preserve">           </w:t>
      </w:r>
      <w:r w:rsidR="00C16905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</w:t>
      </w:r>
    </w:p>
    <w:p w14:paraId="6606DBE9" w14:textId="77777777" w:rsidR="00D07789" w:rsidRDefault="00D07789" w:rsidP="00D07789">
      <w:pPr>
        <w:ind w:firstLineChars="1435" w:firstLine="3394"/>
        <w:jc w:val="left"/>
        <w:rPr>
          <w:rFonts w:ascii="ＭＳ Ｐゴシック" w:eastAsia="ＭＳ Ｐゴシック" w:hAnsi="ＭＳ Ｐゴシック"/>
          <w:szCs w:val="24"/>
          <w:u w:val="single"/>
        </w:rPr>
      </w:pPr>
    </w:p>
    <w:p w14:paraId="302F53DC" w14:textId="77777777" w:rsidR="00552840" w:rsidRDefault="00552840" w:rsidP="00D07789">
      <w:pPr>
        <w:ind w:firstLineChars="1435" w:firstLine="3394"/>
        <w:jc w:val="left"/>
        <w:rPr>
          <w:rFonts w:ascii="ＭＳ Ｐゴシック" w:eastAsia="ＭＳ Ｐゴシック" w:hAnsi="ＭＳ Ｐゴシック"/>
          <w:szCs w:val="24"/>
          <w:u w:val="single"/>
        </w:rPr>
      </w:pPr>
      <w:r w:rsidRPr="009E49FB">
        <w:rPr>
          <w:rFonts w:ascii="ＭＳ Ｐゴシック" w:eastAsia="ＭＳ Ｐゴシック" w:hAnsi="ＭＳ Ｐゴシック" w:hint="eastAsia"/>
          <w:szCs w:val="24"/>
          <w:u w:val="single"/>
        </w:rPr>
        <w:t xml:space="preserve">閲覧代表者名　　</w:t>
      </w:r>
      <w:r w:rsidR="00D07789">
        <w:rPr>
          <w:rFonts w:ascii="ＭＳ Ｐゴシック" w:eastAsia="ＭＳ Ｐゴシック" w:hAnsi="ＭＳ Ｐゴシック" w:hint="eastAsia"/>
          <w:szCs w:val="24"/>
          <w:u w:val="single"/>
        </w:rPr>
        <w:t xml:space="preserve">    　　　 　       　（印／サイン）</w:t>
      </w:r>
    </w:p>
    <w:p w14:paraId="22B0ED13" w14:textId="77777777" w:rsidR="00CD246F" w:rsidRDefault="00CD246F" w:rsidP="00D07789">
      <w:pPr>
        <w:ind w:firstLineChars="1435" w:firstLine="3394"/>
        <w:jc w:val="left"/>
        <w:rPr>
          <w:rFonts w:ascii="ＭＳ Ｐゴシック" w:eastAsia="ＭＳ Ｐゴシック" w:hAnsi="ＭＳ Ｐゴシック"/>
          <w:szCs w:val="24"/>
          <w:u w:val="single"/>
        </w:rPr>
      </w:pPr>
    </w:p>
    <w:p w14:paraId="7883B6AF" w14:textId="77777777" w:rsidR="00CD246F" w:rsidRPr="009E49FB" w:rsidRDefault="00CD246F" w:rsidP="00CD246F">
      <w:pPr>
        <w:ind w:firstLineChars="1435" w:firstLine="3394"/>
        <w:jc w:val="left"/>
        <w:rPr>
          <w:rFonts w:ascii="ＭＳ Ｐゴシック" w:eastAsia="ＭＳ Ｐゴシック" w:hAnsi="ＭＳ Ｐゴシック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電話番号　　　　　　　　　　　　　　　　　　　　　　　　　　　　</w:t>
      </w:r>
    </w:p>
    <w:p w14:paraId="70044E09" w14:textId="77777777" w:rsidR="00650C25" w:rsidRDefault="00650C25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70328FD9" w14:textId="77777777" w:rsidR="001C61C8" w:rsidRDefault="001C61C8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5EC57D47" w14:textId="77777777" w:rsidR="00843064" w:rsidRDefault="00843064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5963F9F6" w14:textId="77777777" w:rsidR="00843064" w:rsidRDefault="00843064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6B794528" w14:textId="77777777" w:rsidR="001139F0" w:rsidRPr="004E507F" w:rsidRDefault="000D626C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 xml:space="preserve">閲覧希望日時　　</w:t>
      </w:r>
      <w:r w:rsidR="00451DA3">
        <w:rPr>
          <w:rFonts w:ascii="ＭＳ Ｐゴシック" w:eastAsia="ＭＳ Ｐゴシック" w:hAnsi="ＭＳ Ｐゴシック" w:hint="eastAsia"/>
          <w:szCs w:val="24"/>
        </w:rPr>
        <w:t>（同一日の希望を除く）</w:t>
      </w:r>
    </w:p>
    <w:p w14:paraId="265EF3DD" w14:textId="77777777" w:rsidR="000D626C" w:rsidRPr="004E507F" w:rsidRDefault="001139F0" w:rsidP="001139F0">
      <w:pPr>
        <w:spacing w:line="260" w:lineRule="exact"/>
        <w:ind w:firstLineChars="100" w:firstLine="237"/>
        <w:jc w:val="left"/>
        <w:rPr>
          <w:rFonts w:ascii="ＭＳ Ｐゴシック" w:eastAsia="ＭＳ Ｐゴシック" w:hAnsi="ＭＳ Ｐゴシック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 xml:space="preserve">第一希望：　</w:t>
      </w:r>
      <w:r w:rsidR="00D07789" w:rsidRPr="004E507F">
        <w:rPr>
          <w:rFonts w:ascii="ＭＳ Ｐゴシック" w:eastAsia="ＭＳ Ｐゴシック" w:hAnsi="ＭＳ Ｐゴシック" w:hint="eastAsia"/>
          <w:szCs w:val="24"/>
        </w:rPr>
        <w:t>20</w:t>
      </w:r>
      <w:r w:rsidR="00451DA3">
        <w:rPr>
          <w:rFonts w:ascii="ＭＳ Ｐゴシック" w:eastAsia="ＭＳ Ｐゴシック" w:hAnsi="ＭＳ Ｐゴシック" w:hint="eastAsia"/>
          <w:szCs w:val="24"/>
        </w:rPr>
        <w:t>24</w:t>
      </w:r>
      <w:r w:rsidR="000D626C" w:rsidRPr="004E507F">
        <w:rPr>
          <w:rFonts w:ascii="ＭＳ Ｐゴシック" w:eastAsia="ＭＳ Ｐゴシック" w:hAnsi="ＭＳ Ｐゴシック" w:hint="eastAsia"/>
          <w:szCs w:val="24"/>
        </w:rPr>
        <w:t xml:space="preserve">年　　</w:t>
      </w:r>
      <w:r w:rsidR="00650C25" w:rsidRPr="004E507F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0D626C" w:rsidRPr="004E507F">
        <w:rPr>
          <w:rFonts w:ascii="ＭＳ Ｐゴシック" w:eastAsia="ＭＳ Ｐゴシック" w:hAnsi="ＭＳ Ｐゴシック" w:hint="eastAsia"/>
          <w:szCs w:val="24"/>
        </w:rPr>
        <w:t xml:space="preserve">月　</w:t>
      </w:r>
      <w:r w:rsidR="00650C25" w:rsidRPr="004E507F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0D626C" w:rsidRPr="004E507F">
        <w:rPr>
          <w:rFonts w:ascii="ＭＳ Ｐゴシック" w:eastAsia="ＭＳ Ｐゴシック" w:hAnsi="ＭＳ Ｐゴシック" w:hint="eastAsia"/>
          <w:szCs w:val="24"/>
        </w:rPr>
        <w:t xml:space="preserve">日　</w:t>
      </w:r>
      <w:r w:rsidR="00C16905" w:rsidRPr="004E507F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650C25" w:rsidRPr="004E507F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0D626C" w:rsidRPr="004E507F">
        <w:rPr>
          <w:rFonts w:ascii="ＭＳ Ｐゴシック" w:eastAsia="ＭＳ Ｐゴシック" w:hAnsi="ＭＳ Ｐゴシック" w:hint="eastAsia"/>
          <w:szCs w:val="24"/>
        </w:rPr>
        <w:t>時</w:t>
      </w:r>
      <w:r w:rsidR="00D07789" w:rsidRPr="004E507F">
        <w:rPr>
          <w:rFonts w:ascii="ＭＳ Ｐゴシック" w:eastAsia="ＭＳ Ｐゴシック" w:hAnsi="ＭＳ Ｐゴシック" w:hint="eastAsia"/>
          <w:szCs w:val="24"/>
        </w:rPr>
        <w:t xml:space="preserve">　～　</w:t>
      </w:r>
      <w:r w:rsidR="00650C25" w:rsidRPr="004E507F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D07789" w:rsidRPr="004E507F">
        <w:rPr>
          <w:rFonts w:ascii="ＭＳ Ｐゴシック" w:eastAsia="ＭＳ Ｐゴシック" w:hAnsi="ＭＳ Ｐゴシック" w:hint="eastAsia"/>
          <w:szCs w:val="24"/>
        </w:rPr>
        <w:t>時</w:t>
      </w:r>
    </w:p>
    <w:p w14:paraId="23BE2128" w14:textId="77777777" w:rsidR="000D626C" w:rsidRPr="004E507F" w:rsidRDefault="001139F0" w:rsidP="001139F0">
      <w:pPr>
        <w:spacing w:line="260" w:lineRule="exact"/>
        <w:ind w:firstLineChars="100" w:firstLine="237"/>
        <w:jc w:val="left"/>
        <w:rPr>
          <w:rFonts w:ascii="ＭＳ Ｐゴシック" w:eastAsia="ＭＳ Ｐゴシック" w:hAnsi="ＭＳ Ｐゴシック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>第二希望：　20</w:t>
      </w:r>
      <w:r w:rsidR="00451DA3">
        <w:rPr>
          <w:rFonts w:ascii="ＭＳ Ｐゴシック" w:eastAsia="ＭＳ Ｐゴシック" w:hAnsi="ＭＳ Ｐゴシック" w:hint="eastAsia"/>
          <w:szCs w:val="24"/>
        </w:rPr>
        <w:t>24</w:t>
      </w:r>
      <w:r w:rsidRPr="004E507F">
        <w:rPr>
          <w:rFonts w:ascii="ＭＳ Ｐゴシック" w:eastAsia="ＭＳ Ｐゴシック" w:hAnsi="ＭＳ Ｐゴシック" w:hint="eastAsia"/>
          <w:szCs w:val="24"/>
        </w:rPr>
        <w:t>年　　　月　　　日　　　　時　～　　　時</w:t>
      </w:r>
    </w:p>
    <w:p w14:paraId="500AB407" w14:textId="77777777" w:rsidR="001139F0" w:rsidRPr="004E507F" w:rsidRDefault="001139F0" w:rsidP="001139F0">
      <w:pPr>
        <w:spacing w:line="260" w:lineRule="exact"/>
        <w:ind w:firstLineChars="100" w:firstLine="237"/>
        <w:jc w:val="left"/>
        <w:rPr>
          <w:rFonts w:ascii="ＭＳ Ｐゴシック" w:eastAsia="ＭＳ Ｐゴシック" w:hAnsi="ＭＳ Ｐゴシック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>第三希望：　20</w:t>
      </w:r>
      <w:r w:rsidR="00451DA3">
        <w:rPr>
          <w:rFonts w:ascii="ＭＳ Ｐゴシック" w:eastAsia="ＭＳ Ｐゴシック" w:hAnsi="ＭＳ Ｐゴシック" w:hint="eastAsia"/>
          <w:szCs w:val="24"/>
        </w:rPr>
        <w:t>24</w:t>
      </w:r>
      <w:r w:rsidRPr="004E507F">
        <w:rPr>
          <w:rFonts w:ascii="ＭＳ Ｐゴシック" w:eastAsia="ＭＳ Ｐゴシック" w:hAnsi="ＭＳ Ｐゴシック" w:hint="eastAsia"/>
          <w:szCs w:val="24"/>
        </w:rPr>
        <w:t>年　　　月　　　日　　　　時　～　　　時</w:t>
      </w:r>
    </w:p>
    <w:p w14:paraId="45A948BC" w14:textId="77777777" w:rsidR="00DC5EE8" w:rsidRDefault="00DC5EE8" w:rsidP="00DC5EE8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044"/>
        <w:gridCol w:w="1200"/>
      </w:tblGrid>
      <w:tr w:rsidR="00DC5EE8" w14:paraId="37E4F4BD" w14:textId="77777777">
        <w:tc>
          <w:tcPr>
            <w:tcW w:w="534" w:type="dxa"/>
            <w:shd w:val="clear" w:color="auto" w:fill="auto"/>
          </w:tcPr>
          <w:p w14:paraId="0A58261F" w14:textId="77777777" w:rsidR="00DC5EE8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No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2BB3439" w14:textId="77777777" w:rsidR="00DC5EE8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hint="eastAsia"/>
                <w:color w:val="000000"/>
              </w:rPr>
              <w:t>文書名</w:t>
            </w:r>
          </w:p>
        </w:tc>
        <w:tc>
          <w:tcPr>
            <w:tcW w:w="1222" w:type="dxa"/>
            <w:shd w:val="clear" w:color="auto" w:fill="auto"/>
          </w:tcPr>
          <w:p w14:paraId="12CF5B0E" w14:textId="77777777" w:rsidR="00DC5EE8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閲覧希望</w:t>
            </w:r>
          </w:p>
        </w:tc>
      </w:tr>
      <w:tr w:rsidR="00DC5EE8" w14:paraId="439D2B3E" w14:textId="77777777">
        <w:tc>
          <w:tcPr>
            <w:tcW w:w="534" w:type="dxa"/>
            <w:shd w:val="clear" w:color="auto" w:fill="auto"/>
          </w:tcPr>
          <w:p w14:paraId="658DC987" w14:textId="77777777" w:rsidR="00DC5EE8" w:rsidRPr="005C290A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0B793C34" w14:textId="77777777" w:rsidR="00DC5EE8" w:rsidRPr="005C290A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海投システム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要件定義書、基本設計書</w:t>
            </w:r>
          </w:p>
        </w:tc>
        <w:tc>
          <w:tcPr>
            <w:tcW w:w="1222" w:type="dxa"/>
            <w:shd w:val="clear" w:color="auto" w:fill="auto"/>
          </w:tcPr>
          <w:p w14:paraId="4507498B" w14:textId="77777777" w:rsidR="00DC5EE8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DC5EE8" w14:paraId="6D3AD600" w14:textId="77777777">
        <w:tc>
          <w:tcPr>
            <w:tcW w:w="534" w:type="dxa"/>
            <w:shd w:val="clear" w:color="auto" w:fill="auto"/>
          </w:tcPr>
          <w:p w14:paraId="7F90C9E1" w14:textId="77777777" w:rsidR="00DC5EE8" w:rsidRPr="005C290A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709DAD34" w14:textId="77777777" w:rsidR="00DC5EE8" w:rsidRPr="005C290A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海投システムのシステム構成図</w:t>
            </w:r>
          </w:p>
        </w:tc>
        <w:tc>
          <w:tcPr>
            <w:tcW w:w="1222" w:type="dxa"/>
            <w:shd w:val="clear" w:color="auto" w:fill="auto"/>
          </w:tcPr>
          <w:p w14:paraId="6C0A9674" w14:textId="77777777" w:rsidR="00DC5EE8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DC5EE8" w14:paraId="53877FB6" w14:textId="77777777">
        <w:tc>
          <w:tcPr>
            <w:tcW w:w="534" w:type="dxa"/>
            <w:shd w:val="clear" w:color="auto" w:fill="auto"/>
          </w:tcPr>
          <w:p w14:paraId="0530B391" w14:textId="77777777" w:rsidR="00DC5EE8" w:rsidRPr="005C290A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38657501" w14:textId="77777777" w:rsidR="00DC5EE8" w:rsidRPr="005C290A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海投システムのプロジェクト計画書、プロジェクト管理計画書</w:t>
            </w:r>
          </w:p>
        </w:tc>
        <w:tc>
          <w:tcPr>
            <w:tcW w:w="1222" w:type="dxa"/>
            <w:shd w:val="clear" w:color="auto" w:fill="auto"/>
          </w:tcPr>
          <w:p w14:paraId="27466B1A" w14:textId="77777777" w:rsidR="00DC5EE8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DC5EE8" w14:paraId="1804A8BF" w14:textId="77777777">
        <w:tc>
          <w:tcPr>
            <w:tcW w:w="534" w:type="dxa"/>
            <w:shd w:val="clear" w:color="auto" w:fill="auto"/>
          </w:tcPr>
          <w:p w14:paraId="103B5CF6" w14:textId="77777777" w:rsidR="00DC5EE8" w:rsidRPr="005C290A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5069F5CD" w14:textId="77777777" w:rsidR="00DC5EE8" w:rsidRPr="005C290A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海投システムの各種方針書（テスト、移行、運用保守）</w:t>
            </w:r>
          </w:p>
        </w:tc>
        <w:tc>
          <w:tcPr>
            <w:tcW w:w="1222" w:type="dxa"/>
            <w:shd w:val="clear" w:color="auto" w:fill="auto"/>
          </w:tcPr>
          <w:p w14:paraId="0C07884D" w14:textId="77777777" w:rsidR="00DC5EE8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DC5EE8" w14:paraId="6E35AAD1" w14:textId="77777777">
        <w:tc>
          <w:tcPr>
            <w:tcW w:w="534" w:type="dxa"/>
            <w:shd w:val="clear" w:color="auto" w:fill="auto"/>
          </w:tcPr>
          <w:p w14:paraId="05CA78C3" w14:textId="77777777" w:rsidR="00DC5EE8" w:rsidRPr="005C290A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43878E5B" w14:textId="77777777" w:rsidR="00DC5EE8" w:rsidRPr="005C290A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海投システムの各種計画書（テスト、移行、運用保守）</w:t>
            </w:r>
          </w:p>
        </w:tc>
        <w:tc>
          <w:tcPr>
            <w:tcW w:w="1222" w:type="dxa"/>
            <w:shd w:val="clear" w:color="auto" w:fill="auto"/>
          </w:tcPr>
          <w:p w14:paraId="426D17C5" w14:textId="77777777" w:rsidR="00DC5EE8" w:rsidRDefault="00DC5EE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1BE7145B" w14:textId="77777777" w:rsidR="00DC5EE8" w:rsidRDefault="00DC5EE8" w:rsidP="00DC5EE8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0B04A76D" w14:textId="77777777" w:rsidR="001C61C8" w:rsidRPr="00DC5EE8" w:rsidRDefault="001C61C8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4C97B532" w14:textId="77777777" w:rsidR="00552840" w:rsidRPr="004E507F" w:rsidRDefault="00D07789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>以下</w:t>
      </w:r>
      <w:r w:rsidR="00843064">
        <w:rPr>
          <w:rFonts w:ascii="ＭＳ Ｐゴシック" w:eastAsia="ＭＳ Ｐゴシック" w:hAnsi="ＭＳ Ｐゴシック" w:hint="eastAsia"/>
          <w:szCs w:val="24"/>
        </w:rPr>
        <w:t>最右欄に</w:t>
      </w:r>
      <w:r w:rsidRPr="004E507F">
        <w:rPr>
          <w:rFonts w:ascii="ＭＳ Ｐゴシック" w:eastAsia="ＭＳ Ｐゴシック" w:hAnsi="ＭＳ Ｐゴシック" w:hint="eastAsia"/>
          <w:szCs w:val="24"/>
        </w:rPr>
        <w:t>○印を付した</w:t>
      </w:r>
      <w:r w:rsidR="00552840" w:rsidRPr="004E507F">
        <w:rPr>
          <w:rFonts w:ascii="ＭＳ Ｐゴシック" w:eastAsia="ＭＳ Ｐゴシック" w:hAnsi="ＭＳ Ｐゴシック" w:hint="eastAsia"/>
          <w:szCs w:val="24"/>
        </w:rPr>
        <w:t>資料</w:t>
      </w:r>
      <w:r w:rsidRPr="004E507F">
        <w:rPr>
          <w:rFonts w:ascii="ＭＳ Ｐゴシック" w:eastAsia="ＭＳ Ｐゴシック" w:hAnsi="ＭＳ Ｐゴシック" w:hint="eastAsia"/>
          <w:szCs w:val="24"/>
        </w:rPr>
        <w:t>の閲覧を希望します。</w:t>
      </w:r>
    </w:p>
    <w:p w14:paraId="730F2CA2" w14:textId="77777777" w:rsidR="00451DA3" w:rsidRPr="00DC5EE8" w:rsidRDefault="00451DA3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28302B27" w14:textId="77777777" w:rsidR="00D07789" w:rsidRDefault="00D07789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>全て、ＪＩＣＡ側が指定する機密情報として扱い、閲覧中に複写、撮影は行いません。</w:t>
      </w:r>
    </w:p>
    <w:p w14:paraId="5AF44B03" w14:textId="77777777" w:rsidR="00354789" w:rsidRPr="004E507F" w:rsidRDefault="00354789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68EE95BE" w14:textId="77777777" w:rsidR="000C1037" w:rsidRDefault="009E49FB" w:rsidP="009E49FB">
      <w:pPr>
        <w:jc w:val="right"/>
        <w:rPr>
          <w:rFonts w:ascii="ＭＳ Ｐゴシック" w:eastAsia="ＭＳ Ｐゴシック" w:hAnsi="ＭＳ Ｐゴシック"/>
          <w:szCs w:val="24"/>
        </w:rPr>
      </w:pPr>
      <w:r w:rsidRPr="00D07789">
        <w:rPr>
          <w:rFonts w:ascii="ＭＳ Ｐゴシック" w:eastAsia="ＭＳ Ｐゴシック" w:hAnsi="ＭＳ Ｐゴシック" w:hint="eastAsia"/>
          <w:szCs w:val="24"/>
        </w:rPr>
        <w:t>以</w:t>
      </w:r>
      <w:r w:rsidR="00D07789" w:rsidRPr="00D07789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D07789">
        <w:rPr>
          <w:rFonts w:ascii="ＭＳ Ｐゴシック" w:eastAsia="ＭＳ Ｐゴシック" w:hAnsi="ＭＳ Ｐゴシック" w:hint="eastAsia"/>
          <w:szCs w:val="24"/>
        </w:rPr>
        <w:t>上</w:t>
      </w:r>
    </w:p>
    <w:p w14:paraId="23F38A31" w14:textId="77777777" w:rsidR="000C1037" w:rsidRDefault="000C1037" w:rsidP="000C1037">
      <w:pPr>
        <w:rPr>
          <w:rFonts w:ascii="ＭＳ ゴシック" w:hAnsi="ＭＳ ゴシック"/>
          <w:szCs w:val="24"/>
        </w:rPr>
      </w:pPr>
      <w:r>
        <w:rPr>
          <w:rFonts w:ascii="ＭＳ Ｐゴシック" w:eastAsia="ＭＳ Ｐゴシック" w:hAnsi="ＭＳ Ｐゴシック"/>
          <w:szCs w:val="24"/>
        </w:rPr>
        <w:br w:type="page"/>
      </w:r>
      <w:r>
        <w:rPr>
          <w:rFonts w:ascii="ＭＳ ゴシック" w:hAnsi="ＭＳ ゴシック" w:hint="eastAsia"/>
          <w:szCs w:val="24"/>
        </w:rPr>
        <w:lastRenderedPageBreak/>
        <w:t>【留意</w:t>
      </w:r>
      <w:r w:rsidRPr="00677955">
        <w:rPr>
          <w:rFonts w:ascii="ＭＳ ゴシック" w:hAnsi="ＭＳ ゴシック" w:hint="eastAsia"/>
          <w:szCs w:val="24"/>
        </w:rPr>
        <w:t>事項</w:t>
      </w:r>
      <w:r>
        <w:rPr>
          <w:rFonts w:ascii="ＭＳ ゴシック" w:hAnsi="ＭＳ ゴシック" w:hint="eastAsia"/>
          <w:szCs w:val="24"/>
        </w:rPr>
        <w:t>】</w:t>
      </w:r>
    </w:p>
    <w:p w14:paraId="5109506B" w14:textId="77777777" w:rsidR="000C1037" w:rsidRDefault="000C1037" w:rsidP="000C1037">
      <w:pPr>
        <w:numPr>
          <w:ilvl w:val="0"/>
          <w:numId w:val="6"/>
        </w:numPr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閲覧資料は、複写、撮影、会議室外への持ち出し、データ送信、その他発注者が認めない使用方法は不可。</w:t>
      </w:r>
    </w:p>
    <w:p w14:paraId="6D5EF1CF" w14:textId="77777777" w:rsidR="000C1037" w:rsidRDefault="000C1037" w:rsidP="000C1037">
      <w:pPr>
        <w:ind w:left="720"/>
        <w:rPr>
          <w:rFonts w:ascii="ＭＳ ゴシック" w:hAnsi="ＭＳ ゴシック"/>
          <w:szCs w:val="24"/>
        </w:rPr>
      </w:pPr>
    </w:p>
    <w:p w14:paraId="6E6F8357" w14:textId="77777777" w:rsidR="000C1037" w:rsidRPr="000C1037" w:rsidRDefault="000C1037" w:rsidP="000C1037">
      <w:pPr>
        <w:numPr>
          <w:ilvl w:val="0"/>
          <w:numId w:val="6"/>
        </w:numPr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閲覧予約・予約のキャンセル</w:t>
      </w:r>
    </w:p>
    <w:p w14:paraId="470E853C" w14:textId="77777777" w:rsidR="000C1037" w:rsidRPr="000C1037" w:rsidRDefault="000C1037" w:rsidP="000C1037">
      <w:pPr>
        <w:numPr>
          <w:ilvl w:val="0"/>
          <w:numId w:val="4"/>
        </w:numPr>
        <w:spacing w:line="340" w:lineRule="exact"/>
        <w:ind w:left="993" w:hanging="426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予約方法</w:t>
      </w:r>
    </w:p>
    <w:p w14:paraId="131A268A" w14:textId="77777777" w:rsidR="000C1037" w:rsidRPr="000C1037" w:rsidRDefault="000C1037" w:rsidP="000C1037">
      <w:pPr>
        <w:snapToGrid w:val="0"/>
        <w:spacing w:line="320" w:lineRule="exact"/>
        <w:ind w:leftChars="413" w:left="977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予約希望日の前営業日</w:t>
      </w:r>
      <w:r w:rsidRPr="000C1037">
        <w:rPr>
          <w:rFonts w:ascii="ＭＳ ゴシック" w:hAnsi="ＭＳ ゴシック"/>
          <w:szCs w:val="24"/>
        </w:rPr>
        <w:t>16：00</w:t>
      </w:r>
    </w:p>
    <w:p w14:paraId="6D454A81" w14:textId="77777777" w:rsidR="000C1037" w:rsidRPr="000C1037" w:rsidRDefault="000C1037" w:rsidP="000C1037">
      <w:pPr>
        <w:spacing w:line="340" w:lineRule="exact"/>
        <w:ind w:hanging="729"/>
        <w:rPr>
          <w:rFonts w:ascii="ＭＳ ゴシック" w:hAnsi="ＭＳ ゴシック"/>
          <w:szCs w:val="24"/>
        </w:rPr>
      </w:pPr>
    </w:p>
    <w:p w14:paraId="164836EB" w14:textId="77777777" w:rsidR="000C1037" w:rsidRPr="000C1037" w:rsidRDefault="000C1037" w:rsidP="000C1037">
      <w:pPr>
        <w:numPr>
          <w:ilvl w:val="0"/>
          <w:numId w:val="4"/>
        </w:numPr>
        <w:spacing w:line="340" w:lineRule="exact"/>
        <w:ind w:left="851" w:hanging="284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 xml:space="preserve"> 閲覧予約申込メール記載要領</w:t>
      </w:r>
    </w:p>
    <w:p w14:paraId="6B6F992E" w14:textId="77777777" w:rsidR="000C1037" w:rsidRPr="000C1037" w:rsidRDefault="000C1037" w:rsidP="00BB0095">
      <w:pPr>
        <w:spacing w:line="20" w:lineRule="atLeast"/>
        <w:ind w:leftChars="399" w:left="1696" w:hangingChars="318" w:hanging="752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件名：</w:t>
      </w:r>
      <w:r w:rsidR="00BB0095" w:rsidRPr="00BB0095">
        <w:rPr>
          <w:rFonts w:ascii="ＭＳ ゴシック" w:hAnsi="ＭＳ ゴシック" w:hint="eastAsia"/>
          <w:szCs w:val="24"/>
        </w:rPr>
        <w:t>【閲覧依頼】（調達管理番号）_（法人名）_</w:t>
      </w:r>
      <w:r w:rsidR="007C7406" w:rsidRPr="007C7406">
        <w:rPr>
          <w:rFonts w:ascii="ＭＳ ゴシック" w:hAnsi="ＭＳ ゴシック" w:hint="eastAsia"/>
          <w:szCs w:val="24"/>
        </w:rPr>
        <w:t>基盤</w:t>
      </w:r>
      <w:r w:rsidR="00BB0095" w:rsidRPr="00BB0095">
        <w:rPr>
          <w:rFonts w:ascii="ＭＳ ゴシック" w:hAnsi="ＭＳ ゴシック" w:hint="eastAsia"/>
          <w:szCs w:val="24"/>
        </w:rPr>
        <w:t>システム運用保守業務に係る技術支援等業務（海外投融資（融資）システム</w:t>
      </w:r>
      <w:r w:rsidR="000B22BF">
        <w:rPr>
          <w:rFonts w:ascii="ＭＳ ゴシック" w:hAnsi="ＭＳ ゴシック" w:hint="eastAsia"/>
          <w:szCs w:val="24"/>
        </w:rPr>
        <w:t>基盤</w:t>
      </w:r>
      <w:r w:rsidR="00BB0095" w:rsidRPr="00BB0095">
        <w:rPr>
          <w:rFonts w:ascii="ＭＳ ゴシック" w:hAnsi="ＭＳ ゴシック" w:hint="eastAsia"/>
          <w:szCs w:val="24"/>
        </w:rPr>
        <w:t>SE）</w:t>
      </w:r>
    </w:p>
    <w:p w14:paraId="33546250" w14:textId="77777777" w:rsidR="000C1037" w:rsidRPr="000C1037" w:rsidRDefault="000C1037" w:rsidP="000C1037">
      <w:pPr>
        <w:snapToGrid w:val="0"/>
        <w:spacing w:line="320" w:lineRule="exact"/>
        <w:ind w:leftChars="451" w:left="1687" w:hangingChars="262" w:hanging="620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本文：メール本文は不要。</w:t>
      </w:r>
    </w:p>
    <w:p w14:paraId="474C606B" w14:textId="77777777" w:rsidR="000C1037" w:rsidRPr="000C1037" w:rsidRDefault="000C1037" w:rsidP="000C1037">
      <w:pPr>
        <w:spacing w:line="340" w:lineRule="exact"/>
        <w:ind w:leftChars="50" w:left="118" w:firstLineChars="400" w:firstLine="946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添付：</w:t>
      </w:r>
      <w:bookmarkStart w:id="0" w:name="_Hlk180691281"/>
      <w:r w:rsidRPr="000C1037">
        <w:rPr>
          <w:rFonts w:ascii="ＭＳ ゴシック" w:hAnsi="ＭＳ ゴシック" w:hint="eastAsia"/>
          <w:szCs w:val="24"/>
        </w:rPr>
        <w:t>資料閲覧申込書</w:t>
      </w:r>
      <w:bookmarkEnd w:id="0"/>
      <w:r w:rsidRPr="000C1037">
        <w:rPr>
          <w:rFonts w:ascii="ＭＳ ゴシック" w:hAnsi="ＭＳ ゴシック" w:hint="eastAsia"/>
          <w:szCs w:val="24"/>
        </w:rPr>
        <w:t>に必要事項を記載のうえ添付すること。</w:t>
      </w:r>
      <w:r w:rsidRPr="000C1037">
        <w:rPr>
          <w:rFonts w:ascii="ＭＳ ゴシック" w:hAnsi="ＭＳ ゴシック"/>
          <w:szCs w:val="24"/>
        </w:rPr>
        <w:t xml:space="preserve"> </w:t>
      </w:r>
    </w:p>
    <w:p w14:paraId="581BBC0A" w14:textId="77777777" w:rsidR="000C1037" w:rsidRPr="000C1037" w:rsidRDefault="000C1037" w:rsidP="000C1037">
      <w:pPr>
        <w:spacing w:line="340" w:lineRule="exact"/>
        <w:ind w:leftChars="50" w:left="118" w:firstLineChars="400" w:firstLine="946"/>
        <w:rPr>
          <w:rFonts w:ascii="ＭＳ ゴシック" w:hAnsi="ＭＳ ゴシック"/>
          <w:szCs w:val="24"/>
        </w:rPr>
      </w:pPr>
    </w:p>
    <w:p w14:paraId="3B09BD4D" w14:textId="77777777" w:rsidR="000C1037" w:rsidRPr="000C1037" w:rsidRDefault="000C1037" w:rsidP="000C1037">
      <w:pPr>
        <w:numPr>
          <w:ilvl w:val="0"/>
          <w:numId w:val="4"/>
        </w:numPr>
        <w:spacing w:line="340" w:lineRule="exact"/>
        <w:ind w:left="993" w:hanging="426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予約の確定</w:t>
      </w:r>
    </w:p>
    <w:p w14:paraId="7FAFFB80" w14:textId="77777777" w:rsidR="000C1037" w:rsidRDefault="000C1037" w:rsidP="000C1037">
      <w:pPr>
        <w:spacing w:line="340" w:lineRule="exact"/>
        <w:ind w:left="993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発注者からの返信メールをもって、予約を確定する。予約状況により予約申込を受け付けできない場合、その旨発注者から申込者（社）へ返信メールを送信する。</w:t>
      </w:r>
    </w:p>
    <w:p w14:paraId="1D50571C" w14:textId="77777777" w:rsidR="000C1037" w:rsidRPr="000C1037" w:rsidRDefault="000C1037" w:rsidP="000C1037">
      <w:pPr>
        <w:spacing w:line="340" w:lineRule="exact"/>
        <w:ind w:left="993"/>
        <w:rPr>
          <w:rFonts w:ascii="ＭＳ ゴシック" w:hAnsi="ＭＳ ゴシック"/>
          <w:szCs w:val="24"/>
        </w:rPr>
      </w:pPr>
    </w:p>
    <w:p w14:paraId="2E2A9F85" w14:textId="77777777" w:rsidR="000C1037" w:rsidRPr="000C1037" w:rsidRDefault="000C1037" w:rsidP="000C1037">
      <w:pPr>
        <w:numPr>
          <w:ilvl w:val="0"/>
          <w:numId w:val="4"/>
        </w:numPr>
        <w:spacing w:line="340" w:lineRule="exact"/>
        <w:ind w:left="993" w:hanging="426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機密保持誓約書の提出</w:t>
      </w:r>
    </w:p>
    <w:p w14:paraId="34367CB2" w14:textId="77777777" w:rsidR="000C1037" w:rsidRPr="000C1037" w:rsidRDefault="000C1037" w:rsidP="000C1037">
      <w:pPr>
        <w:snapToGrid w:val="0"/>
        <w:spacing w:line="320" w:lineRule="exact"/>
        <w:ind w:leftChars="413" w:left="977" w:rightChars="-64" w:right="-151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閲覧の際に「機密保持誓約書」（代表者印捺印済み原本）を提出すること。「機密保持誓約書」は、発注者ウェブサイトからダウンロードして入手すること。</w:t>
      </w:r>
      <w:r w:rsidRPr="000C1037">
        <w:rPr>
          <w:rFonts w:ascii="ＭＳ ゴシック" w:hAnsi="ＭＳ ゴシック" w:cs="Arial"/>
          <w:szCs w:val="24"/>
        </w:rPr>
        <w:t>提出がない場合・提出書類に不備がある場合は閲覧を認めない。</w:t>
      </w:r>
    </w:p>
    <w:p w14:paraId="295A882A" w14:textId="77777777" w:rsidR="000C1037" w:rsidRPr="000C1037" w:rsidRDefault="000C1037" w:rsidP="000C1037">
      <w:pPr>
        <w:snapToGrid w:val="0"/>
        <w:spacing w:line="320" w:lineRule="exact"/>
        <w:ind w:leftChars="413" w:left="977" w:rightChars="-64" w:right="-151"/>
        <w:rPr>
          <w:rFonts w:ascii="ＭＳ ゴシック" w:hAnsi="ＭＳ ゴシック"/>
          <w:sz w:val="20"/>
          <w:szCs w:val="20"/>
        </w:rPr>
      </w:pPr>
      <w:r w:rsidRPr="000C1037">
        <w:rPr>
          <w:rFonts w:ascii="ＭＳ ゴシック" w:hAnsi="ＭＳ ゴシック"/>
          <w:sz w:val="22"/>
          <w:szCs w:val="21"/>
        </w:rPr>
        <w:t xml:space="preserve"> </w:t>
      </w:r>
      <w:hyperlink r:id="rId10" w:history="1">
        <w:r w:rsidRPr="000C1037">
          <w:rPr>
            <w:rFonts w:ascii="ＭＳ ゴシック" w:hAnsi="ＭＳ ゴシック"/>
            <w:color w:val="0000FF"/>
            <w:sz w:val="20"/>
            <w:szCs w:val="20"/>
            <w:u w:val="single"/>
          </w:rPr>
          <w:t>https://www.jica.go.jp/announce/manual/form/domestic/op_tend_evaluation.html</w:t>
        </w:r>
      </w:hyperlink>
    </w:p>
    <w:p w14:paraId="11268263" w14:textId="77777777" w:rsidR="000C1037" w:rsidRPr="000C1037" w:rsidRDefault="000C1037" w:rsidP="000C1037">
      <w:pPr>
        <w:spacing w:line="340" w:lineRule="exact"/>
        <w:rPr>
          <w:rFonts w:ascii="ＭＳ ゴシック" w:hAnsi="ＭＳ ゴシック"/>
          <w:szCs w:val="24"/>
        </w:rPr>
      </w:pPr>
    </w:p>
    <w:p w14:paraId="0D64BC40" w14:textId="77777777" w:rsidR="000C1037" w:rsidRPr="000C1037" w:rsidRDefault="000C1037" w:rsidP="000C1037">
      <w:pPr>
        <w:numPr>
          <w:ilvl w:val="0"/>
          <w:numId w:val="5"/>
        </w:numPr>
        <w:adjustRightInd w:val="0"/>
        <w:spacing w:line="340" w:lineRule="exact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資料閲覧申込者（社）の都合による、確定済み予約のキャンセルまたは変更</w:t>
      </w:r>
    </w:p>
    <w:p w14:paraId="6C96A423" w14:textId="77777777" w:rsidR="000C1037" w:rsidRPr="000C1037" w:rsidRDefault="000C1037" w:rsidP="000C1037">
      <w:pPr>
        <w:adjustRightInd w:val="0"/>
        <w:spacing w:line="340" w:lineRule="exact"/>
        <w:ind w:leftChars="350" w:left="828" w:firstLineChars="50" w:firstLine="118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予約日の前営業日</w:t>
      </w:r>
      <w:r w:rsidRPr="000C1037">
        <w:rPr>
          <w:rFonts w:ascii="ＭＳ ゴシック" w:hAnsi="ＭＳ ゴシック"/>
          <w:szCs w:val="24"/>
        </w:rPr>
        <w:t>16:00</w:t>
      </w:r>
      <w:r w:rsidRPr="000C1037">
        <w:rPr>
          <w:rFonts w:ascii="ＭＳ ゴシック" w:hAnsi="ＭＳ ゴシック" w:hint="eastAsia"/>
          <w:szCs w:val="24"/>
        </w:rPr>
        <w:t>までに、閲覧予約申込用メールアドレス　（</w:t>
      </w:r>
      <w:hyperlink r:id="rId11" w:history="1">
        <w:r w:rsidRPr="000C1037">
          <w:rPr>
            <w:rFonts w:ascii="ＭＳ ゴシック" w:hAnsi="ＭＳ ゴシック"/>
            <w:color w:val="0000FF"/>
            <w:szCs w:val="24"/>
            <w:u w:val="single"/>
          </w:rPr>
          <w:t>isti2@jica.go.jp</w:t>
        </w:r>
      </w:hyperlink>
      <w:r w:rsidRPr="000C1037">
        <w:rPr>
          <w:rFonts w:ascii="ＭＳ ゴシック" w:hAnsi="ＭＳ ゴシック" w:hint="eastAsia"/>
          <w:szCs w:val="24"/>
        </w:rPr>
        <w:t>）にて受け付ける。</w:t>
      </w:r>
    </w:p>
    <w:p w14:paraId="6A23B817" w14:textId="77777777" w:rsidR="000C1037" w:rsidRPr="000C1037" w:rsidRDefault="000C1037" w:rsidP="000C1037">
      <w:pPr>
        <w:spacing w:line="340" w:lineRule="exact"/>
        <w:ind w:hanging="142"/>
        <w:rPr>
          <w:rFonts w:ascii="ＭＳ ゴシック" w:hAnsi="ＭＳ ゴシック"/>
          <w:szCs w:val="24"/>
        </w:rPr>
      </w:pPr>
    </w:p>
    <w:p w14:paraId="775A416A" w14:textId="77777777" w:rsidR="000C1037" w:rsidRPr="000C1037" w:rsidRDefault="000C1037" w:rsidP="000C1037">
      <w:pPr>
        <w:numPr>
          <w:ilvl w:val="0"/>
          <w:numId w:val="5"/>
        </w:numPr>
        <w:spacing w:line="340" w:lineRule="exact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発注者の都合による、確定済み予約のキャンセルまたは変更</w:t>
      </w:r>
    </w:p>
    <w:p w14:paraId="5C8C7166" w14:textId="77777777" w:rsidR="000C1037" w:rsidRPr="000C1037" w:rsidRDefault="000C1037" w:rsidP="000C1037">
      <w:pPr>
        <w:spacing w:line="340" w:lineRule="exact"/>
        <w:ind w:left="993"/>
        <w:rPr>
          <w:rFonts w:ascii="ＭＳ ゴシック" w:hAnsi="ＭＳ ゴシック"/>
          <w:szCs w:val="24"/>
        </w:rPr>
      </w:pPr>
      <w:r w:rsidRPr="000C1037">
        <w:rPr>
          <w:rFonts w:ascii="ＭＳ ゴシック" w:hAnsi="ＭＳ ゴシック" w:hint="eastAsia"/>
          <w:szCs w:val="24"/>
        </w:rPr>
        <w:t>確定済み予約を発注者がキャンセル、変更する場合、申込者（社）へ、予約日の前営業日16：00までにメールを送信する。</w:t>
      </w:r>
    </w:p>
    <w:p w14:paraId="12E7337E" w14:textId="77777777" w:rsidR="00334B79" w:rsidRPr="000C1037" w:rsidRDefault="00334B79" w:rsidP="000C1037">
      <w:pPr>
        <w:jc w:val="left"/>
        <w:rPr>
          <w:rFonts w:ascii="ＭＳ Ｐゴシック" w:eastAsia="ＭＳ Ｐゴシック" w:hAnsi="ＭＳ Ｐゴシック"/>
          <w:szCs w:val="24"/>
        </w:rPr>
      </w:pPr>
    </w:p>
    <w:sectPr w:rsidR="00334B79" w:rsidRPr="000C1037" w:rsidSect="00354789">
      <w:pgSz w:w="11906" w:h="16838" w:code="9"/>
      <w:pgMar w:top="993" w:right="1418" w:bottom="993" w:left="1701" w:header="851" w:footer="992" w:gutter="0"/>
      <w:cols w:space="425"/>
      <w:docGrid w:type="linesAndChars" w:linePitch="337" w:charSpace="-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EF43" w14:textId="77777777" w:rsidR="00024549" w:rsidRDefault="00024549" w:rsidP="00B74CBD">
      <w:r>
        <w:separator/>
      </w:r>
    </w:p>
  </w:endnote>
  <w:endnote w:type="continuationSeparator" w:id="0">
    <w:p w14:paraId="03BBAE02" w14:textId="77777777" w:rsidR="00024549" w:rsidRDefault="00024549" w:rsidP="00B7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50BF" w14:textId="77777777" w:rsidR="00024549" w:rsidRDefault="00024549" w:rsidP="00B74CBD">
      <w:r>
        <w:separator/>
      </w:r>
    </w:p>
  </w:footnote>
  <w:footnote w:type="continuationSeparator" w:id="0">
    <w:p w14:paraId="5E7D2599" w14:textId="77777777" w:rsidR="00024549" w:rsidRDefault="00024549" w:rsidP="00B7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EF8"/>
    <w:multiLevelType w:val="hybridMultilevel"/>
    <w:tmpl w:val="C576D84E"/>
    <w:lvl w:ilvl="0" w:tplc="FFFFFFFF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F91287"/>
    <w:multiLevelType w:val="hybridMultilevel"/>
    <w:tmpl w:val="C576D84E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E967AF"/>
    <w:multiLevelType w:val="hybridMultilevel"/>
    <w:tmpl w:val="EEF6DDF4"/>
    <w:lvl w:ilvl="0" w:tplc="4E7EC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2D41B3"/>
    <w:multiLevelType w:val="hybridMultilevel"/>
    <w:tmpl w:val="C93CA5EA"/>
    <w:lvl w:ilvl="0" w:tplc="C4082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4217CD"/>
    <w:multiLevelType w:val="hybridMultilevel"/>
    <w:tmpl w:val="FAA8CB44"/>
    <w:lvl w:ilvl="0" w:tplc="8A8208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58F2265"/>
    <w:multiLevelType w:val="hybridMultilevel"/>
    <w:tmpl w:val="24461E06"/>
    <w:lvl w:ilvl="0" w:tplc="FCEED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AB4F30"/>
    <w:multiLevelType w:val="hybridMultilevel"/>
    <w:tmpl w:val="EE1EBE84"/>
    <w:lvl w:ilvl="0" w:tplc="A66293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7" w15:restartNumberingAfterBreak="0">
    <w:nsid w:val="74442760"/>
    <w:multiLevelType w:val="hybridMultilevel"/>
    <w:tmpl w:val="3AA4FF34"/>
    <w:lvl w:ilvl="0" w:tplc="EE46A06E">
      <w:start w:val="5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num w:numId="1" w16cid:durableId="362707275">
    <w:abstractNumId w:val="5"/>
  </w:num>
  <w:num w:numId="2" w16cid:durableId="240020719">
    <w:abstractNumId w:val="2"/>
  </w:num>
  <w:num w:numId="3" w16cid:durableId="1283072719">
    <w:abstractNumId w:val="3"/>
  </w:num>
  <w:num w:numId="4" w16cid:durableId="590746004">
    <w:abstractNumId w:val="6"/>
  </w:num>
  <w:num w:numId="5" w16cid:durableId="2076581939">
    <w:abstractNumId w:val="7"/>
  </w:num>
  <w:num w:numId="6" w16cid:durableId="1890219564">
    <w:abstractNumId w:val="4"/>
  </w:num>
  <w:num w:numId="7" w16cid:durableId="1179272185">
    <w:abstractNumId w:val="1"/>
  </w:num>
  <w:num w:numId="8" w16cid:durableId="207947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7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9E"/>
    <w:rsid w:val="0002061A"/>
    <w:rsid w:val="0002274C"/>
    <w:rsid w:val="00024549"/>
    <w:rsid w:val="00050335"/>
    <w:rsid w:val="0005147F"/>
    <w:rsid w:val="00053279"/>
    <w:rsid w:val="000A09B4"/>
    <w:rsid w:val="000B22BF"/>
    <w:rsid w:val="000C1037"/>
    <w:rsid w:val="000D6105"/>
    <w:rsid w:val="000D626C"/>
    <w:rsid w:val="000F4012"/>
    <w:rsid w:val="001049BF"/>
    <w:rsid w:val="001139F0"/>
    <w:rsid w:val="00114E74"/>
    <w:rsid w:val="00120DC1"/>
    <w:rsid w:val="0017445E"/>
    <w:rsid w:val="00190037"/>
    <w:rsid w:val="001913BF"/>
    <w:rsid w:val="001C0F57"/>
    <w:rsid w:val="001C61C8"/>
    <w:rsid w:val="001E220F"/>
    <w:rsid w:val="001F2CD4"/>
    <w:rsid w:val="00206E95"/>
    <w:rsid w:val="00212733"/>
    <w:rsid w:val="002265E5"/>
    <w:rsid w:val="00232F7B"/>
    <w:rsid w:val="002610BD"/>
    <w:rsid w:val="0026456D"/>
    <w:rsid w:val="00271A31"/>
    <w:rsid w:val="002A013C"/>
    <w:rsid w:val="002B36E3"/>
    <w:rsid w:val="002E291F"/>
    <w:rsid w:val="002E5A1A"/>
    <w:rsid w:val="002F5216"/>
    <w:rsid w:val="00302E2F"/>
    <w:rsid w:val="003127DA"/>
    <w:rsid w:val="00324009"/>
    <w:rsid w:val="00334B79"/>
    <w:rsid w:val="00350404"/>
    <w:rsid w:val="00354789"/>
    <w:rsid w:val="003747DA"/>
    <w:rsid w:val="003E3DFE"/>
    <w:rsid w:val="00451DA3"/>
    <w:rsid w:val="00470952"/>
    <w:rsid w:val="004A33C1"/>
    <w:rsid w:val="004E507F"/>
    <w:rsid w:val="004F1401"/>
    <w:rsid w:val="00505A60"/>
    <w:rsid w:val="005447D1"/>
    <w:rsid w:val="00552840"/>
    <w:rsid w:val="00571421"/>
    <w:rsid w:val="00585950"/>
    <w:rsid w:val="00590981"/>
    <w:rsid w:val="005C290A"/>
    <w:rsid w:val="005D7CE8"/>
    <w:rsid w:val="00633775"/>
    <w:rsid w:val="006472FE"/>
    <w:rsid w:val="00650C25"/>
    <w:rsid w:val="0065352F"/>
    <w:rsid w:val="00656A3D"/>
    <w:rsid w:val="00656E02"/>
    <w:rsid w:val="00662118"/>
    <w:rsid w:val="0067393D"/>
    <w:rsid w:val="006D417A"/>
    <w:rsid w:val="006E2300"/>
    <w:rsid w:val="007541ED"/>
    <w:rsid w:val="007A29D5"/>
    <w:rsid w:val="007C3667"/>
    <w:rsid w:val="007C7406"/>
    <w:rsid w:val="007D4BDF"/>
    <w:rsid w:val="007E5412"/>
    <w:rsid w:val="007F17AD"/>
    <w:rsid w:val="008367D7"/>
    <w:rsid w:val="00843064"/>
    <w:rsid w:val="0085599E"/>
    <w:rsid w:val="00857B95"/>
    <w:rsid w:val="00863E5F"/>
    <w:rsid w:val="0089250C"/>
    <w:rsid w:val="00892D67"/>
    <w:rsid w:val="008A6F01"/>
    <w:rsid w:val="008B6BC8"/>
    <w:rsid w:val="008C4A9E"/>
    <w:rsid w:val="0090004A"/>
    <w:rsid w:val="009B2520"/>
    <w:rsid w:val="009B2646"/>
    <w:rsid w:val="009E49FB"/>
    <w:rsid w:val="00A15B37"/>
    <w:rsid w:val="00A21AFF"/>
    <w:rsid w:val="00A46BBA"/>
    <w:rsid w:val="00A51ECB"/>
    <w:rsid w:val="00A63669"/>
    <w:rsid w:val="00A639CB"/>
    <w:rsid w:val="00A77389"/>
    <w:rsid w:val="00A86408"/>
    <w:rsid w:val="00A967AC"/>
    <w:rsid w:val="00AE40E9"/>
    <w:rsid w:val="00AE50D1"/>
    <w:rsid w:val="00B0789B"/>
    <w:rsid w:val="00B27B07"/>
    <w:rsid w:val="00B27F93"/>
    <w:rsid w:val="00B360C8"/>
    <w:rsid w:val="00B45E5F"/>
    <w:rsid w:val="00B505E7"/>
    <w:rsid w:val="00B72DC4"/>
    <w:rsid w:val="00B74CBD"/>
    <w:rsid w:val="00BA0EEE"/>
    <w:rsid w:val="00BB0095"/>
    <w:rsid w:val="00BD289E"/>
    <w:rsid w:val="00C16905"/>
    <w:rsid w:val="00C334D0"/>
    <w:rsid w:val="00C438A6"/>
    <w:rsid w:val="00C5669A"/>
    <w:rsid w:val="00C82883"/>
    <w:rsid w:val="00CD246F"/>
    <w:rsid w:val="00CF7B3C"/>
    <w:rsid w:val="00D07789"/>
    <w:rsid w:val="00DA3B32"/>
    <w:rsid w:val="00DC5EE8"/>
    <w:rsid w:val="00DD6E89"/>
    <w:rsid w:val="00DE1DB3"/>
    <w:rsid w:val="00DF0B1A"/>
    <w:rsid w:val="00DF4566"/>
    <w:rsid w:val="00E65B4C"/>
    <w:rsid w:val="00EF6175"/>
    <w:rsid w:val="00EF6DF6"/>
    <w:rsid w:val="00F30603"/>
    <w:rsid w:val="00F93901"/>
    <w:rsid w:val="00FE172F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3A7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0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C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74CB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B74C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74CBD"/>
    <w:rPr>
      <w:kern w:val="2"/>
      <w:sz w:val="24"/>
      <w:szCs w:val="22"/>
    </w:rPr>
  </w:style>
  <w:style w:type="table" w:styleId="a7">
    <w:name w:val="Table Grid"/>
    <w:basedOn w:val="a1"/>
    <w:uiPriority w:val="59"/>
    <w:rsid w:val="0033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077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778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D07789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778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07789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07789"/>
    <w:rPr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7789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843064"/>
    <w:rPr>
      <w:color w:val="0000FF"/>
      <w:u w:val="single"/>
    </w:rPr>
  </w:style>
  <w:style w:type="character" w:styleId="af0">
    <w:name w:val="Strong"/>
    <w:uiPriority w:val="22"/>
    <w:qFormat/>
    <w:rsid w:val="00B360C8"/>
    <w:rPr>
      <w:b/>
      <w:bCs/>
    </w:rPr>
  </w:style>
  <w:style w:type="character" w:customStyle="1" w:styleId="cf01">
    <w:name w:val="cf01"/>
    <w:rsid w:val="00B72DC4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2@jica.g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ti2@jica.g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ica.go.jp/announce/manual/form/domestic/op_tend_evalu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ti2@jica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1BA6-A1A8-429D-8679-62730431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Links>
    <vt:vector size="18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mailto:isti2@jica.go.jp</vt:lpwstr>
      </vt:variant>
      <vt:variant>
        <vt:lpwstr/>
      </vt:variant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https://www.jica.go.jp/announce/manual/form/domestic/op_tend_evaluation.html</vt:lpwstr>
      </vt:variant>
      <vt:variant>
        <vt:lpwstr/>
      </vt:variant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mailto:isti2@jica.go.jp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2024-10-31T06:39:00Z</dcterms:created>
  <dcterms:modified xsi:type="dcterms:W3CDTF">2024-10-31T06:39:00Z</dcterms:modified>
</cp:coreProperties>
</file>