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D42C" w14:textId="77777777" w:rsidR="00F837BE" w:rsidRPr="00723FC4" w:rsidRDefault="00F837BE" w:rsidP="00F837BE">
      <w:pPr>
        <w:tabs>
          <w:tab w:val="left" w:pos="1888"/>
        </w:tabs>
        <w:jc w:val="right"/>
        <w:rPr>
          <w:rFonts w:cs="Arial"/>
          <w:szCs w:val="24"/>
        </w:rPr>
      </w:pPr>
      <w:r w:rsidRPr="00723FC4">
        <w:rPr>
          <w:rFonts w:cs="Arial" w:hint="eastAsia"/>
          <w:szCs w:val="24"/>
          <w:bdr w:val="single" w:sz="4" w:space="0" w:color="auto"/>
        </w:rPr>
        <w:t>別紙２</w:t>
      </w:r>
    </w:p>
    <w:p w14:paraId="77CE59F2" w14:textId="422CB72C" w:rsidR="00F837BE" w:rsidRPr="00723FC4" w:rsidRDefault="00675DD6" w:rsidP="2FD359C6">
      <w:pPr>
        <w:tabs>
          <w:tab w:val="left" w:pos="1888"/>
        </w:tabs>
        <w:jc w:val="center"/>
        <w:rPr>
          <w:rFonts w:cs="Arial"/>
          <w:b/>
          <w:bCs/>
        </w:rPr>
      </w:pPr>
      <w:r w:rsidRPr="2FD359C6">
        <w:rPr>
          <w:rFonts w:cs="Arial"/>
          <w:b/>
          <w:bCs/>
        </w:rPr>
        <w:t>参考</w:t>
      </w:r>
      <w:r w:rsidR="00F837BE" w:rsidRPr="2FD359C6">
        <w:rPr>
          <w:rFonts w:cs="Arial"/>
          <w:b/>
          <w:bCs/>
        </w:rPr>
        <w:t>見積</w:t>
      </w:r>
      <w:r w:rsidR="0008525B" w:rsidRPr="2FD359C6">
        <w:rPr>
          <w:rFonts w:cs="Arial"/>
          <w:b/>
          <w:bCs/>
        </w:rPr>
        <w:t>書</w:t>
      </w:r>
      <w:r w:rsidR="00F837BE" w:rsidRPr="2FD359C6">
        <w:rPr>
          <w:rFonts w:cs="Arial"/>
          <w:b/>
          <w:bCs/>
        </w:rPr>
        <w:t>及び入札金額試算表</w:t>
      </w:r>
    </w:p>
    <w:p w14:paraId="425DA16F" w14:textId="77777777" w:rsidR="00D34A49" w:rsidRPr="00723FC4" w:rsidRDefault="00D34A49" w:rsidP="00D34A49">
      <w:pPr>
        <w:jc w:val="left"/>
        <w:rPr>
          <w:rFonts w:cs="Arial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60"/>
        <w:gridCol w:w="4255"/>
        <w:gridCol w:w="1701"/>
        <w:gridCol w:w="1134"/>
        <w:gridCol w:w="1417"/>
      </w:tblGrid>
      <w:tr w:rsidR="00D34A49" w:rsidRPr="00207606" w14:paraId="16C13323" w14:textId="77777777" w:rsidTr="1C71F2EA">
        <w:tc>
          <w:tcPr>
            <w:tcW w:w="560" w:type="dxa"/>
          </w:tcPr>
          <w:p w14:paraId="1D06F75E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2F4C9509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項目</w:t>
            </w:r>
          </w:p>
        </w:tc>
        <w:tc>
          <w:tcPr>
            <w:tcW w:w="1701" w:type="dxa"/>
          </w:tcPr>
          <w:p w14:paraId="27FE437A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単価</w:t>
            </w:r>
          </w:p>
        </w:tc>
        <w:tc>
          <w:tcPr>
            <w:tcW w:w="1134" w:type="dxa"/>
          </w:tcPr>
          <w:p w14:paraId="606F648D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数量</w:t>
            </w:r>
          </w:p>
        </w:tc>
        <w:tc>
          <w:tcPr>
            <w:tcW w:w="1417" w:type="dxa"/>
          </w:tcPr>
          <w:p w14:paraId="2C716F22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金額</w:t>
            </w:r>
          </w:p>
        </w:tc>
      </w:tr>
      <w:tr w:rsidR="00D34A49" w:rsidRPr="00207606" w14:paraId="0CDC748D" w14:textId="77777777" w:rsidTr="1C71F2EA">
        <w:tc>
          <w:tcPr>
            <w:tcW w:w="560" w:type="dxa"/>
          </w:tcPr>
          <w:p w14:paraId="0CD379A5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１</w:t>
            </w:r>
          </w:p>
        </w:tc>
        <w:tc>
          <w:tcPr>
            <w:tcW w:w="4255" w:type="dxa"/>
          </w:tcPr>
          <w:p w14:paraId="27EE5DB3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システム導入支援費用</w:t>
            </w:r>
          </w:p>
        </w:tc>
        <w:tc>
          <w:tcPr>
            <w:tcW w:w="1701" w:type="dxa"/>
          </w:tcPr>
          <w:p w14:paraId="7E8D5CB0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1029C2C7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2D220311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49EEF59B" w14:textId="77777777" w:rsidTr="1C71F2EA">
        <w:tc>
          <w:tcPr>
            <w:tcW w:w="560" w:type="dxa"/>
          </w:tcPr>
          <w:p w14:paraId="007002BE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6425EB5E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管理者向けシステム利用指導料</w:t>
            </w:r>
          </w:p>
        </w:tc>
        <w:tc>
          <w:tcPr>
            <w:tcW w:w="1701" w:type="dxa"/>
          </w:tcPr>
          <w:p w14:paraId="1DC365C5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6C23F5BB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一式</w:t>
            </w:r>
          </w:p>
        </w:tc>
        <w:tc>
          <w:tcPr>
            <w:tcW w:w="1417" w:type="dxa"/>
          </w:tcPr>
          <w:p w14:paraId="3A96E57E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42FF1651" w14:textId="77777777" w:rsidTr="1C71F2EA">
        <w:tc>
          <w:tcPr>
            <w:tcW w:w="560" w:type="dxa"/>
          </w:tcPr>
          <w:p w14:paraId="6F51052F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1240E007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外部サイト連携オプション費用</w:t>
            </w:r>
          </w:p>
        </w:tc>
        <w:tc>
          <w:tcPr>
            <w:tcW w:w="1701" w:type="dxa"/>
          </w:tcPr>
          <w:p w14:paraId="5DDF1B12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531E7A06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一式</w:t>
            </w:r>
          </w:p>
        </w:tc>
        <w:tc>
          <w:tcPr>
            <w:tcW w:w="1417" w:type="dxa"/>
          </w:tcPr>
          <w:p w14:paraId="533C1504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2FA6A1A2" w14:textId="77777777" w:rsidTr="1C71F2EA">
        <w:tc>
          <w:tcPr>
            <w:tcW w:w="560" w:type="dxa"/>
          </w:tcPr>
          <w:p w14:paraId="4F07EF6D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7E7905CE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説明会実施支援経費</w:t>
            </w:r>
          </w:p>
        </w:tc>
        <w:tc>
          <w:tcPr>
            <w:tcW w:w="1701" w:type="dxa"/>
          </w:tcPr>
          <w:p w14:paraId="03E0AE8B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5D94C3F7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一式</w:t>
            </w:r>
          </w:p>
        </w:tc>
        <w:tc>
          <w:tcPr>
            <w:tcW w:w="1417" w:type="dxa"/>
          </w:tcPr>
          <w:p w14:paraId="2F2EC0C9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187925DA" w14:textId="77777777" w:rsidTr="1C71F2EA">
        <w:tc>
          <w:tcPr>
            <w:tcW w:w="560" w:type="dxa"/>
          </w:tcPr>
          <w:p w14:paraId="269389B0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0515E382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マニュアル作成支援業務</w:t>
            </w:r>
          </w:p>
        </w:tc>
        <w:tc>
          <w:tcPr>
            <w:tcW w:w="1701" w:type="dxa"/>
          </w:tcPr>
          <w:p w14:paraId="33C5990A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3E8CF1EB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  <w:r w:rsidRPr="00723FC4">
              <w:rPr>
                <w:rFonts w:cs="Arial" w:hint="eastAsia"/>
              </w:rPr>
              <w:t>一式</w:t>
            </w:r>
          </w:p>
        </w:tc>
        <w:tc>
          <w:tcPr>
            <w:tcW w:w="1417" w:type="dxa"/>
          </w:tcPr>
          <w:p w14:paraId="4029A3AE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0F37DB52" w14:textId="77777777" w:rsidTr="1C71F2EA">
        <w:tc>
          <w:tcPr>
            <w:tcW w:w="560" w:type="dxa"/>
          </w:tcPr>
          <w:p w14:paraId="7AADD54A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79DC6174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</w:t>
            </w:r>
          </w:p>
        </w:tc>
        <w:tc>
          <w:tcPr>
            <w:tcW w:w="1701" w:type="dxa"/>
          </w:tcPr>
          <w:p w14:paraId="16939CCC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37F3091D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01B1708F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15A56690" w14:textId="77777777" w:rsidTr="1C71F2EA">
        <w:tc>
          <w:tcPr>
            <w:tcW w:w="560" w:type="dxa"/>
            <w:tcBorders>
              <w:bottom w:val="single" w:sz="4" w:space="0" w:color="auto"/>
            </w:tcBorders>
          </w:tcPr>
          <w:p w14:paraId="6CE58333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２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3BE72507" w14:textId="4E5BBB15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システム利用</w:t>
            </w:r>
            <w:r w:rsidR="00EE5C56" w:rsidRPr="00723FC4">
              <w:rPr>
                <w:rFonts w:cs="Arial" w:hint="eastAsia"/>
              </w:rPr>
              <w:t>料</w:t>
            </w:r>
            <w:r w:rsidR="00C16E35" w:rsidRPr="00723FC4">
              <w:rPr>
                <w:rFonts w:cs="Arial" w:hint="eastAsia"/>
              </w:rPr>
              <w:t>・</w:t>
            </w:r>
            <w:r w:rsidRPr="00723FC4">
              <w:rPr>
                <w:rFonts w:cs="Arial" w:hint="eastAsia"/>
              </w:rPr>
              <w:t>サポート費用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44DCB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A92CD4" w14:textId="734CC2F5" w:rsidR="00D34A49" w:rsidRPr="00723FC4" w:rsidRDefault="004C446F" w:rsidP="00D34A49">
            <w:pPr>
              <w:jc w:val="center"/>
              <w:rPr>
                <w:rFonts w:cs="Arial"/>
              </w:rPr>
            </w:pPr>
            <w:r w:rsidRPr="1C71F2EA">
              <w:rPr>
                <w:rFonts w:cs="Arial"/>
              </w:rPr>
              <w:t>24</w:t>
            </w:r>
            <w:r w:rsidR="00D34A49" w:rsidRPr="1C71F2EA">
              <w:rPr>
                <w:rFonts w:cs="Arial"/>
              </w:rPr>
              <w:t>か月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2990D1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2A6EF2AD" w14:textId="77777777" w:rsidTr="1C71F2EA">
        <w:tc>
          <w:tcPr>
            <w:tcW w:w="560" w:type="dxa"/>
          </w:tcPr>
          <w:p w14:paraId="055C647A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</w:tcPr>
          <w:p w14:paraId="44875EB5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</w:t>
            </w:r>
          </w:p>
        </w:tc>
        <w:tc>
          <w:tcPr>
            <w:tcW w:w="1701" w:type="dxa"/>
          </w:tcPr>
          <w:p w14:paraId="18491D0C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47EC204A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489F82EF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053243A0" w14:textId="77777777" w:rsidTr="1C71F2EA">
        <w:tc>
          <w:tcPr>
            <w:tcW w:w="560" w:type="dxa"/>
          </w:tcPr>
          <w:p w14:paraId="7D60A73E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３</w:t>
            </w:r>
          </w:p>
        </w:tc>
        <w:tc>
          <w:tcPr>
            <w:tcW w:w="4255" w:type="dxa"/>
          </w:tcPr>
          <w:p w14:paraId="7FFCF1E7" w14:textId="328C25A6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機構指定品目</w:t>
            </w:r>
            <w:r w:rsidR="00C10F6F" w:rsidRPr="00723FC4">
              <w:rPr>
                <w:rFonts w:cs="Arial" w:hint="eastAsia"/>
              </w:rPr>
              <w:t>年</w:t>
            </w:r>
            <w:r w:rsidRPr="00723FC4">
              <w:rPr>
                <w:rFonts w:cs="Arial" w:hint="eastAsia"/>
              </w:rPr>
              <w:t>額（別紙２－１より転記）</w:t>
            </w:r>
          </w:p>
        </w:tc>
        <w:tc>
          <w:tcPr>
            <w:tcW w:w="1701" w:type="dxa"/>
          </w:tcPr>
          <w:p w14:paraId="25D918D7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</w:tcPr>
          <w:p w14:paraId="149AB591" w14:textId="0DC60E00" w:rsidR="00D34A49" w:rsidRPr="00723FC4" w:rsidRDefault="004C446F" w:rsidP="00D34A49">
            <w:pPr>
              <w:jc w:val="center"/>
              <w:rPr>
                <w:rFonts w:cs="Arial"/>
              </w:rPr>
            </w:pPr>
            <w:r w:rsidRPr="1C71F2EA">
              <w:rPr>
                <w:rFonts w:cs="Arial"/>
              </w:rPr>
              <w:t>2</w:t>
            </w:r>
            <w:r w:rsidR="003025BE" w:rsidRPr="1C71F2EA">
              <w:rPr>
                <w:rFonts w:cs="Arial"/>
              </w:rPr>
              <w:t>年</w:t>
            </w:r>
          </w:p>
        </w:tc>
        <w:tc>
          <w:tcPr>
            <w:tcW w:w="1417" w:type="dxa"/>
          </w:tcPr>
          <w:p w14:paraId="0E343DC4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21821CE4" w14:textId="77777777" w:rsidTr="1C71F2EA">
        <w:tc>
          <w:tcPr>
            <w:tcW w:w="560" w:type="dxa"/>
            <w:tcBorders>
              <w:bottom w:val="double" w:sz="4" w:space="0" w:color="auto"/>
            </w:tcBorders>
          </w:tcPr>
          <w:p w14:paraId="7459062C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4255" w:type="dxa"/>
            <w:tcBorders>
              <w:bottom w:val="double" w:sz="4" w:space="0" w:color="auto"/>
            </w:tcBorders>
          </w:tcPr>
          <w:p w14:paraId="164EB6E7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4CB8B91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FB616BC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7931B11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279AA3C6" w14:textId="77777777" w:rsidTr="1C71F2EA">
        <w:tc>
          <w:tcPr>
            <w:tcW w:w="560" w:type="dxa"/>
            <w:tcBorders>
              <w:top w:val="double" w:sz="4" w:space="0" w:color="auto"/>
            </w:tcBorders>
          </w:tcPr>
          <w:p w14:paraId="179B15C5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４</w:t>
            </w:r>
          </w:p>
        </w:tc>
        <w:tc>
          <w:tcPr>
            <w:tcW w:w="4255" w:type="dxa"/>
            <w:tcBorders>
              <w:top w:val="double" w:sz="4" w:space="0" w:color="auto"/>
            </w:tcBorders>
          </w:tcPr>
          <w:p w14:paraId="339EF039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小計（１＋２＋３）</w:t>
            </w: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14:paraId="73728362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14:paraId="0B274E27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DEDD1E8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4A52617F" w14:textId="77777777" w:rsidTr="1C71F2EA">
        <w:tc>
          <w:tcPr>
            <w:tcW w:w="560" w:type="dxa"/>
            <w:tcBorders>
              <w:bottom w:val="double" w:sz="4" w:space="0" w:color="auto"/>
            </w:tcBorders>
          </w:tcPr>
          <w:p w14:paraId="7289AB62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５</w:t>
            </w:r>
          </w:p>
        </w:tc>
        <w:tc>
          <w:tcPr>
            <w:tcW w:w="4255" w:type="dxa"/>
            <w:tcBorders>
              <w:bottom w:val="double" w:sz="4" w:space="0" w:color="auto"/>
            </w:tcBorders>
          </w:tcPr>
          <w:p w14:paraId="2680C13E" w14:textId="5D4183E1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小計に</w:t>
            </w:r>
            <w:r w:rsidR="005A5C9C" w:rsidRPr="00723FC4">
              <w:rPr>
                <w:rFonts w:cs="Arial" w:hint="eastAsia"/>
              </w:rPr>
              <w:t>かか</w:t>
            </w:r>
            <w:r w:rsidRPr="00723FC4">
              <w:rPr>
                <w:rFonts w:cs="Arial" w:hint="eastAsia"/>
              </w:rPr>
              <w:t>る消費税等</w:t>
            </w:r>
            <w:r w:rsidRPr="00723FC4">
              <w:rPr>
                <w:rFonts w:cs="Arial"/>
              </w:rPr>
              <w:t>(10%)</w:t>
            </w:r>
          </w:p>
        </w:tc>
        <w:tc>
          <w:tcPr>
            <w:tcW w:w="1701" w:type="dxa"/>
            <w:tcBorders>
              <w:bottom w:val="double" w:sz="4" w:space="0" w:color="auto"/>
              <w:tr2bl w:val="single" w:sz="4" w:space="0" w:color="auto"/>
            </w:tcBorders>
          </w:tcPr>
          <w:p w14:paraId="34823E11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r2bl w:val="single" w:sz="4" w:space="0" w:color="auto"/>
            </w:tcBorders>
          </w:tcPr>
          <w:p w14:paraId="0393E427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BA454B4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  <w:tr w:rsidR="00D34A49" w:rsidRPr="00207606" w14:paraId="178014B7" w14:textId="77777777" w:rsidTr="1C71F2EA">
        <w:tc>
          <w:tcPr>
            <w:tcW w:w="560" w:type="dxa"/>
          </w:tcPr>
          <w:p w14:paraId="55731263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>６</w:t>
            </w:r>
          </w:p>
        </w:tc>
        <w:tc>
          <w:tcPr>
            <w:tcW w:w="4255" w:type="dxa"/>
          </w:tcPr>
          <w:p w14:paraId="3A954438" w14:textId="77777777" w:rsidR="00D34A49" w:rsidRPr="00723FC4" w:rsidRDefault="00D34A49" w:rsidP="00D34A49">
            <w:pPr>
              <w:jc w:val="left"/>
              <w:rPr>
                <w:rFonts w:cs="Arial"/>
              </w:rPr>
            </w:pPr>
            <w:r w:rsidRPr="00723FC4">
              <w:rPr>
                <w:rFonts w:cs="Arial" w:hint="eastAsia"/>
              </w:rPr>
              <w:t xml:space="preserve">合計　</w:t>
            </w:r>
          </w:p>
          <w:p w14:paraId="0B66F389" w14:textId="66123CF6" w:rsidR="00D34A49" w:rsidRPr="00723FC4" w:rsidRDefault="00D34A49" w:rsidP="00D34A49">
            <w:pPr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tr2bl w:val="single" w:sz="4" w:space="0" w:color="auto"/>
            </w:tcBorders>
          </w:tcPr>
          <w:p w14:paraId="0799846C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14:paraId="2779D8CF" w14:textId="77777777" w:rsidR="00D34A49" w:rsidRPr="00723FC4" w:rsidRDefault="00D34A49" w:rsidP="00D34A49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14:paraId="087F522C" w14:textId="77777777" w:rsidR="00D34A49" w:rsidRPr="00723FC4" w:rsidRDefault="00D34A49" w:rsidP="00D34A49">
            <w:pPr>
              <w:jc w:val="right"/>
              <w:rPr>
                <w:rFonts w:cs="Arial"/>
              </w:rPr>
            </w:pPr>
          </w:p>
        </w:tc>
      </w:tr>
    </w:tbl>
    <w:p w14:paraId="27A762D6" w14:textId="77777777" w:rsidR="00D34A49" w:rsidRPr="00723FC4" w:rsidRDefault="00D34A49" w:rsidP="00D34A49">
      <w:pPr>
        <w:jc w:val="left"/>
        <w:rPr>
          <w:rFonts w:cs="Arial"/>
          <w:b/>
          <w:sz w:val="21"/>
          <w:szCs w:val="21"/>
        </w:rPr>
      </w:pPr>
      <w:r w:rsidRPr="00723FC4">
        <w:rPr>
          <w:rFonts w:cs="Arial" w:hint="eastAsia"/>
          <w:b/>
          <w:sz w:val="21"/>
          <w:szCs w:val="21"/>
        </w:rPr>
        <w:t>【注】</w:t>
      </w:r>
    </w:p>
    <w:p w14:paraId="5B87619D" w14:textId="77777777" w:rsidR="00C55168" w:rsidRPr="00723FC4" w:rsidRDefault="00C55168" w:rsidP="00D34A49">
      <w:pPr>
        <w:pStyle w:val="aa"/>
        <w:numPr>
          <w:ilvl w:val="0"/>
          <w:numId w:val="42"/>
        </w:numPr>
        <w:ind w:leftChars="0"/>
        <w:jc w:val="left"/>
        <w:rPr>
          <w:rFonts w:cs="Arial"/>
          <w:sz w:val="21"/>
          <w:szCs w:val="21"/>
        </w:rPr>
      </w:pPr>
      <w:r w:rsidRPr="00723FC4">
        <w:rPr>
          <w:rFonts w:cs="Arial"/>
          <w:sz w:val="21"/>
          <w:szCs w:val="21"/>
        </w:rPr>
        <w:t xml:space="preserve"> </w:t>
      </w:r>
      <w:r w:rsidR="00D34A49" w:rsidRPr="00723FC4">
        <w:rPr>
          <w:rFonts w:cs="Arial" w:hint="eastAsia"/>
          <w:sz w:val="21"/>
          <w:szCs w:val="21"/>
        </w:rPr>
        <w:t>システム導入支援費用</w:t>
      </w:r>
      <w:r w:rsidRPr="00723FC4">
        <w:rPr>
          <w:rFonts w:cs="Arial" w:hint="eastAsia"/>
          <w:sz w:val="21"/>
          <w:szCs w:val="21"/>
        </w:rPr>
        <w:t>：</w:t>
      </w:r>
    </w:p>
    <w:p w14:paraId="73B8B4E0" w14:textId="6FAA754B" w:rsidR="00D34A49" w:rsidRPr="00723FC4" w:rsidRDefault="00054A32" w:rsidP="00C55168">
      <w:pPr>
        <w:pStyle w:val="aa"/>
        <w:ind w:leftChars="0" w:left="570"/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>業務仕様書</w:t>
      </w:r>
      <w:r w:rsidR="004D2510" w:rsidRPr="00723FC4">
        <w:rPr>
          <w:rFonts w:cs="Arial" w:hint="eastAsia"/>
          <w:sz w:val="21"/>
          <w:szCs w:val="21"/>
        </w:rPr>
        <w:t>３．</w:t>
      </w:r>
      <w:r w:rsidR="00D83F0E" w:rsidRPr="00723FC4">
        <w:rPr>
          <w:rFonts w:cs="Arial" w:hint="eastAsia"/>
          <w:sz w:val="21"/>
          <w:szCs w:val="21"/>
        </w:rPr>
        <w:t>業務の内容【システム導入支援及び利用サポート業務】</w:t>
      </w:r>
      <w:r w:rsidR="004D2510" w:rsidRPr="00723FC4">
        <w:rPr>
          <w:rFonts w:cs="Arial" w:hint="eastAsia"/>
          <w:sz w:val="21"/>
          <w:szCs w:val="21"/>
        </w:rPr>
        <w:t>（２）</w:t>
      </w:r>
      <w:r w:rsidR="000F244B" w:rsidRPr="00723FC4">
        <w:rPr>
          <w:rFonts w:cs="Arial" w:hint="eastAsia"/>
          <w:sz w:val="21"/>
          <w:szCs w:val="21"/>
        </w:rPr>
        <w:t>「システム導入前の</w:t>
      </w:r>
      <w:r w:rsidR="00CE4A17" w:rsidRPr="00723FC4">
        <w:rPr>
          <w:rFonts w:cs="Arial" w:hint="eastAsia"/>
          <w:sz w:val="21"/>
          <w:szCs w:val="21"/>
        </w:rPr>
        <w:t>支援</w:t>
      </w:r>
      <w:r w:rsidR="000F244B" w:rsidRPr="00723FC4">
        <w:rPr>
          <w:rFonts w:cs="Arial" w:hint="eastAsia"/>
          <w:sz w:val="21"/>
          <w:szCs w:val="21"/>
        </w:rPr>
        <w:t>作業」</w:t>
      </w:r>
      <w:r w:rsidR="00D34A49" w:rsidRPr="00723FC4">
        <w:rPr>
          <w:rFonts w:cs="Arial" w:hint="eastAsia"/>
          <w:sz w:val="21"/>
          <w:szCs w:val="21"/>
        </w:rPr>
        <w:t>に記載の業務に要する費用に該当。</w:t>
      </w:r>
    </w:p>
    <w:p w14:paraId="0FFFE459" w14:textId="15168D60" w:rsidR="00D34A49" w:rsidRPr="00723FC4" w:rsidRDefault="00D34A49" w:rsidP="00C55168">
      <w:pPr>
        <w:pStyle w:val="aa"/>
        <w:numPr>
          <w:ilvl w:val="0"/>
          <w:numId w:val="42"/>
        </w:numPr>
        <w:ind w:leftChars="0"/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>システム利用サポート費用</w:t>
      </w:r>
      <w:r w:rsidR="00C55168" w:rsidRPr="00723FC4">
        <w:rPr>
          <w:rFonts w:cs="Arial" w:hint="eastAsia"/>
          <w:sz w:val="21"/>
          <w:szCs w:val="21"/>
        </w:rPr>
        <w:t>：</w:t>
      </w:r>
    </w:p>
    <w:p w14:paraId="66E7DE41" w14:textId="0F26092F" w:rsidR="00320028" w:rsidRPr="00723FC4" w:rsidRDefault="00320028" w:rsidP="00C55168">
      <w:pPr>
        <w:ind w:leftChars="100" w:left="450" w:hangingChars="100" w:hanging="210"/>
        <w:jc w:val="left"/>
        <w:rPr>
          <w:rFonts w:cs="Arial"/>
          <w:sz w:val="21"/>
          <w:szCs w:val="21"/>
        </w:rPr>
      </w:pPr>
      <w:r w:rsidRPr="1C71F2EA">
        <w:rPr>
          <w:rFonts w:cs="Arial"/>
          <w:sz w:val="21"/>
          <w:szCs w:val="21"/>
        </w:rPr>
        <w:t xml:space="preserve">　</w:t>
      </w:r>
      <w:r w:rsidR="00054A32" w:rsidRPr="1C71F2EA">
        <w:rPr>
          <w:rFonts w:cs="Arial"/>
          <w:sz w:val="21"/>
          <w:szCs w:val="21"/>
        </w:rPr>
        <w:t>業務仕様書</w:t>
      </w:r>
      <w:r w:rsidR="004D2510" w:rsidRPr="1C71F2EA">
        <w:rPr>
          <w:rFonts w:cs="Arial"/>
          <w:sz w:val="21"/>
          <w:szCs w:val="21"/>
        </w:rPr>
        <w:t>３．</w:t>
      </w:r>
      <w:r w:rsidR="00A4188E" w:rsidRPr="1C71F2EA">
        <w:rPr>
          <w:rFonts w:cs="Arial"/>
          <w:sz w:val="21"/>
          <w:szCs w:val="21"/>
        </w:rPr>
        <w:t>業務の内容【システム導入支援及び利用サポート業務】</w:t>
      </w:r>
      <w:r w:rsidR="003E5665" w:rsidRPr="1C71F2EA">
        <w:rPr>
          <w:rFonts w:cs="Arial"/>
          <w:sz w:val="21"/>
          <w:szCs w:val="21"/>
        </w:rPr>
        <w:t>（</w:t>
      </w:r>
      <w:r w:rsidR="004D2510" w:rsidRPr="1C71F2EA">
        <w:rPr>
          <w:rFonts w:cs="Arial"/>
          <w:sz w:val="21"/>
          <w:szCs w:val="21"/>
        </w:rPr>
        <w:t>３</w:t>
      </w:r>
      <w:r w:rsidR="003E5665" w:rsidRPr="1C71F2EA">
        <w:rPr>
          <w:rFonts w:cs="Arial"/>
          <w:sz w:val="21"/>
          <w:szCs w:val="21"/>
        </w:rPr>
        <w:t>）</w:t>
      </w:r>
      <w:r w:rsidR="00CE4A17" w:rsidRPr="1C71F2EA">
        <w:rPr>
          <w:rFonts w:cs="Arial"/>
          <w:sz w:val="21"/>
          <w:szCs w:val="21"/>
        </w:rPr>
        <w:t>「</w:t>
      </w:r>
      <w:r w:rsidR="003E5665" w:rsidRPr="1C71F2EA">
        <w:rPr>
          <w:rFonts w:cs="Arial"/>
          <w:sz w:val="21"/>
          <w:szCs w:val="21"/>
        </w:rPr>
        <w:t>システム利用中のサポート</w:t>
      </w:r>
      <w:r w:rsidR="00CE4A17" w:rsidRPr="1C71F2EA">
        <w:rPr>
          <w:rFonts w:cs="Arial"/>
          <w:sz w:val="21"/>
          <w:szCs w:val="21"/>
        </w:rPr>
        <w:t>」</w:t>
      </w:r>
      <w:r w:rsidRPr="1C71F2EA">
        <w:rPr>
          <w:rFonts w:cs="Arial"/>
          <w:sz w:val="21"/>
          <w:szCs w:val="21"/>
        </w:rPr>
        <w:t>に記載の業務に要する費用に該当。</w:t>
      </w:r>
      <w:r w:rsidR="0005001F" w:rsidRPr="1C71F2EA">
        <w:rPr>
          <w:rFonts w:cs="Arial"/>
          <w:sz w:val="21"/>
          <w:szCs w:val="21"/>
        </w:rPr>
        <w:t>システム利用期間（</w:t>
      </w:r>
      <w:r w:rsidR="0005001F" w:rsidRPr="1C71F2EA">
        <w:rPr>
          <w:rFonts w:cs="Arial"/>
          <w:sz w:val="21"/>
          <w:szCs w:val="21"/>
        </w:rPr>
        <w:t>2025</w:t>
      </w:r>
      <w:r w:rsidR="0005001F" w:rsidRPr="1C71F2EA">
        <w:rPr>
          <w:rFonts w:cs="Arial"/>
          <w:sz w:val="21"/>
          <w:szCs w:val="21"/>
        </w:rPr>
        <w:t>年</w:t>
      </w:r>
      <w:r w:rsidR="0005001F" w:rsidRPr="1C71F2EA">
        <w:rPr>
          <w:rFonts w:cs="Arial"/>
          <w:sz w:val="21"/>
          <w:szCs w:val="21"/>
        </w:rPr>
        <w:t>11</w:t>
      </w:r>
      <w:r w:rsidR="0005001F" w:rsidRPr="1C71F2EA">
        <w:rPr>
          <w:rFonts w:cs="Arial"/>
          <w:sz w:val="21"/>
          <w:szCs w:val="21"/>
        </w:rPr>
        <w:t>月</w:t>
      </w:r>
      <w:r w:rsidR="0005001F" w:rsidRPr="1C71F2EA">
        <w:rPr>
          <w:rFonts w:cs="Arial"/>
          <w:sz w:val="21"/>
          <w:szCs w:val="21"/>
        </w:rPr>
        <w:t>1</w:t>
      </w:r>
      <w:r w:rsidR="0005001F" w:rsidRPr="1C71F2EA">
        <w:rPr>
          <w:rFonts w:cs="Arial"/>
          <w:sz w:val="21"/>
          <w:szCs w:val="21"/>
        </w:rPr>
        <w:t>日～</w:t>
      </w:r>
      <w:r w:rsidR="0005001F" w:rsidRPr="1C71F2EA">
        <w:rPr>
          <w:rFonts w:cs="Arial"/>
          <w:sz w:val="21"/>
          <w:szCs w:val="21"/>
        </w:rPr>
        <w:t>20</w:t>
      </w:r>
      <w:r w:rsidR="004C446F" w:rsidRPr="1C71F2EA">
        <w:rPr>
          <w:rFonts w:cs="Arial"/>
          <w:sz w:val="21"/>
          <w:szCs w:val="21"/>
        </w:rPr>
        <w:t>27</w:t>
      </w:r>
      <w:r w:rsidR="0005001F" w:rsidRPr="1C71F2EA">
        <w:rPr>
          <w:rFonts w:cs="Arial"/>
          <w:sz w:val="21"/>
          <w:szCs w:val="21"/>
        </w:rPr>
        <w:t>年</w:t>
      </w:r>
      <w:r w:rsidR="0005001F" w:rsidRPr="1C71F2EA">
        <w:rPr>
          <w:rFonts w:cs="Arial"/>
          <w:sz w:val="21"/>
          <w:szCs w:val="21"/>
        </w:rPr>
        <w:t>10</w:t>
      </w:r>
      <w:r w:rsidR="0005001F" w:rsidRPr="1C71F2EA">
        <w:rPr>
          <w:rFonts w:cs="Arial"/>
          <w:sz w:val="21"/>
          <w:szCs w:val="21"/>
        </w:rPr>
        <w:t>月</w:t>
      </w:r>
      <w:r w:rsidR="0005001F" w:rsidRPr="1C71F2EA">
        <w:rPr>
          <w:rFonts w:cs="Arial"/>
          <w:sz w:val="21"/>
          <w:szCs w:val="21"/>
        </w:rPr>
        <w:t>31</w:t>
      </w:r>
      <w:r w:rsidR="0005001F" w:rsidRPr="1C71F2EA">
        <w:rPr>
          <w:rFonts w:cs="Arial"/>
          <w:sz w:val="21"/>
          <w:szCs w:val="21"/>
        </w:rPr>
        <w:t>日を想定）における</w:t>
      </w:r>
      <w:r w:rsidRPr="1C71F2EA">
        <w:rPr>
          <w:rFonts w:cs="Arial"/>
          <w:sz w:val="21"/>
          <w:szCs w:val="21"/>
        </w:rPr>
        <w:t>システム利用料及びサポート費用を月額で設定すること。</w:t>
      </w:r>
    </w:p>
    <w:p w14:paraId="68465F18" w14:textId="77777777" w:rsidR="00320028" w:rsidRPr="00723FC4" w:rsidRDefault="00320028" w:rsidP="00D34A49">
      <w:pPr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 xml:space="preserve">　３</w:t>
      </w:r>
      <w:r w:rsidR="00C55168" w:rsidRPr="00723FC4">
        <w:rPr>
          <w:rFonts w:cs="Arial"/>
          <w:sz w:val="21"/>
          <w:szCs w:val="21"/>
        </w:rPr>
        <w:t>.</w:t>
      </w:r>
      <w:r w:rsidRPr="00723FC4">
        <w:rPr>
          <w:rFonts w:cs="Arial" w:hint="eastAsia"/>
          <w:sz w:val="21"/>
          <w:szCs w:val="21"/>
        </w:rPr>
        <w:t xml:space="preserve">　機構指定品目総計金額</w:t>
      </w:r>
    </w:p>
    <w:p w14:paraId="6EBB02BE" w14:textId="541AE26A" w:rsidR="00D34A49" w:rsidRPr="00723FC4" w:rsidRDefault="00320028" w:rsidP="00C55168">
      <w:pPr>
        <w:ind w:left="420" w:hangingChars="200" w:hanging="420"/>
        <w:jc w:val="left"/>
        <w:rPr>
          <w:rFonts w:cs="Arial"/>
          <w:sz w:val="21"/>
          <w:szCs w:val="21"/>
        </w:rPr>
      </w:pPr>
      <w:r w:rsidRPr="1C71F2EA">
        <w:rPr>
          <w:rFonts w:cs="Arial"/>
          <w:sz w:val="21"/>
          <w:szCs w:val="21"/>
        </w:rPr>
        <w:t xml:space="preserve">　</w:t>
      </w:r>
      <w:r w:rsidR="00C55168" w:rsidRPr="1C71F2EA">
        <w:rPr>
          <w:rFonts w:cs="Arial"/>
          <w:sz w:val="21"/>
          <w:szCs w:val="21"/>
        </w:rPr>
        <w:t xml:space="preserve">　</w:t>
      </w:r>
      <w:r w:rsidRPr="1C71F2EA">
        <w:rPr>
          <w:rFonts w:cs="Arial"/>
          <w:sz w:val="21"/>
          <w:szCs w:val="21"/>
        </w:rPr>
        <w:t>別紙２－１</w:t>
      </w:r>
      <w:r w:rsidR="002C2BBF" w:rsidRPr="1C71F2EA">
        <w:rPr>
          <w:rFonts w:cs="Arial"/>
          <w:sz w:val="21"/>
          <w:szCs w:val="21"/>
        </w:rPr>
        <w:t>に</w:t>
      </w:r>
      <w:r w:rsidRPr="1C71F2EA">
        <w:rPr>
          <w:rFonts w:cs="Arial"/>
          <w:sz w:val="21"/>
          <w:szCs w:val="21"/>
        </w:rPr>
        <w:t>より積算し</w:t>
      </w:r>
      <w:r w:rsidR="002C2BBF" w:rsidRPr="1C71F2EA">
        <w:rPr>
          <w:rFonts w:cs="Arial"/>
          <w:sz w:val="21"/>
          <w:szCs w:val="21"/>
        </w:rPr>
        <w:t>た</w:t>
      </w:r>
      <w:r w:rsidRPr="1C71F2EA">
        <w:rPr>
          <w:rFonts w:cs="Arial"/>
          <w:sz w:val="21"/>
          <w:szCs w:val="21"/>
        </w:rPr>
        <w:t>機構指定品目年額を単価欄に記載し、契約年数（</w:t>
      </w:r>
      <w:r w:rsidR="004C446F" w:rsidRPr="1C71F2EA">
        <w:rPr>
          <w:rFonts w:cs="Arial"/>
          <w:sz w:val="21"/>
          <w:szCs w:val="21"/>
        </w:rPr>
        <w:t>2</w:t>
      </w:r>
      <w:r w:rsidRPr="1C71F2EA">
        <w:rPr>
          <w:rFonts w:cs="Arial"/>
          <w:sz w:val="21"/>
          <w:szCs w:val="21"/>
        </w:rPr>
        <w:t>年）を乗じ</w:t>
      </w:r>
      <w:r w:rsidR="007130F6" w:rsidRPr="1C71F2EA">
        <w:rPr>
          <w:rFonts w:cs="Arial"/>
          <w:sz w:val="21"/>
          <w:szCs w:val="21"/>
        </w:rPr>
        <w:t>た金額を金額欄に記載す</w:t>
      </w:r>
      <w:r w:rsidRPr="1C71F2EA">
        <w:rPr>
          <w:rFonts w:cs="Arial"/>
          <w:sz w:val="21"/>
          <w:szCs w:val="21"/>
        </w:rPr>
        <w:t>ること。</w:t>
      </w:r>
    </w:p>
    <w:p w14:paraId="176529DD" w14:textId="77777777" w:rsidR="00320028" w:rsidRPr="00723FC4" w:rsidRDefault="00320028" w:rsidP="00320028">
      <w:pPr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 xml:space="preserve">　４</w:t>
      </w:r>
      <w:r w:rsidR="00C55168" w:rsidRPr="00723FC4">
        <w:rPr>
          <w:rFonts w:cs="Arial"/>
          <w:sz w:val="21"/>
          <w:szCs w:val="21"/>
        </w:rPr>
        <w:t>.</w:t>
      </w:r>
      <w:r w:rsidRPr="00723FC4">
        <w:rPr>
          <w:rFonts w:cs="Arial" w:hint="eastAsia"/>
          <w:sz w:val="21"/>
          <w:szCs w:val="21"/>
        </w:rPr>
        <w:t xml:space="preserve">　小計</w:t>
      </w:r>
    </w:p>
    <w:p w14:paraId="1F03BA0F" w14:textId="77777777" w:rsidR="00320028" w:rsidRPr="00723FC4" w:rsidRDefault="00320028" w:rsidP="00320028">
      <w:pPr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 xml:space="preserve">　</w:t>
      </w:r>
      <w:r w:rsidR="00C55168" w:rsidRPr="00723FC4">
        <w:rPr>
          <w:rFonts w:cs="Arial" w:hint="eastAsia"/>
          <w:sz w:val="21"/>
          <w:szCs w:val="21"/>
        </w:rPr>
        <w:t xml:space="preserve">　</w:t>
      </w:r>
      <w:r w:rsidRPr="00723FC4">
        <w:rPr>
          <w:rFonts w:cs="Arial" w:hint="eastAsia"/>
          <w:sz w:val="21"/>
          <w:szCs w:val="21"/>
        </w:rPr>
        <w:t>入札金額は本項目の金額とすること。</w:t>
      </w:r>
    </w:p>
    <w:p w14:paraId="6D05A2D2" w14:textId="781D1100" w:rsidR="00320028" w:rsidRPr="00723FC4" w:rsidRDefault="00320028" w:rsidP="00320028">
      <w:pPr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 xml:space="preserve">　５</w:t>
      </w:r>
      <w:r w:rsidR="00C55168" w:rsidRPr="00723FC4">
        <w:rPr>
          <w:rFonts w:cs="Arial"/>
          <w:sz w:val="21"/>
          <w:szCs w:val="21"/>
        </w:rPr>
        <w:t>.</w:t>
      </w:r>
      <w:r w:rsidRPr="00723FC4">
        <w:rPr>
          <w:rFonts w:cs="Arial" w:hint="eastAsia"/>
          <w:sz w:val="21"/>
          <w:szCs w:val="21"/>
        </w:rPr>
        <w:t xml:space="preserve">　消費税等（</w:t>
      </w:r>
      <w:r w:rsidRPr="00723FC4">
        <w:rPr>
          <w:rFonts w:cs="Arial"/>
          <w:sz w:val="21"/>
          <w:szCs w:val="21"/>
        </w:rPr>
        <w:t>10%</w:t>
      </w:r>
      <w:r w:rsidRPr="00723FC4">
        <w:rPr>
          <w:rFonts w:cs="Arial" w:hint="eastAsia"/>
          <w:sz w:val="21"/>
          <w:szCs w:val="21"/>
        </w:rPr>
        <w:t>）</w:t>
      </w:r>
    </w:p>
    <w:p w14:paraId="0C44362C" w14:textId="0E221C0C" w:rsidR="00320028" w:rsidRPr="00723FC4" w:rsidRDefault="00320028" w:rsidP="00C55168">
      <w:pPr>
        <w:ind w:firstLineChars="200" w:firstLine="420"/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>上記１～</w:t>
      </w:r>
      <w:r w:rsidR="001C5C5A" w:rsidRPr="00723FC4">
        <w:rPr>
          <w:rFonts w:cs="Arial" w:hint="eastAsia"/>
          <w:sz w:val="21"/>
          <w:szCs w:val="21"/>
        </w:rPr>
        <w:t>４</w:t>
      </w:r>
      <w:r w:rsidRPr="00723FC4">
        <w:rPr>
          <w:rFonts w:cs="Arial" w:hint="eastAsia"/>
          <w:sz w:val="21"/>
          <w:szCs w:val="21"/>
        </w:rPr>
        <w:t>は税抜価格と</w:t>
      </w:r>
      <w:r w:rsidR="00414F77" w:rsidRPr="00723FC4">
        <w:rPr>
          <w:rFonts w:cs="Arial" w:hint="eastAsia"/>
          <w:sz w:val="21"/>
          <w:szCs w:val="21"/>
        </w:rPr>
        <w:t>し、消費税等</w:t>
      </w:r>
      <w:r w:rsidR="000C1DFB" w:rsidRPr="00723FC4">
        <w:rPr>
          <w:rFonts w:cs="Arial" w:hint="eastAsia"/>
          <w:sz w:val="21"/>
          <w:szCs w:val="21"/>
        </w:rPr>
        <w:t>は本項目に計上</w:t>
      </w:r>
      <w:r w:rsidRPr="00723FC4">
        <w:rPr>
          <w:rFonts w:cs="Arial" w:hint="eastAsia"/>
          <w:sz w:val="21"/>
          <w:szCs w:val="21"/>
        </w:rPr>
        <w:t>すること。</w:t>
      </w:r>
    </w:p>
    <w:p w14:paraId="2FDEEE68" w14:textId="77777777" w:rsidR="00320028" w:rsidRPr="00723FC4" w:rsidRDefault="00320028" w:rsidP="00320028">
      <w:pPr>
        <w:jc w:val="left"/>
        <w:rPr>
          <w:rFonts w:cs="Arial"/>
          <w:sz w:val="21"/>
          <w:szCs w:val="21"/>
        </w:rPr>
      </w:pPr>
      <w:r w:rsidRPr="00723FC4">
        <w:rPr>
          <w:rFonts w:cs="Arial" w:hint="eastAsia"/>
          <w:sz w:val="21"/>
          <w:szCs w:val="21"/>
        </w:rPr>
        <w:t xml:space="preserve">　６</w:t>
      </w:r>
      <w:r w:rsidR="00C55168" w:rsidRPr="00723FC4">
        <w:rPr>
          <w:rFonts w:cs="Arial"/>
          <w:sz w:val="21"/>
          <w:szCs w:val="21"/>
        </w:rPr>
        <w:t>.</w:t>
      </w:r>
      <w:r w:rsidRPr="00723FC4">
        <w:rPr>
          <w:rFonts w:cs="Arial" w:hint="eastAsia"/>
          <w:sz w:val="21"/>
          <w:szCs w:val="21"/>
        </w:rPr>
        <w:t xml:space="preserve">　合計</w:t>
      </w:r>
    </w:p>
    <w:p w14:paraId="166CDD02" w14:textId="33586AD3" w:rsidR="00C043A5" w:rsidRPr="00723FC4" w:rsidRDefault="00320028" w:rsidP="00054A32">
      <w:pPr>
        <w:jc w:val="left"/>
        <w:rPr>
          <w:rFonts w:cs="Arial"/>
          <w:sz w:val="21"/>
          <w:szCs w:val="21"/>
        </w:rPr>
      </w:pPr>
      <w:r w:rsidRPr="2FD359C6">
        <w:rPr>
          <w:rFonts w:cs="Arial"/>
          <w:sz w:val="21"/>
          <w:szCs w:val="21"/>
        </w:rPr>
        <w:t xml:space="preserve">　</w:t>
      </w:r>
      <w:r w:rsidR="00C55168" w:rsidRPr="2FD359C6">
        <w:rPr>
          <w:rFonts w:cs="Arial"/>
          <w:sz w:val="21"/>
          <w:szCs w:val="21"/>
        </w:rPr>
        <w:t xml:space="preserve">　</w:t>
      </w:r>
      <w:r w:rsidR="00100B1E" w:rsidRPr="2FD359C6">
        <w:rPr>
          <w:rFonts w:cs="Arial"/>
          <w:sz w:val="21"/>
          <w:szCs w:val="21"/>
        </w:rPr>
        <w:t>参考</w:t>
      </w:r>
      <w:r w:rsidRPr="2FD359C6">
        <w:rPr>
          <w:rFonts w:cs="Arial"/>
          <w:sz w:val="21"/>
          <w:szCs w:val="21"/>
        </w:rPr>
        <w:t>見積書には税込の合計金額を記載すること。</w:t>
      </w:r>
    </w:p>
    <w:sectPr w:rsidR="00C043A5" w:rsidRPr="00723FC4" w:rsidSect="00103001">
      <w:pgSz w:w="11906" w:h="16838"/>
      <w:pgMar w:top="170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7F46" w14:textId="77777777" w:rsidR="00DE66B6" w:rsidRDefault="00DE66B6" w:rsidP="00CB37D6">
      <w:r>
        <w:separator/>
      </w:r>
    </w:p>
  </w:endnote>
  <w:endnote w:type="continuationSeparator" w:id="0">
    <w:p w14:paraId="7C877CCE" w14:textId="77777777" w:rsidR="00DE66B6" w:rsidRDefault="00DE66B6" w:rsidP="00CB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E5C7" w14:textId="77777777" w:rsidR="00DE66B6" w:rsidRDefault="00DE66B6" w:rsidP="00CB37D6">
      <w:r>
        <w:separator/>
      </w:r>
    </w:p>
  </w:footnote>
  <w:footnote w:type="continuationSeparator" w:id="0">
    <w:p w14:paraId="3AE4DBF3" w14:textId="77777777" w:rsidR="00DE66B6" w:rsidRDefault="00DE66B6" w:rsidP="00CB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518"/>
    <w:multiLevelType w:val="hybridMultilevel"/>
    <w:tmpl w:val="D9C4DD2E"/>
    <w:lvl w:ilvl="0" w:tplc="893E7102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7242C7C"/>
    <w:multiLevelType w:val="hybridMultilevel"/>
    <w:tmpl w:val="1CA43238"/>
    <w:lvl w:ilvl="0" w:tplc="925C4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664E3"/>
    <w:multiLevelType w:val="hybridMultilevel"/>
    <w:tmpl w:val="1558246E"/>
    <w:lvl w:ilvl="0" w:tplc="58122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068E"/>
    <w:multiLevelType w:val="hybridMultilevel"/>
    <w:tmpl w:val="A6D84994"/>
    <w:lvl w:ilvl="0" w:tplc="5FFE20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978E5"/>
    <w:multiLevelType w:val="hybridMultilevel"/>
    <w:tmpl w:val="AA1C89D6"/>
    <w:lvl w:ilvl="0" w:tplc="98E4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B2455"/>
    <w:multiLevelType w:val="hybridMultilevel"/>
    <w:tmpl w:val="235E11CE"/>
    <w:lvl w:ilvl="0" w:tplc="DA62A4F6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38755CF"/>
    <w:multiLevelType w:val="hybridMultilevel"/>
    <w:tmpl w:val="943AE4D6"/>
    <w:lvl w:ilvl="0" w:tplc="A9A4759E">
      <w:start w:val="1"/>
      <w:numFmt w:val="decimalEnclosedCircle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05D14"/>
    <w:multiLevelType w:val="hybridMultilevel"/>
    <w:tmpl w:val="1C507400"/>
    <w:lvl w:ilvl="0" w:tplc="48728E86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1236A22"/>
    <w:multiLevelType w:val="hybridMultilevel"/>
    <w:tmpl w:val="093A5194"/>
    <w:lvl w:ilvl="0" w:tplc="7D768B6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BD1EA7"/>
    <w:multiLevelType w:val="hybridMultilevel"/>
    <w:tmpl w:val="6F045DA2"/>
    <w:lvl w:ilvl="0" w:tplc="BFAE10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057D48"/>
    <w:multiLevelType w:val="hybridMultilevel"/>
    <w:tmpl w:val="31A4A59A"/>
    <w:lvl w:ilvl="0" w:tplc="129C5346">
      <w:start w:val="3"/>
      <w:numFmt w:val="decimalFullWidth"/>
      <w:lvlText w:val="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2742586E"/>
    <w:multiLevelType w:val="hybridMultilevel"/>
    <w:tmpl w:val="CCA4600A"/>
    <w:lvl w:ilvl="0" w:tplc="BD5AD5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65546"/>
    <w:multiLevelType w:val="hybridMultilevel"/>
    <w:tmpl w:val="012EA170"/>
    <w:lvl w:ilvl="0" w:tplc="2840958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8A733F"/>
    <w:multiLevelType w:val="hybridMultilevel"/>
    <w:tmpl w:val="16D0A396"/>
    <w:lvl w:ilvl="0" w:tplc="AF9C808E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8C922DAC">
      <w:start w:val="1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735633F8">
      <w:start w:val="1"/>
      <w:numFmt w:val="decimalEnclosedCircle"/>
      <w:lvlText w:val="%3"/>
      <w:lvlJc w:val="left"/>
      <w:pPr>
        <w:ind w:left="1559" w:hanging="360"/>
      </w:pPr>
      <w:rPr>
        <w:rFonts w:hint="default"/>
      </w:rPr>
    </w:lvl>
    <w:lvl w:ilvl="3" w:tplc="276E2F8E">
      <w:start w:val="1"/>
      <w:numFmt w:val="decimal"/>
      <w:lvlText w:val="（%4）"/>
      <w:lvlJc w:val="left"/>
      <w:pPr>
        <w:ind w:left="1979" w:hanging="360"/>
      </w:pPr>
      <w:rPr>
        <w:rFonts w:hint="default"/>
      </w:rPr>
    </w:lvl>
    <w:lvl w:ilvl="4" w:tplc="605AEC40">
      <w:start w:val="1"/>
      <w:numFmt w:val="decimalFullWidth"/>
      <w:lvlText w:val="（%5）"/>
      <w:lvlJc w:val="left"/>
      <w:pPr>
        <w:ind w:left="2399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4" w15:restartNumberingAfterBreak="0">
    <w:nsid w:val="2D391613"/>
    <w:multiLevelType w:val="hybridMultilevel"/>
    <w:tmpl w:val="CB4CE140"/>
    <w:lvl w:ilvl="0" w:tplc="DC8207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15DDE"/>
    <w:multiLevelType w:val="hybridMultilevel"/>
    <w:tmpl w:val="75E0B35E"/>
    <w:lvl w:ilvl="0" w:tplc="083E9C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94DA4"/>
    <w:multiLevelType w:val="hybridMultilevel"/>
    <w:tmpl w:val="44D29A14"/>
    <w:lvl w:ilvl="0" w:tplc="F51CE2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E531A"/>
    <w:multiLevelType w:val="hybridMultilevel"/>
    <w:tmpl w:val="5BF40C1C"/>
    <w:lvl w:ilvl="0" w:tplc="D14E5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D4490E"/>
    <w:multiLevelType w:val="hybridMultilevel"/>
    <w:tmpl w:val="20AA799C"/>
    <w:lvl w:ilvl="0" w:tplc="2E2E18F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E5654F"/>
    <w:multiLevelType w:val="hybridMultilevel"/>
    <w:tmpl w:val="567AD8F2"/>
    <w:lvl w:ilvl="0" w:tplc="5D54E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F1E08"/>
    <w:multiLevelType w:val="hybridMultilevel"/>
    <w:tmpl w:val="79BECB50"/>
    <w:lvl w:ilvl="0" w:tplc="2E2E18F6">
      <w:start w:val="3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373EBC2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C5830E9"/>
    <w:multiLevelType w:val="hybridMultilevel"/>
    <w:tmpl w:val="AC3E4D0A"/>
    <w:lvl w:ilvl="0" w:tplc="987EC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A065FB"/>
    <w:multiLevelType w:val="hybridMultilevel"/>
    <w:tmpl w:val="3F225E74"/>
    <w:lvl w:ilvl="0" w:tplc="C3CA96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319A8"/>
    <w:multiLevelType w:val="hybridMultilevel"/>
    <w:tmpl w:val="3710E026"/>
    <w:lvl w:ilvl="0" w:tplc="D4C2D7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6B5902"/>
    <w:multiLevelType w:val="hybridMultilevel"/>
    <w:tmpl w:val="81C8498C"/>
    <w:lvl w:ilvl="0" w:tplc="9B78C4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CCCA42">
      <w:start w:val="4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893CC7"/>
    <w:multiLevelType w:val="hybridMultilevel"/>
    <w:tmpl w:val="D35639D4"/>
    <w:lvl w:ilvl="0" w:tplc="C374AC40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3B77CB"/>
    <w:multiLevelType w:val="hybridMultilevel"/>
    <w:tmpl w:val="B4D0481E"/>
    <w:lvl w:ilvl="0" w:tplc="0ADAC93A">
      <w:start w:val="3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8A54E3"/>
    <w:multiLevelType w:val="hybridMultilevel"/>
    <w:tmpl w:val="846EF42C"/>
    <w:lvl w:ilvl="0" w:tplc="2E2E18F6">
      <w:start w:val="3"/>
      <w:numFmt w:val="decimalFullWidth"/>
      <w:lvlText w:val="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9C93EF6"/>
    <w:multiLevelType w:val="hybridMultilevel"/>
    <w:tmpl w:val="235A757C"/>
    <w:lvl w:ilvl="0" w:tplc="82241342">
      <w:start w:val="1"/>
      <w:numFmt w:val="decimalFullWidth"/>
      <w:lvlText w:val="（%1）"/>
      <w:lvlJc w:val="left"/>
      <w:pPr>
        <w:ind w:left="360" w:hanging="360"/>
      </w:pPr>
      <w:rPr>
        <w:rFonts w:ascii="Arial" w:eastAsia="ＭＳ ゴシック" w:hAnsi="Arial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AD700F"/>
    <w:multiLevelType w:val="hybridMultilevel"/>
    <w:tmpl w:val="F13C2B7E"/>
    <w:lvl w:ilvl="0" w:tplc="931C2D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DE3EA7"/>
    <w:multiLevelType w:val="hybridMultilevel"/>
    <w:tmpl w:val="8632D670"/>
    <w:lvl w:ilvl="0" w:tplc="E65E4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B91A3F"/>
    <w:multiLevelType w:val="hybridMultilevel"/>
    <w:tmpl w:val="64BE532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1F83CB7"/>
    <w:multiLevelType w:val="hybridMultilevel"/>
    <w:tmpl w:val="92880C38"/>
    <w:lvl w:ilvl="0" w:tplc="06EE41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5676A63"/>
    <w:multiLevelType w:val="hybridMultilevel"/>
    <w:tmpl w:val="316C506E"/>
    <w:lvl w:ilvl="0" w:tplc="C9462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6A7098"/>
    <w:multiLevelType w:val="hybridMultilevel"/>
    <w:tmpl w:val="6E5C3C76"/>
    <w:lvl w:ilvl="0" w:tplc="F7ECB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C0313A"/>
    <w:multiLevelType w:val="hybridMultilevel"/>
    <w:tmpl w:val="7F1A74E6"/>
    <w:lvl w:ilvl="0" w:tplc="6C4646F4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803CF098">
      <w:start w:val="1"/>
      <w:numFmt w:val="decimalFullWidth"/>
      <w:lvlText w:val="%2）"/>
      <w:lvlJc w:val="left"/>
      <w:pPr>
        <w:ind w:left="780" w:hanging="360"/>
      </w:pPr>
      <w:rPr>
        <w:rFonts w:ascii="ＭＳ Ｐゴシック" w:eastAsia="ＭＳ Ｐゴシック" w:hAnsi="ＭＳ Ｐゴシック" w:cs="Times New Roman"/>
      </w:rPr>
    </w:lvl>
    <w:lvl w:ilvl="2" w:tplc="803CF098">
      <w:start w:val="1"/>
      <w:numFmt w:val="decimalFullWidth"/>
      <w:lvlText w:val="%3）"/>
      <w:lvlJc w:val="left"/>
      <w:pPr>
        <w:ind w:left="1200" w:hanging="360"/>
      </w:pPr>
      <w:rPr>
        <w:rFonts w:ascii="ＭＳ Ｐゴシック" w:eastAsia="ＭＳ Ｐゴシック" w:hAnsi="ＭＳ Ｐゴシック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D963D3"/>
    <w:multiLevelType w:val="hybridMultilevel"/>
    <w:tmpl w:val="B5A02A96"/>
    <w:lvl w:ilvl="0" w:tplc="30580A50">
      <w:start w:val="1"/>
      <w:numFmt w:val="decimalEnclosedCircle"/>
      <w:lvlText w:val="%1"/>
      <w:lvlJc w:val="left"/>
      <w:pPr>
        <w:ind w:left="360" w:hanging="360"/>
      </w:pPr>
      <w:rPr>
        <w:rFonts w:ascii="Arial" w:eastAsia="ＭＳ ゴシック" w:hAnsi="Arial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145243"/>
    <w:multiLevelType w:val="hybridMultilevel"/>
    <w:tmpl w:val="66E00964"/>
    <w:lvl w:ilvl="0" w:tplc="3CBA1E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A2CC1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387C19"/>
    <w:multiLevelType w:val="hybridMultilevel"/>
    <w:tmpl w:val="87EC0252"/>
    <w:lvl w:ilvl="0" w:tplc="1E309F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9E623B"/>
    <w:multiLevelType w:val="hybridMultilevel"/>
    <w:tmpl w:val="5808ABC4"/>
    <w:lvl w:ilvl="0" w:tplc="44FE4A50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5581B"/>
    <w:multiLevelType w:val="hybridMultilevel"/>
    <w:tmpl w:val="3B5E149C"/>
    <w:lvl w:ilvl="0" w:tplc="F4A2AA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C0D5CD2"/>
    <w:multiLevelType w:val="hybridMultilevel"/>
    <w:tmpl w:val="AA20407A"/>
    <w:lvl w:ilvl="0" w:tplc="6D64F8B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41014011">
    <w:abstractNumId w:val="35"/>
  </w:num>
  <w:num w:numId="2" w16cid:durableId="670522273">
    <w:abstractNumId w:val="5"/>
  </w:num>
  <w:num w:numId="3" w16cid:durableId="1762406041">
    <w:abstractNumId w:val="7"/>
  </w:num>
  <w:num w:numId="4" w16cid:durableId="1540438954">
    <w:abstractNumId w:val="25"/>
  </w:num>
  <w:num w:numId="5" w16cid:durableId="1443063700">
    <w:abstractNumId w:val="13"/>
  </w:num>
  <w:num w:numId="6" w16cid:durableId="568922504">
    <w:abstractNumId w:val="28"/>
  </w:num>
  <w:num w:numId="7" w16cid:durableId="1738623953">
    <w:abstractNumId w:val="19"/>
  </w:num>
  <w:num w:numId="8" w16cid:durableId="1573542788">
    <w:abstractNumId w:val="21"/>
  </w:num>
  <w:num w:numId="9" w16cid:durableId="1702970773">
    <w:abstractNumId w:val="8"/>
  </w:num>
  <w:num w:numId="10" w16cid:durableId="1389764311">
    <w:abstractNumId w:val="16"/>
  </w:num>
  <w:num w:numId="11" w16cid:durableId="1014915908">
    <w:abstractNumId w:val="6"/>
  </w:num>
  <w:num w:numId="12" w16cid:durableId="2142265210">
    <w:abstractNumId w:val="36"/>
  </w:num>
  <w:num w:numId="13" w16cid:durableId="310182995">
    <w:abstractNumId w:val="38"/>
  </w:num>
  <w:num w:numId="14" w16cid:durableId="1461992554">
    <w:abstractNumId w:val="26"/>
  </w:num>
  <w:num w:numId="15" w16cid:durableId="552232338">
    <w:abstractNumId w:val="17"/>
  </w:num>
  <w:num w:numId="16" w16cid:durableId="1334380345">
    <w:abstractNumId w:val="30"/>
  </w:num>
  <w:num w:numId="17" w16cid:durableId="293024593">
    <w:abstractNumId w:val="34"/>
  </w:num>
  <w:num w:numId="18" w16cid:durableId="1804730879">
    <w:abstractNumId w:val="4"/>
  </w:num>
  <w:num w:numId="19" w16cid:durableId="27218332">
    <w:abstractNumId w:val="33"/>
  </w:num>
  <w:num w:numId="20" w16cid:durableId="1796674268">
    <w:abstractNumId w:val="11"/>
  </w:num>
  <w:num w:numId="21" w16cid:durableId="1679187783">
    <w:abstractNumId w:val="9"/>
  </w:num>
  <w:num w:numId="22" w16cid:durableId="554316920">
    <w:abstractNumId w:val="32"/>
  </w:num>
  <w:num w:numId="23" w16cid:durableId="483205338">
    <w:abstractNumId w:val="40"/>
  </w:num>
  <w:num w:numId="24" w16cid:durableId="4139091">
    <w:abstractNumId w:val="0"/>
  </w:num>
  <w:num w:numId="25" w16cid:durableId="390156068">
    <w:abstractNumId w:val="10"/>
  </w:num>
  <w:num w:numId="26" w16cid:durableId="1274901094">
    <w:abstractNumId w:val="20"/>
  </w:num>
  <w:num w:numId="27" w16cid:durableId="786310509">
    <w:abstractNumId w:val="27"/>
  </w:num>
  <w:num w:numId="28" w16cid:durableId="906495742">
    <w:abstractNumId w:val="31"/>
  </w:num>
  <w:num w:numId="29" w16cid:durableId="157811193">
    <w:abstractNumId w:val="18"/>
  </w:num>
  <w:num w:numId="30" w16cid:durableId="1246576537">
    <w:abstractNumId w:val="22"/>
  </w:num>
  <w:num w:numId="31" w16cid:durableId="2119832086">
    <w:abstractNumId w:val="15"/>
  </w:num>
  <w:num w:numId="32" w16cid:durableId="685135309">
    <w:abstractNumId w:val="2"/>
  </w:num>
  <w:num w:numId="33" w16cid:durableId="1437479386">
    <w:abstractNumId w:val="39"/>
  </w:num>
  <w:num w:numId="34" w16cid:durableId="114951912">
    <w:abstractNumId w:val="12"/>
  </w:num>
  <w:num w:numId="35" w16cid:durableId="1021858076">
    <w:abstractNumId w:val="24"/>
  </w:num>
  <w:num w:numId="36" w16cid:durableId="1246303773">
    <w:abstractNumId w:val="23"/>
  </w:num>
  <w:num w:numId="37" w16cid:durableId="1801150558">
    <w:abstractNumId w:val="14"/>
  </w:num>
  <w:num w:numId="38" w16cid:durableId="1794129938">
    <w:abstractNumId w:val="37"/>
  </w:num>
  <w:num w:numId="39" w16cid:durableId="850141604">
    <w:abstractNumId w:val="29"/>
  </w:num>
  <w:num w:numId="40" w16cid:durableId="2055957539">
    <w:abstractNumId w:val="3"/>
  </w:num>
  <w:num w:numId="41" w16cid:durableId="599795786">
    <w:abstractNumId w:val="1"/>
  </w:num>
  <w:num w:numId="42" w16cid:durableId="9164016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5D"/>
    <w:rsid w:val="0002663B"/>
    <w:rsid w:val="0005001F"/>
    <w:rsid w:val="00054A32"/>
    <w:rsid w:val="0007372D"/>
    <w:rsid w:val="00081FC9"/>
    <w:rsid w:val="0008525B"/>
    <w:rsid w:val="000B37E3"/>
    <w:rsid w:val="000C16D5"/>
    <w:rsid w:val="000C1DFB"/>
    <w:rsid w:val="000F244B"/>
    <w:rsid w:val="000F68C4"/>
    <w:rsid w:val="00100B1E"/>
    <w:rsid w:val="00103001"/>
    <w:rsid w:val="0014730C"/>
    <w:rsid w:val="00151553"/>
    <w:rsid w:val="001635AA"/>
    <w:rsid w:val="00174F42"/>
    <w:rsid w:val="00195076"/>
    <w:rsid w:val="001B5837"/>
    <w:rsid w:val="001C5C5A"/>
    <w:rsid w:val="001C6864"/>
    <w:rsid w:val="001E43CE"/>
    <w:rsid w:val="00207606"/>
    <w:rsid w:val="002236CE"/>
    <w:rsid w:val="00237F77"/>
    <w:rsid w:val="00246B33"/>
    <w:rsid w:val="00246E22"/>
    <w:rsid w:val="00286B50"/>
    <w:rsid w:val="002A0271"/>
    <w:rsid w:val="002C2BBF"/>
    <w:rsid w:val="002D24F1"/>
    <w:rsid w:val="002E34BC"/>
    <w:rsid w:val="002F0DD0"/>
    <w:rsid w:val="002F160E"/>
    <w:rsid w:val="00301B2F"/>
    <w:rsid w:val="003025BE"/>
    <w:rsid w:val="00312B0A"/>
    <w:rsid w:val="00316416"/>
    <w:rsid w:val="00320028"/>
    <w:rsid w:val="00352423"/>
    <w:rsid w:val="003719CF"/>
    <w:rsid w:val="00381966"/>
    <w:rsid w:val="00383FF4"/>
    <w:rsid w:val="003A2D20"/>
    <w:rsid w:val="003C2A48"/>
    <w:rsid w:val="003D4F77"/>
    <w:rsid w:val="003E5665"/>
    <w:rsid w:val="003F05D7"/>
    <w:rsid w:val="00401123"/>
    <w:rsid w:val="0040223F"/>
    <w:rsid w:val="00413F47"/>
    <w:rsid w:val="00414F77"/>
    <w:rsid w:val="00436359"/>
    <w:rsid w:val="00446ED7"/>
    <w:rsid w:val="00495CD8"/>
    <w:rsid w:val="004A59F9"/>
    <w:rsid w:val="004A6F0C"/>
    <w:rsid w:val="004B0011"/>
    <w:rsid w:val="004B64A3"/>
    <w:rsid w:val="004C446F"/>
    <w:rsid w:val="004D2510"/>
    <w:rsid w:val="0050335D"/>
    <w:rsid w:val="00564472"/>
    <w:rsid w:val="00590144"/>
    <w:rsid w:val="005A0FFC"/>
    <w:rsid w:val="005A59E3"/>
    <w:rsid w:val="005A5C9C"/>
    <w:rsid w:val="005A604C"/>
    <w:rsid w:val="005C064A"/>
    <w:rsid w:val="005D7A8D"/>
    <w:rsid w:val="005F152A"/>
    <w:rsid w:val="005F6437"/>
    <w:rsid w:val="00604A15"/>
    <w:rsid w:val="0060600D"/>
    <w:rsid w:val="00622580"/>
    <w:rsid w:val="006300A3"/>
    <w:rsid w:val="00634662"/>
    <w:rsid w:val="006349D3"/>
    <w:rsid w:val="006428B9"/>
    <w:rsid w:val="0064300D"/>
    <w:rsid w:val="00650E0F"/>
    <w:rsid w:val="00655073"/>
    <w:rsid w:val="00667A8D"/>
    <w:rsid w:val="00675761"/>
    <w:rsid w:val="00675DD6"/>
    <w:rsid w:val="00684156"/>
    <w:rsid w:val="006B117C"/>
    <w:rsid w:val="006B6D8C"/>
    <w:rsid w:val="006C7B44"/>
    <w:rsid w:val="006D5192"/>
    <w:rsid w:val="0070668E"/>
    <w:rsid w:val="007075A1"/>
    <w:rsid w:val="007109BB"/>
    <w:rsid w:val="00710FEB"/>
    <w:rsid w:val="007130F6"/>
    <w:rsid w:val="007166DC"/>
    <w:rsid w:val="00723FC4"/>
    <w:rsid w:val="00765437"/>
    <w:rsid w:val="007B5638"/>
    <w:rsid w:val="007E5726"/>
    <w:rsid w:val="00800790"/>
    <w:rsid w:val="00802040"/>
    <w:rsid w:val="00805FAA"/>
    <w:rsid w:val="00806E15"/>
    <w:rsid w:val="00812341"/>
    <w:rsid w:val="00824174"/>
    <w:rsid w:val="00824ABA"/>
    <w:rsid w:val="00832D24"/>
    <w:rsid w:val="008C6C82"/>
    <w:rsid w:val="008D014A"/>
    <w:rsid w:val="008E691E"/>
    <w:rsid w:val="009068D9"/>
    <w:rsid w:val="00907ED4"/>
    <w:rsid w:val="00930D27"/>
    <w:rsid w:val="00961628"/>
    <w:rsid w:val="00992DDB"/>
    <w:rsid w:val="009C5AAE"/>
    <w:rsid w:val="009D3017"/>
    <w:rsid w:val="009E493B"/>
    <w:rsid w:val="00A27C4E"/>
    <w:rsid w:val="00A4188E"/>
    <w:rsid w:val="00A534AB"/>
    <w:rsid w:val="00A73288"/>
    <w:rsid w:val="00A9410F"/>
    <w:rsid w:val="00AB101D"/>
    <w:rsid w:val="00AD34DD"/>
    <w:rsid w:val="00AD593C"/>
    <w:rsid w:val="00AD6EB6"/>
    <w:rsid w:val="00B062E8"/>
    <w:rsid w:val="00B14035"/>
    <w:rsid w:val="00B35056"/>
    <w:rsid w:val="00B45F14"/>
    <w:rsid w:val="00B66CEF"/>
    <w:rsid w:val="00B829DD"/>
    <w:rsid w:val="00B83E7F"/>
    <w:rsid w:val="00B95680"/>
    <w:rsid w:val="00BB00D1"/>
    <w:rsid w:val="00BB01DF"/>
    <w:rsid w:val="00BF3E29"/>
    <w:rsid w:val="00C043A5"/>
    <w:rsid w:val="00C10F6F"/>
    <w:rsid w:val="00C15481"/>
    <w:rsid w:val="00C16E35"/>
    <w:rsid w:val="00C45084"/>
    <w:rsid w:val="00C47DA4"/>
    <w:rsid w:val="00C50C72"/>
    <w:rsid w:val="00C55168"/>
    <w:rsid w:val="00C57381"/>
    <w:rsid w:val="00C72248"/>
    <w:rsid w:val="00C77871"/>
    <w:rsid w:val="00CB323D"/>
    <w:rsid w:val="00CB37D6"/>
    <w:rsid w:val="00CC700B"/>
    <w:rsid w:val="00CD044D"/>
    <w:rsid w:val="00CD24EC"/>
    <w:rsid w:val="00CE45D3"/>
    <w:rsid w:val="00CE4A17"/>
    <w:rsid w:val="00D10E19"/>
    <w:rsid w:val="00D26584"/>
    <w:rsid w:val="00D31644"/>
    <w:rsid w:val="00D34A49"/>
    <w:rsid w:val="00D54526"/>
    <w:rsid w:val="00D63FE7"/>
    <w:rsid w:val="00D719A7"/>
    <w:rsid w:val="00D83F0E"/>
    <w:rsid w:val="00DE1D17"/>
    <w:rsid w:val="00DE4BB3"/>
    <w:rsid w:val="00DE66B6"/>
    <w:rsid w:val="00DF3584"/>
    <w:rsid w:val="00DF74B7"/>
    <w:rsid w:val="00E14D27"/>
    <w:rsid w:val="00E37786"/>
    <w:rsid w:val="00E6474A"/>
    <w:rsid w:val="00E70C10"/>
    <w:rsid w:val="00E806E5"/>
    <w:rsid w:val="00E82DD6"/>
    <w:rsid w:val="00E84B61"/>
    <w:rsid w:val="00E971E7"/>
    <w:rsid w:val="00EA5021"/>
    <w:rsid w:val="00EB3396"/>
    <w:rsid w:val="00EE5C56"/>
    <w:rsid w:val="00EF4FC8"/>
    <w:rsid w:val="00F008F2"/>
    <w:rsid w:val="00F44887"/>
    <w:rsid w:val="00F53959"/>
    <w:rsid w:val="00F55C27"/>
    <w:rsid w:val="00F64ADA"/>
    <w:rsid w:val="00F653C2"/>
    <w:rsid w:val="00F837BE"/>
    <w:rsid w:val="00F96AF2"/>
    <w:rsid w:val="00FA52D7"/>
    <w:rsid w:val="00FD39EC"/>
    <w:rsid w:val="00FE50D1"/>
    <w:rsid w:val="00FE78F2"/>
    <w:rsid w:val="1C71F2EA"/>
    <w:rsid w:val="2FD359C6"/>
    <w:rsid w:val="3670F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77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9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7D6"/>
  </w:style>
  <w:style w:type="paragraph" w:styleId="a7">
    <w:name w:val="footer"/>
    <w:basedOn w:val="a"/>
    <w:link w:val="a8"/>
    <w:uiPriority w:val="99"/>
    <w:unhideWhenUsed/>
    <w:rsid w:val="00CB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7D6"/>
  </w:style>
  <w:style w:type="table" w:styleId="a9">
    <w:name w:val="Table Grid"/>
    <w:basedOn w:val="a1"/>
    <w:uiPriority w:val="39"/>
    <w:rsid w:val="00E8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7BE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2258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53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395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539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39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3959"/>
    <w:rPr>
      <w:b/>
      <w:bCs/>
    </w:rPr>
  </w:style>
  <w:style w:type="paragraph" w:styleId="af0">
    <w:name w:val="Revision"/>
    <w:hidden/>
    <w:uiPriority w:val="99"/>
    <w:semiHidden/>
    <w:rsid w:val="00C1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2025-07-18T03:01:00Z</dcterms:created>
  <dcterms:modified xsi:type="dcterms:W3CDTF">2025-07-18T03:01:00Z</dcterms:modified>
</cp:coreProperties>
</file>