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8581" w14:textId="77777777" w:rsidR="000E4A5A" w:rsidRPr="00B93F65" w:rsidRDefault="000E4A5A" w:rsidP="000E4A5A">
      <w:pPr>
        <w:adjustRightInd w:val="0"/>
        <w:snapToGrid w:val="0"/>
        <w:ind w:left="33"/>
        <w:jc w:val="left"/>
        <w:rPr>
          <w:rFonts w:ascii="ＭＳ ゴシック" w:hAnsi="ＭＳ ゴシック" w:cs="ＭＳ ゴシック"/>
          <w:szCs w:val="28"/>
          <w:lang w:eastAsia="zh-CN"/>
        </w:rPr>
      </w:pPr>
      <w:r w:rsidRPr="000E4A5A">
        <w:rPr>
          <w:rFonts w:ascii="ＭＳ ゴシック" w:hAnsi="ＭＳ ゴシック" w:cs="ＭＳ ゴシック" w:hint="eastAsia"/>
          <w:szCs w:val="28"/>
          <w:lang w:eastAsia="zh-CN"/>
        </w:rPr>
        <w:t>（</w:t>
      </w:r>
      <w:r w:rsidRPr="00B93F65">
        <w:rPr>
          <w:rFonts w:ascii="ＭＳ ゴシック" w:hAnsi="ＭＳ ゴシック" w:cs="ＭＳ ゴシック" w:hint="eastAsia"/>
          <w:szCs w:val="28"/>
          <w:lang w:eastAsia="zh-CN"/>
        </w:rPr>
        <w:t>様式１）</w:t>
      </w:r>
    </w:p>
    <w:p w14:paraId="02A28254" w14:textId="77777777" w:rsidR="000E4A5A" w:rsidRPr="00B93F65" w:rsidRDefault="000E4A5A" w:rsidP="000E4A5A">
      <w:pPr>
        <w:adjustRightInd w:val="0"/>
        <w:snapToGrid w:val="0"/>
        <w:jc w:val="center"/>
        <w:rPr>
          <w:rFonts w:ascii="ＭＳ ゴシック" w:hAnsi="ＭＳ ゴシック" w:cs="Times New Roman"/>
          <w:sz w:val="32"/>
          <w:szCs w:val="32"/>
          <w:lang w:eastAsia="zh-CN"/>
        </w:rPr>
      </w:pPr>
      <w:r w:rsidRPr="00B93F65">
        <w:rPr>
          <w:rFonts w:ascii="ＭＳ ゴシック" w:hAnsi="ＭＳ ゴシック" w:cs="ＭＳ ゴシック" w:hint="eastAsia"/>
          <w:sz w:val="32"/>
          <w:szCs w:val="24"/>
          <w:lang w:eastAsia="zh-CN"/>
        </w:rPr>
        <w:t>競争参加資格確認申請書</w:t>
      </w:r>
    </w:p>
    <w:p w14:paraId="2F6E898A" w14:textId="77777777" w:rsidR="000E4A5A" w:rsidRPr="00B93F65" w:rsidRDefault="000E4A5A" w:rsidP="000E4A5A">
      <w:pPr>
        <w:adjustRightInd w:val="0"/>
        <w:snapToGrid w:val="0"/>
        <w:rPr>
          <w:rFonts w:ascii="ＭＳ ゴシック" w:hAnsi="ＭＳ ゴシック" w:cs="Times New Roman"/>
          <w:szCs w:val="24"/>
          <w:lang w:eastAsia="zh-CN"/>
        </w:rPr>
      </w:pPr>
    </w:p>
    <w:p w14:paraId="3E9F2F61" w14:textId="77777777" w:rsidR="000E4A5A" w:rsidRPr="00B93F65" w:rsidRDefault="000E4A5A" w:rsidP="000E4A5A">
      <w:pPr>
        <w:adjustRightInd w:val="0"/>
        <w:snapToGrid w:val="0"/>
        <w:jc w:val="righ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２０</w:t>
      </w:r>
      <w:r w:rsidRPr="00B93F65">
        <w:rPr>
          <w:rFonts w:ascii="ＭＳ ゴシック" w:hAnsi="ＭＳ ゴシック" w:cs="ＭＳ ゴシック"/>
          <w:szCs w:val="24"/>
          <w:lang w:eastAsia="zh-CN"/>
        </w:rPr>
        <w:t>○○</w:t>
      </w:r>
      <w:r w:rsidRPr="00B93F65">
        <w:rPr>
          <w:rFonts w:ascii="ＭＳ ゴシック" w:hAnsi="ＭＳ ゴシック" w:cs="ＭＳ ゴシック" w:hint="eastAsia"/>
          <w:szCs w:val="24"/>
          <w:lang w:eastAsia="zh-CN"/>
        </w:rPr>
        <w:t>年　　月　　日</w:t>
      </w:r>
    </w:p>
    <w:p w14:paraId="7BE96836" w14:textId="77777777" w:rsidR="000E4A5A" w:rsidRPr="00B93F65" w:rsidRDefault="000E4A5A" w:rsidP="000E4A5A">
      <w:pPr>
        <w:adjustRightInd w:val="0"/>
        <w:snapToGrid w:val="0"/>
        <w:rPr>
          <w:rFonts w:ascii="ＭＳ ゴシック" w:hAnsi="ＭＳ ゴシック" w:cs="Times New Roman"/>
          <w:szCs w:val="24"/>
          <w:lang w:eastAsia="zh-CN"/>
        </w:rPr>
      </w:pPr>
    </w:p>
    <w:p w14:paraId="444FE6DD" w14:textId="77777777" w:rsidR="000E4A5A" w:rsidRPr="00B93F65" w:rsidRDefault="000E4A5A" w:rsidP="000E4A5A">
      <w:pPr>
        <w:adjustRightInd w:val="0"/>
        <w:snapToGrid w:val="0"/>
        <w:rPr>
          <w:rFonts w:ascii="ＭＳ ゴシック" w:hAnsi="ＭＳ ゴシック" w:cs="Times New Roman"/>
          <w:szCs w:val="24"/>
          <w:lang w:eastAsia="zh-CN"/>
        </w:rPr>
      </w:pPr>
    </w:p>
    <w:p w14:paraId="485880E1" w14:textId="77777777" w:rsidR="000E4A5A" w:rsidRPr="00B93F65" w:rsidRDefault="000E4A5A" w:rsidP="000E4A5A">
      <w:pPr>
        <w:adjustRightInd w:val="0"/>
        <w:snapToGrid w:val="0"/>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lang w:eastAsia="zh-TW"/>
        </w:rPr>
        <w:t>独立行政法人国際協力機構</w:t>
      </w:r>
    </w:p>
    <w:p w14:paraId="0655145A" w14:textId="06A83AC4" w:rsidR="000E4A5A" w:rsidRPr="00B93F65" w:rsidRDefault="000E4A5A" w:rsidP="000E4A5A">
      <w:pPr>
        <w:adjustRightInd w:val="0"/>
        <w:snapToGrid w:val="0"/>
        <w:rPr>
          <w:rFonts w:ascii="ＭＳ ゴシック" w:hAnsi="ＭＳ ゴシック" w:cs="Times New Roman"/>
          <w:szCs w:val="24"/>
        </w:rPr>
      </w:pPr>
      <w:r w:rsidRPr="00B93F65">
        <w:rPr>
          <w:rFonts w:ascii="ＭＳ ゴシック" w:hAnsi="ＭＳ ゴシック" w:cs="ＭＳ ゴシック" w:hint="eastAsia"/>
          <w:szCs w:val="24"/>
          <w:lang w:eastAsia="zh-TW"/>
        </w:rPr>
        <w:t xml:space="preserve">　</w:t>
      </w:r>
      <w:r w:rsidRPr="00B93F65">
        <w:rPr>
          <w:rFonts w:ascii="ＭＳ ゴシック" w:hAnsi="ＭＳ ゴシック" w:cs="ＭＳ ゴシック" w:hint="eastAsia"/>
          <w:szCs w:val="24"/>
          <w:lang w:eastAsia="zh-CN"/>
        </w:rPr>
        <w:t xml:space="preserve">　</w:t>
      </w:r>
      <w:r w:rsidRPr="00B93F65">
        <w:rPr>
          <w:rFonts w:cs="Arial" w:hint="eastAsia"/>
          <w:szCs w:val="24"/>
        </w:rPr>
        <w:t>北海道センター　所長</w:t>
      </w:r>
      <w:r w:rsidRPr="00B93F65">
        <w:rPr>
          <w:rFonts w:ascii="ＭＳ ゴシック" w:hAnsi="ＭＳ ゴシック" w:cs="ＭＳ ゴシック" w:hint="eastAsia"/>
          <w:szCs w:val="24"/>
        </w:rPr>
        <w:t xml:space="preserve">　殿</w:t>
      </w:r>
    </w:p>
    <w:p w14:paraId="08FA87A8" w14:textId="77777777" w:rsidR="000E4A5A" w:rsidRPr="00B93F65" w:rsidRDefault="000E4A5A" w:rsidP="000E4A5A">
      <w:pPr>
        <w:adjustRightInd w:val="0"/>
        <w:snapToGrid w:val="0"/>
        <w:rPr>
          <w:rFonts w:ascii="ＭＳ ゴシック" w:hAnsi="ＭＳ ゴシック" w:cs="Times New Roman"/>
          <w:szCs w:val="24"/>
        </w:rPr>
      </w:pPr>
    </w:p>
    <w:p w14:paraId="0E32EC09" w14:textId="77777777" w:rsidR="000E4A5A" w:rsidRPr="00B93F65" w:rsidRDefault="000E4A5A" w:rsidP="000E4A5A">
      <w:pPr>
        <w:adjustRightInd w:val="0"/>
        <w:snapToGrid w:val="0"/>
        <w:rPr>
          <w:rFonts w:ascii="ＭＳ ゴシック" w:hAnsi="ＭＳ ゴシック" w:cs="Times New Roman"/>
          <w:szCs w:val="24"/>
        </w:rPr>
      </w:pPr>
    </w:p>
    <w:p w14:paraId="5295CAFE" w14:textId="77777777" w:rsidR="000E4A5A" w:rsidRPr="00B93F65" w:rsidRDefault="000E4A5A" w:rsidP="000E4A5A">
      <w:pPr>
        <w:adjustRightInd w:val="0"/>
        <w:snapToGrid w:val="0"/>
        <w:ind w:leftChars="1890" w:left="4536"/>
        <w:rPr>
          <w:rFonts w:ascii="ＭＳ ゴシック" w:hAnsi="ＭＳ ゴシック" w:cs="Times New Roman"/>
          <w:szCs w:val="24"/>
          <w:lang w:eastAsia="zh-CN"/>
        </w:rPr>
      </w:pPr>
      <w:r w:rsidRPr="00B93F65">
        <w:rPr>
          <w:rFonts w:ascii="ＭＳ ゴシック" w:hAnsi="ＭＳ ゴシック" w:cs="ＭＳ ゴシック" w:hint="eastAsia"/>
          <w:szCs w:val="24"/>
        </w:rPr>
        <w:t xml:space="preserve">　　　　　　　　　　　　　　　　　　　</w:t>
      </w:r>
      <w:r w:rsidRPr="00B93F65">
        <w:rPr>
          <w:rFonts w:ascii="ＭＳ ゴシック" w:hAnsi="ＭＳ ゴシック" w:cs="ＭＳ ゴシック" w:hint="eastAsia"/>
          <w:szCs w:val="24"/>
          <w:lang w:eastAsia="zh-CN"/>
        </w:rPr>
        <w:t>住所</w:t>
      </w:r>
    </w:p>
    <w:p w14:paraId="5799552D" w14:textId="77777777" w:rsidR="000E4A5A" w:rsidRPr="00B93F65" w:rsidRDefault="000E4A5A" w:rsidP="000E4A5A">
      <w:pPr>
        <w:adjustRightInd w:val="0"/>
        <w:snapToGrid w:val="0"/>
        <w:ind w:leftChars="1890" w:left="4536"/>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 xml:space="preserve">商号／名称　　　　　　　　　　　　</w:t>
      </w:r>
    </w:p>
    <w:p w14:paraId="6BC39D7D" w14:textId="77777777" w:rsidR="00B93F65" w:rsidRPr="00B93F65" w:rsidRDefault="000E4A5A" w:rsidP="000E4A5A">
      <w:pPr>
        <w:adjustRightInd w:val="0"/>
        <w:snapToGrid w:val="0"/>
        <w:ind w:leftChars="1890" w:left="4536"/>
        <w:rPr>
          <w:rFonts w:ascii="ＭＳ ゴシック" w:hAnsi="ＭＳ ゴシック" w:cs="ＭＳ ゴシック"/>
          <w:szCs w:val="24"/>
        </w:rPr>
      </w:pPr>
      <w:r w:rsidRPr="00B93F65">
        <w:rPr>
          <w:rFonts w:ascii="ＭＳ ゴシック" w:hAnsi="ＭＳ ゴシック" w:cs="ＭＳ ゴシック" w:hint="eastAsia"/>
          <w:szCs w:val="24"/>
        </w:rPr>
        <w:t xml:space="preserve">代表者役職・氏名　　　　　　　　　</w:t>
      </w:r>
    </w:p>
    <w:p w14:paraId="3065968F" w14:textId="7E19AD1C" w:rsidR="000E4A5A" w:rsidRPr="00B93F65" w:rsidRDefault="00B93F65" w:rsidP="00B93F65">
      <w:pPr>
        <w:adjustRightInd w:val="0"/>
        <w:snapToGrid w:val="0"/>
        <w:ind w:leftChars="1890" w:left="4536"/>
        <w:rPr>
          <w:rFonts w:ascii="ＭＳ ゴシック" w:hAnsi="ＭＳ ゴシック" w:cs="ＭＳ ゴシック"/>
          <w:szCs w:val="24"/>
        </w:rPr>
      </w:pPr>
      <w:r w:rsidRPr="00B93F65">
        <w:rPr>
          <w:rFonts w:ascii="ＭＳ ゴシック" w:hAnsi="ＭＳ ゴシック" w:cs="ＭＳ ゴシック" w:hint="eastAsia"/>
          <w:szCs w:val="24"/>
        </w:rPr>
        <w:t xml:space="preserve">　　　　　　　　　　　　　　　</w:t>
      </w:r>
      <w:r w:rsidR="000E4A5A" w:rsidRPr="00B93F65">
        <w:rPr>
          <w:rFonts w:ascii="ＭＳ ゴシック" w:hAnsi="ＭＳ ゴシック" w:cs="ＭＳ ゴシック" w:hint="eastAsia"/>
          <w:szCs w:val="24"/>
        </w:rPr>
        <w:t>㊞</w:t>
      </w:r>
    </w:p>
    <w:p w14:paraId="444DC56A" w14:textId="77777777" w:rsidR="000E4A5A" w:rsidRPr="00B93F65" w:rsidRDefault="000E4A5A" w:rsidP="000E4A5A">
      <w:pPr>
        <w:tabs>
          <w:tab w:val="right" w:pos="9070"/>
        </w:tabs>
        <w:adjustRightInd w:val="0"/>
        <w:snapToGrid w:val="0"/>
        <w:ind w:left="4536" w:firstLineChars="100" w:firstLine="240"/>
        <w:rPr>
          <w:rFonts w:ascii="ＭＳ ゴシック" w:hAnsi="ＭＳ ゴシック" w:cs="ＭＳ ゴシック"/>
          <w:szCs w:val="24"/>
          <w:lang w:eastAsia="zh-CN"/>
        </w:rPr>
      </w:pPr>
      <w:r w:rsidRPr="00B93F65">
        <w:rPr>
          <w:rFonts w:ascii="ＭＳ ゴシック" w:hAnsi="ＭＳ ゴシック" w:cs="ＭＳ ゴシック" w:hint="eastAsia"/>
          <w:szCs w:val="24"/>
          <w:lang w:eastAsia="zh-CN"/>
        </w:rPr>
        <w:t>（担当者氏名</w:t>
      </w:r>
      <w:r w:rsidRPr="00B93F65">
        <w:rPr>
          <w:rFonts w:ascii="ＭＳ ゴシック" w:hAnsi="ＭＳ ゴシック" w:cs="ＭＳ ゴシック" w:hint="eastAsia"/>
          <w:szCs w:val="24"/>
          <w:lang w:eastAsia="zh-CN"/>
        </w:rPr>
        <w:tab/>
        <w:t>）</w:t>
      </w:r>
    </w:p>
    <w:p w14:paraId="769B48B3" w14:textId="77777777" w:rsidR="000E4A5A" w:rsidRPr="00B93F65" w:rsidRDefault="000E4A5A" w:rsidP="000E4A5A">
      <w:pPr>
        <w:tabs>
          <w:tab w:val="right" w:pos="9070"/>
        </w:tabs>
        <w:adjustRightInd w:val="0"/>
        <w:snapToGrid w:val="0"/>
        <w:ind w:left="4536" w:firstLineChars="100" w:firstLine="240"/>
        <w:rPr>
          <w:rFonts w:ascii="ＭＳ ゴシック" w:hAnsi="ＭＳ ゴシック" w:cs="ＭＳ ゴシック"/>
          <w:szCs w:val="24"/>
          <w:lang w:eastAsia="zh-CN"/>
        </w:rPr>
      </w:pPr>
      <w:r w:rsidRPr="00B93F65">
        <w:rPr>
          <w:rFonts w:ascii="ＭＳ ゴシック" w:hAnsi="ＭＳ ゴシック" w:cs="ＭＳ ゴシック" w:hint="eastAsia"/>
          <w:szCs w:val="24"/>
          <w:lang w:eastAsia="zh-CN"/>
        </w:rPr>
        <w:t>（電話：　　　　　FAX：</w:t>
      </w:r>
      <w:r w:rsidRPr="00B93F65">
        <w:rPr>
          <w:rFonts w:ascii="ＭＳ ゴシック" w:hAnsi="ＭＳ ゴシック" w:cs="ＭＳ ゴシック" w:hint="eastAsia"/>
          <w:szCs w:val="24"/>
          <w:lang w:eastAsia="zh-CN"/>
        </w:rPr>
        <w:tab/>
        <w:t>）</w:t>
      </w:r>
    </w:p>
    <w:p w14:paraId="3E40E906" w14:textId="77777777" w:rsidR="000E4A5A" w:rsidRPr="00B93F65" w:rsidRDefault="000E4A5A" w:rsidP="000E4A5A">
      <w:pPr>
        <w:tabs>
          <w:tab w:val="right" w:pos="9070"/>
        </w:tabs>
        <w:adjustRightInd w:val="0"/>
        <w:snapToGrid w:val="0"/>
        <w:ind w:left="4536"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w:t>
      </w:r>
      <w:r w:rsidRPr="00B93F65">
        <w:rPr>
          <w:rFonts w:ascii="ＭＳ ゴシック" w:hAnsi="ＭＳ ゴシック" w:cs="ＭＳ ゴシック"/>
          <w:szCs w:val="24"/>
        </w:rPr>
        <w:t>E-mail:</w:t>
      </w:r>
      <w:r w:rsidRPr="00B93F65">
        <w:rPr>
          <w:rFonts w:ascii="ＭＳ ゴシック" w:hAnsi="ＭＳ ゴシック" w:cs="ＭＳ ゴシック" w:hint="eastAsia"/>
          <w:szCs w:val="24"/>
        </w:rPr>
        <w:tab/>
        <w:t>）</w:t>
      </w:r>
    </w:p>
    <w:p w14:paraId="5B385788" w14:textId="77777777" w:rsidR="000E4A5A" w:rsidRPr="00B93F65" w:rsidRDefault="000E4A5A" w:rsidP="000E4A5A">
      <w:pPr>
        <w:adjustRightInd w:val="0"/>
        <w:snapToGrid w:val="0"/>
        <w:spacing w:line="280" w:lineRule="exact"/>
        <w:ind w:rightChars="-307" w:right="-737"/>
        <w:rPr>
          <w:rFonts w:ascii="ＭＳ ゴシック" w:hAnsi="ＭＳ ゴシック" w:cs="ＭＳ ゴシック"/>
          <w:szCs w:val="24"/>
          <w:u w:val="single"/>
        </w:rPr>
      </w:pPr>
    </w:p>
    <w:p w14:paraId="1B82D9C5" w14:textId="77777777" w:rsidR="000E4A5A" w:rsidRPr="00B93F65" w:rsidRDefault="000E4A5A" w:rsidP="000E4A5A">
      <w:pPr>
        <w:adjustRightInd w:val="0"/>
        <w:snapToGrid w:val="0"/>
        <w:ind w:left="33"/>
        <w:rPr>
          <w:rFonts w:ascii="ＭＳ ゴシック" w:hAnsi="ＭＳ ゴシック" w:cs="ＭＳ ゴシック"/>
          <w:szCs w:val="24"/>
        </w:rPr>
      </w:pPr>
    </w:p>
    <w:p w14:paraId="05E91A7C" w14:textId="77777777" w:rsidR="000E4A5A" w:rsidRPr="00B93F65" w:rsidRDefault="000E4A5A" w:rsidP="000E4A5A">
      <w:pPr>
        <w:adjustRightInd w:val="0"/>
        <w:snapToGrid w:val="0"/>
        <w:ind w:left="33"/>
        <w:rPr>
          <w:rFonts w:ascii="ＭＳ ゴシック" w:hAnsi="ＭＳ ゴシック" w:cs="ＭＳ ゴシック"/>
          <w:szCs w:val="24"/>
        </w:rPr>
      </w:pPr>
    </w:p>
    <w:p w14:paraId="5AA9B833" w14:textId="4C26B5AC" w:rsidR="000E4A5A" w:rsidRPr="00B93F65" w:rsidRDefault="000E4A5A" w:rsidP="000E4A5A">
      <w:pPr>
        <w:adjustRightInd w:val="0"/>
        <w:snapToGrid w:val="0"/>
        <w:spacing w:afterLines="50" w:after="180"/>
        <w:ind w:left="34"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2023年5月29日付で公告のありました</w:t>
      </w:r>
      <w:r w:rsidRPr="00B93F65">
        <w:rPr>
          <w:rFonts w:ascii="ＭＳ ゴシック" w:hAnsi="ＭＳ ゴシック" w:cs="ＭＳ 明朝" w:hint="eastAsia"/>
          <w:kern w:val="0"/>
          <w:szCs w:val="24"/>
        </w:rPr>
        <w:t>「</w:t>
      </w:r>
      <w:r w:rsidRPr="00B93F65">
        <w:rPr>
          <w:rFonts w:ascii="ＭＳ ゴシック" w:hAnsi="ＭＳ ゴシック" w:cs="ＭＳ ゴシック" w:hint="eastAsia"/>
          <w:szCs w:val="24"/>
        </w:rPr>
        <w:t>JICA北海道（札幌）昇降機改修更新工事</w:t>
      </w:r>
      <w:r w:rsidRPr="00B93F65">
        <w:rPr>
          <w:rFonts w:ascii="ＭＳ ゴシック" w:hAnsi="ＭＳ ゴシック" w:cs="ＭＳ 明朝" w:hint="eastAsia"/>
          <w:kern w:val="0"/>
          <w:szCs w:val="24"/>
        </w:rPr>
        <w:t>」</w:t>
      </w:r>
      <w:r w:rsidRPr="00B93F65">
        <w:rPr>
          <w:rFonts w:ascii="ＭＳ ゴシック" w:hAnsi="ＭＳ ゴシック" w:cs="ＭＳ ゴシック" w:hint="eastAsia"/>
          <w:szCs w:val="24"/>
        </w:rPr>
        <w:t>への参加を希望します。</w:t>
      </w:r>
    </w:p>
    <w:p w14:paraId="3C0C5C5C" w14:textId="77777777" w:rsidR="000E4A5A" w:rsidRPr="00B93F65" w:rsidRDefault="000E4A5A" w:rsidP="000E4A5A">
      <w:pPr>
        <w:adjustRightInd w:val="0"/>
        <w:snapToGrid w:val="0"/>
        <w:spacing w:afterLines="50" w:after="180"/>
        <w:ind w:left="34"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つきましては、当社の必要な競争参加資格について確認されたく、申請します。</w:t>
      </w:r>
    </w:p>
    <w:p w14:paraId="536AD9EE" w14:textId="77777777" w:rsidR="000E4A5A" w:rsidRPr="00B93F65" w:rsidRDefault="000E4A5A" w:rsidP="000E4A5A">
      <w:pPr>
        <w:adjustRightInd w:val="0"/>
        <w:snapToGrid w:val="0"/>
        <w:ind w:left="33"/>
        <w:rPr>
          <w:rFonts w:ascii="ＭＳ ゴシック" w:hAnsi="ＭＳ ゴシック" w:cs="ＭＳ ゴシック"/>
          <w:szCs w:val="24"/>
        </w:rPr>
      </w:pPr>
    </w:p>
    <w:p w14:paraId="45376BA8" w14:textId="77777777" w:rsidR="000E4A5A" w:rsidRPr="00B93F65" w:rsidRDefault="000E4A5A" w:rsidP="000E4A5A">
      <w:pPr>
        <w:adjustRightInd w:val="0"/>
        <w:snapToGrid w:val="0"/>
        <w:ind w:left="33"/>
        <w:rPr>
          <w:rFonts w:ascii="ＭＳ ゴシック" w:hAnsi="ＭＳ ゴシック" w:cs="ＭＳ ゴシック"/>
          <w:szCs w:val="24"/>
        </w:rPr>
      </w:pPr>
    </w:p>
    <w:p w14:paraId="730997E2" w14:textId="77777777" w:rsidR="003C47BF" w:rsidRPr="00B93F65" w:rsidRDefault="000E4A5A" w:rsidP="000E4A5A">
      <w:pPr>
        <w:spacing w:afterLines="50" w:after="180"/>
        <w:rPr>
          <w:rFonts w:ascii="ＭＳ ゴシック" w:hAnsi="ＭＳ ゴシック" w:cs="ＭＳ ゴシック"/>
          <w:szCs w:val="24"/>
        </w:rPr>
      </w:pPr>
      <w:r w:rsidRPr="00B93F65">
        <w:rPr>
          <w:rFonts w:ascii="ＭＳ ゴシック" w:hAnsi="ＭＳ ゴシック" w:cs="ＭＳ ゴシック" w:hint="eastAsia"/>
          <w:szCs w:val="24"/>
        </w:rPr>
        <w:t>添付資料：</w:t>
      </w:r>
    </w:p>
    <w:p w14:paraId="7A29F0F5" w14:textId="07126E2F" w:rsidR="000E4A5A" w:rsidRPr="00B93F65" w:rsidRDefault="003C47BF" w:rsidP="003C47BF">
      <w:pPr>
        <w:pStyle w:val="ac"/>
        <w:numPr>
          <w:ilvl w:val="0"/>
          <w:numId w:val="2"/>
        </w:numPr>
        <w:spacing w:afterLines="50" w:after="180"/>
        <w:ind w:leftChars="0"/>
        <w:rPr>
          <w:rFonts w:ascii="ＭＳ ゴシック" w:hAnsi="ＭＳ ゴシック" w:cs="Arial"/>
          <w:kern w:val="0"/>
          <w:szCs w:val="24"/>
        </w:rPr>
      </w:pPr>
      <w:r w:rsidRPr="00B93F65">
        <w:rPr>
          <w:rFonts w:ascii="ＭＳ ゴシック" w:hAnsi="Times" w:cs="ＭＳ ゴシック" w:hint="eastAsia"/>
          <w:szCs w:val="24"/>
        </w:rPr>
        <w:t>北海道開発局</w:t>
      </w:r>
      <w:r w:rsidR="000E4A5A" w:rsidRPr="00B93F65">
        <w:rPr>
          <w:rFonts w:ascii="ＭＳ ゴシック" w:hAnsi="Times" w:cs="ＭＳ ゴシック"/>
          <w:szCs w:val="24"/>
        </w:rPr>
        <w:t>一般競争（指名競争）参加資格審査</w:t>
      </w:r>
      <w:r w:rsidR="000E4A5A" w:rsidRPr="00B93F65">
        <w:rPr>
          <w:rFonts w:ascii="ＭＳ ゴシック" w:hAnsi="Times" w:cs="ＭＳ ゴシック" w:hint="eastAsia"/>
          <w:szCs w:val="24"/>
        </w:rPr>
        <w:t>に係る認定</w:t>
      </w:r>
      <w:r w:rsidR="000E4A5A" w:rsidRPr="00B93F65">
        <w:rPr>
          <w:rFonts w:ascii="ＭＳ ゴシック" w:hAnsi="ＭＳ ゴシック" w:cs="Arial" w:hint="eastAsia"/>
          <w:kern w:val="0"/>
          <w:szCs w:val="24"/>
        </w:rPr>
        <w:t>通知書（写）</w:t>
      </w:r>
    </w:p>
    <w:p w14:paraId="01466961" w14:textId="7BBFA257" w:rsidR="003C47BF" w:rsidRPr="00B93F65" w:rsidRDefault="003C47BF" w:rsidP="003C47BF">
      <w:pPr>
        <w:spacing w:afterLines="50" w:after="180"/>
        <w:ind w:firstLineChars="250" w:firstLine="600"/>
        <w:rPr>
          <w:rFonts w:ascii="ＭＳ ゴシック" w:hAnsi="ＭＳ ゴシック" w:cs="Arial"/>
          <w:kern w:val="0"/>
          <w:szCs w:val="24"/>
        </w:rPr>
      </w:pPr>
      <w:r w:rsidRPr="00B93F65">
        <w:rPr>
          <w:rFonts w:ascii="ＭＳ ゴシック" w:hAnsi="ＭＳ ゴシック" w:cs="Arial" w:hint="eastAsia"/>
          <w:kern w:val="0"/>
          <w:szCs w:val="24"/>
        </w:rPr>
        <w:t>または、北海道競争入札参加資格審査に係る認定通知書（写）</w:t>
      </w:r>
    </w:p>
    <w:p w14:paraId="7711F3AA" w14:textId="2C97850E" w:rsidR="003C47BF" w:rsidRPr="00B93F65" w:rsidRDefault="003C47BF" w:rsidP="003C47BF">
      <w:pPr>
        <w:pStyle w:val="ac"/>
        <w:numPr>
          <w:ilvl w:val="0"/>
          <w:numId w:val="2"/>
        </w:numPr>
        <w:spacing w:afterLines="50" w:after="180"/>
        <w:ind w:leftChars="0"/>
        <w:rPr>
          <w:rFonts w:ascii="ＭＳ ゴシック" w:hAnsi="ＭＳ ゴシック" w:cs="Arial"/>
          <w:kern w:val="0"/>
          <w:szCs w:val="24"/>
        </w:rPr>
      </w:pPr>
      <w:r w:rsidRPr="00B93F65">
        <w:rPr>
          <w:rFonts w:ascii="ＭＳ ゴシック" w:hAnsi="ＭＳ ゴシック" w:cs="Arial" w:hint="eastAsia"/>
          <w:kern w:val="0"/>
          <w:szCs w:val="24"/>
        </w:rPr>
        <w:t>配置予定の主任技術者の資格・経歴</w:t>
      </w:r>
      <w:r w:rsidR="00B74596" w:rsidRPr="00B93F65">
        <w:rPr>
          <w:rFonts w:ascii="ＭＳ ゴシック" w:hAnsi="ＭＳ ゴシック" w:cs="Arial" w:hint="eastAsia"/>
          <w:kern w:val="0"/>
          <w:szCs w:val="24"/>
        </w:rPr>
        <w:t>（</w:t>
      </w:r>
      <w:r w:rsidRPr="00B93F65">
        <w:rPr>
          <w:rFonts w:ascii="ＭＳ ゴシック" w:hAnsi="ＭＳ ゴシック" w:cs="Arial" w:hint="eastAsia"/>
          <w:kern w:val="0"/>
          <w:szCs w:val="24"/>
        </w:rPr>
        <w:t>含</w:t>
      </w:r>
      <w:r w:rsidR="00B74596" w:rsidRPr="00B93F65">
        <w:rPr>
          <w:rFonts w:ascii="ＭＳ ゴシック" w:hAnsi="ＭＳ ゴシック" w:cs="Arial" w:hint="eastAsia"/>
          <w:kern w:val="0"/>
          <w:szCs w:val="24"/>
        </w:rPr>
        <w:t>：</w:t>
      </w:r>
      <w:r w:rsidRPr="00B93F65">
        <w:rPr>
          <w:rFonts w:ascii="ＭＳ ゴシック" w:hAnsi="ＭＳ ゴシック" w:cs="Arial" w:hint="eastAsia"/>
          <w:kern w:val="0"/>
          <w:szCs w:val="24"/>
        </w:rPr>
        <w:t>検定合格証（写）</w:t>
      </w:r>
      <w:r w:rsidR="00B74596" w:rsidRPr="00B93F65">
        <w:rPr>
          <w:rFonts w:ascii="ＭＳ ゴシック" w:hAnsi="ＭＳ ゴシック" w:cs="Arial" w:hint="eastAsia"/>
          <w:kern w:val="0"/>
          <w:szCs w:val="24"/>
        </w:rPr>
        <w:t>）（</w:t>
      </w:r>
      <w:r w:rsidRPr="00B93F65">
        <w:rPr>
          <w:rFonts w:ascii="ＭＳ ゴシック" w:hAnsi="ＭＳ ゴシック" w:cs="Arial" w:hint="eastAsia"/>
          <w:kern w:val="0"/>
          <w:szCs w:val="24"/>
        </w:rPr>
        <w:t>様式任意）</w:t>
      </w:r>
    </w:p>
    <w:p w14:paraId="4BD8250E" w14:textId="1B9E8052" w:rsidR="00B74596" w:rsidRPr="00B93F65" w:rsidRDefault="00B74596" w:rsidP="003C47BF">
      <w:pPr>
        <w:pStyle w:val="ac"/>
        <w:numPr>
          <w:ilvl w:val="0"/>
          <w:numId w:val="2"/>
        </w:numPr>
        <w:spacing w:afterLines="50" w:after="180"/>
        <w:ind w:leftChars="0"/>
        <w:rPr>
          <w:rFonts w:ascii="ＭＳ ゴシック" w:hAnsi="ＭＳ ゴシック" w:cs="Arial"/>
          <w:kern w:val="0"/>
          <w:szCs w:val="24"/>
        </w:rPr>
      </w:pPr>
      <w:r w:rsidRPr="00B93F65">
        <w:rPr>
          <w:rFonts w:ascii="ＭＳ ゴシック" w:hAnsi="ＭＳ ゴシック" w:cs="Arial" w:hint="eastAsia"/>
          <w:kern w:val="0"/>
          <w:szCs w:val="24"/>
        </w:rPr>
        <w:t>類似工事の実績（様式任意）</w:t>
      </w:r>
    </w:p>
    <w:p w14:paraId="7CEF0925" w14:textId="77777777" w:rsidR="000E4A5A" w:rsidRPr="002C5D34" w:rsidRDefault="000E4A5A" w:rsidP="000E4A5A">
      <w:pPr>
        <w:adjustRightInd w:val="0"/>
        <w:snapToGrid w:val="0"/>
        <w:ind w:left="33"/>
        <w:rPr>
          <w:rFonts w:ascii="ＭＳ ゴシック" w:hAnsi="ＭＳ ゴシック" w:cs="ＭＳ ゴシック"/>
          <w:szCs w:val="24"/>
        </w:rPr>
      </w:pPr>
    </w:p>
    <w:p w14:paraId="7ACB709E" w14:textId="2A851393" w:rsidR="000E4A5A" w:rsidRPr="00B93F65" w:rsidRDefault="000E4A5A" w:rsidP="003C47BF">
      <w:pPr>
        <w:jc w:val="right"/>
        <w:rPr>
          <w:rFonts w:ascii="ＭＳ ゴシック" w:hAnsi="ＭＳ ゴシック" w:cs="Times New Roman"/>
          <w:sz w:val="20"/>
          <w:szCs w:val="20"/>
          <w:lang w:eastAsia="zh-CN"/>
        </w:rPr>
      </w:pPr>
      <w:r w:rsidRPr="00B93F65">
        <w:rPr>
          <w:rFonts w:ascii="ＭＳ ゴシック" w:hAnsi="ＭＳ ゴシック" w:cs="ＭＳ ゴシック" w:hint="eastAsia"/>
          <w:szCs w:val="24"/>
          <w:lang w:eastAsia="zh-CN"/>
        </w:rPr>
        <w:t>以　上</w:t>
      </w:r>
      <w:r w:rsidRPr="00B93F65">
        <w:rPr>
          <w:rFonts w:ascii="ＭＳ ゴシック" w:hAnsi="ＭＳ ゴシック" w:cs="ＭＳ ゴシック"/>
          <w:szCs w:val="24"/>
          <w:lang w:eastAsia="zh-CN"/>
        </w:rPr>
        <w:br w:type="page"/>
      </w:r>
    </w:p>
    <w:p w14:paraId="69AC5834" w14:textId="77777777" w:rsidR="000E4A5A" w:rsidRPr="00B93F65" w:rsidRDefault="000E4A5A" w:rsidP="000E4A5A">
      <w:pPr>
        <w:widowControl/>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lastRenderedPageBreak/>
        <w:t>（様式２）</w:t>
      </w:r>
    </w:p>
    <w:p w14:paraId="13C0B802" w14:textId="77777777" w:rsidR="000E4A5A" w:rsidRPr="00B93F65" w:rsidRDefault="000E4A5A" w:rsidP="000E4A5A">
      <w:pPr>
        <w:adjustRightInd w:val="0"/>
        <w:snapToGrid w:val="0"/>
        <w:jc w:val="center"/>
        <w:rPr>
          <w:rFonts w:ascii="ＭＳ ゴシック" w:hAnsi="ＭＳ ゴシック" w:cs="Times New Roman"/>
          <w:sz w:val="32"/>
          <w:szCs w:val="32"/>
          <w:lang w:eastAsia="zh-CN"/>
        </w:rPr>
      </w:pPr>
      <w:r w:rsidRPr="00B93F65">
        <w:rPr>
          <w:rFonts w:ascii="ＭＳ ゴシック" w:hAnsi="ＭＳ ゴシック" w:cs="ＭＳ ゴシック" w:hint="eastAsia"/>
          <w:sz w:val="32"/>
          <w:szCs w:val="32"/>
          <w:lang w:eastAsia="zh-CN"/>
        </w:rPr>
        <w:t>委　任　状</w:t>
      </w:r>
    </w:p>
    <w:p w14:paraId="635FD487" w14:textId="77777777" w:rsidR="000E4A5A" w:rsidRPr="00B93F65" w:rsidRDefault="000E4A5A" w:rsidP="000E4A5A">
      <w:pPr>
        <w:adjustRightInd w:val="0"/>
        <w:snapToGrid w:val="0"/>
        <w:rPr>
          <w:rFonts w:ascii="ＭＳ ゴシック" w:hAnsi="ＭＳ ゴシック" w:cs="Times New Roman"/>
          <w:szCs w:val="24"/>
          <w:lang w:eastAsia="zh-CN"/>
        </w:rPr>
      </w:pPr>
    </w:p>
    <w:p w14:paraId="6E693AE6" w14:textId="77777777" w:rsidR="000E4A5A" w:rsidRPr="00B93F65" w:rsidRDefault="000E4A5A" w:rsidP="000E4A5A">
      <w:pPr>
        <w:adjustRightInd w:val="0"/>
        <w:snapToGrid w:val="0"/>
        <w:jc w:val="righ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２０</w:t>
      </w:r>
      <w:r w:rsidRPr="00B93F65">
        <w:rPr>
          <w:rFonts w:ascii="ＭＳ ゴシック" w:hAnsi="ＭＳ ゴシック" w:cs="ＭＳ ゴシック"/>
          <w:szCs w:val="24"/>
          <w:lang w:eastAsia="zh-CN"/>
        </w:rPr>
        <w:t>○○</w:t>
      </w:r>
      <w:r w:rsidRPr="00B93F65">
        <w:rPr>
          <w:rFonts w:ascii="ＭＳ ゴシック" w:hAnsi="ＭＳ ゴシック" w:cs="ＭＳ ゴシック" w:hint="eastAsia"/>
          <w:szCs w:val="24"/>
          <w:lang w:eastAsia="zh-CN"/>
        </w:rPr>
        <w:t>年　　月　　日</w:t>
      </w:r>
    </w:p>
    <w:p w14:paraId="56056D0F" w14:textId="77777777" w:rsidR="000E4A5A" w:rsidRPr="00B93F65" w:rsidRDefault="000E4A5A" w:rsidP="000E4A5A">
      <w:pPr>
        <w:adjustRightInd w:val="0"/>
        <w:snapToGrid w:val="0"/>
        <w:rPr>
          <w:rFonts w:ascii="ＭＳ ゴシック" w:hAnsi="ＭＳ ゴシック" w:cs="Times New Roman"/>
          <w:szCs w:val="24"/>
          <w:lang w:eastAsia="zh-CN"/>
        </w:rPr>
      </w:pPr>
    </w:p>
    <w:p w14:paraId="2935BAAF" w14:textId="77777777" w:rsidR="000E4A5A" w:rsidRPr="00B93F65" w:rsidRDefault="000E4A5A" w:rsidP="000E4A5A">
      <w:pPr>
        <w:adjustRightInd w:val="0"/>
        <w:snapToGrid w:val="0"/>
        <w:rPr>
          <w:rFonts w:ascii="ＭＳ ゴシック" w:hAnsi="ＭＳ ゴシック" w:cs="Times New Roman"/>
          <w:szCs w:val="24"/>
          <w:lang w:eastAsia="zh-CN"/>
        </w:rPr>
      </w:pPr>
    </w:p>
    <w:p w14:paraId="0D478413" w14:textId="77777777" w:rsidR="000E4A5A" w:rsidRPr="00B93F65" w:rsidRDefault="000E4A5A" w:rsidP="000E4A5A">
      <w:pPr>
        <w:adjustRightInd w:val="0"/>
        <w:snapToGrid w:val="0"/>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lang w:eastAsia="zh-TW"/>
        </w:rPr>
        <w:t>独立行政法人国際協力機構</w:t>
      </w:r>
    </w:p>
    <w:p w14:paraId="0BA27EBC" w14:textId="1A3F73A2" w:rsidR="000E4A5A" w:rsidRPr="00B93F65" w:rsidRDefault="000E4A5A" w:rsidP="000E4A5A">
      <w:pPr>
        <w:adjustRightInd w:val="0"/>
        <w:snapToGrid w:val="0"/>
        <w:rPr>
          <w:rFonts w:ascii="ＭＳ ゴシック" w:hAnsi="ＭＳ ゴシック" w:cs="Times New Roman"/>
          <w:szCs w:val="24"/>
        </w:rPr>
      </w:pPr>
      <w:r w:rsidRPr="00B93F65">
        <w:rPr>
          <w:rFonts w:ascii="ＭＳ ゴシック" w:hAnsi="ＭＳ ゴシック" w:cs="ＭＳ ゴシック" w:hint="eastAsia"/>
          <w:szCs w:val="24"/>
          <w:lang w:eastAsia="zh-TW"/>
        </w:rPr>
        <w:t xml:space="preserve">　</w:t>
      </w:r>
      <w:r w:rsidRPr="00B93F65">
        <w:rPr>
          <w:rFonts w:ascii="ＭＳ ゴシック" w:hAnsi="ＭＳ ゴシック" w:cs="ＭＳ ゴシック" w:hint="eastAsia"/>
          <w:szCs w:val="24"/>
          <w:lang w:eastAsia="zh-CN"/>
        </w:rPr>
        <w:t xml:space="preserve">　</w:t>
      </w:r>
      <w:r w:rsidR="00B74596" w:rsidRPr="00B93F65">
        <w:rPr>
          <w:rFonts w:cs="Arial" w:hint="eastAsia"/>
          <w:szCs w:val="24"/>
        </w:rPr>
        <w:t>北海道</w:t>
      </w:r>
      <w:r w:rsidRPr="00B93F65">
        <w:rPr>
          <w:rFonts w:cs="Arial" w:hint="eastAsia"/>
          <w:szCs w:val="24"/>
        </w:rPr>
        <w:t>センター　所長</w:t>
      </w:r>
      <w:r w:rsidRPr="00B93F65">
        <w:rPr>
          <w:rFonts w:ascii="ＭＳ ゴシック" w:hAnsi="ＭＳ ゴシック" w:cs="ＭＳ ゴシック" w:hint="eastAsia"/>
          <w:szCs w:val="24"/>
        </w:rPr>
        <w:t xml:space="preserve">　殿</w:t>
      </w:r>
    </w:p>
    <w:p w14:paraId="73E49DC1" w14:textId="77777777" w:rsidR="000E4A5A" w:rsidRPr="00B93F65" w:rsidRDefault="000E4A5A" w:rsidP="000E4A5A">
      <w:pPr>
        <w:adjustRightInd w:val="0"/>
        <w:snapToGrid w:val="0"/>
        <w:rPr>
          <w:rFonts w:ascii="ＭＳ ゴシック" w:hAnsi="ＭＳ ゴシック" w:cs="Times New Roman"/>
          <w:szCs w:val="24"/>
        </w:rPr>
      </w:pPr>
    </w:p>
    <w:p w14:paraId="2484DC71" w14:textId="77777777" w:rsidR="000E4A5A" w:rsidRPr="00B93F65" w:rsidRDefault="000E4A5A" w:rsidP="000E4A5A">
      <w:pPr>
        <w:adjustRightInd w:val="0"/>
        <w:snapToGrid w:val="0"/>
        <w:rPr>
          <w:rFonts w:ascii="ＭＳ ゴシック" w:hAnsi="ＭＳ ゴシック" w:cs="Times New Roman"/>
          <w:szCs w:val="24"/>
        </w:rPr>
      </w:pPr>
    </w:p>
    <w:p w14:paraId="1809A11D" w14:textId="77777777" w:rsidR="000E4A5A" w:rsidRPr="00B93F65" w:rsidRDefault="000E4A5A" w:rsidP="000E4A5A">
      <w:pPr>
        <w:adjustRightInd w:val="0"/>
        <w:snapToGrid w:val="0"/>
        <w:jc w:val="left"/>
        <w:rPr>
          <w:rFonts w:ascii="ＭＳ ゴシック" w:hAnsi="ＭＳ ゴシック" w:cs="Times New Roman"/>
          <w:szCs w:val="24"/>
          <w:lang w:eastAsia="zh-CN"/>
        </w:rPr>
      </w:pPr>
      <w:r w:rsidRPr="00B93F65">
        <w:rPr>
          <w:rFonts w:ascii="ＭＳ ゴシック" w:hAnsi="ＭＳ ゴシック" w:cs="ＭＳ ゴシック" w:hint="eastAsia"/>
          <w:szCs w:val="24"/>
        </w:rPr>
        <w:t xml:space="preserve">　　　　　　　　　　　　　　　　　　　</w:t>
      </w:r>
      <w:r w:rsidRPr="00B93F65">
        <w:rPr>
          <w:rFonts w:ascii="ＭＳ ゴシック" w:hAnsi="ＭＳ ゴシック" w:cs="ＭＳ ゴシック" w:hint="eastAsia"/>
          <w:szCs w:val="24"/>
          <w:lang w:eastAsia="zh-CN"/>
        </w:rPr>
        <w:t>住所</w:t>
      </w:r>
    </w:p>
    <w:p w14:paraId="447682A4" w14:textId="77777777" w:rsidR="000E4A5A" w:rsidRPr="00B93F65" w:rsidRDefault="000E4A5A" w:rsidP="000E4A5A">
      <w:pPr>
        <w:adjustRightInd w:val="0"/>
        <w:snapToGrid w:val="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 xml:space="preserve">　　　　　　　　　　　　　　　　　　　商号／名称　　　　　　　　　　　　</w:t>
      </w:r>
    </w:p>
    <w:p w14:paraId="117EB4C2" w14:textId="03307E46" w:rsidR="000E4A5A" w:rsidRPr="00B93F65" w:rsidRDefault="000E4A5A" w:rsidP="000E4A5A">
      <w:pPr>
        <w:adjustRightInd w:val="0"/>
        <w:snapToGrid w:val="0"/>
        <w:jc w:val="left"/>
        <w:rPr>
          <w:rFonts w:ascii="ＭＳ ゴシック" w:hAnsi="ＭＳ ゴシック" w:cs="Times New Roman"/>
          <w:szCs w:val="24"/>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rPr>
        <w:t>代表者役職・氏名　　　　　　　㊞</w:t>
      </w:r>
    </w:p>
    <w:p w14:paraId="44E92E86" w14:textId="77777777" w:rsidR="000E4A5A" w:rsidRPr="00B93F65" w:rsidRDefault="000E4A5A" w:rsidP="000E4A5A">
      <w:pPr>
        <w:adjustRightInd w:val="0"/>
        <w:snapToGrid w:val="0"/>
        <w:rPr>
          <w:rFonts w:ascii="ＭＳ ゴシック" w:hAnsi="ＭＳ ゴシック" w:cs="Times New Roman"/>
          <w:szCs w:val="24"/>
        </w:rPr>
      </w:pPr>
    </w:p>
    <w:p w14:paraId="40AA9F6D" w14:textId="77777777" w:rsidR="000E4A5A" w:rsidRPr="00B93F65" w:rsidRDefault="000E4A5A" w:rsidP="000E4A5A">
      <w:pPr>
        <w:adjustRightInd w:val="0"/>
        <w:snapToGrid w:val="0"/>
        <w:rPr>
          <w:rFonts w:ascii="ＭＳ ゴシック" w:hAnsi="ＭＳ ゴシック" w:cs="Times New Roman"/>
          <w:szCs w:val="24"/>
        </w:rPr>
      </w:pPr>
    </w:p>
    <w:p w14:paraId="6CB2DCC8" w14:textId="77777777" w:rsidR="000E4A5A" w:rsidRPr="00B93F65" w:rsidRDefault="000E4A5A" w:rsidP="000E4A5A">
      <w:pPr>
        <w:adjustRightInd w:val="0"/>
        <w:snapToGrid w:val="0"/>
        <w:rPr>
          <w:rFonts w:ascii="ＭＳ ゴシック" w:hAnsi="ＭＳ ゴシック" w:cs="Times New Roman"/>
          <w:szCs w:val="24"/>
        </w:rPr>
      </w:pPr>
    </w:p>
    <w:p w14:paraId="24CCC9BD" w14:textId="77777777" w:rsidR="000E4A5A" w:rsidRPr="00B93F65" w:rsidRDefault="000E4A5A" w:rsidP="000E4A5A">
      <w:pPr>
        <w:adjustRightInd w:val="0"/>
        <w:snapToGrid w:val="0"/>
        <w:rPr>
          <w:rFonts w:ascii="ＭＳ ゴシック" w:hAnsi="ＭＳ ゴシック" w:cs="Times New Roman"/>
          <w:szCs w:val="24"/>
        </w:rPr>
      </w:pPr>
      <w:r w:rsidRPr="00B93F65">
        <w:rPr>
          <w:rFonts w:ascii="ＭＳ ゴシック" w:hAnsi="ＭＳ ゴシック" w:cs="ＭＳ ゴシック" w:hint="eastAsia"/>
          <w:szCs w:val="24"/>
        </w:rPr>
        <w:t xml:space="preserve">　私は、【例:弊社社員】　【代理人氏名】　㊞</w:t>
      </w:r>
      <w:r w:rsidRPr="00B93F65">
        <w:rPr>
          <w:rFonts w:ascii="ＭＳ ゴシック" w:hAnsi="ＭＳ ゴシック" w:cs="ＭＳ ゴシック"/>
          <w:szCs w:val="24"/>
        </w:rPr>
        <w:t xml:space="preserve"> </w:t>
      </w:r>
      <w:r w:rsidRPr="00B93F65">
        <w:rPr>
          <w:rFonts w:ascii="ＭＳ ゴシック" w:hAnsi="ＭＳ ゴシック" w:cs="ＭＳ ゴシック" w:hint="eastAsia"/>
          <w:szCs w:val="24"/>
        </w:rPr>
        <w:t>を代理人と定め、下記の事項を委任します。</w:t>
      </w:r>
    </w:p>
    <w:p w14:paraId="5F640C7C" w14:textId="77777777" w:rsidR="000E4A5A" w:rsidRPr="00B93F65" w:rsidRDefault="000E4A5A" w:rsidP="000E4A5A">
      <w:pPr>
        <w:adjustRightInd w:val="0"/>
        <w:snapToGrid w:val="0"/>
        <w:rPr>
          <w:rFonts w:ascii="ＭＳ ゴシック" w:hAnsi="ＭＳ ゴシック" w:cs="Times New Roman"/>
          <w:szCs w:val="24"/>
        </w:rPr>
      </w:pPr>
    </w:p>
    <w:p w14:paraId="1C3FCD10" w14:textId="77777777" w:rsidR="000E4A5A" w:rsidRPr="00B93F65" w:rsidRDefault="000E4A5A" w:rsidP="000E4A5A">
      <w:pPr>
        <w:adjustRightInd w:val="0"/>
        <w:snapToGrid w:val="0"/>
        <w:rPr>
          <w:rFonts w:ascii="ＭＳ ゴシック" w:hAnsi="ＭＳ ゴシック" w:cs="Times New Roman"/>
          <w:szCs w:val="24"/>
        </w:rPr>
      </w:pPr>
    </w:p>
    <w:p w14:paraId="56AA9463" w14:textId="77777777" w:rsidR="000E4A5A" w:rsidRPr="00B93F65" w:rsidRDefault="000E4A5A" w:rsidP="000E4A5A">
      <w:pPr>
        <w:adjustRightInd w:val="0"/>
        <w:snapToGrid w:val="0"/>
        <w:jc w:val="center"/>
        <w:rPr>
          <w:rFonts w:ascii="ＭＳ ゴシック" w:hAnsi="ＭＳ ゴシック" w:cs="Times New Roman"/>
          <w:szCs w:val="24"/>
        </w:rPr>
      </w:pPr>
      <w:r w:rsidRPr="00B93F65">
        <w:rPr>
          <w:rFonts w:ascii="ＭＳ ゴシック" w:hAnsi="ＭＳ ゴシック" w:cs="ＭＳ ゴシック" w:hint="eastAsia"/>
          <w:szCs w:val="24"/>
        </w:rPr>
        <w:t>委　任　事　項</w:t>
      </w:r>
    </w:p>
    <w:p w14:paraId="690B6EEE" w14:textId="77777777" w:rsidR="000E4A5A" w:rsidRPr="00B93F65" w:rsidRDefault="000E4A5A" w:rsidP="000E4A5A">
      <w:pPr>
        <w:adjustRightInd w:val="0"/>
        <w:snapToGrid w:val="0"/>
        <w:rPr>
          <w:rFonts w:ascii="ＭＳ ゴシック" w:hAnsi="ＭＳ ゴシック" w:cs="Times New Roman"/>
          <w:szCs w:val="24"/>
        </w:rPr>
      </w:pPr>
    </w:p>
    <w:p w14:paraId="76AB9FE9" w14:textId="6A97AD0C" w:rsidR="000E4A5A" w:rsidRPr="00B93F65" w:rsidRDefault="000E4A5A" w:rsidP="000E4A5A">
      <w:pPr>
        <w:adjustRightInd w:val="0"/>
        <w:snapToGrid w:val="0"/>
        <w:spacing w:afterLines="100" w:after="360"/>
        <w:ind w:leftChars="131" w:left="566" w:hangingChars="105" w:hanging="252"/>
        <w:rPr>
          <w:rFonts w:ascii="ＭＳ ゴシック" w:hAnsi="ＭＳ ゴシック" w:cs="Times New Roman"/>
          <w:szCs w:val="24"/>
        </w:rPr>
      </w:pPr>
      <w:r w:rsidRPr="00B93F65">
        <w:rPr>
          <w:rFonts w:ascii="ＭＳ ゴシック" w:hAnsi="ＭＳ ゴシック" w:cs="ＭＳ ゴシック" w:hint="eastAsia"/>
          <w:szCs w:val="24"/>
        </w:rPr>
        <w:t>１．「</w:t>
      </w:r>
      <w:r w:rsidR="00B74596" w:rsidRPr="00B93F65">
        <w:rPr>
          <w:rFonts w:ascii="ＭＳ ゴシック" w:hAnsi="ＭＳ ゴシック" w:cs="ＭＳ ゴシック" w:hint="eastAsia"/>
          <w:szCs w:val="24"/>
        </w:rPr>
        <w:t>JICA北海道（札幌）昇降機改修更新工事</w:t>
      </w:r>
      <w:r w:rsidRPr="00B93F65">
        <w:rPr>
          <w:rFonts w:ascii="ＭＳ ゴシック" w:hAnsi="ＭＳ ゴシック" w:cs="ＭＳ ゴシック" w:hint="eastAsia"/>
          <w:szCs w:val="24"/>
        </w:rPr>
        <w:t>」について、２０</w:t>
      </w:r>
      <w:r w:rsidR="00B74596" w:rsidRPr="00B93F65">
        <w:rPr>
          <w:rFonts w:ascii="ＭＳ ゴシック" w:hAnsi="ＭＳ ゴシック" w:cs="ＭＳ ゴシック" w:hint="eastAsia"/>
          <w:szCs w:val="24"/>
        </w:rPr>
        <w:t>２３</w:t>
      </w:r>
      <w:r w:rsidRPr="00B93F65">
        <w:rPr>
          <w:rFonts w:ascii="ＭＳ ゴシック" w:hAnsi="ＭＳ ゴシック" w:cs="ＭＳ ゴシック" w:hint="eastAsia"/>
          <w:szCs w:val="24"/>
        </w:rPr>
        <w:t>年</w:t>
      </w:r>
      <w:r w:rsidR="00B74596" w:rsidRPr="00B93F65">
        <w:rPr>
          <w:rFonts w:ascii="ＭＳ ゴシック" w:hAnsi="ＭＳ ゴシック" w:cs="ＭＳ ゴシック" w:hint="eastAsia"/>
          <w:szCs w:val="24"/>
        </w:rPr>
        <w:t>７</w:t>
      </w:r>
      <w:r w:rsidRPr="00B93F65">
        <w:rPr>
          <w:rFonts w:ascii="ＭＳ ゴシック" w:hAnsi="ＭＳ ゴシック" w:cs="ＭＳ ゴシック" w:hint="eastAsia"/>
          <w:szCs w:val="24"/>
        </w:rPr>
        <w:t>月</w:t>
      </w:r>
      <w:r w:rsidR="00B74596" w:rsidRPr="00B93F65">
        <w:rPr>
          <w:rFonts w:ascii="ＭＳ ゴシック" w:hAnsi="ＭＳ ゴシック" w:cs="ＭＳ ゴシック" w:hint="eastAsia"/>
          <w:szCs w:val="24"/>
        </w:rPr>
        <w:t>７</w:t>
      </w:r>
      <w:r w:rsidRPr="00B93F65">
        <w:rPr>
          <w:rFonts w:ascii="ＭＳ ゴシック" w:hAnsi="ＭＳ ゴシック" w:cs="ＭＳ ゴシック" w:hint="eastAsia"/>
          <w:szCs w:val="24"/>
        </w:rPr>
        <w:t>日に行われる貴機構の入札会への立会いと再入札に関する一切の権限</w:t>
      </w:r>
    </w:p>
    <w:p w14:paraId="3122ACB9" w14:textId="77777777" w:rsidR="000E4A5A" w:rsidRPr="00B93F65" w:rsidRDefault="000E4A5A" w:rsidP="000E4A5A">
      <w:pPr>
        <w:adjustRightInd w:val="0"/>
        <w:snapToGrid w:val="0"/>
        <w:spacing w:afterLines="100" w:after="360"/>
        <w:ind w:leftChars="131" w:left="794" w:right="270" w:hanging="480"/>
        <w:rPr>
          <w:rFonts w:ascii="ＭＳ ゴシック" w:hAnsi="ＭＳ ゴシック" w:cs="Times New Roman"/>
          <w:szCs w:val="24"/>
        </w:rPr>
      </w:pPr>
      <w:r w:rsidRPr="00B93F65">
        <w:rPr>
          <w:rFonts w:ascii="ＭＳ ゴシック" w:hAnsi="ＭＳ ゴシック" w:cs="ＭＳ ゴシック" w:hint="eastAsia"/>
          <w:szCs w:val="24"/>
        </w:rPr>
        <w:t>２．その他上記に関する一切の権限</w:t>
      </w:r>
    </w:p>
    <w:p w14:paraId="1A491172" w14:textId="77777777" w:rsidR="000E4A5A" w:rsidRPr="00B93F65" w:rsidRDefault="000E4A5A" w:rsidP="000E4A5A">
      <w:pPr>
        <w:adjustRightInd w:val="0"/>
        <w:snapToGrid w:val="0"/>
        <w:ind w:left="7320"/>
        <w:jc w:val="right"/>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TW"/>
        </w:rPr>
        <w:t>以</w:t>
      </w:r>
      <w:r w:rsidRPr="00B93F65">
        <w:rPr>
          <w:rFonts w:ascii="ＭＳ ゴシック" w:hAnsi="ＭＳ ゴシック" w:cs="ＭＳ ゴシック" w:hint="eastAsia"/>
          <w:szCs w:val="24"/>
        </w:rPr>
        <w:t xml:space="preserve">　</w:t>
      </w:r>
      <w:r w:rsidRPr="00B93F65">
        <w:rPr>
          <w:rFonts w:ascii="ＭＳ ゴシック" w:hAnsi="ＭＳ ゴシック" w:cs="ＭＳ ゴシック" w:hint="eastAsia"/>
          <w:szCs w:val="24"/>
          <w:lang w:eastAsia="zh-TW"/>
        </w:rPr>
        <w:t>上</w:t>
      </w:r>
    </w:p>
    <w:p w14:paraId="002F0CE6" w14:textId="77777777" w:rsidR="000E4A5A" w:rsidRPr="00B93F65" w:rsidRDefault="000E4A5A" w:rsidP="000E4A5A">
      <w:pPr>
        <w:widowControl/>
        <w:jc w:val="left"/>
        <w:rPr>
          <w:rFonts w:ascii="ＭＳ ゴシック" w:hAnsi="ＭＳ ゴシック" w:cs="Times New Roman"/>
          <w:szCs w:val="24"/>
          <w:lang w:eastAsia="zh-TW"/>
        </w:rPr>
      </w:pPr>
    </w:p>
    <w:p w14:paraId="280E75CC" w14:textId="77777777" w:rsidR="000E4A5A" w:rsidRPr="00B93F65" w:rsidRDefault="000E4A5A" w:rsidP="000E4A5A">
      <w:pPr>
        <w:adjustRightInd w:val="0"/>
        <w:snapToGrid w:val="0"/>
        <w:ind w:right="1118"/>
        <w:rPr>
          <w:rFonts w:ascii="ＭＳ ゴシック" w:hAnsi="ＭＳ ゴシック" w:cs="Times New Roman"/>
          <w:szCs w:val="24"/>
        </w:rPr>
      </w:pPr>
      <w:r w:rsidRPr="00B93F65">
        <w:rPr>
          <w:rFonts w:ascii="ＭＳ ゴシック" w:hAnsi="ＭＳ ゴシック" w:cs="Times New Roman"/>
          <w:sz w:val="44"/>
          <w:szCs w:val="44"/>
        </w:rPr>
        <w:br w:type="page"/>
      </w:r>
    </w:p>
    <w:p w14:paraId="4DC9ED53" w14:textId="77777777" w:rsidR="000E4A5A" w:rsidRPr="00B93F65" w:rsidRDefault="000E4A5A" w:rsidP="000E4A5A">
      <w:pPr>
        <w:widowControl/>
        <w:jc w:val="left"/>
        <w:rPr>
          <w:rFonts w:ascii="ＭＳ ゴシック" w:hAnsi="ＭＳ ゴシック" w:cs="Times New Roman"/>
          <w:szCs w:val="24"/>
        </w:rPr>
      </w:pPr>
      <w:r w:rsidRPr="00B93F65">
        <w:rPr>
          <w:rFonts w:ascii="ＭＳ ゴシック" w:hAnsi="ＭＳ ゴシック" w:cs="ＭＳ ゴシック" w:hint="eastAsia"/>
          <w:szCs w:val="24"/>
        </w:rPr>
        <w:lastRenderedPageBreak/>
        <w:t>（様式３の１）</w:t>
      </w:r>
    </w:p>
    <w:p w14:paraId="56A265B0"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入　札　書</w:t>
      </w:r>
    </w:p>
    <w:p w14:paraId="2F23F74A" w14:textId="77777777" w:rsidR="000E4A5A" w:rsidRPr="00B93F65" w:rsidRDefault="000E4A5A" w:rsidP="000E4A5A">
      <w:pPr>
        <w:adjustRightInd w:val="0"/>
        <w:snapToGrid w:val="0"/>
        <w:rPr>
          <w:rFonts w:ascii="ＭＳ ゴシック" w:hAnsi="ＭＳ ゴシック" w:cs="Times New Roman"/>
          <w:szCs w:val="24"/>
        </w:rPr>
      </w:pPr>
    </w:p>
    <w:p w14:paraId="11D2B05F" w14:textId="77777777" w:rsidR="000E4A5A" w:rsidRPr="00B93F65" w:rsidRDefault="000E4A5A" w:rsidP="000E4A5A">
      <w:pPr>
        <w:adjustRightInd w:val="0"/>
        <w:snapToGrid w:val="0"/>
        <w:jc w:val="righ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２０</w:t>
      </w:r>
      <w:r w:rsidRPr="00B93F65">
        <w:rPr>
          <w:rFonts w:ascii="ＭＳ ゴシック" w:hAnsi="ＭＳ ゴシック" w:cs="ＭＳ ゴシック"/>
          <w:szCs w:val="24"/>
          <w:lang w:eastAsia="zh-CN"/>
        </w:rPr>
        <w:t>○○</w:t>
      </w:r>
      <w:r w:rsidRPr="00B93F65">
        <w:rPr>
          <w:rFonts w:ascii="ＭＳ ゴシック" w:hAnsi="ＭＳ ゴシック" w:cs="ＭＳ ゴシック" w:hint="eastAsia"/>
          <w:szCs w:val="24"/>
          <w:lang w:eastAsia="zh-CN"/>
        </w:rPr>
        <w:t>年　　月　　日</w:t>
      </w:r>
    </w:p>
    <w:p w14:paraId="5AC4E1DC" w14:textId="77777777" w:rsidR="000E4A5A" w:rsidRPr="00B93F65" w:rsidRDefault="000E4A5A" w:rsidP="000E4A5A">
      <w:pPr>
        <w:adjustRightInd w:val="0"/>
        <w:snapToGrid w:val="0"/>
        <w:rPr>
          <w:rFonts w:ascii="ＭＳ ゴシック" w:hAnsi="ＭＳ ゴシック" w:cs="Times New Roman"/>
          <w:szCs w:val="24"/>
          <w:lang w:eastAsia="zh-CN"/>
        </w:rPr>
      </w:pPr>
    </w:p>
    <w:p w14:paraId="4E199B59" w14:textId="77777777" w:rsidR="000E4A5A" w:rsidRPr="00B93F65" w:rsidRDefault="000E4A5A" w:rsidP="000E4A5A">
      <w:pPr>
        <w:adjustRightInd w:val="0"/>
        <w:snapToGrid w:val="0"/>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lang w:eastAsia="zh-TW"/>
        </w:rPr>
        <w:t>独立行政法人国際協力機構</w:t>
      </w:r>
    </w:p>
    <w:p w14:paraId="47698AC9" w14:textId="76967A2A" w:rsidR="000E4A5A" w:rsidRPr="00B93F65" w:rsidRDefault="000E4A5A" w:rsidP="000E4A5A">
      <w:pPr>
        <w:adjustRightInd w:val="0"/>
        <w:snapToGrid w:val="0"/>
        <w:rPr>
          <w:rFonts w:ascii="ＭＳ ゴシック" w:hAnsi="ＭＳ ゴシック" w:cs="ＭＳ ゴシック"/>
          <w:szCs w:val="24"/>
          <w:lang w:eastAsia="zh-TW"/>
        </w:rPr>
      </w:pPr>
      <w:r w:rsidRPr="00B93F65">
        <w:rPr>
          <w:rFonts w:ascii="ＭＳ ゴシック" w:hAnsi="ＭＳ ゴシック" w:cs="ＭＳ ゴシック" w:hint="eastAsia"/>
          <w:szCs w:val="24"/>
          <w:lang w:eastAsia="zh-TW"/>
        </w:rPr>
        <w:t xml:space="preserve">　</w:t>
      </w:r>
      <w:r w:rsidRPr="00B93F65">
        <w:rPr>
          <w:rFonts w:ascii="ＭＳ ゴシック" w:hAnsi="ＭＳ ゴシック" w:cs="ＭＳ ゴシック" w:hint="eastAsia"/>
          <w:szCs w:val="24"/>
          <w:lang w:eastAsia="zh-CN"/>
        </w:rPr>
        <w:t xml:space="preserve">　</w:t>
      </w:r>
      <w:r w:rsidR="00B74596" w:rsidRPr="00B93F65">
        <w:rPr>
          <w:rFonts w:cs="Arial" w:hint="eastAsia"/>
          <w:szCs w:val="24"/>
        </w:rPr>
        <w:t>北海道</w:t>
      </w:r>
      <w:r w:rsidRPr="00B93F65">
        <w:rPr>
          <w:rFonts w:cs="Arial" w:hint="eastAsia"/>
          <w:szCs w:val="24"/>
        </w:rPr>
        <w:t>センター　所長</w:t>
      </w:r>
      <w:r w:rsidRPr="00B93F65">
        <w:rPr>
          <w:rFonts w:ascii="ＭＳ ゴシック" w:hAnsi="ＭＳ ゴシック" w:cs="ＭＳ ゴシック" w:hint="eastAsia"/>
          <w:szCs w:val="24"/>
        </w:rPr>
        <w:t xml:space="preserve">　殿</w:t>
      </w:r>
    </w:p>
    <w:p w14:paraId="4D02FF79" w14:textId="77777777" w:rsidR="000E4A5A" w:rsidRPr="00B93F65" w:rsidRDefault="000E4A5A" w:rsidP="000E4A5A">
      <w:pPr>
        <w:adjustRightInd w:val="0"/>
        <w:snapToGrid w:val="0"/>
        <w:ind w:left="444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住所</w:t>
      </w:r>
    </w:p>
    <w:p w14:paraId="070FA6E4" w14:textId="77777777" w:rsidR="000E4A5A" w:rsidRPr="00B93F65" w:rsidRDefault="000E4A5A" w:rsidP="000E4A5A">
      <w:pPr>
        <w:adjustRightInd w:val="0"/>
        <w:snapToGrid w:val="0"/>
        <w:ind w:left="444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 xml:space="preserve">商号／名称　　　　　　　　　　　　</w:t>
      </w:r>
    </w:p>
    <w:p w14:paraId="1DC3689D" w14:textId="77777777" w:rsidR="00B93F65" w:rsidRPr="00B93F65" w:rsidRDefault="000E4A5A" w:rsidP="000E4A5A">
      <w:pPr>
        <w:adjustRightInd w:val="0"/>
        <w:snapToGrid w:val="0"/>
        <w:ind w:left="4440"/>
        <w:jc w:val="left"/>
        <w:rPr>
          <w:rFonts w:ascii="ＭＳ ゴシック" w:hAnsi="ＭＳ ゴシック" w:cs="ＭＳ ゴシック"/>
          <w:szCs w:val="24"/>
        </w:rPr>
      </w:pPr>
      <w:r w:rsidRPr="00B93F65">
        <w:rPr>
          <w:rFonts w:ascii="ＭＳ ゴシック" w:hAnsi="ＭＳ ゴシック" w:cs="ＭＳ ゴシック" w:hint="eastAsia"/>
          <w:szCs w:val="24"/>
        </w:rPr>
        <w:t xml:space="preserve">代表者役職・氏名　　　　　　　</w:t>
      </w:r>
      <w:r w:rsidR="00B74596" w:rsidRPr="00B93F65">
        <w:rPr>
          <w:rFonts w:ascii="ＭＳ ゴシック" w:hAnsi="ＭＳ ゴシック" w:cs="ＭＳ ゴシック" w:hint="eastAsia"/>
          <w:szCs w:val="24"/>
        </w:rPr>
        <w:t xml:space="preserve">　</w:t>
      </w:r>
      <w:r w:rsidR="00B93F65" w:rsidRPr="00B93F65">
        <w:rPr>
          <w:rFonts w:ascii="ＭＳ ゴシック" w:hAnsi="ＭＳ ゴシック" w:cs="ＭＳ ゴシック" w:hint="eastAsia"/>
          <w:szCs w:val="24"/>
        </w:rPr>
        <w:t xml:space="preserve">　　　　</w:t>
      </w:r>
    </w:p>
    <w:p w14:paraId="7E823BCF" w14:textId="6A9DD6B4" w:rsidR="000E4A5A" w:rsidRPr="00B93F65" w:rsidRDefault="00B93F65" w:rsidP="00B93F65">
      <w:pPr>
        <w:adjustRightInd w:val="0"/>
        <w:snapToGrid w:val="0"/>
        <w:ind w:left="4440" w:rightChars="-59" w:right="-142"/>
        <w:jc w:val="left"/>
        <w:rPr>
          <w:rFonts w:ascii="ＭＳ ゴシック" w:hAnsi="ＭＳ ゴシック" w:cs="Times New Roman"/>
          <w:szCs w:val="24"/>
        </w:rPr>
      </w:pPr>
      <w:r w:rsidRPr="00B93F65">
        <w:rPr>
          <w:rFonts w:ascii="ＭＳ ゴシック" w:hAnsi="ＭＳ ゴシック" w:cs="ＭＳ ゴシック" w:hint="eastAsia"/>
          <w:szCs w:val="24"/>
        </w:rPr>
        <w:t xml:space="preserve">　　　　　　　　　　　　　　　</w:t>
      </w:r>
      <w:r w:rsidR="000E4A5A" w:rsidRPr="00B93F65">
        <w:rPr>
          <w:rFonts w:ascii="ＭＳ ゴシック" w:hAnsi="ＭＳ ゴシック" w:cs="ＭＳ ゴシック" w:hint="eastAsia"/>
          <w:szCs w:val="24"/>
        </w:rPr>
        <w:t>㊞</w:t>
      </w:r>
    </w:p>
    <w:p w14:paraId="653D833C" w14:textId="77777777" w:rsidR="000E4A5A" w:rsidRPr="00B93F65" w:rsidRDefault="000E4A5A" w:rsidP="000E4A5A">
      <w:pPr>
        <w:adjustRightInd w:val="0"/>
        <w:snapToGrid w:val="0"/>
        <w:rPr>
          <w:rFonts w:ascii="ＭＳ ゴシック" w:hAnsi="ＭＳ ゴシック" w:cs="Times New Roman"/>
          <w:szCs w:val="24"/>
        </w:rPr>
      </w:pPr>
    </w:p>
    <w:p w14:paraId="03E08B90" w14:textId="5C316534" w:rsidR="000E4A5A" w:rsidRPr="00B93F65" w:rsidRDefault="00B74596" w:rsidP="000E4A5A">
      <w:pPr>
        <w:adjustRightInd w:val="0"/>
        <w:snapToGrid w:val="0"/>
        <w:ind w:right="330"/>
        <w:jc w:val="center"/>
        <w:rPr>
          <w:rFonts w:ascii="ＭＳ ゴシック" w:hAnsi="ＭＳ ゴシック" w:cs="ＭＳ ゴシック"/>
          <w:b/>
          <w:sz w:val="28"/>
          <w:szCs w:val="28"/>
        </w:rPr>
      </w:pPr>
      <w:r w:rsidRPr="00B93F65">
        <w:rPr>
          <w:rFonts w:ascii="ＭＳ ゴシック" w:hAnsi="ＭＳ ゴシック" w:cs="ＭＳ ゴシック" w:hint="eastAsia"/>
          <w:b/>
          <w:sz w:val="28"/>
          <w:szCs w:val="28"/>
        </w:rPr>
        <w:t>JICA北海道（札幌）昇降機改修更新工事</w:t>
      </w:r>
    </w:p>
    <w:p w14:paraId="5856C2F7" w14:textId="77777777" w:rsidR="000E4A5A" w:rsidRPr="00B93F65" w:rsidRDefault="000E4A5A" w:rsidP="000E4A5A">
      <w:pPr>
        <w:adjustRightInd w:val="0"/>
        <w:snapToGrid w:val="0"/>
        <w:rPr>
          <w:rFonts w:ascii="ＭＳ ゴシック" w:hAnsi="ＭＳ ゴシック" w:cs="Times New Roman"/>
          <w:szCs w:val="24"/>
          <w:lang w:eastAsia="zh-TW"/>
        </w:rPr>
      </w:pPr>
    </w:p>
    <w:p w14:paraId="13826BA7" w14:textId="77777777" w:rsidR="000E4A5A" w:rsidRPr="00B93F65" w:rsidRDefault="000E4A5A" w:rsidP="000E4A5A">
      <w:pPr>
        <w:adjustRightInd w:val="0"/>
        <w:snapToGrid w:val="0"/>
        <w:ind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標記の件について入札公告及び入札説明書に記載されている全ての事項を了承のうえ、一括下記のとおり入札いたします。</w:t>
      </w:r>
    </w:p>
    <w:p w14:paraId="0D68AB0E" w14:textId="77777777" w:rsidR="000E4A5A" w:rsidRPr="00B93F65" w:rsidRDefault="000E4A5A" w:rsidP="000E4A5A">
      <w:pPr>
        <w:adjustRightInd w:val="0"/>
        <w:snapToGrid w:val="0"/>
        <w:rPr>
          <w:rFonts w:ascii="ＭＳ ゴシック" w:hAnsi="ＭＳ ゴシック" w:cs="Times New Roman"/>
          <w:szCs w:val="24"/>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0E4A5A" w:rsidRPr="00B93F65" w14:paraId="15792CC4" w14:textId="77777777" w:rsidTr="009536B6">
        <w:trPr>
          <w:trHeight w:val="817"/>
        </w:trPr>
        <w:tc>
          <w:tcPr>
            <w:tcW w:w="569" w:type="dxa"/>
            <w:vAlign w:val="center"/>
          </w:tcPr>
          <w:p w14:paraId="0376F335"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金</w:t>
            </w:r>
          </w:p>
        </w:tc>
        <w:tc>
          <w:tcPr>
            <w:tcW w:w="569" w:type="dxa"/>
            <w:vAlign w:val="center"/>
          </w:tcPr>
          <w:p w14:paraId="055CF7CC"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5A9B01C8"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right w:val="double" w:sz="4" w:space="0" w:color="auto"/>
            </w:tcBorders>
            <w:vAlign w:val="center"/>
          </w:tcPr>
          <w:p w14:paraId="07A04A19"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left w:val="nil"/>
            </w:tcBorders>
            <w:vAlign w:val="center"/>
          </w:tcPr>
          <w:p w14:paraId="2B475EE6"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6C1071C6"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right w:val="double" w:sz="4" w:space="0" w:color="auto"/>
            </w:tcBorders>
            <w:vAlign w:val="center"/>
          </w:tcPr>
          <w:p w14:paraId="4DE99910"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left w:val="nil"/>
            </w:tcBorders>
            <w:vAlign w:val="center"/>
          </w:tcPr>
          <w:p w14:paraId="15A1D674"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０</w:t>
            </w:r>
          </w:p>
        </w:tc>
        <w:tc>
          <w:tcPr>
            <w:tcW w:w="569" w:type="dxa"/>
            <w:vAlign w:val="center"/>
          </w:tcPr>
          <w:p w14:paraId="7CACD93C"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０</w:t>
            </w:r>
          </w:p>
        </w:tc>
        <w:tc>
          <w:tcPr>
            <w:tcW w:w="569" w:type="dxa"/>
            <w:vAlign w:val="center"/>
          </w:tcPr>
          <w:p w14:paraId="0E16BC60"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０</w:t>
            </w:r>
          </w:p>
        </w:tc>
        <w:tc>
          <w:tcPr>
            <w:tcW w:w="569" w:type="dxa"/>
            <w:vAlign w:val="center"/>
          </w:tcPr>
          <w:p w14:paraId="19455FCE"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円</w:t>
            </w:r>
          </w:p>
        </w:tc>
      </w:tr>
    </w:tbl>
    <w:p w14:paraId="64B72741" w14:textId="77777777" w:rsidR="000E4A5A" w:rsidRPr="00B93F65" w:rsidRDefault="000E4A5A" w:rsidP="000E4A5A">
      <w:pPr>
        <w:adjustRightInd w:val="0"/>
        <w:snapToGrid w:val="0"/>
        <w:ind w:right="1531"/>
        <w:rPr>
          <w:rFonts w:ascii="ＭＳ ゴシック" w:hAnsi="ＭＳ ゴシック" w:cs="Times New Roman"/>
          <w:szCs w:val="24"/>
        </w:rPr>
      </w:pPr>
    </w:p>
    <w:p w14:paraId="6169D076" w14:textId="77777777" w:rsidR="000E4A5A" w:rsidRPr="00B93F65" w:rsidRDefault="000E4A5A" w:rsidP="000E4A5A">
      <w:pPr>
        <w:numPr>
          <w:ilvl w:val="0"/>
          <w:numId w:val="1"/>
        </w:numPr>
        <w:adjustRightInd w:val="0"/>
        <w:snapToGrid w:val="0"/>
        <w:ind w:right="423"/>
        <w:rPr>
          <w:rFonts w:ascii="ＭＳ ゴシック" w:hAnsi="ＭＳ ゴシック" w:cs="Times New Roman"/>
          <w:i/>
          <w:szCs w:val="24"/>
        </w:rPr>
      </w:pPr>
      <w:r w:rsidRPr="00B93F65">
        <w:rPr>
          <w:rFonts w:ascii="ＭＳ ゴシック" w:hAnsi="ＭＳ ゴシック" w:cs="ＭＳ ゴシック" w:hint="eastAsia"/>
          <w:i/>
          <w:szCs w:val="24"/>
        </w:rPr>
        <w:t>入札金額は消費税及び地方消費税の額を除いた金額としてください。契約金額は、入札金額に消費税及び地方消費税の額（入札金額×10％）を加算した額とします。</w:t>
      </w:r>
    </w:p>
    <w:p w14:paraId="336F35A1"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p>
    <w:p w14:paraId="4C693781"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r w:rsidRPr="00B93F65">
        <w:rPr>
          <w:rFonts w:ascii="ＭＳ ゴシック" w:hAnsi="ＭＳ ゴシック" w:cs="ＭＳ ゴシック" w:hint="eastAsia"/>
          <w:szCs w:val="24"/>
        </w:rPr>
        <w:t>また、入札にあたり、以下について誓約いたします。</w:t>
      </w:r>
    </w:p>
    <w:p w14:paraId="7B833DC8" w14:textId="77777777" w:rsidR="000E4A5A" w:rsidRPr="00B93F65" w:rsidRDefault="000E4A5A" w:rsidP="000E4A5A">
      <w:pPr>
        <w:adjustRightInd w:val="0"/>
        <w:snapToGrid w:val="0"/>
        <w:ind w:right="423"/>
        <w:rPr>
          <w:rFonts w:ascii="ＭＳ ゴシック" w:hAnsi="ＭＳ ゴシック" w:cs="Times New Roman"/>
          <w:szCs w:val="24"/>
        </w:rPr>
      </w:pPr>
    </w:p>
    <w:p w14:paraId="74E60D66" w14:textId="77777777" w:rsidR="000E4A5A" w:rsidRPr="00B93F65" w:rsidRDefault="000E4A5A" w:rsidP="000E4A5A">
      <w:pPr>
        <w:adjustRightInd w:val="0"/>
        <w:snapToGrid w:val="0"/>
        <w:ind w:right="423"/>
        <w:rPr>
          <w:rFonts w:ascii="ＭＳ ゴシック" w:hAnsi="ＭＳ ゴシック" w:cs="Times New Roman"/>
          <w:szCs w:val="24"/>
        </w:rPr>
      </w:pPr>
      <w:r w:rsidRPr="00B93F65">
        <w:rPr>
          <w:rFonts w:ascii="ＭＳ ゴシック" w:hAnsi="ＭＳ ゴシック" w:cs="Times New Roman" w:hint="eastAsia"/>
          <w:szCs w:val="24"/>
        </w:rPr>
        <w:t>（誓約事項）</w:t>
      </w:r>
    </w:p>
    <w:p w14:paraId="389D0A0D"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r w:rsidRPr="00B93F65">
        <w:rPr>
          <w:rFonts w:ascii="ＭＳ ゴシック" w:hAnsi="ＭＳ ゴシック" w:cs="Times New Roman" w:hint="eastAsia"/>
          <w:szCs w:val="24"/>
        </w:rPr>
        <w:t>（○○○）は、現在及び将来にわたって、独立行政法人国際協力機構反社会的勢力への対応に関する規程（平成24年規程（総）第25号）に規定する「反社会的勢力」に該当せず、本契約書案第48条第9号及び第11号に規定する反社会的勢力との関与・利用等を行わないこと、また、「独立行政法人国際協力機構が行う契約における不正行為等に対する措置規程」（平成20年規程(調)第42号）に基づく措置の対象となり得る行為を行わないことを誓約します。なお、本誓約に虚偽があった場合又は誓約に反する事態が生じた場合は、速やかに貴機構に申し出ます。この際、建設工事請負契約が解除されても異存はありません。なお、本誓約書に記入された当法人代表者に係る個人情報について、貴機構の判断により、本誓約書の内容確認を目的として貴機構が第三者機関への照会等に利用することに同意します。</w:t>
      </w:r>
    </w:p>
    <w:p w14:paraId="79A1F131" w14:textId="54A3F92C" w:rsidR="000E4A5A" w:rsidRPr="00B93F65" w:rsidRDefault="000E4A5A" w:rsidP="00B74596">
      <w:pPr>
        <w:jc w:val="right"/>
        <w:rPr>
          <w:rFonts w:ascii="ＭＳ ゴシック" w:hAnsi="ＭＳ ゴシック" w:cs="ＭＳ ゴシック"/>
          <w:szCs w:val="24"/>
        </w:rPr>
      </w:pPr>
      <w:r w:rsidRPr="00B93F65">
        <w:rPr>
          <w:rFonts w:ascii="ＭＳ ゴシック" w:hAnsi="Times" w:cs="ＭＳ ゴシック" w:hint="eastAsia"/>
          <w:szCs w:val="24"/>
        </w:rPr>
        <w:t>以　上</w:t>
      </w:r>
      <w:r w:rsidRPr="00B93F65">
        <w:rPr>
          <w:rFonts w:ascii="ＭＳ ゴシック" w:hAnsi="ＭＳ ゴシック" w:cs="ＭＳ ゴシック"/>
          <w:szCs w:val="24"/>
        </w:rPr>
        <w:br w:type="page"/>
      </w:r>
    </w:p>
    <w:p w14:paraId="54AED604" w14:textId="77777777" w:rsidR="000E4A5A" w:rsidRPr="00B93F65" w:rsidRDefault="000E4A5A" w:rsidP="000E4A5A">
      <w:pPr>
        <w:widowControl/>
        <w:jc w:val="left"/>
        <w:rPr>
          <w:rFonts w:ascii="ＭＳ ゴシック" w:hAnsi="ＭＳ ゴシック" w:cs="Times New Roman"/>
          <w:szCs w:val="24"/>
        </w:rPr>
      </w:pPr>
      <w:r w:rsidRPr="00B93F65">
        <w:rPr>
          <w:rFonts w:ascii="ＭＳ ゴシック" w:hAnsi="ＭＳ ゴシック" w:cs="ＭＳ ゴシック" w:hint="eastAsia"/>
          <w:szCs w:val="24"/>
        </w:rPr>
        <w:lastRenderedPageBreak/>
        <w:t>（様式３の２）</w:t>
      </w:r>
    </w:p>
    <w:p w14:paraId="525542F9"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入　札　書</w:t>
      </w:r>
    </w:p>
    <w:p w14:paraId="2BF73D66" w14:textId="77777777" w:rsidR="000E4A5A" w:rsidRPr="00B93F65" w:rsidRDefault="000E4A5A" w:rsidP="000E4A5A">
      <w:pPr>
        <w:adjustRightInd w:val="0"/>
        <w:snapToGrid w:val="0"/>
        <w:jc w:val="center"/>
        <w:rPr>
          <w:rFonts w:ascii="ＭＳ ゴシック" w:hAnsi="ＭＳ ゴシック" w:cs="Times New Roman"/>
          <w:szCs w:val="24"/>
        </w:rPr>
      </w:pPr>
      <w:r w:rsidRPr="00B93F65">
        <w:rPr>
          <w:rFonts w:ascii="ＭＳ ゴシック" w:hAnsi="ＭＳ ゴシック" w:cs="Times New Roman" w:hint="eastAsia"/>
          <w:szCs w:val="24"/>
        </w:rPr>
        <w:t>（代理人を立てる場合）</w:t>
      </w:r>
    </w:p>
    <w:p w14:paraId="46FB3DF5" w14:textId="77777777" w:rsidR="000E4A5A" w:rsidRPr="00B93F65" w:rsidRDefault="000E4A5A" w:rsidP="000E4A5A">
      <w:pPr>
        <w:adjustRightInd w:val="0"/>
        <w:snapToGrid w:val="0"/>
        <w:jc w:val="center"/>
        <w:rPr>
          <w:rFonts w:ascii="ＭＳ ゴシック" w:hAnsi="ＭＳ ゴシック" w:cs="Times New Roman"/>
          <w:szCs w:val="24"/>
        </w:rPr>
      </w:pPr>
    </w:p>
    <w:p w14:paraId="2F84B9EB" w14:textId="77777777" w:rsidR="000E4A5A" w:rsidRPr="00B93F65" w:rsidRDefault="000E4A5A" w:rsidP="000E4A5A">
      <w:pPr>
        <w:adjustRightInd w:val="0"/>
        <w:snapToGrid w:val="0"/>
        <w:jc w:val="righ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２０　　年　　月　　日</w:t>
      </w:r>
    </w:p>
    <w:p w14:paraId="11DD4504" w14:textId="77777777" w:rsidR="000E4A5A" w:rsidRPr="00B93F65" w:rsidRDefault="000E4A5A" w:rsidP="000E4A5A">
      <w:pPr>
        <w:adjustRightInd w:val="0"/>
        <w:snapToGrid w:val="0"/>
        <w:rPr>
          <w:rFonts w:ascii="ＭＳ ゴシック" w:hAnsi="ＭＳ ゴシック" w:cs="Times New Roman"/>
          <w:szCs w:val="24"/>
          <w:lang w:eastAsia="zh-CN"/>
        </w:rPr>
      </w:pPr>
    </w:p>
    <w:p w14:paraId="70AD595B" w14:textId="77777777" w:rsidR="000E4A5A" w:rsidRPr="00B93F65" w:rsidRDefault="000E4A5A" w:rsidP="000E4A5A">
      <w:pPr>
        <w:adjustRightInd w:val="0"/>
        <w:snapToGrid w:val="0"/>
        <w:rPr>
          <w:rFonts w:ascii="ＭＳ ゴシック" w:hAnsi="ＭＳ ゴシック" w:cs="Times New Roman"/>
          <w:szCs w:val="24"/>
          <w:lang w:eastAsia="zh-TW"/>
        </w:rPr>
      </w:pPr>
      <w:r w:rsidRPr="00B93F65">
        <w:rPr>
          <w:rFonts w:ascii="ＭＳ ゴシック" w:hAnsi="ＭＳ ゴシック" w:cs="ＭＳ ゴシック" w:hint="eastAsia"/>
          <w:szCs w:val="24"/>
          <w:lang w:eastAsia="zh-CN"/>
        </w:rPr>
        <w:t xml:space="preserve">　</w:t>
      </w:r>
      <w:r w:rsidRPr="00B93F65">
        <w:rPr>
          <w:rFonts w:ascii="ＭＳ ゴシック" w:hAnsi="ＭＳ ゴシック" w:cs="ＭＳ ゴシック" w:hint="eastAsia"/>
          <w:szCs w:val="24"/>
          <w:lang w:eastAsia="zh-TW"/>
        </w:rPr>
        <w:t>独立行政法人国際協力機構</w:t>
      </w:r>
    </w:p>
    <w:p w14:paraId="4549ED06" w14:textId="102B56A8" w:rsidR="000E4A5A" w:rsidRPr="00B93F65" w:rsidRDefault="000E4A5A" w:rsidP="000E4A5A">
      <w:pPr>
        <w:adjustRightInd w:val="0"/>
        <w:snapToGrid w:val="0"/>
        <w:rPr>
          <w:rFonts w:ascii="ＭＳ ゴシック" w:hAnsi="ＭＳ ゴシック" w:cs="ＭＳ ゴシック"/>
          <w:szCs w:val="24"/>
          <w:lang w:eastAsia="zh-TW"/>
        </w:rPr>
      </w:pPr>
      <w:r w:rsidRPr="00B93F65">
        <w:rPr>
          <w:rFonts w:ascii="ＭＳ ゴシック" w:hAnsi="ＭＳ ゴシック" w:cs="ＭＳ ゴシック" w:hint="eastAsia"/>
          <w:szCs w:val="24"/>
          <w:lang w:eastAsia="zh-TW"/>
        </w:rPr>
        <w:t xml:space="preserve">　</w:t>
      </w:r>
      <w:r w:rsidRPr="00B93F65">
        <w:rPr>
          <w:rFonts w:ascii="ＭＳ ゴシック" w:hAnsi="ＭＳ ゴシック" w:cs="ＭＳ ゴシック" w:hint="eastAsia"/>
          <w:szCs w:val="24"/>
          <w:lang w:eastAsia="zh-CN"/>
        </w:rPr>
        <w:t xml:space="preserve">　</w:t>
      </w:r>
      <w:r w:rsidR="00B74596" w:rsidRPr="00B93F65">
        <w:rPr>
          <w:rFonts w:cs="Arial" w:hint="eastAsia"/>
          <w:szCs w:val="24"/>
        </w:rPr>
        <w:t>北海道</w:t>
      </w:r>
      <w:r w:rsidRPr="00B93F65">
        <w:rPr>
          <w:rFonts w:cs="Arial" w:hint="eastAsia"/>
          <w:szCs w:val="24"/>
        </w:rPr>
        <w:t>センター　所長</w:t>
      </w:r>
      <w:r w:rsidRPr="00B93F65">
        <w:rPr>
          <w:rFonts w:ascii="ＭＳ ゴシック" w:hAnsi="ＭＳ ゴシック" w:cs="ＭＳ ゴシック" w:hint="eastAsia"/>
          <w:szCs w:val="24"/>
        </w:rPr>
        <w:t xml:space="preserve">　殿</w:t>
      </w:r>
    </w:p>
    <w:p w14:paraId="44EFC4C0" w14:textId="77777777" w:rsidR="000E4A5A" w:rsidRPr="00B93F65" w:rsidRDefault="000E4A5A" w:rsidP="000E4A5A">
      <w:pPr>
        <w:adjustRightInd w:val="0"/>
        <w:snapToGrid w:val="0"/>
        <w:ind w:left="444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住所</w:t>
      </w:r>
    </w:p>
    <w:p w14:paraId="3D5BD863" w14:textId="77777777" w:rsidR="000E4A5A" w:rsidRPr="00B93F65" w:rsidRDefault="000E4A5A" w:rsidP="000E4A5A">
      <w:pPr>
        <w:adjustRightInd w:val="0"/>
        <w:snapToGrid w:val="0"/>
        <w:ind w:left="4440"/>
        <w:jc w:val="left"/>
        <w:rPr>
          <w:rFonts w:ascii="ＭＳ ゴシック" w:hAnsi="ＭＳ ゴシック" w:cs="Times New Roman"/>
          <w:szCs w:val="24"/>
          <w:lang w:eastAsia="zh-CN"/>
        </w:rPr>
      </w:pPr>
      <w:r w:rsidRPr="00B93F65">
        <w:rPr>
          <w:rFonts w:ascii="ＭＳ ゴシック" w:hAnsi="ＭＳ ゴシック" w:cs="ＭＳ ゴシック" w:hint="eastAsia"/>
          <w:szCs w:val="24"/>
          <w:lang w:eastAsia="zh-CN"/>
        </w:rPr>
        <w:t xml:space="preserve">商号／名称　　　　　　　　　　　</w:t>
      </w:r>
    </w:p>
    <w:p w14:paraId="07891141" w14:textId="77777777" w:rsidR="000E4A5A" w:rsidRPr="00B93F65" w:rsidRDefault="000E4A5A" w:rsidP="000E4A5A">
      <w:pPr>
        <w:adjustRightInd w:val="0"/>
        <w:snapToGrid w:val="0"/>
        <w:ind w:left="4440"/>
        <w:jc w:val="left"/>
        <w:rPr>
          <w:rFonts w:ascii="ＭＳ ゴシック" w:hAnsi="ＭＳ ゴシック" w:cs="Times New Roman"/>
          <w:szCs w:val="24"/>
        </w:rPr>
      </w:pPr>
      <w:r w:rsidRPr="00B93F65">
        <w:rPr>
          <w:rFonts w:ascii="ＭＳ ゴシック" w:hAnsi="ＭＳ ゴシック" w:cs="ＭＳ ゴシック" w:hint="eastAsia"/>
          <w:szCs w:val="24"/>
        </w:rPr>
        <w:t xml:space="preserve">代表者役職・氏名　　　　　　　　　</w:t>
      </w:r>
    </w:p>
    <w:p w14:paraId="4B0C1C1C" w14:textId="77777777" w:rsidR="00B93F65" w:rsidRPr="00B93F65" w:rsidRDefault="000E4A5A" w:rsidP="000E4A5A">
      <w:pPr>
        <w:adjustRightInd w:val="0"/>
        <w:snapToGrid w:val="0"/>
        <w:ind w:left="4440"/>
        <w:jc w:val="left"/>
        <w:rPr>
          <w:rFonts w:ascii="ＭＳ ゴシック" w:hAnsi="ＭＳ ゴシック" w:cs="ＭＳ ゴシック"/>
          <w:szCs w:val="24"/>
        </w:rPr>
      </w:pPr>
      <w:r w:rsidRPr="00B93F65">
        <w:rPr>
          <w:rFonts w:ascii="ＭＳ ゴシック" w:hAnsi="ＭＳ ゴシック" w:cs="ＭＳ ゴシック" w:hint="eastAsia"/>
          <w:szCs w:val="24"/>
        </w:rPr>
        <w:t xml:space="preserve">代理人氏名　　　　　　　　　　　</w:t>
      </w:r>
    </w:p>
    <w:p w14:paraId="3067A270" w14:textId="4F78FC0F" w:rsidR="000E4A5A" w:rsidRPr="00B93F65" w:rsidRDefault="00B93F65" w:rsidP="000E4A5A">
      <w:pPr>
        <w:adjustRightInd w:val="0"/>
        <w:snapToGrid w:val="0"/>
        <w:ind w:left="4440"/>
        <w:jc w:val="left"/>
        <w:rPr>
          <w:rFonts w:ascii="ＭＳ ゴシック" w:hAnsi="ＭＳ ゴシック" w:cs="Times New Roman"/>
          <w:szCs w:val="24"/>
        </w:rPr>
      </w:pPr>
      <w:r w:rsidRPr="00B93F65">
        <w:rPr>
          <w:rFonts w:ascii="ＭＳ ゴシック" w:hAnsi="ＭＳ ゴシック" w:cs="ＭＳ ゴシック" w:hint="eastAsia"/>
          <w:szCs w:val="24"/>
        </w:rPr>
        <w:t xml:space="preserve">　　　　　　　　　　　　　　　</w:t>
      </w:r>
      <w:r w:rsidR="000E4A5A" w:rsidRPr="00B93F65">
        <w:rPr>
          <w:rFonts w:ascii="ＭＳ ゴシック" w:hAnsi="ＭＳ ゴシック" w:cs="ＭＳ ゴシック" w:hint="eastAsia"/>
          <w:szCs w:val="24"/>
        </w:rPr>
        <w:t>㊞</w:t>
      </w:r>
    </w:p>
    <w:p w14:paraId="12CF6288" w14:textId="77777777" w:rsidR="000E4A5A" w:rsidRPr="00B93F65" w:rsidRDefault="000E4A5A" w:rsidP="000E4A5A">
      <w:pPr>
        <w:adjustRightInd w:val="0"/>
        <w:snapToGrid w:val="0"/>
        <w:rPr>
          <w:rFonts w:ascii="ＭＳ ゴシック" w:hAnsi="ＭＳ ゴシック" w:cs="Times New Roman"/>
          <w:szCs w:val="24"/>
          <w:lang w:eastAsia="zh-CN"/>
        </w:rPr>
      </w:pPr>
    </w:p>
    <w:p w14:paraId="441A4D50" w14:textId="77777777" w:rsidR="00392F28" w:rsidRPr="00B93F65" w:rsidRDefault="00392F28" w:rsidP="00392F28">
      <w:pPr>
        <w:adjustRightInd w:val="0"/>
        <w:snapToGrid w:val="0"/>
        <w:ind w:right="330"/>
        <w:jc w:val="center"/>
        <w:rPr>
          <w:rFonts w:ascii="ＭＳ ゴシック" w:hAnsi="ＭＳ ゴシック" w:cs="ＭＳ ゴシック"/>
          <w:b/>
          <w:sz w:val="28"/>
          <w:szCs w:val="28"/>
        </w:rPr>
      </w:pPr>
      <w:r w:rsidRPr="00B93F65">
        <w:rPr>
          <w:rFonts w:ascii="ＭＳ ゴシック" w:hAnsi="ＭＳ ゴシック" w:cs="ＭＳ ゴシック" w:hint="eastAsia"/>
          <w:b/>
          <w:sz w:val="28"/>
          <w:szCs w:val="28"/>
        </w:rPr>
        <w:t>JICA北海道（札幌）昇降機改修更新工事</w:t>
      </w:r>
    </w:p>
    <w:p w14:paraId="5BF475CF" w14:textId="77777777" w:rsidR="000E4A5A" w:rsidRPr="00392F28" w:rsidRDefault="000E4A5A" w:rsidP="000E4A5A">
      <w:pPr>
        <w:adjustRightInd w:val="0"/>
        <w:snapToGrid w:val="0"/>
        <w:rPr>
          <w:rFonts w:ascii="ＭＳ ゴシック" w:hAnsi="ＭＳ ゴシック" w:cs="Times New Roman"/>
          <w:szCs w:val="24"/>
          <w:lang w:eastAsia="zh-TW"/>
        </w:rPr>
      </w:pPr>
    </w:p>
    <w:p w14:paraId="4C586BE0" w14:textId="77777777" w:rsidR="000E4A5A" w:rsidRPr="00B93F65" w:rsidRDefault="000E4A5A" w:rsidP="000E4A5A">
      <w:pPr>
        <w:adjustRightInd w:val="0"/>
        <w:snapToGrid w:val="0"/>
        <w:ind w:firstLineChars="100" w:firstLine="240"/>
        <w:rPr>
          <w:rFonts w:ascii="ＭＳ ゴシック" w:hAnsi="ＭＳ ゴシック" w:cs="ＭＳ ゴシック"/>
          <w:szCs w:val="24"/>
        </w:rPr>
      </w:pPr>
      <w:r w:rsidRPr="00B93F65">
        <w:rPr>
          <w:rFonts w:ascii="ＭＳ ゴシック" w:hAnsi="ＭＳ ゴシック" w:cs="ＭＳ ゴシック" w:hint="eastAsia"/>
          <w:szCs w:val="24"/>
        </w:rPr>
        <w:t>標記の件について入札公告及び入札説明書に記載されている全ての事項を了承のうえ、一括下記のとおり入札いたします。</w:t>
      </w:r>
    </w:p>
    <w:p w14:paraId="772F5CDE" w14:textId="77777777" w:rsidR="000E4A5A" w:rsidRPr="00B93F65" w:rsidRDefault="000E4A5A" w:rsidP="000E4A5A">
      <w:pPr>
        <w:adjustRightInd w:val="0"/>
        <w:snapToGrid w:val="0"/>
        <w:rPr>
          <w:rFonts w:ascii="ＭＳ ゴシック" w:hAnsi="ＭＳ ゴシック" w:cs="Times New Roman"/>
          <w:szCs w:val="24"/>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0E4A5A" w:rsidRPr="00B93F65" w14:paraId="38414149" w14:textId="77777777" w:rsidTr="009536B6">
        <w:trPr>
          <w:trHeight w:val="817"/>
        </w:trPr>
        <w:tc>
          <w:tcPr>
            <w:tcW w:w="569" w:type="dxa"/>
            <w:vAlign w:val="center"/>
          </w:tcPr>
          <w:p w14:paraId="6F0AB173"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金</w:t>
            </w:r>
          </w:p>
        </w:tc>
        <w:tc>
          <w:tcPr>
            <w:tcW w:w="569" w:type="dxa"/>
            <w:vAlign w:val="center"/>
          </w:tcPr>
          <w:p w14:paraId="08466BE9"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10A6891D"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right w:val="double" w:sz="4" w:space="0" w:color="auto"/>
            </w:tcBorders>
            <w:vAlign w:val="center"/>
          </w:tcPr>
          <w:p w14:paraId="5FE6CB3D"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left w:val="nil"/>
            </w:tcBorders>
            <w:vAlign w:val="center"/>
          </w:tcPr>
          <w:p w14:paraId="340FDBB9"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vAlign w:val="center"/>
          </w:tcPr>
          <w:p w14:paraId="5F6D05A6"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right w:val="double" w:sz="4" w:space="0" w:color="auto"/>
            </w:tcBorders>
            <w:vAlign w:val="center"/>
          </w:tcPr>
          <w:p w14:paraId="747E890B" w14:textId="77777777" w:rsidR="000E4A5A" w:rsidRPr="00B93F65" w:rsidRDefault="000E4A5A" w:rsidP="000E4A5A">
            <w:pPr>
              <w:adjustRightInd w:val="0"/>
              <w:snapToGrid w:val="0"/>
              <w:jc w:val="center"/>
              <w:rPr>
                <w:rFonts w:ascii="ＭＳ ゴシック" w:hAnsi="ＭＳ ゴシック" w:cs="Times New Roman"/>
                <w:sz w:val="32"/>
                <w:szCs w:val="32"/>
              </w:rPr>
            </w:pPr>
          </w:p>
        </w:tc>
        <w:tc>
          <w:tcPr>
            <w:tcW w:w="569" w:type="dxa"/>
            <w:tcBorders>
              <w:left w:val="nil"/>
            </w:tcBorders>
            <w:vAlign w:val="center"/>
          </w:tcPr>
          <w:p w14:paraId="355C5FBC"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０</w:t>
            </w:r>
          </w:p>
        </w:tc>
        <w:tc>
          <w:tcPr>
            <w:tcW w:w="569" w:type="dxa"/>
            <w:vAlign w:val="center"/>
          </w:tcPr>
          <w:p w14:paraId="33D18923"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０</w:t>
            </w:r>
          </w:p>
        </w:tc>
        <w:tc>
          <w:tcPr>
            <w:tcW w:w="569" w:type="dxa"/>
            <w:vAlign w:val="center"/>
          </w:tcPr>
          <w:p w14:paraId="0886D564"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０</w:t>
            </w:r>
          </w:p>
        </w:tc>
        <w:tc>
          <w:tcPr>
            <w:tcW w:w="569" w:type="dxa"/>
            <w:vAlign w:val="center"/>
          </w:tcPr>
          <w:p w14:paraId="37B5105B" w14:textId="77777777" w:rsidR="000E4A5A" w:rsidRPr="00B93F65" w:rsidRDefault="000E4A5A" w:rsidP="000E4A5A">
            <w:pPr>
              <w:adjustRightInd w:val="0"/>
              <w:snapToGrid w:val="0"/>
              <w:jc w:val="center"/>
              <w:rPr>
                <w:rFonts w:ascii="ＭＳ ゴシック" w:hAnsi="ＭＳ ゴシック" w:cs="Times New Roman"/>
                <w:sz w:val="32"/>
                <w:szCs w:val="32"/>
              </w:rPr>
            </w:pPr>
            <w:r w:rsidRPr="00B93F65">
              <w:rPr>
                <w:rFonts w:ascii="ＭＳ ゴシック" w:hAnsi="ＭＳ ゴシック" w:cs="ＭＳ ゴシック" w:hint="eastAsia"/>
                <w:sz w:val="32"/>
                <w:szCs w:val="32"/>
              </w:rPr>
              <w:t>円</w:t>
            </w:r>
          </w:p>
        </w:tc>
      </w:tr>
    </w:tbl>
    <w:p w14:paraId="3A725946" w14:textId="77777777" w:rsidR="000E4A5A" w:rsidRPr="00B93F65" w:rsidRDefault="000E4A5A" w:rsidP="000E4A5A">
      <w:pPr>
        <w:adjustRightInd w:val="0"/>
        <w:snapToGrid w:val="0"/>
        <w:ind w:right="1531"/>
        <w:rPr>
          <w:rFonts w:ascii="ＭＳ ゴシック" w:hAnsi="ＭＳ ゴシック" w:cs="Times New Roman"/>
          <w:szCs w:val="16"/>
        </w:rPr>
      </w:pPr>
    </w:p>
    <w:p w14:paraId="4FD79E68" w14:textId="77777777" w:rsidR="000E4A5A" w:rsidRPr="00B93F65" w:rsidRDefault="000E4A5A" w:rsidP="000E4A5A">
      <w:pPr>
        <w:numPr>
          <w:ilvl w:val="0"/>
          <w:numId w:val="1"/>
        </w:numPr>
        <w:adjustRightInd w:val="0"/>
        <w:snapToGrid w:val="0"/>
        <w:ind w:right="423"/>
        <w:rPr>
          <w:rFonts w:ascii="ＭＳ ゴシック" w:hAnsi="ＭＳ ゴシック" w:cs="Times New Roman"/>
          <w:i/>
          <w:szCs w:val="24"/>
        </w:rPr>
      </w:pPr>
      <w:r w:rsidRPr="00B93F65">
        <w:rPr>
          <w:rFonts w:ascii="ＭＳ ゴシック" w:hAnsi="ＭＳ ゴシック" w:cs="ＭＳ ゴシック" w:hint="eastAsia"/>
          <w:i/>
          <w:szCs w:val="24"/>
        </w:rPr>
        <w:t>入札金額は消費税及び地方消費税の額を除いた金額としてください。契約金額は、入札金額に消費税及び地方消費税の額（入札金額×１０％）を加算した額とします。</w:t>
      </w:r>
    </w:p>
    <w:p w14:paraId="1DE4DCAA" w14:textId="77777777" w:rsidR="000E4A5A" w:rsidRPr="00B93F65" w:rsidRDefault="000E4A5A" w:rsidP="000E4A5A">
      <w:pPr>
        <w:adjustRightInd w:val="0"/>
        <w:snapToGrid w:val="0"/>
        <w:rPr>
          <w:rFonts w:ascii="ＭＳ ゴシック" w:hAnsi="ＭＳ ゴシック" w:cs="ＭＳ ゴシック"/>
          <w:szCs w:val="24"/>
        </w:rPr>
      </w:pPr>
    </w:p>
    <w:p w14:paraId="6FF23A46"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r w:rsidRPr="00B93F65">
        <w:rPr>
          <w:rFonts w:ascii="ＭＳ ゴシック" w:hAnsi="ＭＳ ゴシック" w:cs="ＭＳ ゴシック" w:hint="eastAsia"/>
          <w:szCs w:val="24"/>
        </w:rPr>
        <w:t>また、入札にあたり、以下について誓約いたします。</w:t>
      </w:r>
    </w:p>
    <w:p w14:paraId="3AB28B70" w14:textId="77777777" w:rsidR="000E4A5A" w:rsidRPr="00B93F65" w:rsidRDefault="000E4A5A" w:rsidP="000E4A5A">
      <w:pPr>
        <w:adjustRightInd w:val="0"/>
        <w:snapToGrid w:val="0"/>
        <w:ind w:right="423"/>
        <w:rPr>
          <w:rFonts w:ascii="ＭＳ ゴシック" w:hAnsi="ＭＳ ゴシック" w:cs="Times New Roman"/>
          <w:szCs w:val="24"/>
        </w:rPr>
      </w:pPr>
    </w:p>
    <w:p w14:paraId="6E9C12D7" w14:textId="77777777" w:rsidR="000E4A5A" w:rsidRPr="00B93F65" w:rsidRDefault="000E4A5A" w:rsidP="000E4A5A">
      <w:pPr>
        <w:adjustRightInd w:val="0"/>
        <w:snapToGrid w:val="0"/>
        <w:ind w:right="423"/>
        <w:rPr>
          <w:rFonts w:ascii="ＭＳ ゴシック" w:hAnsi="ＭＳ ゴシック" w:cs="Times New Roman"/>
          <w:szCs w:val="24"/>
        </w:rPr>
      </w:pPr>
      <w:r w:rsidRPr="00B93F65">
        <w:rPr>
          <w:rFonts w:ascii="ＭＳ ゴシック" w:hAnsi="ＭＳ ゴシック" w:cs="Times New Roman" w:hint="eastAsia"/>
          <w:szCs w:val="24"/>
        </w:rPr>
        <w:t>（誓約事項）</w:t>
      </w:r>
    </w:p>
    <w:p w14:paraId="748BA30F" w14:textId="77777777" w:rsidR="000E4A5A" w:rsidRPr="00B93F65" w:rsidRDefault="000E4A5A" w:rsidP="000E4A5A">
      <w:pPr>
        <w:adjustRightInd w:val="0"/>
        <w:snapToGrid w:val="0"/>
        <w:ind w:right="423" w:firstLineChars="100" w:firstLine="240"/>
        <w:rPr>
          <w:rFonts w:ascii="ＭＳ ゴシック" w:hAnsi="ＭＳ ゴシック" w:cs="Times New Roman"/>
          <w:szCs w:val="24"/>
        </w:rPr>
      </w:pPr>
      <w:r w:rsidRPr="00B93F65">
        <w:rPr>
          <w:rFonts w:ascii="ＭＳ ゴシック" w:hAnsi="ＭＳ ゴシック" w:cs="Times New Roman" w:hint="eastAsia"/>
          <w:szCs w:val="24"/>
        </w:rPr>
        <w:t>（○○○）は、現在及び将来にわたって、独立行政法人国際協力機構反社会的勢力への対応に関する規程（平成24年規程（総）第25号）に規定する「反社会的勢力」に該当せず、本契約書案第48条第9号及び第11号に規定する反社会的勢力との関与・利用等を行わないこと、また、「独立行政法人国際協力機構が行う契約における不正行為等に対する措置規程」（平成20年規程(調)第42号）に基づく措置の対象となり得る行為を行わないことを誓約します。なお、本誓約に虚偽があった場合又は誓約に反する事態が生じた場合は、速やかに貴機構に申し出ます。この際、建設工事請負契約が解除されても異存はありません。なお、本誓約書に記入された当法人代表者に係る個人情報について、貴機構の判断により、本誓約書の内容確認を目的として貴機構が第三者機関への照会等に利用することに同意します。</w:t>
      </w:r>
    </w:p>
    <w:p w14:paraId="2BFB7874" w14:textId="77777777" w:rsidR="000E4A5A" w:rsidRPr="00B93F65" w:rsidRDefault="000E4A5A" w:rsidP="000E4A5A">
      <w:pPr>
        <w:adjustRightInd w:val="0"/>
        <w:snapToGrid w:val="0"/>
        <w:jc w:val="right"/>
        <w:rPr>
          <w:rFonts w:ascii="ＭＳ ゴシック" w:hAnsi="Times" w:cs="ＭＳ ゴシック"/>
          <w:szCs w:val="24"/>
        </w:rPr>
      </w:pPr>
      <w:r w:rsidRPr="00B93F65">
        <w:rPr>
          <w:rFonts w:ascii="ＭＳ ゴシック" w:hAnsi="Times" w:cs="ＭＳ ゴシック" w:hint="eastAsia"/>
          <w:szCs w:val="24"/>
        </w:rPr>
        <w:t>以　上</w:t>
      </w:r>
      <w:r w:rsidRPr="00B93F65">
        <w:rPr>
          <w:rFonts w:ascii="ＭＳ ゴシック" w:hAnsi="Times" w:cs="ＭＳ ゴシック"/>
          <w:szCs w:val="24"/>
        </w:rPr>
        <w:br w:type="page"/>
      </w:r>
    </w:p>
    <w:p w14:paraId="6948B34F" w14:textId="77777777" w:rsidR="000E4A5A" w:rsidRPr="00B93F65" w:rsidRDefault="000E4A5A" w:rsidP="000E4A5A">
      <w:pPr>
        <w:widowControl/>
        <w:jc w:val="left"/>
        <w:rPr>
          <w:rFonts w:ascii="ＭＳ ゴシック" w:hAnsi="ＭＳ ゴシック" w:cs="Times New Roman"/>
          <w:szCs w:val="24"/>
        </w:rPr>
      </w:pPr>
      <w:r w:rsidRPr="00B93F65">
        <w:rPr>
          <w:rFonts w:ascii="ＭＳ ゴシック" w:hAnsi="ＭＳ ゴシック" w:cs="ＭＳ ゴシック" w:hint="eastAsia"/>
          <w:szCs w:val="24"/>
        </w:rPr>
        <w:lastRenderedPageBreak/>
        <w:t>（様式４）</w:t>
      </w:r>
    </w:p>
    <w:p w14:paraId="2513CE3E" w14:textId="77777777" w:rsidR="000E4A5A" w:rsidRPr="00B93F65" w:rsidRDefault="000E4A5A" w:rsidP="000E4A5A">
      <w:pPr>
        <w:overflowPunct w:val="0"/>
        <w:textAlignment w:val="baseline"/>
        <w:rPr>
          <w:rFonts w:ascii="ＭＳ ゴシック" w:hAnsi="ＭＳ ゴシック" w:cs="ＭＳ ゴシック"/>
          <w:color w:val="000000"/>
          <w:spacing w:val="2"/>
          <w:kern w:val="0"/>
          <w:sz w:val="32"/>
          <w:szCs w:val="21"/>
        </w:rPr>
      </w:pPr>
      <w:r w:rsidRPr="00B93F65">
        <w:rPr>
          <w:rFonts w:ascii="ＭＳ ゴシック" w:hAnsi="ＭＳ ゴシック" w:cs="ＭＳ 明朝" w:hint="eastAsia"/>
          <w:color w:val="000000"/>
          <w:kern w:val="0"/>
          <w:sz w:val="20"/>
          <w:szCs w:val="17"/>
        </w:rPr>
        <w:t>［裏面参照の上建設工事紛争審査会の仲裁に付することに合意する場合に使用する。］</w:t>
      </w:r>
    </w:p>
    <w:p w14:paraId="03DBF39F"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281DDF19" w14:textId="77777777" w:rsidR="000E4A5A" w:rsidRPr="00B93F65" w:rsidRDefault="000E4A5A" w:rsidP="000E4A5A">
      <w:pPr>
        <w:overflowPunct w:val="0"/>
        <w:jc w:val="center"/>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仲　裁　合　意　書</w:t>
      </w:r>
    </w:p>
    <w:p w14:paraId="1D048EBC"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52E4952B"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 xml:space="preserve">　　　工事名</w:t>
      </w:r>
    </w:p>
    <w:p w14:paraId="263B686A"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50218386"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 xml:space="preserve">　　　工事場所</w:t>
      </w:r>
    </w:p>
    <w:p w14:paraId="30BF7D6D"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3D3B9EF5"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20　年　　　月　　　日に締結した上記建設工事の請負契約に関する紛争については、発注者及び受注者は、建設業法に規定する下記の建設工事紛争審査会の仲裁に付し、その仲裁判断に服する。</w:t>
      </w:r>
    </w:p>
    <w:p w14:paraId="334DE71C"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4EA7E94C" w14:textId="77777777" w:rsidR="000E4A5A" w:rsidRPr="00B93F65" w:rsidRDefault="000E4A5A" w:rsidP="000E4A5A">
      <w:pPr>
        <w:overflowPunct w:val="0"/>
        <w:ind w:right="424" w:firstLineChars="400" w:firstLine="96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管轄審査会名　　　中央建設工事紛争審査会</w:t>
      </w:r>
    </w:p>
    <w:p w14:paraId="1AADF76E" w14:textId="77777777" w:rsidR="000E4A5A" w:rsidRPr="00B93F65" w:rsidRDefault="000E4A5A" w:rsidP="000E4A5A">
      <w:pPr>
        <w:overflowPunct w:val="0"/>
        <w:ind w:leftChars="300" w:left="920" w:hangingChars="100" w:hanging="20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 w:val="20"/>
          <w:szCs w:val="24"/>
        </w:rPr>
        <w:t>［管轄審査会名が記入されていない場合は建設業法第25条の9第1項又は第2項に定める建設工事紛争審査会を管轄審査会とする。］</w:t>
      </w:r>
    </w:p>
    <w:p w14:paraId="1EFA033E" w14:textId="77777777" w:rsidR="000E4A5A" w:rsidRPr="00B93F65" w:rsidRDefault="000E4A5A" w:rsidP="000E4A5A">
      <w:pPr>
        <w:overflowPunct w:val="0"/>
        <w:ind w:left="636" w:hanging="212"/>
        <w:textAlignment w:val="baseline"/>
        <w:rPr>
          <w:rFonts w:ascii="ＭＳ ゴシック" w:hAnsi="ＭＳ ゴシック" w:cs="ＭＳ ゴシック"/>
          <w:color w:val="000000"/>
          <w:spacing w:val="2"/>
          <w:kern w:val="0"/>
          <w:szCs w:val="21"/>
        </w:rPr>
      </w:pPr>
    </w:p>
    <w:p w14:paraId="785B118D" w14:textId="77777777" w:rsidR="000E4A5A" w:rsidRPr="00B93F65" w:rsidRDefault="000E4A5A" w:rsidP="000E4A5A">
      <w:pPr>
        <w:overflowPunct w:val="0"/>
        <w:jc w:val="right"/>
        <w:textAlignment w:val="baseline"/>
        <w:rPr>
          <w:rFonts w:ascii="ＭＳ ゴシック" w:hAnsi="ＭＳ ゴシック" w:cs="ＭＳ 明朝"/>
          <w:color w:val="000000"/>
          <w:kern w:val="0"/>
          <w:szCs w:val="21"/>
        </w:rPr>
      </w:pPr>
      <w:r w:rsidRPr="00B93F65">
        <w:rPr>
          <w:rFonts w:ascii="ＭＳ ゴシック" w:hAnsi="ＭＳ ゴシック" w:cs="ＭＳ 明朝" w:hint="eastAsia"/>
          <w:color w:val="000000"/>
          <w:kern w:val="0"/>
          <w:szCs w:val="21"/>
        </w:rPr>
        <w:t>20　年　　月　　日</w:t>
      </w:r>
    </w:p>
    <w:p w14:paraId="58BD389F" w14:textId="77777777" w:rsidR="000E4A5A" w:rsidRPr="00B93F65" w:rsidRDefault="000E4A5A" w:rsidP="000E4A5A">
      <w:pPr>
        <w:overflowPunct w:val="0"/>
        <w:jc w:val="right"/>
        <w:textAlignment w:val="baseline"/>
        <w:rPr>
          <w:rFonts w:ascii="ＭＳ ゴシック" w:hAnsi="ＭＳ ゴシック" w:cs="ＭＳ ゴシック"/>
          <w:color w:val="000000"/>
          <w:spacing w:val="2"/>
          <w:kern w:val="0"/>
          <w:szCs w:val="21"/>
        </w:rPr>
      </w:pPr>
    </w:p>
    <w:p w14:paraId="6E3202E7" w14:textId="77777777" w:rsidR="000E4A5A" w:rsidRPr="00B93F65" w:rsidRDefault="000E4A5A" w:rsidP="000E4A5A">
      <w:pPr>
        <w:overflowPunct w:val="0"/>
        <w:ind w:left="424" w:firstLineChars="400" w:firstLine="96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発注者　　　　　　　　　　印</w:t>
      </w:r>
    </w:p>
    <w:p w14:paraId="0FA63B47"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p>
    <w:p w14:paraId="773CC0DF" w14:textId="77777777" w:rsidR="000E4A5A" w:rsidRPr="00B93F65" w:rsidRDefault="000E4A5A" w:rsidP="000E4A5A">
      <w:pPr>
        <w:overflowPunct w:val="0"/>
        <w:ind w:left="424" w:firstLineChars="400" w:firstLine="96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受注者　　　　　　　　　　印</w:t>
      </w:r>
    </w:p>
    <w:p w14:paraId="70C0200C"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159A6213"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Times New Roman" w:hAnsi="Times New Roman" w:cs="ＭＳ 明朝"/>
          <w:color w:val="000000"/>
          <w:kern w:val="0"/>
          <w:szCs w:val="21"/>
        </w:rPr>
        <w:br w:type="column"/>
      </w:r>
      <w:r w:rsidRPr="00B93F65">
        <w:rPr>
          <w:rFonts w:ascii="ＭＳ ゴシック" w:hAnsi="ＭＳ ゴシック" w:cs="ＭＳ 明朝" w:hint="eastAsia"/>
          <w:color w:val="000000"/>
          <w:kern w:val="0"/>
          <w:szCs w:val="21"/>
        </w:rPr>
        <w:lastRenderedPageBreak/>
        <w:t>〔裏面〕</w:t>
      </w:r>
    </w:p>
    <w:p w14:paraId="5EB1342A" w14:textId="77777777" w:rsidR="000E4A5A" w:rsidRPr="00B93F65" w:rsidRDefault="000E4A5A" w:rsidP="000E4A5A">
      <w:pPr>
        <w:overflowPunct w:val="0"/>
        <w:jc w:val="center"/>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仲裁合意書について</w:t>
      </w:r>
    </w:p>
    <w:p w14:paraId="4F2B111D"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p>
    <w:p w14:paraId="423C67EB"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color w:val="000000"/>
          <w:kern w:val="0"/>
          <w:szCs w:val="21"/>
        </w:rPr>
        <w:t>(</w:t>
      </w:r>
      <w:r w:rsidRPr="00B93F65">
        <w:rPr>
          <w:rFonts w:ascii="ＭＳ ゴシック" w:hAnsi="ＭＳ ゴシック" w:cs="ＭＳ 明朝" w:hint="eastAsia"/>
          <w:color w:val="000000"/>
          <w:kern w:val="0"/>
          <w:szCs w:val="21"/>
        </w:rPr>
        <w:t>１</w:t>
      </w:r>
      <w:r w:rsidRPr="00B93F65">
        <w:rPr>
          <w:rFonts w:ascii="ＭＳ ゴシック" w:hAnsi="ＭＳ ゴシック" w:cs="ＭＳ 明朝"/>
          <w:color w:val="000000"/>
          <w:kern w:val="0"/>
          <w:szCs w:val="21"/>
        </w:rPr>
        <w:t>)</w:t>
      </w:r>
      <w:r w:rsidRPr="00B93F65">
        <w:rPr>
          <w:rFonts w:ascii="ＭＳ ゴシック" w:hAnsi="ＭＳ ゴシック" w:cs="ＭＳ 明朝" w:hint="eastAsia"/>
          <w:color w:val="000000"/>
          <w:kern w:val="0"/>
          <w:szCs w:val="21"/>
        </w:rPr>
        <w:t xml:space="preserve">　仲裁合意について</w:t>
      </w:r>
    </w:p>
    <w:p w14:paraId="226B68CE"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仲裁合意とは、裁判所への訴訟に代えて、紛争の解決を仲裁人に委ねることを約する当事者間の契約である。</w:t>
      </w:r>
    </w:p>
    <w:p w14:paraId="0DA076CA"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仲裁手続によってなされる仲裁判断は、裁判上の確定判決と同一の効力を有し、たとえその仲裁判断の内容に不服があっても、その内容を裁判所で争うことはできない。</w:t>
      </w:r>
    </w:p>
    <w:p w14:paraId="5FF9CF97" w14:textId="77777777" w:rsidR="000E4A5A" w:rsidRPr="00B93F65" w:rsidRDefault="000E4A5A" w:rsidP="000E4A5A">
      <w:pPr>
        <w:overflowPunct w:val="0"/>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color w:val="000000"/>
          <w:kern w:val="0"/>
          <w:szCs w:val="21"/>
        </w:rPr>
        <w:t>(</w:t>
      </w:r>
      <w:r w:rsidRPr="00B93F65">
        <w:rPr>
          <w:rFonts w:ascii="ＭＳ ゴシック" w:hAnsi="ＭＳ ゴシック" w:cs="ＭＳ 明朝" w:hint="eastAsia"/>
          <w:color w:val="000000"/>
          <w:kern w:val="0"/>
          <w:szCs w:val="21"/>
        </w:rPr>
        <w:t>２</w:t>
      </w:r>
      <w:r w:rsidRPr="00B93F65">
        <w:rPr>
          <w:rFonts w:ascii="ＭＳ ゴシック" w:hAnsi="ＭＳ ゴシック" w:cs="ＭＳ 明朝"/>
          <w:color w:val="000000"/>
          <w:kern w:val="0"/>
          <w:szCs w:val="21"/>
        </w:rPr>
        <w:t>)</w:t>
      </w:r>
      <w:r w:rsidRPr="00B93F65">
        <w:rPr>
          <w:rFonts w:ascii="ＭＳ ゴシック" w:hAnsi="ＭＳ ゴシック" w:cs="ＭＳ 明朝" w:hint="eastAsia"/>
          <w:color w:val="000000"/>
          <w:kern w:val="0"/>
          <w:szCs w:val="21"/>
        </w:rPr>
        <w:t xml:space="preserve">　建設工事紛争審査会について</w:t>
      </w:r>
    </w:p>
    <w:p w14:paraId="0D9DB424"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14:paraId="76148C36"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14:paraId="0D53EA3B" w14:textId="77777777" w:rsidR="000E4A5A" w:rsidRPr="00B93F65" w:rsidRDefault="000E4A5A" w:rsidP="000E4A5A">
      <w:pPr>
        <w:overflowPunct w:val="0"/>
        <w:ind w:left="424" w:firstLine="212"/>
        <w:textAlignment w:val="baseline"/>
        <w:rPr>
          <w:rFonts w:ascii="ＭＳ ゴシック" w:hAnsi="ＭＳ ゴシック" w:cs="ＭＳ ゴシック"/>
          <w:color w:val="000000"/>
          <w:spacing w:val="2"/>
          <w:kern w:val="0"/>
          <w:szCs w:val="21"/>
        </w:rPr>
      </w:pPr>
      <w:r w:rsidRPr="00B93F65">
        <w:rPr>
          <w:rFonts w:ascii="ＭＳ ゴシック" w:hAnsi="ＭＳ ゴシック" w:cs="ＭＳ 明朝" w:hint="eastAsia"/>
          <w:color w:val="000000"/>
          <w:kern w:val="0"/>
          <w:szCs w:val="21"/>
        </w:rPr>
        <w:t>なお、審査会における仲裁手続は、建設業法に特別の定めがある場合を除き、仲裁法の規定が適用される。</w:t>
      </w:r>
    </w:p>
    <w:p w14:paraId="674DA196" w14:textId="77777777" w:rsidR="000E4A5A" w:rsidRPr="00B93F65" w:rsidRDefault="000E4A5A" w:rsidP="000E4A5A">
      <w:pPr>
        <w:rPr>
          <w:rFonts w:ascii="ＭＳ ゴシック" w:hAnsi="ＭＳ ゴシック" w:cs="ＭＳ ゴシック"/>
          <w:szCs w:val="24"/>
        </w:rPr>
      </w:pPr>
    </w:p>
    <w:p w14:paraId="283CF4A0" w14:textId="77777777" w:rsidR="000E4A5A" w:rsidRPr="00B93F65" w:rsidRDefault="000E4A5A" w:rsidP="000E4A5A">
      <w:pPr>
        <w:ind w:left="240" w:hangingChars="100" w:hanging="240"/>
        <w:rPr>
          <w:rFonts w:ascii="ＭＳ ゴシック" w:hAnsi="ＭＳ ゴシック" w:cs="ＭＳ ゴシック"/>
          <w:szCs w:val="24"/>
        </w:rPr>
      </w:pPr>
    </w:p>
    <w:p w14:paraId="58CE04E5" w14:textId="77777777" w:rsidR="00AD288C" w:rsidRPr="00B93F65" w:rsidRDefault="00AD288C" w:rsidP="006F4FEC"/>
    <w:sectPr w:rsidR="00AD288C" w:rsidRPr="00B93F65" w:rsidSect="00B7459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3987" w14:textId="77777777" w:rsidR="00A64FE5" w:rsidRDefault="00A64FE5" w:rsidP="000E4A5A">
      <w:r>
        <w:separator/>
      </w:r>
    </w:p>
  </w:endnote>
  <w:endnote w:type="continuationSeparator" w:id="0">
    <w:p w14:paraId="629B5877" w14:textId="77777777" w:rsidR="00A64FE5" w:rsidRDefault="00A64FE5" w:rsidP="000E4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EFA6" w14:textId="77777777" w:rsidR="00A64FE5" w:rsidRDefault="00A64FE5" w:rsidP="000E4A5A">
      <w:r>
        <w:separator/>
      </w:r>
    </w:p>
  </w:footnote>
  <w:footnote w:type="continuationSeparator" w:id="0">
    <w:p w14:paraId="1F7EB20D" w14:textId="77777777" w:rsidR="00A64FE5" w:rsidRDefault="00A64FE5" w:rsidP="000E4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 w15:restartNumberingAfterBreak="0">
    <w:nsid w:val="69181847"/>
    <w:multiLevelType w:val="hybridMultilevel"/>
    <w:tmpl w:val="7F02D5B2"/>
    <w:lvl w:ilvl="0" w:tplc="DE8AF758">
      <w:start w:val="1"/>
      <w:numFmt w:val="lowerLetter"/>
      <w:lvlText w:val="(%1)"/>
      <w:lvlJc w:val="left"/>
      <w:pPr>
        <w:ind w:left="600" w:hanging="360"/>
      </w:pPr>
      <w:rPr>
        <w:rFonts w:hAnsi="Time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5A"/>
    <w:rsid w:val="00000209"/>
    <w:rsid w:val="000004DB"/>
    <w:rsid w:val="00000DC9"/>
    <w:rsid w:val="00000FCA"/>
    <w:rsid w:val="0000168F"/>
    <w:rsid w:val="00004B4C"/>
    <w:rsid w:val="00005859"/>
    <w:rsid w:val="00005931"/>
    <w:rsid w:val="00011E96"/>
    <w:rsid w:val="00016C24"/>
    <w:rsid w:val="00017CEC"/>
    <w:rsid w:val="00020808"/>
    <w:rsid w:val="000213A9"/>
    <w:rsid w:val="000261E1"/>
    <w:rsid w:val="00026D52"/>
    <w:rsid w:val="0003013C"/>
    <w:rsid w:val="000303B4"/>
    <w:rsid w:val="00030C35"/>
    <w:rsid w:val="00034AD2"/>
    <w:rsid w:val="00035566"/>
    <w:rsid w:val="00042616"/>
    <w:rsid w:val="000460A2"/>
    <w:rsid w:val="00047632"/>
    <w:rsid w:val="00051C8B"/>
    <w:rsid w:val="00056F64"/>
    <w:rsid w:val="00057480"/>
    <w:rsid w:val="00060AEF"/>
    <w:rsid w:val="00060B1E"/>
    <w:rsid w:val="00063039"/>
    <w:rsid w:val="00063BA8"/>
    <w:rsid w:val="00067A09"/>
    <w:rsid w:val="00075AD3"/>
    <w:rsid w:val="000771D7"/>
    <w:rsid w:val="00083CA3"/>
    <w:rsid w:val="00084ACA"/>
    <w:rsid w:val="00087960"/>
    <w:rsid w:val="00097BEE"/>
    <w:rsid w:val="000B1799"/>
    <w:rsid w:val="000B322A"/>
    <w:rsid w:val="000B6FAE"/>
    <w:rsid w:val="000B7063"/>
    <w:rsid w:val="000D5360"/>
    <w:rsid w:val="000D5B54"/>
    <w:rsid w:val="000D5B82"/>
    <w:rsid w:val="000D73A3"/>
    <w:rsid w:val="000E08AB"/>
    <w:rsid w:val="000E10FE"/>
    <w:rsid w:val="000E2BCF"/>
    <w:rsid w:val="000E33CE"/>
    <w:rsid w:val="000E412F"/>
    <w:rsid w:val="000E4A5A"/>
    <w:rsid w:val="000E7335"/>
    <w:rsid w:val="000F0336"/>
    <w:rsid w:val="000F349B"/>
    <w:rsid w:val="000F3B4D"/>
    <w:rsid w:val="000F54A0"/>
    <w:rsid w:val="000F6075"/>
    <w:rsid w:val="000F67B3"/>
    <w:rsid w:val="000F78B0"/>
    <w:rsid w:val="001064EA"/>
    <w:rsid w:val="00113306"/>
    <w:rsid w:val="00113949"/>
    <w:rsid w:val="00117460"/>
    <w:rsid w:val="00125DE8"/>
    <w:rsid w:val="00125E99"/>
    <w:rsid w:val="00126231"/>
    <w:rsid w:val="00131403"/>
    <w:rsid w:val="00131F7A"/>
    <w:rsid w:val="00132BBB"/>
    <w:rsid w:val="00135F67"/>
    <w:rsid w:val="00147CF9"/>
    <w:rsid w:val="00150CDD"/>
    <w:rsid w:val="00151EC8"/>
    <w:rsid w:val="00152FEE"/>
    <w:rsid w:val="00155EC6"/>
    <w:rsid w:val="00156742"/>
    <w:rsid w:val="0016023A"/>
    <w:rsid w:val="00161A5E"/>
    <w:rsid w:val="00164F7D"/>
    <w:rsid w:val="00182EA3"/>
    <w:rsid w:val="00183A14"/>
    <w:rsid w:val="00185F37"/>
    <w:rsid w:val="001872CB"/>
    <w:rsid w:val="00187A71"/>
    <w:rsid w:val="00192FEE"/>
    <w:rsid w:val="00194BDC"/>
    <w:rsid w:val="001A0D89"/>
    <w:rsid w:val="001A269B"/>
    <w:rsid w:val="001A2797"/>
    <w:rsid w:val="001A7B3C"/>
    <w:rsid w:val="001B3D04"/>
    <w:rsid w:val="001B3E2E"/>
    <w:rsid w:val="001B5E71"/>
    <w:rsid w:val="001B7902"/>
    <w:rsid w:val="001C14A2"/>
    <w:rsid w:val="001C22E6"/>
    <w:rsid w:val="001C328D"/>
    <w:rsid w:val="001D33D8"/>
    <w:rsid w:val="001D47C5"/>
    <w:rsid w:val="001D56D8"/>
    <w:rsid w:val="001D5B25"/>
    <w:rsid w:val="001D5F4B"/>
    <w:rsid w:val="001D6DDA"/>
    <w:rsid w:val="001D7BEF"/>
    <w:rsid w:val="001E050E"/>
    <w:rsid w:val="001E1496"/>
    <w:rsid w:val="001F2F74"/>
    <w:rsid w:val="001F36ED"/>
    <w:rsid w:val="001F7EFF"/>
    <w:rsid w:val="00201360"/>
    <w:rsid w:val="00201B53"/>
    <w:rsid w:val="002022D6"/>
    <w:rsid w:val="00202EDC"/>
    <w:rsid w:val="00203C43"/>
    <w:rsid w:val="00204DF7"/>
    <w:rsid w:val="00205FE3"/>
    <w:rsid w:val="00206837"/>
    <w:rsid w:val="00206CAF"/>
    <w:rsid w:val="00213C44"/>
    <w:rsid w:val="002164C6"/>
    <w:rsid w:val="002166E5"/>
    <w:rsid w:val="00217235"/>
    <w:rsid w:val="002174E5"/>
    <w:rsid w:val="00221569"/>
    <w:rsid w:val="00222FFD"/>
    <w:rsid w:val="00223FC8"/>
    <w:rsid w:val="00224D09"/>
    <w:rsid w:val="002251B7"/>
    <w:rsid w:val="002307A3"/>
    <w:rsid w:val="0023261F"/>
    <w:rsid w:val="00234F51"/>
    <w:rsid w:val="00235A6D"/>
    <w:rsid w:val="0024674D"/>
    <w:rsid w:val="002469FD"/>
    <w:rsid w:val="0025184B"/>
    <w:rsid w:val="00263A92"/>
    <w:rsid w:val="00263D60"/>
    <w:rsid w:val="00267CE0"/>
    <w:rsid w:val="00272890"/>
    <w:rsid w:val="0027357E"/>
    <w:rsid w:val="00276B14"/>
    <w:rsid w:val="00282951"/>
    <w:rsid w:val="00283210"/>
    <w:rsid w:val="002837F6"/>
    <w:rsid w:val="002879E5"/>
    <w:rsid w:val="00292924"/>
    <w:rsid w:val="0029328C"/>
    <w:rsid w:val="0029466F"/>
    <w:rsid w:val="002A7FEE"/>
    <w:rsid w:val="002B4299"/>
    <w:rsid w:val="002B5A89"/>
    <w:rsid w:val="002C0446"/>
    <w:rsid w:val="002C1613"/>
    <w:rsid w:val="002C297F"/>
    <w:rsid w:val="002C4263"/>
    <w:rsid w:val="002C4F7D"/>
    <w:rsid w:val="002C5D34"/>
    <w:rsid w:val="002D2692"/>
    <w:rsid w:val="002D6064"/>
    <w:rsid w:val="002D6499"/>
    <w:rsid w:val="002E30E3"/>
    <w:rsid w:val="002E4844"/>
    <w:rsid w:val="002F1D6C"/>
    <w:rsid w:val="002F650B"/>
    <w:rsid w:val="003000A7"/>
    <w:rsid w:val="00302B4D"/>
    <w:rsid w:val="0030508F"/>
    <w:rsid w:val="003051F6"/>
    <w:rsid w:val="00307BA4"/>
    <w:rsid w:val="00307BDF"/>
    <w:rsid w:val="003107F8"/>
    <w:rsid w:val="0031192B"/>
    <w:rsid w:val="0033152A"/>
    <w:rsid w:val="00333BA8"/>
    <w:rsid w:val="00335361"/>
    <w:rsid w:val="00345D6E"/>
    <w:rsid w:val="00352475"/>
    <w:rsid w:val="00352486"/>
    <w:rsid w:val="0035447D"/>
    <w:rsid w:val="00356409"/>
    <w:rsid w:val="003567FD"/>
    <w:rsid w:val="00357782"/>
    <w:rsid w:val="00363C5B"/>
    <w:rsid w:val="00370493"/>
    <w:rsid w:val="00371ADB"/>
    <w:rsid w:val="0037369B"/>
    <w:rsid w:val="0038533A"/>
    <w:rsid w:val="00387B5A"/>
    <w:rsid w:val="003924FD"/>
    <w:rsid w:val="00392F28"/>
    <w:rsid w:val="00394A1B"/>
    <w:rsid w:val="003950B7"/>
    <w:rsid w:val="003967AD"/>
    <w:rsid w:val="003A10FF"/>
    <w:rsid w:val="003A51E9"/>
    <w:rsid w:val="003A6E7D"/>
    <w:rsid w:val="003A7239"/>
    <w:rsid w:val="003B328E"/>
    <w:rsid w:val="003B46FD"/>
    <w:rsid w:val="003B5E19"/>
    <w:rsid w:val="003C0F82"/>
    <w:rsid w:val="003C47BF"/>
    <w:rsid w:val="003C5314"/>
    <w:rsid w:val="003C6D48"/>
    <w:rsid w:val="003C7E57"/>
    <w:rsid w:val="003D0B9F"/>
    <w:rsid w:val="003D1F16"/>
    <w:rsid w:val="003D511E"/>
    <w:rsid w:val="003D78FA"/>
    <w:rsid w:val="003E7406"/>
    <w:rsid w:val="003E753D"/>
    <w:rsid w:val="003F1BAF"/>
    <w:rsid w:val="003F23EC"/>
    <w:rsid w:val="003F6BC4"/>
    <w:rsid w:val="003F706C"/>
    <w:rsid w:val="003F7EC7"/>
    <w:rsid w:val="00401B5C"/>
    <w:rsid w:val="00403241"/>
    <w:rsid w:val="00404C80"/>
    <w:rsid w:val="0040657F"/>
    <w:rsid w:val="00406D44"/>
    <w:rsid w:val="00411A93"/>
    <w:rsid w:val="00413FB7"/>
    <w:rsid w:val="0042167B"/>
    <w:rsid w:val="00423526"/>
    <w:rsid w:val="00423BA3"/>
    <w:rsid w:val="0042521E"/>
    <w:rsid w:val="00426D1B"/>
    <w:rsid w:val="00430004"/>
    <w:rsid w:val="0043088D"/>
    <w:rsid w:val="004342C2"/>
    <w:rsid w:val="004360E0"/>
    <w:rsid w:val="00437554"/>
    <w:rsid w:val="004424FC"/>
    <w:rsid w:val="004444C3"/>
    <w:rsid w:val="00445DAC"/>
    <w:rsid w:val="00446843"/>
    <w:rsid w:val="00452E81"/>
    <w:rsid w:val="00455C45"/>
    <w:rsid w:val="0046309C"/>
    <w:rsid w:val="004644FF"/>
    <w:rsid w:val="00465DB1"/>
    <w:rsid w:val="00466ABF"/>
    <w:rsid w:val="004673DE"/>
    <w:rsid w:val="00467456"/>
    <w:rsid w:val="00470C0E"/>
    <w:rsid w:val="004712CE"/>
    <w:rsid w:val="00473CC4"/>
    <w:rsid w:val="00474885"/>
    <w:rsid w:val="00475E62"/>
    <w:rsid w:val="0047616F"/>
    <w:rsid w:val="00476B1E"/>
    <w:rsid w:val="00485B3B"/>
    <w:rsid w:val="00486CE8"/>
    <w:rsid w:val="004910EB"/>
    <w:rsid w:val="0049116A"/>
    <w:rsid w:val="00491740"/>
    <w:rsid w:val="00491FD3"/>
    <w:rsid w:val="00494994"/>
    <w:rsid w:val="00495EC0"/>
    <w:rsid w:val="004A181A"/>
    <w:rsid w:val="004B0560"/>
    <w:rsid w:val="004B2DF0"/>
    <w:rsid w:val="004B4F0C"/>
    <w:rsid w:val="004C00C2"/>
    <w:rsid w:val="004C147C"/>
    <w:rsid w:val="004C1C00"/>
    <w:rsid w:val="004C3206"/>
    <w:rsid w:val="004C4A0B"/>
    <w:rsid w:val="004D08C5"/>
    <w:rsid w:val="004D5B1D"/>
    <w:rsid w:val="004E3C47"/>
    <w:rsid w:val="004E7194"/>
    <w:rsid w:val="004F07A0"/>
    <w:rsid w:val="004F0E9E"/>
    <w:rsid w:val="004F1444"/>
    <w:rsid w:val="0050401C"/>
    <w:rsid w:val="005103B1"/>
    <w:rsid w:val="00511B77"/>
    <w:rsid w:val="00511EB7"/>
    <w:rsid w:val="00517046"/>
    <w:rsid w:val="00521648"/>
    <w:rsid w:val="0052604D"/>
    <w:rsid w:val="00534452"/>
    <w:rsid w:val="005361EE"/>
    <w:rsid w:val="00540A1B"/>
    <w:rsid w:val="00540EA9"/>
    <w:rsid w:val="00547102"/>
    <w:rsid w:val="00547B2A"/>
    <w:rsid w:val="00551476"/>
    <w:rsid w:val="00552744"/>
    <w:rsid w:val="005548E5"/>
    <w:rsid w:val="00556868"/>
    <w:rsid w:val="00556B5E"/>
    <w:rsid w:val="00560F1B"/>
    <w:rsid w:val="00564330"/>
    <w:rsid w:val="00566690"/>
    <w:rsid w:val="00566745"/>
    <w:rsid w:val="00567A70"/>
    <w:rsid w:val="00573AD4"/>
    <w:rsid w:val="0057743A"/>
    <w:rsid w:val="00581E40"/>
    <w:rsid w:val="005853F8"/>
    <w:rsid w:val="005866BD"/>
    <w:rsid w:val="00591238"/>
    <w:rsid w:val="00591DA1"/>
    <w:rsid w:val="00595358"/>
    <w:rsid w:val="005A389C"/>
    <w:rsid w:val="005A3FB8"/>
    <w:rsid w:val="005A6C66"/>
    <w:rsid w:val="005B383A"/>
    <w:rsid w:val="005B448C"/>
    <w:rsid w:val="005B4FE7"/>
    <w:rsid w:val="005B7B94"/>
    <w:rsid w:val="005C05A8"/>
    <w:rsid w:val="005D21A0"/>
    <w:rsid w:val="005D542E"/>
    <w:rsid w:val="005E3371"/>
    <w:rsid w:val="005E4408"/>
    <w:rsid w:val="005E5D8E"/>
    <w:rsid w:val="005E65F3"/>
    <w:rsid w:val="005E7336"/>
    <w:rsid w:val="005E792D"/>
    <w:rsid w:val="005E7D00"/>
    <w:rsid w:val="005E7D1C"/>
    <w:rsid w:val="005F3745"/>
    <w:rsid w:val="005F39B9"/>
    <w:rsid w:val="005F5A87"/>
    <w:rsid w:val="005F6585"/>
    <w:rsid w:val="005F74D3"/>
    <w:rsid w:val="00607C43"/>
    <w:rsid w:val="00607E55"/>
    <w:rsid w:val="00610E2D"/>
    <w:rsid w:val="00613B0D"/>
    <w:rsid w:val="00616411"/>
    <w:rsid w:val="006172A6"/>
    <w:rsid w:val="006207C4"/>
    <w:rsid w:val="00622C3B"/>
    <w:rsid w:val="0062367A"/>
    <w:rsid w:val="006236AF"/>
    <w:rsid w:val="00623A1E"/>
    <w:rsid w:val="00623F09"/>
    <w:rsid w:val="00624967"/>
    <w:rsid w:val="00626520"/>
    <w:rsid w:val="00635FBE"/>
    <w:rsid w:val="00640F59"/>
    <w:rsid w:val="00641786"/>
    <w:rsid w:val="006427C1"/>
    <w:rsid w:val="00643D3C"/>
    <w:rsid w:val="00647AB1"/>
    <w:rsid w:val="006505A0"/>
    <w:rsid w:val="00652866"/>
    <w:rsid w:val="006625E5"/>
    <w:rsid w:val="006640C7"/>
    <w:rsid w:val="006656D8"/>
    <w:rsid w:val="00666055"/>
    <w:rsid w:val="006668F4"/>
    <w:rsid w:val="006678FB"/>
    <w:rsid w:val="006701DA"/>
    <w:rsid w:val="00676816"/>
    <w:rsid w:val="00676D3A"/>
    <w:rsid w:val="006775D8"/>
    <w:rsid w:val="0068171C"/>
    <w:rsid w:val="00681DC4"/>
    <w:rsid w:val="006822EC"/>
    <w:rsid w:val="00682D75"/>
    <w:rsid w:val="00687FEB"/>
    <w:rsid w:val="00691F84"/>
    <w:rsid w:val="00696CC4"/>
    <w:rsid w:val="006A654F"/>
    <w:rsid w:val="006B2E51"/>
    <w:rsid w:val="006B329D"/>
    <w:rsid w:val="006B492A"/>
    <w:rsid w:val="006B63EF"/>
    <w:rsid w:val="006B673F"/>
    <w:rsid w:val="006B79F7"/>
    <w:rsid w:val="006C09F7"/>
    <w:rsid w:val="006C1353"/>
    <w:rsid w:val="006C193F"/>
    <w:rsid w:val="006C1992"/>
    <w:rsid w:val="006C1DB8"/>
    <w:rsid w:val="006C327A"/>
    <w:rsid w:val="006C494A"/>
    <w:rsid w:val="006C5D02"/>
    <w:rsid w:val="006C6484"/>
    <w:rsid w:val="006C7F1C"/>
    <w:rsid w:val="006D114A"/>
    <w:rsid w:val="006D5E3B"/>
    <w:rsid w:val="006D7C0C"/>
    <w:rsid w:val="006E0DA3"/>
    <w:rsid w:val="006E3EC9"/>
    <w:rsid w:val="006F4FEC"/>
    <w:rsid w:val="006F71C3"/>
    <w:rsid w:val="006F798C"/>
    <w:rsid w:val="00700D87"/>
    <w:rsid w:val="00706B7A"/>
    <w:rsid w:val="00706D8B"/>
    <w:rsid w:val="00707BEF"/>
    <w:rsid w:val="00713D0D"/>
    <w:rsid w:val="0071720A"/>
    <w:rsid w:val="00722602"/>
    <w:rsid w:val="007236A2"/>
    <w:rsid w:val="00727085"/>
    <w:rsid w:val="0073327B"/>
    <w:rsid w:val="007367C3"/>
    <w:rsid w:val="00740261"/>
    <w:rsid w:val="007465F6"/>
    <w:rsid w:val="00750327"/>
    <w:rsid w:val="007515FF"/>
    <w:rsid w:val="00756B45"/>
    <w:rsid w:val="007576BA"/>
    <w:rsid w:val="00760B77"/>
    <w:rsid w:val="00763765"/>
    <w:rsid w:val="007644FE"/>
    <w:rsid w:val="00765B1D"/>
    <w:rsid w:val="00766F65"/>
    <w:rsid w:val="00767114"/>
    <w:rsid w:val="00770824"/>
    <w:rsid w:val="0077771E"/>
    <w:rsid w:val="0077781E"/>
    <w:rsid w:val="007830EC"/>
    <w:rsid w:val="0078631C"/>
    <w:rsid w:val="0078667E"/>
    <w:rsid w:val="0079160C"/>
    <w:rsid w:val="00791D92"/>
    <w:rsid w:val="00792F14"/>
    <w:rsid w:val="00794CDC"/>
    <w:rsid w:val="00796513"/>
    <w:rsid w:val="00797499"/>
    <w:rsid w:val="007A3ABC"/>
    <w:rsid w:val="007A42E5"/>
    <w:rsid w:val="007A4F3A"/>
    <w:rsid w:val="007A65CF"/>
    <w:rsid w:val="007B5D89"/>
    <w:rsid w:val="007B5FB7"/>
    <w:rsid w:val="007C01C4"/>
    <w:rsid w:val="007C0533"/>
    <w:rsid w:val="007C1C4D"/>
    <w:rsid w:val="007D2AB7"/>
    <w:rsid w:val="007D5A68"/>
    <w:rsid w:val="007D76F1"/>
    <w:rsid w:val="007E0B01"/>
    <w:rsid w:val="007E1738"/>
    <w:rsid w:val="007E2E5F"/>
    <w:rsid w:val="007E4C57"/>
    <w:rsid w:val="007E4E3E"/>
    <w:rsid w:val="007E56B2"/>
    <w:rsid w:val="007E6A6C"/>
    <w:rsid w:val="00801C03"/>
    <w:rsid w:val="00803127"/>
    <w:rsid w:val="00810846"/>
    <w:rsid w:val="0081206F"/>
    <w:rsid w:val="008120FC"/>
    <w:rsid w:val="00815D2B"/>
    <w:rsid w:val="00815F08"/>
    <w:rsid w:val="00816ABD"/>
    <w:rsid w:val="0082118C"/>
    <w:rsid w:val="00823C95"/>
    <w:rsid w:val="00830BF3"/>
    <w:rsid w:val="00832D14"/>
    <w:rsid w:val="00833097"/>
    <w:rsid w:val="0083426E"/>
    <w:rsid w:val="0083466D"/>
    <w:rsid w:val="0084055C"/>
    <w:rsid w:val="00840CF4"/>
    <w:rsid w:val="00840FBB"/>
    <w:rsid w:val="00845811"/>
    <w:rsid w:val="00846351"/>
    <w:rsid w:val="00852B9D"/>
    <w:rsid w:val="00852FB9"/>
    <w:rsid w:val="00854428"/>
    <w:rsid w:val="00856989"/>
    <w:rsid w:val="00863D9D"/>
    <w:rsid w:val="00871EC8"/>
    <w:rsid w:val="008740A5"/>
    <w:rsid w:val="00880820"/>
    <w:rsid w:val="00882D2C"/>
    <w:rsid w:val="0088410F"/>
    <w:rsid w:val="008857A4"/>
    <w:rsid w:val="00885A68"/>
    <w:rsid w:val="00890586"/>
    <w:rsid w:val="00892446"/>
    <w:rsid w:val="008A2B65"/>
    <w:rsid w:val="008A5FBD"/>
    <w:rsid w:val="008C1454"/>
    <w:rsid w:val="008C18D7"/>
    <w:rsid w:val="008D1018"/>
    <w:rsid w:val="008D18A5"/>
    <w:rsid w:val="008D6617"/>
    <w:rsid w:val="008D6CF9"/>
    <w:rsid w:val="008E14E0"/>
    <w:rsid w:val="008E1DA2"/>
    <w:rsid w:val="008E527D"/>
    <w:rsid w:val="008F044C"/>
    <w:rsid w:val="008F1208"/>
    <w:rsid w:val="008F19E8"/>
    <w:rsid w:val="008F373F"/>
    <w:rsid w:val="008F4FCA"/>
    <w:rsid w:val="008F6D24"/>
    <w:rsid w:val="008F73E3"/>
    <w:rsid w:val="009014E3"/>
    <w:rsid w:val="00903486"/>
    <w:rsid w:val="00907D4C"/>
    <w:rsid w:val="00914749"/>
    <w:rsid w:val="009153D0"/>
    <w:rsid w:val="00920ACC"/>
    <w:rsid w:val="00921517"/>
    <w:rsid w:val="009222E9"/>
    <w:rsid w:val="00926EB2"/>
    <w:rsid w:val="00926F70"/>
    <w:rsid w:val="00932DFD"/>
    <w:rsid w:val="0093346C"/>
    <w:rsid w:val="00937E02"/>
    <w:rsid w:val="009413D6"/>
    <w:rsid w:val="009419EF"/>
    <w:rsid w:val="00942E1D"/>
    <w:rsid w:val="00944489"/>
    <w:rsid w:val="00946D8C"/>
    <w:rsid w:val="009479ED"/>
    <w:rsid w:val="00950452"/>
    <w:rsid w:val="0095319F"/>
    <w:rsid w:val="009536A2"/>
    <w:rsid w:val="0096180C"/>
    <w:rsid w:val="00965601"/>
    <w:rsid w:val="0097181C"/>
    <w:rsid w:val="009729FC"/>
    <w:rsid w:val="0097511A"/>
    <w:rsid w:val="00977D49"/>
    <w:rsid w:val="009861EE"/>
    <w:rsid w:val="00987B42"/>
    <w:rsid w:val="0099005C"/>
    <w:rsid w:val="0099067E"/>
    <w:rsid w:val="00990CAE"/>
    <w:rsid w:val="00990E85"/>
    <w:rsid w:val="00992066"/>
    <w:rsid w:val="00996FCB"/>
    <w:rsid w:val="00997BE9"/>
    <w:rsid w:val="009A2E04"/>
    <w:rsid w:val="009A5382"/>
    <w:rsid w:val="009A5C16"/>
    <w:rsid w:val="009A6CB5"/>
    <w:rsid w:val="009B1F0A"/>
    <w:rsid w:val="009B514B"/>
    <w:rsid w:val="009B7CA6"/>
    <w:rsid w:val="009C59CE"/>
    <w:rsid w:val="009C634B"/>
    <w:rsid w:val="009C69CC"/>
    <w:rsid w:val="009C6B2D"/>
    <w:rsid w:val="009D0E2E"/>
    <w:rsid w:val="009D72AE"/>
    <w:rsid w:val="009D76B7"/>
    <w:rsid w:val="009E08FF"/>
    <w:rsid w:val="009E1065"/>
    <w:rsid w:val="009E3AB4"/>
    <w:rsid w:val="009E4BE5"/>
    <w:rsid w:val="009E4DD8"/>
    <w:rsid w:val="009E516D"/>
    <w:rsid w:val="009E6334"/>
    <w:rsid w:val="009F6E05"/>
    <w:rsid w:val="00A154A7"/>
    <w:rsid w:val="00A207D3"/>
    <w:rsid w:val="00A242F1"/>
    <w:rsid w:val="00A24B1E"/>
    <w:rsid w:val="00A2690B"/>
    <w:rsid w:val="00A273EC"/>
    <w:rsid w:val="00A3130B"/>
    <w:rsid w:val="00A32E77"/>
    <w:rsid w:val="00A346C6"/>
    <w:rsid w:val="00A467D8"/>
    <w:rsid w:val="00A60064"/>
    <w:rsid w:val="00A64C40"/>
    <w:rsid w:val="00A64FE5"/>
    <w:rsid w:val="00A7114B"/>
    <w:rsid w:val="00A77879"/>
    <w:rsid w:val="00A80844"/>
    <w:rsid w:val="00A80DEA"/>
    <w:rsid w:val="00A85E0B"/>
    <w:rsid w:val="00A860BD"/>
    <w:rsid w:val="00A92480"/>
    <w:rsid w:val="00A95F20"/>
    <w:rsid w:val="00AA1034"/>
    <w:rsid w:val="00AA12CA"/>
    <w:rsid w:val="00AA450E"/>
    <w:rsid w:val="00AA6C04"/>
    <w:rsid w:val="00AB02FE"/>
    <w:rsid w:val="00AB0702"/>
    <w:rsid w:val="00AB3F19"/>
    <w:rsid w:val="00AB4720"/>
    <w:rsid w:val="00AB6468"/>
    <w:rsid w:val="00AB6833"/>
    <w:rsid w:val="00AC1EF2"/>
    <w:rsid w:val="00AC7266"/>
    <w:rsid w:val="00AD0ADF"/>
    <w:rsid w:val="00AD0D0C"/>
    <w:rsid w:val="00AD1F6B"/>
    <w:rsid w:val="00AD288C"/>
    <w:rsid w:val="00AD30A9"/>
    <w:rsid w:val="00AE00F7"/>
    <w:rsid w:val="00AE118B"/>
    <w:rsid w:val="00B038E5"/>
    <w:rsid w:val="00B04C82"/>
    <w:rsid w:val="00B0729E"/>
    <w:rsid w:val="00B241F3"/>
    <w:rsid w:val="00B25547"/>
    <w:rsid w:val="00B26356"/>
    <w:rsid w:val="00B321D9"/>
    <w:rsid w:val="00B32CAF"/>
    <w:rsid w:val="00B33F31"/>
    <w:rsid w:val="00B375DC"/>
    <w:rsid w:val="00B4110C"/>
    <w:rsid w:val="00B51214"/>
    <w:rsid w:val="00B538DA"/>
    <w:rsid w:val="00B635A5"/>
    <w:rsid w:val="00B63FDC"/>
    <w:rsid w:val="00B7267C"/>
    <w:rsid w:val="00B74596"/>
    <w:rsid w:val="00B80108"/>
    <w:rsid w:val="00B8280E"/>
    <w:rsid w:val="00B8426A"/>
    <w:rsid w:val="00B91B43"/>
    <w:rsid w:val="00B92F3F"/>
    <w:rsid w:val="00B93F65"/>
    <w:rsid w:val="00B95D42"/>
    <w:rsid w:val="00BA23FD"/>
    <w:rsid w:val="00BA2BCA"/>
    <w:rsid w:val="00BA334D"/>
    <w:rsid w:val="00BA5682"/>
    <w:rsid w:val="00BB3029"/>
    <w:rsid w:val="00BB3637"/>
    <w:rsid w:val="00BB3D6B"/>
    <w:rsid w:val="00BB4B9F"/>
    <w:rsid w:val="00BC6371"/>
    <w:rsid w:val="00BD1E33"/>
    <w:rsid w:val="00BD5DB7"/>
    <w:rsid w:val="00BD6487"/>
    <w:rsid w:val="00BD6DFA"/>
    <w:rsid w:val="00BE1B1A"/>
    <w:rsid w:val="00BE266D"/>
    <w:rsid w:val="00BE4A5D"/>
    <w:rsid w:val="00BF430F"/>
    <w:rsid w:val="00BF52DF"/>
    <w:rsid w:val="00BF5A60"/>
    <w:rsid w:val="00C00778"/>
    <w:rsid w:val="00C0254E"/>
    <w:rsid w:val="00C030D1"/>
    <w:rsid w:val="00C03316"/>
    <w:rsid w:val="00C11C1C"/>
    <w:rsid w:val="00C120BE"/>
    <w:rsid w:val="00C12715"/>
    <w:rsid w:val="00C15FFF"/>
    <w:rsid w:val="00C16138"/>
    <w:rsid w:val="00C21ED0"/>
    <w:rsid w:val="00C31D09"/>
    <w:rsid w:val="00C327B1"/>
    <w:rsid w:val="00C32F84"/>
    <w:rsid w:val="00C37A25"/>
    <w:rsid w:val="00C405A9"/>
    <w:rsid w:val="00C40F21"/>
    <w:rsid w:val="00C44EC0"/>
    <w:rsid w:val="00C46340"/>
    <w:rsid w:val="00C46FBD"/>
    <w:rsid w:val="00C52DAF"/>
    <w:rsid w:val="00C52EC5"/>
    <w:rsid w:val="00C56EF1"/>
    <w:rsid w:val="00C56FDA"/>
    <w:rsid w:val="00C603B4"/>
    <w:rsid w:val="00C60697"/>
    <w:rsid w:val="00C654A4"/>
    <w:rsid w:val="00C65AFB"/>
    <w:rsid w:val="00C67C75"/>
    <w:rsid w:val="00C70AA5"/>
    <w:rsid w:val="00C738A4"/>
    <w:rsid w:val="00C740C8"/>
    <w:rsid w:val="00C75DAA"/>
    <w:rsid w:val="00C77DB5"/>
    <w:rsid w:val="00C8208D"/>
    <w:rsid w:val="00C865AF"/>
    <w:rsid w:val="00C95D2A"/>
    <w:rsid w:val="00C964A5"/>
    <w:rsid w:val="00CA094A"/>
    <w:rsid w:val="00CB1097"/>
    <w:rsid w:val="00CB1EFF"/>
    <w:rsid w:val="00CB235C"/>
    <w:rsid w:val="00CB39D8"/>
    <w:rsid w:val="00CB5D56"/>
    <w:rsid w:val="00CB6CD4"/>
    <w:rsid w:val="00CB7595"/>
    <w:rsid w:val="00CB7DA2"/>
    <w:rsid w:val="00CC33CA"/>
    <w:rsid w:val="00CC4700"/>
    <w:rsid w:val="00CC6C26"/>
    <w:rsid w:val="00CC6E28"/>
    <w:rsid w:val="00CD173B"/>
    <w:rsid w:val="00CD38BA"/>
    <w:rsid w:val="00CD7096"/>
    <w:rsid w:val="00CE0CA9"/>
    <w:rsid w:val="00CE116F"/>
    <w:rsid w:val="00CE34F8"/>
    <w:rsid w:val="00CF0489"/>
    <w:rsid w:val="00CF079C"/>
    <w:rsid w:val="00D00A55"/>
    <w:rsid w:val="00D00E64"/>
    <w:rsid w:val="00D04E2C"/>
    <w:rsid w:val="00D146FF"/>
    <w:rsid w:val="00D20C1F"/>
    <w:rsid w:val="00D2127D"/>
    <w:rsid w:val="00D232A0"/>
    <w:rsid w:val="00D24044"/>
    <w:rsid w:val="00D24524"/>
    <w:rsid w:val="00D301F3"/>
    <w:rsid w:val="00D30B8A"/>
    <w:rsid w:val="00D32579"/>
    <w:rsid w:val="00D35D21"/>
    <w:rsid w:val="00D360B1"/>
    <w:rsid w:val="00D414D9"/>
    <w:rsid w:val="00D44E1D"/>
    <w:rsid w:val="00D46867"/>
    <w:rsid w:val="00D504AD"/>
    <w:rsid w:val="00D5069D"/>
    <w:rsid w:val="00D51382"/>
    <w:rsid w:val="00D517B3"/>
    <w:rsid w:val="00D53152"/>
    <w:rsid w:val="00D53CE7"/>
    <w:rsid w:val="00D55B8F"/>
    <w:rsid w:val="00D57AD7"/>
    <w:rsid w:val="00D60B51"/>
    <w:rsid w:val="00D64628"/>
    <w:rsid w:val="00D67E96"/>
    <w:rsid w:val="00D72EA5"/>
    <w:rsid w:val="00D7332E"/>
    <w:rsid w:val="00D74E37"/>
    <w:rsid w:val="00D7692B"/>
    <w:rsid w:val="00D77DBF"/>
    <w:rsid w:val="00D919C5"/>
    <w:rsid w:val="00D94CC7"/>
    <w:rsid w:val="00D95A76"/>
    <w:rsid w:val="00DB0714"/>
    <w:rsid w:val="00DB1F99"/>
    <w:rsid w:val="00DB54A1"/>
    <w:rsid w:val="00DB7B82"/>
    <w:rsid w:val="00DC48CD"/>
    <w:rsid w:val="00DC5983"/>
    <w:rsid w:val="00DD16CE"/>
    <w:rsid w:val="00DD2837"/>
    <w:rsid w:val="00DD2C32"/>
    <w:rsid w:val="00DD31CA"/>
    <w:rsid w:val="00DD5EB5"/>
    <w:rsid w:val="00DE0D6A"/>
    <w:rsid w:val="00DE194C"/>
    <w:rsid w:val="00DE2E1A"/>
    <w:rsid w:val="00DE3873"/>
    <w:rsid w:val="00DE43C9"/>
    <w:rsid w:val="00DE46EF"/>
    <w:rsid w:val="00DF115D"/>
    <w:rsid w:val="00DF1C56"/>
    <w:rsid w:val="00DF2418"/>
    <w:rsid w:val="00DF6C9B"/>
    <w:rsid w:val="00DF7D94"/>
    <w:rsid w:val="00E02CA2"/>
    <w:rsid w:val="00E04488"/>
    <w:rsid w:val="00E1310D"/>
    <w:rsid w:val="00E1761D"/>
    <w:rsid w:val="00E203B3"/>
    <w:rsid w:val="00E26901"/>
    <w:rsid w:val="00E273C6"/>
    <w:rsid w:val="00E30E6C"/>
    <w:rsid w:val="00E325A8"/>
    <w:rsid w:val="00E336A6"/>
    <w:rsid w:val="00E36905"/>
    <w:rsid w:val="00E36D35"/>
    <w:rsid w:val="00E373C5"/>
    <w:rsid w:val="00E3796C"/>
    <w:rsid w:val="00E409FC"/>
    <w:rsid w:val="00E45508"/>
    <w:rsid w:val="00E45E50"/>
    <w:rsid w:val="00E5108F"/>
    <w:rsid w:val="00E51365"/>
    <w:rsid w:val="00E54CFA"/>
    <w:rsid w:val="00E5743E"/>
    <w:rsid w:val="00E6665D"/>
    <w:rsid w:val="00E66B54"/>
    <w:rsid w:val="00E671F1"/>
    <w:rsid w:val="00E67560"/>
    <w:rsid w:val="00E70A11"/>
    <w:rsid w:val="00E70D03"/>
    <w:rsid w:val="00E72AF9"/>
    <w:rsid w:val="00E77E90"/>
    <w:rsid w:val="00E83C87"/>
    <w:rsid w:val="00E8497C"/>
    <w:rsid w:val="00E9054F"/>
    <w:rsid w:val="00E9112D"/>
    <w:rsid w:val="00E95138"/>
    <w:rsid w:val="00EA0D82"/>
    <w:rsid w:val="00EA4407"/>
    <w:rsid w:val="00EB1EB4"/>
    <w:rsid w:val="00EB3B85"/>
    <w:rsid w:val="00EB604F"/>
    <w:rsid w:val="00EC3653"/>
    <w:rsid w:val="00EC5B97"/>
    <w:rsid w:val="00EC66F5"/>
    <w:rsid w:val="00EC66F8"/>
    <w:rsid w:val="00ED0677"/>
    <w:rsid w:val="00ED344E"/>
    <w:rsid w:val="00ED3483"/>
    <w:rsid w:val="00ED5C9D"/>
    <w:rsid w:val="00EE12A9"/>
    <w:rsid w:val="00EE1390"/>
    <w:rsid w:val="00EE5BD7"/>
    <w:rsid w:val="00EF0239"/>
    <w:rsid w:val="00F03B73"/>
    <w:rsid w:val="00F13207"/>
    <w:rsid w:val="00F14FE8"/>
    <w:rsid w:val="00F26578"/>
    <w:rsid w:val="00F31E2F"/>
    <w:rsid w:val="00F32291"/>
    <w:rsid w:val="00F344FF"/>
    <w:rsid w:val="00F354E3"/>
    <w:rsid w:val="00F369EC"/>
    <w:rsid w:val="00F4025B"/>
    <w:rsid w:val="00F452AD"/>
    <w:rsid w:val="00F507F4"/>
    <w:rsid w:val="00F55F60"/>
    <w:rsid w:val="00F60289"/>
    <w:rsid w:val="00F6333D"/>
    <w:rsid w:val="00F648EE"/>
    <w:rsid w:val="00F67C9B"/>
    <w:rsid w:val="00F7154E"/>
    <w:rsid w:val="00F7593E"/>
    <w:rsid w:val="00F81465"/>
    <w:rsid w:val="00F81531"/>
    <w:rsid w:val="00F86DF4"/>
    <w:rsid w:val="00F91141"/>
    <w:rsid w:val="00F9161F"/>
    <w:rsid w:val="00F95EF2"/>
    <w:rsid w:val="00F9611A"/>
    <w:rsid w:val="00F97B59"/>
    <w:rsid w:val="00FA0E0D"/>
    <w:rsid w:val="00FA27F3"/>
    <w:rsid w:val="00FA288F"/>
    <w:rsid w:val="00FA3B1C"/>
    <w:rsid w:val="00FA41C9"/>
    <w:rsid w:val="00FA5B56"/>
    <w:rsid w:val="00FB1FD6"/>
    <w:rsid w:val="00FB2D7B"/>
    <w:rsid w:val="00FB4786"/>
    <w:rsid w:val="00FB5CCD"/>
    <w:rsid w:val="00FC0F6A"/>
    <w:rsid w:val="00FC3F15"/>
    <w:rsid w:val="00FC6223"/>
    <w:rsid w:val="00FC7309"/>
    <w:rsid w:val="00FD0CCD"/>
    <w:rsid w:val="00FD3555"/>
    <w:rsid w:val="00FD7438"/>
    <w:rsid w:val="00FF0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4E7B5"/>
  <w15:chartTrackingRefBased/>
  <w15:docId w15:val="{60EBB19C-23C4-4230-BA5A-24B649C9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character" w:styleId="a4">
    <w:name w:val="annotation reference"/>
    <w:semiHidden/>
    <w:qFormat/>
    <w:rsid w:val="000E4A5A"/>
    <w:rPr>
      <w:sz w:val="18"/>
      <w:szCs w:val="18"/>
    </w:rPr>
  </w:style>
  <w:style w:type="paragraph" w:styleId="a5">
    <w:name w:val="annotation text"/>
    <w:basedOn w:val="a"/>
    <w:link w:val="a6"/>
    <w:uiPriority w:val="99"/>
    <w:qFormat/>
    <w:rsid w:val="000E4A5A"/>
    <w:pPr>
      <w:jc w:val="left"/>
    </w:pPr>
    <w:rPr>
      <w:rFonts w:ascii="ＭＳ ゴシック" w:hAnsi="Times" w:cs="ＭＳ ゴシック"/>
      <w:szCs w:val="24"/>
    </w:rPr>
  </w:style>
  <w:style w:type="character" w:customStyle="1" w:styleId="a6">
    <w:name w:val="コメント文字列 (文字)"/>
    <w:basedOn w:val="a0"/>
    <w:link w:val="a5"/>
    <w:uiPriority w:val="99"/>
    <w:qFormat/>
    <w:rsid w:val="000E4A5A"/>
    <w:rPr>
      <w:rFonts w:ascii="ＭＳ ゴシック" w:eastAsia="ＭＳ ゴシック" w:hAnsi="Times" w:cs="ＭＳ ゴシック"/>
      <w:sz w:val="24"/>
      <w:szCs w:val="24"/>
    </w:rPr>
  </w:style>
  <w:style w:type="table" w:styleId="a7">
    <w:name w:val="Table Grid"/>
    <w:basedOn w:val="a1"/>
    <w:uiPriority w:val="39"/>
    <w:rsid w:val="000E4A5A"/>
    <w:pPr>
      <w:widowControl w:val="0"/>
      <w:jc w:val="both"/>
    </w:pPr>
    <w:rPr>
      <w:rFonts w:ascii="ＭＳ ゴシック" w:eastAsia="ＭＳ ゴシック" w:hAnsi="Times"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E4A5A"/>
    <w:pPr>
      <w:tabs>
        <w:tab w:val="center" w:pos="4252"/>
        <w:tab w:val="right" w:pos="8504"/>
      </w:tabs>
      <w:snapToGrid w:val="0"/>
    </w:pPr>
  </w:style>
  <w:style w:type="character" w:customStyle="1" w:styleId="a9">
    <w:name w:val="ヘッダー (文字)"/>
    <w:basedOn w:val="a0"/>
    <w:link w:val="a8"/>
    <w:uiPriority w:val="99"/>
    <w:rsid w:val="000E4A5A"/>
    <w:rPr>
      <w:rFonts w:ascii="Arial" w:eastAsia="ＭＳ ゴシック" w:hAnsi="Arial"/>
      <w:sz w:val="24"/>
    </w:rPr>
  </w:style>
  <w:style w:type="paragraph" w:styleId="aa">
    <w:name w:val="footer"/>
    <w:basedOn w:val="a"/>
    <w:link w:val="ab"/>
    <w:uiPriority w:val="99"/>
    <w:unhideWhenUsed/>
    <w:rsid w:val="000E4A5A"/>
    <w:pPr>
      <w:tabs>
        <w:tab w:val="center" w:pos="4252"/>
        <w:tab w:val="right" w:pos="8504"/>
      </w:tabs>
      <w:snapToGrid w:val="0"/>
    </w:pPr>
  </w:style>
  <w:style w:type="character" w:customStyle="1" w:styleId="ab">
    <w:name w:val="フッター (文字)"/>
    <w:basedOn w:val="a0"/>
    <w:link w:val="aa"/>
    <w:uiPriority w:val="99"/>
    <w:rsid w:val="000E4A5A"/>
    <w:rPr>
      <w:rFonts w:ascii="Arial" w:eastAsia="ＭＳ ゴシック" w:hAnsi="Arial"/>
      <w:sz w:val="24"/>
    </w:rPr>
  </w:style>
  <w:style w:type="paragraph" w:styleId="ac">
    <w:name w:val="List Paragraph"/>
    <w:basedOn w:val="a"/>
    <w:uiPriority w:val="34"/>
    <w:qFormat/>
    <w:rsid w:val="003C47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 Keiko[郷頭 圭子]</dc:creator>
  <cp:keywords/>
  <dc:description/>
  <cp:lastModifiedBy>Goto, Keiko[郷頭 圭子]</cp:lastModifiedBy>
  <cp:revision>5</cp:revision>
  <dcterms:created xsi:type="dcterms:W3CDTF">2023-05-16T11:03:00Z</dcterms:created>
  <dcterms:modified xsi:type="dcterms:W3CDTF">2023-05-25T02:37:00Z</dcterms:modified>
</cp:coreProperties>
</file>