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639E" w14:textId="2E989EEB" w:rsidR="008B7397" w:rsidRDefault="008B7397" w:rsidP="008B7397">
      <w:pPr>
        <w:jc w:val="right"/>
        <w:rPr>
          <w:rFonts w:ascii="ＭＳ ゴシック" w:hAnsi="ＭＳ ゴシック"/>
          <w:szCs w:val="24"/>
        </w:rPr>
      </w:pPr>
      <w:r w:rsidRPr="008B7397">
        <w:rPr>
          <w:rFonts w:ascii="ＭＳ ゴシック" w:hAnsi="ＭＳ ゴシック" w:hint="eastAsia"/>
          <w:szCs w:val="24"/>
        </w:rPr>
        <w:t xml:space="preserve">　年　　月　　日</w:t>
      </w:r>
    </w:p>
    <w:p w14:paraId="04806C28" w14:textId="77777777" w:rsidR="009B0A34" w:rsidRDefault="009B0A34" w:rsidP="008B7397">
      <w:pPr>
        <w:jc w:val="left"/>
        <w:rPr>
          <w:rFonts w:ascii="ＭＳ ゴシック" w:hAnsi="ＭＳ ゴシック"/>
          <w:szCs w:val="24"/>
        </w:rPr>
      </w:pPr>
    </w:p>
    <w:p w14:paraId="30156993" w14:textId="2DE89536" w:rsidR="008B7397" w:rsidRDefault="008B7397" w:rsidP="008B7397">
      <w:pPr>
        <w:jc w:val="left"/>
        <w:rPr>
          <w:rFonts w:ascii="ＭＳ ゴシック" w:hAnsi="ＭＳ ゴシック"/>
          <w:szCs w:val="24"/>
        </w:rPr>
      </w:pPr>
      <w:r w:rsidRPr="008B7397">
        <w:rPr>
          <w:rFonts w:ascii="ＭＳ ゴシック" w:hAnsi="ＭＳ ゴシック" w:hint="eastAsia"/>
          <w:szCs w:val="24"/>
        </w:rPr>
        <w:t xml:space="preserve">独立行政法人国際協力機構　</w:t>
      </w:r>
    </w:p>
    <w:p w14:paraId="2BC16128" w14:textId="77777777" w:rsidR="00A41621" w:rsidRDefault="00A41621" w:rsidP="008B7397">
      <w:pPr>
        <w:jc w:val="lef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北海道センター（帯広）</w:t>
      </w:r>
    </w:p>
    <w:p w14:paraId="3ADAA872" w14:textId="5A678CA8" w:rsidR="008B7397" w:rsidRDefault="008B7397" w:rsidP="008B7397">
      <w:pPr>
        <w:jc w:val="lef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 xml:space="preserve">監督職員　</w:t>
      </w:r>
      <w:r w:rsidR="00A41621">
        <w:rPr>
          <w:rFonts w:ascii="ＭＳ ゴシック" w:hAnsi="ＭＳ ゴシック" w:hint="eastAsia"/>
          <w:szCs w:val="24"/>
        </w:rPr>
        <w:t>本村　美紀</w:t>
      </w:r>
      <w:r w:rsidR="00D92864">
        <w:rPr>
          <w:rFonts w:ascii="ＭＳ ゴシック" w:hAnsi="ＭＳ ゴシック" w:hint="eastAsia"/>
          <w:szCs w:val="24"/>
        </w:rPr>
        <w:t xml:space="preserve">　</w:t>
      </w:r>
      <w:r w:rsidR="00A41621">
        <w:rPr>
          <w:rFonts w:ascii="ＭＳ ゴシック" w:hAnsi="ＭＳ ゴシック" w:hint="eastAsia"/>
          <w:szCs w:val="24"/>
        </w:rPr>
        <w:t xml:space="preserve">　</w:t>
      </w:r>
      <w:r w:rsidR="00D92864">
        <w:rPr>
          <w:rFonts w:ascii="ＭＳ ゴシック" w:hAnsi="ＭＳ ゴシック" w:hint="eastAsia"/>
          <w:szCs w:val="24"/>
        </w:rPr>
        <w:t>様</w:t>
      </w:r>
    </w:p>
    <w:p w14:paraId="684CE528" w14:textId="072ADE7D" w:rsidR="008B7397" w:rsidRDefault="008B7397" w:rsidP="006D162E">
      <w:pPr>
        <w:jc w:val="center"/>
        <w:rPr>
          <w:rFonts w:ascii="ＭＳ ゴシック" w:hAnsi="ＭＳ ゴシック"/>
          <w:szCs w:val="24"/>
        </w:rPr>
      </w:pPr>
    </w:p>
    <w:p w14:paraId="12A61BEF" w14:textId="77777777" w:rsidR="000D2BB4" w:rsidRDefault="000D2BB4" w:rsidP="006D162E">
      <w:pPr>
        <w:jc w:val="center"/>
        <w:rPr>
          <w:rFonts w:ascii="ＭＳ ゴシック" w:hAnsi="ＭＳ ゴシック"/>
          <w:szCs w:val="24"/>
        </w:rPr>
      </w:pPr>
    </w:p>
    <w:p w14:paraId="0EB20F5E" w14:textId="0F0DFADD" w:rsidR="006D162E" w:rsidRDefault="006D162E" w:rsidP="008B7397">
      <w:pPr>
        <w:jc w:val="center"/>
        <w:rPr>
          <w:rFonts w:ascii="ＭＳ ゴシック" w:hAnsi="ＭＳ ゴシック"/>
          <w:szCs w:val="24"/>
        </w:rPr>
      </w:pPr>
      <w:r w:rsidRPr="008B7397">
        <w:rPr>
          <w:rFonts w:ascii="ＭＳ ゴシック" w:hAnsi="ＭＳ ゴシック" w:hint="eastAsia"/>
          <w:szCs w:val="24"/>
        </w:rPr>
        <w:t>設計業務報告書（案）</w:t>
      </w:r>
    </w:p>
    <w:p w14:paraId="19DE6BD4" w14:textId="77777777" w:rsidR="000D2BB4" w:rsidRDefault="000D2BB4" w:rsidP="008B7397">
      <w:pPr>
        <w:ind w:right="240"/>
        <w:jc w:val="right"/>
        <w:rPr>
          <w:rFonts w:ascii="ＭＳ ゴシック" w:hAnsi="ＭＳ ゴシック"/>
          <w:szCs w:val="24"/>
        </w:rPr>
      </w:pPr>
    </w:p>
    <w:p w14:paraId="045AED86" w14:textId="098A4DFC" w:rsidR="008B7397" w:rsidRPr="008B7397" w:rsidRDefault="008B7397" w:rsidP="008B7397">
      <w:pPr>
        <w:ind w:right="240"/>
        <w:jc w:val="right"/>
        <w:rPr>
          <w:rFonts w:ascii="ＭＳ ゴシック" w:hAnsi="ＭＳ ゴシック"/>
          <w:szCs w:val="24"/>
        </w:rPr>
      </w:pPr>
      <w:r w:rsidRPr="008B7397">
        <w:rPr>
          <w:rFonts w:ascii="ＭＳ ゴシック" w:hAnsi="ＭＳ ゴシック" w:hint="eastAsia"/>
          <w:szCs w:val="24"/>
        </w:rPr>
        <w:t xml:space="preserve">　　　　　　　　　　　　　　　　　</w:t>
      </w:r>
    </w:p>
    <w:p w14:paraId="2F56E534" w14:textId="77777777" w:rsidR="008B7397" w:rsidRPr="008B7397" w:rsidRDefault="008B7397" w:rsidP="008B7397">
      <w:pPr>
        <w:wordWrap w:val="0"/>
        <w:jc w:val="right"/>
        <w:rPr>
          <w:rFonts w:ascii="ＭＳ ゴシック" w:hAnsi="ＭＳ ゴシック"/>
          <w:szCs w:val="24"/>
        </w:rPr>
      </w:pPr>
      <w:r w:rsidRPr="008B7397">
        <w:rPr>
          <w:rFonts w:ascii="ＭＳ ゴシック" w:hAnsi="ＭＳ ゴシック" w:hint="eastAsia"/>
          <w:szCs w:val="24"/>
        </w:rPr>
        <w:t xml:space="preserve">名称　　　　　　　　　　　　　　　　　　　　　　　　</w:t>
      </w:r>
    </w:p>
    <w:p w14:paraId="33A3C638" w14:textId="77777777" w:rsidR="008B7397" w:rsidRPr="008B7397" w:rsidRDefault="008B7397" w:rsidP="008B7397">
      <w:pPr>
        <w:wordWrap w:val="0"/>
        <w:jc w:val="right"/>
        <w:rPr>
          <w:rFonts w:ascii="ＭＳ ゴシック" w:hAnsi="ＭＳ ゴシック"/>
          <w:szCs w:val="24"/>
        </w:rPr>
      </w:pPr>
      <w:r w:rsidRPr="008B7397">
        <w:rPr>
          <w:rFonts w:ascii="ＭＳ ゴシック" w:hAnsi="ＭＳ ゴシック" w:hint="eastAsia"/>
          <w:szCs w:val="24"/>
        </w:rPr>
        <w:t xml:space="preserve">所在地　　　　　　　　　　　　　　　　　　　　　　　</w:t>
      </w:r>
    </w:p>
    <w:p w14:paraId="2CF83361" w14:textId="1B1F82CD" w:rsidR="008B7397" w:rsidRPr="008B7397" w:rsidRDefault="008B7397" w:rsidP="008B7397">
      <w:pPr>
        <w:wordWrap w:val="0"/>
        <w:jc w:val="right"/>
        <w:rPr>
          <w:rFonts w:ascii="ＭＳ ゴシック" w:hAnsi="ＭＳ ゴシック"/>
          <w:szCs w:val="24"/>
        </w:rPr>
      </w:pPr>
      <w:r w:rsidRPr="008B7397">
        <w:rPr>
          <w:rFonts w:ascii="ＭＳ ゴシック" w:hAnsi="ＭＳ ゴシック" w:hint="eastAsia"/>
          <w:szCs w:val="24"/>
        </w:rPr>
        <w:t>建築士事務所の</w:t>
      </w:r>
      <w:r w:rsidR="00D92864">
        <w:rPr>
          <w:rFonts w:ascii="ＭＳ ゴシック" w:hAnsi="ＭＳ ゴシック" w:hint="eastAsia"/>
          <w:szCs w:val="24"/>
        </w:rPr>
        <w:t>代表</w:t>
      </w:r>
      <w:r w:rsidRPr="008B7397">
        <w:rPr>
          <w:rFonts w:ascii="ＭＳ ゴシック" w:hAnsi="ＭＳ ゴシック" w:hint="eastAsia"/>
          <w:szCs w:val="24"/>
        </w:rPr>
        <w:t xml:space="preserve">者の氏名又は名称　　　　　　　　　</w:t>
      </w:r>
    </w:p>
    <w:p w14:paraId="75273E61" w14:textId="7D9112E2" w:rsidR="008B7397" w:rsidRPr="008B7397" w:rsidRDefault="008B7397">
      <w:pPr>
        <w:rPr>
          <w:rFonts w:ascii="ＭＳ ゴシック" w:hAnsi="ＭＳ ゴシック"/>
          <w:szCs w:val="24"/>
        </w:rPr>
      </w:pPr>
    </w:p>
    <w:p w14:paraId="418E6DD9" w14:textId="77777777" w:rsidR="008B7397" w:rsidRPr="008B7397" w:rsidRDefault="008B7397">
      <w:pPr>
        <w:rPr>
          <w:rFonts w:ascii="ＭＳ ゴシック" w:hAnsi="ＭＳ ゴシック"/>
          <w:szCs w:val="24"/>
        </w:rPr>
      </w:pPr>
    </w:p>
    <w:p w14:paraId="5297261A" w14:textId="22E9B3E3" w:rsidR="003666D7" w:rsidRPr="008B7397" w:rsidRDefault="005A3333" w:rsidP="005A3333">
      <w:pPr>
        <w:ind w:firstLineChars="100" w:firstLine="240"/>
        <w:jc w:val="lef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契約書付属書Ⅰの業務仕様書第</w:t>
      </w:r>
      <w:r w:rsidR="00FB0008">
        <w:rPr>
          <w:rFonts w:ascii="ＭＳ ゴシック" w:hAnsi="ＭＳ ゴシック" w:hint="eastAsia"/>
          <w:szCs w:val="24"/>
        </w:rPr>
        <w:t>３</w:t>
      </w:r>
      <w:r>
        <w:rPr>
          <w:rFonts w:ascii="ＭＳ ゴシック" w:hAnsi="ＭＳ ゴシック" w:hint="eastAsia"/>
          <w:szCs w:val="24"/>
        </w:rPr>
        <w:t>．</w:t>
      </w:r>
      <w:r w:rsidR="00D1703A">
        <w:rPr>
          <w:rFonts w:ascii="ＭＳ ゴシック" w:hAnsi="ＭＳ ゴシック" w:hint="eastAsia"/>
          <w:szCs w:val="24"/>
        </w:rPr>
        <w:t>の</w:t>
      </w:r>
      <w:r>
        <w:rPr>
          <w:rFonts w:ascii="ＭＳ ゴシック" w:hAnsi="ＭＳ ゴシック" w:hint="eastAsia"/>
          <w:szCs w:val="24"/>
        </w:rPr>
        <w:t>６．及び９．に基づき、各業務の</w:t>
      </w:r>
      <w:r w:rsidR="003666D7" w:rsidRPr="008B7397">
        <w:rPr>
          <w:rFonts w:ascii="ＭＳ ゴシック" w:hAnsi="ＭＳ ゴシック" w:hint="eastAsia"/>
          <w:szCs w:val="24"/>
        </w:rPr>
        <w:t>進捗</w:t>
      </w:r>
      <w:r>
        <w:rPr>
          <w:rFonts w:ascii="ＭＳ ゴシック" w:hAnsi="ＭＳ ゴシック" w:hint="eastAsia"/>
          <w:szCs w:val="24"/>
        </w:rPr>
        <w:t>を下記のとおり</w:t>
      </w:r>
      <w:r w:rsidR="003666D7" w:rsidRPr="008B7397">
        <w:rPr>
          <w:rFonts w:ascii="ＭＳ ゴシック" w:hAnsi="ＭＳ ゴシック" w:hint="eastAsia"/>
          <w:szCs w:val="24"/>
        </w:rPr>
        <w:t>報告します。</w:t>
      </w:r>
    </w:p>
    <w:p w14:paraId="6341D3B1" w14:textId="77777777" w:rsidR="008C2844" w:rsidRPr="00266B79" w:rsidRDefault="008C2844">
      <w:pPr>
        <w:rPr>
          <w:rFonts w:ascii="ＭＳ ゴシック" w:hAnsi="ＭＳ ゴシック"/>
          <w:szCs w:val="24"/>
        </w:rPr>
      </w:pPr>
    </w:p>
    <w:p w14:paraId="13AB93A3" w14:textId="77777777" w:rsidR="005A3333" w:rsidRDefault="005A3333" w:rsidP="005A3333">
      <w:pPr>
        <w:pStyle w:val="ac"/>
      </w:pPr>
      <w:r>
        <w:rPr>
          <w:rFonts w:hint="eastAsia"/>
        </w:rPr>
        <w:t>記</w:t>
      </w:r>
    </w:p>
    <w:p w14:paraId="2FFDED15" w14:textId="77777777" w:rsidR="005A3333" w:rsidRPr="008B7397" w:rsidRDefault="005A3333" w:rsidP="005A3333"/>
    <w:p w14:paraId="3B7CFAB9" w14:textId="5F840E3A" w:rsidR="005A3333" w:rsidRPr="005A3333" w:rsidRDefault="005A3333" w:rsidP="005A3333">
      <w:pPr>
        <w:pStyle w:val="a7"/>
        <w:numPr>
          <w:ilvl w:val="0"/>
          <w:numId w:val="4"/>
        </w:numPr>
        <w:ind w:leftChars="0"/>
        <w:rPr>
          <w:rFonts w:ascii="ＭＳ ゴシック" w:hAnsi="ＭＳ ゴシック"/>
          <w:szCs w:val="24"/>
        </w:rPr>
      </w:pPr>
      <w:r w:rsidRPr="005A3333">
        <w:rPr>
          <w:rFonts w:ascii="ＭＳ ゴシック" w:hAnsi="ＭＳ ゴシック" w:hint="eastAsia"/>
          <w:szCs w:val="24"/>
        </w:rPr>
        <w:t>基本設計業務</w:t>
      </w:r>
    </w:p>
    <w:tbl>
      <w:tblPr>
        <w:tblStyle w:val="a6"/>
        <w:tblW w:w="9021" w:type="dxa"/>
        <w:tblLook w:val="04A0" w:firstRow="1" w:lastRow="0" w:firstColumn="1" w:lastColumn="0" w:noHBand="0" w:noVBand="1"/>
      </w:tblPr>
      <w:tblGrid>
        <w:gridCol w:w="480"/>
        <w:gridCol w:w="2721"/>
        <w:gridCol w:w="1908"/>
        <w:gridCol w:w="2268"/>
        <w:gridCol w:w="1644"/>
      </w:tblGrid>
      <w:tr w:rsidR="005A3333" w:rsidRPr="008B7397" w14:paraId="045C588A" w14:textId="77777777" w:rsidTr="009B357C">
        <w:trPr>
          <w:tblHeader/>
        </w:trPr>
        <w:tc>
          <w:tcPr>
            <w:tcW w:w="480" w:type="dxa"/>
            <w:vAlign w:val="center"/>
          </w:tcPr>
          <w:p w14:paraId="44AB589C" w14:textId="42270081" w:rsidR="005A3333" w:rsidRPr="008B7397" w:rsidRDefault="001B3DE8" w:rsidP="005A3333">
            <w:pPr>
              <w:jc w:val="center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№</w:t>
            </w:r>
          </w:p>
        </w:tc>
        <w:tc>
          <w:tcPr>
            <w:tcW w:w="2721" w:type="dxa"/>
            <w:vAlign w:val="center"/>
          </w:tcPr>
          <w:p w14:paraId="7C73247F" w14:textId="13ECDAC0" w:rsidR="005A3333" w:rsidRPr="008B7397" w:rsidRDefault="001B3DE8" w:rsidP="005A3333">
            <w:pPr>
              <w:jc w:val="center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業務項目</w:t>
            </w:r>
          </w:p>
        </w:tc>
        <w:tc>
          <w:tcPr>
            <w:tcW w:w="1908" w:type="dxa"/>
            <w:vAlign w:val="center"/>
          </w:tcPr>
          <w:p w14:paraId="49DF9340" w14:textId="77777777" w:rsidR="005A3333" w:rsidRPr="008B7397" w:rsidRDefault="005A3333" w:rsidP="005A3333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現在の状況</w:t>
            </w:r>
            <w:bookmarkStart w:id="0" w:name="_Ref116555897"/>
            <w:r w:rsidRPr="006B06F2">
              <w:rPr>
                <w:rStyle w:val="aa"/>
                <w:rFonts w:ascii="ＭＳ ゴシック" w:hAnsi="ＭＳ ゴシック"/>
                <w:b/>
                <w:bCs/>
                <w:szCs w:val="24"/>
              </w:rPr>
              <w:footnoteReference w:id="1"/>
            </w:r>
            <w:bookmarkEnd w:id="0"/>
          </w:p>
        </w:tc>
        <w:tc>
          <w:tcPr>
            <w:tcW w:w="2268" w:type="dxa"/>
            <w:vAlign w:val="center"/>
          </w:tcPr>
          <w:p w14:paraId="19E7C568" w14:textId="21BFC592" w:rsidR="005A3333" w:rsidRPr="008B7397" w:rsidRDefault="005A3333" w:rsidP="005A3333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完了予定日</w:t>
            </w:r>
            <w:r w:rsidR="001B3DE8">
              <w:rPr>
                <w:rFonts w:ascii="ＭＳ ゴシック" w:hAnsi="ＭＳ ゴシック" w:hint="eastAsia"/>
                <w:szCs w:val="24"/>
              </w:rPr>
              <w:t>/完了</w:t>
            </w:r>
            <w:r w:rsidR="00DC1D51">
              <w:rPr>
                <w:rFonts w:ascii="ＭＳ ゴシック" w:hAnsi="ＭＳ ゴシック" w:hint="eastAsia"/>
                <w:szCs w:val="24"/>
              </w:rPr>
              <w:t>日</w:t>
            </w:r>
          </w:p>
        </w:tc>
        <w:tc>
          <w:tcPr>
            <w:tcW w:w="1644" w:type="dxa"/>
            <w:vAlign w:val="center"/>
          </w:tcPr>
          <w:p w14:paraId="2120DA1D" w14:textId="5518F22C" w:rsidR="005A3333" w:rsidRPr="008B7397" w:rsidRDefault="005A3333" w:rsidP="005A3333">
            <w:pPr>
              <w:jc w:val="center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備考</w:t>
            </w:r>
            <w:bookmarkStart w:id="1" w:name="_Ref116555906"/>
            <w:r w:rsidR="001B3DE8" w:rsidRPr="006B06F2">
              <w:rPr>
                <w:rStyle w:val="aa"/>
                <w:rFonts w:ascii="ＭＳ ゴシック" w:hAnsi="ＭＳ ゴシック"/>
                <w:b/>
                <w:bCs/>
                <w:szCs w:val="24"/>
              </w:rPr>
              <w:footnoteReference w:id="2"/>
            </w:r>
            <w:bookmarkEnd w:id="1"/>
          </w:p>
        </w:tc>
      </w:tr>
      <w:tr w:rsidR="005A3333" w:rsidRPr="008B7397" w14:paraId="59783D37" w14:textId="77777777" w:rsidTr="005A3333">
        <w:tc>
          <w:tcPr>
            <w:tcW w:w="480" w:type="dxa"/>
          </w:tcPr>
          <w:p w14:paraId="65BD5CFA" w14:textId="77777777" w:rsidR="005A3333" w:rsidRPr="008B7397" w:rsidRDefault="005A3333" w:rsidP="005A3333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①</w:t>
            </w:r>
          </w:p>
        </w:tc>
        <w:tc>
          <w:tcPr>
            <w:tcW w:w="2721" w:type="dxa"/>
          </w:tcPr>
          <w:p w14:paraId="2CA4E187" w14:textId="77777777" w:rsidR="005A3333" w:rsidRPr="008B7397" w:rsidRDefault="005A3333" w:rsidP="005A3333">
            <w:pPr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条件整理</w:t>
            </w:r>
          </w:p>
        </w:tc>
        <w:sdt>
          <w:sdtPr>
            <w:rPr>
              <w:rFonts w:ascii="ＭＳ ゴシック" w:hAnsi="ＭＳ ゴシック" w:hint="eastAsia"/>
              <w:szCs w:val="24"/>
            </w:rPr>
            <w:id w:val="-1001812718"/>
            <w:placeholder>
              <w:docPart w:val="4B309A2454AB446F86DA046631CCDE60"/>
            </w:placeholder>
            <w:showingPlcHdr/>
            <w:dropDownList>
              <w:listItem w:value="アイテムを選択してください。"/>
              <w:listItem w:displayText="未着手" w:value="未着手"/>
              <w:listItem w:displayText="作業中" w:value="作業中"/>
              <w:listItem w:displayText="完了" w:value="完了"/>
              <w:listItem w:displayText="業務対象外" w:value="業務対象外"/>
            </w:dropDownList>
          </w:sdtPr>
          <w:sdtContent>
            <w:tc>
              <w:tcPr>
                <w:tcW w:w="1908" w:type="dxa"/>
              </w:tcPr>
              <w:p w14:paraId="00DFF4C7" w14:textId="77777777" w:rsidR="005A3333" w:rsidRPr="008B7397" w:rsidRDefault="005A3333" w:rsidP="005A3333">
                <w:pPr>
                  <w:rPr>
                    <w:rFonts w:ascii="ＭＳ ゴシック" w:hAnsi="ＭＳ ゴシック"/>
                    <w:szCs w:val="24"/>
                  </w:rPr>
                </w:pPr>
                <w:r w:rsidRPr="008B7397">
                  <w:rPr>
                    <w:rStyle w:val="ab"/>
                    <w:rFonts w:ascii="ＭＳ ゴシック" w:hAnsi="ＭＳ ゴシック"/>
                    <w:szCs w:val="24"/>
                  </w:rPr>
                  <w:t>アイテムを選択してください。</w:t>
                </w:r>
              </w:p>
            </w:tc>
          </w:sdtContent>
        </w:sdt>
        <w:tc>
          <w:tcPr>
            <w:tcW w:w="2268" w:type="dxa"/>
          </w:tcPr>
          <w:p w14:paraId="19B43894" w14:textId="6FA42B6E" w:rsidR="005A3333" w:rsidRPr="008B7397" w:rsidRDefault="008F3DDA" w:rsidP="001B3DE8">
            <w:pPr>
              <w:ind w:right="480"/>
              <w:jc w:val="right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20</w:t>
            </w:r>
            <w:r w:rsidR="00B740FC">
              <w:rPr>
                <w:rFonts w:ascii="ＭＳ ゴシック" w:hAnsi="ＭＳ ゴシック" w:hint="eastAsia"/>
                <w:szCs w:val="24"/>
              </w:rPr>
              <w:t>●●</w:t>
            </w:r>
            <w:r w:rsidR="005A3333">
              <w:rPr>
                <w:rFonts w:ascii="ＭＳ ゴシック" w:hAnsi="ＭＳ ゴシック" w:hint="eastAsia"/>
                <w:szCs w:val="24"/>
              </w:rPr>
              <w:t>/</w:t>
            </w:r>
            <w:r>
              <w:rPr>
                <w:rFonts w:ascii="ＭＳ ゴシック" w:hAnsi="ＭＳ ゴシック" w:hint="eastAsia"/>
                <w:szCs w:val="24"/>
              </w:rPr>
              <w:t>●</w:t>
            </w:r>
            <w:r w:rsidR="005A3333">
              <w:rPr>
                <w:rFonts w:ascii="ＭＳ ゴシック" w:hAnsi="ＭＳ ゴシック" w:hint="eastAsia"/>
                <w:szCs w:val="24"/>
              </w:rPr>
              <w:t>/</w:t>
            </w:r>
            <w:r>
              <w:rPr>
                <w:rFonts w:ascii="ＭＳ ゴシック" w:hAnsi="ＭＳ ゴシック" w:hint="eastAsia"/>
                <w:szCs w:val="24"/>
              </w:rPr>
              <w:t>●</w:t>
            </w:r>
          </w:p>
        </w:tc>
        <w:tc>
          <w:tcPr>
            <w:tcW w:w="1644" w:type="dxa"/>
          </w:tcPr>
          <w:p w14:paraId="2ABE16AA" w14:textId="6B8CF587" w:rsidR="005A3333" w:rsidRPr="001B3DE8" w:rsidRDefault="005A3333" w:rsidP="001B3DE8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5A3333" w:rsidRPr="008B7397" w14:paraId="1B50D8A2" w14:textId="77777777" w:rsidTr="005A3333">
        <w:tc>
          <w:tcPr>
            <w:tcW w:w="480" w:type="dxa"/>
          </w:tcPr>
          <w:p w14:paraId="74D15AEE" w14:textId="77777777" w:rsidR="005A3333" w:rsidRPr="008B7397" w:rsidRDefault="005A3333" w:rsidP="005A3333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②</w:t>
            </w:r>
          </w:p>
        </w:tc>
        <w:tc>
          <w:tcPr>
            <w:tcW w:w="2721" w:type="dxa"/>
          </w:tcPr>
          <w:p w14:paraId="1E9A4CDB" w14:textId="77777777" w:rsidR="005A3333" w:rsidRPr="008B7397" w:rsidRDefault="005A3333" w:rsidP="005A3333">
            <w:pPr>
              <w:rPr>
                <w:rFonts w:ascii="ＭＳ ゴシック" w:hAnsi="ＭＳ ゴシック" w:cs="ＭＳ 明朝"/>
                <w:szCs w:val="24"/>
              </w:rPr>
            </w:pPr>
            <w:r w:rsidRPr="008B7397">
              <w:rPr>
                <w:rFonts w:ascii="ＭＳ ゴシック" w:hAnsi="ＭＳ ゴシック" w:cs="ＭＳ 明朝"/>
                <w:szCs w:val="24"/>
              </w:rPr>
              <w:t>設計条件の変更等の場合の協議</w:t>
            </w:r>
          </w:p>
        </w:tc>
        <w:sdt>
          <w:sdtPr>
            <w:rPr>
              <w:rFonts w:ascii="ＭＳ ゴシック" w:hAnsi="ＭＳ ゴシック" w:hint="eastAsia"/>
              <w:szCs w:val="24"/>
            </w:rPr>
            <w:id w:val="1319534458"/>
            <w:placeholder>
              <w:docPart w:val="38BA676B574C45C2B13D3CD198CD7944"/>
            </w:placeholder>
            <w:showingPlcHdr/>
            <w:dropDownList>
              <w:listItem w:value="アイテムを選択してください。"/>
              <w:listItem w:displayText="未着手" w:value="未着手"/>
              <w:listItem w:displayText="作業中" w:value="作業中"/>
              <w:listItem w:displayText="完了" w:value="完了"/>
              <w:listItem w:displayText="業務対象外" w:value="業務対象外"/>
            </w:dropDownList>
          </w:sdtPr>
          <w:sdtContent>
            <w:tc>
              <w:tcPr>
                <w:tcW w:w="1908" w:type="dxa"/>
              </w:tcPr>
              <w:p w14:paraId="643D896B" w14:textId="77777777" w:rsidR="005A3333" w:rsidRPr="008B7397" w:rsidRDefault="005A3333" w:rsidP="005A3333">
                <w:pPr>
                  <w:rPr>
                    <w:rFonts w:ascii="ＭＳ ゴシック" w:hAnsi="ＭＳ ゴシック" w:cs="ＭＳ 明朝"/>
                    <w:szCs w:val="24"/>
                  </w:rPr>
                </w:pPr>
                <w:r w:rsidRPr="008B7397">
                  <w:rPr>
                    <w:rStyle w:val="ab"/>
                    <w:rFonts w:ascii="ＭＳ ゴシック" w:hAnsi="ＭＳ ゴシック"/>
                    <w:szCs w:val="24"/>
                  </w:rPr>
                  <w:t>アイテムを選択してください。</w:t>
                </w:r>
              </w:p>
            </w:tc>
          </w:sdtContent>
        </w:sdt>
        <w:tc>
          <w:tcPr>
            <w:tcW w:w="2268" w:type="dxa"/>
          </w:tcPr>
          <w:p w14:paraId="275ED870" w14:textId="77777777" w:rsidR="005A3333" w:rsidRPr="008B7397" w:rsidRDefault="005A3333" w:rsidP="001B3DE8">
            <w:pPr>
              <w:jc w:val="right"/>
              <w:rPr>
                <w:rFonts w:ascii="ＭＳ ゴシック" w:hAnsi="ＭＳ ゴシック" w:cs="ＭＳ 明朝"/>
                <w:szCs w:val="24"/>
              </w:rPr>
            </w:pPr>
          </w:p>
        </w:tc>
        <w:tc>
          <w:tcPr>
            <w:tcW w:w="1644" w:type="dxa"/>
          </w:tcPr>
          <w:p w14:paraId="27CDC023" w14:textId="31EB350C" w:rsidR="005A3333" w:rsidRPr="001B3DE8" w:rsidRDefault="005A3333" w:rsidP="001B3DE8">
            <w:pPr>
              <w:snapToGrid w:val="0"/>
              <w:spacing w:line="240" w:lineRule="exact"/>
              <w:rPr>
                <w:rFonts w:ascii="ＭＳ ゴシック" w:hAnsi="ＭＳ ゴシック" w:cs="ＭＳ 明朝"/>
                <w:sz w:val="20"/>
                <w:szCs w:val="20"/>
              </w:rPr>
            </w:pPr>
          </w:p>
        </w:tc>
      </w:tr>
      <w:tr w:rsidR="005A3333" w:rsidRPr="008B7397" w14:paraId="2B864E45" w14:textId="77777777" w:rsidTr="005A3333">
        <w:tc>
          <w:tcPr>
            <w:tcW w:w="480" w:type="dxa"/>
          </w:tcPr>
          <w:p w14:paraId="07937122" w14:textId="77777777" w:rsidR="005A3333" w:rsidRPr="008B7397" w:rsidRDefault="005A3333" w:rsidP="005A3333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③</w:t>
            </w:r>
          </w:p>
        </w:tc>
        <w:tc>
          <w:tcPr>
            <w:tcW w:w="2721" w:type="dxa"/>
          </w:tcPr>
          <w:p w14:paraId="3E67D442" w14:textId="77777777" w:rsidR="005A3333" w:rsidRPr="008B7397" w:rsidRDefault="005A3333" w:rsidP="005A3333">
            <w:pPr>
              <w:rPr>
                <w:rFonts w:ascii="ＭＳ ゴシック" w:hAnsi="ＭＳ ゴシック" w:cs="ＭＳ 明朝"/>
                <w:szCs w:val="24"/>
              </w:rPr>
            </w:pPr>
            <w:r w:rsidRPr="008B7397">
              <w:rPr>
                <w:rFonts w:ascii="ＭＳ ゴシック" w:hAnsi="ＭＳ ゴシック" w:cs="ＭＳ 明朝" w:hint="eastAsia"/>
                <w:szCs w:val="24"/>
              </w:rPr>
              <w:t>法令上の諸条件の調査</w:t>
            </w:r>
          </w:p>
        </w:tc>
        <w:sdt>
          <w:sdtPr>
            <w:rPr>
              <w:rFonts w:ascii="ＭＳ ゴシック" w:hAnsi="ＭＳ ゴシック" w:hint="eastAsia"/>
              <w:szCs w:val="24"/>
            </w:rPr>
            <w:id w:val="871032677"/>
            <w:placeholder>
              <w:docPart w:val="2F46BB620C5B453CAF523236F9FBD7AB"/>
            </w:placeholder>
            <w:showingPlcHdr/>
            <w:dropDownList>
              <w:listItem w:value="アイテムを選択してください。"/>
              <w:listItem w:displayText="未着手" w:value="未着手"/>
              <w:listItem w:displayText="作業中" w:value="作業中"/>
              <w:listItem w:displayText="完了" w:value="完了"/>
              <w:listItem w:displayText="業務対象外" w:value="業務対象外"/>
            </w:dropDownList>
          </w:sdtPr>
          <w:sdtContent>
            <w:tc>
              <w:tcPr>
                <w:tcW w:w="1908" w:type="dxa"/>
              </w:tcPr>
              <w:p w14:paraId="23D71400" w14:textId="77777777" w:rsidR="005A3333" w:rsidRPr="008B7397" w:rsidRDefault="005A3333" w:rsidP="005A3333">
                <w:pPr>
                  <w:rPr>
                    <w:rFonts w:ascii="ＭＳ ゴシック" w:hAnsi="ＭＳ ゴシック" w:cs="ＭＳ 明朝"/>
                    <w:szCs w:val="24"/>
                  </w:rPr>
                </w:pPr>
                <w:r w:rsidRPr="008B7397">
                  <w:rPr>
                    <w:rStyle w:val="ab"/>
                    <w:rFonts w:ascii="ＭＳ ゴシック" w:hAnsi="ＭＳ ゴシック"/>
                    <w:szCs w:val="24"/>
                  </w:rPr>
                  <w:t>アイテムを選択してください。</w:t>
                </w:r>
              </w:p>
            </w:tc>
          </w:sdtContent>
        </w:sdt>
        <w:tc>
          <w:tcPr>
            <w:tcW w:w="2268" w:type="dxa"/>
          </w:tcPr>
          <w:p w14:paraId="71E63E74" w14:textId="77777777" w:rsidR="005A3333" w:rsidRPr="008B7397" w:rsidRDefault="005A3333" w:rsidP="001B3DE8">
            <w:pPr>
              <w:jc w:val="right"/>
              <w:rPr>
                <w:rFonts w:ascii="ＭＳ ゴシック" w:hAnsi="ＭＳ ゴシック" w:cs="ＭＳ 明朝"/>
                <w:szCs w:val="24"/>
              </w:rPr>
            </w:pPr>
          </w:p>
        </w:tc>
        <w:tc>
          <w:tcPr>
            <w:tcW w:w="1644" w:type="dxa"/>
          </w:tcPr>
          <w:p w14:paraId="0D26FB60" w14:textId="7CA21AAC" w:rsidR="005A3333" w:rsidRPr="001B3DE8" w:rsidRDefault="005A3333" w:rsidP="001B3DE8">
            <w:pPr>
              <w:snapToGrid w:val="0"/>
              <w:spacing w:line="240" w:lineRule="exact"/>
              <w:rPr>
                <w:rFonts w:ascii="ＭＳ ゴシック" w:hAnsi="ＭＳ ゴシック" w:cs="ＭＳ 明朝"/>
                <w:sz w:val="20"/>
                <w:szCs w:val="20"/>
              </w:rPr>
            </w:pPr>
          </w:p>
        </w:tc>
      </w:tr>
      <w:tr w:rsidR="005A3333" w:rsidRPr="008B7397" w14:paraId="7AB60027" w14:textId="77777777" w:rsidTr="005A3333">
        <w:tc>
          <w:tcPr>
            <w:tcW w:w="480" w:type="dxa"/>
          </w:tcPr>
          <w:p w14:paraId="5A756FFA" w14:textId="77777777" w:rsidR="005A3333" w:rsidRPr="008B7397" w:rsidRDefault="005A3333" w:rsidP="005A3333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④</w:t>
            </w:r>
          </w:p>
        </w:tc>
        <w:tc>
          <w:tcPr>
            <w:tcW w:w="2721" w:type="dxa"/>
          </w:tcPr>
          <w:p w14:paraId="6655AB86" w14:textId="77777777" w:rsidR="005A3333" w:rsidRPr="008B7397" w:rsidRDefault="005A3333" w:rsidP="005A3333">
            <w:pPr>
              <w:rPr>
                <w:rFonts w:ascii="ＭＳ ゴシック" w:hAnsi="ＭＳ ゴシック" w:cs="ＭＳ 明朝"/>
                <w:szCs w:val="24"/>
              </w:rPr>
            </w:pPr>
            <w:r w:rsidRPr="008B7397">
              <w:rPr>
                <w:rFonts w:ascii="ＭＳ ゴシック" w:hAnsi="ＭＳ ゴシック" w:cs="ＭＳ 明朝" w:hint="eastAsia"/>
                <w:szCs w:val="24"/>
              </w:rPr>
              <w:t>建築確認申請に係る関係機関との打合せ</w:t>
            </w:r>
          </w:p>
        </w:tc>
        <w:sdt>
          <w:sdtPr>
            <w:rPr>
              <w:rFonts w:ascii="ＭＳ ゴシック" w:hAnsi="ＭＳ ゴシック" w:hint="eastAsia"/>
              <w:szCs w:val="24"/>
            </w:rPr>
            <w:id w:val="614252235"/>
            <w:placeholder>
              <w:docPart w:val="600DF12F2A2D40579361401D13732007"/>
            </w:placeholder>
            <w:showingPlcHdr/>
            <w:dropDownList>
              <w:listItem w:value="アイテムを選択してください。"/>
              <w:listItem w:displayText="未着手" w:value="未着手"/>
              <w:listItem w:displayText="作業中" w:value="作業中"/>
              <w:listItem w:displayText="完了" w:value="完了"/>
              <w:listItem w:displayText="業務対象外" w:value="業務対象外"/>
            </w:dropDownList>
          </w:sdtPr>
          <w:sdtContent>
            <w:tc>
              <w:tcPr>
                <w:tcW w:w="1908" w:type="dxa"/>
              </w:tcPr>
              <w:p w14:paraId="0BDE4017" w14:textId="77777777" w:rsidR="005A3333" w:rsidRPr="008B7397" w:rsidRDefault="005A3333" w:rsidP="005A3333">
                <w:pPr>
                  <w:rPr>
                    <w:rFonts w:ascii="ＭＳ ゴシック" w:hAnsi="ＭＳ ゴシック" w:cs="ＭＳ 明朝"/>
                    <w:szCs w:val="24"/>
                  </w:rPr>
                </w:pPr>
                <w:r w:rsidRPr="008B7397">
                  <w:rPr>
                    <w:rStyle w:val="ab"/>
                    <w:rFonts w:ascii="ＭＳ ゴシック" w:hAnsi="ＭＳ ゴシック"/>
                    <w:szCs w:val="24"/>
                  </w:rPr>
                  <w:t>アイテムを選択してください。</w:t>
                </w:r>
              </w:p>
            </w:tc>
          </w:sdtContent>
        </w:sdt>
        <w:tc>
          <w:tcPr>
            <w:tcW w:w="2268" w:type="dxa"/>
          </w:tcPr>
          <w:p w14:paraId="21EED8B8" w14:textId="77777777" w:rsidR="005A3333" w:rsidRPr="008B7397" w:rsidRDefault="005A3333" w:rsidP="001B3DE8">
            <w:pPr>
              <w:jc w:val="right"/>
              <w:rPr>
                <w:rFonts w:ascii="ＭＳ ゴシック" w:hAnsi="ＭＳ ゴシック" w:cs="ＭＳ 明朝"/>
                <w:szCs w:val="24"/>
              </w:rPr>
            </w:pPr>
          </w:p>
        </w:tc>
        <w:tc>
          <w:tcPr>
            <w:tcW w:w="1644" w:type="dxa"/>
          </w:tcPr>
          <w:p w14:paraId="684D5B57" w14:textId="28F6DFA7" w:rsidR="005A3333" w:rsidRPr="001B3DE8" w:rsidRDefault="005A3333" w:rsidP="001B3DE8">
            <w:pPr>
              <w:snapToGrid w:val="0"/>
              <w:spacing w:line="240" w:lineRule="exact"/>
              <w:rPr>
                <w:rFonts w:ascii="ＭＳ ゴシック" w:hAnsi="ＭＳ ゴシック" w:cs="ＭＳ 明朝"/>
                <w:sz w:val="20"/>
                <w:szCs w:val="20"/>
              </w:rPr>
            </w:pPr>
          </w:p>
        </w:tc>
      </w:tr>
      <w:tr w:rsidR="005A3333" w:rsidRPr="008B7397" w14:paraId="4C448903" w14:textId="77777777" w:rsidTr="005A3333">
        <w:tc>
          <w:tcPr>
            <w:tcW w:w="480" w:type="dxa"/>
          </w:tcPr>
          <w:p w14:paraId="3330D96C" w14:textId="77777777" w:rsidR="005A3333" w:rsidRPr="008B7397" w:rsidRDefault="005A3333" w:rsidP="005A3333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⑤</w:t>
            </w:r>
          </w:p>
        </w:tc>
        <w:tc>
          <w:tcPr>
            <w:tcW w:w="2721" w:type="dxa"/>
          </w:tcPr>
          <w:p w14:paraId="7411C472" w14:textId="77777777" w:rsidR="005A3333" w:rsidRPr="008B7397" w:rsidRDefault="005A3333" w:rsidP="005A3333">
            <w:pPr>
              <w:rPr>
                <w:rFonts w:ascii="ＭＳ ゴシック" w:hAnsi="ＭＳ ゴシック" w:cs="ＭＳ 明朝"/>
                <w:szCs w:val="24"/>
              </w:rPr>
            </w:pPr>
            <w:r w:rsidRPr="008B7397">
              <w:rPr>
                <w:rFonts w:ascii="ＭＳ ゴシック" w:hAnsi="ＭＳ ゴシック" w:cs="ＭＳ 明朝" w:hint="eastAsia"/>
                <w:szCs w:val="24"/>
              </w:rPr>
              <w:t>上下水道、ガス、電力、通信等の供給状況の調査及び関係機関との打合せ</w:t>
            </w:r>
          </w:p>
        </w:tc>
        <w:sdt>
          <w:sdtPr>
            <w:rPr>
              <w:rFonts w:ascii="ＭＳ ゴシック" w:hAnsi="ＭＳ ゴシック" w:hint="eastAsia"/>
              <w:szCs w:val="24"/>
            </w:rPr>
            <w:id w:val="-118301468"/>
            <w:placeholder>
              <w:docPart w:val="5F4EF100FBB3444C94BC000FE1AA5A36"/>
            </w:placeholder>
            <w:showingPlcHdr/>
            <w:dropDownList>
              <w:listItem w:value="アイテムを選択してください。"/>
              <w:listItem w:displayText="未着手" w:value="未着手"/>
              <w:listItem w:displayText="作業中" w:value="作業中"/>
              <w:listItem w:displayText="完了" w:value="完了"/>
              <w:listItem w:displayText="業務対象外" w:value="業務対象外"/>
            </w:dropDownList>
          </w:sdtPr>
          <w:sdtContent>
            <w:tc>
              <w:tcPr>
                <w:tcW w:w="1908" w:type="dxa"/>
              </w:tcPr>
              <w:p w14:paraId="65EB7A2F" w14:textId="77777777" w:rsidR="005A3333" w:rsidRPr="008B7397" w:rsidRDefault="005A3333" w:rsidP="005A3333">
                <w:pPr>
                  <w:rPr>
                    <w:rFonts w:ascii="ＭＳ ゴシック" w:hAnsi="ＭＳ ゴシック" w:cs="ＭＳ 明朝"/>
                    <w:szCs w:val="24"/>
                  </w:rPr>
                </w:pPr>
                <w:r w:rsidRPr="008B7397">
                  <w:rPr>
                    <w:rStyle w:val="ab"/>
                    <w:rFonts w:ascii="ＭＳ ゴシック" w:hAnsi="ＭＳ ゴシック"/>
                    <w:szCs w:val="24"/>
                  </w:rPr>
                  <w:t>アイテムを選択してください。</w:t>
                </w:r>
              </w:p>
            </w:tc>
          </w:sdtContent>
        </w:sdt>
        <w:tc>
          <w:tcPr>
            <w:tcW w:w="2268" w:type="dxa"/>
          </w:tcPr>
          <w:p w14:paraId="18BE97B1" w14:textId="77777777" w:rsidR="005A3333" w:rsidRPr="008B7397" w:rsidRDefault="005A3333" w:rsidP="001B3DE8">
            <w:pPr>
              <w:jc w:val="right"/>
              <w:rPr>
                <w:rFonts w:ascii="ＭＳ ゴシック" w:hAnsi="ＭＳ ゴシック" w:cs="ＭＳ 明朝"/>
                <w:szCs w:val="24"/>
              </w:rPr>
            </w:pPr>
          </w:p>
        </w:tc>
        <w:tc>
          <w:tcPr>
            <w:tcW w:w="1644" w:type="dxa"/>
          </w:tcPr>
          <w:p w14:paraId="15BB44A1" w14:textId="62FCD685" w:rsidR="005A3333" w:rsidRPr="001B3DE8" w:rsidRDefault="005A3333" w:rsidP="001B3DE8">
            <w:pPr>
              <w:snapToGrid w:val="0"/>
              <w:spacing w:line="240" w:lineRule="exact"/>
              <w:rPr>
                <w:rFonts w:ascii="ＭＳ ゴシック" w:hAnsi="ＭＳ ゴシック" w:cs="ＭＳ 明朝"/>
                <w:sz w:val="20"/>
                <w:szCs w:val="20"/>
              </w:rPr>
            </w:pPr>
          </w:p>
        </w:tc>
      </w:tr>
      <w:tr w:rsidR="005A3333" w:rsidRPr="008B7397" w14:paraId="02BED1D0" w14:textId="77777777" w:rsidTr="005A3333">
        <w:tc>
          <w:tcPr>
            <w:tcW w:w="480" w:type="dxa"/>
          </w:tcPr>
          <w:p w14:paraId="7C491E97" w14:textId="77777777" w:rsidR="005A3333" w:rsidRPr="008B7397" w:rsidRDefault="005A3333" w:rsidP="005A3333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⑥</w:t>
            </w:r>
          </w:p>
        </w:tc>
        <w:tc>
          <w:tcPr>
            <w:tcW w:w="2721" w:type="dxa"/>
          </w:tcPr>
          <w:p w14:paraId="1C277347" w14:textId="77777777" w:rsidR="005A3333" w:rsidRPr="008B7397" w:rsidRDefault="005A3333" w:rsidP="005A3333">
            <w:pPr>
              <w:rPr>
                <w:rFonts w:ascii="ＭＳ ゴシック" w:hAnsi="ＭＳ ゴシック" w:cs="ＭＳ 明朝"/>
                <w:szCs w:val="24"/>
              </w:rPr>
            </w:pPr>
            <w:r w:rsidRPr="008B7397">
              <w:rPr>
                <w:rFonts w:ascii="ＭＳ ゴシック" w:hAnsi="ＭＳ ゴシック" w:cs="ＭＳ 明朝"/>
                <w:szCs w:val="24"/>
              </w:rPr>
              <w:t>総合検討</w:t>
            </w:r>
          </w:p>
        </w:tc>
        <w:sdt>
          <w:sdtPr>
            <w:rPr>
              <w:rFonts w:ascii="ＭＳ ゴシック" w:hAnsi="ＭＳ ゴシック" w:hint="eastAsia"/>
              <w:szCs w:val="24"/>
            </w:rPr>
            <w:id w:val="833963237"/>
            <w:placeholder>
              <w:docPart w:val="DFABA814EC7346B583FABE67B7F3DC80"/>
            </w:placeholder>
            <w:showingPlcHdr/>
            <w:dropDownList>
              <w:listItem w:value="アイテムを選択してください。"/>
              <w:listItem w:displayText="未着手" w:value="未着手"/>
              <w:listItem w:displayText="作業中" w:value="作業中"/>
              <w:listItem w:displayText="完了" w:value="完了"/>
              <w:listItem w:displayText="業務対象外" w:value="業務対象外"/>
            </w:dropDownList>
          </w:sdtPr>
          <w:sdtContent>
            <w:tc>
              <w:tcPr>
                <w:tcW w:w="1908" w:type="dxa"/>
              </w:tcPr>
              <w:p w14:paraId="762A5762" w14:textId="77777777" w:rsidR="005A3333" w:rsidRPr="008B7397" w:rsidRDefault="005A3333" w:rsidP="005A3333">
                <w:pPr>
                  <w:rPr>
                    <w:rFonts w:ascii="ＭＳ ゴシック" w:hAnsi="ＭＳ ゴシック" w:cs="ＭＳ 明朝"/>
                    <w:szCs w:val="24"/>
                  </w:rPr>
                </w:pPr>
                <w:r w:rsidRPr="008B7397">
                  <w:rPr>
                    <w:rStyle w:val="ab"/>
                    <w:rFonts w:ascii="ＭＳ ゴシック" w:hAnsi="ＭＳ ゴシック"/>
                    <w:szCs w:val="24"/>
                  </w:rPr>
                  <w:t>アイテムを選択してください。</w:t>
                </w:r>
              </w:p>
            </w:tc>
          </w:sdtContent>
        </w:sdt>
        <w:tc>
          <w:tcPr>
            <w:tcW w:w="2268" w:type="dxa"/>
          </w:tcPr>
          <w:p w14:paraId="18AC34B3" w14:textId="77777777" w:rsidR="005A3333" w:rsidRPr="008B7397" w:rsidRDefault="005A3333" w:rsidP="001B3DE8">
            <w:pPr>
              <w:jc w:val="right"/>
              <w:rPr>
                <w:rFonts w:ascii="ＭＳ ゴシック" w:hAnsi="ＭＳ ゴシック" w:cs="ＭＳ 明朝"/>
                <w:szCs w:val="24"/>
              </w:rPr>
            </w:pPr>
          </w:p>
        </w:tc>
        <w:tc>
          <w:tcPr>
            <w:tcW w:w="1644" w:type="dxa"/>
          </w:tcPr>
          <w:p w14:paraId="51674B41" w14:textId="62CE1FF0" w:rsidR="005A3333" w:rsidRPr="001B3DE8" w:rsidRDefault="005A3333" w:rsidP="001B3DE8">
            <w:pPr>
              <w:snapToGrid w:val="0"/>
              <w:spacing w:line="240" w:lineRule="exact"/>
              <w:rPr>
                <w:rFonts w:ascii="ＭＳ ゴシック" w:hAnsi="ＭＳ ゴシック" w:cs="ＭＳ 明朝"/>
                <w:sz w:val="20"/>
                <w:szCs w:val="20"/>
              </w:rPr>
            </w:pPr>
          </w:p>
        </w:tc>
      </w:tr>
      <w:tr w:rsidR="005A3333" w:rsidRPr="008B7397" w14:paraId="6CBC4823" w14:textId="77777777" w:rsidTr="005A3333">
        <w:tc>
          <w:tcPr>
            <w:tcW w:w="480" w:type="dxa"/>
          </w:tcPr>
          <w:p w14:paraId="6D83B9D4" w14:textId="77777777" w:rsidR="005A3333" w:rsidRPr="008B7397" w:rsidRDefault="005A3333" w:rsidP="005A3333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lastRenderedPageBreak/>
              <w:t>⑦</w:t>
            </w:r>
          </w:p>
        </w:tc>
        <w:tc>
          <w:tcPr>
            <w:tcW w:w="2721" w:type="dxa"/>
          </w:tcPr>
          <w:p w14:paraId="717CECBB" w14:textId="77777777" w:rsidR="005A3333" w:rsidRPr="008B7397" w:rsidRDefault="005A3333" w:rsidP="005A3333">
            <w:pPr>
              <w:rPr>
                <w:rFonts w:ascii="ＭＳ ゴシック" w:hAnsi="ＭＳ ゴシック" w:cs="ＭＳ 明朝"/>
                <w:szCs w:val="24"/>
              </w:rPr>
            </w:pPr>
            <w:r w:rsidRPr="008B7397">
              <w:rPr>
                <w:rFonts w:ascii="ＭＳ ゴシック" w:hAnsi="ＭＳ ゴシック" w:cs="ＭＳ 明朝" w:hint="eastAsia"/>
                <w:szCs w:val="24"/>
              </w:rPr>
              <w:t>基本設計方針の策定及び発注者への説明</w:t>
            </w:r>
          </w:p>
        </w:tc>
        <w:sdt>
          <w:sdtPr>
            <w:rPr>
              <w:rFonts w:ascii="ＭＳ ゴシック" w:hAnsi="ＭＳ ゴシック" w:hint="eastAsia"/>
              <w:szCs w:val="24"/>
            </w:rPr>
            <w:id w:val="-65572817"/>
            <w:placeholder>
              <w:docPart w:val="EA2099AEA44645B4A4D6AB994AFA00AD"/>
            </w:placeholder>
            <w:showingPlcHdr/>
            <w:dropDownList>
              <w:listItem w:value="アイテムを選択してください。"/>
              <w:listItem w:displayText="未着手" w:value="未着手"/>
              <w:listItem w:displayText="作業中" w:value="作業中"/>
              <w:listItem w:displayText="完了" w:value="完了"/>
              <w:listItem w:displayText="業務対象外" w:value="業務対象外"/>
            </w:dropDownList>
          </w:sdtPr>
          <w:sdtContent>
            <w:tc>
              <w:tcPr>
                <w:tcW w:w="1908" w:type="dxa"/>
              </w:tcPr>
              <w:p w14:paraId="77685EE4" w14:textId="77777777" w:rsidR="005A3333" w:rsidRPr="008B7397" w:rsidRDefault="005A3333" w:rsidP="005A3333">
                <w:pPr>
                  <w:rPr>
                    <w:rFonts w:ascii="ＭＳ ゴシック" w:hAnsi="ＭＳ ゴシック" w:cs="ＭＳ 明朝"/>
                    <w:szCs w:val="24"/>
                  </w:rPr>
                </w:pPr>
                <w:r w:rsidRPr="008B7397">
                  <w:rPr>
                    <w:rStyle w:val="ab"/>
                    <w:rFonts w:ascii="ＭＳ ゴシック" w:hAnsi="ＭＳ ゴシック"/>
                    <w:szCs w:val="24"/>
                  </w:rPr>
                  <w:t>アイテムを選択してください。</w:t>
                </w:r>
              </w:p>
            </w:tc>
          </w:sdtContent>
        </w:sdt>
        <w:tc>
          <w:tcPr>
            <w:tcW w:w="2268" w:type="dxa"/>
          </w:tcPr>
          <w:p w14:paraId="23DEC9B3" w14:textId="77777777" w:rsidR="005A3333" w:rsidRPr="008B7397" w:rsidRDefault="005A3333" w:rsidP="001B3DE8">
            <w:pPr>
              <w:jc w:val="right"/>
              <w:rPr>
                <w:rFonts w:ascii="ＭＳ ゴシック" w:hAnsi="ＭＳ ゴシック" w:cs="ＭＳ 明朝"/>
                <w:szCs w:val="24"/>
              </w:rPr>
            </w:pPr>
          </w:p>
        </w:tc>
        <w:tc>
          <w:tcPr>
            <w:tcW w:w="1644" w:type="dxa"/>
          </w:tcPr>
          <w:p w14:paraId="7A0D567F" w14:textId="216E69D5" w:rsidR="005A3333" w:rsidRPr="001B3DE8" w:rsidRDefault="005A3333" w:rsidP="001B3DE8">
            <w:pPr>
              <w:snapToGrid w:val="0"/>
              <w:spacing w:line="240" w:lineRule="exact"/>
              <w:rPr>
                <w:rFonts w:ascii="ＭＳ ゴシック" w:hAnsi="ＭＳ ゴシック" w:cs="ＭＳ 明朝"/>
                <w:sz w:val="20"/>
                <w:szCs w:val="20"/>
              </w:rPr>
            </w:pPr>
          </w:p>
        </w:tc>
      </w:tr>
      <w:tr w:rsidR="005A3333" w:rsidRPr="008B7397" w14:paraId="7B88B4B9" w14:textId="77777777" w:rsidTr="005A3333">
        <w:tc>
          <w:tcPr>
            <w:tcW w:w="480" w:type="dxa"/>
          </w:tcPr>
          <w:p w14:paraId="0E284640" w14:textId="77777777" w:rsidR="005A3333" w:rsidRPr="008B7397" w:rsidRDefault="005A3333" w:rsidP="005A3333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⑧</w:t>
            </w:r>
          </w:p>
        </w:tc>
        <w:tc>
          <w:tcPr>
            <w:tcW w:w="2721" w:type="dxa"/>
          </w:tcPr>
          <w:p w14:paraId="3A1BCF81" w14:textId="77777777" w:rsidR="005A3333" w:rsidRPr="008B7397" w:rsidRDefault="005A3333" w:rsidP="005A3333">
            <w:pPr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/>
                <w:szCs w:val="24"/>
              </w:rPr>
              <w:t>基本設計図書の作成</w:t>
            </w:r>
          </w:p>
        </w:tc>
        <w:sdt>
          <w:sdtPr>
            <w:rPr>
              <w:rFonts w:ascii="ＭＳ ゴシック" w:hAnsi="ＭＳ ゴシック" w:hint="eastAsia"/>
              <w:szCs w:val="24"/>
            </w:rPr>
            <w:id w:val="1052118417"/>
            <w:placeholder>
              <w:docPart w:val="FCDA7AF59E4B418BAD202250227A7727"/>
            </w:placeholder>
            <w:showingPlcHdr/>
            <w:dropDownList>
              <w:listItem w:value="アイテムを選択してください。"/>
              <w:listItem w:displayText="未着手" w:value="未着手"/>
              <w:listItem w:displayText="作業中" w:value="作業中"/>
              <w:listItem w:displayText="完了" w:value="完了"/>
              <w:listItem w:displayText="業務対象外" w:value="業務対象外"/>
            </w:dropDownList>
          </w:sdtPr>
          <w:sdtContent>
            <w:tc>
              <w:tcPr>
                <w:tcW w:w="1908" w:type="dxa"/>
              </w:tcPr>
              <w:p w14:paraId="555DA7AC" w14:textId="77777777" w:rsidR="005A3333" w:rsidRPr="008B7397" w:rsidRDefault="005A3333" w:rsidP="005A3333">
                <w:pPr>
                  <w:rPr>
                    <w:rFonts w:ascii="ＭＳ ゴシック" w:hAnsi="ＭＳ ゴシック"/>
                    <w:szCs w:val="24"/>
                  </w:rPr>
                </w:pPr>
                <w:r w:rsidRPr="008B7397">
                  <w:rPr>
                    <w:rStyle w:val="ab"/>
                    <w:rFonts w:ascii="ＭＳ ゴシック" w:hAnsi="ＭＳ ゴシック"/>
                    <w:szCs w:val="24"/>
                  </w:rPr>
                  <w:t>アイテムを選択してください。</w:t>
                </w:r>
              </w:p>
            </w:tc>
          </w:sdtContent>
        </w:sdt>
        <w:tc>
          <w:tcPr>
            <w:tcW w:w="2268" w:type="dxa"/>
          </w:tcPr>
          <w:p w14:paraId="772E464B" w14:textId="77777777" w:rsidR="005A3333" w:rsidRPr="008B7397" w:rsidRDefault="005A3333" w:rsidP="005A3333">
            <w:pPr>
              <w:rPr>
                <w:rFonts w:ascii="ＭＳ ゴシック" w:hAnsi="ＭＳ ゴシック"/>
                <w:szCs w:val="24"/>
              </w:rPr>
            </w:pPr>
          </w:p>
        </w:tc>
        <w:tc>
          <w:tcPr>
            <w:tcW w:w="1644" w:type="dxa"/>
          </w:tcPr>
          <w:p w14:paraId="04F664E1" w14:textId="34ECB025" w:rsidR="005A3333" w:rsidRPr="001B3DE8" w:rsidRDefault="005A3333" w:rsidP="001B3DE8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5A3333" w:rsidRPr="008B7397" w14:paraId="4108DD9A" w14:textId="77777777" w:rsidTr="005A3333">
        <w:tc>
          <w:tcPr>
            <w:tcW w:w="480" w:type="dxa"/>
          </w:tcPr>
          <w:p w14:paraId="468A04C2" w14:textId="77777777" w:rsidR="005A3333" w:rsidRPr="008B7397" w:rsidRDefault="005A3333" w:rsidP="005A3333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⑨</w:t>
            </w:r>
          </w:p>
        </w:tc>
        <w:tc>
          <w:tcPr>
            <w:tcW w:w="2721" w:type="dxa"/>
          </w:tcPr>
          <w:p w14:paraId="37E56184" w14:textId="77777777" w:rsidR="005A3333" w:rsidRPr="008B7397" w:rsidRDefault="005A3333" w:rsidP="005A3333">
            <w:pPr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概略工事工程表の作成</w:t>
            </w:r>
          </w:p>
        </w:tc>
        <w:sdt>
          <w:sdtPr>
            <w:rPr>
              <w:rFonts w:ascii="ＭＳ ゴシック" w:hAnsi="ＭＳ ゴシック" w:hint="eastAsia"/>
              <w:szCs w:val="24"/>
            </w:rPr>
            <w:id w:val="-2075734498"/>
            <w:placeholder>
              <w:docPart w:val="361CBBAE18B14A3EBA4773841E99D7B2"/>
            </w:placeholder>
            <w:showingPlcHdr/>
            <w:dropDownList>
              <w:listItem w:value="アイテムを選択してください。"/>
              <w:listItem w:displayText="未着手" w:value="未着手"/>
              <w:listItem w:displayText="作業中" w:value="作業中"/>
              <w:listItem w:displayText="完了" w:value="完了"/>
              <w:listItem w:displayText="業務対象外" w:value="業務対象外"/>
            </w:dropDownList>
          </w:sdtPr>
          <w:sdtContent>
            <w:tc>
              <w:tcPr>
                <w:tcW w:w="1908" w:type="dxa"/>
              </w:tcPr>
              <w:p w14:paraId="66DE97B8" w14:textId="77777777" w:rsidR="005A3333" w:rsidRPr="008B7397" w:rsidRDefault="005A3333" w:rsidP="005A3333">
                <w:pPr>
                  <w:rPr>
                    <w:rFonts w:ascii="ＭＳ ゴシック" w:hAnsi="ＭＳ ゴシック"/>
                    <w:szCs w:val="24"/>
                  </w:rPr>
                </w:pPr>
                <w:r w:rsidRPr="008B7397">
                  <w:rPr>
                    <w:rStyle w:val="ab"/>
                    <w:rFonts w:ascii="ＭＳ ゴシック" w:hAnsi="ＭＳ ゴシック"/>
                    <w:szCs w:val="24"/>
                  </w:rPr>
                  <w:t>アイテムを選択してください。</w:t>
                </w:r>
              </w:p>
            </w:tc>
          </w:sdtContent>
        </w:sdt>
        <w:tc>
          <w:tcPr>
            <w:tcW w:w="2268" w:type="dxa"/>
          </w:tcPr>
          <w:p w14:paraId="7FE0F06B" w14:textId="77777777" w:rsidR="005A3333" w:rsidRPr="008B7397" w:rsidRDefault="005A3333" w:rsidP="005A3333">
            <w:pPr>
              <w:rPr>
                <w:rFonts w:ascii="ＭＳ ゴシック" w:hAnsi="ＭＳ ゴシック"/>
                <w:szCs w:val="24"/>
              </w:rPr>
            </w:pPr>
          </w:p>
        </w:tc>
        <w:tc>
          <w:tcPr>
            <w:tcW w:w="1644" w:type="dxa"/>
          </w:tcPr>
          <w:p w14:paraId="046F6881" w14:textId="454B96B1" w:rsidR="005A3333" w:rsidRPr="001B3DE8" w:rsidRDefault="005A3333" w:rsidP="001B3DE8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5A3333" w:rsidRPr="008B7397" w14:paraId="5981EC14" w14:textId="77777777" w:rsidTr="005A3333">
        <w:tc>
          <w:tcPr>
            <w:tcW w:w="480" w:type="dxa"/>
          </w:tcPr>
          <w:p w14:paraId="0C2A3464" w14:textId="77777777" w:rsidR="005A3333" w:rsidRPr="008B7397" w:rsidRDefault="005A3333" w:rsidP="005A3333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⑩</w:t>
            </w:r>
          </w:p>
        </w:tc>
        <w:tc>
          <w:tcPr>
            <w:tcW w:w="2721" w:type="dxa"/>
          </w:tcPr>
          <w:p w14:paraId="4A2892D4" w14:textId="77777777" w:rsidR="005A3333" w:rsidRPr="008B7397" w:rsidRDefault="005A3333" w:rsidP="005A3333">
            <w:pPr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概算工事費（直接工事費、共通仮設費、一般管理費、現場管理費）の検討</w:t>
            </w:r>
          </w:p>
        </w:tc>
        <w:sdt>
          <w:sdtPr>
            <w:rPr>
              <w:rFonts w:ascii="ＭＳ ゴシック" w:hAnsi="ＭＳ ゴシック" w:hint="eastAsia"/>
              <w:szCs w:val="24"/>
            </w:rPr>
            <w:id w:val="279998587"/>
            <w:placeholder>
              <w:docPart w:val="E35C96AB72DB4B638D6286A0954A23CD"/>
            </w:placeholder>
            <w:showingPlcHdr/>
            <w:dropDownList>
              <w:listItem w:value="アイテムを選択してください。"/>
              <w:listItem w:displayText="未着手" w:value="未着手"/>
              <w:listItem w:displayText="作業中" w:value="作業中"/>
              <w:listItem w:displayText="完了" w:value="完了"/>
              <w:listItem w:displayText="業務対象外" w:value="業務対象外"/>
            </w:dropDownList>
          </w:sdtPr>
          <w:sdtContent>
            <w:tc>
              <w:tcPr>
                <w:tcW w:w="1908" w:type="dxa"/>
              </w:tcPr>
              <w:p w14:paraId="37EE4F0A" w14:textId="77777777" w:rsidR="005A3333" w:rsidRPr="008B7397" w:rsidRDefault="005A3333" w:rsidP="005A3333">
                <w:pPr>
                  <w:rPr>
                    <w:rFonts w:ascii="ＭＳ ゴシック" w:hAnsi="ＭＳ ゴシック"/>
                    <w:szCs w:val="24"/>
                  </w:rPr>
                </w:pPr>
                <w:r w:rsidRPr="008B7397">
                  <w:rPr>
                    <w:rStyle w:val="ab"/>
                    <w:rFonts w:ascii="ＭＳ ゴシック" w:hAnsi="ＭＳ ゴシック"/>
                    <w:szCs w:val="24"/>
                  </w:rPr>
                  <w:t>アイテムを選択してください。</w:t>
                </w:r>
              </w:p>
            </w:tc>
          </w:sdtContent>
        </w:sdt>
        <w:tc>
          <w:tcPr>
            <w:tcW w:w="2268" w:type="dxa"/>
          </w:tcPr>
          <w:p w14:paraId="4D5C789C" w14:textId="77777777" w:rsidR="005A3333" w:rsidRPr="008B7397" w:rsidRDefault="005A3333" w:rsidP="005A3333">
            <w:pPr>
              <w:rPr>
                <w:rFonts w:ascii="ＭＳ ゴシック" w:hAnsi="ＭＳ ゴシック"/>
                <w:szCs w:val="24"/>
              </w:rPr>
            </w:pPr>
          </w:p>
        </w:tc>
        <w:tc>
          <w:tcPr>
            <w:tcW w:w="1644" w:type="dxa"/>
          </w:tcPr>
          <w:p w14:paraId="4C5AFBFD" w14:textId="73743D31" w:rsidR="005A3333" w:rsidRPr="001B3DE8" w:rsidRDefault="005A3333" w:rsidP="001B3DE8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5A3333" w:rsidRPr="008B7397" w14:paraId="5248EF40" w14:textId="77777777" w:rsidTr="005A3333">
        <w:tc>
          <w:tcPr>
            <w:tcW w:w="480" w:type="dxa"/>
          </w:tcPr>
          <w:p w14:paraId="684AACEE" w14:textId="77777777" w:rsidR="005A3333" w:rsidRPr="008B7397" w:rsidRDefault="005A3333" w:rsidP="005A3333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⑪</w:t>
            </w:r>
          </w:p>
        </w:tc>
        <w:tc>
          <w:tcPr>
            <w:tcW w:w="2721" w:type="dxa"/>
          </w:tcPr>
          <w:p w14:paraId="13D9155C" w14:textId="77777777" w:rsidR="005A3333" w:rsidRPr="008B7397" w:rsidRDefault="005A3333" w:rsidP="005A3333">
            <w:pPr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/>
                <w:szCs w:val="24"/>
              </w:rPr>
              <w:t>基本設計内容</w:t>
            </w:r>
            <w:r w:rsidRPr="008B7397">
              <w:rPr>
                <w:rFonts w:ascii="ＭＳ ゴシック" w:hAnsi="ＭＳ ゴシック" w:hint="eastAsia"/>
                <w:szCs w:val="24"/>
              </w:rPr>
              <w:t>（概略工事工程表、概算工事費含む）</w:t>
            </w:r>
            <w:r w:rsidRPr="008B7397">
              <w:rPr>
                <w:rFonts w:ascii="ＭＳ ゴシック" w:hAnsi="ＭＳ ゴシック"/>
                <w:szCs w:val="24"/>
              </w:rPr>
              <w:t>の発注者への説明等</w:t>
            </w:r>
          </w:p>
        </w:tc>
        <w:sdt>
          <w:sdtPr>
            <w:rPr>
              <w:rFonts w:ascii="ＭＳ ゴシック" w:hAnsi="ＭＳ ゴシック" w:hint="eastAsia"/>
              <w:szCs w:val="24"/>
            </w:rPr>
            <w:id w:val="-365140460"/>
            <w:placeholder>
              <w:docPart w:val="92079D1A07DC4181A4E0F3E3E25ABCD4"/>
            </w:placeholder>
            <w:showingPlcHdr/>
            <w:dropDownList>
              <w:listItem w:value="アイテムを選択してください。"/>
              <w:listItem w:displayText="未着手" w:value="未着手"/>
              <w:listItem w:displayText="作業中" w:value="作業中"/>
              <w:listItem w:displayText="完了" w:value="完了"/>
              <w:listItem w:displayText="業務対象外" w:value="業務対象外"/>
            </w:dropDownList>
          </w:sdtPr>
          <w:sdtContent>
            <w:tc>
              <w:tcPr>
                <w:tcW w:w="1908" w:type="dxa"/>
              </w:tcPr>
              <w:p w14:paraId="662BDD9B" w14:textId="77777777" w:rsidR="005A3333" w:rsidRPr="008B7397" w:rsidRDefault="005A3333" w:rsidP="005A3333">
                <w:pPr>
                  <w:rPr>
                    <w:rFonts w:ascii="ＭＳ ゴシック" w:hAnsi="ＭＳ ゴシック"/>
                    <w:szCs w:val="24"/>
                  </w:rPr>
                </w:pPr>
                <w:r w:rsidRPr="008B7397">
                  <w:rPr>
                    <w:rStyle w:val="ab"/>
                    <w:rFonts w:ascii="ＭＳ ゴシック" w:hAnsi="ＭＳ ゴシック"/>
                    <w:szCs w:val="24"/>
                  </w:rPr>
                  <w:t>アイテムを選択してください。</w:t>
                </w:r>
              </w:p>
            </w:tc>
          </w:sdtContent>
        </w:sdt>
        <w:tc>
          <w:tcPr>
            <w:tcW w:w="2268" w:type="dxa"/>
          </w:tcPr>
          <w:p w14:paraId="64A71FC6" w14:textId="77777777" w:rsidR="005A3333" w:rsidRPr="008B7397" w:rsidRDefault="005A3333" w:rsidP="005A3333">
            <w:pPr>
              <w:rPr>
                <w:rFonts w:ascii="ＭＳ ゴシック" w:hAnsi="ＭＳ ゴシック"/>
                <w:szCs w:val="24"/>
              </w:rPr>
            </w:pPr>
          </w:p>
        </w:tc>
        <w:tc>
          <w:tcPr>
            <w:tcW w:w="1644" w:type="dxa"/>
          </w:tcPr>
          <w:p w14:paraId="3BE16E15" w14:textId="6F8BE398" w:rsidR="005A3333" w:rsidRPr="001B3DE8" w:rsidRDefault="005A3333" w:rsidP="001B3DE8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530F3900" w14:textId="42A2E75C" w:rsidR="005A3333" w:rsidRDefault="00693F1F" w:rsidP="005A3333">
      <w:pPr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【特記事項】</w:t>
      </w:r>
    </w:p>
    <w:p w14:paraId="1E172E36" w14:textId="6B0856C9" w:rsidR="00693F1F" w:rsidRDefault="00693F1F" w:rsidP="005A3333">
      <w:pPr>
        <w:rPr>
          <w:rFonts w:ascii="ＭＳ ゴシック" w:hAnsi="ＭＳ ゴシック"/>
          <w:szCs w:val="24"/>
        </w:rPr>
      </w:pPr>
    </w:p>
    <w:p w14:paraId="39F6410D" w14:textId="77777777" w:rsidR="006E1946" w:rsidRPr="008B7397" w:rsidRDefault="006E1946" w:rsidP="005A3333">
      <w:pPr>
        <w:rPr>
          <w:rFonts w:ascii="ＭＳ ゴシック" w:hAnsi="ＭＳ ゴシック"/>
          <w:szCs w:val="24"/>
        </w:rPr>
      </w:pPr>
    </w:p>
    <w:p w14:paraId="5189C61D" w14:textId="68096472" w:rsidR="005A3333" w:rsidRPr="006B06F2" w:rsidRDefault="005A3333" w:rsidP="006B06F2">
      <w:pPr>
        <w:pStyle w:val="a7"/>
        <w:numPr>
          <w:ilvl w:val="0"/>
          <w:numId w:val="4"/>
        </w:numPr>
        <w:ind w:leftChars="0"/>
        <w:rPr>
          <w:rFonts w:ascii="ＭＳ ゴシック" w:hAnsi="ＭＳ ゴシック"/>
          <w:szCs w:val="24"/>
        </w:rPr>
      </w:pPr>
      <w:r w:rsidRPr="006B06F2">
        <w:rPr>
          <w:rFonts w:ascii="ＭＳ ゴシック" w:hAnsi="ＭＳ ゴシック" w:hint="eastAsia"/>
          <w:szCs w:val="24"/>
        </w:rPr>
        <w:t>アスベスト含有分析調査業務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456"/>
        <w:gridCol w:w="2658"/>
        <w:gridCol w:w="1984"/>
        <w:gridCol w:w="2268"/>
        <w:gridCol w:w="1701"/>
      </w:tblGrid>
      <w:tr w:rsidR="00F43A3A" w:rsidRPr="008B7397" w14:paraId="35C3A5F4" w14:textId="77777777" w:rsidTr="001B5147">
        <w:tc>
          <w:tcPr>
            <w:tcW w:w="456" w:type="dxa"/>
          </w:tcPr>
          <w:p w14:paraId="2D822A0B" w14:textId="0A985EB5" w:rsidR="00F43A3A" w:rsidRPr="008B7397" w:rsidRDefault="00C77500" w:rsidP="00F43A3A">
            <w:pPr>
              <w:jc w:val="center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№</w:t>
            </w:r>
          </w:p>
        </w:tc>
        <w:tc>
          <w:tcPr>
            <w:tcW w:w="2658" w:type="dxa"/>
          </w:tcPr>
          <w:p w14:paraId="7593A3DC" w14:textId="6A28EB3A" w:rsidR="00F43A3A" w:rsidRPr="008B7397" w:rsidRDefault="00C77500" w:rsidP="00C77500">
            <w:pPr>
              <w:jc w:val="center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業務項目</w:t>
            </w:r>
          </w:p>
        </w:tc>
        <w:tc>
          <w:tcPr>
            <w:tcW w:w="1984" w:type="dxa"/>
            <w:vAlign w:val="center"/>
          </w:tcPr>
          <w:p w14:paraId="35A9A36A" w14:textId="7F923970" w:rsidR="00F43A3A" w:rsidRPr="008B7397" w:rsidRDefault="00F43A3A" w:rsidP="00F43A3A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現在の状況</w:t>
            </w:r>
            <w:r w:rsidR="00C77500" w:rsidRPr="00C77500">
              <w:rPr>
                <w:rFonts w:ascii="ＭＳ ゴシック" w:hAnsi="ＭＳ ゴシック"/>
                <w:szCs w:val="24"/>
                <w:vertAlign w:val="superscript"/>
              </w:rPr>
              <w:fldChar w:fldCharType="begin"/>
            </w:r>
            <w:r w:rsidR="00C77500" w:rsidRPr="00C77500">
              <w:rPr>
                <w:rFonts w:ascii="ＭＳ ゴシック" w:hAnsi="ＭＳ ゴシック"/>
                <w:szCs w:val="24"/>
                <w:vertAlign w:val="superscript"/>
              </w:rPr>
              <w:instrText xml:space="preserve"> </w:instrText>
            </w:r>
            <w:r w:rsidR="00C77500" w:rsidRPr="00C77500">
              <w:rPr>
                <w:rFonts w:ascii="ＭＳ ゴシック" w:hAnsi="ＭＳ ゴシック" w:hint="eastAsia"/>
                <w:szCs w:val="24"/>
                <w:vertAlign w:val="superscript"/>
              </w:rPr>
              <w:instrText>NOTEREF _Ref116555897 \h</w:instrText>
            </w:r>
            <w:r w:rsidR="00C77500" w:rsidRPr="00C77500">
              <w:rPr>
                <w:rFonts w:ascii="ＭＳ ゴシック" w:hAnsi="ＭＳ ゴシック"/>
                <w:szCs w:val="24"/>
                <w:vertAlign w:val="superscript"/>
              </w:rPr>
              <w:instrText xml:space="preserve"> </w:instrText>
            </w:r>
            <w:r w:rsidR="00C77500">
              <w:rPr>
                <w:rFonts w:ascii="ＭＳ ゴシック" w:hAnsi="ＭＳ ゴシック"/>
                <w:szCs w:val="24"/>
                <w:vertAlign w:val="superscript"/>
              </w:rPr>
              <w:instrText xml:space="preserve"> \* MERGEFORMAT </w:instrText>
            </w:r>
            <w:r w:rsidR="00C77500" w:rsidRPr="00C77500">
              <w:rPr>
                <w:rFonts w:ascii="ＭＳ ゴシック" w:hAnsi="ＭＳ ゴシック"/>
                <w:szCs w:val="24"/>
                <w:vertAlign w:val="superscript"/>
              </w:rPr>
            </w:r>
            <w:r w:rsidR="00C77500" w:rsidRPr="00C77500">
              <w:rPr>
                <w:rFonts w:ascii="ＭＳ ゴシック" w:hAnsi="ＭＳ ゴシック"/>
                <w:szCs w:val="24"/>
                <w:vertAlign w:val="superscript"/>
              </w:rPr>
              <w:fldChar w:fldCharType="separate"/>
            </w:r>
            <w:r w:rsidR="00C77500" w:rsidRPr="00C77500">
              <w:rPr>
                <w:rFonts w:ascii="ＭＳ ゴシック" w:hAnsi="ＭＳ ゴシック"/>
                <w:szCs w:val="24"/>
                <w:vertAlign w:val="superscript"/>
              </w:rPr>
              <w:t>1</w:t>
            </w:r>
            <w:r w:rsidR="00C77500" w:rsidRPr="00C77500">
              <w:rPr>
                <w:rFonts w:ascii="ＭＳ ゴシック" w:hAnsi="ＭＳ ゴシック"/>
                <w:szCs w:val="24"/>
                <w:vertAlign w:val="superscri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CC4764C" w14:textId="0B19B0B0" w:rsidR="00F43A3A" w:rsidRPr="008B7397" w:rsidRDefault="00C77500" w:rsidP="00F43A3A">
            <w:pPr>
              <w:jc w:val="center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完了日/</w:t>
            </w:r>
            <w:r w:rsidR="00F43A3A" w:rsidRPr="008B7397">
              <w:rPr>
                <w:rFonts w:ascii="ＭＳ ゴシック" w:hAnsi="ＭＳ ゴシック" w:hint="eastAsia"/>
                <w:szCs w:val="24"/>
              </w:rPr>
              <w:t>完了予定日</w:t>
            </w:r>
          </w:p>
        </w:tc>
        <w:tc>
          <w:tcPr>
            <w:tcW w:w="1701" w:type="dxa"/>
            <w:vAlign w:val="center"/>
          </w:tcPr>
          <w:p w14:paraId="47EEF897" w14:textId="27B26C22" w:rsidR="00F43A3A" w:rsidRPr="008B7397" w:rsidRDefault="00F43A3A" w:rsidP="00F43A3A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備考</w:t>
            </w:r>
            <w:r w:rsidR="00C77500" w:rsidRPr="00C77500">
              <w:rPr>
                <w:rFonts w:ascii="ＭＳ ゴシック" w:hAnsi="ＭＳ ゴシック"/>
                <w:szCs w:val="24"/>
                <w:vertAlign w:val="superscript"/>
              </w:rPr>
              <w:fldChar w:fldCharType="begin"/>
            </w:r>
            <w:r w:rsidR="00C77500" w:rsidRPr="00C77500">
              <w:rPr>
                <w:rFonts w:ascii="ＭＳ ゴシック" w:hAnsi="ＭＳ ゴシック"/>
                <w:szCs w:val="24"/>
                <w:vertAlign w:val="superscript"/>
              </w:rPr>
              <w:instrText xml:space="preserve"> </w:instrText>
            </w:r>
            <w:r w:rsidR="00C77500" w:rsidRPr="00C77500">
              <w:rPr>
                <w:rFonts w:ascii="ＭＳ ゴシック" w:hAnsi="ＭＳ ゴシック" w:hint="eastAsia"/>
                <w:szCs w:val="24"/>
                <w:vertAlign w:val="superscript"/>
              </w:rPr>
              <w:instrText>NOTEREF _Ref116555906 \h</w:instrText>
            </w:r>
            <w:r w:rsidR="00C77500" w:rsidRPr="00C77500">
              <w:rPr>
                <w:rFonts w:ascii="ＭＳ ゴシック" w:hAnsi="ＭＳ ゴシック"/>
                <w:szCs w:val="24"/>
                <w:vertAlign w:val="superscript"/>
              </w:rPr>
              <w:instrText xml:space="preserve"> </w:instrText>
            </w:r>
            <w:r w:rsidR="00C77500">
              <w:rPr>
                <w:rFonts w:ascii="ＭＳ ゴシック" w:hAnsi="ＭＳ ゴシック"/>
                <w:szCs w:val="24"/>
                <w:vertAlign w:val="superscript"/>
              </w:rPr>
              <w:instrText xml:space="preserve"> \* MERGEFORMAT </w:instrText>
            </w:r>
            <w:r w:rsidR="00C77500" w:rsidRPr="00C77500">
              <w:rPr>
                <w:rFonts w:ascii="ＭＳ ゴシック" w:hAnsi="ＭＳ ゴシック"/>
                <w:szCs w:val="24"/>
                <w:vertAlign w:val="superscript"/>
              </w:rPr>
            </w:r>
            <w:r w:rsidR="00C77500" w:rsidRPr="00C77500">
              <w:rPr>
                <w:rFonts w:ascii="ＭＳ ゴシック" w:hAnsi="ＭＳ ゴシック"/>
                <w:szCs w:val="24"/>
                <w:vertAlign w:val="superscript"/>
              </w:rPr>
              <w:fldChar w:fldCharType="separate"/>
            </w:r>
            <w:r w:rsidR="00C77500" w:rsidRPr="00C77500">
              <w:rPr>
                <w:rFonts w:ascii="ＭＳ ゴシック" w:hAnsi="ＭＳ ゴシック"/>
                <w:szCs w:val="24"/>
                <w:vertAlign w:val="superscript"/>
              </w:rPr>
              <w:t>2</w:t>
            </w:r>
            <w:r w:rsidR="00C77500" w:rsidRPr="00C77500">
              <w:rPr>
                <w:rFonts w:ascii="ＭＳ ゴシック" w:hAnsi="ＭＳ ゴシック"/>
                <w:szCs w:val="24"/>
                <w:vertAlign w:val="superscript"/>
              </w:rPr>
              <w:fldChar w:fldCharType="end"/>
            </w:r>
          </w:p>
        </w:tc>
      </w:tr>
      <w:tr w:rsidR="00F43A3A" w:rsidRPr="008B7397" w14:paraId="716BE352" w14:textId="77777777" w:rsidTr="001B5147">
        <w:tc>
          <w:tcPr>
            <w:tcW w:w="456" w:type="dxa"/>
          </w:tcPr>
          <w:p w14:paraId="2DC2471A" w14:textId="77777777" w:rsidR="00F43A3A" w:rsidRPr="008B7397" w:rsidRDefault="00F43A3A" w:rsidP="00F43A3A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①</w:t>
            </w:r>
          </w:p>
        </w:tc>
        <w:tc>
          <w:tcPr>
            <w:tcW w:w="2658" w:type="dxa"/>
          </w:tcPr>
          <w:p w14:paraId="112E7289" w14:textId="77777777" w:rsidR="00F43A3A" w:rsidRPr="008B7397" w:rsidRDefault="00F43A3A" w:rsidP="00F43A3A">
            <w:pPr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机上調査</w:t>
            </w:r>
          </w:p>
        </w:tc>
        <w:sdt>
          <w:sdtPr>
            <w:rPr>
              <w:rFonts w:ascii="ＭＳ ゴシック" w:hAnsi="ＭＳ ゴシック" w:hint="eastAsia"/>
              <w:szCs w:val="24"/>
            </w:rPr>
            <w:id w:val="2045718447"/>
            <w:placeholder>
              <w:docPart w:val="7AB924B2EE414A6AA8B335735BA8EE53"/>
            </w:placeholder>
            <w:showingPlcHdr/>
            <w:dropDownList>
              <w:listItem w:value="アイテムを選択してください。"/>
              <w:listItem w:displayText="未着手" w:value="未着手"/>
              <w:listItem w:displayText="作業中" w:value="作業中"/>
              <w:listItem w:displayText="完了" w:value="完了"/>
              <w:listItem w:displayText="業務対象外" w:value="業務対象外"/>
            </w:dropDownList>
          </w:sdtPr>
          <w:sdtContent>
            <w:tc>
              <w:tcPr>
                <w:tcW w:w="1984" w:type="dxa"/>
              </w:tcPr>
              <w:p w14:paraId="3BBCE5DA" w14:textId="77777777" w:rsidR="00F43A3A" w:rsidRPr="008B7397" w:rsidRDefault="00F43A3A" w:rsidP="00F43A3A">
                <w:pPr>
                  <w:rPr>
                    <w:rFonts w:ascii="ＭＳ ゴシック" w:hAnsi="ＭＳ ゴシック"/>
                    <w:szCs w:val="24"/>
                  </w:rPr>
                </w:pPr>
                <w:r w:rsidRPr="008B7397">
                  <w:rPr>
                    <w:rStyle w:val="ab"/>
                    <w:rFonts w:ascii="ＭＳ ゴシック" w:hAnsi="ＭＳ ゴシック"/>
                    <w:szCs w:val="24"/>
                  </w:rPr>
                  <w:t>アイテムを選択してください。</w:t>
                </w:r>
              </w:p>
            </w:tc>
          </w:sdtContent>
        </w:sdt>
        <w:tc>
          <w:tcPr>
            <w:tcW w:w="2268" w:type="dxa"/>
          </w:tcPr>
          <w:p w14:paraId="77A0B937" w14:textId="77777777" w:rsidR="00F43A3A" w:rsidRPr="008B7397" w:rsidRDefault="00F43A3A" w:rsidP="00F43A3A">
            <w:pPr>
              <w:rPr>
                <w:rFonts w:ascii="ＭＳ ゴシック" w:hAnsi="ＭＳ ゴシック"/>
                <w:szCs w:val="24"/>
              </w:rPr>
            </w:pPr>
          </w:p>
        </w:tc>
        <w:tc>
          <w:tcPr>
            <w:tcW w:w="1701" w:type="dxa"/>
          </w:tcPr>
          <w:p w14:paraId="58CAA6BF" w14:textId="77FB1D52" w:rsidR="00F43A3A" w:rsidRPr="008B7397" w:rsidRDefault="00F43A3A" w:rsidP="00F43A3A">
            <w:pPr>
              <w:rPr>
                <w:rFonts w:ascii="ＭＳ ゴシック" w:hAnsi="ＭＳ ゴシック"/>
                <w:szCs w:val="24"/>
              </w:rPr>
            </w:pPr>
          </w:p>
        </w:tc>
      </w:tr>
      <w:tr w:rsidR="00F43A3A" w:rsidRPr="008B7397" w14:paraId="5C610534" w14:textId="77777777" w:rsidTr="001B5147">
        <w:tc>
          <w:tcPr>
            <w:tcW w:w="456" w:type="dxa"/>
          </w:tcPr>
          <w:p w14:paraId="52FCBD3E" w14:textId="77777777" w:rsidR="00F43A3A" w:rsidRPr="008B7397" w:rsidRDefault="00F43A3A" w:rsidP="00F43A3A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②</w:t>
            </w:r>
          </w:p>
        </w:tc>
        <w:tc>
          <w:tcPr>
            <w:tcW w:w="2658" w:type="dxa"/>
          </w:tcPr>
          <w:p w14:paraId="44F4E87D" w14:textId="77777777" w:rsidR="00F43A3A" w:rsidRPr="008B7397" w:rsidRDefault="00F43A3A" w:rsidP="00F43A3A">
            <w:pPr>
              <w:rPr>
                <w:rFonts w:ascii="ＭＳ ゴシック" w:hAnsi="ＭＳ ゴシック" w:cs="ＭＳ 明朝"/>
                <w:szCs w:val="24"/>
              </w:rPr>
            </w:pPr>
            <w:r w:rsidRPr="008B7397">
              <w:rPr>
                <w:rFonts w:ascii="ＭＳ ゴシック" w:hAnsi="ＭＳ ゴシック" w:cs="ＭＳ 明朝" w:hint="eastAsia"/>
                <w:szCs w:val="24"/>
              </w:rPr>
              <w:t>サンプリング調査</w:t>
            </w:r>
          </w:p>
        </w:tc>
        <w:sdt>
          <w:sdtPr>
            <w:rPr>
              <w:rFonts w:ascii="ＭＳ ゴシック" w:hAnsi="ＭＳ ゴシック" w:hint="eastAsia"/>
              <w:szCs w:val="24"/>
            </w:rPr>
            <w:id w:val="-1314947264"/>
            <w:placeholder>
              <w:docPart w:val="49E375A0541A4982BE5E522E4FA2E88F"/>
            </w:placeholder>
            <w:showingPlcHdr/>
            <w:dropDownList>
              <w:listItem w:value="アイテムを選択してください。"/>
              <w:listItem w:displayText="未着手" w:value="未着手"/>
              <w:listItem w:displayText="作業中" w:value="作業中"/>
              <w:listItem w:displayText="完了" w:value="完了"/>
              <w:listItem w:displayText="業務対象外" w:value="業務対象外"/>
            </w:dropDownList>
          </w:sdtPr>
          <w:sdtContent>
            <w:tc>
              <w:tcPr>
                <w:tcW w:w="1984" w:type="dxa"/>
              </w:tcPr>
              <w:p w14:paraId="2E9C3051" w14:textId="77777777" w:rsidR="00F43A3A" w:rsidRPr="008B7397" w:rsidRDefault="00F43A3A" w:rsidP="00F43A3A">
                <w:pPr>
                  <w:rPr>
                    <w:rFonts w:ascii="ＭＳ ゴシック" w:hAnsi="ＭＳ ゴシック" w:cs="ＭＳ 明朝"/>
                    <w:szCs w:val="24"/>
                  </w:rPr>
                </w:pPr>
                <w:r w:rsidRPr="008B7397">
                  <w:rPr>
                    <w:rStyle w:val="ab"/>
                    <w:rFonts w:ascii="ＭＳ ゴシック" w:hAnsi="ＭＳ ゴシック"/>
                    <w:szCs w:val="24"/>
                  </w:rPr>
                  <w:t>アイテムを選択してください。</w:t>
                </w:r>
              </w:p>
            </w:tc>
          </w:sdtContent>
        </w:sdt>
        <w:tc>
          <w:tcPr>
            <w:tcW w:w="2268" w:type="dxa"/>
          </w:tcPr>
          <w:p w14:paraId="31C651DD" w14:textId="77777777" w:rsidR="00F43A3A" w:rsidRPr="008B7397" w:rsidRDefault="00F43A3A" w:rsidP="00F43A3A">
            <w:pPr>
              <w:rPr>
                <w:rFonts w:ascii="ＭＳ ゴシック" w:hAnsi="ＭＳ ゴシック" w:cs="ＭＳ 明朝"/>
                <w:szCs w:val="24"/>
              </w:rPr>
            </w:pPr>
          </w:p>
        </w:tc>
        <w:tc>
          <w:tcPr>
            <w:tcW w:w="1701" w:type="dxa"/>
          </w:tcPr>
          <w:p w14:paraId="38F64FD2" w14:textId="6BEE5882" w:rsidR="00F43A3A" w:rsidRPr="008B7397" w:rsidRDefault="00F43A3A" w:rsidP="00F43A3A">
            <w:pPr>
              <w:rPr>
                <w:rFonts w:ascii="ＭＳ ゴシック" w:hAnsi="ＭＳ ゴシック" w:cs="ＭＳ 明朝"/>
                <w:szCs w:val="24"/>
              </w:rPr>
            </w:pPr>
          </w:p>
        </w:tc>
      </w:tr>
    </w:tbl>
    <w:p w14:paraId="11E894F5" w14:textId="77777777" w:rsidR="006E1946" w:rsidRDefault="006E1946" w:rsidP="006E1946">
      <w:pPr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【特記事項】</w:t>
      </w:r>
    </w:p>
    <w:p w14:paraId="11117489" w14:textId="77777777" w:rsidR="005A3333" w:rsidRPr="008B7397" w:rsidRDefault="005A3333" w:rsidP="005A3333">
      <w:pPr>
        <w:rPr>
          <w:rFonts w:ascii="ＭＳ ゴシック" w:hAnsi="ＭＳ ゴシック"/>
          <w:szCs w:val="24"/>
        </w:rPr>
      </w:pPr>
    </w:p>
    <w:p w14:paraId="65B05AAC" w14:textId="77777777" w:rsidR="005A3333" w:rsidRPr="008B7397" w:rsidRDefault="005A3333" w:rsidP="005A3333">
      <w:pPr>
        <w:rPr>
          <w:rFonts w:ascii="ＭＳ ゴシック" w:hAnsi="ＭＳ ゴシック"/>
          <w:szCs w:val="24"/>
        </w:rPr>
      </w:pPr>
    </w:p>
    <w:p w14:paraId="67DA9D02" w14:textId="3C9CE30A" w:rsidR="005A3333" w:rsidRPr="003E567D" w:rsidRDefault="005A3333" w:rsidP="005A3333">
      <w:pPr>
        <w:pStyle w:val="a7"/>
        <w:numPr>
          <w:ilvl w:val="0"/>
          <w:numId w:val="4"/>
        </w:numPr>
        <w:ind w:leftChars="0"/>
        <w:rPr>
          <w:rFonts w:ascii="ＭＳ ゴシック" w:hAnsi="ＭＳ ゴシック"/>
          <w:szCs w:val="24"/>
        </w:rPr>
      </w:pPr>
      <w:r w:rsidRPr="008B7397">
        <w:rPr>
          <w:rFonts w:ascii="ＭＳ ゴシック" w:hAnsi="ＭＳ ゴシック" w:hint="eastAsia"/>
          <w:szCs w:val="24"/>
        </w:rPr>
        <w:t>実施設計業務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456"/>
        <w:gridCol w:w="2658"/>
        <w:gridCol w:w="1984"/>
        <w:gridCol w:w="2268"/>
        <w:gridCol w:w="1701"/>
      </w:tblGrid>
      <w:tr w:rsidR="003E567D" w:rsidRPr="008B7397" w14:paraId="171E4E17" w14:textId="77777777" w:rsidTr="009B357C">
        <w:trPr>
          <w:tblHeader/>
        </w:trPr>
        <w:tc>
          <w:tcPr>
            <w:tcW w:w="456" w:type="dxa"/>
          </w:tcPr>
          <w:p w14:paraId="48C63376" w14:textId="1DAD68EE" w:rsidR="003E567D" w:rsidRPr="008B7397" w:rsidRDefault="006E1946" w:rsidP="003E567D">
            <w:pPr>
              <w:jc w:val="center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№</w:t>
            </w:r>
          </w:p>
        </w:tc>
        <w:tc>
          <w:tcPr>
            <w:tcW w:w="2658" w:type="dxa"/>
          </w:tcPr>
          <w:p w14:paraId="76B1189F" w14:textId="1949D1BB" w:rsidR="003E567D" w:rsidRPr="008B7397" w:rsidRDefault="006E1946" w:rsidP="005F7654">
            <w:pPr>
              <w:jc w:val="center"/>
              <w:rPr>
                <w:rFonts w:ascii="ＭＳ ゴシック" w:hAnsi="ＭＳ ゴシック" w:cs="ＭＳ 明朝"/>
                <w:szCs w:val="24"/>
              </w:rPr>
            </w:pPr>
            <w:r>
              <w:rPr>
                <w:rFonts w:ascii="ＭＳ ゴシック" w:hAnsi="ＭＳ ゴシック" w:cs="ＭＳ 明朝" w:hint="eastAsia"/>
                <w:szCs w:val="24"/>
              </w:rPr>
              <w:t>業務項目</w:t>
            </w:r>
          </w:p>
        </w:tc>
        <w:tc>
          <w:tcPr>
            <w:tcW w:w="1984" w:type="dxa"/>
            <w:vAlign w:val="center"/>
          </w:tcPr>
          <w:p w14:paraId="72931A22" w14:textId="496C7F01" w:rsidR="003E567D" w:rsidRPr="008B7397" w:rsidRDefault="003E567D" w:rsidP="003E567D">
            <w:pPr>
              <w:jc w:val="center"/>
              <w:rPr>
                <w:rFonts w:ascii="ＭＳ ゴシック" w:hAnsi="ＭＳ ゴシック" w:cs="ＭＳ 明朝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現在の状況</w:t>
            </w:r>
            <w:r w:rsidR="005F7654" w:rsidRPr="005F7654">
              <w:rPr>
                <w:rFonts w:ascii="ＭＳ ゴシック" w:hAnsi="ＭＳ ゴシック"/>
                <w:szCs w:val="24"/>
                <w:vertAlign w:val="superscript"/>
              </w:rPr>
              <w:fldChar w:fldCharType="begin"/>
            </w:r>
            <w:r w:rsidR="005F7654" w:rsidRPr="009B357C">
              <w:rPr>
                <w:rFonts w:ascii="ＭＳ ゴシック" w:hAnsi="ＭＳ ゴシック"/>
                <w:szCs w:val="24"/>
                <w:vertAlign w:val="superscript"/>
              </w:rPr>
              <w:instrText xml:space="preserve"> NOTEREF _Ref116555897 \h </w:instrText>
            </w:r>
            <w:r w:rsidR="005F7654">
              <w:rPr>
                <w:rFonts w:ascii="ＭＳ ゴシック" w:hAnsi="ＭＳ ゴシック"/>
                <w:szCs w:val="24"/>
                <w:vertAlign w:val="superscript"/>
              </w:rPr>
              <w:instrText xml:space="preserve"> \* MERGEFORMAT </w:instrText>
            </w:r>
            <w:r w:rsidR="005F7654" w:rsidRPr="005F7654">
              <w:rPr>
                <w:rFonts w:ascii="ＭＳ ゴシック" w:hAnsi="ＭＳ ゴシック"/>
                <w:szCs w:val="24"/>
                <w:vertAlign w:val="superscript"/>
              </w:rPr>
            </w:r>
            <w:r w:rsidR="005F7654" w:rsidRPr="005F7654">
              <w:rPr>
                <w:rFonts w:ascii="ＭＳ ゴシック" w:hAnsi="ＭＳ ゴシック"/>
                <w:szCs w:val="24"/>
                <w:vertAlign w:val="superscript"/>
              </w:rPr>
              <w:fldChar w:fldCharType="separate"/>
            </w:r>
            <w:r w:rsidR="005F7654" w:rsidRPr="005F7654">
              <w:rPr>
                <w:rFonts w:ascii="ＭＳ ゴシック" w:hAnsi="ＭＳ ゴシック"/>
                <w:szCs w:val="24"/>
                <w:vertAlign w:val="superscript"/>
              </w:rPr>
              <w:t>1</w:t>
            </w:r>
            <w:r w:rsidR="005F7654" w:rsidRPr="005F7654">
              <w:rPr>
                <w:rFonts w:ascii="ＭＳ ゴシック" w:hAnsi="ＭＳ ゴシック"/>
                <w:szCs w:val="24"/>
                <w:vertAlign w:val="superscri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63120C6" w14:textId="2143091E" w:rsidR="003E567D" w:rsidRPr="008B7397" w:rsidRDefault="006E1946" w:rsidP="003E567D">
            <w:pPr>
              <w:jc w:val="center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完了日/</w:t>
            </w:r>
            <w:r w:rsidR="003E567D" w:rsidRPr="008B7397">
              <w:rPr>
                <w:rFonts w:ascii="ＭＳ ゴシック" w:hAnsi="ＭＳ ゴシック" w:hint="eastAsia"/>
                <w:szCs w:val="24"/>
              </w:rPr>
              <w:t>完了予定日</w:t>
            </w:r>
          </w:p>
        </w:tc>
        <w:tc>
          <w:tcPr>
            <w:tcW w:w="1701" w:type="dxa"/>
            <w:vAlign w:val="center"/>
          </w:tcPr>
          <w:p w14:paraId="105E9246" w14:textId="62511770" w:rsidR="003E567D" w:rsidRPr="008B7397" w:rsidRDefault="003E567D" w:rsidP="003E567D">
            <w:pPr>
              <w:jc w:val="center"/>
              <w:rPr>
                <w:rFonts w:ascii="ＭＳ ゴシック" w:hAnsi="ＭＳ ゴシック" w:cs="ＭＳ 明朝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備考</w:t>
            </w:r>
            <w:r w:rsidR="005F7654" w:rsidRPr="005F7654">
              <w:rPr>
                <w:rFonts w:ascii="ＭＳ ゴシック" w:hAnsi="ＭＳ ゴシック"/>
                <w:szCs w:val="24"/>
                <w:vertAlign w:val="superscript"/>
              </w:rPr>
              <w:fldChar w:fldCharType="begin"/>
            </w:r>
            <w:r w:rsidR="005F7654" w:rsidRPr="009B357C">
              <w:rPr>
                <w:rFonts w:ascii="ＭＳ ゴシック" w:hAnsi="ＭＳ ゴシック"/>
                <w:szCs w:val="24"/>
                <w:vertAlign w:val="superscript"/>
              </w:rPr>
              <w:instrText xml:space="preserve"> NOTEREF _Ref116555906 \h </w:instrText>
            </w:r>
            <w:r w:rsidR="005F7654">
              <w:rPr>
                <w:rFonts w:ascii="ＭＳ ゴシック" w:hAnsi="ＭＳ ゴシック"/>
                <w:szCs w:val="24"/>
                <w:vertAlign w:val="superscript"/>
              </w:rPr>
              <w:instrText xml:space="preserve"> \* MERGEFORMAT </w:instrText>
            </w:r>
            <w:r w:rsidR="005F7654" w:rsidRPr="005F7654">
              <w:rPr>
                <w:rFonts w:ascii="ＭＳ ゴシック" w:hAnsi="ＭＳ ゴシック"/>
                <w:szCs w:val="24"/>
                <w:vertAlign w:val="superscript"/>
              </w:rPr>
            </w:r>
            <w:r w:rsidR="005F7654" w:rsidRPr="005F7654">
              <w:rPr>
                <w:rFonts w:ascii="ＭＳ ゴシック" w:hAnsi="ＭＳ ゴシック"/>
                <w:szCs w:val="24"/>
                <w:vertAlign w:val="superscript"/>
              </w:rPr>
              <w:fldChar w:fldCharType="separate"/>
            </w:r>
            <w:r w:rsidR="005F7654" w:rsidRPr="00781C11">
              <w:rPr>
                <w:rFonts w:ascii="ＭＳ ゴシック" w:hAnsi="ＭＳ ゴシック"/>
                <w:szCs w:val="24"/>
                <w:vertAlign w:val="superscript"/>
              </w:rPr>
              <w:t>2</w:t>
            </w:r>
            <w:r w:rsidR="005F7654" w:rsidRPr="005F7654">
              <w:rPr>
                <w:rFonts w:ascii="ＭＳ ゴシック" w:hAnsi="ＭＳ ゴシック"/>
                <w:szCs w:val="24"/>
                <w:vertAlign w:val="superscript"/>
              </w:rPr>
              <w:fldChar w:fldCharType="end"/>
            </w:r>
          </w:p>
        </w:tc>
      </w:tr>
      <w:tr w:rsidR="003E567D" w:rsidRPr="008B7397" w14:paraId="2C23EEA0" w14:textId="77777777" w:rsidTr="003E567D">
        <w:tc>
          <w:tcPr>
            <w:tcW w:w="456" w:type="dxa"/>
          </w:tcPr>
          <w:p w14:paraId="00A686DA" w14:textId="77777777" w:rsidR="003E567D" w:rsidRPr="008B7397" w:rsidRDefault="003E567D" w:rsidP="003E567D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①</w:t>
            </w:r>
          </w:p>
        </w:tc>
        <w:tc>
          <w:tcPr>
            <w:tcW w:w="2658" w:type="dxa"/>
          </w:tcPr>
          <w:p w14:paraId="0F8FF90B" w14:textId="77777777" w:rsidR="003E567D" w:rsidRPr="008B7397" w:rsidRDefault="003E567D" w:rsidP="003E567D">
            <w:pPr>
              <w:rPr>
                <w:rFonts w:ascii="ＭＳ ゴシック" w:hAnsi="ＭＳ ゴシック" w:cs="ＭＳ 明朝"/>
                <w:szCs w:val="24"/>
              </w:rPr>
            </w:pPr>
            <w:r w:rsidRPr="008B7397">
              <w:rPr>
                <w:rFonts w:ascii="ＭＳ ゴシック" w:hAnsi="ＭＳ ゴシック" w:cs="ＭＳ 明朝" w:hint="eastAsia"/>
                <w:szCs w:val="24"/>
              </w:rPr>
              <w:t>発注者の要求等の確認</w:t>
            </w:r>
          </w:p>
        </w:tc>
        <w:sdt>
          <w:sdtPr>
            <w:rPr>
              <w:rFonts w:ascii="ＭＳ ゴシック" w:hAnsi="ＭＳ ゴシック" w:hint="eastAsia"/>
              <w:szCs w:val="24"/>
            </w:rPr>
            <w:id w:val="-1026490553"/>
            <w:placeholder>
              <w:docPart w:val="B2169FA3028C45F396C8DBB7A343D60F"/>
            </w:placeholder>
            <w:showingPlcHdr/>
            <w:dropDownList>
              <w:listItem w:value="アイテムを選択してください。"/>
              <w:listItem w:displayText="未着手" w:value="未着手"/>
              <w:listItem w:displayText="作業中" w:value="作業中"/>
              <w:listItem w:displayText="完了" w:value="完了"/>
              <w:listItem w:displayText="業務対象外" w:value="業務対象外"/>
            </w:dropDownList>
          </w:sdtPr>
          <w:sdtContent>
            <w:tc>
              <w:tcPr>
                <w:tcW w:w="1984" w:type="dxa"/>
              </w:tcPr>
              <w:p w14:paraId="5B8D2811" w14:textId="77777777" w:rsidR="003E567D" w:rsidRPr="008B7397" w:rsidRDefault="003E567D" w:rsidP="003E567D">
                <w:pPr>
                  <w:rPr>
                    <w:rFonts w:ascii="ＭＳ ゴシック" w:hAnsi="ＭＳ ゴシック" w:cs="ＭＳ 明朝"/>
                    <w:szCs w:val="24"/>
                  </w:rPr>
                </w:pPr>
                <w:r w:rsidRPr="008B7397">
                  <w:rPr>
                    <w:rStyle w:val="ab"/>
                    <w:rFonts w:ascii="ＭＳ ゴシック" w:hAnsi="ＭＳ ゴシック"/>
                    <w:szCs w:val="24"/>
                  </w:rPr>
                  <w:t>アイテムを選択してください。</w:t>
                </w:r>
              </w:p>
            </w:tc>
          </w:sdtContent>
        </w:sdt>
        <w:tc>
          <w:tcPr>
            <w:tcW w:w="2268" w:type="dxa"/>
          </w:tcPr>
          <w:p w14:paraId="1C27D5BF" w14:textId="77777777" w:rsidR="003E567D" w:rsidRPr="008B7397" w:rsidRDefault="003E567D" w:rsidP="003E567D">
            <w:pPr>
              <w:rPr>
                <w:rFonts w:ascii="ＭＳ ゴシック" w:hAnsi="ＭＳ ゴシック" w:cs="ＭＳ 明朝"/>
                <w:szCs w:val="24"/>
              </w:rPr>
            </w:pPr>
          </w:p>
        </w:tc>
        <w:tc>
          <w:tcPr>
            <w:tcW w:w="1701" w:type="dxa"/>
          </w:tcPr>
          <w:p w14:paraId="514701FC" w14:textId="35C3307C" w:rsidR="003E567D" w:rsidRPr="008B7397" w:rsidRDefault="003E567D" w:rsidP="003E567D">
            <w:pPr>
              <w:rPr>
                <w:rFonts w:ascii="ＭＳ ゴシック" w:hAnsi="ＭＳ ゴシック" w:cs="ＭＳ 明朝"/>
                <w:szCs w:val="24"/>
              </w:rPr>
            </w:pPr>
          </w:p>
        </w:tc>
      </w:tr>
      <w:tr w:rsidR="003E567D" w:rsidRPr="008B7397" w14:paraId="347C13AA" w14:textId="77777777" w:rsidTr="003E567D">
        <w:tc>
          <w:tcPr>
            <w:tcW w:w="456" w:type="dxa"/>
          </w:tcPr>
          <w:p w14:paraId="79862DF0" w14:textId="77777777" w:rsidR="003E567D" w:rsidRPr="008B7397" w:rsidRDefault="003E567D" w:rsidP="003E567D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②</w:t>
            </w:r>
          </w:p>
        </w:tc>
        <w:tc>
          <w:tcPr>
            <w:tcW w:w="2658" w:type="dxa"/>
          </w:tcPr>
          <w:p w14:paraId="2B9D4AC6" w14:textId="77777777" w:rsidR="003E567D" w:rsidRPr="008B7397" w:rsidRDefault="003E567D" w:rsidP="003E567D">
            <w:pPr>
              <w:rPr>
                <w:rFonts w:ascii="ＭＳ ゴシック" w:hAnsi="ＭＳ ゴシック" w:cs="ＭＳ 明朝"/>
                <w:szCs w:val="24"/>
              </w:rPr>
            </w:pPr>
            <w:r w:rsidRPr="008B7397">
              <w:rPr>
                <w:rFonts w:ascii="ＭＳ ゴシック" w:hAnsi="ＭＳ ゴシック" w:cs="ＭＳ 明朝" w:hint="eastAsia"/>
                <w:szCs w:val="24"/>
              </w:rPr>
              <w:t>設計条件の変更等の場合の協議</w:t>
            </w:r>
          </w:p>
        </w:tc>
        <w:sdt>
          <w:sdtPr>
            <w:rPr>
              <w:rFonts w:ascii="ＭＳ ゴシック" w:hAnsi="ＭＳ ゴシック" w:hint="eastAsia"/>
              <w:szCs w:val="24"/>
            </w:rPr>
            <w:id w:val="-1417391165"/>
            <w:placeholder>
              <w:docPart w:val="52D0216E1724430A9D13D142299F6959"/>
            </w:placeholder>
            <w:showingPlcHdr/>
            <w:dropDownList>
              <w:listItem w:value="アイテムを選択してください。"/>
              <w:listItem w:displayText="未着手" w:value="未着手"/>
              <w:listItem w:displayText="作業中" w:value="作業中"/>
              <w:listItem w:displayText="完了" w:value="完了"/>
              <w:listItem w:displayText="業務対象外" w:value="業務対象外"/>
            </w:dropDownList>
          </w:sdtPr>
          <w:sdtContent>
            <w:tc>
              <w:tcPr>
                <w:tcW w:w="1984" w:type="dxa"/>
              </w:tcPr>
              <w:p w14:paraId="58AD7997" w14:textId="77777777" w:rsidR="003E567D" w:rsidRPr="008B7397" w:rsidRDefault="003E567D" w:rsidP="003E567D">
                <w:pPr>
                  <w:rPr>
                    <w:rFonts w:ascii="ＭＳ ゴシック" w:hAnsi="ＭＳ ゴシック" w:cs="ＭＳ 明朝"/>
                    <w:szCs w:val="24"/>
                  </w:rPr>
                </w:pPr>
                <w:r w:rsidRPr="008B7397">
                  <w:rPr>
                    <w:rStyle w:val="ab"/>
                    <w:rFonts w:ascii="ＭＳ ゴシック" w:hAnsi="ＭＳ ゴシック"/>
                    <w:szCs w:val="24"/>
                  </w:rPr>
                  <w:t>アイテムを選択してください。</w:t>
                </w:r>
              </w:p>
            </w:tc>
          </w:sdtContent>
        </w:sdt>
        <w:tc>
          <w:tcPr>
            <w:tcW w:w="2268" w:type="dxa"/>
          </w:tcPr>
          <w:p w14:paraId="0D7EAD72" w14:textId="77777777" w:rsidR="003E567D" w:rsidRPr="008B7397" w:rsidRDefault="003E567D" w:rsidP="003E567D">
            <w:pPr>
              <w:rPr>
                <w:rFonts w:ascii="ＭＳ ゴシック" w:hAnsi="ＭＳ ゴシック" w:cs="ＭＳ 明朝"/>
                <w:szCs w:val="24"/>
              </w:rPr>
            </w:pPr>
          </w:p>
        </w:tc>
        <w:tc>
          <w:tcPr>
            <w:tcW w:w="1701" w:type="dxa"/>
          </w:tcPr>
          <w:p w14:paraId="121E6E59" w14:textId="3F3FCBEA" w:rsidR="003E567D" w:rsidRPr="008B7397" w:rsidRDefault="003E567D" w:rsidP="003E567D">
            <w:pPr>
              <w:rPr>
                <w:rFonts w:ascii="ＭＳ ゴシック" w:hAnsi="ＭＳ ゴシック" w:cs="ＭＳ 明朝"/>
                <w:szCs w:val="24"/>
              </w:rPr>
            </w:pPr>
          </w:p>
        </w:tc>
      </w:tr>
      <w:tr w:rsidR="003E567D" w:rsidRPr="008B7397" w14:paraId="4ECD1C64" w14:textId="77777777" w:rsidTr="003E567D">
        <w:tc>
          <w:tcPr>
            <w:tcW w:w="456" w:type="dxa"/>
          </w:tcPr>
          <w:p w14:paraId="170B379A" w14:textId="77777777" w:rsidR="003E567D" w:rsidRPr="008B7397" w:rsidRDefault="003E567D" w:rsidP="003E567D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③</w:t>
            </w:r>
          </w:p>
        </w:tc>
        <w:tc>
          <w:tcPr>
            <w:tcW w:w="2658" w:type="dxa"/>
          </w:tcPr>
          <w:p w14:paraId="2460D66E" w14:textId="77777777" w:rsidR="003E567D" w:rsidRPr="008B7397" w:rsidRDefault="003E567D" w:rsidP="003E567D">
            <w:pPr>
              <w:rPr>
                <w:rFonts w:ascii="ＭＳ ゴシック" w:hAnsi="ＭＳ ゴシック" w:cs="ＭＳ 明朝"/>
                <w:szCs w:val="24"/>
              </w:rPr>
            </w:pPr>
            <w:r w:rsidRPr="008B7397">
              <w:rPr>
                <w:rFonts w:ascii="ＭＳ ゴシック" w:hAnsi="ＭＳ ゴシック" w:cs="ＭＳ 明朝" w:hint="eastAsia"/>
                <w:szCs w:val="24"/>
              </w:rPr>
              <w:t>法令上の諸条件の調査</w:t>
            </w:r>
          </w:p>
        </w:tc>
        <w:sdt>
          <w:sdtPr>
            <w:rPr>
              <w:rFonts w:ascii="ＭＳ ゴシック" w:hAnsi="ＭＳ ゴシック" w:hint="eastAsia"/>
              <w:szCs w:val="24"/>
            </w:rPr>
            <w:id w:val="-1290658936"/>
            <w:placeholder>
              <w:docPart w:val="DE55E3592FD04A518D2679B4E997D9FE"/>
            </w:placeholder>
            <w:showingPlcHdr/>
            <w:dropDownList>
              <w:listItem w:value="アイテムを選択してください。"/>
              <w:listItem w:displayText="未着手" w:value="未着手"/>
              <w:listItem w:displayText="作業中" w:value="作業中"/>
              <w:listItem w:displayText="完了" w:value="完了"/>
              <w:listItem w:displayText="業務対象外" w:value="業務対象外"/>
            </w:dropDownList>
          </w:sdtPr>
          <w:sdtContent>
            <w:tc>
              <w:tcPr>
                <w:tcW w:w="1984" w:type="dxa"/>
              </w:tcPr>
              <w:p w14:paraId="035B607B" w14:textId="77777777" w:rsidR="003E567D" w:rsidRPr="008B7397" w:rsidRDefault="003E567D" w:rsidP="003E567D">
                <w:pPr>
                  <w:rPr>
                    <w:rFonts w:ascii="ＭＳ ゴシック" w:hAnsi="ＭＳ ゴシック" w:cs="ＭＳ 明朝"/>
                    <w:szCs w:val="24"/>
                  </w:rPr>
                </w:pPr>
                <w:r w:rsidRPr="008B7397">
                  <w:rPr>
                    <w:rStyle w:val="ab"/>
                    <w:rFonts w:ascii="ＭＳ ゴシック" w:hAnsi="ＭＳ ゴシック"/>
                    <w:szCs w:val="24"/>
                  </w:rPr>
                  <w:t>アイテムを選択してください。</w:t>
                </w:r>
              </w:p>
            </w:tc>
          </w:sdtContent>
        </w:sdt>
        <w:tc>
          <w:tcPr>
            <w:tcW w:w="2268" w:type="dxa"/>
          </w:tcPr>
          <w:p w14:paraId="14C7F802" w14:textId="77777777" w:rsidR="003E567D" w:rsidRPr="008B7397" w:rsidRDefault="003E567D" w:rsidP="003E567D">
            <w:pPr>
              <w:rPr>
                <w:rFonts w:ascii="ＭＳ ゴシック" w:hAnsi="ＭＳ ゴシック" w:cs="ＭＳ 明朝"/>
                <w:szCs w:val="24"/>
              </w:rPr>
            </w:pPr>
          </w:p>
        </w:tc>
        <w:tc>
          <w:tcPr>
            <w:tcW w:w="1701" w:type="dxa"/>
          </w:tcPr>
          <w:p w14:paraId="63910DD9" w14:textId="4FD0B54C" w:rsidR="003E567D" w:rsidRPr="008B7397" w:rsidRDefault="003E567D" w:rsidP="003E567D">
            <w:pPr>
              <w:rPr>
                <w:rFonts w:ascii="ＭＳ ゴシック" w:hAnsi="ＭＳ ゴシック" w:cs="ＭＳ 明朝"/>
                <w:szCs w:val="24"/>
              </w:rPr>
            </w:pPr>
          </w:p>
        </w:tc>
      </w:tr>
      <w:tr w:rsidR="003E567D" w:rsidRPr="008B7397" w14:paraId="27932184" w14:textId="77777777" w:rsidTr="003E567D">
        <w:tc>
          <w:tcPr>
            <w:tcW w:w="456" w:type="dxa"/>
          </w:tcPr>
          <w:p w14:paraId="2DC70B03" w14:textId="77777777" w:rsidR="003E567D" w:rsidRPr="008B7397" w:rsidRDefault="003E567D" w:rsidP="003E567D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④</w:t>
            </w:r>
          </w:p>
        </w:tc>
        <w:tc>
          <w:tcPr>
            <w:tcW w:w="2658" w:type="dxa"/>
          </w:tcPr>
          <w:p w14:paraId="47FE2E08" w14:textId="77777777" w:rsidR="003E567D" w:rsidRPr="008B7397" w:rsidRDefault="003E567D" w:rsidP="003E567D">
            <w:pPr>
              <w:rPr>
                <w:rFonts w:ascii="ＭＳ ゴシック" w:hAnsi="ＭＳ ゴシック" w:cs="ＭＳ 明朝"/>
                <w:szCs w:val="24"/>
              </w:rPr>
            </w:pPr>
            <w:r w:rsidRPr="008B7397">
              <w:rPr>
                <w:rFonts w:ascii="ＭＳ ゴシック" w:hAnsi="ＭＳ ゴシック" w:cs="ＭＳ 明朝" w:hint="eastAsia"/>
                <w:szCs w:val="24"/>
              </w:rPr>
              <w:t>建築確認申請等に係る関係機関（行政機関含む）との打合せ</w:t>
            </w:r>
          </w:p>
        </w:tc>
        <w:sdt>
          <w:sdtPr>
            <w:rPr>
              <w:rFonts w:ascii="ＭＳ ゴシック" w:hAnsi="ＭＳ ゴシック" w:hint="eastAsia"/>
              <w:szCs w:val="24"/>
            </w:rPr>
            <w:id w:val="-396669439"/>
            <w:placeholder>
              <w:docPart w:val="80E3E7B4FE74418F9A934990FC6A63FB"/>
            </w:placeholder>
            <w:showingPlcHdr/>
            <w:dropDownList>
              <w:listItem w:value="アイテムを選択してください。"/>
              <w:listItem w:displayText="未着手" w:value="未着手"/>
              <w:listItem w:displayText="作業中" w:value="作業中"/>
              <w:listItem w:displayText="完了" w:value="完了"/>
              <w:listItem w:displayText="業務対象外" w:value="業務対象外"/>
            </w:dropDownList>
          </w:sdtPr>
          <w:sdtContent>
            <w:tc>
              <w:tcPr>
                <w:tcW w:w="1984" w:type="dxa"/>
              </w:tcPr>
              <w:p w14:paraId="075FD65F" w14:textId="77777777" w:rsidR="003E567D" w:rsidRPr="008B7397" w:rsidRDefault="003E567D" w:rsidP="003E567D">
                <w:pPr>
                  <w:rPr>
                    <w:rFonts w:ascii="ＭＳ ゴシック" w:hAnsi="ＭＳ ゴシック" w:cs="ＭＳ 明朝"/>
                    <w:szCs w:val="24"/>
                  </w:rPr>
                </w:pPr>
                <w:r w:rsidRPr="008B7397">
                  <w:rPr>
                    <w:rStyle w:val="ab"/>
                    <w:rFonts w:ascii="ＭＳ ゴシック" w:hAnsi="ＭＳ ゴシック"/>
                    <w:szCs w:val="24"/>
                  </w:rPr>
                  <w:t>アイテムを選択してください。</w:t>
                </w:r>
              </w:p>
            </w:tc>
          </w:sdtContent>
        </w:sdt>
        <w:tc>
          <w:tcPr>
            <w:tcW w:w="2268" w:type="dxa"/>
          </w:tcPr>
          <w:p w14:paraId="58DBA992" w14:textId="77777777" w:rsidR="003E567D" w:rsidRPr="008B7397" w:rsidRDefault="003E567D" w:rsidP="003E567D">
            <w:pPr>
              <w:rPr>
                <w:rFonts w:ascii="ＭＳ ゴシック" w:hAnsi="ＭＳ ゴシック" w:cs="ＭＳ 明朝"/>
                <w:szCs w:val="24"/>
              </w:rPr>
            </w:pPr>
          </w:p>
        </w:tc>
        <w:tc>
          <w:tcPr>
            <w:tcW w:w="1701" w:type="dxa"/>
          </w:tcPr>
          <w:p w14:paraId="02AFA680" w14:textId="56821E92" w:rsidR="003E567D" w:rsidRPr="008B7397" w:rsidRDefault="003E567D" w:rsidP="003E567D">
            <w:pPr>
              <w:rPr>
                <w:rFonts w:ascii="ＭＳ ゴシック" w:hAnsi="ＭＳ ゴシック" w:cs="ＭＳ 明朝"/>
                <w:szCs w:val="24"/>
              </w:rPr>
            </w:pPr>
          </w:p>
        </w:tc>
      </w:tr>
      <w:tr w:rsidR="003E567D" w:rsidRPr="008B7397" w14:paraId="6D4D4021" w14:textId="77777777" w:rsidTr="003E567D">
        <w:tc>
          <w:tcPr>
            <w:tcW w:w="456" w:type="dxa"/>
          </w:tcPr>
          <w:p w14:paraId="52799474" w14:textId="77777777" w:rsidR="003E567D" w:rsidRPr="008B7397" w:rsidRDefault="003E567D" w:rsidP="003E567D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lastRenderedPageBreak/>
              <w:t>⑤</w:t>
            </w:r>
          </w:p>
        </w:tc>
        <w:tc>
          <w:tcPr>
            <w:tcW w:w="2658" w:type="dxa"/>
          </w:tcPr>
          <w:p w14:paraId="1D410C45" w14:textId="77777777" w:rsidR="003E567D" w:rsidRPr="008B7397" w:rsidRDefault="003E567D" w:rsidP="003E567D">
            <w:pPr>
              <w:rPr>
                <w:rFonts w:ascii="ＭＳ ゴシック" w:hAnsi="ＭＳ ゴシック" w:cs="ＭＳ 明朝"/>
                <w:szCs w:val="24"/>
              </w:rPr>
            </w:pPr>
            <w:r w:rsidRPr="008B7397">
              <w:rPr>
                <w:rFonts w:ascii="ＭＳ ゴシック" w:hAnsi="ＭＳ ゴシック" w:cs="ＭＳ 明朝"/>
                <w:szCs w:val="24"/>
              </w:rPr>
              <w:t>総合検討</w:t>
            </w:r>
          </w:p>
        </w:tc>
        <w:sdt>
          <w:sdtPr>
            <w:rPr>
              <w:rFonts w:ascii="ＭＳ ゴシック" w:hAnsi="ＭＳ ゴシック" w:hint="eastAsia"/>
              <w:szCs w:val="24"/>
            </w:rPr>
            <w:id w:val="234442462"/>
            <w:placeholder>
              <w:docPart w:val="E30C473696894D61AC1C1008EB9A1AD1"/>
            </w:placeholder>
            <w:showingPlcHdr/>
            <w:dropDownList>
              <w:listItem w:value="アイテムを選択してください。"/>
              <w:listItem w:displayText="未着手" w:value="未着手"/>
              <w:listItem w:displayText="作業中" w:value="作業中"/>
              <w:listItem w:displayText="完了" w:value="完了"/>
              <w:listItem w:displayText="業務対象外" w:value="業務対象外"/>
            </w:dropDownList>
          </w:sdtPr>
          <w:sdtContent>
            <w:tc>
              <w:tcPr>
                <w:tcW w:w="1984" w:type="dxa"/>
              </w:tcPr>
              <w:p w14:paraId="533AAE04" w14:textId="77777777" w:rsidR="003E567D" w:rsidRPr="008B7397" w:rsidRDefault="003E567D" w:rsidP="003E567D">
                <w:pPr>
                  <w:rPr>
                    <w:rFonts w:ascii="ＭＳ ゴシック" w:hAnsi="ＭＳ ゴシック" w:cs="ＭＳ 明朝"/>
                    <w:szCs w:val="24"/>
                  </w:rPr>
                </w:pPr>
                <w:r w:rsidRPr="008B7397">
                  <w:rPr>
                    <w:rStyle w:val="ab"/>
                    <w:rFonts w:ascii="ＭＳ ゴシック" w:hAnsi="ＭＳ ゴシック"/>
                    <w:szCs w:val="24"/>
                  </w:rPr>
                  <w:t>アイテムを選択してください。</w:t>
                </w:r>
              </w:p>
            </w:tc>
          </w:sdtContent>
        </w:sdt>
        <w:tc>
          <w:tcPr>
            <w:tcW w:w="2268" w:type="dxa"/>
          </w:tcPr>
          <w:p w14:paraId="24D2F5DA" w14:textId="77777777" w:rsidR="003E567D" w:rsidRPr="008B7397" w:rsidRDefault="003E567D" w:rsidP="003E567D">
            <w:pPr>
              <w:rPr>
                <w:rFonts w:ascii="ＭＳ ゴシック" w:hAnsi="ＭＳ ゴシック" w:cs="ＭＳ 明朝"/>
                <w:szCs w:val="24"/>
              </w:rPr>
            </w:pPr>
          </w:p>
        </w:tc>
        <w:tc>
          <w:tcPr>
            <w:tcW w:w="1701" w:type="dxa"/>
          </w:tcPr>
          <w:p w14:paraId="0D32B4C2" w14:textId="7E051A68" w:rsidR="003E567D" w:rsidRPr="008B7397" w:rsidRDefault="003E567D" w:rsidP="003E567D">
            <w:pPr>
              <w:rPr>
                <w:rFonts w:ascii="ＭＳ ゴシック" w:hAnsi="ＭＳ ゴシック" w:cs="ＭＳ 明朝"/>
                <w:szCs w:val="24"/>
              </w:rPr>
            </w:pPr>
          </w:p>
        </w:tc>
      </w:tr>
      <w:tr w:rsidR="003E567D" w:rsidRPr="008B7397" w14:paraId="23763D88" w14:textId="77777777" w:rsidTr="003E567D">
        <w:tc>
          <w:tcPr>
            <w:tcW w:w="456" w:type="dxa"/>
          </w:tcPr>
          <w:p w14:paraId="47A22108" w14:textId="77777777" w:rsidR="003E567D" w:rsidRPr="008B7397" w:rsidRDefault="003E567D" w:rsidP="003E567D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⑥</w:t>
            </w:r>
          </w:p>
        </w:tc>
        <w:tc>
          <w:tcPr>
            <w:tcW w:w="2658" w:type="dxa"/>
          </w:tcPr>
          <w:p w14:paraId="31DA113D" w14:textId="77777777" w:rsidR="003E567D" w:rsidRPr="008B7397" w:rsidRDefault="003E567D" w:rsidP="003E567D">
            <w:pPr>
              <w:rPr>
                <w:rFonts w:ascii="ＭＳ ゴシック" w:hAnsi="ＭＳ ゴシック" w:cs="ＭＳ 明朝"/>
                <w:szCs w:val="24"/>
              </w:rPr>
            </w:pPr>
            <w:r w:rsidRPr="008B7397">
              <w:rPr>
                <w:rFonts w:ascii="ＭＳ ゴシック" w:hAnsi="ＭＳ ゴシック" w:cs="ＭＳ 明朝" w:hint="eastAsia"/>
                <w:szCs w:val="24"/>
              </w:rPr>
              <w:t>実施設計のための基本事項の確定</w:t>
            </w:r>
          </w:p>
        </w:tc>
        <w:sdt>
          <w:sdtPr>
            <w:rPr>
              <w:rFonts w:ascii="ＭＳ ゴシック" w:hAnsi="ＭＳ ゴシック" w:hint="eastAsia"/>
              <w:szCs w:val="24"/>
            </w:rPr>
            <w:id w:val="-1424943678"/>
            <w:placeholder>
              <w:docPart w:val="3A6D8890D1AB43C4AD35E64601E545F1"/>
            </w:placeholder>
            <w:showingPlcHdr/>
            <w:dropDownList>
              <w:listItem w:value="アイテムを選択してください。"/>
              <w:listItem w:displayText="未着手" w:value="未着手"/>
              <w:listItem w:displayText="作業中" w:value="作業中"/>
              <w:listItem w:displayText="完了" w:value="完了"/>
              <w:listItem w:displayText="業務対象外" w:value="業務対象外"/>
            </w:dropDownList>
          </w:sdtPr>
          <w:sdtContent>
            <w:tc>
              <w:tcPr>
                <w:tcW w:w="1984" w:type="dxa"/>
              </w:tcPr>
              <w:p w14:paraId="073A93E9" w14:textId="77777777" w:rsidR="003E567D" w:rsidRPr="008B7397" w:rsidRDefault="003E567D" w:rsidP="003E567D">
                <w:pPr>
                  <w:rPr>
                    <w:rFonts w:ascii="ＭＳ ゴシック" w:hAnsi="ＭＳ ゴシック" w:cs="ＭＳ 明朝"/>
                    <w:szCs w:val="24"/>
                  </w:rPr>
                </w:pPr>
                <w:r w:rsidRPr="008B7397">
                  <w:rPr>
                    <w:rStyle w:val="ab"/>
                    <w:rFonts w:ascii="ＭＳ ゴシック" w:hAnsi="ＭＳ ゴシック"/>
                    <w:szCs w:val="24"/>
                  </w:rPr>
                  <w:t>アイテムを選択してください。</w:t>
                </w:r>
              </w:p>
            </w:tc>
          </w:sdtContent>
        </w:sdt>
        <w:tc>
          <w:tcPr>
            <w:tcW w:w="2268" w:type="dxa"/>
          </w:tcPr>
          <w:p w14:paraId="2EE1A411" w14:textId="77777777" w:rsidR="003E567D" w:rsidRPr="008B7397" w:rsidRDefault="003E567D" w:rsidP="003E567D">
            <w:pPr>
              <w:rPr>
                <w:rFonts w:ascii="ＭＳ ゴシック" w:hAnsi="ＭＳ ゴシック" w:cs="ＭＳ 明朝"/>
                <w:szCs w:val="24"/>
              </w:rPr>
            </w:pPr>
          </w:p>
        </w:tc>
        <w:tc>
          <w:tcPr>
            <w:tcW w:w="1701" w:type="dxa"/>
          </w:tcPr>
          <w:p w14:paraId="6D48F89B" w14:textId="4C2E7F97" w:rsidR="003E567D" w:rsidRPr="008B7397" w:rsidRDefault="003E567D" w:rsidP="003E567D">
            <w:pPr>
              <w:rPr>
                <w:rFonts w:ascii="ＭＳ ゴシック" w:hAnsi="ＭＳ ゴシック" w:cs="ＭＳ 明朝"/>
                <w:szCs w:val="24"/>
              </w:rPr>
            </w:pPr>
          </w:p>
        </w:tc>
      </w:tr>
      <w:tr w:rsidR="003E567D" w:rsidRPr="008B7397" w14:paraId="312E9EB3" w14:textId="77777777" w:rsidTr="003E567D">
        <w:tc>
          <w:tcPr>
            <w:tcW w:w="456" w:type="dxa"/>
          </w:tcPr>
          <w:p w14:paraId="0A23618D" w14:textId="77777777" w:rsidR="003E567D" w:rsidRPr="008B7397" w:rsidRDefault="003E567D" w:rsidP="003E567D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⑦</w:t>
            </w:r>
          </w:p>
        </w:tc>
        <w:tc>
          <w:tcPr>
            <w:tcW w:w="2658" w:type="dxa"/>
          </w:tcPr>
          <w:p w14:paraId="0A621B38" w14:textId="77777777" w:rsidR="003E567D" w:rsidRPr="008B7397" w:rsidRDefault="003E567D" w:rsidP="003E567D">
            <w:pPr>
              <w:rPr>
                <w:rFonts w:ascii="ＭＳ ゴシック" w:hAnsi="ＭＳ ゴシック" w:cs="ＭＳ 明朝"/>
                <w:szCs w:val="24"/>
              </w:rPr>
            </w:pPr>
            <w:r w:rsidRPr="008B7397">
              <w:rPr>
                <w:rFonts w:ascii="ＭＳ ゴシック" w:hAnsi="ＭＳ ゴシック" w:cs="ＭＳ 明朝"/>
                <w:szCs w:val="24"/>
              </w:rPr>
              <w:t>実施設計方針の策定</w:t>
            </w:r>
            <w:r w:rsidRPr="008B7397">
              <w:rPr>
                <w:rFonts w:ascii="ＭＳ ゴシック" w:hAnsi="ＭＳ ゴシック" w:cs="ＭＳ 明朝" w:hint="eastAsia"/>
                <w:szCs w:val="24"/>
              </w:rPr>
              <w:t>及び発注者への説明</w:t>
            </w:r>
          </w:p>
        </w:tc>
        <w:sdt>
          <w:sdtPr>
            <w:rPr>
              <w:rFonts w:ascii="ＭＳ ゴシック" w:hAnsi="ＭＳ ゴシック" w:hint="eastAsia"/>
              <w:szCs w:val="24"/>
            </w:rPr>
            <w:id w:val="643787819"/>
            <w:placeholder>
              <w:docPart w:val="4E52807B491A424DB5C95198AB63FCB1"/>
            </w:placeholder>
            <w:showingPlcHdr/>
            <w:dropDownList>
              <w:listItem w:value="アイテムを選択してください。"/>
              <w:listItem w:displayText="未着手" w:value="未着手"/>
              <w:listItem w:displayText="作業中" w:value="作業中"/>
              <w:listItem w:displayText="完了" w:value="完了"/>
              <w:listItem w:displayText="業務対象外" w:value="業務対象外"/>
            </w:dropDownList>
          </w:sdtPr>
          <w:sdtContent>
            <w:tc>
              <w:tcPr>
                <w:tcW w:w="1984" w:type="dxa"/>
              </w:tcPr>
              <w:p w14:paraId="4C612188" w14:textId="77777777" w:rsidR="003E567D" w:rsidRPr="008B7397" w:rsidRDefault="003E567D" w:rsidP="003E567D">
                <w:pPr>
                  <w:rPr>
                    <w:rFonts w:ascii="ＭＳ ゴシック" w:hAnsi="ＭＳ ゴシック" w:cs="ＭＳ 明朝"/>
                    <w:szCs w:val="24"/>
                  </w:rPr>
                </w:pPr>
                <w:r w:rsidRPr="008B7397">
                  <w:rPr>
                    <w:rStyle w:val="ab"/>
                    <w:rFonts w:ascii="ＭＳ ゴシック" w:hAnsi="ＭＳ ゴシック"/>
                    <w:szCs w:val="24"/>
                  </w:rPr>
                  <w:t>アイテムを選択してください。</w:t>
                </w:r>
              </w:p>
            </w:tc>
          </w:sdtContent>
        </w:sdt>
        <w:tc>
          <w:tcPr>
            <w:tcW w:w="2268" w:type="dxa"/>
          </w:tcPr>
          <w:p w14:paraId="7594F056" w14:textId="77777777" w:rsidR="003E567D" w:rsidRPr="008B7397" w:rsidRDefault="003E567D" w:rsidP="003E567D">
            <w:pPr>
              <w:rPr>
                <w:rFonts w:ascii="ＭＳ ゴシック" w:hAnsi="ＭＳ ゴシック" w:cs="ＭＳ 明朝"/>
                <w:szCs w:val="24"/>
              </w:rPr>
            </w:pPr>
          </w:p>
        </w:tc>
        <w:tc>
          <w:tcPr>
            <w:tcW w:w="1701" w:type="dxa"/>
          </w:tcPr>
          <w:p w14:paraId="455035D9" w14:textId="215FDC58" w:rsidR="003E567D" w:rsidRPr="008B7397" w:rsidRDefault="003E567D" w:rsidP="003E567D">
            <w:pPr>
              <w:rPr>
                <w:rFonts w:ascii="ＭＳ ゴシック" w:hAnsi="ＭＳ ゴシック" w:cs="ＭＳ 明朝"/>
                <w:szCs w:val="24"/>
              </w:rPr>
            </w:pPr>
          </w:p>
        </w:tc>
      </w:tr>
      <w:tr w:rsidR="003E567D" w:rsidRPr="008B7397" w14:paraId="1F6A9E09" w14:textId="77777777" w:rsidTr="003E567D">
        <w:tc>
          <w:tcPr>
            <w:tcW w:w="456" w:type="dxa"/>
          </w:tcPr>
          <w:p w14:paraId="648AFCD6" w14:textId="77777777" w:rsidR="003E567D" w:rsidRPr="008B7397" w:rsidRDefault="003E567D" w:rsidP="003E567D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⑧</w:t>
            </w:r>
          </w:p>
        </w:tc>
        <w:tc>
          <w:tcPr>
            <w:tcW w:w="2658" w:type="dxa"/>
          </w:tcPr>
          <w:p w14:paraId="43128658" w14:textId="77777777" w:rsidR="003E567D" w:rsidRPr="008B7397" w:rsidRDefault="003E567D" w:rsidP="003E567D">
            <w:pPr>
              <w:rPr>
                <w:rFonts w:ascii="ＭＳ ゴシック" w:hAnsi="ＭＳ ゴシック" w:cs="ＭＳ 明朝"/>
                <w:szCs w:val="24"/>
              </w:rPr>
            </w:pPr>
            <w:r w:rsidRPr="008B7397">
              <w:rPr>
                <w:rFonts w:ascii="ＭＳ ゴシック" w:hAnsi="ＭＳ ゴシック" w:cs="ＭＳ 明朝" w:hint="eastAsia"/>
                <w:szCs w:val="24"/>
              </w:rPr>
              <w:t>実施設計図書の作成</w:t>
            </w:r>
          </w:p>
        </w:tc>
        <w:sdt>
          <w:sdtPr>
            <w:rPr>
              <w:rFonts w:ascii="ＭＳ ゴシック" w:hAnsi="ＭＳ ゴシック" w:hint="eastAsia"/>
              <w:szCs w:val="24"/>
            </w:rPr>
            <w:id w:val="1542945380"/>
            <w:placeholder>
              <w:docPart w:val="16729020D02146C3AF9169A5B7F28BF0"/>
            </w:placeholder>
            <w:showingPlcHdr/>
            <w:dropDownList>
              <w:listItem w:value="アイテムを選択してください。"/>
              <w:listItem w:displayText="未着手" w:value="未着手"/>
              <w:listItem w:displayText="作業中" w:value="作業中"/>
              <w:listItem w:displayText="完了" w:value="完了"/>
              <w:listItem w:displayText="業務対象外" w:value="業務対象外"/>
            </w:dropDownList>
          </w:sdtPr>
          <w:sdtContent>
            <w:tc>
              <w:tcPr>
                <w:tcW w:w="1984" w:type="dxa"/>
              </w:tcPr>
              <w:p w14:paraId="1EF7EE53" w14:textId="77777777" w:rsidR="003E567D" w:rsidRPr="008B7397" w:rsidRDefault="003E567D" w:rsidP="003E567D">
                <w:pPr>
                  <w:rPr>
                    <w:rFonts w:ascii="ＭＳ ゴシック" w:hAnsi="ＭＳ ゴシック" w:cs="ＭＳ 明朝"/>
                    <w:szCs w:val="24"/>
                  </w:rPr>
                </w:pPr>
                <w:r w:rsidRPr="008B7397">
                  <w:rPr>
                    <w:rStyle w:val="ab"/>
                    <w:rFonts w:ascii="ＭＳ ゴシック" w:hAnsi="ＭＳ ゴシック"/>
                    <w:szCs w:val="24"/>
                  </w:rPr>
                  <w:t>アイテムを選択してください。</w:t>
                </w:r>
              </w:p>
            </w:tc>
          </w:sdtContent>
        </w:sdt>
        <w:tc>
          <w:tcPr>
            <w:tcW w:w="2268" w:type="dxa"/>
          </w:tcPr>
          <w:p w14:paraId="1FA02D76" w14:textId="77777777" w:rsidR="003E567D" w:rsidRPr="008B7397" w:rsidRDefault="003E567D" w:rsidP="003E567D">
            <w:pPr>
              <w:rPr>
                <w:rFonts w:ascii="ＭＳ ゴシック" w:hAnsi="ＭＳ ゴシック" w:cs="ＭＳ 明朝"/>
                <w:szCs w:val="24"/>
              </w:rPr>
            </w:pPr>
          </w:p>
        </w:tc>
        <w:tc>
          <w:tcPr>
            <w:tcW w:w="1701" w:type="dxa"/>
          </w:tcPr>
          <w:p w14:paraId="287EB175" w14:textId="6DD5014F" w:rsidR="003E567D" w:rsidRPr="008B7397" w:rsidRDefault="003E567D" w:rsidP="003E567D">
            <w:pPr>
              <w:rPr>
                <w:rFonts w:ascii="ＭＳ ゴシック" w:hAnsi="ＭＳ ゴシック" w:cs="ＭＳ 明朝"/>
                <w:szCs w:val="24"/>
              </w:rPr>
            </w:pPr>
          </w:p>
        </w:tc>
      </w:tr>
      <w:tr w:rsidR="003E567D" w:rsidRPr="008B7397" w14:paraId="14B4442A" w14:textId="77777777" w:rsidTr="003E567D">
        <w:tc>
          <w:tcPr>
            <w:tcW w:w="456" w:type="dxa"/>
          </w:tcPr>
          <w:p w14:paraId="583D9284" w14:textId="77777777" w:rsidR="003E567D" w:rsidRPr="008B7397" w:rsidRDefault="003E567D" w:rsidP="003E567D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⑨</w:t>
            </w:r>
          </w:p>
        </w:tc>
        <w:tc>
          <w:tcPr>
            <w:tcW w:w="2658" w:type="dxa"/>
          </w:tcPr>
          <w:p w14:paraId="4D2AA439" w14:textId="77777777" w:rsidR="003E567D" w:rsidRPr="008B7397" w:rsidRDefault="003E567D" w:rsidP="003E567D">
            <w:pPr>
              <w:rPr>
                <w:rFonts w:ascii="ＭＳ ゴシック" w:hAnsi="ＭＳ ゴシック" w:cs="ＭＳ 明朝"/>
                <w:szCs w:val="24"/>
              </w:rPr>
            </w:pPr>
            <w:r w:rsidRPr="008B7397">
              <w:rPr>
                <w:rFonts w:ascii="ＭＳ ゴシック" w:hAnsi="ＭＳ ゴシック" w:cs="ＭＳ 明朝" w:hint="eastAsia"/>
                <w:szCs w:val="24"/>
              </w:rPr>
              <w:t>建築確認申請図書等の作成</w:t>
            </w:r>
          </w:p>
        </w:tc>
        <w:sdt>
          <w:sdtPr>
            <w:rPr>
              <w:rFonts w:ascii="ＭＳ ゴシック" w:hAnsi="ＭＳ ゴシック" w:hint="eastAsia"/>
              <w:szCs w:val="24"/>
            </w:rPr>
            <w:id w:val="-1517144731"/>
            <w:placeholder>
              <w:docPart w:val="AF798762EBAF4480A42D1410AB486517"/>
            </w:placeholder>
            <w:showingPlcHdr/>
            <w:dropDownList>
              <w:listItem w:value="アイテムを選択してください。"/>
              <w:listItem w:displayText="未着手" w:value="未着手"/>
              <w:listItem w:displayText="作業中" w:value="作業中"/>
              <w:listItem w:displayText="完了" w:value="完了"/>
              <w:listItem w:displayText="業務対象外" w:value="業務対象外"/>
            </w:dropDownList>
          </w:sdtPr>
          <w:sdtContent>
            <w:tc>
              <w:tcPr>
                <w:tcW w:w="1984" w:type="dxa"/>
              </w:tcPr>
              <w:p w14:paraId="0ED7874F" w14:textId="77777777" w:rsidR="003E567D" w:rsidRPr="008B7397" w:rsidRDefault="003E567D" w:rsidP="003E567D">
                <w:pPr>
                  <w:rPr>
                    <w:rFonts w:ascii="ＭＳ ゴシック" w:hAnsi="ＭＳ ゴシック" w:cs="ＭＳ 明朝"/>
                    <w:szCs w:val="24"/>
                  </w:rPr>
                </w:pPr>
                <w:r w:rsidRPr="008B7397">
                  <w:rPr>
                    <w:rStyle w:val="ab"/>
                    <w:rFonts w:ascii="ＭＳ ゴシック" w:hAnsi="ＭＳ ゴシック"/>
                    <w:szCs w:val="24"/>
                  </w:rPr>
                  <w:t>アイテムを選択してください。</w:t>
                </w:r>
              </w:p>
            </w:tc>
          </w:sdtContent>
        </w:sdt>
        <w:tc>
          <w:tcPr>
            <w:tcW w:w="2268" w:type="dxa"/>
          </w:tcPr>
          <w:p w14:paraId="21A32585" w14:textId="77777777" w:rsidR="003E567D" w:rsidRPr="008B7397" w:rsidRDefault="003E567D" w:rsidP="003E567D">
            <w:pPr>
              <w:rPr>
                <w:rFonts w:ascii="ＭＳ ゴシック" w:hAnsi="ＭＳ ゴシック" w:cs="ＭＳ 明朝"/>
                <w:szCs w:val="24"/>
              </w:rPr>
            </w:pPr>
          </w:p>
        </w:tc>
        <w:tc>
          <w:tcPr>
            <w:tcW w:w="1701" w:type="dxa"/>
          </w:tcPr>
          <w:p w14:paraId="7D6E8A15" w14:textId="5EFCC1C9" w:rsidR="003E567D" w:rsidRPr="008B7397" w:rsidRDefault="003E567D" w:rsidP="003E567D">
            <w:pPr>
              <w:rPr>
                <w:rFonts w:ascii="ＭＳ ゴシック" w:hAnsi="ＭＳ ゴシック" w:cs="ＭＳ 明朝"/>
                <w:szCs w:val="24"/>
              </w:rPr>
            </w:pPr>
          </w:p>
        </w:tc>
      </w:tr>
      <w:tr w:rsidR="003E567D" w:rsidRPr="008B7397" w14:paraId="3B47E5CB" w14:textId="77777777" w:rsidTr="003E567D">
        <w:tc>
          <w:tcPr>
            <w:tcW w:w="456" w:type="dxa"/>
          </w:tcPr>
          <w:p w14:paraId="62A7AE89" w14:textId="77777777" w:rsidR="003E567D" w:rsidRPr="008B7397" w:rsidRDefault="003E567D" w:rsidP="003E567D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⑩</w:t>
            </w:r>
          </w:p>
        </w:tc>
        <w:tc>
          <w:tcPr>
            <w:tcW w:w="2658" w:type="dxa"/>
          </w:tcPr>
          <w:p w14:paraId="55DFAF36" w14:textId="77777777" w:rsidR="003E567D" w:rsidRPr="008B7397" w:rsidRDefault="003E567D" w:rsidP="003E567D">
            <w:pPr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/>
                <w:szCs w:val="24"/>
              </w:rPr>
              <w:t>概略工事工程表の作成</w:t>
            </w:r>
          </w:p>
        </w:tc>
        <w:sdt>
          <w:sdtPr>
            <w:rPr>
              <w:rFonts w:ascii="ＭＳ ゴシック" w:hAnsi="ＭＳ ゴシック" w:hint="eastAsia"/>
              <w:szCs w:val="24"/>
            </w:rPr>
            <w:id w:val="-683275941"/>
            <w:placeholder>
              <w:docPart w:val="CE14E0CDDE5E480EB318D22F305B5B76"/>
            </w:placeholder>
            <w:showingPlcHdr/>
            <w:dropDownList>
              <w:listItem w:value="アイテムを選択してください。"/>
              <w:listItem w:displayText="未着手" w:value="未着手"/>
              <w:listItem w:displayText="作業中" w:value="作業中"/>
              <w:listItem w:displayText="完了" w:value="完了"/>
              <w:listItem w:displayText="業務対象外" w:value="業務対象外"/>
            </w:dropDownList>
          </w:sdtPr>
          <w:sdtContent>
            <w:tc>
              <w:tcPr>
                <w:tcW w:w="1984" w:type="dxa"/>
              </w:tcPr>
              <w:p w14:paraId="2F590DEB" w14:textId="77777777" w:rsidR="003E567D" w:rsidRPr="008B7397" w:rsidRDefault="003E567D" w:rsidP="003E567D">
                <w:pPr>
                  <w:rPr>
                    <w:rFonts w:ascii="ＭＳ ゴシック" w:hAnsi="ＭＳ ゴシック"/>
                    <w:szCs w:val="24"/>
                  </w:rPr>
                </w:pPr>
                <w:r w:rsidRPr="008B7397">
                  <w:rPr>
                    <w:rStyle w:val="ab"/>
                    <w:rFonts w:ascii="ＭＳ ゴシック" w:hAnsi="ＭＳ ゴシック"/>
                    <w:szCs w:val="24"/>
                  </w:rPr>
                  <w:t>アイテムを選択してください。</w:t>
                </w:r>
              </w:p>
            </w:tc>
          </w:sdtContent>
        </w:sdt>
        <w:tc>
          <w:tcPr>
            <w:tcW w:w="2268" w:type="dxa"/>
          </w:tcPr>
          <w:p w14:paraId="48A495C2" w14:textId="77777777" w:rsidR="003E567D" w:rsidRPr="008B7397" w:rsidRDefault="003E567D" w:rsidP="003E567D">
            <w:pPr>
              <w:rPr>
                <w:rFonts w:ascii="ＭＳ ゴシック" w:hAnsi="ＭＳ ゴシック"/>
                <w:szCs w:val="24"/>
              </w:rPr>
            </w:pPr>
          </w:p>
        </w:tc>
        <w:tc>
          <w:tcPr>
            <w:tcW w:w="1701" w:type="dxa"/>
          </w:tcPr>
          <w:p w14:paraId="0677C186" w14:textId="0AE32F91" w:rsidR="003E567D" w:rsidRPr="008B7397" w:rsidRDefault="003E567D" w:rsidP="003E567D">
            <w:pPr>
              <w:rPr>
                <w:rFonts w:ascii="ＭＳ ゴシック" w:hAnsi="ＭＳ ゴシック"/>
                <w:szCs w:val="24"/>
              </w:rPr>
            </w:pPr>
          </w:p>
        </w:tc>
      </w:tr>
      <w:tr w:rsidR="003E567D" w:rsidRPr="008B7397" w14:paraId="6751B626" w14:textId="77777777" w:rsidTr="003E567D">
        <w:tc>
          <w:tcPr>
            <w:tcW w:w="456" w:type="dxa"/>
          </w:tcPr>
          <w:p w14:paraId="5047701A" w14:textId="77777777" w:rsidR="003E567D" w:rsidRPr="008B7397" w:rsidRDefault="003E567D" w:rsidP="003E567D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⑪</w:t>
            </w:r>
          </w:p>
        </w:tc>
        <w:tc>
          <w:tcPr>
            <w:tcW w:w="2658" w:type="dxa"/>
          </w:tcPr>
          <w:p w14:paraId="5FA48563" w14:textId="77777777" w:rsidR="003E567D" w:rsidRPr="008B7397" w:rsidRDefault="003E567D" w:rsidP="003E567D">
            <w:pPr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/>
                <w:szCs w:val="24"/>
              </w:rPr>
              <w:t>積算数量調書の作成</w:t>
            </w:r>
          </w:p>
        </w:tc>
        <w:sdt>
          <w:sdtPr>
            <w:rPr>
              <w:rFonts w:ascii="ＭＳ ゴシック" w:hAnsi="ＭＳ ゴシック" w:hint="eastAsia"/>
              <w:szCs w:val="24"/>
            </w:rPr>
            <w:id w:val="728654744"/>
            <w:placeholder>
              <w:docPart w:val="ED66C1A5D95D422BA10E30074B401FEF"/>
            </w:placeholder>
            <w:showingPlcHdr/>
            <w:dropDownList>
              <w:listItem w:value="アイテムを選択してください。"/>
              <w:listItem w:displayText="未着手" w:value="未着手"/>
              <w:listItem w:displayText="作業中" w:value="作業中"/>
              <w:listItem w:displayText="完了" w:value="完了"/>
              <w:listItem w:displayText="業務対象外" w:value="業務対象外"/>
            </w:dropDownList>
          </w:sdtPr>
          <w:sdtContent>
            <w:tc>
              <w:tcPr>
                <w:tcW w:w="1984" w:type="dxa"/>
              </w:tcPr>
              <w:p w14:paraId="5BB3D7EF" w14:textId="77777777" w:rsidR="003E567D" w:rsidRPr="008B7397" w:rsidRDefault="003E567D" w:rsidP="003E567D">
                <w:pPr>
                  <w:rPr>
                    <w:rFonts w:ascii="ＭＳ ゴシック" w:hAnsi="ＭＳ ゴシック"/>
                    <w:szCs w:val="24"/>
                  </w:rPr>
                </w:pPr>
                <w:r w:rsidRPr="008B7397">
                  <w:rPr>
                    <w:rStyle w:val="ab"/>
                    <w:rFonts w:ascii="ＭＳ ゴシック" w:hAnsi="ＭＳ ゴシック"/>
                    <w:szCs w:val="24"/>
                  </w:rPr>
                  <w:t>アイテムを選択してください。</w:t>
                </w:r>
              </w:p>
            </w:tc>
          </w:sdtContent>
        </w:sdt>
        <w:tc>
          <w:tcPr>
            <w:tcW w:w="2268" w:type="dxa"/>
          </w:tcPr>
          <w:p w14:paraId="67147F6D" w14:textId="77777777" w:rsidR="003E567D" w:rsidRPr="008B7397" w:rsidRDefault="003E567D" w:rsidP="003E567D">
            <w:pPr>
              <w:rPr>
                <w:rFonts w:ascii="ＭＳ ゴシック" w:hAnsi="ＭＳ ゴシック"/>
                <w:szCs w:val="24"/>
              </w:rPr>
            </w:pPr>
          </w:p>
        </w:tc>
        <w:tc>
          <w:tcPr>
            <w:tcW w:w="1701" w:type="dxa"/>
          </w:tcPr>
          <w:p w14:paraId="1D6FDBD8" w14:textId="6D120346" w:rsidR="003E567D" w:rsidRPr="008B7397" w:rsidRDefault="003E567D" w:rsidP="003E567D">
            <w:pPr>
              <w:rPr>
                <w:rFonts w:ascii="ＭＳ ゴシック" w:hAnsi="ＭＳ ゴシック"/>
                <w:szCs w:val="24"/>
              </w:rPr>
            </w:pPr>
          </w:p>
        </w:tc>
      </w:tr>
      <w:tr w:rsidR="003E567D" w:rsidRPr="008B7397" w14:paraId="098135A2" w14:textId="77777777" w:rsidTr="003E567D">
        <w:tc>
          <w:tcPr>
            <w:tcW w:w="456" w:type="dxa"/>
          </w:tcPr>
          <w:p w14:paraId="44C5B0FD" w14:textId="77777777" w:rsidR="003E567D" w:rsidRPr="008B7397" w:rsidRDefault="003E567D" w:rsidP="003E567D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⑫</w:t>
            </w:r>
          </w:p>
        </w:tc>
        <w:tc>
          <w:tcPr>
            <w:tcW w:w="2658" w:type="dxa"/>
          </w:tcPr>
          <w:p w14:paraId="6F23A3F0" w14:textId="77777777" w:rsidR="003E567D" w:rsidRPr="008B7397" w:rsidRDefault="003E567D" w:rsidP="003E567D">
            <w:pPr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/>
                <w:szCs w:val="24"/>
              </w:rPr>
              <w:t>工事費内訳明細書</w:t>
            </w:r>
            <w:r w:rsidRPr="008B7397">
              <w:rPr>
                <w:rFonts w:ascii="ＭＳ ゴシック" w:hAnsi="ＭＳ ゴシック" w:hint="eastAsia"/>
                <w:szCs w:val="24"/>
              </w:rPr>
              <w:t>（直接工事費、共通仮設費、一般管理費、現場管理費）</w:t>
            </w:r>
            <w:r w:rsidRPr="008B7397">
              <w:rPr>
                <w:rFonts w:ascii="ＭＳ ゴシック" w:hAnsi="ＭＳ ゴシック"/>
                <w:szCs w:val="24"/>
              </w:rPr>
              <w:t>の作成</w:t>
            </w:r>
          </w:p>
        </w:tc>
        <w:sdt>
          <w:sdtPr>
            <w:rPr>
              <w:rFonts w:ascii="ＭＳ ゴシック" w:hAnsi="ＭＳ ゴシック" w:hint="eastAsia"/>
              <w:szCs w:val="24"/>
            </w:rPr>
            <w:id w:val="1545874688"/>
            <w:placeholder>
              <w:docPart w:val="C148B3FFA31147C99A37C6DB95A243C2"/>
            </w:placeholder>
            <w:showingPlcHdr/>
            <w:dropDownList>
              <w:listItem w:value="アイテムを選択してください。"/>
              <w:listItem w:displayText="未着手" w:value="未着手"/>
              <w:listItem w:displayText="作業中" w:value="作業中"/>
              <w:listItem w:displayText="完了" w:value="完了"/>
              <w:listItem w:displayText="業務対象外" w:value="業務対象外"/>
            </w:dropDownList>
          </w:sdtPr>
          <w:sdtContent>
            <w:tc>
              <w:tcPr>
                <w:tcW w:w="1984" w:type="dxa"/>
              </w:tcPr>
              <w:p w14:paraId="6CC827C4" w14:textId="77777777" w:rsidR="003E567D" w:rsidRPr="008B7397" w:rsidRDefault="003E567D" w:rsidP="003E567D">
                <w:pPr>
                  <w:rPr>
                    <w:rFonts w:ascii="ＭＳ ゴシック" w:hAnsi="ＭＳ ゴシック"/>
                    <w:szCs w:val="24"/>
                  </w:rPr>
                </w:pPr>
                <w:r w:rsidRPr="008B7397">
                  <w:rPr>
                    <w:rStyle w:val="ab"/>
                    <w:rFonts w:ascii="ＭＳ ゴシック" w:hAnsi="ＭＳ ゴシック"/>
                    <w:szCs w:val="24"/>
                  </w:rPr>
                  <w:t>アイテムを選択してください。</w:t>
                </w:r>
              </w:p>
            </w:tc>
          </w:sdtContent>
        </w:sdt>
        <w:tc>
          <w:tcPr>
            <w:tcW w:w="2268" w:type="dxa"/>
          </w:tcPr>
          <w:p w14:paraId="1DBFCB04" w14:textId="77777777" w:rsidR="003E567D" w:rsidRPr="008B7397" w:rsidRDefault="003E567D" w:rsidP="003E567D">
            <w:pPr>
              <w:rPr>
                <w:rFonts w:ascii="ＭＳ ゴシック" w:hAnsi="ＭＳ ゴシック"/>
                <w:szCs w:val="24"/>
              </w:rPr>
            </w:pPr>
          </w:p>
        </w:tc>
        <w:tc>
          <w:tcPr>
            <w:tcW w:w="1701" w:type="dxa"/>
          </w:tcPr>
          <w:p w14:paraId="55AA8370" w14:textId="18696120" w:rsidR="003E567D" w:rsidRPr="008B7397" w:rsidRDefault="003E567D" w:rsidP="003E567D">
            <w:pPr>
              <w:rPr>
                <w:rFonts w:ascii="ＭＳ ゴシック" w:hAnsi="ＭＳ ゴシック"/>
                <w:szCs w:val="24"/>
              </w:rPr>
            </w:pPr>
          </w:p>
        </w:tc>
      </w:tr>
      <w:tr w:rsidR="003E567D" w:rsidRPr="008B7397" w14:paraId="0F1B4E67" w14:textId="77777777" w:rsidTr="003E567D">
        <w:tc>
          <w:tcPr>
            <w:tcW w:w="456" w:type="dxa"/>
          </w:tcPr>
          <w:p w14:paraId="3CF34871" w14:textId="77777777" w:rsidR="003E567D" w:rsidRPr="008B7397" w:rsidRDefault="003E567D" w:rsidP="003E567D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 w:hint="eastAsia"/>
                <w:szCs w:val="24"/>
              </w:rPr>
              <w:t>⑬</w:t>
            </w:r>
          </w:p>
        </w:tc>
        <w:tc>
          <w:tcPr>
            <w:tcW w:w="2658" w:type="dxa"/>
          </w:tcPr>
          <w:p w14:paraId="5C2EE08E" w14:textId="77777777" w:rsidR="003E567D" w:rsidRPr="008B7397" w:rsidRDefault="003E567D" w:rsidP="003E567D">
            <w:pPr>
              <w:rPr>
                <w:rFonts w:ascii="ＭＳ ゴシック" w:hAnsi="ＭＳ ゴシック"/>
                <w:szCs w:val="24"/>
              </w:rPr>
            </w:pPr>
            <w:r w:rsidRPr="008B7397">
              <w:rPr>
                <w:rFonts w:ascii="ＭＳ ゴシック" w:hAnsi="ＭＳ ゴシック"/>
                <w:szCs w:val="24"/>
              </w:rPr>
              <w:t>実施設計内容</w:t>
            </w:r>
            <w:r w:rsidRPr="008B7397">
              <w:rPr>
                <w:rFonts w:ascii="ＭＳ ゴシック" w:hAnsi="ＭＳ ゴシック" w:hint="eastAsia"/>
                <w:szCs w:val="24"/>
              </w:rPr>
              <w:t>（工事費内訳明細書、概略工事工程表含む）</w:t>
            </w:r>
            <w:r w:rsidRPr="008B7397">
              <w:rPr>
                <w:rFonts w:ascii="ＭＳ ゴシック" w:hAnsi="ＭＳ ゴシック"/>
                <w:szCs w:val="24"/>
              </w:rPr>
              <w:t>の発注者への説明等</w:t>
            </w:r>
          </w:p>
        </w:tc>
        <w:sdt>
          <w:sdtPr>
            <w:rPr>
              <w:rFonts w:ascii="ＭＳ ゴシック" w:hAnsi="ＭＳ ゴシック" w:hint="eastAsia"/>
              <w:szCs w:val="24"/>
            </w:rPr>
            <w:id w:val="1733509621"/>
            <w:placeholder>
              <w:docPart w:val="935ACDD0B9864ECB8FB8F93DDA1265AF"/>
            </w:placeholder>
            <w:showingPlcHdr/>
            <w:dropDownList>
              <w:listItem w:value="アイテムを選択してください。"/>
              <w:listItem w:displayText="未着手" w:value="未着手"/>
              <w:listItem w:displayText="作業中" w:value="作業中"/>
              <w:listItem w:displayText="完了" w:value="完了"/>
              <w:listItem w:displayText="業務対象外" w:value="業務対象外"/>
            </w:dropDownList>
          </w:sdtPr>
          <w:sdtContent>
            <w:tc>
              <w:tcPr>
                <w:tcW w:w="1984" w:type="dxa"/>
              </w:tcPr>
              <w:p w14:paraId="24ADD7BA" w14:textId="77777777" w:rsidR="003E567D" w:rsidRPr="008B7397" w:rsidRDefault="003E567D" w:rsidP="003E567D">
                <w:pPr>
                  <w:rPr>
                    <w:rFonts w:ascii="ＭＳ ゴシック" w:hAnsi="ＭＳ ゴシック"/>
                    <w:szCs w:val="24"/>
                  </w:rPr>
                </w:pPr>
                <w:r w:rsidRPr="008B7397">
                  <w:rPr>
                    <w:rStyle w:val="ab"/>
                    <w:rFonts w:ascii="ＭＳ ゴシック" w:hAnsi="ＭＳ ゴシック"/>
                    <w:szCs w:val="24"/>
                  </w:rPr>
                  <w:t>アイテムを選択してください。</w:t>
                </w:r>
              </w:p>
            </w:tc>
          </w:sdtContent>
        </w:sdt>
        <w:tc>
          <w:tcPr>
            <w:tcW w:w="2268" w:type="dxa"/>
          </w:tcPr>
          <w:p w14:paraId="5160BF87" w14:textId="77777777" w:rsidR="003E567D" w:rsidRPr="008B7397" w:rsidRDefault="003E567D" w:rsidP="003E567D">
            <w:pPr>
              <w:rPr>
                <w:rFonts w:ascii="ＭＳ ゴシック" w:hAnsi="ＭＳ ゴシック"/>
                <w:szCs w:val="24"/>
              </w:rPr>
            </w:pPr>
          </w:p>
        </w:tc>
        <w:tc>
          <w:tcPr>
            <w:tcW w:w="1701" w:type="dxa"/>
          </w:tcPr>
          <w:p w14:paraId="3C39C3DA" w14:textId="61DC0961" w:rsidR="003E567D" w:rsidRPr="008B7397" w:rsidRDefault="003E567D" w:rsidP="003E567D">
            <w:pPr>
              <w:rPr>
                <w:rFonts w:ascii="ＭＳ ゴシック" w:hAnsi="ＭＳ ゴシック"/>
                <w:szCs w:val="24"/>
              </w:rPr>
            </w:pPr>
          </w:p>
        </w:tc>
      </w:tr>
    </w:tbl>
    <w:p w14:paraId="22A73E4B" w14:textId="77777777" w:rsidR="006E1946" w:rsidRDefault="006E1946" w:rsidP="006E1946">
      <w:pPr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【特記事項】</w:t>
      </w:r>
    </w:p>
    <w:p w14:paraId="56EA2CD7" w14:textId="29FA7E12" w:rsidR="005A3333" w:rsidRDefault="005A3333" w:rsidP="005A3333">
      <w:pPr>
        <w:rPr>
          <w:rFonts w:ascii="ＭＳ ゴシック" w:hAnsi="ＭＳ ゴシック"/>
          <w:szCs w:val="24"/>
        </w:rPr>
      </w:pPr>
    </w:p>
    <w:p w14:paraId="384B9627" w14:textId="77777777" w:rsidR="005A3333" w:rsidRPr="005A3333" w:rsidRDefault="005A3333" w:rsidP="005A3333"/>
    <w:p w14:paraId="44F70295" w14:textId="17549883" w:rsidR="000D4921" w:rsidRPr="008B7397" w:rsidRDefault="008C2844" w:rsidP="008C2844">
      <w:pPr>
        <w:jc w:val="right"/>
        <w:rPr>
          <w:rFonts w:ascii="ＭＳ ゴシック" w:hAnsi="ＭＳ ゴシック"/>
          <w:szCs w:val="24"/>
        </w:rPr>
      </w:pPr>
      <w:r w:rsidRPr="008B7397">
        <w:rPr>
          <w:rFonts w:ascii="ＭＳ ゴシック" w:hAnsi="ＭＳ ゴシック" w:hint="eastAsia"/>
          <w:szCs w:val="24"/>
        </w:rPr>
        <w:t>以上</w:t>
      </w:r>
    </w:p>
    <w:p w14:paraId="6F139511" w14:textId="77777777" w:rsidR="008B7397" w:rsidRPr="008B7397" w:rsidRDefault="008B7397">
      <w:pPr>
        <w:jc w:val="right"/>
        <w:rPr>
          <w:rFonts w:ascii="ＭＳ ゴシック" w:hAnsi="ＭＳ ゴシック"/>
          <w:szCs w:val="24"/>
        </w:rPr>
      </w:pPr>
    </w:p>
    <w:sectPr w:rsidR="008B7397" w:rsidRPr="008B7397" w:rsidSect="009B0A34">
      <w:pgSz w:w="11906" w:h="16838"/>
      <w:pgMar w:top="1560" w:right="155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58C2" w14:textId="77777777" w:rsidR="006B51F8" w:rsidRDefault="006B51F8" w:rsidP="00627CC8">
      <w:r>
        <w:separator/>
      </w:r>
    </w:p>
  </w:endnote>
  <w:endnote w:type="continuationSeparator" w:id="0">
    <w:p w14:paraId="045E5C3E" w14:textId="77777777" w:rsidR="006B51F8" w:rsidRDefault="006B51F8" w:rsidP="0062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693C" w14:textId="77777777" w:rsidR="006B51F8" w:rsidRDefault="006B51F8" w:rsidP="00627CC8">
      <w:r>
        <w:separator/>
      </w:r>
    </w:p>
  </w:footnote>
  <w:footnote w:type="continuationSeparator" w:id="0">
    <w:p w14:paraId="5A93940D" w14:textId="77777777" w:rsidR="006B51F8" w:rsidRDefault="006B51F8" w:rsidP="00627CC8">
      <w:r>
        <w:continuationSeparator/>
      </w:r>
    </w:p>
  </w:footnote>
  <w:footnote w:id="1">
    <w:p w14:paraId="2FBC4A91" w14:textId="77777777" w:rsidR="005A3333" w:rsidRPr="001B3DE8" w:rsidRDefault="005A3333" w:rsidP="005A3333">
      <w:pPr>
        <w:pStyle w:val="a8"/>
        <w:rPr>
          <w:sz w:val="20"/>
          <w:szCs w:val="20"/>
        </w:rPr>
      </w:pPr>
      <w:r w:rsidRPr="008B7397">
        <w:rPr>
          <w:rStyle w:val="aa"/>
          <w:sz w:val="20"/>
          <w:szCs w:val="20"/>
        </w:rPr>
        <w:footnoteRef/>
      </w:r>
      <w:r w:rsidRPr="008B7397">
        <w:rPr>
          <w:sz w:val="20"/>
          <w:szCs w:val="20"/>
        </w:rPr>
        <w:t xml:space="preserve"> </w:t>
      </w:r>
      <w:r w:rsidRPr="001B3DE8">
        <w:rPr>
          <w:rFonts w:ascii="ＭＳ ゴシック" w:hAnsi="ＭＳ ゴシック" w:hint="eastAsia"/>
          <w:sz w:val="20"/>
          <w:szCs w:val="20"/>
        </w:rPr>
        <w:t>未着手、作業中、完了、業務対象外の中から選択してください。</w:t>
      </w:r>
    </w:p>
  </w:footnote>
  <w:footnote w:id="2">
    <w:p w14:paraId="390F6783" w14:textId="0BDD0115" w:rsidR="001B3DE8" w:rsidRDefault="001B3DE8">
      <w:pPr>
        <w:pStyle w:val="a8"/>
      </w:pPr>
      <w:r w:rsidRPr="001B3DE8">
        <w:rPr>
          <w:rStyle w:val="aa"/>
          <w:sz w:val="20"/>
          <w:szCs w:val="20"/>
        </w:rPr>
        <w:footnoteRef/>
      </w:r>
      <w:r>
        <w:t xml:space="preserve"> </w:t>
      </w:r>
      <w:r w:rsidRPr="001B3DE8">
        <w:rPr>
          <w:rFonts w:hint="eastAsia"/>
          <w:sz w:val="20"/>
          <w:szCs w:val="20"/>
        </w:rPr>
        <w:t>備考欄の説明が</w:t>
      </w:r>
      <w:r>
        <w:rPr>
          <w:rFonts w:hint="eastAsia"/>
          <w:sz w:val="20"/>
          <w:szCs w:val="20"/>
        </w:rPr>
        <w:t>長くなる場合は、欄外の特記欄に番号を引用して備考内容を記述すること。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377FE"/>
    <w:multiLevelType w:val="hybridMultilevel"/>
    <w:tmpl w:val="2F4CF9AA"/>
    <w:lvl w:ilvl="0" w:tplc="E6EC85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7D6777"/>
    <w:multiLevelType w:val="hybridMultilevel"/>
    <w:tmpl w:val="03D21186"/>
    <w:lvl w:ilvl="0" w:tplc="FF96E0C6">
      <w:start w:val="1"/>
      <w:numFmt w:val="decimalFullWidth"/>
      <w:lvlText w:val="（%1）"/>
      <w:lvlJc w:val="left"/>
      <w:pPr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C37DDB"/>
    <w:multiLevelType w:val="hybridMultilevel"/>
    <w:tmpl w:val="00DEBE78"/>
    <w:lvl w:ilvl="0" w:tplc="E6EC85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2116A8"/>
    <w:multiLevelType w:val="hybridMultilevel"/>
    <w:tmpl w:val="BB60E626"/>
    <w:lvl w:ilvl="0" w:tplc="79C4D5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1135575">
    <w:abstractNumId w:val="1"/>
  </w:num>
  <w:num w:numId="2" w16cid:durableId="167796697">
    <w:abstractNumId w:val="2"/>
  </w:num>
  <w:num w:numId="3" w16cid:durableId="1454592273">
    <w:abstractNumId w:val="0"/>
  </w:num>
  <w:num w:numId="4" w16cid:durableId="1220901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C8"/>
    <w:rsid w:val="00013B42"/>
    <w:rsid w:val="000D2BB4"/>
    <w:rsid w:val="000D4921"/>
    <w:rsid w:val="000D4EA4"/>
    <w:rsid w:val="00136542"/>
    <w:rsid w:val="00142F58"/>
    <w:rsid w:val="00181D98"/>
    <w:rsid w:val="001B3DE8"/>
    <w:rsid w:val="001B5147"/>
    <w:rsid w:val="001F166D"/>
    <w:rsid w:val="00251C9B"/>
    <w:rsid w:val="00266B79"/>
    <w:rsid w:val="002A264D"/>
    <w:rsid w:val="0033708D"/>
    <w:rsid w:val="003666D7"/>
    <w:rsid w:val="00367A49"/>
    <w:rsid w:val="00394180"/>
    <w:rsid w:val="003E567D"/>
    <w:rsid w:val="003E7359"/>
    <w:rsid w:val="004525BF"/>
    <w:rsid w:val="004D66CC"/>
    <w:rsid w:val="00581C2A"/>
    <w:rsid w:val="00597FCE"/>
    <w:rsid w:val="005A3333"/>
    <w:rsid w:val="005F7654"/>
    <w:rsid w:val="00627CC8"/>
    <w:rsid w:val="006908C1"/>
    <w:rsid w:val="00693F1F"/>
    <w:rsid w:val="006B06F2"/>
    <w:rsid w:val="006B51F8"/>
    <w:rsid w:val="006C113C"/>
    <w:rsid w:val="006D162E"/>
    <w:rsid w:val="006E1946"/>
    <w:rsid w:val="00770248"/>
    <w:rsid w:val="00781C11"/>
    <w:rsid w:val="007975E5"/>
    <w:rsid w:val="007B4D5D"/>
    <w:rsid w:val="007C6F44"/>
    <w:rsid w:val="007D1936"/>
    <w:rsid w:val="007E0961"/>
    <w:rsid w:val="00811A83"/>
    <w:rsid w:val="00815901"/>
    <w:rsid w:val="00881E52"/>
    <w:rsid w:val="008B7397"/>
    <w:rsid w:val="008C2844"/>
    <w:rsid w:val="008F3DDA"/>
    <w:rsid w:val="009667A5"/>
    <w:rsid w:val="009B0A34"/>
    <w:rsid w:val="009B357C"/>
    <w:rsid w:val="009B6B8A"/>
    <w:rsid w:val="009D17CB"/>
    <w:rsid w:val="009E6B2B"/>
    <w:rsid w:val="00A41621"/>
    <w:rsid w:val="00A81FE7"/>
    <w:rsid w:val="00AE282C"/>
    <w:rsid w:val="00B740FC"/>
    <w:rsid w:val="00B82912"/>
    <w:rsid w:val="00BB54BD"/>
    <w:rsid w:val="00BC137C"/>
    <w:rsid w:val="00BF5401"/>
    <w:rsid w:val="00C72253"/>
    <w:rsid w:val="00C72A87"/>
    <w:rsid w:val="00C77500"/>
    <w:rsid w:val="00C77C2F"/>
    <w:rsid w:val="00C93640"/>
    <w:rsid w:val="00C956F1"/>
    <w:rsid w:val="00D0138B"/>
    <w:rsid w:val="00D1703A"/>
    <w:rsid w:val="00D92864"/>
    <w:rsid w:val="00DC1D51"/>
    <w:rsid w:val="00E3568F"/>
    <w:rsid w:val="00E46D46"/>
    <w:rsid w:val="00EB36F6"/>
    <w:rsid w:val="00ED1472"/>
    <w:rsid w:val="00ED45EA"/>
    <w:rsid w:val="00EE008D"/>
    <w:rsid w:val="00F34931"/>
    <w:rsid w:val="00F43A3A"/>
    <w:rsid w:val="00FA271F"/>
    <w:rsid w:val="00FB0008"/>
    <w:rsid w:val="00FB3264"/>
    <w:rsid w:val="00FB6390"/>
    <w:rsid w:val="00F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5DC86"/>
  <w15:chartTrackingRefBased/>
  <w15:docId w15:val="{65F36706-5A64-4B6C-A133-029A9566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CC8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27CC8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27CC8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27CC8"/>
    <w:rPr>
      <w:rFonts w:ascii="Arial" w:eastAsia="ＭＳ ゴシック" w:hAnsi="Arial"/>
      <w:sz w:val="24"/>
    </w:rPr>
  </w:style>
  <w:style w:type="table" w:styleId="a6">
    <w:name w:val="Table Grid"/>
    <w:basedOn w:val="a1"/>
    <w:uiPriority w:val="39"/>
    <w:rsid w:val="00627CC8"/>
    <w:rPr>
      <w:rFonts w:ascii="Arial" w:eastAsia="ＭＳ ゴシック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27CC8"/>
    <w:pPr>
      <w:ind w:leftChars="400" w:left="840"/>
    </w:pPr>
  </w:style>
  <w:style w:type="paragraph" w:styleId="a8">
    <w:name w:val="footnote text"/>
    <w:basedOn w:val="a"/>
    <w:link w:val="a9"/>
    <w:uiPriority w:val="99"/>
    <w:semiHidden/>
    <w:unhideWhenUsed/>
    <w:rsid w:val="00627CC8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627CC8"/>
    <w:rPr>
      <w:rFonts w:ascii="Arial" w:eastAsia="ＭＳ ゴシック" w:hAnsi="Arial"/>
      <w:sz w:val="24"/>
    </w:rPr>
  </w:style>
  <w:style w:type="character" w:styleId="aa">
    <w:name w:val="footnote reference"/>
    <w:basedOn w:val="a0"/>
    <w:uiPriority w:val="99"/>
    <w:semiHidden/>
    <w:unhideWhenUsed/>
    <w:rsid w:val="00627CC8"/>
    <w:rPr>
      <w:vertAlign w:val="superscript"/>
    </w:rPr>
  </w:style>
  <w:style w:type="character" w:styleId="ab">
    <w:name w:val="Placeholder Text"/>
    <w:basedOn w:val="a0"/>
    <w:uiPriority w:val="99"/>
    <w:semiHidden/>
    <w:rsid w:val="00B82912"/>
    <w:rPr>
      <w:color w:val="808080"/>
    </w:rPr>
  </w:style>
  <w:style w:type="paragraph" w:styleId="ac">
    <w:name w:val="Note Heading"/>
    <w:basedOn w:val="a"/>
    <w:next w:val="a"/>
    <w:link w:val="ad"/>
    <w:uiPriority w:val="99"/>
    <w:unhideWhenUsed/>
    <w:rsid w:val="005A3333"/>
    <w:pPr>
      <w:jc w:val="center"/>
    </w:pPr>
    <w:rPr>
      <w:rFonts w:ascii="ＭＳ ゴシック" w:hAnsi="ＭＳ ゴシック"/>
      <w:szCs w:val="24"/>
    </w:rPr>
  </w:style>
  <w:style w:type="character" w:customStyle="1" w:styleId="ad">
    <w:name w:val="記 (文字)"/>
    <w:basedOn w:val="a0"/>
    <w:link w:val="ac"/>
    <w:uiPriority w:val="99"/>
    <w:rsid w:val="005A3333"/>
    <w:rPr>
      <w:rFonts w:ascii="ＭＳ ゴシック" w:eastAsia="ＭＳ ゴシック" w:hAnsi="ＭＳ ゴシック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A3333"/>
    <w:pPr>
      <w:jc w:val="right"/>
    </w:pPr>
    <w:rPr>
      <w:rFonts w:ascii="ＭＳ ゴシック" w:hAnsi="ＭＳ ゴシック"/>
      <w:szCs w:val="24"/>
    </w:rPr>
  </w:style>
  <w:style w:type="character" w:customStyle="1" w:styleId="af">
    <w:name w:val="結語 (文字)"/>
    <w:basedOn w:val="a0"/>
    <w:link w:val="ae"/>
    <w:uiPriority w:val="99"/>
    <w:rsid w:val="005A3333"/>
    <w:rPr>
      <w:rFonts w:ascii="ＭＳ ゴシック" w:eastAsia="ＭＳ ゴシック" w:hAnsi="ＭＳ ゴシック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E008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E008D"/>
    <w:rPr>
      <w:rFonts w:ascii="Arial" w:eastAsia="ＭＳ ゴシック" w:hAnsi="Arial"/>
      <w:sz w:val="24"/>
    </w:rPr>
  </w:style>
  <w:style w:type="paragraph" w:styleId="af2">
    <w:name w:val="footer"/>
    <w:basedOn w:val="a"/>
    <w:link w:val="af3"/>
    <w:uiPriority w:val="99"/>
    <w:unhideWhenUsed/>
    <w:rsid w:val="00EE008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E008D"/>
    <w:rPr>
      <w:rFonts w:ascii="Arial" w:eastAsia="ＭＳ ゴシック" w:hAnsi="Arial"/>
      <w:sz w:val="24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6908C1"/>
    <w:rPr>
      <w:b/>
      <w:bCs/>
    </w:rPr>
  </w:style>
  <w:style w:type="character" w:customStyle="1" w:styleId="af5">
    <w:name w:val="コメント内容 (文字)"/>
    <w:basedOn w:val="a5"/>
    <w:link w:val="af4"/>
    <w:uiPriority w:val="99"/>
    <w:semiHidden/>
    <w:rsid w:val="006908C1"/>
    <w:rPr>
      <w:rFonts w:ascii="Arial" w:eastAsia="ＭＳ ゴシック" w:hAnsi="Arial"/>
      <w:b/>
      <w:bCs/>
      <w:sz w:val="24"/>
    </w:rPr>
  </w:style>
  <w:style w:type="paragraph" w:styleId="af6">
    <w:name w:val="Revision"/>
    <w:hidden/>
    <w:uiPriority w:val="99"/>
    <w:semiHidden/>
    <w:rsid w:val="00D1703A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309A2454AB446F86DA046631CCDE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85F6BA-186D-4799-A2FA-F50F83400754}"/>
      </w:docPartPr>
      <w:docPartBody>
        <w:p w:rsidR="00E66507" w:rsidRDefault="002E4D55" w:rsidP="002E4D55">
          <w:pPr>
            <w:pStyle w:val="4B309A2454AB446F86DA046631CCDE60"/>
          </w:pPr>
          <w:r w:rsidRPr="000B778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8BA676B574C45C2B13D3CD198CD79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DCFF21-EE08-47EB-926C-EC07C0C25AB5}"/>
      </w:docPartPr>
      <w:docPartBody>
        <w:p w:rsidR="00E66507" w:rsidRDefault="002E4D55" w:rsidP="002E4D55">
          <w:pPr>
            <w:pStyle w:val="38BA676B574C45C2B13D3CD198CD7944"/>
          </w:pPr>
          <w:r w:rsidRPr="000B7787">
            <w:rPr>
              <w:rStyle w:val="a3"/>
            </w:rPr>
            <w:t>アイテムを選択してください。</w:t>
          </w:r>
        </w:p>
      </w:docPartBody>
    </w:docPart>
    <w:docPart>
      <w:docPartPr>
        <w:name w:val="2F46BB620C5B453CAF523236F9FBD7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635FEA-C552-46CD-AD18-6D9460F5D2EA}"/>
      </w:docPartPr>
      <w:docPartBody>
        <w:p w:rsidR="00E66507" w:rsidRDefault="002E4D55" w:rsidP="002E4D55">
          <w:pPr>
            <w:pStyle w:val="2F46BB620C5B453CAF523236F9FBD7AB"/>
          </w:pPr>
          <w:r w:rsidRPr="000B778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00DF12F2A2D40579361401D137320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0AF433-6991-4644-B290-FCCD94D1BC0C}"/>
      </w:docPartPr>
      <w:docPartBody>
        <w:p w:rsidR="00E66507" w:rsidRDefault="002E4D55" w:rsidP="002E4D55">
          <w:pPr>
            <w:pStyle w:val="600DF12F2A2D40579361401D13732007"/>
          </w:pPr>
          <w:r w:rsidRPr="000B778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F4EF100FBB3444C94BC000FE1AA5A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2EC737-F7F4-481D-B822-A06BEEBA61FA}"/>
      </w:docPartPr>
      <w:docPartBody>
        <w:p w:rsidR="00E66507" w:rsidRDefault="002E4D55" w:rsidP="002E4D55">
          <w:pPr>
            <w:pStyle w:val="5F4EF100FBB3444C94BC000FE1AA5A36"/>
          </w:pPr>
          <w:r w:rsidRPr="000B7787">
            <w:rPr>
              <w:rStyle w:val="a3"/>
            </w:rPr>
            <w:t>アイテムを選択してください。</w:t>
          </w:r>
        </w:p>
      </w:docPartBody>
    </w:docPart>
    <w:docPart>
      <w:docPartPr>
        <w:name w:val="DFABA814EC7346B583FABE67B7F3DC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F18E49-52ED-41DC-95A4-A8EF3E35B74D}"/>
      </w:docPartPr>
      <w:docPartBody>
        <w:p w:rsidR="00E66507" w:rsidRDefault="002E4D55" w:rsidP="002E4D55">
          <w:pPr>
            <w:pStyle w:val="DFABA814EC7346B583FABE67B7F3DC80"/>
          </w:pPr>
          <w:r w:rsidRPr="000B7787">
            <w:rPr>
              <w:rStyle w:val="a3"/>
            </w:rPr>
            <w:t>アイテムを選択してください。</w:t>
          </w:r>
        </w:p>
      </w:docPartBody>
    </w:docPart>
    <w:docPart>
      <w:docPartPr>
        <w:name w:val="EA2099AEA44645B4A4D6AB994AFA00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57E508-3073-4D2D-ABAB-DB4D9B1F93CE}"/>
      </w:docPartPr>
      <w:docPartBody>
        <w:p w:rsidR="00E66507" w:rsidRDefault="002E4D55" w:rsidP="002E4D55">
          <w:pPr>
            <w:pStyle w:val="EA2099AEA44645B4A4D6AB994AFA00AD"/>
          </w:pPr>
          <w:r w:rsidRPr="000B778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CDA7AF59E4B418BAD202250227A77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A63C03-3D5C-4F94-8E83-F417205F5F67}"/>
      </w:docPartPr>
      <w:docPartBody>
        <w:p w:rsidR="00E66507" w:rsidRDefault="002E4D55" w:rsidP="002E4D55">
          <w:pPr>
            <w:pStyle w:val="FCDA7AF59E4B418BAD202250227A7727"/>
          </w:pPr>
          <w:r w:rsidRPr="000B778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61CBBAE18B14A3EBA4773841E99D7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A34BC3-AE84-40D5-B694-AFB6A538A24B}"/>
      </w:docPartPr>
      <w:docPartBody>
        <w:p w:rsidR="00E66507" w:rsidRDefault="002E4D55" w:rsidP="002E4D55">
          <w:pPr>
            <w:pStyle w:val="361CBBAE18B14A3EBA4773841E99D7B2"/>
          </w:pPr>
          <w:r w:rsidRPr="000B7787">
            <w:rPr>
              <w:rStyle w:val="a3"/>
            </w:rPr>
            <w:t>アイテムを選択してください。</w:t>
          </w:r>
        </w:p>
      </w:docPartBody>
    </w:docPart>
    <w:docPart>
      <w:docPartPr>
        <w:name w:val="E35C96AB72DB4B638D6286A0954A23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9DA1C8-57A0-4285-9320-13DF353A4B7D}"/>
      </w:docPartPr>
      <w:docPartBody>
        <w:p w:rsidR="00E66507" w:rsidRDefault="002E4D55" w:rsidP="002E4D55">
          <w:pPr>
            <w:pStyle w:val="E35C96AB72DB4B638D6286A0954A23CD"/>
          </w:pPr>
          <w:r w:rsidRPr="000B7787">
            <w:rPr>
              <w:rStyle w:val="a3"/>
            </w:rPr>
            <w:t>アイテムを選択してください。</w:t>
          </w:r>
        </w:p>
      </w:docPartBody>
    </w:docPart>
    <w:docPart>
      <w:docPartPr>
        <w:name w:val="92079D1A07DC4181A4E0F3E3E25ABC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BE2F81-BF8A-402D-BD09-7B47E24B174C}"/>
      </w:docPartPr>
      <w:docPartBody>
        <w:p w:rsidR="00E66507" w:rsidRDefault="002E4D55" w:rsidP="002E4D55">
          <w:pPr>
            <w:pStyle w:val="92079D1A07DC4181A4E0F3E3E25ABCD4"/>
          </w:pPr>
          <w:r w:rsidRPr="000B7787">
            <w:rPr>
              <w:rStyle w:val="a3"/>
            </w:rPr>
            <w:t>アイテムを選択してください。</w:t>
          </w:r>
        </w:p>
      </w:docPartBody>
    </w:docPart>
    <w:docPart>
      <w:docPartPr>
        <w:name w:val="7AB924B2EE414A6AA8B335735BA8EE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544937-5546-408F-B48C-A6B1F9A41A93}"/>
      </w:docPartPr>
      <w:docPartBody>
        <w:p w:rsidR="00E66507" w:rsidRDefault="002E4D55" w:rsidP="002E4D55">
          <w:pPr>
            <w:pStyle w:val="7AB924B2EE414A6AA8B335735BA8EE53"/>
          </w:pPr>
          <w:r w:rsidRPr="000B7787">
            <w:rPr>
              <w:rStyle w:val="a3"/>
            </w:rPr>
            <w:t>アイテムを選択してください。</w:t>
          </w:r>
        </w:p>
      </w:docPartBody>
    </w:docPart>
    <w:docPart>
      <w:docPartPr>
        <w:name w:val="49E375A0541A4982BE5E522E4FA2E8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2382A5-CB3B-45A6-B641-529D1CA61860}"/>
      </w:docPartPr>
      <w:docPartBody>
        <w:p w:rsidR="00E66507" w:rsidRDefault="002E4D55" w:rsidP="002E4D55">
          <w:pPr>
            <w:pStyle w:val="49E375A0541A4982BE5E522E4FA2E88F"/>
          </w:pPr>
          <w:r w:rsidRPr="000B7787">
            <w:rPr>
              <w:rStyle w:val="a3"/>
            </w:rPr>
            <w:t>アイテムを選択してください。</w:t>
          </w:r>
        </w:p>
      </w:docPartBody>
    </w:docPart>
    <w:docPart>
      <w:docPartPr>
        <w:name w:val="B2169FA3028C45F396C8DBB7A343D6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FD5792-33A7-4EC9-9D11-818A54FCBFE3}"/>
      </w:docPartPr>
      <w:docPartBody>
        <w:p w:rsidR="00E66507" w:rsidRDefault="002E4D55" w:rsidP="002E4D55">
          <w:pPr>
            <w:pStyle w:val="B2169FA3028C45F396C8DBB7A343D60F"/>
          </w:pPr>
          <w:r w:rsidRPr="000B778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2D0216E1724430A9D13D142299F69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55A047-8CBE-4D87-B66A-6DEE4B36425A}"/>
      </w:docPartPr>
      <w:docPartBody>
        <w:p w:rsidR="00E66507" w:rsidRDefault="002E4D55" w:rsidP="002E4D55">
          <w:pPr>
            <w:pStyle w:val="52D0216E1724430A9D13D142299F6959"/>
          </w:pPr>
          <w:r w:rsidRPr="000B7787">
            <w:rPr>
              <w:rStyle w:val="a3"/>
            </w:rPr>
            <w:t>アイテムを選択してください。</w:t>
          </w:r>
        </w:p>
      </w:docPartBody>
    </w:docPart>
    <w:docPart>
      <w:docPartPr>
        <w:name w:val="DE55E3592FD04A518D2679B4E997D9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B6D6CC-4D7F-4FA9-9392-548C52CB6294}"/>
      </w:docPartPr>
      <w:docPartBody>
        <w:p w:rsidR="00E66507" w:rsidRDefault="002E4D55" w:rsidP="002E4D55">
          <w:pPr>
            <w:pStyle w:val="DE55E3592FD04A518D2679B4E997D9FE"/>
          </w:pPr>
          <w:r w:rsidRPr="000B7787">
            <w:rPr>
              <w:rStyle w:val="a3"/>
            </w:rPr>
            <w:t>アイテムを選択してください。</w:t>
          </w:r>
        </w:p>
      </w:docPartBody>
    </w:docPart>
    <w:docPart>
      <w:docPartPr>
        <w:name w:val="80E3E7B4FE74418F9A934990FC6A63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ED7D24-C41B-48F8-B8A8-65775365FAB5}"/>
      </w:docPartPr>
      <w:docPartBody>
        <w:p w:rsidR="00E66507" w:rsidRDefault="002E4D55" w:rsidP="002E4D55">
          <w:pPr>
            <w:pStyle w:val="80E3E7B4FE74418F9A934990FC6A63FB"/>
          </w:pPr>
          <w:r w:rsidRPr="000B7787">
            <w:rPr>
              <w:rStyle w:val="a3"/>
            </w:rPr>
            <w:t>アイテムを選択してください。</w:t>
          </w:r>
        </w:p>
      </w:docPartBody>
    </w:docPart>
    <w:docPart>
      <w:docPartPr>
        <w:name w:val="E30C473696894D61AC1C1008EB9A1A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FCB4FF-4CAE-4DBE-A74A-357F5B72649A}"/>
      </w:docPartPr>
      <w:docPartBody>
        <w:p w:rsidR="00E66507" w:rsidRDefault="002E4D55" w:rsidP="002E4D55">
          <w:pPr>
            <w:pStyle w:val="E30C473696894D61AC1C1008EB9A1AD1"/>
          </w:pPr>
          <w:r w:rsidRPr="000B778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A6D8890D1AB43C4AD35E64601E545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463CA1-571B-4473-950A-F7D425F70FDB}"/>
      </w:docPartPr>
      <w:docPartBody>
        <w:p w:rsidR="00E66507" w:rsidRDefault="002E4D55" w:rsidP="002E4D55">
          <w:pPr>
            <w:pStyle w:val="3A6D8890D1AB43C4AD35E64601E545F1"/>
          </w:pPr>
          <w:r w:rsidRPr="000B7787">
            <w:rPr>
              <w:rStyle w:val="a3"/>
            </w:rPr>
            <w:t>アイテムを選択してください。</w:t>
          </w:r>
        </w:p>
      </w:docPartBody>
    </w:docPart>
    <w:docPart>
      <w:docPartPr>
        <w:name w:val="4E52807B491A424DB5C95198AB63FC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10D659-B663-461B-808E-6139302FF4BA}"/>
      </w:docPartPr>
      <w:docPartBody>
        <w:p w:rsidR="00E66507" w:rsidRDefault="002E4D55" w:rsidP="002E4D55">
          <w:pPr>
            <w:pStyle w:val="4E52807B491A424DB5C95198AB63FCB1"/>
          </w:pPr>
          <w:r w:rsidRPr="000B7787">
            <w:rPr>
              <w:rStyle w:val="a3"/>
            </w:rPr>
            <w:t>アイテムを選択してください。</w:t>
          </w:r>
        </w:p>
      </w:docPartBody>
    </w:docPart>
    <w:docPart>
      <w:docPartPr>
        <w:name w:val="16729020D02146C3AF9169A5B7F28B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A05576-C83E-4F5A-9B49-FDF5C3223354}"/>
      </w:docPartPr>
      <w:docPartBody>
        <w:p w:rsidR="00E66507" w:rsidRDefault="002E4D55" w:rsidP="002E4D55">
          <w:pPr>
            <w:pStyle w:val="16729020D02146C3AF9169A5B7F28BF0"/>
          </w:pPr>
          <w:r w:rsidRPr="000B7787">
            <w:rPr>
              <w:rStyle w:val="a3"/>
            </w:rPr>
            <w:t>アイテムを選択してください。</w:t>
          </w:r>
        </w:p>
      </w:docPartBody>
    </w:docPart>
    <w:docPart>
      <w:docPartPr>
        <w:name w:val="AF798762EBAF4480A42D1410AB4865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3DA77C-E804-4CE6-A65A-3E5D8B8B8BC3}"/>
      </w:docPartPr>
      <w:docPartBody>
        <w:p w:rsidR="00E66507" w:rsidRDefault="002E4D55" w:rsidP="002E4D55">
          <w:pPr>
            <w:pStyle w:val="AF798762EBAF4480A42D1410AB486517"/>
          </w:pPr>
          <w:r w:rsidRPr="000B7787">
            <w:rPr>
              <w:rStyle w:val="a3"/>
            </w:rPr>
            <w:t>アイテムを選択してください。</w:t>
          </w:r>
        </w:p>
      </w:docPartBody>
    </w:docPart>
    <w:docPart>
      <w:docPartPr>
        <w:name w:val="CE14E0CDDE5E480EB318D22F305B5B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324A5A-5798-453C-AE98-7D007C4F441D}"/>
      </w:docPartPr>
      <w:docPartBody>
        <w:p w:rsidR="00E66507" w:rsidRDefault="002E4D55" w:rsidP="002E4D55">
          <w:pPr>
            <w:pStyle w:val="CE14E0CDDE5E480EB318D22F305B5B76"/>
          </w:pPr>
          <w:r w:rsidRPr="000B7787">
            <w:rPr>
              <w:rStyle w:val="a3"/>
            </w:rPr>
            <w:t>アイテムを選択してください。</w:t>
          </w:r>
        </w:p>
      </w:docPartBody>
    </w:docPart>
    <w:docPart>
      <w:docPartPr>
        <w:name w:val="ED66C1A5D95D422BA10E30074B401F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A2414D-7EEA-432B-A8EA-845E875E25C4}"/>
      </w:docPartPr>
      <w:docPartBody>
        <w:p w:rsidR="00E66507" w:rsidRDefault="002E4D55" w:rsidP="002E4D55">
          <w:pPr>
            <w:pStyle w:val="ED66C1A5D95D422BA10E30074B401FEF"/>
          </w:pPr>
          <w:r w:rsidRPr="000B7787">
            <w:rPr>
              <w:rStyle w:val="a3"/>
            </w:rPr>
            <w:t>アイテムを選択してください。</w:t>
          </w:r>
        </w:p>
      </w:docPartBody>
    </w:docPart>
    <w:docPart>
      <w:docPartPr>
        <w:name w:val="C148B3FFA31147C99A37C6DB95A243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D1882A-A4CA-4F53-965D-F322707D2C63}"/>
      </w:docPartPr>
      <w:docPartBody>
        <w:p w:rsidR="00E66507" w:rsidRDefault="002E4D55" w:rsidP="002E4D55">
          <w:pPr>
            <w:pStyle w:val="C148B3FFA31147C99A37C6DB95A243C2"/>
          </w:pPr>
          <w:r w:rsidRPr="000B7787">
            <w:rPr>
              <w:rStyle w:val="a3"/>
            </w:rPr>
            <w:t>アイテムを選択してください。</w:t>
          </w:r>
        </w:p>
      </w:docPartBody>
    </w:docPart>
    <w:docPart>
      <w:docPartPr>
        <w:name w:val="935ACDD0B9864ECB8FB8F93DDA1265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F9F6C3-9691-4E5A-9ADF-756E4D49CBE4}"/>
      </w:docPartPr>
      <w:docPartBody>
        <w:p w:rsidR="00E66507" w:rsidRDefault="002E4D55" w:rsidP="002E4D55">
          <w:pPr>
            <w:pStyle w:val="935ACDD0B9864ECB8FB8F93DDA1265AF"/>
          </w:pPr>
          <w:r w:rsidRPr="000B778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07"/>
    <w:rsid w:val="000359E2"/>
    <w:rsid w:val="00100F5E"/>
    <w:rsid w:val="00176C20"/>
    <w:rsid w:val="00187E61"/>
    <w:rsid w:val="001F2BCE"/>
    <w:rsid w:val="0021618A"/>
    <w:rsid w:val="002E4D55"/>
    <w:rsid w:val="00381F12"/>
    <w:rsid w:val="00471AEF"/>
    <w:rsid w:val="004A1D07"/>
    <w:rsid w:val="00693451"/>
    <w:rsid w:val="00A44645"/>
    <w:rsid w:val="00AB75EC"/>
    <w:rsid w:val="00C21780"/>
    <w:rsid w:val="00C92168"/>
    <w:rsid w:val="00E66507"/>
    <w:rsid w:val="00F0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4D55"/>
    <w:rPr>
      <w:color w:val="808080"/>
    </w:rPr>
  </w:style>
  <w:style w:type="paragraph" w:customStyle="1" w:styleId="4B309A2454AB446F86DA046631CCDE60">
    <w:name w:val="4B309A2454AB446F86DA046631CCDE60"/>
    <w:rsid w:val="002E4D55"/>
    <w:pPr>
      <w:widowControl w:val="0"/>
      <w:jc w:val="both"/>
    </w:pPr>
  </w:style>
  <w:style w:type="paragraph" w:customStyle="1" w:styleId="38BA676B574C45C2B13D3CD198CD7944">
    <w:name w:val="38BA676B574C45C2B13D3CD198CD7944"/>
    <w:rsid w:val="002E4D55"/>
    <w:pPr>
      <w:widowControl w:val="0"/>
      <w:jc w:val="both"/>
    </w:pPr>
  </w:style>
  <w:style w:type="paragraph" w:customStyle="1" w:styleId="2F46BB620C5B453CAF523236F9FBD7AB">
    <w:name w:val="2F46BB620C5B453CAF523236F9FBD7AB"/>
    <w:rsid w:val="002E4D55"/>
    <w:pPr>
      <w:widowControl w:val="0"/>
      <w:jc w:val="both"/>
    </w:pPr>
  </w:style>
  <w:style w:type="paragraph" w:customStyle="1" w:styleId="600DF12F2A2D40579361401D13732007">
    <w:name w:val="600DF12F2A2D40579361401D13732007"/>
    <w:rsid w:val="002E4D55"/>
    <w:pPr>
      <w:widowControl w:val="0"/>
      <w:jc w:val="both"/>
    </w:pPr>
  </w:style>
  <w:style w:type="paragraph" w:customStyle="1" w:styleId="5F4EF100FBB3444C94BC000FE1AA5A36">
    <w:name w:val="5F4EF100FBB3444C94BC000FE1AA5A36"/>
    <w:rsid w:val="002E4D55"/>
    <w:pPr>
      <w:widowControl w:val="0"/>
      <w:jc w:val="both"/>
    </w:pPr>
  </w:style>
  <w:style w:type="paragraph" w:customStyle="1" w:styleId="DFABA814EC7346B583FABE67B7F3DC80">
    <w:name w:val="DFABA814EC7346B583FABE67B7F3DC80"/>
    <w:rsid w:val="002E4D55"/>
    <w:pPr>
      <w:widowControl w:val="0"/>
      <w:jc w:val="both"/>
    </w:pPr>
  </w:style>
  <w:style w:type="paragraph" w:customStyle="1" w:styleId="EA2099AEA44645B4A4D6AB994AFA00AD">
    <w:name w:val="EA2099AEA44645B4A4D6AB994AFA00AD"/>
    <w:rsid w:val="002E4D55"/>
    <w:pPr>
      <w:widowControl w:val="0"/>
      <w:jc w:val="both"/>
    </w:pPr>
  </w:style>
  <w:style w:type="paragraph" w:customStyle="1" w:styleId="FCDA7AF59E4B418BAD202250227A7727">
    <w:name w:val="FCDA7AF59E4B418BAD202250227A7727"/>
    <w:rsid w:val="002E4D55"/>
    <w:pPr>
      <w:widowControl w:val="0"/>
      <w:jc w:val="both"/>
    </w:pPr>
  </w:style>
  <w:style w:type="paragraph" w:customStyle="1" w:styleId="361CBBAE18B14A3EBA4773841E99D7B2">
    <w:name w:val="361CBBAE18B14A3EBA4773841E99D7B2"/>
    <w:rsid w:val="002E4D55"/>
    <w:pPr>
      <w:widowControl w:val="0"/>
      <w:jc w:val="both"/>
    </w:pPr>
  </w:style>
  <w:style w:type="paragraph" w:customStyle="1" w:styleId="E35C96AB72DB4B638D6286A0954A23CD">
    <w:name w:val="E35C96AB72DB4B638D6286A0954A23CD"/>
    <w:rsid w:val="002E4D55"/>
    <w:pPr>
      <w:widowControl w:val="0"/>
      <w:jc w:val="both"/>
    </w:pPr>
  </w:style>
  <w:style w:type="paragraph" w:customStyle="1" w:styleId="92079D1A07DC4181A4E0F3E3E25ABCD4">
    <w:name w:val="92079D1A07DC4181A4E0F3E3E25ABCD4"/>
    <w:rsid w:val="002E4D55"/>
    <w:pPr>
      <w:widowControl w:val="0"/>
      <w:jc w:val="both"/>
    </w:pPr>
  </w:style>
  <w:style w:type="paragraph" w:customStyle="1" w:styleId="7AB924B2EE414A6AA8B335735BA8EE53">
    <w:name w:val="7AB924B2EE414A6AA8B335735BA8EE53"/>
    <w:rsid w:val="002E4D55"/>
    <w:pPr>
      <w:widowControl w:val="0"/>
      <w:jc w:val="both"/>
    </w:pPr>
  </w:style>
  <w:style w:type="paragraph" w:customStyle="1" w:styleId="49E375A0541A4982BE5E522E4FA2E88F">
    <w:name w:val="49E375A0541A4982BE5E522E4FA2E88F"/>
    <w:rsid w:val="002E4D55"/>
    <w:pPr>
      <w:widowControl w:val="0"/>
      <w:jc w:val="both"/>
    </w:pPr>
  </w:style>
  <w:style w:type="paragraph" w:customStyle="1" w:styleId="B2169FA3028C45F396C8DBB7A343D60F">
    <w:name w:val="B2169FA3028C45F396C8DBB7A343D60F"/>
    <w:rsid w:val="002E4D55"/>
    <w:pPr>
      <w:widowControl w:val="0"/>
      <w:jc w:val="both"/>
    </w:pPr>
  </w:style>
  <w:style w:type="paragraph" w:customStyle="1" w:styleId="52D0216E1724430A9D13D142299F6959">
    <w:name w:val="52D0216E1724430A9D13D142299F6959"/>
    <w:rsid w:val="002E4D55"/>
    <w:pPr>
      <w:widowControl w:val="0"/>
      <w:jc w:val="both"/>
    </w:pPr>
  </w:style>
  <w:style w:type="paragraph" w:customStyle="1" w:styleId="DE55E3592FD04A518D2679B4E997D9FE">
    <w:name w:val="DE55E3592FD04A518D2679B4E997D9FE"/>
    <w:rsid w:val="002E4D55"/>
    <w:pPr>
      <w:widowControl w:val="0"/>
      <w:jc w:val="both"/>
    </w:pPr>
  </w:style>
  <w:style w:type="paragraph" w:customStyle="1" w:styleId="80E3E7B4FE74418F9A934990FC6A63FB">
    <w:name w:val="80E3E7B4FE74418F9A934990FC6A63FB"/>
    <w:rsid w:val="002E4D55"/>
    <w:pPr>
      <w:widowControl w:val="0"/>
      <w:jc w:val="both"/>
    </w:pPr>
  </w:style>
  <w:style w:type="paragraph" w:customStyle="1" w:styleId="E30C473696894D61AC1C1008EB9A1AD1">
    <w:name w:val="E30C473696894D61AC1C1008EB9A1AD1"/>
    <w:rsid w:val="002E4D55"/>
    <w:pPr>
      <w:widowControl w:val="0"/>
      <w:jc w:val="both"/>
    </w:pPr>
  </w:style>
  <w:style w:type="paragraph" w:customStyle="1" w:styleId="3A6D8890D1AB43C4AD35E64601E545F1">
    <w:name w:val="3A6D8890D1AB43C4AD35E64601E545F1"/>
    <w:rsid w:val="002E4D55"/>
    <w:pPr>
      <w:widowControl w:val="0"/>
      <w:jc w:val="both"/>
    </w:pPr>
  </w:style>
  <w:style w:type="paragraph" w:customStyle="1" w:styleId="4E52807B491A424DB5C95198AB63FCB1">
    <w:name w:val="4E52807B491A424DB5C95198AB63FCB1"/>
    <w:rsid w:val="002E4D55"/>
    <w:pPr>
      <w:widowControl w:val="0"/>
      <w:jc w:val="both"/>
    </w:pPr>
  </w:style>
  <w:style w:type="paragraph" w:customStyle="1" w:styleId="16729020D02146C3AF9169A5B7F28BF0">
    <w:name w:val="16729020D02146C3AF9169A5B7F28BF0"/>
    <w:rsid w:val="002E4D55"/>
    <w:pPr>
      <w:widowControl w:val="0"/>
      <w:jc w:val="both"/>
    </w:pPr>
  </w:style>
  <w:style w:type="paragraph" w:customStyle="1" w:styleId="AF798762EBAF4480A42D1410AB486517">
    <w:name w:val="AF798762EBAF4480A42D1410AB486517"/>
    <w:rsid w:val="002E4D55"/>
    <w:pPr>
      <w:widowControl w:val="0"/>
      <w:jc w:val="both"/>
    </w:pPr>
  </w:style>
  <w:style w:type="paragraph" w:customStyle="1" w:styleId="CE14E0CDDE5E480EB318D22F305B5B76">
    <w:name w:val="CE14E0CDDE5E480EB318D22F305B5B76"/>
    <w:rsid w:val="002E4D55"/>
    <w:pPr>
      <w:widowControl w:val="0"/>
      <w:jc w:val="both"/>
    </w:pPr>
  </w:style>
  <w:style w:type="paragraph" w:customStyle="1" w:styleId="ED66C1A5D95D422BA10E30074B401FEF">
    <w:name w:val="ED66C1A5D95D422BA10E30074B401FEF"/>
    <w:rsid w:val="002E4D55"/>
    <w:pPr>
      <w:widowControl w:val="0"/>
      <w:jc w:val="both"/>
    </w:pPr>
  </w:style>
  <w:style w:type="paragraph" w:customStyle="1" w:styleId="C148B3FFA31147C99A37C6DB95A243C2">
    <w:name w:val="C148B3FFA31147C99A37C6DB95A243C2"/>
    <w:rsid w:val="002E4D55"/>
    <w:pPr>
      <w:widowControl w:val="0"/>
      <w:jc w:val="both"/>
    </w:pPr>
  </w:style>
  <w:style w:type="paragraph" w:customStyle="1" w:styleId="935ACDD0B9864ECB8FB8F93DDA1265AF">
    <w:name w:val="935ACDD0B9864ECB8FB8F93DDA1265AF"/>
    <w:rsid w:val="002E4D5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8" ma:contentTypeDescription="新しいドキュメントを作成します。" ma:contentTypeScope="" ma:versionID="761cd456082b4426d3eebcbe98be6ad0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43d0f34041c329fcd7e1af3d4d6f0a4c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151-f813-4cf2-b65f-12034e3a9bca" xsi:nil="true"/>
  </documentManagement>
</p:properties>
</file>

<file path=customXml/itemProps1.xml><?xml version="1.0" encoding="utf-8"?>
<ds:datastoreItem xmlns:ds="http://schemas.openxmlformats.org/officeDocument/2006/customXml" ds:itemID="{07EDF12A-5365-45C7-9129-4F3685DA6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64F648-AC91-4C00-AE0B-37B5173B6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FE017-E6EB-4DD7-AD41-448DB1A0DE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688CC-6199-4E54-94D8-0B3820D8437D}">
  <ds:schemaRefs>
    <ds:schemaRef ds:uri="http://schemas.microsoft.com/office/2006/metadata/properties"/>
    <ds:schemaRef ds:uri="http://schemas.microsoft.com/office/infopath/2007/PartnerControls"/>
    <ds:schemaRef ds:uri="9f7ad151-f813-4cf2-b65f-12034e3a9b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青木正人</dc:creator>
  <cp:keywords/>
  <dc:description/>
  <cp:lastModifiedBy>Umemoto, Shinji[梅本 真司]</cp:lastModifiedBy>
  <cp:revision>2</cp:revision>
  <dcterms:created xsi:type="dcterms:W3CDTF">2025-05-08T07:17:00Z</dcterms:created>
  <dcterms:modified xsi:type="dcterms:W3CDTF">2025-05-08T07:17:00Z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