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C270" w14:textId="4448CEB7" w:rsidR="00C66C9D" w:rsidRPr="00782007" w:rsidRDefault="00C66C9D" w:rsidP="00C66C9D">
      <w:pPr>
        <w:adjustRightInd w:val="0"/>
        <w:snapToGrid w:val="0"/>
        <w:spacing w:line="0" w:lineRule="atLeast"/>
        <w:jc w:val="center"/>
        <w:rPr>
          <w:rFonts w:ascii="ＭＳ ゴシック" w:eastAsia="ＭＳ ゴシック" w:hAnsi="ＭＳ ゴシック"/>
          <w:sz w:val="32"/>
        </w:rPr>
      </w:pPr>
      <w:r w:rsidRPr="00782007">
        <w:rPr>
          <w:rFonts w:ascii="ＭＳ ゴシック" w:eastAsia="ＭＳ ゴシック" w:hAnsi="ＭＳ ゴシック" w:hint="eastAsia"/>
          <w:sz w:val="32"/>
        </w:rPr>
        <w:t>入札</w:t>
      </w:r>
      <w:r w:rsidR="002F7421">
        <w:rPr>
          <w:rFonts w:ascii="ＭＳ ゴシック" w:eastAsia="ＭＳ ゴシック" w:hAnsi="ＭＳ ゴシック" w:hint="eastAsia"/>
          <w:sz w:val="32"/>
        </w:rPr>
        <w:t>金額</w:t>
      </w:r>
      <w:r>
        <w:rPr>
          <w:rFonts w:ascii="ＭＳ ゴシック" w:eastAsia="ＭＳ ゴシック" w:hAnsi="ＭＳ ゴシック" w:hint="eastAsia"/>
          <w:sz w:val="32"/>
        </w:rPr>
        <w:t>内訳</w:t>
      </w:r>
      <w:r w:rsidRPr="00782007">
        <w:rPr>
          <w:rFonts w:ascii="ＭＳ ゴシック" w:eastAsia="ＭＳ ゴシック" w:hAnsi="ＭＳ ゴシック" w:hint="eastAsia"/>
          <w:sz w:val="32"/>
        </w:rPr>
        <w:t>書</w:t>
      </w:r>
    </w:p>
    <w:p w14:paraId="3BAC95F1" w14:textId="77777777" w:rsidR="00C66C9D" w:rsidRPr="00782007" w:rsidRDefault="00C66C9D" w:rsidP="00C66C9D">
      <w:pPr>
        <w:adjustRightInd w:val="0"/>
        <w:snapToGrid w:val="0"/>
        <w:spacing w:line="0" w:lineRule="atLeast"/>
        <w:jc w:val="right"/>
        <w:rPr>
          <w:rFonts w:ascii="ＭＳ ゴシック" w:eastAsia="ＭＳ ゴシック" w:hAnsi="ＭＳ ゴシック"/>
        </w:rPr>
      </w:pPr>
    </w:p>
    <w:p w14:paraId="67012294" w14:textId="77777777" w:rsidR="00C66C9D" w:rsidRPr="00782007" w:rsidRDefault="00C66C9D" w:rsidP="00C66C9D">
      <w:pPr>
        <w:adjustRightInd w:val="0"/>
        <w:snapToGrid w:val="0"/>
        <w:spacing w:line="0" w:lineRule="atLeast"/>
        <w:rPr>
          <w:rFonts w:ascii="ＭＳ ゴシック" w:eastAsia="ＭＳ ゴシック" w:hAnsi="ＭＳ ゴシック"/>
        </w:rPr>
      </w:pPr>
    </w:p>
    <w:p w14:paraId="3198746A" w14:textId="52CE0C35" w:rsidR="00C66C9D" w:rsidRDefault="007C1EB9" w:rsidP="00C66C9D">
      <w:pPr>
        <w:adjustRightInd w:val="0"/>
        <w:snapToGrid w:val="0"/>
        <w:spacing w:line="0" w:lineRule="atLeast"/>
        <w:ind w:right="330"/>
        <w:jc w:val="center"/>
        <w:rPr>
          <w:rFonts w:ascii="ＭＳ ゴシック" w:eastAsia="ＭＳ ゴシック" w:hAnsi="ＭＳ ゴシック"/>
        </w:rPr>
      </w:pPr>
      <w:r>
        <w:rPr>
          <w:rFonts w:ascii="ＭＳ ゴシック" w:eastAsia="ＭＳ ゴシック" w:hAnsi="ＭＳ ゴシック" w:hint="eastAsia"/>
        </w:rPr>
        <w:t>案</w:t>
      </w:r>
      <w:r w:rsidR="00C66C9D">
        <w:rPr>
          <w:rFonts w:ascii="ＭＳ ゴシック" w:eastAsia="ＭＳ ゴシック" w:hAnsi="ＭＳ ゴシック" w:hint="eastAsia"/>
        </w:rPr>
        <w:t>件名：</w:t>
      </w:r>
      <w:r w:rsidR="00C66C9D" w:rsidRPr="00042779">
        <w:rPr>
          <w:rFonts w:ascii="ＭＳ ゴシック" w:eastAsia="ＭＳ ゴシック" w:hAnsi="ＭＳ ゴシック" w:hint="eastAsia"/>
        </w:rPr>
        <w:t>202</w:t>
      </w:r>
      <w:r w:rsidR="00041380">
        <w:rPr>
          <w:rFonts w:ascii="ＭＳ ゴシック" w:eastAsia="ＭＳ ゴシック" w:hAnsi="ＭＳ ゴシック" w:hint="eastAsia"/>
        </w:rPr>
        <w:t>6</w:t>
      </w:r>
      <w:r w:rsidR="00C66C9D" w:rsidRPr="00042779">
        <w:rPr>
          <w:rFonts w:ascii="ＭＳ ゴシック" w:eastAsia="ＭＳ ゴシック" w:hAnsi="ＭＳ ゴシック" w:hint="eastAsia"/>
        </w:rPr>
        <w:t>年度JICA東京</w:t>
      </w:r>
      <w:r w:rsidR="001B3FAD">
        <w:rPr>
          <w:rFonts w:ascii="ＭＳ ゴシック" w:eastAsia="ＭＳ ゴシック" w:hAnsi="ＭＳ ゴシック" w:hint="eastAsia"/>
        </w:rPr>
        <w:t>への</w:t>
      </w:r>
      <w:r w:rsidR="00C66C9D" w:rsidRPr="00042779">
        <w:rPr>
          <w:rFonts w:ascii="ＭＳ ゴシック" w:eastAsia="ＭＳ ゴシック" w:hAnsi="ＭＳ ゴシック" w:hint="eastAsia"/>
        </w:rPr>
        <w:t>ガス供給</w:t>
      </w:r>
      <w:r w:rsidR="001B3FAD">
        <w:rPr>
          <w:rFonts w:ascii="ＭＳ ゴシック" w:eastAsia="ＭＳ ゴシック" w:hAnsi="ＭＳ ゴシック" w:hint="eastAsia"/>
        </w:rPr>
        <w:t>契約（単価契約）</w:t>
      </w:r>
    </w:p>
    <w:p w14:paraId="40B6C885" w14:textId="77777777" w:rsidR="00C66C9D" w:rsidRPr="00041380" w:rsidRDefault="00C66C9D" w:rsidP="00C66C9D">
      <w:pPr>
        <w:adjustRightInd w:val="0"/>
        <w:snapToGrid w:val="0"/>
        <w:spacing w:line="0" w:lineRule="atLeast"/>
        <w:ind w:right="33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5141"/>
        <w:gridCol w:w="1553"/>
      </w:tblGrid>
      <w:tr w:rsidR="00C66C9D" w:rsidRPr="00CF4F6D" w14:paraId="39E1E73A" w14:textId="77777777" w:rsidTr="007C1EB9">
        <w:trPr>
          <w:trHeight w:val="567"/>
        </w:trPr>
        <w:tc>
          <w:tcPr>
            <w:tcW w:w="1800" w:type="dxa"/>
            <w:shd w:val="clear" w:color="auto" w:fill="auto"/>
            <w:vAlign w:val="center"/>
          </w:tcPr>
          <w:p w14:paraId="3F377121" w14:textId="77777777" w:rsidR="00C66C9D" w:rsidRPr="00CF4F6D" w:rsidRDefault="00C66C9D" w:rsidP="00361810">
            <w:pPr>
              <w:adjustRightInd w:val="0"/>
              <w:snapToGrid w:val="0"/>
              <w:spacing w:line="0" w:lineRule="atLeast"/>
              <w:jc w:val="center"/>
              <w:rPr>
                <w:rFonts w:ascii="ＭＳ ゴシック" w:eastAsia="ＭＳ ゴシック" w:hAnsi="ＭＳ ゴシック"/>
              </w:rPr>
            </w:pPr>
            <w:r w:rsidRPr="00CF4F6D">
              <w:rPr>
                <w:rFonts w:ascii="ＭＳ ゴシック" w:eastAsia="ＭＳ ゴシック" w:hAnsi="ＭＳ ゴシック" w:hint="eastAsia"/>
              </w:rPr>
              <w:t>年　月</w:t>
            </w:r>
          </w:p>
        </w:tc>
        <w:tc>
          <w:tcPr>
            <w:tcW w:w="5141" w:type="dxa"/>
            <w:shd w:val="clear" w:color="auto" w:fill="auto"/>
            <w:vAlign w:val="center"/>
          </w:tcPr>
          <w:p w14:paraId="4CFBDE85" w14:textId="4197A2B3" w:rsidR="00C66C9D" w:rsidRPr="00CF4F6D" w:rsidRDefault="005E712A" w:rsidP="00361810">
            <w:pPr>
              <w:adjustRightInd w:val="0"/>
              <w:snapToGrid w:val="0"/>
              <w:spacing w:line="0" w:lineRule="atLeast"/>
              <w:jc w:val="center"/>
              <w:rPr>
                <w:rFonts w:ascii="ＭＳ ゴシック" w:eastAsia="ＭＳ ゴシック" w:hAnsi="ＭＳ ゴシック"/>
              </w:rPr>
            </w:pPr>
            <w:r>
              <w:rPr>
                <w:rFonts w:ascii="ＭＳ ゴシック" w:eastAsia="ＭＳ ゴシック" w:hAnsi="ＭＳ ゴシック" w:hint="eastAsia"/>
              </w:rPr>
              <w:t>A</w:t>
            </w:r>
            <w:r w:rsidR="00C66C9D" w:rsidRPr="00CF4F6D">
              <w:rPr>
                <w:rFonts w:ascii="ＭＳ ゴシック" w:eastAsia="ＭＳ ゴシック" w:hAnsi="ＭＳ ゴシック" w:hint="eastAsia"/>
              </w:rPr>
              <w:t>基本料金（円）＋（</w:t>
            </w:r>
            <w:r>
              <w:rPr>
                <w:rFonts w:ascii="ＭＳ ゴシック" w:eastAsia="ＭＳ ゴシック" w:hAnsi="ＭＳ ゴシック" w:hint="eastAsia"/>
              </w:rPr>
              <w:t>B</w:t>
            </w:r>
            <w:r w:rsidR="00C66C9D">
              <w:rPr>
                <w:rFonts w:ascii="ＭＳ ゴシック" w:eastAsia="ＭＳ ゴシック" w:hAnsi="ＭＳ ゴシック" w:hint="eastAsia"/>
              </w:rPr>
              <w:t>基準単位</w:t>
            </w:r>
            <w:r w:rsidR="00C66C9D" w:rsidRPr="00CF4F6D">
              <w:rPr>
                <w:rFonts w:ascii="ＭＳ ゴシック" w:eastAsia="ＭＳ ゴシック" w:hAnsi="ＭＳ ゴシック" w:hint="eastAsia"/>
              </w:rPr>
              <w:t>料金（円/㎥）×</w:t>
            </w:r>
            <w:r>
              <w:rPr>
                <w:rFonts w:ascii="ＭＳ ゴシック" w:eastAsia="ＭＳ ゴシック" w:hAnsi="ＭＳ ゴシック" w:hint="eastAsia"/>
              </w:rPr>
              <w:t>予定</w:t>
            </w:r>
            <w:r w:rsidR="00C66C9D" w:rsidRPr="00CF4F6D">
              <w:rPr>
                <w:rFonts w:ascii="ＭＳ ゴシック" w:eastAsia="ＭＳ ゴシック" w:hAnsi="ＭＳ ゴシック" w:hint="eastAsia"/>
              </w:rPr>
              <w:t>使用量）</w:t>
            </w:r>
          </w:p>
        </w:tc>
        <w:tc>
          <w:tcPr>
            <w:tcW w:w="1553" w:type="dxa"/>
            <w:shd w:val="clear" w:color="auto" w:fill="auto"/>
            <w:vAlign w:val="center"/>
          </w:tcPr>
          <w:p w14:paraId="759484DB" w14:textId="77777777" w:rsidR="00C66C9D" w:rsidRPr="00CF4F6D" w:rsidRDefault="00C66C9D" w:rsidP="002F02A9">
            <w:pPr>
              <w:adjustRightInd w:val="0"/>
              <w:snapToGrid w:val="0"/>
              <w:spacing w:line="0" w:lineRule="atLeast"/>
              <w:ind w:right="-26"/>
              <w:jc w:val="center"/>
              <w:rPr>
                <w:rFonts w:ascii="ＭＳ ゴシック" w:eastAsia="ＭＳ ゴシック" w:hAnsi="ＭＳ ゴシック"/>
                <w:sz w:val="16"/>
                <w:szCs w:val="16"/>
              </w:rPr>
            </w:pPr>
            <w:r w:rsidRPr="00CF4F6D">
              <w:rPr>
                <w:rFonts w:ascii="ＭＳ ゴシック" w:eastAsia="ＭＳ ゴシック" w:hAnsi="ＭＳ ゴシック" w:hint="eastAsia"/>
                <w:sz w:val="16"/>
                <w:szCs w:val="16"/>
              </w:rPr>
              <w:t>月別合計額（円）</w:t>
            </w:r>
          </w:p>
          <w:p w14:paraId="5DB9BF04" w14:textId="77777777" w:rsidR="00C66C9D" w:rsidRPr="00CF4F6D" w:rsidRDefault="00C66C9D" w:rsidP="002F02A9">
            <w:pPr>
              <w:adjustRightInd w:val="0"/>
              <w:snapToGrid w:val="0"/>
              <w:spacing w:line="0" w:lineRule="atLeast"/>
              <w:ind w:right="330"/>
              <w:jc w:val="center"/>
              <w:rPr>
                <w:rFonts w:ascii="ＭＳ ゴシック" w:eastAsia="ＭＳ ゴシック" w:hAnsi="ＭＳ ゴシック"/>
                <w:sz w:val="16"/>
                <w:szCs w:val="16"/>
              </w:rPr>
            </w:pPr>
            <w:r w:rsidRPr="00CF4F6D">
              <w:rPr>
                <w:rFonts w:ascii="ＭＳ ゴシック" w:eastAsia="ＭＳ ゴシック" w:hAnsi="ＭＳ ゴシック" w:hint="eastAsia"/>
                <w:sz w:val="16"/>
                <w:szCs w:val="16"/>
              </w:rPr>
              <w:t>（円未満の端数切捨）</w:t>
            </w:r>
          </w:p>
        </w:tc>
      </w:tr>
      <w:tr w:rsidR="00C66C9D" w:rsidRPr="00CF4F6D" w14:paraId="7C44001A" w14:textId="77777777" w:rsidTr="007C1EB9">
        <w:trPr>
          <w:trHeight w:val="454"/>
        </w:trPr>
        <w:tc>
          <w:tcPr>
            <w:tcW w:w="1800" w:type="dxa"/>
            <w:shd w:val="clear" w:color="auto" w:fill="auto"/>
            <w:vAlign w:val="center"/>
          </w:tcPr>
          <w:p w14:paraId="690F7D5E" w14:textId="79600C35" w:rsidR="00C66C9D" w:rsidRPr="00CF4F6D" w:rsidRDefault="00C66C9D" w:rsidP="00361810">
            <w:pPr>
              <w:adjustRightInd w:val="0"/>
              <w:snapToGrid w:val="0"/>
              <w:spacing w:line="0" w:lineRule="atLeast"/>
              <w:jc w:val="center"/>
              <w:rPr>
                <w:rFonts w:ascii="ＭＳ ゴシック" w:eastAsia="ＭＳ ゴシック" w:hAnsi="ＭＳ ゴシック"/>
              </w:rPr>
            </w:pPr>
            <w:r w:rsidRPr="00CF4F6D">
              <w:rPr>
                <w:rFonts w:ascii="ＭＳ ゴシック" w:eastAsia="ＭＳ ゴシック" w:hAnsi="ＭＳ ゴシック" w:hint="eastAsia"/>
              </w:rPr>
              <w:t>202</w:t>
            </w:r>
            <w:r w:rsidR="00041380">
              <w:rPr>
                <w:rFonts w:ascii="ＭＳ ゴシック" w:eastAsia="ＭＳ ゴシック" w:hAnsi="ＭＳ ゴシック" w:hint="eastAsia"/>
              </w:rPr>
              <w:t>6</w:t>
            </w:r>
            <w:r w:rsidRPr="00CF4F6D">
              <w:rPr>
                <w:rFonts w:ascii="ＭＳ ゴシック" w:eastAsia="ＭＳ ゴシック" w:hAnsi="ＭＳ ゴシック" w:hint="eastAsia"/>
              </w:rPr>
              <w:t>年</w:t>
            </w:r>
            <w:r w:rsidR="007C1EB9">
              <w:rPr>
                <w:rFonts w:ascii="ＭＳ ゴシック" w:eastAsia="ＭＳ ゴシック" w:hAnsi="ＭＳ ゴシック" w:hint="eastAsia"/>
              </w:rPr>
              <w:t>4</w:t>
            </w:r>
            <w:r w:rsidRPr="00CF4F6D">
              <w:rPr>
                <w:rFonts w:ascii="ＭＳ ゴシック" w:eastAsia="ＭＳ ゴシック" w:hAnsi="ＭＳ ゴシック" w:hint="eastAsia"/>
              </w:rPr>
              <w:t>月</w:t>
            </w:r>
          </w:p>
        </w:tc>
        <w:tc>
          <w:tcPr>
            <w:tcW w:w="5141" w:type="dxa"/>
            <w:shd w:val="clear" w:color="auto" w:fill="auto"/>
            <w:vAlign w:val="center"/>
          </w:tcPr>
          <w:p w14:paraId="1249685A" w14:textId="1030CA63" w:rsidR="00C66C9D" w:rsidRPr="00CF4F6D" w:rsidRDefault="00C66C9D" w:rsidP="00361810">
            <w:pPr>
              <w:adjustRightInd w:val="0"/>
              <w:snapToGrid w:val="0"/>
              <w:spacing w:line="0" w:lineRule="atLeast"/>
              <w:ind w:right="330"/>
              <w:rPr>
                <w:rFonts w:ascii="ＭＳ ゴシック" w:eastAsia="ＭＳ ゴシック" w:hAnsi="ＭＳ ゴシック"/>
              </w:rPr>
            </w:pPr>
            <w:r w:rsidRPr="00CF4F6D">
              <w:rPr>
                <w:rFonts w:ascii="ＭＳ ゴシック" w:eastAsia="ＭＳ ゴシック" w:hAnsi="ＭＳ ゴシック" w:hint="eastAsia"/>
              </w:rPr>
              <w:t xml:space="preserve">　</w:t>
            </w:r>
            <w:r w:rsidRPr="00CF4F6D">
              <w:rPr>
                <w:rFonts w:ascii="ＭＳ ゴシック" w:eastAsia="ＭＳ ゴシック" w:hAnsi="ＭＳ ゴシック"/>
              </w:rPr>
              <w:t>A</w:t>
            </w:r>
            <w:r w:rsidRPr="00CF4F6D">
              <w:rPr>
                <w:rFonts w:ascii="ＭＳ ゴシック" w:eastAsia="ＭＳ ゴシック" w:hAnsi="ＭＳ ゴシック" w:hint="eastAsia"/>
              </w:rPr>
              <w:t xml:space="preserve">　円　＋（　</w:t>
            </w:r>
            <w:r w:rsidRPr="00CF4F6D">
              <w:rPr>
                <w:rFonts w:ascii="ＭＳ ゴシック" w:eastAsia="ＭＳ ゴシック" w:hAnsi="ＭＳ ゴシック"/>
              </w:rPr>
              <w:t>B</w:t>
            </w:r>
            <w:r w:rsidRPr="00CF4F6D">
              <w:rPr>
                <w:rFonts w:ascii="ＭＳ ゴシック" w:eastAsia="ＭＳ ゴシック" w:hAnsi="ＭＳ ゴシック" w:hint="eastAsia"/>
              </w:rPr>
              <w:t xml:space="preserve">　円　×　</w:t>
            </w:r>
            <w:r w:rsidR="00AA3098">
              <w:rPr>
                <w:rFonts w:ascii="ＭＳ ゴシック" w:eastAsia="ＭＳ ゴシック" w:hAnsi="ＭＳ ゴシック" w:hint="eastAsia"/>
              </w:rPr>
              <w:t xml:space="preserve"> </w:t>
            </w:r>
            <w:r w:rsidR="008A66CE" w:rsidRPr="008A66CE">
              <w:rPr>
                <w:rFonts w:ascii="ＭＳ ゴシック" w:eastAsia="ＭＳ ゴシック" w:hAnsi="ＭＳ ゴシック"/>
              </w:rPr>
              <w:t>916</w:t>
            </w:r>
            <w:r w:rsidRPr="00CF4F6D">
              <w:rPr>
                <w:rFonts w:ascii="ＭＳ ゴシック" w:eastAsia="ＭＳ ゴシック" w:hAnsi="ＭＳ ゴシック" w:hint="eastAsia"/>
              </w:rPr>
              <w:t>㎥　）＝</w:t>
            </w:r>
          </w:p>
        </w:tc>
        <w:tc>
          <w:tcPr>
            <w:tcW w:w="1553" w:type="dxa"/>
            <w:shd w:val="clear" w:color="auto" w:fill="auto"/>
            <w:vAlign w:val="center"/>
          </w:tcPr>
          <w:p w14:paraId="2534F912" w14:textId="77777777" w:rsidR="00C66C9D" w:rsidRPr="00CF4F6D" w:rsidRDefault="00C66C9D" w:rsidP="00361810">
            <w:pPr>
              <w:adjustRightInd w:val="0"/>
              <w:snapToGrid w:val="0"/>
              <w:spacing w:line="0" w:lineRule="atLeast"/>
              <w:ind w:right="330"/>
              <w:rPr>
                <w:rFonts w:ascii="ＭＳ ゴシック" w:eastAsia="ＭＳ ゴシック" w:hAnsi="ＭＳ ゴシック"/>
              </w:rPr>
            </w:pPr>
          </w:p>
        </w:tc>
      </w:tr>
      <w:tr w:rsidR="007C1EB9" w:rsidRPr="00CF4F6D" w14:paraId="709B4952" w14:textId="77777777" w:rsidTr="007C1EB9">
        <w:trPr>
          <w:trHeight w:val="454"/>
        </w:trPr>
        <w:tc>
          <w:tcPr>
            <w:tcW w:w="1800" w:type="dxa"/>
            <w:shd w:val="clear" w:color="auto" w:fill="auto"/>
            <w:vAlign w:val="center"/>
          </w:tcPr>
          <w:p w14:paraId="025D348F" w14:textId="49A19516" w:rsidR="007C1EB9" w:rsidRPr="00CF4F6D" w:rsidRDefault="007C1EB9" w:rsidP="00361810">
            <w:pPr>
              <w:adjustRightInd w:val="0"/>
              <w:snapToGrid w:val="0"/>
              <w:spacing w:line="0" w:lineRule="atLeast"/>
              <w:jc w:val="center"/>
              <w:rPr>
                <w:rFonts w:ascii="ＭＳ ゴシック" w:eastAsia="ＭＳ ゴシック" w:hAnsi="ＭＳ ゴシック"/>
              </w:rPr>
            </w:pPr>
            <w:r w:rsidRPr="00CF4F6D">
              <w:rPr>
                <w:rFonts w:ascii="ＭＳ ゴシック" w:eastAsia="ＭＳ ゴシック" w:hAnsi="ＭＳ ゴシック" w:hint="eastAsia"/>
              </w:rPr>
              <w:t>202</w:t>
            </w:r>
            <w:r w:rsidR="00041380">
              <w:rPr>
                <w:rFonts w:ascii="ＭＳ ゴシック" w:eastAsia="ＭＳ ゴシック" w:hAnsi="ＭＳ ゴシック" w:hint="eastAsia"/>
              </w:rPr>
              <w:t>6</w:t>
            </w:r>
            <w:r w:rsidRPr="00CF4F6D">
              <w:rPr>
                <w:rFonts w:ascii="ＭＳ ゴシック" w:eastAsia="ＭＳ ゴシック" w:hAnsi="ＭＳ ゴシック" w:hint="eastAsia"/>
              </w:rPr>
              <w:t>年5月</w:t>
            </w:r>
          </w:p>
        </w:tc>
        <w:tc>
          <w:tcPr>
            <w:tcW w:w="5141" w:type="dxa"/>
            <w:shd w:val="clear" w:color="auto" w:fill="auto"/>
            <w:vAlign w:val="center"/>
          </w:tcPr>
          <w:p w14:paraId="4CB60DBE" w14:textId="5B8F0B0D" w:rsidR="007C1EB9" w:rsidRPr="00CF4F6D" w:rsidRDefault="007C1EB9" w:rsidP="007C1EB9">
            <w:pPr>
              <w:adjustRightInd w:val="0"/>
              <w:snapToGrid w:val="0"/>
              <w:spacing w:line="0" w:lineRule="atLeast"/>
              <w:ind w:right="330" w:firstLineChars="100" w:firstLine="240"/>
              <w:rPr>
                <w:rFonts w:ascii="ＭＳ ゴシック" w:eastAsia="ＭＳ ゴシック" w:hAnsi="ＭＳ ゴシック"/>
              </w:rPr>
            </w:pPr>
            <w:r w:rsidRPr="00CF4F6D">
              <w:rPr>
                <w:rFonts w:ascii="ＭＳ ゴシック" w:eastAsia="ＭＳ ゴシック" w:hAnsi="ＭＳ ゴシック"/>
              </w:rPr>
              <w:t>A</w:t>
            </w:r>
            <w:r w:rsidRPr="00CF4F6D">
              <w:rPr>
                <w:rFonts w:ascii="ＭＳ ゴシック" w:eastAsia="ＭＳ ゴシック" w:hAnsi="ＭＳ ゴシック" w:hint="eastAsia"/>
              </w:rPr>
              <w:t xml:space="preserve">　円　＋（　</w:t>
            </w:r>
            <w:r w:rsidRPr="00CF4F6D">
              <w:rPr>
                <w:rFonts w:ascii="ＭＳ ゴシック" w:eastAsia="ＭＳ ゴシック" w:hAnsi="ＭＳ ゴシック"/>
              </w:rPr>
              <w:t>B</w:t>
            </w:r>
            <w:r w:rsidRPr="00CF4F6D">
              <w:rPr>
                <w:rFonts w:ascii="ＭＳ ゴシック" w:eastAsia="ＭＳ ゴシック" w:hAnsi="ＭＳ ゴシック" w:hint="eastAsia"/>
              </w:rPr>
              <w:t xml:space="preserve">　円　×　</w:t>
            </w:r>
            <w:r w:rsidR="002F7421">
              <w:rPr>
                <w:rFonts w:ascii="ＭＳ ゴシック" w:eastAsia="ＭＳ ゴシック" w:hAnsi="ＭＳ ゴシック" w:hint="eastAsia"/>
              </w:rPr>
              <w:t xml:space="preserve">　</w:t>
            </w:r>
            <w:r w:rsidR="001B4B90" w:rsidRPr="001B4B90">
              <w:rPr>
                <w:rFonts w:ascii="ＭＳ ゴシック" w:eastAsia="ＭＳ ゴシック" w:hAnsi="ＭＳ ゴシック"/>
              </w:rPr>
              <w:t>886</w:t>
            </w:r>
            <w:r w:rsidRPr="00CF4F6D">
              <w:rPr>
                <w:rFonts w:ascii="ＭＳ ゴシック" w:eastAsia="ＭＳ ゴシック" w:hAnsi="ＭＳ ゴシック" w:hint="eastAsia"/>
              </w:rPr>
              <w:t>㎥　）＝</w:t>
            </w:r>
          </w:p>
        </w:tc>
        <w:tc>
          <w:tcPr>
            <w:tcW w:w="1553" w:type="dxa"/>
            <w:shd w:val="clear" w:color="auto" w:fill="auto"/>
            <w:vAlign w:val="center"/>
          </w:tcPr>
          <w:p w14:paraId="7F3A09EA" w14:textId="77777777" w:rsidR="007C1EB9" w:rsidRPr="00CF4F6D" w:rsidRDefault="007C1EB9" w:rsidP="00361810">
            <w:pPr>
              <w:adjustRightInd w:val="0"/>
              <w:snapToGrid w:val="0"/>
              <w:spacing w:line="0" w:lineRule="atLeast"/>
              <w:ind w:right="330"/>
              <w:rPr>
                <w:rFonts w:ascii="ＭＳ ゴシック" w:eastAsia="ＭＳ ゴシック" w:hAnsi="ＭＳ ゴシック"/>
              </w:rPr>
            </w:pPr>
          </w:p>
        </w:tc>
      </w:tr>
      <w:tr w:rsidR="00C66C9D" w:rsidRPr="00CF4F6D" w14:paraId="629F9281" w14:textId="77777777" w:rsidTr="007C1EB9">
        <w:trPr>
          <w:trHeight w:val="454"/>
        </w:trPr>
        <w:tc>
          <w:tcPr>
            <w:tcW w:w="1800" w:type="dxa"/>
            <w:shd w:val="clear" w:color="auto" w:fill="auto"/>
            <w:vAlign w:val="center"/>
          </w:tcPr>
          <w:p w14:paraId="57C4DA1C" w14:textId="49B39143" w:rsidR="00C66C9D" w:rsidRPr="00CF4F6D" w:rsidRDefault="00C66C9D" w:rsidP="00361810">
            <w:pPr>
              <w:adjustRightInd w:val="0"/>
              <w:snapToGrid w:val="0"/>
              <w:spacing w:line="0" w:lineRule="atLeast"/>
              <w:jc w:val="center"/>
              <w:rPr>
                <w:rFonts w:ascii="ＭＳ ゴシック" w:eastAsia="ＭＳ ゴシック" w:hAnsi="ＭＳ ゴシック"/>
              </w:rPr>
            </w:pPr>
            <w:r w:rsidRPr="00CF4F6D">
              <w:rPr>
                <w:rFonts w:ascii="ＭＳ ゴシック" w:eastAsia="ＭＳ ゴシック" w:hAnsi="ＭＳ ゴシック" w:hint="eastAsia"/>
              </w:rPr>
              <w:t>202</w:t>
            </w:r>
            <w:r w:rsidR="00041380">
              <w:rPr>
                <w:rFonts w:ascii="ＭＳ ゴシック" w:eastAsia="ＭＳ ゴシック" w:hAnsi="ＭＳ ゴシック" w:hint="eastAsia"/>
              </w:rPr>
              <w:t>6</w:t>
            </w:r>
            <w:r w:rsidRPr="00CF4F6D">
              <w:rPr>
                <w:rFonts w:ascii="ＭＳ ゴシック" w:eastAsia="ＭＳ ゴシック" w:hAnsi="ＭＳ ゴシック" w:hint="eastAsia"/>
              </w:rPr>
              <w:t>年6月</w:t>
            </w:r>
          </w:p>
        </w:tc>
        <w:tc>
          <w:tcPr>
            <w:tcW w:w="5141" w:type="dxa"/>
            <w:shd w:val="clear" w:color="auto" w:fill="auto"/>
            <w:vAlign w:val="center"/>
          </w:tcPr>
          <w:p w14:paraId="35F036F8" w14:textId="3E67D8CA" w:rsidR="00C66C9D" w:rsidRPr="00CF4F6D" w:rsidRDefault="00C66C9D" w:rsidP="00361810">
            <w:pPr>
              <w:adjustRightInd w:val="0"/>
              <w:snapToGrid w:val="0"/>
              <w:spacing w:line="0" w:lineRule="atLeast"/>
              <w:ind w:right="330"/>
              <w:rPr>
                <w:rFonts w:ascii="ＭＳ ゴシック" w:eastAsia="ＭＳ ゴシック" w:hAnsi="ＭＳ ゴシック"/>
              </w:rPr>
            </w:pPr>
            <w:r w:rsidRPr="00CF4F6D">
              <w:rPr>
                <w:rFonts w:ascii="ＭＳ ゴシック" w:eastAsia="ＭＳ ゴシック" w:hAnsi="ＭＳ ゴシック" w:hint="eastAsia"/>
              </w:rPr>
              <w:t xml:space="preserve">　</w:t>
            </w:r>
            <w:r w:rsidRPr="00CF4F6D">
              <w:rPr>
                <w:rFonts w:ascii="ＭＳ ゴシック" w:eastAsia="ＭＳ ゴシック" w:hAnsi="ＭＳ ゴシック"/>
              </w:rPr>
              <w:t>A</w:t>
            </w:r>
            <w:r w:rsidRPr="00CF4F6D">
              <w:rPr>
                <w:rFonts w:ascii="ＭＳ ゴシック" w:eastAsia="ＭＳ ゴシック" w:hAnsi="ＭＳ ゴシック" w:hint="eastAsia"/>
              </w:rPr>
              <w:t xml:space="preserve">　円　＋（　</w:t>
            </w:r>
            <w:r w:rsidRPr="00CF4F6D">
              <w:rPr>
                <w:rFonts w:ascii="ＭＳ ゴシック" w:eastAsia="ＭＳ ゴシック" w:hAnsi="ＭＳ ゴシック"/>
              </w:rPr>
              <w:t>B</w:t>
            </w:r>
            <w:r w:rsidRPr="00CF4F6D">
              <w:rPr>
                <w:rFonts w:ascii="ＭＳ ゴシック" w:eastAsia="ＭＳ ゴシック" w:hAnsi="ＭＳ ゴシック" w:hint="eastAsia"/>
              </w:rPr>
              <w:t xml:space="preserve">　円　×　</w:t>
            </w:r>
            <w:r w:rsidR="00AA3098">
              <w:rPr>
                <w:rFonts w:ascii="ＭＳ ゴシック" w:eastAsia="ＭＳ ゴシック" w:hAnsi="ＭＳ ゴシック" w:hint="eastAsia"/>
              </w:rPr>
              <w:t>1,106</w:t>
            </w:r>
            <w:r w:rsidRPr="00CF4F6D">
              <w:rPr>
                <w:rFonts w:ascii="ＭＳ ゴシック" w:eastAsia="ＭＳ ゴシック" w:hAnsi="ＭＳ ゴシック" w:hint="eastAsia"/>
              </w:rPr>
              <w:t>㎥　）＝</w:t>
            </w:r>
          </w:p>
        </w:tc>
        <w:tc>
          <w:tcPr>
            <w:tcW w:w="1553" w:type="dxa"/>
            <w:shd w:val="clear" w:color="auto" w:fill="auto"/>
            <w:vAlign w:val="center"/>
          </w:tcPr>
          <w:p w14:paraId="5B7996EB" w14:textId="77777777" w:rsidR="00C66C9D" w:rsidRPr="00CF4F6D" w:rsidRDefault="00C66C9D" w:rsidP="00361810">
            <w:pPr>
              <w:adjustRightInd w:val="0"/>
              <w:snapToGrid w:val="0"/>
              <w:spacing w:line="0" w:lineRule="atLeast"/>
              <w:ind w:right="330"/>
              <w:rPr>
                <w:rFonts w:ascii="ＭＳ ゴシック" w:eastAsia="ＭＳ ゴシック" w:hAnsi="ＭＳ ゴシック"/>
              </w:rPr>
            </w:pPr>
          </w:p>
        </w:tc>
      </w:tr>
      <w:tr w:rsidR="00C66C9D" w:rsidRPr="00CF4F6D" w14:paraId="0C9BF806" w14:textId="77777777" w:rsidTr="007C1EB9">
        <w:trPr>
          <w:trHeight w:val="454"/>
        </w:trPr>
        <w:tc>
          <w:tcPr>
            <w:tcW w:w="1800" w:type="dxa"/>
            <w:shd w:val="clear" w:color="auto" w:fill="auto"/>
            <w:vAlign w:val="center"/>
          </w:tcPr>
          <w:p w14:paraId="1EC4569A" w14:textId="5EE6A633" w:rsidR="00C66C9D" w:rsidRPr="00CF4F6D" w:rsidRDefault="00C66C9D" w:rsidP="00361810">
            <w:pPr>
              <w:adjustRightInd w:val="0"/>
              <w:snapToGrid w:val="0"/>
              <w:spacing w:line="0" w:lineRule="atLeast"/>
              <w:jc w:val="center"/>
              <w:rPr>
                <w:rFonts w:ascii="ＭＳ ゴシック" w:eastAsia="ＭＳ ゴシック" w:hAnsi="ＭＳ ゴシック"/>
              </w:rPr>
            </w:pPr>
            <w:r w:rsidRPr="00CF4F6D">
              <w:rPr>
                <w:rFonts w:ascii="ＭＳ ゴシック" w:eastAsia="ＭＳ ゴシック" w:hAnsi="ＭＳ ゴシック" w:hint="eastAsia"/>
              </w:rPr>
              <w:t>202</w:t>
            </w:r>
            <w:r w:rsidR="00041380">
              <w:rPr>
                <w:rFonts w:ascii="ＭＳ ゴシック" w:eastAsia="ＭＳ ゴシック" w:hAnsi="ＭＳ ゴシック" w:hint="eastAsia"/>
              </w:rPr>
              <w:t>6</w:t>
            </w:r>
            <w:r w:rsidRPr="00CF4F6D">
              <w:rPr>
                <w:rFonts w:ascii="ＭＳ ゴシック" w:eastAsia="ＭＳ ゴシック" w:hAnsi="ＭＳ ゴシック" w:hint="eastAsia"/>
              </w:rPr>
              <w:t>年7月</w:t>
            </w:r>
          </w:p>
        </w:tc>
        <w:tc>
          <w:tcPr>
            <w:tcW w:w="5141" w:type="dxa"/>
            <w:shd w:val="clear" w:color="auto" w:fill="auto"/>
            <w:vAlign w:val="center"/>
          </w:tcPr>
          <w:p w14:paraId="6D3B0F76" w14:textId="300FD1C3" w:rsidR="00C66C9D" w:rsidRPr="00CF4F6D" w:rsidRDefault="00C66C9D" w:rsidP="00361810">
            <w:pPr>
              <w:adjustRightInd w:val="0"/>
              <w:snapToGrid w:val="0"/>
              <w:spacing w:line="0" w:lineRule="atLeast"/>
              <w:ind w:right="330"/>
              <w:rPr>
                <w:rFonts w:ascii="ＭＳ ゴシック" w:eastAsia="ＭＳ ゴシック" w:hAnsi="ＭＳ ゴシック"/>
              </w:rPr>
            </w:pPr>
            <w:r w:rsidRPr="00CF4F6D">
              <w:rPr>
                <w:rFonts w:ascii="ＭＳ ゴシック" w:eastAsia="ＭＳ ゴシック" w:hAnsi="ＭＳ ゴシック" w:hint="eastAsia"/>
              </w:rPr>
              <w:t xml:space="preserve">　</w:t>
            </w:r>
            <w:r w:rsidRPr="00CF4F6D">
              <w:rPr>
                <w:rFonts w:ascii="ＭＳ ゴシック" w:eastAsia="ＭＳ ゴシック" w:hAnsi="ＭＳ ゴシック"/>
              </w:rPr>
              <w:t>A</w:t>
            </w:r>
            <w:r w:rsidRPr="00CF4F6D">
              <w:rPr>
                <w:rFonts w:ascii="ＭＳ ゴシック" w:eastAsia="ＭＳ ゴシック" w:hAnsi="ＭＳ ゴシック" w:hint="eastAsia"/>
              </w:rPr>
              <w:t xml:space="preserve">　円　＋（　</w:t>
            </w:r>
            <w:r w:rsidRPr="00CF4F6D">
              <w:rPr>
                <w:rFonts w:ascii="ＭＳ ゴシック" w:eastAsia="ＭＳ ゴシック" w:hAnsi="ＭＳ ゴシック"/>
              </w:rPr>
              <w:t>B</w:t>
            </w:r>
            <w:r w:rsidRPr="00CF4F6D">
              <w:rPr>
                <w:rFonts w:ascii="ＭＳ ゴシック" w:eastAsia="ＭＳ ゴシック" w:hAnsi="ＭＳ ゴシック" w:hint="eastAsia"/>
              </w:rPr>
              <w:t xml:space="preserve">　円　×　</w:t>
            </w:r>
            <w:r w:rsidR="00AA3098">
              <w:rPr>
                <w:rFonts w:ascii="ＭＳ ゴシック" w:eastAsia="ＭＳ ゴシック" w:hAnsi="ＭＳ ゴシック" w:hint="eastAsia"/>
              </w:rPr>
              <w:t>1,115</w:t>
            </w:r>
            <w:r w:rsidRPr="00CF4F6D">
              <w:rPr>
                <w:rFonts w:ascii="ＭＳ ゴシック" w:eastAsia="ＭＳ ゴシック" w:hAnsi="ＭＳ ゴシック" w:hint="eastAsia"/>
              </w:rPr>
              <w:t>㎥　）＝</w:t>
            </w:r>
          </w:p>
        </w:tc>
        <w:tc>
          <w:tcPr>
            <w:tcW w:w="1553" w:type="dxa"/>
            <w:shd w:val="clear" w:color="auto" w:fill="auto"/>
            <w:vAlign w:val="center"/>
          </w:tcPr>
          <w:p w14:paraId="0DCD0094" w14:textId="77777777" w:rsidR="00C66C9D" w:rsidRPr="00CF4F6D" w:rsidRDefault="00C66C9D" w:rsidP="00361810">
            <w:pPr>
              <w:adjustRightInd w:val="0"/>
              <w:snapToGrid w:val="0"/>
              <w:spacing w:line="0" w:lineRule="atLeast"/>
              <w:ind w:right="330"/>
              <w:rPr>
                <w:rFonts w:ascii="ＭＳ ゴシック" w:eastAsia="ＭＳ ゴシック" w:hAnsi="ＭＳ ゴシック"/>
              </w:rPr>
            </w:pPr>
          </w:p>
        </w:tc>
      </w:tr>
      <w:tr w:rsidR="00C66C9D" w:rsidRPr="00CF4F6D" w14:paraId="18F6E47E" w14:textId="77777777" w:rsidTr="007C1EB9">
        <w:trPr>
          <w:trHeight w:val="454"/>
        </w:trPr>
        <w:tc>
          <w:tcPr>
            <w:tcW w:w="1800" w:type="dxa"/>
            <w:shd w:val="clear" w:color="auto" w:fill="auto"/>
            <w:vAlign w:val="center"/>
          </w:tcPr>
          <w:p w14:paraId="5686B1E1" w14:textId="3D6CE17F" w:rsidR="00C66C9D" w:rsidRPr="00CF4F6D" w:rsidRDefault="00C66C9D" w:rsidP="00361810">
            <w:pPr>
              <w:adjustRightInd w:val="0"/>
              <w:snapToGrid w:val="0"/>
              <w:spacing w:line="0" w:lineRule="atLeast"/>
              <w:jc w:val="center"/>
              <w:rPr>
                <w:rFonts w:ascii="ＭＳ ゴシック" w:eastAsia="ＭＳ ゴシック" w:hAnsi="ＭＳ ゴシック"/>
              </w:rPr>
            </w:pPr>
            <w:r w:rsidRPr="00CF4F6D">
              <w:rPr>
                <w:rFonts w:ascii="ＭＳ ゴシック" w:eastAsia="ＭＳ ゴシック" w:hAnsi="ＭＳ ゴシック" w:hint="eastAsia"/>
              </w:rPr>
              <w:t>202</w:t>
            </w:r>
            <w:r w:rsidR="00041380">
              <w:rPr>
                <w:rFonts w:ascii="ＭＳ ゴシック" w:eastAsia="ＭＳ ゴシック" w:hAnsi="ＭＳ ゴシック" w:hint="eastAsia"/>
              </w:rPr>
              <w:t>6</w:t>
            </w:r>
            <w:r w:rsidRPr="00CF4F6D">
              <w:rPr>
                <w:rFonts w:ascii="ＭＳ ゴシック" w:eastAsia="ＭＳ ゴシック" w:hAnsi="ＭＳ ゴシック" w:hint="eastAsia"/>
              </w:rPr>
              <w:t>年8月</w:t>
            </w:r>
          </w:p>
        </w:tc>
        <w:tc>
          <w:tcPr>
            <w:tcW w:w="5141" w:type="dxa"/>
            <w:shd w:val="clear" w:color="auto" w:fill="auto"/>
            <w:vAlign w:val="center"/>
          </w:tcPr>
          <w:p w14:paraId="0862EB52" w14:textId="1043CE5A" w:rsidR="00C66C9D" w:rsidRPr="00CF4F6D" w:rsidRDefault="00C66C9D" w:rsidP="00361810">
            <w:pPr>
              <w:adjustRightInd w:val="0"/>
              <w:snapToGrid w:val="0"/>
              <w:spacing w:line="0" w:lineRule="atLeast"/>
              <w:ind w:right="330"/>
              <w:rPr>
                <w:rFonts w:ascii="ＭＳ ゴシック" w:eastAsia="ＭＳ ゴシック" w:hAnsi="ＭＳ ゴシック"/>
              </w:rPr>
            </w:pPr>
            <w:r w:rsidRPr="00CF4F6D">
              <w:rPr>
                <w:rFonts w:ascii="ＭＳ ゴシック" w:eastAsia="ＭＳ ゴシック" w:hAnsi="ＭＳ ゴシック" w:hint="eastAsia"/>
              </w:rPr>
              <w:t xml:space="preserve">　</w:t>
            </w:r>
            <w:r w:rsidRPr="00CF4F6D">
              <w:rPr>
                <w:rFonts w:ascii="ＭＳ ゴシック" w:eastAsia="ＭＳ ゴシック" w:hAnsi="ＭＳ ゴシック"/>
              </w:rPr>
              <w:t>A</w:t>
            </w:r>
            <w:r w:rsidRPr="00CF4F6D">
              <w:rPr>
                <w:rFonts w:ascii="ＭＳ ゴシック" w:eastAsia="ＭＳ ゴシック" w:hAnsi="ＭＳ ゴシック" w:hint="eastAsia"/>
              </w:rPr>
              <w:t xml:space="preserve">　円　＋（　</w:t>
            </w:r>
            <w:r w:rsidRPr="00CF4F6D">
              <w:rPr>
                <w:rFonts w:ascii="ＭＳ ゴシック" w:eastAsia="ＭＳ ゴシック" w:hAnsi="ＭＳ ゴシック"/>
              </w:rPr>
              <w:t>B</w:t>
            </w:r>
            <w:r w:rsidRPr="00CF4F6D">
              <w:rPr>
                <w:rFonts w:ascii="ＭＳ ゴシック" w:eastAsia="ＭＳ ゴシック" w:hAnsi="ＭＳ ゴシック" w:hint="eastAsia"/>
              </w:rPr>
              <w:t xml:space="preserve">　円　×　</w:t>
            </w:r>
            <w:r w:rsidR="00AA3098">
              <w:rPr>
                <w:rFonts w:ascii="ＭＳ ゴシック" w:eastAsia="ＭＳ ゴシック" w:hAnsi="ＭＳ ゴシック" w:hint="eastAsia"/>
              </w:rPr>
              <w:t>1,319</w:t>
            </w:r>
            <w:r w:rsidRPr="00CF4F6D">
              <w:rPr>
                <w:rFonts w:ascii="ＭＳ ゴシック" w:eastAsia="ＭＳ ゴシック" w:hAnsi="ＭＳ ゴシック" w:hint="eastAsia"/>
              </w:rPr>
              <w:t>㎥　）＝</w:t>
            </w:r>
          </w:p>
        </w:tc>
        <w:tc>
          <w:tcPr>
            <w:tcW w:w="1553" w:type="dxa"/>
            <w:shd w:val="clear" w:color="auto" w:fill="auto"/>
            <w:vAlign w:val="center"/>
          </w:tcPr>
          <w:p w14:paraId="55EA4F73" w14:textId="77777777" w:rsidR="00C66C9D" w:rsidRPr="00CF4F6D" w:rsidRDefault="00C66C9D" w:rsidP="00361810">
            <w:pPr>
              <w:adjustRightInd w:val="0"/>
              <w:snapToGrid w:val="0"/>
              <w:spacing w:line="0" w:lineRule="atLeast"/>
              <w:ind w:right="330"/>
              <w:rPr>
                <w:rFonts w:ascii="ＭＳ ゴシック" w:eastAsia="ＭＳ ゴシック" w:hAnsi="ＭＳ ゴシック"/>
              </w:rPr>
            </w:pPr>
          </w:p>
        </w:tc>
      </w:tr>
      <w:tr w:rsidR="00C66C9D" w:rsidRPr="00CF4F6D" w14:paraId="20FE9EF5" w14:textId="77777777" w:rsidTr="007C1EB9">
        <w:trPr>
          <w:trHeight w:val="454"/>
        </w:trPr>
        <w:tc>
          <w:tcPr>
            <w:tcW w:w="1800" w:type="dxa"/>
            <w:shd w:val="clear" w:color="auto" w:fill="auto"/>
            <w:vAlign w:val="center"/>
          </w:tcPr>
          <w:p w14:paraId="52A876F6" w14:textId="0CCFB76F" w:rsidR="00C66C9D" w:rsidRPr="00CF4F6D" w:rsidRDefault="00C66C9D" w:rsidP="00361810">
            <w:pPr>
              <w:adjustRightInd w:val="0"/>
              <w:snapToGrid w:val="0"/>
              <w:spacing w:line="0" w:lineRule="atLeast"/>
              <w:jc w:val="center"/>
              <w:rPr>
                <w:rFonts w:ascii="ＭＳ ゴシック" w:eastAsia="ＭＳ ゴシック" w:hAnsi="ＭＳ ゴシック"/>
              </w:rPr>
            </w:pPr>
            <w:r w:rsidRPr="00CF4F6D">
              <w:rPr>
                <w:rFonts w:ascii="ＭＳ ゴシック" w:eastAsia="ＭＳ ゴシック" w:hAnsi="ＭＳ ゴシック" w:hint="eastAsia"/>
              </w:rPr>
              <w:t>202</w:t>
            </w:r>
            <w:r w:rsidR="00041380">
              <w:rPr>
                <w:rFonts w:ascii="ＭＳ ゴシック" w:eastAsia="ＭＳ ゴシック" w:hAnsi="ＭＳ ゴシック" w:hint="eastAsia"/>
              </w:rPr>
              <w:t>6</w:t>
            </w:r>
            <w:r w:rsidRPr="00CF4F6D">
              <w:rPr>
                <w:rFonts w:ascii="ＭＳ ゴシック" w:eastAsia="ＭＳ ゴシック" w:hAnsi="ＭＳ ゴシック" w:hint="eastAsia"/>
              </w:rPr>
              <w:t>年9月</w:t>
            </w:r>
          </w:p>
        </w:tc>
        <w:tc>
          <w:tcPr>
            <w:tcW w:w="5141" w:type="dxa"/>
            <w:shd w:val="clear" w:color="auto" w:fill="auto"/>
            <w:vAlign w:val="center"/>
          </w:tcPr>
          <w:p w14:paraId="23E89642" w14:textId="5F1A7FDC" w:rsidR="00C66C9D" w:rsidRPr="00CF4F6D" w:rsidRDefault="00C66C9D" w:rsidP="00361810">
            <w:pPr>
              <w:adjustRightInd w:val="0"/>
              <w:snapToGrid w:val="0"/>
              <w:spacing w:line="0" w:lineRule="atLeast"/>
              <w:ind w:right="330"/>
              <w:rPr>
                <w:rFonts w:ascii="ＭＳ ゴシック" w:eastAsia="ＭＳ ゴシック" w:hAnsi="ＭＳ ゴシック"/>
              </w:rPr>
            </w:pPr>
            <w:r w:rsidRPr="00CF4F6D">
              <w:rPr>
                <w:rFonts w:ascii="ＭＳ ゴシック" w:eastAsia="ＭＳ ゴシック" w:hAnsi="ＭＳ ゴシック" w:hint="eastAsia"/>
              </w:rPr>
              <w:t xml:space="preserve">　</w:t>
            </w:r>
            <w:r w:rsidRPr="00CF4F6D">
              <w:rPr>
                <w:rFonts w:ascii="ＭＳ ゴシック" w:eastAsia="ＭＳ ゴシック" w:hAnsi="ＭＳ ゴシック"/>
              </w:rPr>
              <w:t>A</w:t>
            </w:r>
            <w:r w:rsidRPr="00CF4F6D">
              <w:rPr>
                <w:rFonts w:ascii="ＭＳ ゴシック" w:eastAsia="ＭＳ ゴシック" w:hAnsi="ＭＳ ゴシック" w:hint="eastAsia"/>
              </w:rPr>
              <w:t xml:space="preserve">　円　＋（　</w:t>
            </w:r>
            <w:r w:rsidRPr="00CF4F6D">
              <w:rPr>
                <w:rFonts w:ascii="ＭＳ ゴシック" w:eastAsia="ＭＳ ゴシック" w:hAnsi="ＭＳ ゴシック"/>
              </w:rPr>
              <w:t>B</w:t>
            </w:r>
            <w:r w:rsidRPr="00CF4F6D">
              <w:rPr>
                <w:rFonts w:ascii="ＭＳ ゴシック" w:eastAsia="ＭＳ ゴシック" w:hAnsi="ＭＳ ゴシック" w:hint="eastAsia"/>
              </w:rPr>
              <w:t xml:space="preserve">　円　×　</w:t>
            </w:r>
            <w:r w:rsidR="00AA3098">
              <w:rPr>
                <w:rFonts w:ascii="ＭＳ ゴシック" w:eastAsia="ＭＳ ゴシック" w:hAnsi="ＭＳ ゴシック" w:hint="eastAsia"/>
              </w:rPr>
              <w:t>1,313</w:t>
            </w:r>
            <w:r w:rsidRPr="00CF4F6D">
              <w:rPr>
                <w:rFonts w:ascii="ＭＳ ゴシック" w:eastAsia="ＭＳ ゴシック" w:hAnsi="ＭＳ ゴシック" w:hint="eastAsia"/>
              </w:rPr>
              <w:t>㎥　）＝</w:t>
            </w:r>
          </w:p>
        </w:tc>
        <w:tc>
          <w:tcPr>
            <w:tcW w:w="1553" w:type="dxa"/>
            <w:shd w:val="clear" w:color="auto" w:fill="auto"/>
            <w:vAlign w:val="center"/>
          </w:tcPr>
          <w:p w14:paraId="2CD9221E" w14:textId="77777777" w:rsidR="00C66C9D" w:rsidRPr="00CF4F6D" w:rsidRDefault="00C66C9D" w:rsidP="00361810">
            <w:pPr>
              <w:adjustRightInd w:val="0"/>
              <w:snapToGrid w:val="0"/>
              <w:spacing w:line="0" w:lineRule="atLeast"/>
              <w:ind w:right="330"/>
              <w:rPr>
                <w:rFonts w:ascii="ＭＳ ゴシック" w:eastAsia="ＭＳ ゴシック" w:hAnsi="ＭＳ ゴシック"/>
              </w:rPr>
            </w:pPr>
          </w:p>
        </w:tc>
      </w:tr>
      <w:tr w:rsidR="00C66C9D" w:rsidRPr="00CF4F6D" w14:paraId="22702C96" w14:textId="77777777" w:rsidTr="007C1EB9">
        <w:trPr>
          <w:trHeight w:val="454"/>
        </w:trPr>
        <w:tc>
          <w:tcPr>
            <w:tcW w:w="1800" w:type="dxa"/>
            <w:shd w:val="clear" w:color="auto" w:fill="auto"/>
            <w:vAlign w:val="center"/>
          </w:tcPr>
          <w:p w14:paraId="6324F079" w14:textId="4224525F" w:rsidR="00C66C9D" w:rsidRPr="00CF4F6D" w:rsidRDefault="00C66C9D" w:rsidP="00361810">
            <w:pPr>
              <w:adjustRightInd w:val="0"/>
              <w:snapToGrid w:val="0"/>
              <w:spacing w:line="0" w:lineRule="atLeast"/>
              <w:jc w:val="center"/>
              <w:rPr>
                <w:rFonts w:ascii="ＭＳ ゴシック" w:eastAsia="ＭＳ ゴシック" w:hAnsi="ＭＳ ゴシック"/>
              </w:rPr>
            </w:pPr>
            <w:r w:rsidRPr="00CF4F6D">
              <w:rPr>
                <w:rFonts w:ascii="ＭＳ ゴシック" w:eastAsia="ＭＳ ゴシック" w:hAnsi="ＭＳ ゴシック" w:hint="eastAsia"/>
              </w:rPr>
              <w:t>202</w:t>
            </w:r>
            <w:r w:rsidR="00041380">
              <w:rPr>
                <w:rFonts w:ascii="ＭＳ ゴシック" w:eastAsia="ＭＳ ゴシック" w:hAnsi="ＭＳ ゴシック" w:hint="eastAsia"/>
              </w:rPr>
              <w:t>6</w:t>
            </w:r>
            <w:r w:rsidRPr="00CF4F6D">
              <w:rPr>
                <w:rFonts w:ascii="ＭＳ ゴシック" w:eastAsia="ＭＳ ゴシック" w:hAnsi="ＭＳ ゴシック" w:hint="eastAsia"/>
              </w:rPr>
              <w:t>年10月</w:t>
            </w:r>
          </w:p>
        </w:tc>
        <w:tc>
          <w:tcPr>
            <w:tcW w:w="5141" w:type="dxa"/>
            <w:shd w:val="clear" w:color="auto" w:fill="auto"/>
            <w:vAlign w:val="center"/>
          </w:tcPr>
          <w:p w14:paraId="1B2A3923" w14:textId="45AD5FC5" w:rsidR="00C66C9D" w:rsidRPr="00CF4F6D" w:rsidRDefault="00C66C9D" w:rsidP="00361810">
            <w:pPr>
              <w:adjustRightInd w:val="0"/>
              <w:snapToGrid w:val="0"/>
              <w:spacing w:line="0" w:lineRule="atLeast"/>
              <w:ind w:right="330"/>
              <w:rPr>
                <w:rFonts w:ascii="ＭＳ ゴシック" w:eastAsia="ＭＳ ゴシック" w:hAnsi="ＭＳ ゴシック"/>
              </w:rPr>
            </w:pPr>
            <w:r w:rsidRPr="00CF4F6D">
              <w:rPr>
                <w:rFonts w:ascii="ＭＳ ゴシック" w:eastAsia="ＭＳ ゴシック" w:hAnsi="ＭＳ ゴシック" w:hint="eastAsia"/>
              </w:rPr>
              <w:t xml:space="preserve">　</w:t>
            </w:r>
            <w:r w:rsidRPr="00CF4F6D">
              <w:rPr>
                <w:rFonts w:ascii="ＭＳ ゴシック" w:eastAsia="ＭＳ ゴシック" w:hAnsi="ＭＳ ゴシック"/>
              </w:rPr>
              <w:t>A</w:t>
            </w:r>
            <w:r w:rsidRPr="00CF4F6D">
              <w:rPr>
                <w:rFonts w:ascii="ＭＳ ゴシック" w:eastAsia="ＭＳ ゴシック" w:hAnsi="ＭＳ ゴシック" w:hint="eastAsia"/>
              </w:rPr>
              <w:t xml:space="preserve">　円　＋（　</w:t>
            </w:r>
            <w:r w:rsidRPr="00CF4F6D">
              <w:rPr>
                <w:rFonts w:ascii="ＭＳ ゴシック" w:eastAsia="ＭＳ ゴシック" w:hAnsi="ＭＳ ゴシック"/>
              </w:rPr>
              <w:t>B</w:t>
            </w:r>
            <w:r w:rsidRPr="00CF4F6D">
              <w:rPr>
                <w:rFonts w:ascii="ＭＳ ゴシック" w:eastAsia="ＭＳ ゴシック" w:hAnsi="ＭＳ ゴシック" w:hint="eastAsia"/>
              </w:rPr>
              <w:t xml:space="preserve">　円　×　</w:t>
            </w:r>
            <w:r w:rsidR="00AA3098">
              <w:rPr>
                <w:rFonts w:ascii="ＭＳ ゴシック" w:eastAsia="ＭＳ ゴシック" w:hAnsi="ＭＳ ゴシック" w:hint="eastAsia"/>
              </w:rPr>
              <w:t>1,549</w:t>
            </w:r>
            <w:r w:rsidRPr="00CF4F6D">
              <w:rPr>
                <w:rFonts w:ascii="ＭＳ ゴシック" w:eastAsia="ＭＳ ゴシック" w:hAnsi="ＭＳ ゴシック" w:hint="eastAsia"/>
              </w:rPr>
              <w:t>㎥　）＝</w:t>
            </w:r>
          </w:p>
        </w:tc>
        <w:tc>
          <w:tcPr>
            <w:tcW w:w="1553" w:type="dxa"/>
            <w:shd w:val="clear" w:color="auto" w:fill="auto"/>
            <w:vAlign w:val="center"/>
          </w:tcPr>
          <w:p w14:paraId="3DDEABC3" w14:textId="77777777" w:rsidR="00C66C9D" w:rsidRPr="00CF4F6D" w:rsidRDefault="00C66C9D" w:rsidP="00361810">
            <w:pPr>
              <w:adjustRightInd w:val="0"/>
              <w:snapToGrid w:val="0"/>
              <w:spacing w:line="0" w:lineRule="atLeast"/>
              <w:ind w:right="330"/>
              <w:rPr>
                <w:rFonts w:ascii="ＭＳ ゴシック" w:eastAsia="ＭＳ ゴシック" w:hAnsi="ＭＳ ゴシック"/>
              </w:rPr>
            </w:pPr>
          </w:p>
        </w:tc>
      </w:tr>
      <w:tr w:rsidR="00C66C9D" w:rsidRPr="00CF4F6D" w14:paraId="7BF0AAA8" w14:textId="77777777" w:rsidTr="007C1EB9">
        <w:trPr>
          <w:trHeight w:val="454"/>
        </w:trPr>
        <w:tc>
          <w:tcPr>
            <w:tcW w:w="1800" w:type="dxa"/>
            <w:shd w:val="clear" w:color="auto" w:fill="auto"/>
            <w:vAlign w:val="center"/>
          </w:tcPr>
          <w:p w14:paraId="446B3AAD" w14:textId="006A14CA" w:rsidR="00C66C9D" w:rsidRPr="00CF4F6D" w:rsidRDefault="00C66C9D" w:rsidP="00361810">
            <w:pPr>
              <w:adjustRightInd w:val="0"/>
              <w:snapToGrid w:val="0"/>
              <w:spacing w:line="0" w:lineRule="atLeast"/>
              <w:jc w:val="center"/>
              <w:rPr>
                <w:rFonts w:ascii="ＭＳ ゴシック" w:eastAsia="ＭＳ ゴシック" w:hAnsi="ＭＳ ゴシック"/>
              </w:rPr>
            </w:pPr>
            <w:r w:rsidRPr="00CF4F6D">
              <w:rPr>
                <w:rFonts w:ascii="ＭＳ ゴシック" w:eastAsia="ＭＳ ゴシック" w:hAnsi="ＭＳ ゴシック" w:hint="eastAsia"/>
              </w:rPr>
              <w:t>202</w:t>
            </w:r>
            <w:r w:rsidR="00041380">
              <w:rPr>
                <w:rFonts w:ascii="ＭＳ ゴシック" w:eastAsia="ＭＳ ゴシック" w:hAnsi="ＭＳ ゴシック" w:hint="eastAsia"/>
              </w:rPr>
              <w:t>6</w:t>
            </w:r>
            <w:r w:rsidRPr="00CF4F6D">
              <w:rPr>
                <w:rFonts w:ascii="ＭＳ ゴシック" w:eastAsia="ＭＳ ゴシック" w:hAnsi="ＭＳ ゴシック" w:hint="eastAsia"/>
              </w:rPr>
              <w:t>年11月</w:t>
            </w:r>
          </w:p>
        </w:tc>
        <w:tc>
          <w:tcPr>
            <w:tcW w:w="5141" w:type="dxa"/>
            <w:shd w:val="clear" w:color="auto" w:fill="auto"/>
            <w:vAlign w:val="center"/>
          </w:tcPr>
          <w:p w14:paraId="60B6E3ED" w14:textId="57621286" w:rsidR="00C66C9D" w:rsidRPr="00CF4F6D" w:rsidRDefault="00C66C9D" w:rsidP="00361810">
            <w:pPr>
              <w:adjustRightInd w:val="0"/>
              <w:snapToGrid w:val="0"/>
              <w:spacing w:line="0" w:lineRule="atLeast"/>
              <w:ind w:right="330"/>
              <w:rPr>
                <w:rFonts w:ascii="ＭＳ ゴシック" w:eastAsia="ＭＳ ゴシック" w:hAnsi="ＭＳ ゴシック"/>
              </w:rPr>
            </w:pPr>
            <w:r w:rsidRPr="00CF4F6D">
              <w:rPr>
                <w:rFonts w:ascii="ＭＳ ゴシック" w:eastAsia="ＭＳ ゴシック" w:hAnsi="ＭＳ ゴシック" w:hint="eastAsia"/>
              </w:rPr>
              <w:t xml:space="preserve">　</w:t>
            </w:r>
            <w:r w:rsidRPr="00CF4F6D">
              <w:rPr>
                <w:rFonts w:ascii="ＭＳ ゴシック" w:eastAsia="ＭＳ ゴシック" w:hAnsi="ＭＳ ゴシック"/>
              </w:rPr>
              <w:t>A</w:t>
            </w:r>
            <w:r w:rsidRPr="00CF4F6D">
              <w:rPr>
                <w:rFonts w:ascii="ＭＳ ゴシック" w:eastAsia="ＭＳ ゴシック" w:hAnsi="ＭＳ ゴシック" w:hint="eastAsia"/>
              </w:rPr>
              <w:t xml:space="preserve">　円　＋（　</w:t>
            </w:r>
            <w:r w:rsidRPr="00CF4F6D">
              <w:rPr>
                <w:rFonts w:ascii="ＭＳ ゴシック" w:eastAsia="ＭＳ ゴシック" w:hAnsi="ＭＳ ゴシック"/>
              </w:rPr>
              <w:t>B</w:t>
            </w:r>
            <w:r w:rsidRPr="00CF4F6D">
              <w:rPr>
                <w:rFonts w:ascii="ＭＳ ゴシック" w:eastAsia="ＭＳ ゴシック" w:hAnsi="ＭＳ ゴシック" w:hint="eastAsia"/>
              </w:rPr>
              <w:t xml:space="preserve">　円　×　</w:t>
            </w:r>
            <w:r w:rsidR="00AA3098">
              <w:rPr>
                <w:rFonts w:ascii="ＭＳ ゴシック" w:eastAsia="ＭＳ ゴシック" w:hAnsi="ＭＳ ゴシック" w:hint="eastAsia"/>
              </w:rPr>
              <w:t>1,819</w:t>
            </w:r>
            <w:r w:rsidRPr="00CF4F6D">
              <w:rPr>
                <w:rFonts w:ascii="ＭＳ ゴシック" w:eastAsia="ＭＳ ゴシック" w:hAnsi="ＭＳ ゴシック" w:hint="eastAsia"/>
              </w:rPr>
              <w:t>㎥　）＝</w:t>
            </w:r>
          </w:p>
        </w:tc>
        <w:tc>
          <w:tcPr>
            <w:tcW w:w="1553" w:type="dxa"/>
            <w:shd w:val="clear" w:color="auto" w:fill="auto"/>
            <w:vAlign w:val="center"/>
          </w:tcPr>
          <w:p w14:paraId="6352D635" w14:textId="77777777" w:rsidR="00C66C9D" w:rsidRPr="00CF4F6D" w:rsidRDefault="00C66C9D" w:rsidP="00361810">
            <w:pPr>
              <w:adjustRightInd w:val="0"/>
              <w:snapToGrid w:val="0"/>
              <w:spacing w:line="0" w:lineRule="atLeast"/>
              <w:ind w:right="330"/>
              <w:rPr>
                <w:rFonts w:ascii="ＭＳ ゴシック" w:eastAsia="ＭＳ ゴシック" w:hAnsi="ＭＳ ゴシック"/>
              </w:rPr>
            </w:pPr>
          </w:p>
        </w:tc>
      </w:tr>
      <w:tr w:rsidR="00C66C9D" w:rsidRPr="00CF4F6D" w14:paraId="7BE29C88" w14:textId="77777777" w:rsidTr="007C1EB9">
        <w:trPr>
          <w:trHeight w:val="454"/>
        </w:trPr>
        <w:tc>
          <w:tcPr>
            <w:tcW w:w="1800" w:type="dxa"/>
            <w:shd w:val="clear" w:color="auto" w:fill="auto"/>
            <w:vAlign w:val="center"/>
          </w:tcPr>
          <w:p w14:paraId="5ACFF574" w14:textId="695D0725" w:rsidR="00C66C9D" w:rsidRPr="00CF4F6D" w:rsidRDefault="00C66C9D" w:rsidP="00361810">
            <w:pPr>
              <w:adjustRightInd w:val="0"/>
              <w:snapToGrid w:val="0"/>
              <w:spacing w:line="0" w:lineRule="atLeast"/>
              <w:jc w:val="center"/>
              <w:rPr>
                <w:rFonts w:ascii="ＭＳ ゴシック" w:eastAsia="ＭＳ ゴシック" w:hAnsi="ＭＳ ゴシック"/>
              </w:rPr>
            </w:pPr>
            <w:r w:rsidRPr="00CF4F6D">
              <w:rPr>
                <w:rFonts w:ascii="ＭＳ ゴシック" w:eastAsia="ＭＳ ゴシック" w:hAnsi="ＭＳ ゴシック" w:hint="eastAsia"/>
              </w:rPr>
              <w:t>202</w:t>
            </w:r>
            <w:r w:rsidR="00041380">
              <w:rPr>
                <w:rFonts w:ascii="ＭＳ ゴシック" w:eastAsia="ＭＳ ゴシック" w:hAnsi="ＭＳ ゴシック" w:hint="eastAsia"/>
              </w:rPr>
              <w:t>6</w:t>
            </w:r>
            <w:r w:rsidRPr="00CF4F6D">
              <w:rPr>
                <w:rFonts w:ascii="ＭＳ ゴシック" w:eastAsia="ＭＳ ゴシック" w:hAnsi="ＭＳ ゴシック" w:hint="eastAsia"/>
              </w:rPr>
              <w:t>年12月</w:t>
            </w:r>
          </w:p>
        </w:tc>
        <w:tc>
          <w:tcPr>
            <w:tcW w:w="5141" w:type="dxa"/>
            <w:shd w:val="clear" w:color="auto" w:fill="auto"/>
            <w:vAlign w:val="center"/>
          </w:tcPr>
          <w:p w14:paraId="770837E2" w14:textId="4BAC8CDE" w:rsidR="00C66C9D" w:rsidRPr="00CF4F6D" w:rsidRDefault="00C66C9D" w:rsidP="00361810">
            <w:pPr>
              <w:adjustRightInd w:val="0"/>
              <w:snapToGrid w:val="0"/>
              <w:spacing w:line="0" w:lineRule="atLeast"/>
              <w:ind w:right="330"/>
              <w:rPr>
                <w:rFonts w:ascii="ＭＳ ゴシック" w:eastAsia="ＭＳ ゴシック" w:hAnsi="ＭＳ ゴシック"/>
              </w:rPr>
            </w:pPr>
            <w:r w:rsidRPr="00CF4F6D">
              <w:rPr>
                <w:rFonts w:ascii="ＭＳ ゴシック" w:eastAsia="ＭＳ ゴシック" w:hAnsi="ＭＳ ゴシック" w:hint="eastAsia"/>
              </w:rPr>
              <w:t xml:space="preserve">　</w:t>
            </w:r>
            <w:r w:rsidRPr="00CF4F6D">
              <w:rPr>
                <w:rFonts w:ascii="ＭＳ ゴシック" w:eastAsia="ＭＳ ゴシック" w:hAnsi="ＭＳ ゴシック"/>
              </w:rPr>
              <w:t>A</w:t>
            </w:r>
            <w:r w:rsidRPr="00CF4F6D">
              <w:rPr>
                <w:rFonts w:ascii="ＭＳ ゴシック" w:eastAsia="ＭＳ ゴシック" w:hAnsi="ＭＳ ゴシック" w:hint="eastAsia"/>
              </w:rPr>
              <w:t xml:space="preserve">　円　＋（　</w:t>
            </w:r>
            <w:r w:rsidRPr="00CF4F6D">
              <w:rPr>
                <w:rFonts w:ascii="ＭＳ ゴシック" w:eastAsia="ＭＳ ゴシック" w:hAnsi="ＭＳ ゴシック"/>
              </w:rPr>
              <w:t>B</w:t>
            </w:r>
            <w:r w:rsidRPr="00CF4F6D">
              <w:rPr>
                <w:rFonts w:ascii="ＭＳ ゴシック" w:eastAsia="ＭＳ ゴシック" w:hAnsi="ＭＳ ゴシック" w:hint="eastAsia"/>
              </w:rPr>
              <w:t xml:space="preserve">　円　×　</w:t>
            </w:r>
            <w:r w:rsidR="00AA3098">
              <w:rPr>
                <w:rFonts w:ascii="ＭＳ ゴシック" w:eastAsia="ＭＳ ゴシック" w:hAnsi="ＭＳ ゴシック" w:hint="eastAsia"/>
              </w:rPr>
              <w:t>1,470</w:t>
            </w:r>
            <w:r w:rsidRPr="00CF4F6D">
              <w:rPr>
                <w:rFonts w:ascii="ＭＳ ゴシック" w:eastAsia="ＭＳ ゴシック" w:hAnsi="ＭＳ ゴシック" w:hint="eastAsia"/>
              </w:rPr>
              <w:t>㎥　）＝</w:t>
            </w:r>
          </w:p>
        </w:tc>
        <w:tc>
          <w:tcPr>
            <w:tcW w:w="1553" w:type="dxa"/>
            <w:shd w:val="clear" w:color="auto" w:fill="auto"/>
            <w:vAlign w:val="center"/>
          </w:tcPr>
          <w:p w14:paraId="1154C3A7" w14:textId="77777777" w:rsidR="00C66C9D" w:rsidRPr="00CF4F6D" w:rsidRDefault="00C66C9D" w:rsidP="00361810">
            <w:pPr>
              <w:adjustRightInd w:val="0"/>
              <w:snapToGrid w:val="0"/>
              <w:spacing w:line="0" w:lineRule="atLeast"/>
              <w:ind w:right="330"/>
              <w:rPr>
                <w:rFonts w:ascii="ＭＳ ゴシック" w:eastAsia="ＭＳ ゴシック" w:hAnsi="ＭＳ ゴシック"/>
              </w:rPr>
            </w:pPr>
          </w:p>
        </w:tc>
      </w:tr>
      <w:tr w:rsidR="00C66C9D" w:rsidRPr="00CF4F6D" w14:paraId="67DF64C5" w14:textId="77777777" w:rsidTr="007C1EB9">
        <w:trPr>
          <w:trHeight w:val="454"/>
        </w:trPr>
        <w:tc>
          <w:tcPr>
            <w:tcW w:w="1800" w:type="dxa"/>
            <w:shd w:val="clear" w:color="auto" w:fill="auto"/>
            <w:vAlign w:val="center"/>
          </w:tcPr>
          <w:p w14:paraId="3F9BF675" w14:textId="4687A11E" w:rsidR="00C66C9D" w:rsidRPr="00CF4F6D" w:rsidRDefault="00C66C9D" w:rsidP="00361810">
            <w:pPr>
              <w:adjustRightInd w:val="0"/>
              <w:snapToGrid w:val="0"/>
              <w:spacing w:line="0" w:lineRule="atLeast"/>
              <w:jc w:val="center"/>
              <w:rPr>
                <w:rFonts w:ascii="ＭＳ ゴシック" w:eastAsia="ＭＳ ゴシック" w:hAnsi="ＭＳ ゴシック"/>
              </w:rPr>
            </w:pPr>
            <w:r w:rsidRPr="00CF4F6D">
              <w:rPr>
                <w:rFonts w:ascii="ＭＳ ゴシック" w:eastAsia="ＭＳ ゴシック" w:hAnsi="ＭＳ ゴシック" w:hint="eastAsia"/>
              </w:rPr>
              <w:t>202</w:t>
            </w:r>
            <w:r w:rsidR="00041380">
              <w:rPr>
                <w:rFonts w:ascii="ＭＳ ゴシック" w:eastAsia="ＭＳ ゴシック" w:hAnsi="ＭＳ ゴシック" w:hint="eastAsia"/>
              </w:rPr>
              <w:t>7</w:t>
            </w:r>
            <w:r w:rsidRPr="00CF4F6D">
              <w:rPr>
                <w:rFonts w:ascii="ＭＳ ゴシック" w:eastAsia="ＭＳ ゴシック" w:hAnsi="ＭＳ ゴシック" w:hint="eastAsia"/>
              </w:rPr>
              <w:t>年1月</w:t>
            </w:r>
          </w:p>
        </w:tc>
        <w:tc>
          <w:tcPr>
            <w:tcW w:w="5141" w:type="dxa"/>
            <w:shd w:val="clear" w:color="auto" w:fill="auto"/>
            <w:vAlign w:val="center"/>
          </w:tcPr>
          <w:p w14:paraId="5D4AB374" w14:textId="38547804" w:rsidR="00C66C9D" w:rsidRPr="00CF4F6D" w:rsidRDefault="00C66C9D" w:rsidP="00361810">
            <w:pPr>
              <w:adjustRightInd w:val="0"/>
              <w:snapToGrid w:val="0"/>
              <w:spacing w:line="0" w:lineRule="atLeast"/>
              <w:ind w:right="330"/>
              <w:rPr>
                <w:rFonts w:ascii="ＭＳ ゴシック" w:eastAsia="ＭＳ ゴシック" w:hAnsi="ＭＳ ゴシック"/>
              </w:rPr>
            </w:pPr>
            <w:r w:rsidRPr="00CF4F6D">
              <w:rPr>
                <w:rFonts w:ascii="ＭＳ ゴシック" w:eastAsia="ＭＳ ゴシック" w:hAnsi="ＭＳ ゴシック" w:hint="eastAsia"/>
              </w:rPr>
              <w:t xml:space="preserve">　</w:t>
            </w:r>
            <w:r w:rsidRPr="00CF4F6D">
              <w:rPr>
                <w:rFonts w:ascii="ＭＳ ゴシック" w:eastAsia="ＭＳ ゴシック" w:hAnsi="ＭＳ ゴシック"/>
              </w:rPr>
              <w:t>A</w:t>
            </w:r>
            <w:r w:rsidRPr="00CF4F6D">
              <w:rPr>
                <w:rFonts w:ascii="ＭＳ ゴシック" w:eastAsia="ＭＳ ゴシック" w:hAnsi="ＭＳ ゴシック" w:hint="eastAsia"/>
              </w:rPr>
              <w:t xml:space="preserve">　円　＋（　</w:t>
            </w:r>
            <w:r w:rsidRPr="00CF4F6D">
              <w:rPr>
                <w:rFonts w:ascii="ＭＳ ゴシック" w:eastAsia="ＭＳ ゴシック" w:hAnsi="ＭＳ ゴシック"/>
              </w:rPr>
              <w:t>B</w:t>
            </w:r>
            <w:r w:rsidRPr="00CF4F6D">
              <w:rPr>
                <w:rFonts w:ascii="ＭＳ ゴシック" w:eastAsia="ＭＳ ゴシック" w:hAnsi="ＭＳ ゴシック" w:hint="eastAsia"/>
              </w:rPr>
              <w:t xml:space="preserve">　円　×　</w:t>
            </w:r>
            <w:r w:rsidR="00343846">
              <w:rPr>
                <w:rFonts w:ascii="ＭＳ ゴシック" w:eastAsia="ＭＳ ゴシック" w:hAnsi="ＭＳ ゴシック" w:hint="eastAsia"/>
              </w:rPr>
              <w:t>1,111</w:t>
            </w:r>
            <w:r w:rsidRPr="00CF4F6D">
              <w:rPr>
                <w:rFonts w:ascii="ＭＳ ゴシック" w:eastAsia="ＭＳ ゴシック" w:hAnsi="ＭＳ ゴシック" w:hint="eastAsia"/>
              </w:rPr>
              <w:t>㎥　）＝</w:t>
            </w:r>
          </w:p>
        </w:tc>
        <w:tc>
          <w:tcPr>
            <w:tcW w:w="1553" w:type="dxa"/>
            <w:shd w:val="clear" w:color="auto" w:fill="auto"/>
            <w:vAlign w:val="center"/>
          </w:tcPr>
          <w:p w14:paraId="15D357E3" w14:textId="77777777" w:rsidR="00C66C9D" w:rsidRPr="00CF4F6D" w:rsidRDefault="00C66C9D" w:rsidP="00361810">
            <w:pPr>
              <w:adjustRightInd w:val="0"/>
              <w:snapToGrid w:val="0"/>
              <w:spacing w:line="0" w:lineRule="atLeast"/>
              <w:ind w:right="330"/>
              <w:rPr>
                <w:rFonts w:ascii="ＭＳ ゴシック" w:eastAsia="ＭＳ ゴシック" w:hAnsi="ＭＳ ゴシック"/>
              </w:rPr>
            </w:pPr>
          </w:p>
        </w:tc>
      </w:tr>
      <w:tr w:rsidR="00C66C9D" w:rsidRPr="00CF4F6D" w14:paraId="602E44A8" w14:textId="77777777" w:rsidTr="007C1EB9">
        <w:trPr>
          <w:trHeight w:val="454"/>
        </w:trPr>
        <w:tc>
          <w:tcPr>
            <w:tcW w:w="1800" w:type="dxa"/>
            <w:shd w:val="clear" w:color="auto" w:fill="auto"/>
            <w:vAlign w:val="center"/>
          </w:tcPr>
          <w:p w14:paraId="0029DA73" w14:textId="13295D60" w:rsidR="00C66C9D" w:rsidRPr="00CF4F6D" w:rsidRDefault="00C66C9D" w:rsidP="00361810">
            <w:pPr>
              <w:adjustRightInd w:val="0"/>
              <w:snapToGrid w:val="0"/>
              <w:spacing w:line="0" w:lineRule="atLeast"/>
              <w:jc w:val="center"/>
              <w:rPr>
                <w:rFonts w:ascii="ＭＳ ゴシック" w:eastAsia="ＭＳ ゴシック" w:hAnsi="ＭＳ ゴシック"/>
              </w:rPr>
            </w:pPr>
            <w:r w:rsidRPr="00CF4F6D">
              <w:rPr>
                <w:rFonts w:ascii="ＭＳ ゴシック" w:eastAsia="ＭＳ ゴシック" w:hAnsi="ＭＳ ゴシック" w:hint="eastAsia"/>
              </w:rPr>
              <w:t>202</w:t>
            </w:r>
            <w:r w:rsidR="00041380">
              <w:rPr>
                <w:rFonts w:ascii="ＭＳ ゴシック" w:eastAsia="ＭＳ ゴシック" w:hAnsi="ＭＳ ゴシック" w:hint="eastAsia"/>
              </w:rPr>
              <w:t>7</w:t>
            </w:r>
            <w:r w:rsidRPr="00CF4F6D">
              <w:rPr>
                <w:rFonts w:ascii="ＭＳ ゴシック" w:eastAsia="ＭＳ ゴシック" w:hAnsi="ＭＳ ゴシック" w:hint="eastAsia"/>
              </w:rPr>
              <w:t>年2月</w:t>
            </w:r>
          </w:p>
        </w:tc>
        <w:tc>
          <w:tcPr>
            <w:tcW w:w="5141" w:type="dxa"/>
            <w:shd w:val="clear" w:color="auto" w:fill="auto"/>
            <w:vAlign w:val="center"/>
          </w:tcPr>
          <w:p w14:paraId="60AE0B13" w14:textId="2908DA8E" w:rsidR="00C66C9D" w:rsidRPr="00CF4F6D" w:rsidRDefault="00C66C9D" w:rsidP="00361810">
            <w:pPr>
              <w:adjustRightInd w:val="0"/>
              <w:snapToGrid w:val="0"/>
              <w:spacing w:line="0" w:lineRule="atLeast"/>
              <w:ind w:right="330"/>
              <w:rPr>
                <w:rFonts w:ascii="ＭＳ ゴシック" w:eastAsia="ＭＳ ゴシック" w:hAnsi="ＭＳ ゴシック"/>
              </w:rPr>
            </w:pPr>
            <w:r w:rsidRPr="00CF4F6D">
              <w:rPr>
                <w:rFonts w:ascii="ＭＳ ゴシック" w:eastAsia="ＭＳ ゴシック" w:hAnsi="ＭＳ ゴシック" w:hint="eastAsia"/>
              </w:rPr>
              <w:t xml:space="preserve">　</w:t>
            </w:r>
            <w:r w:rsidRPr="00CF4F6D">
              <w:rPr>
                <w:rFonts w:ascii="ＭＳ ゴシック" w:eastAsia="ＭＳ ゴシック" w:hAnsi="ＭＳ ゴシック"/>
              </w:rPr>
              <w:t>A</w:t>
            </w:r>
            <w:r w:rsidRPr="00CF4F6D">
              <w:rPr>
                <w:rFonts w:ascii="ＭＳ ゴシック" w:eastAsia="ＭＳ ゴシック" w:hAnsi="ＭＳ ゴシック" w:hint="eastAsia"/>
              </w:rPr>
              <w:t xml:space="preserve">　円　＋（　</w:t>
            </w:r>
            <w:r w:rsidRPr="00CF4F6D">
              <w:rPr>
                <w:rFonts w:ascii="ＭＳ ゴシック" w:eastAsia="ＭＳ ゴシック" w:hAnsi="ＭＳ ゴシック"/>
              </w:rPr>
              <w:t>B</w:t>
            </w:r>
            <w:r w:rsidRPr="00CF4F6D">
              <w:rPr>
                <w:rFonts w:ascii="ＭＳ ゴシック" w:eastAsia="ＭＳ ゴシック" w:hAnsi="ＭＳ ゴシック" w:hint="eastAsia"/>
              </w:rPr>
              <w:t xml:space="preserve">　円　×　</w:t>
            </w:r>
            <w:r w:rsidR="00AA3098">
              <w:rPr>
                <w:rFonts w:ascii="ＭＳ ゴシック" w:eastAsia="ＭＳ ゴシック" w:hAnsi="ＭＳ ゴシック" w:hint="eastAsia"/>
              </w:rPr>
              <w:t xml:space="preserve"> </w:t>
            </w:r>
            <w:r w:rsidR="00AA3098" w:rsidRPr="00AA3098">
              <w:rPr>
                <w:rFonts w:ascii="ＭＳ ゴシック" w:eastAsia="ＭＳ ゴシック" w:hAnsi="ＭＳ ゴシック"/>
              </w:rPr>
              <w:t>862</w:t>
            </w:r>
            <w:r w:rsidRPr="00CF4F6D">
              <w:rPr>
                <w:rFonts w:ascii="ＭＳ ゴシック" w:eastAsia="ＭＳ ゴシック" w:hAnsi="ＭＳ ゴシック" w:hint="eastAsia"/>
              </w:rPr>
              <w:t>㎥　）＝</w:t>
            </w:r>
          </w:p>
        </w:tc>
        <w:tc>
          <w:tcPr>
            <w:tcW w:w="1553" w:type="dxa"/>
            <w:shd w:val="clear" w:color="auto" w:fill="auto"/>
            <w:vAlign w:val="center"/>
          </w:tcPr>
          <w:p w14:paraId="0FEBB292" w14:textId="77777777" w:rsidR="00C66C9D" w:rsidRPr="00CF4F6D" w:rsidRDefault="00C66C9D" w:rsidP="00361810">
            <w:pPr>
              <w:adjustRightInd w:val="0"/>
              <w:snapToGrid w:val="0"/>
              <w:spacing w:line="0" w:lineRule="atLeast"/>
              <w:ind w:right="330"/>
              <w:rPr>
                <w:rFonts w:ascii="ＭＳ ゴシック" w:eastAsia="ＭＳ ゴシック" w:hAnsi="ＭＳ ゴシック"/>
              </w:rPr>
            </w:pPr>
          </w:p>
        </w:tc>
      </w:tr>
      <w:tr w:rsidR="00C66C9D" w:rsidRPr="00CF4F6D" w14:paraId="534170B8" w14:textId="77777777" w:rsidTr="007C1EB9">
        <w:trPr>
          <w:trHeight w:val="454"/>
        </w:trPr>
        <w:tc>
          <w:tcPr>
            <w:tcW w:w="1800" w:type="dxa"/>
            <w:shd w:val="clear" w:color="auto" w:fill="auto"/>
            <w:vAlign w:val="center"/>
          </w:tcPr>
          <w:p w14:paraId="6A0CD505" w14:textId="3A60ECC3" w:rsidR="00C66C9D" w:rsidRPr="00CF4F6D" w:rsidRDefault="00C66C9D" w:rsidP="00361810">
            <w:pPr>
              <w:adjustRightInd w:val="0"/>
              <w:snapToGrid w:val="0"/>
              <w:spacing w:line="0" w:lineRule="atLeast"/>
              <w:jc w:val="center"/>
              <w:rPr>
                <w:rFonts w:ascii="ＭＳ ゴシック" w:eastAsia="ＭＳ ゴシック" w:hAnsi="ＭＳ ゴシック"/>
              </w:rPr>
            </w:pPr>
            <w:r w:rsidRPr="00CF4F6D">
              <w:rPr>
                <w:rFonts w:ascii="ＭＳ ゴシック" w:eastAsia="ＭＳ ゴシック" w:hAnsi="ＭＳ ゴシック" w:hint="eastAsia"/>
              </w:rPr>
              <w:t>202</w:t>
            </w:r>
            <w:r w:rsidR="00041380">
              <w:rPr>
                <w:rFonts w:ascii="ＭＳ ゴシック" w:eastAsia="ＭＳ ゴシック" w:hAnsi="ＭＳ ゴシック" w:hint="eastAsia"/>
              </w:rPr>
              <w:t>7</w:t>
            </w:r>
            <w:r w:rsidRPr="00CF4F6D">
              <w:rPr>
                <w:rFonts w:ascii="ＭＳ ゴシック" w:eastAsia="ＭＳ ゴシック" w:hAnsi="ＭＳ ゴシック" w:hint="eastAsia"/>
              </w:rPr>
              <w:t>年3月</w:t>
            </w:r>
          </w:p>
        </w:tc>
        <w:tc>
          <w:tcPr>
            <w:tcW w:w="5141" w:type="dxa"/>
            <w:shd w:val="clear" w:color="auto" w:fill="auto"/>
            <w:vAlign w:val="center"/>
          </w:tcPr>
          <w:p w14:paraId="0955018D" w14:textId="70F6AE16" w:rsidR="00C66C9D" w:rsidRPr="00CF4F6D" w:rsidRDefault="00C66C9D" w:rsidP="00361810">
            <w:pPr>
              <w:adjustRightInd w:val="0"/>
              <w:snapToGrid w:val="0"/>
              <w:spacing w:line="0" w:lineRule="atLeast"/>
              <w:ind w:right="330"/>
              <w:rPr>
                <w:rFonts w:ascii="ＭＳ ゴシック" w:eastAsia="ＭＳ ゴシック" w:hAnsi="ＭＳ ゴシック"/>
              </w:rPr>
            </w:pPr>
            <w:r w:rsidRPr="00CF4F6D">
              <w:rPr>
                <w:rFonts w:ascii="ＭＳ ゴシック" w:eastAsia="ＭＳ ゴシック" w:hAnsi="ＭＳ ゴシック" w:hint="eastAsia"/>
              </w:rPr>
              <w:t xml:space="preserve">　</w:t>
            </w:r>
            <w:r w:rsidRPr="00CF4F6D">
              <w:rPr>
                <w:rFonts w:ascii="ＭＳ ゴシック" w:eastAsia="ＭＳ ゴシック" w:hAnsi="ＭＳ ゴシック"/>
              </w:rPr>
              <w:t>A</w:t>
            </w:r>
            <w:r w:rsidRPr="00CF4F6D">
              <w:rPr>
                <w:rFonts w:ascii="ＭＳ ゴシック" w:eastAsia="ＭＳ ゴシック" w:hAnsi="ＭＳ ゴシック" w:hint="eastAsia"/>
              </w:rPr>
              <w:t xml:space="preserve">　円　＋（　</w:t>
            </w:r>
            <w:r w:rsidRPr="00CF4F6D">
              <w:rPr>
                <w:rFonts w:ascii="ＭＳ ゴシック" w:eastAsia="ＭＳ ゴシック" w:hAnsi="ＭＳ ゴシック"/>
              </w:rPr>
              <w:t>B</w:t>
            </w:r>
            <w:r w:rsidRPr="00CF4F6D">
              <w:rPr>
                <w:rFonts w:ascii="ＭＳ ゴシック" w:eastAsia="ＭＳ ゴシック" w:hAnsi="ＭＳ ゴシック" w:hint="eastAsia"/>
              </w:rPr>
              <w:t xml:space="preserve">　円　×　</w:t>
            </w:r>
            <w:r w:rsidR="00AA3098">
              <w:rPr>
                <w:rFonts w:ascii="ＭＳ ゴシック" w:eastAsia="ＭＳ ゴシック" w:hAnsi="ＭＳ ゴシック" w:hint="eastAsia"/>
              </w:rPr>
              <w:t>1,091</w:t>
            </w:r>
            <w:r w:rsidRPr="00CF4F6D">
              <w:rPr>
                <w:rFonts w:ascii="ＭＳ ゴシック" w:eastAsia="ＭＳ ゴシック" w:hAnsi="ＭＳ ゴシック" w:hint="eastAsia"/>
              </w:rPr>
              <w:t>㎥　）＝</w:t>
            </w:r>
          </w:p>
        </w:tc>
        <w:tc>
          <w:tcPr>
            <w:tcW w:w="1553" w:type="dxa"/>
            <w:shd w:val="clear" w:color="auto" w:fill="auto"/>
            <w:vAlign w:val="center"/>
          </w:tcPr>
          <w:p w14:paraId="1D2944CF" w14:textId="77777777" w:rsidR="00C66C9D" w:rsidRPr="00CF4F6D" w:rsidRDefault="00C66C9D" w:rsidP="00361810">
            <w:pPr>
              <w:adjustRightInd w:val="0"/>
              <w:snapToGrid w:val="0"/>
              <w:spacing w:line="0" w:lineRule="atLeast"/>
              <w:ind w:right="330"/>
              <w:rPr>
                <w:rFonts w:ascii="ＭＳ ゴシック" w:eastAsia="ＭＳ ゴシック" w:hAnsi="ＭＳ ゴシック"/>
              </w:rPr>
            </w:pPr>
          </w:p>
        </w:tc>
      </w:tr>
      <w:tr w:rsidR="00C66C9D" w:rsidRPr="00CF4F6D" w14:paraId="740B6DED" w14:textId="77777777" w:rsidTr="007C1EB9">
        <w:trPr>
          <w:trHeight w:val="567"/>
        </w:trPr>
        <w:tc>
          <w:tcPr>
            <w:tcW w:w="6941" w:type="dxa"/>
            <w:gridSpan w:val="2"/>
            <w:shd w:val="clear" w:color="auto" w:fill="auto"/>
            <w:vAlign w:val="center"/>
          </w:tcPr>
          <w:p w14:paraId="108E338A" w14:textId="77777777" w:rsidR="00C66C9D" w:rsidRPr="00CF4F6D" w:rsidRDefault="00C66C9D" w:rsidP="00361810">
            <w:pPr>
              <w:adjustRightInd w:val="0"/>
              <w:snapToGrid w:val="0"/>
              <w:spacing w:line="0" w:lineRule="atLeast"/>
              <w:ind w:right="330"/>
              <w:jc w:val="right"/>
              <w:rPr>
                <w:rFonts w:ascii="ＭＳ ゴシック" w:eastAsia="ＭＳ ゴシック" w:hAnsi="ＭＳ ゴシック"/>
                <w:b/>
                <w:bCs/>
              </w:rPr>
            </w:pPr>
            <w:r w:rsidRPr="00CF4F6D">
              <w:rPr>
                <w:rFonts w:ascii="ＭＳ ゴシック" w:eastAsia="ＭＳ ゴシック" w:hAnsi="ＭＳ ゴシック" w:hint="eastAsia"/>
                <w:b/>
                <w:bCs/>
              </w:rPr>
              <w:t>合　計（予定総価）</w:t>
            </w:r>
          </w:p>
        </w:tc>
        <w:tc>
          <w:tcPr>
            <w:tcW w:w="1553" w:type="dxa"/>
            <w:shd w:val="clear" w:color="auto" w:fill="auto"/>
            <w:vAlign w:val="center"/>
          </w:tcPr>
          <w:p w14:paraId="3A5BEFCD" w14:textId="77777777" w:rsidR="00C66C9D" w:rsidRPr="00CF4F6D" w:rsidRDefault="00C66C9D" w:rsidP="00361810">
            <w:pPr>
              <w:adjustRightInd w:val="0"/>
              <w:snapToGrid w:val="0"/>
              <w:spacing w:line="0" w:lineRule="atLeast"/>
              <w:ind w:right="330"/>
              <w:rPr>
                <w:rFonts w:ascii="ＭＳ ゴシック" w:eastAsia="ＭＳ ゴシック" w:hAnsi="ＭＳ ゴシック"/>
              </w:rPr>
            </w:pPr>
          </w:p>
        </w:tc>
      </w:tr>
    </w:tbl>
    <w:p w14:paraId="2DEF3E35" w14:textId="77777777" w:rsidR="00C66C9D" w:rsidRDefault="00C66C9D" w:rsidP="00C66C9D">
      <w:pPr>
        <w:adjustRightInd w:val="0"/>
        <w:snapToGrid w:val="0"/>
        <w:spacing w:line="0" w:lineRule="atLeast"/>
        <w:ind w:left="468" w:right="330" w:hangingChars="195" w:hanging="468"/>
        <w:rPr>
          <w:rFonts w:ascii="ＭＳ ゴシック" w:eastAsia="ＭＳ ゴシック" w:hAnsi="ＭＳ ゴシック"/>
        </w:rPr>
      </w:pPr>
      <w:r>
        <w:rPr>
          <w:rFonts w:ascii="ＭＳ ゴシック" w:eastAsia="ＭＳ ゴシック" w:hAnsi="ＭＳ ゴシック" w:hint="eastAsia"/>
        </w:rPr>
        <w:t>※　本入札の総価は基本料金及び各月の単価×予定数量で算定するため、予め入札内訳書に単価等を当てはめ算出してください。</w:t>
      </w:r>
    </w:p>
    <w:p w14:paraId="4E324867" w14:textId="77777777" w:rsidR="00C66C9D" w:rsidRDefault="00C66C9D" w:rsidP="00DA0B10">
      <w:pPr>
        <w:adjustRightInd w:val="0"/>
        <w:snapToGrid w:val="0"/>
        <w:spacing w:line="0" w:lineRule="atLeast"/>
        <w:ind w:left="480" w:right="330" w:hangingChars="200" w:hanging="480"/>
        <w:rPr>
          <w:rFonts w:ascii="ＭＳ ゴシック" w:eastAsia="ＭＳ ゴシック" w:hAnsi="ＭＳ ゴシック"/>
        </w:rPr>
      </w:pPr>
      <w:r>
        <w:rPr>
          <w:rFonts w:ascii="ＭＳ ゴシック" w:eastAsia="ＭＳ ゴシック" w:hAnsi="ＭＳ ゴシック" w:hint="eastAsia"/>
        </w:rPr>
        <w:t>※　入札金額は総価の１１０分の１００に相当する金額を入札書に記載ください。</w:t>
      </w:r>
    </w:p>
    <w:p w14:paraId="7A106664" w14:textId="77777777" w:rsidR="00C66C9D" w:rsidRDefault="00C66C9D" w:rsidP="00C66C9D">
      <w:pPr>
        <w:adjustRightInd w:val="0"/>
        <w:snapToGrid w:val="0"/>
        <w:spacing w:line="0" w:lineRule="atLeast"/>
        <w:ind w:left="439" w:right="330" w:hangingChars="183" w:hanging="439"/>
        <w:rPr>
          <w:rFonts w:ascii="ＭＳ ゴシック" w:eastAsia="ＭＳ ゴシック" w:hAnsi="ＭＳ ゴシック"/>
        </w:rPr>
      </w:pPr>
      <w:r>
        <w:rPr>
          <w:rFonts w:ascii="ＭＳ ゴシック" w:eastAsia="ＭＳ ゴシック" w:hAnsi="ＭＳ ゴシック" w:hint="eastAsia"/>
        </w:rPr>
        <w:t>※　原料価格の変動に応じて料金を調整するいわゆる「原料費調整制度」については、入札金額に反映させないこととします。（ただし契約については、物件の所在地の区域の、旧一般ガス事業者の原料費調整制度に準じ調整を行うものとします。）</w:t>
      </w:r>
    </w:p>
    <w:p w14:paraId="6234F566" w14:textId="77777777" w:rsidR="00C66C9D" w:rsidRPr="00F3020B" w:rsidRDefault="00C66C9D" w:rsidP="00C66C9D">
      <w:pPr>
        <w:adjustRightInd w:val="0"/>
        <w:snapToGrid w:val="0"/>
        <w:spacing w:line="0" w:lineRule="atLeast"/>
        <w:ind w:left="439" w:right="330" w:hangingChars="183" w:hanging="439"/>
        <w:rPr>
          <w:rFonts w:ascii="ＭＳ ゴシック" w:eastAsia="ＭＳ ゴシック" w:hAnsi="ＭＳ ゴシック"/>
        </w:rPr>
      </w:pPr>
      <w:r>
        <w:rPr>
          <w:rFonts w:ascii="ＭＳ ゴシック" w:eastAsia="ＭＳ ゴシック" w:hAnsi="ＭＳ ゴシック" w:hint="eastAsia"/>
        </w:rPr>
        <w:t>※　入札参加者は２回目以降の入札も想定して、予め単価を記入した入札内訳書を複数ご用意ください。（当日、入札会場での積算は極力ご遠慮ください。）</w:t>
      </w:r>
    </w:p>
    <w:p w14:paraId="24B739A0" w14:textId="77777777" w:rsidR="00C66C9D" w:rsidRDefault="00C66C9D" w:rsidP="00C66C9D">
      <w:pPr>
        <w:adjustRightInd w:val="0"/>
        <w:snapToGrid w:val="0"/>
        <w:spacing w:line="0" w:lineRule="atLeast"/>
        <w:ind w:left="468" w:right="330" w:hangingChars="195" w:hanging="468"/>
        <w:rPr>
          <w:rFonts w:ascii="ＭＳ ゴシック" w:eastAsia="ＭＳ ゴシック" w:hAnsi="ＭＳ ゴシック"/>
        </w:rPr>
      </w:pPr>
      <w:r>
        <w:rPr>
          <w:rFonts w:ascii="ＭＳ ゴシック" w:eastAsia="ＭＳ ゴシック" w:hAnsi="ＭＳ ゴシック" w:hint="eastAsia"/>
        </w:rPr>
        <w:t>※　金額の計算間違い及び入札書に記載の金額と不一致の場合は、当該入札は無効とします。</w:t>
      </w:r>
    </w:p>
    <w:p w14:paraId="65EF812B" w14:textId="77777777" w:rsidR="00CF1056" w:rsidRPr="00C66C9D" w:rsidRDefault="00CF1056" w:rsidP="006F4FEC"/>
    <w:sectPr w:rsidR="00CF1056" w:rsidRPr="00C66C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FD8FE" w14:textId="77777777" w:rsidR="006E56B5" w:rsidRDefault="006E56B5" w:rsidP="007C1EB9">
      <w:r>
        <w:separator/>
      </w:r>
    </w:p>
  </w:endnote>
  <w:endnote w:type="continuationSeparator" w:id="0">
    <w:p w14:paraId="02BDCFCC" w14:textId="77777777" w:rsidR="006E56B5" w:rsidRDefault="006E56B5" w:rsidP="007C1EB9">
      <w:r>
        <w:continuationSeparator/>
      </w:r>
    </w:p>
  </w:endnote>
  <w:endnote w:type="continuationNotice" w:id="1">
    <w:p w14:paraId="21837231" w14:textId="77777777" w:rsidR="006E56B5" w:rsidRDefault="006E5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C0D8E" w14:textId="77777777" w:rsidR="006E56B5" w:rsidRDefault="006E56B5" w:rsidP="007C1EB9">
      <w:r>
        <w:separator/>
      </w:r>
    </w:p>
  </w:footnote>
  <w:footnote w:type="continuationSeparator" w:id="0">
    <w:p w14:paraId="3CF66DE8" w14:textId="77777777" w:rsidR="006E56B5" w:rsidRDefault="006E56B5" w:rsidP="007C1EB9">
      <w:r>
        <w:continuationSeparator/>
      </w:r>
    </w:p>
  </w:footnote>
  <w:footnote w:type="continuationNotice" w:id="1">
    <w:p w14:paraId="2A1A2534" w14:textId="77777777" w:rsidR="006E56B5" w:rsidRDefault="006E56B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9D"/>
    <w:rsid w:val="000008FC"/>
    <w:rsid w:val="00004854"/>
    <w:rsid w:val="00011A41"/>
    <w:rsid w:val="000120BE"/>
    <w:rsid w:val="000126BF"/>
    <w:rsid w:val="000165E1"/>
    <w:rsid w:val="00016E9D"/>
    <w:rsid w:val="000225D3"/>
    <w:rsid w:val="000236A6"/>
    <w:rsid w:val="0002625A"/>
    <w:rsid w:val="00027812"/>
    <w:rsid w:val="00030769"/>
    <w:rsid w:val="00031E58"/>
    <w:rsid w:val="00031ECA"/>
    <w:rsid w:val="00035D98"/>
    <w:rsid w:val="000371F5"/>
    <w:rsid w:val="00041380"/>
    <w:rsid w:val="00041531"/>
    <w:rsid w:val="00042C68"/>
    <w:rsid w:val="00046598"/>
    <w:rsid w:val="0004731B"/>
    <w:rsid w:val="00047D5A"/>
    <w:rsid w:val="000519A5"/>
    <w:rsid w:val="000558BD"/>
    <w:rsid w:val="00055FA5"/>
    <w:rsid w:val="00057E5D"/>
    <w:rsid w:val="00061311"/>
    <w:rsid w:val="00061A15"/>
    <w:rsid w:val="000644AC"/>
    <w:rsid w:val="000650A9"/>
    <w:rsid w:val="000650B4"/>
    <w:rsid w:val="000668A4"/>
    <w:rsid w:val="00071843"/>
    <w:rsid w:val="000719E0"/>
    <w:rsid w:val="0007464F"/>
    <w:rsid w:val="0007469A"/>
    <w:rsid w:val="00077354"/>
    <w:rsid w:val="000815BD"/>
    <w:rsid w:val="00081A3A"/>
    <w:rsid w:val="0008249B"/>
    <w:rsid w:val="000824C9"/>
    <w:rsid w:val="000845A3"/>
    <w:rsid w:val="00085502"/>
    <w:rsid w:val="00087772"/>
    <w:rsid w:val="000914B6"/>
    <w:rsid w:val="00091E27"/>
    <w:rsid w:val="00091F2C"/>
    <w:rsid w:val="000968A2"/>
    <w:rsid w:val="00096DD5"/>
    <w:rsid w:val="00097F1F"/>
    <w:rsid w:val="000A1253"/>
    <w:rsid w:val="000A27B0"/>
    <w:rsid w:val="000A5AD0"/>
    <w:rsid w:val="000B33F8"/>
    <w:rsid w:val="000B4733"/>
    <w:rsid w:val="000B5493"/>
    <w:rsid w:val="000B555A"/>
    <w:rsid w:val="000B5C19"/>
    <w:rsid w:val="000C0B5F"/>
    <w:rsid w:val="000C1877"/>
    <w:rsid w:val="000C1C5E"/>
    <w:rsid w:val="000C2F0D"/>
    <w:rsid w:val="000C3A9A"/>
    <w:rsid w:val="000D2B85"/>
    <w:rsid w:val="000D2BCE"/>
    <w:rsid w:val="000D31F4"/>
    <w:rsid w:val="000D34C0"/>
    <w:rsid w:val="000D7343"/>
    <w:rsid w:val="000D750B"/>
    <w:rsid w:val="000E0EFC"/>
    <w:rsid w:val="000E14D5"/>
    <w:rsid w:val="000E2872"/>
    <w:rsid w:val="000E2D09"/>
    <w:rsid w:val="000E363C"/>
    <w:rsid w:val="000E3D27"/>
    <w:rsid w:val="000E4F83"/>
    <w:rsid w:val="000F1B13"/>
    <w:rsid w:val="000F37F8"/>
    <w:rsid w:val="000F3A3F"/>
    <w:rsid w:val="000F5165"/>
    <w:rsid w:val="000F609A"/>
    <w:rsid w:val="0010291F"/>
    <w:rsid w:val="00105C0A"/>
    <w:rsid w:val="00105D86"/>
    <w:rsid w:val="0010795B"/>
    <w:rsid w:val="001106AF"/>
    <w:rsid w:val="00110E55"/>
    <w:rsid w:val="00111E58"/>
    <w:rsid w:val="001166EB"/>
    <w:rsid w:val="001169B9"/>
    <w:rsid w:val="00116CE8"/>
    <w:rsid w:val="0012046F"/>
    <w:rsid w:val="00120A38"/>
    <w:rsid w:val="00121C71"/>
    <w:rsid w:val="001229BE"/>
    <w:rsid w:val="001233CE"/>
    <w:rsid w:val="00123E34"/>
    <w:rsid w:val="00131E3D"/>
    <w:rsid w:val="001365E2"/>
    <w:rsid w:val="001369DF"/>
    <w:rsid w:val="001376A1"/>
    <w:rsid w:val="00144474"/>
    <w:rsid w:val="001448D1"/>
    <w:rsid w:val="00144D2C"/>
    <w:rsid w:val="001450C0"/>
    <w:rsid w:val="001509EB"/>
    <w:rsid w:val="00152F14"/>
    <w:rsid w:val="0015332D"/>
    <w:rsid w:val="0015783C"/>
    <w:rsid w:val="00163477"/>
    <w:rsid w:val="00164594"/>
    <w:rsid w:val="00164595"/>
    <w:rsid w:val="0016503F"/>
    <w:rsid w:val="001651C8"/>
    <w:rsid w:val="00167E67"/>
    <w:rsid w:val="00170BCD"/>
    <w:rsid w:val="00171A94"/>
    <w:rsid w:val="00172C11"/>
    <w:rsid w:val="001733B4"/>
    <w:rsid w:val="00173580"/>
    <w:rsid w:val="001758AF"/>
    <w:rsid w:val="00182477"/>
    <w:rsid w:val="001844A9"/>
    <w:rsid w:val="00186918"/>
    <w:rsid w:val="0019067B"/>
    <w:rsid w:val="00190A40"/>
    <w:rsid w:val="00193E82"/>
    <w:rsid w:val="001941F4"/>
    <w:rsid w:val="001954B9"/>
    <w:rsid w:val="001964A0"/>
    <w:rsid w:val="00197330"/>
    <w:rsid w:val="001A04CE"/>
    <w:rsid w:val="001A1332"/>
    <w:rsid w:val="001A1F3B"/>
    <w:rsid w:val="001A231C"/>
    <w:rsid w:val="001A5630"/>
    <w:rsid w:val="001A5B27"/>
    <w:rsid w:val="001A5F0D"/>
    <w:rsid w:val="001A64CC"/>
    <w:rsid w:val="001A758E"/>
    <w:rsid w:val="001A7B4A"/>
    <w:rsid w:val="001B13AA"/>
    <w:rsid w:val="001B3008"/>
    <w:rsid w:val="001B3FAD"/>
    <w:rsid w:val="001B43EF"/>
    <w:rsid w:val="001B4603"/>
    <w:rsid w:val="001B4B90"/>
    <w:rsid w:val="001B4F74"/>
    <w:rsid w:val="001B5F13"/>
    <w:rsid w:val="001B6AE7"/>
    <w:rsid w:val="001C368F"/>
    <w:rsid w:val="001C416E"/>
    <w:rsid w:val="001C5810"/>
    <w:rsid w:val="001C7023"/>
    <w:rsid w:val="001D0B6B"/>
    <w:rsid w:val="001D1793"/>
    <w:rsid w:val="001D39B7"/>
    <w:rsid w:val="001D3C98"/>
    <w:rsid w:val="001D3EF8"/>
    <w:rsid w:val="001D56AB"/>
    <w:rsid w:val="001D75C4"/>
    <w:rsid w:val="001D78C8"/>
    <w:rsid w:val="001E11D0"/>
    <w:rsid w:val="001E1EE1"/>
    <w:rsid w:val="001E2B9E"/>
    <w:rsid w:val="001E2ED8"/>
    <w:rsid w:val="001E4B3A"/>
    <w:rsid w:val="001E5295"/>
    <w:rsid w:val="001E565F"/>
    <w:rsid w:val="001E596E"/>
    <w:rsid w:val="001F029E"/>
    <w:rsid w:val="001F09F5"/>
    <w:rsid w:val="001F2E08"/>
    <w:rsid w:val="001F35A2"/>
    <w:rsid w:val="001F3D26"/>
    <w:rsid w:val="001F45D9"/>
    <w:rsid w:val="001F7580"/>
    <w:rsid w:val="001F7AC3"/>
    <w:rsid w:val="001F7BC9"/>
    <w:rsid w:val="00200554"/>
    <w:rsid w:val="00201A1D"/>
    <w:rsid w:val="0020223D"/>
    <w:rsid w:val="00204B6E"/>
    <w:rsid w:val="00213076"/>
    <w:rsid w:val="00214828"/>
    <w:rsid w:val="00215C58"/>
    <w:rsid w:val="0022226A"/>
    <w:rsid w:val="002233E8"/>
    <w:rsid w:val="00224D09"/>
    <w:rsid w:val="0023392D"/>
    <w:rsid w:val="00233EE5"/>
    <w:rsid w:val="0023687B"/>
    <w:rsid w:val="0023799D"/>
    <w:rsid w:val="002417BB"/>
    <w:rsid w:val="00241B98"/>
    <w:rsid w:val="002420F3"/>
    <w:rsid w:val="0024283C"/>
    <w:rsid w:val="00243185"/>
    <w:rsid w:val="00244466"/>
    <w:rsid w:val="00246069"/>
    <w:rsid w:val="002509E4"/>
    <w:rsid w:val="00251957"/>
    <w:rsid w:val="002519BC"/>
    <w:rsid w:val="00252543"/>
    <w:rsid w:val="00252626"/>
    <w:rsid w:val="0025521C"/>
    <w:rsid w:val="002562FD"/>
    <w:rsid w:val="00260B80"/>
    <w:rsid w:val="00261474"/>
    <w:rsid w:val="00263099"/>
    <w:rsid w:val="0026408A"/>
    <w:rsid w:val="00265931"/>
    <w:rsid w:val="00265CD9"/>
    <w:rsid w:val="00270838"/>
    <w:rsid w:val="00273E24"/>
    <w:rsid w:val="00273F7E"/>
    <w:rsid w:val="002742A9"/>
    <w:rsid w:val="00280F00"/>
    <w:rsid w:val="002814FC"/>
    <w:rsid w:val="002821BC"/>
    <w:rsid w:val="00283346"/>
    <w:rsid w:val="002864C6"/>
    <w:rsid w:val="00292C25"/>
    <w:rsid w:val="002932CB"/>
    <w:rsid w:val="002937AF"/>
    <w:rsid w:val="00294000"/>
    <w:rsid w:val="00294627"/>
    <w:rsid w:val="00297FCE"/>
    <w:rsid w:val="002A0963"/>
    <w:rsid w:val="002A1DC8"/>
    <w:rsid w:val="002A4685"/>
    <w:rsid w:val="002A479B"/>
    <w:rsid w:val="002A6F58"/>
    <w:rsid w:val="002B1041"/>
    <w:rsid w:val="002B18E2"/>
    <w:rsid w:val="002B23E7"/>
    <w:rsid w:val="002B3221"/>
    <w:rsid w:val="002B3D7D"/>
    <w:rsid w:val="002B712D"/>
    <w:rsid w:val="002C078F"/>
    <w:rsid w:val="002C0E0F"/>
    <w:rsid w:val="002C1A55"/>
    <w:rsid w:val="002C2D8F"/>
    <w:rsid w:val="002C351B"/>
    <w:rsid w:val="002C3580"/>
    <w:rsid w:val="002C3C11"/>
    <w:rsid w:val="002C462B"/>
    <w:rsid w:val="002C468B"/>
    <w:rsid w:val="002C68F5"/>
    <w:rsid w:val="002C6FBB"/>
    <w:rsid w:val="002C7109"/>
    <w:rsid w:val="002D03A7"/>
    <w:rsid w:val="002D23EB"/>
    <w:rsid w:val="002D2E08"/>
    <w:rsid w:val="002D6378"/>
    <w:rsid w:val="002E0B41"/>
    <w:rsid w:val="002E1180"/>
    <w:rsid w:val="002E244B"/>
    <w:rsid w:val="002E29FD"/>
    <w:rsid w:val="002E3BBB"/>
    <w:rsid w:val="002E3D70"/>
    <w:rsid w:val="002E3E68"/>
    <w:rsid w:val="002E50F9"/>
    <w:rsid w:val="002E586C"/>
    <w:rsid w:val="002E593C"/>
    <w:rsid w:val="002F02A9"/>
    <w:rsid w:val="002F188E"/>
    <w:rsid w:val="002F3B44"/>
    <w:rsid w:val="002F58CD"/>
    <w:rsid w:val="002F5B9D"/>
    <w:rsid w:val="002F7421"/>
    <w:rsid w:val="003010A7"/>
    <w:rsid w:val="0030112A"/>
    <w:rsid w:val="00302868"/>
    <w:rsid w:val="0030480F"/>
    <w:rsid w:val="00304A19"/>
    <w:rsid w:val="00307770"/>
    <w:rsid w:val="0031199E"/>
    <w:rsid w:val="00312B2D"/>
    <w:rsid w:val="003141A7"/>
    <w:rsid w:val="00316079"/>
    <w:rsid w:val="003200AE"/>
    <w:rsid w:val="003205AF"/>
    <w:rsid w:val="00320E0B"/>
    <w:rsid w:val="0032152D"/>
    <w:rsid w:val="00322299"/>
    <w:rsid w:val="00323139"/>
    <w:rsid w:val="00324149"/>
    <w:rsid w:val="00324A96"/>
    <w:rsid w:val="003305CD"/>
    <w:rsid w:val="00332BAA"/>
    <w:rsid w:val="00336BCF"/>
    <w:rsid w:val="00341844"/>
    <w:rsid w:val="00342978"/>
    <w:rsid w:val="00343846"/>
    <w:rsid w:val="00344F31"/>
    <w:rsid w:val="0034689C"/>
    <w:rsid w:val="00350AAD"/>
    <w:rsid w:val="00351F50"/>
    <w:rsid w:val="003524B5"/>
    <w:rsid w:val="00352C3D"/>
    <w:rsid w:val="003543A0"/>
    <w:rsid w:val="003556C9"/>
    <w:rsid w:val="00357DDB"/>
    <w:rsid w:val="00360138"/>
    <w:rsid w:val="003609A7"/>
    <w:rsid w:val="00360D3E"/>
    <w:rsid w:val="00361F61"/>
    <w:rsid w:val="003638FB"/>
    <w:rsid w:val="00366F3E"/>
    <w:rsid w:val="00370B29"/>
    <w:rsid w:val="00370C6D"/>
    <w:rsid w:val="00371A74"/>
    <w:rsid w:val="00373A12"/>
    <w:rsid w:val="0037705A"/>
    <w:rsid w:val="003778E6"/>
    <w:rsid w:val="003813A3"/>
    <w:rsid w:val="00381AB5"/>
    <w:rsid w:val="00382DDA"/>
    <w:rsid w:val="00383273"/>
    <w:rsid w:val="00383C9C"/>
    <w:rsid w:val="003842CE"/>
    <w:rsid w:val="003851B8"/>
    <w:rsid w:val="00392680"/>
    <w:rsid w:val="00392D67"/>
    <w:rsid w:val="00392F63"/>
    <w:rsid w:val="0039468B"/>
    <w:rsid w:val="00397A59"/>
    <w:rsid w:val="003A02FD"/>
    <w:rsid w:val="003A58BC"/>
    <w:rsid w:val="003A5E7A"/>
    <w:rsid w:val="003B0B97"/>
    <w:rsid w:val="003B11A8"/>
    <w:rsid w:val="003B2C64"/>
    <w:rsid w:val="003B4519"/>
    <w:rsid w:val="003B4978"/>
    <w:rsid w:val="003B78BB"/>
    <w:rsid w:val="003C5816"/>
    <w:rsid w:val="003C69F7"/>
    <w:rsid w:val="003C6FE0"/>
    <w:rsid w:val="003C7FC7"/>
    <w:rsid w:val="003D2656"/>
    <w:rsid w:val="003D2730"/>
    <w:rsid w:val="003D3413"/>
    <w:rsid w:val="003D455A"/>
    <w:rsid w:val="003D7AD5"/>
    <w:rsid w:val="003E006F"/>
    <w:rsid w:val="003E1605"/>
    <w:rsid w:val="003E362C"/>
    <w:rsid w:val="003E41A4"/>
    <w:rsid w:val="003E499A"/>
    <w:rsid w:val="003E4D1E"/>
    <w:rsid w:val="003E5172"/>
    <w:rsid w:val="003E7D8D"/>
    <w:rsid w:val="003F13F6"/>
    <w:rsid w:val="003F27F3"/>
    <w:rsid w:val="003F33D6"/>
    <w:rsid w:val="003F4244"/>
    <w:rsid w:val="003F6AC4"/>
    <w:rsid w:val="00400FFC"/>
    <w:rsid w:val="004016F7"/>
    <w:rsid w:val="00401D7E"/>
    <w:rsid w:val="00402442"/>
    <w:rsid w:val="00403D22"/>
    <w:rsid w:val="00405555"/>
    <w:rsid w:val="00405636"/>
    <w:rsid w:val="00407CCC"/>
    <w:rsid w:val="004130AF"/>
    <w:rsid w:val="0042137E"/>
    <w:rsid w:val="004216C1"/>
    <w:rsid w:val="004217CC"/>
    <w:rsid w:val="004238F3"/>
    <w:rsid w:val="00423EB1"/>
    <w:rsid w:val="00424072"/>
    <w:rsid w:val="00425226"/>
    <w:rsid w:val="00425BB6"/>
    <w:rsid w:val="004270DC"/>
    <w:rsid w:val="00433BCE"/>
    <w:rsid w:val="00434247"/>
    <w:rsid w:val="00440ED9"/>
    <w:rsid w:val="00441C1A"/>
    <w:rsid w:val="00443872"/>
    <w:rsid w:val="00445758"/>
    <w:rsid w:val="004504F9"/>
    <w:rsid w:val="00451734"/>
    <w:rsid w:val="00451D00"/>
    <w:rsid w:val="00451E15"/>
    <w:rsid w:val="004528D4"/>
    <w:rsid w:val="00452CC6"/>
    <w:rsid w:val="00454226"/>
    <w:rsid w:val="004568E5"/>
    <w:rsid w:val="004607EF"/>
    <w:rsid w:val="004619D0"/>
    <w:rsid w:val="00466B4F"/>
    <w:rsid w:val="00467B0D"/>
    <w:rsid w:val="00477978"/>
    <w:rsid w:val="00481B3A"/>
    <w:rsid w:val="00483149"/>
    <w:rsid w:val="004837A2"/>
    <w:rsid w:val="00483810"/>
    <w:rsid w:val="00483E32"/>
    <w:rsid w:val="004847C4"/>
    <w:rsid w:val="0049176C"/>
    <w:rsid w:val="00492E22"/>
    <w:rsid w:val="00494542"/>
    <w:rsid w:val="004950B9"/>
    <w:rsid w:val="00496227"/>
    <w:rsid w:val="00496313"/>
    <w:rsid w:val="004979AA"/>
    <w:rsid w:val="004A027B"/>
    <w:rsid w:val="004A031D"/>
    <w:rsid w:val="004A2840"/>
    <w:rsid w:val="004A3050"/>
    <w:rsid w:val="004A3159"/>
    <w:rsid w:val="004A3CFB"/>
    <w:rsid w:val="004A42C9"/>
    <w:rsid w:val="004A4A33"/>
    <w:rsid w:val="004A4BA1"/>
    <w:rsid w:val="004A50F6"/>
    <w:rsid w:val="004A751E"/>
    <w:rsid w:val="004B14D4"/>
    <w:rsid w:val="004B18AB"/>
    <w:rsid w:val="004B3BB5"/>
    <w:rsid w:val="004B4A66"/>
    <w:rsid w:val="004C0132"/>
    <w:rsid w:val="004C6B2E"/>
    <w:rsid w:val="004D05A1"/>
    <w:rsid w:val="004D0FAD"/>
    <w:rsid w:val="004D5870"/>
    <w:rsid w:val="004E07B1"/>
    <w:rsid w:val="004E104E"/>
    <w:rsid w:val="004E3CB6"/>
    <w:rsid w:val="004E5986"/>
    <w:rsid w:val="004E5A7F"/>
    <w:rsid w:val="004F0399"/>
    <w:rsid w:val="004F3819"/>
    <w:rsid w:val="005007A3"/>
    <w:rsid w:val="00501180"/>
    <w:rsid w:val="005022AE"/>
    <w:rsid w:val="00504D0B"/>
    <w:rsid w:val="00510124"/>
    <w:rsid w:val="00512613"/>
    <w:rsid w:val="00513355"/>
    <w:rsid w:val="00515D16"/>
    <w:rsid w:val="00516312"/>
    <w:rsid w:val="005170B9"/>
    <w:rsid w:val="00520BED"/>
    <w:rsid w:val="005219AB"/>
    <w:rsid w:val="00521A1E"/>
    <w:rsid w:val="00521F48"/>
    <w:rsid w:val="00523CB7"/>
    <w:rsid w:val="00524C69"/>
    <w:rsid w:val="0052524D"/>
    <w:rsid w:val="00527938"/>
    <w:rsid w:val="00530ABE"/>
    <w:rsid w:val="00532DE5"/>
    <w:rsid w:val="00533A2E"/>
    <w:rsid w:val="0053461A"/>
    <w:rsid w:val="00535E35"/>
    <w:rsid w:val="00535EE2"/>
    <w:rsid w:val="00537DB6"/>
    <w:rsid w:val="00542003"/>
    <w:rsid w:val="00543441"/>
    <w:rsid w:val="0054507F"/>
    <w:rsid w:val="00545CCA"/>
    <w:rsid w:val="0055149F"/>
    <w:rsid w:val="00555AAB"/>
    <w:rsid w:val="00556324"/>
    <w:rsid w:val="00556A51"/>
    <w:rsid w:val="005572F7"/>
    <w:rsid w:val="005575C9"/>
    <w:rsid w:val="00560D1F"/>
    <w:rsid w:val="005619CF"/>
    <w:rsid w:val="005619D5"/>
    <w:rsid w:val="00561B30"/>
    <w:rsid w:val="005621E4"/>
    <w:rsid w:val="00562894"/>
    <w:rsid w:val="005630D7"/>
    <w:rsid w:val="005637DA"/>
    <w:rsid w:val="00565789"/>
    <w:rsid w:val="00567EA9"/>
    <w:rsid w:val="00571D01"/>
    <w:rsid w:val="00576B7A"/>
    <w:rsid w:val="00577AC6"/>
    <w:rsid w:val="005809B8"/>
    <w:rsid w:val="00580D49"/>
    <w:rsid w:val="00581125"/>
    <w:rsid w:val="00584759"/>
    <w:rsid w:val="00585482"/>
    <w:rsid w:val="005909ED"/>
    <w:rsid w:val="00591B56"/>
    <w:rsid w:val="005929B9"/>
    <w:rsid w:val="00594539"/>
    <w:rsid w:val="005A0662"/>
    <w:rsid w:val="005A0B2F"/>
    <w:rsid w:val="005A1C19"/>
    <w:rsid w:val="005A1E77"/>
    <w:rsid w:val="005A2D68"/>
    <w:rsid w:val="005A3116"/>
    <w:rsid w:val="005A6C2F"/>
    <w:rsid w:val="005A72F4"/>
    <w:rsid w:val="005B1060"/>
    <w:rsid w:val="005B164C"/>
    <w:rsid w:val="005B1D7F"/>
    <w:rsid w:val="005B1E4C"/>
    <w:rsid w:val="005B3595"/>
    <w:rsid w:val="005B385C"/>
    <w:rsid w:val="005B5B39"/>
    <w:rsid w:val="005B6360"/>
    <w:rsid w:val="005B6717"/>
    <w:rsid w:val="005C09F1"/>
    <w:rsid w:val="005C17F5"/>
    <w:rsid w:val="005C394B"/>
    <w:rsid w:val="005C5C63"/>
    <w:rsid w:val="005C691E"/>
    <w:rsid w:val="005C7F51"/>
    <w:rsid w:val="005D29DD"/>
    <w:rsid w:val="005D3BAC"/>
    <w:rsid w:val="005D4EAD"/>
    <w:rsid w:val="005D520D"/>
    <w:rsid w:val="005D53B0"/>
    <w:rsid w:val="005D5736"/>
    <w:rsid w:val="005D6EEC"/>
    <w:rsid w:val="005E128E"/>
    <w:rsid w:val="005E1DBA"/>
    <w:rsid w:val="005E2F63"/>
    <w:rsid w:val="005E34D2"/>
    <w:rsid w:val="005E353E"/>
    <w:rsid w:val="005E712A"/>
    <w:rsid w:val="005E7D39"/>
    <w:rsid w:val="005F1635"/>
    <w:rsid w:val="005F1658"/>
    <w:rsid w:val="005F3C23"/>
    <w:rsid w:val="005F414E"/>
    <w:rsid w:val="005F61ED"/>
    <w:rsid w:val="005F6DF6"/>
    <w:rsid w:val="005F77B4"/>
    <w:rsid w:val="00600C8B"/>
    <w:rsid w:val="00602017"/>
    <w:rsid w:val="006053CF"/>
    <w:rsid w:val="00605F36"/>
    <w:rsid w:val="00607453"/>
    <w:rsid w:val="006077C5"/>
    <w:rsid w:val="00611293"/>
    <w:rsid w:val="00613113"/>
    <w:rsid w:val="00616574"/>
    <w:rsid w:val="00616C6E"/>
    <w:rsid w:val="0061733C"/>
    <w:rsid w:val="00622346"/>
    <w:rsid w:val="00632650"/>
    <w:rsid w:val="00636076"/>
    <w:rsid w:val="00636E67"/>
    <w:rsid w:val="00637445"/>
    <w:rsid w:val="006400CE"/>
    <w:rsid w:val="0064017A"/>
    <w:rsid w:val="006413DC"/>
    <w:rsid w:val="006434D8"/>
    <w:rsid w:val="00645E11"/>
    <w:rsid w:val="0064620C"/>
    <w:rsid w:val="00646810"/>
    <w:rsid w:val="00651EB4"/>
    <w:rsid w:val="006525FB"/>
    <w:rsid w:val="00660FA4"/>
    <w:rsid w:val="006619E2"/>
    <w:rsid w:val="00661D7C"/>
    <w:rsid w:val="00661EE0"/>
    <w:rsid w:val="00664F1B"/>
    <w:rsid w:val="0066510A"/>
    <w:rsid w:val="00665795"/>
    <w:rsid w:val="00672A9F"/>
    <w:rsid w:val="00673F0F"/>
    <w:rsid w:val="006758B3"/>
    <w:rsid w:val="00676431"/>
    <w:rsid w:val="006764DB"/>
    <w:rsid w:val="0067669B"/>
    <w:rsid w:val="006771EA"/>
    <w:rsid w:val="0068084C"/>
    <w:rsid w:val="00681311"/>
    <w:rsid w:val="00681F7C"/>
    <w:rsid w:val="0068449A"/>
    <w:rsid w:val="00685882"/>
    <w:rsid w:val="006863E6"/>
    <w:rsid w:val="00686F11"/>
    <w:rsid w:val="006902CB"/>
    <w:rsid w:val="00690BD3"/>
    <w:rsid w:val="00692779"/>
    <w:rsid w:val="00692AB8"/>
    <w:rsid w:val="00692F87"/>
    <w:rsid w:val="00695E8B"/>
    <w:rsid w:val="00697B21"/>
    <w:rsid w:val="006A0640"/>
    <w:rsid w:val="006A0C2A"/>
    <w:rsid w:val="006A1E1E"/>
    <w:rsid w:val="006A328C"/>
    <w:rsid w:val="006A3E1A"/>
    <w:rsid w:val="006A46B5"/>
    <w:rsid w:val="006A764E"/>
    <w:rsid w:val="006B131D"/>
    <w:rsid w:val="006B5907"/>
    <w:rsid w:val="006B64DF"/>
    <w:rsid w:val="006B7AC3"/>
    <w:rsid w:val="006C0BAE"/>
    <w:rsid w:val="006C31D0"/>
    <w:rsid w:val="006C46AE"/>
    <w:rsid w:val="006C634B"/>
    <w:rsid w:val="006C66CF"/>
    <w:rsid w:val="006C7C7E"/>
    <w:rsid w:val="006C7CDB"/>
    <w:rsid w:val="006D41B1"/>
    <w:rsid w:val="006D577E"/>
    <w:rsid w:val="006D59DC"/>
    <w:rsid w:val="006D63EF"/>
    <w:rsid w:val="006D7969"/>
    <w:rsid w:val="006E015B"/>
    <w:rsid w:val="006E0892"/>
    <w:rsid w:val="006E3237"/>
    <w:rsid w:val="006E4B70"/>
    <w:rsid w:val="006E56B5"/>
    <w:rsid w:val="006F1B34"/>
    <w:rsid w:val="006F21A0"/>
    <w:rsid w:val="006F30AB"/>
    <w:rsid w:val="006F30E9"/>
    <w:rsid w:val="006F4FEC"/>
    <w:rsid w:val="006F53A3"/>
    <w:rsid w:val="006F692E"/>
    <w:rsid w:val="006F7E7A"/>
    <w:rsid w:val="00703763"/>
    <w:rsid w:val="00703E00"/>
    <w:rsid w:val="00704CF2"/>
    <w:rsid w:val="00706405"/>
    <w:rsid w:val="00706EE7"/>
    <w:rsid w:val="00707AB3"/>
    <w:rsid w:val="007114A4"/>
    <w:rsid w:val="007141BB"/>
    <w:rsid w:val="00716193"/>
    <w:rsid w:val="00716407"/>
    <w:rsid w:val="00717273"/>
    <w:rsid w:val="007203BD"/>
    <w:rsid w:val="0072328D"/>
    <w:rsid w:val="00725D68"/>
    <w:rsid w:val="007308F7"/>
    <w:rsid w:val="00731EEE"/>
    <w:rsid w:val="0073327B"/>
    <w:rsid w:val="007410DB"/>
    <w:rsid w:val="00741D82"/>
    <w:rsid w:val="00742164"/>
    <w:rsid w:val="00744017"/>
    <w:rsid w:val="007441E3"/>
    <w:rsid w:val="00745ABE"/>
    <w:rsid w:val="00745C40"/>
    <w:rsid w:val="00746645"/>
    <w:rsid w:val="0075681A"/>
    <w:rsid w:val="00756943"/>
    <w:rsid w:val="00760DD7"/>
    <w:rsid w:val="00761BCF"/>
    <w:rsid w:val="00762262"/>
    <w:rsid w:val="00764B6C"/>
    <w:rsid w:val="00764C7F"/>
    <w:rsid w:val="00764CA0"/>
    <w:rsid w:val="00767625"/>
    <w:rsid w:val="0077200C"/>
    <w:rsid w:val="007754F9"/>
    <w:rsid w:val="00775796"/>
    <w:rsid w:val="00776A78"/>
    <w:rsid w:val="00777CC5"/>
    <w:rsid w:val="00780898"/>
    <w:rsid w:val="00780CBE"/>
    <w:rsid w:val="0078233B"/>
    <w:rsid w:val="007834AF"/>
    <w:rsid w:val="00783CFC"/>
    <w:rsid w:val="00784757"/>
    <w:rsid w:val="00784893"/>
    <w:rsid w:val="0078526A"/>
    <w:rsid w:val="00786F23"/>
    <w:rsid w:val="007911C3"/>
    <w:rsid w:val="007912EC"/>
    <w:rsid w:val="0079177A"/>
    <w:rsid w:val="007919DA"/>
    <w:rsid w:val="0079289D"/>
    <w:rsid w:val="007938BF"/>
    <w:rsid w:val="00795E0A"/>
    <w:rsid w:val="007968C0"/>
    <w:rsid w:val="007A0E28"/>
    <w:rsid w:val="007A0F69"/>
    <w:rsid w:val="007A1F7A"/>
    <w:rsid w:val="007A6124"/>
    <w:rsid w:val="007A75E7"/>
    <w:rsid w:val="007B096D"/>
    <w:rsid w:val="007B1037"/>
    <w:rsid w:val="007B14B1"/>
    <w:rsid w:val="007B1AC2"/>
    <w:rsid w:val="007B3C97"/>
    <w:rsid w:val="007B3EAC"/>
    <w:rsid w:val="007C0863"/>
    <w:rsid w:val="007C15CA"/>
    <w:rsid w:val="007C1A25"/>
    <w:rsid w:val="007C1EB9"/>
    <w:rsid w:val="007C292C"/>
    <w:rsid w:val="007C3188"/>
    <w:rsid w:val="007C33F1"/>
    <w:rsid w:val="007C7BA5"/>
    <w:rsid w:val="007D0C40"/>
    <w:rsid w:val="007D1B42"/>
    <w:rsid w:val="007D21D9"/>
    <w:rsid w:val="007D2801"/>
    <w:rsid w:val="007D35AE"/>
    <w:rsid w:val="007D61AF"/>
    <w:rsid w:val="007D6A2A"/>
    <w:rsid w:val="007D6DDB"/>
    <w:rsid w:val="007D6FB2"/>
    <w:rsid w:val="007D7161"/>
    <w:rsid w:val="007D7C9D"/>
    <w:rsid w:val="007D7E90"/>
    <w:rsid w:val="007E02AF"/>
    <w:rsid w:val="007E061C"/>
    <w:rsid w:val="007E36F1"/>
    <w:rsid w:val="007E4059"/>
    <w:rsid w:val="007E690A"/>
    <w:rsid w:val="007E7644"/>
    <w:rsid w:val="007F06AD"/>
    <w:rsid w:val="007F0F47"/>
    <w:rsid w:val="007F35AE"/>
    <w:rsid w:val="007F3792"/>
    <w:rsid w:val="007F462E"/>
    <w:rsid w:val="007F4A3D"/>
    <w:rsid w:val="007F59F3"/>
    <w:rsid w:val="007F5DE8"/>
    <w:rsid w:val="008025EB"/>
    <w:rsid w:val="00804BAB"/>
    <w:rsid w:val="00804C73"/>
    <w:rsid w:val="00805369"/>
    <w:rsid w:val="008069B9"/>
    <w:rsid w:val="00806AFD"/>
    <w:rsid w:val="00807449"/>
    <w:rsid w:val="00807695"/>
    <w:rsid w:val="00811853"/>
    <w:rsid w:val="00811AF0"/>
    <w:rsid w:val="008137F6"/>
    <w:rsid w:val="00813AC1"/>
    <w:rsid w:val="00814270"/>
    <w:rsid w:val="00815925"/>
    <w:rsid w:val="00816786"/>
    <w:rsid w:val="00816933"/>
    <w:rsid w:val="008169EB"/>
    <w:rsid w:val="00816B9A"/>
    <w:rsid w:val="0082247F"/>
    <w:rsid w:val="00824930"/>
    <w:rsid w:val="00826C4F"/>
    <w:rsid w:val="00831859"/>
    <w:rsid w:val="00833097"/>
    <w:rsid w:val="00833BDE"/>
    <w:rsid w:val="00837C1F"/>
    <w:rsid w:val="00840F5C"/>
    <w:rsid w:val="0084237D"/>
    <w:rsid w:val="008435BD"/>
    <w:rsid w:val="00845206"/>
    <w:rsid w:val="008546B1"/>
    <w:rsid w:val="00854858"/>
    <w:rsid w:val="00857553"/>
    <w:rsid w:val="008618F3"/>
    <w:rsid w:val="00862728"/>
    <w:rsid w:val="00863DA2"/>
    <w:rsid w:val="00864CFF"/>
    <w:rsid w:val="008658AC"/>
    <w:rsid w:val="008659F9"/>
    <w:rsid w:val="00865F2E"/>
    <w:rsid w:val="00870990"/>
    <w:rsid w:val="00872693"/>
    <w:rsid w:val="0087461D"/>
    <w:rsid w:val="0087689D"/>
    <w:rsid w:val="00876C88"/>
    <w:rsid w:val="0087713A"/>
    <w:rsid w:val="0087714A"/>
    <w:rsid w:val="00877EF1"/>
    <w:rsid w:val="00882564"/>
    <w:rsid w:val="00882E2A"/>
    <w:rsid w:val="00883A41"/>
    <w:rsid w:val="00883C88"/>
    <w:rsid w:val="00885BA4"/>
    <w:rsid w:val="00886C2B"/>
    <w:rsid w:val="00887FB4"/>
    <w:rsid w:val="008931FA"/>
    <w:rsid w:val="008949B3"/>
    <w:rsid w:val="008A012C"/>
    <w:rsid w:val="008A29B6"/>
    <w:rsid w:val="008A3190"/>
    <w:rsid w:val="008A3D30"/>
    <w:rsid w:val="008A4A99"/>
    <w:rsid w:val="008A66CE"/>
    <w:rsid w:val="008B0011"/>
    <w:rsid w:val="008B2FAB"/>
    <w:rsid w:val="008B61BB"/>
    <w:rsid w:val="008B7541"/>
    <w:rsid w:val="008C2489"/>
    <w:rsid w:val="008C2DFE"/>
    <w:rsid w:val="008C2E32"/>
    <w:rsid w:val="008C4FD5"/>
    <w:rsid w:val="008C55B7"/>
    <w:rsid w:val="008C79BF"/>
    <w:rsid w:val="008D1447"/>
    <w:rsid w:val="008D15ED"/>
    <w:rsid w:val="008D2343"/>
    <w:rsid w:val="008D4303"/>
    <w:rsid w:val="008D7A38"/>
    <w:rsid w:val="008E262F"/>
    <w:rsid w:val="008E3A89"/>
    <w:rsid w:val="008E3F5A"/>
    <w:rsid w:val="008E5AB3"/>
    <w:rsid w:val="008E759F"/>
    <w:rsid w:val="008F03F7"/>
    <w:rsid w:val="008F2D15"/>
    <w:rsid w:val="008F35C1"/>
    <w:rsid w:val="008F37C0"/>
    <w:rsid w:val="008F43B5"/>
    <w:rsid w:val="008F55E9"/>
    <w:rsid w:val="008F77C0"/>
    <w:rsid w:val="008F7B2F"/>
    <w:rsid w:val="009001DA"/>
    <w:rsid w:val="00901EDB"/>
    <w:rsid w:val="009029E5"/>
    <w:rsid w:val="00902BC7"/>
    <w:rsid w:val="00903E1D"/>
    <w:rsid w:val="00905188"/>
    <w:rsid w:val="00905233"/>
    <w:rsid w:val="0090738F"/>
    <w:rsid w:val="009117F2"/>
    <w:rsid w:val="00911FAD"/>
    <w:rsid w:val="00914F6A"/>
    <w:rsid w:val="009158AB"/>
    <w:rsid w:val="009163E5"/>
    <w:rsid w:val="00916AA3"/>
    <w:rsid w:val="00920389"/>
    <w:rsid w:val="0092056B"/>
    <w:rsid w:val="009218CF"/>
    <w:rsid w:val="0092679F"/>
    <w:rsid w:val="0092711D"/>
    <w:rsid w:val="00930154"/>
    <w:rsid w:val="009340C1"/>
    <w:rsid w:val="009346D8"/>
    <w:rsid w:val="00934A5A"/>
    <w:rsid w:val="00934CDC"/>
    <w:rsid w:val="00935F83"/>
    <w:rsid w:val="00940741"/>
    <w:rsid w:val="00940A73"/>
    <w:rsid w:val="0094170E"/>
    <w:rsid w:val="00943856"/>
    <w:rsid w:val="00944614"/>
    <w:rsid w:val="0094577B"/>
    <w:rsid w:val="0095229C"/>
    <w:rsid w:val="0095270E"/>
    <w:rsid w:val="00954082"/>
    <w:rsid w:val="009545EC"/>
    <w:rsid w:val="009553E2"/>
    <w:rsid w:val="00955B27"/>
    <w:rsid w:val="009566C2"/>
    <w:rsid w:val="0096131B"/>
    <w:rsid w:val="00961EF0"/>
    <w:rsid w:val="0096324A"/>
    <w:rsid w:val="0096471B"/>
    <w:rsid w:val="00966264"/>
    <w:rsid w:val="00967218"/>
    <w:rsid w:val="0096732C"/>
    <w:rsid w:val="00967D02"/>
    <w:rsid w:val="0097136D"/>
    <w:rsid w:val="00972731"/>
    <w:rsid w:val="009741A1"/>
    <w:rsid w:val="009759A6"/>
    <w:rsid w:val="00980483"/>
    <w:rsid w:val="00980BC3"/>
    <w:rsid w:val="00980D7A"/>
    <w:rsid w:val="00981DCB"/>
    <w:rsid w:val="0098242F"/>
    <w:rsid w:val="009827E8"/>
    <w:rsid w:val="009832B6"/>
    <w:rsid w:val="009837DC"/>
    <w:rsid w:val="00984025"/>
    <w:rsid w:val="009846A5"/>
    <w:rsid w:val="00992ACB"/>
    <w:rsid w:val="00993823"/>
    <w:rsid w:val="00993A74"/>
    <w:rsid w:val="009970A0"/>
    <w:rsid w:val="00997179"/>
    <w:rsid w:val="009A25C2"/>
    <w:rsid w:val="009A3794"/>
    <w:rsid w:val="009A38CF"/>
    <w:rsid w:val="009A49E9"/>
    <w:rsid w:val="009A4E13"/>
    <w:rsid w:val="009A5AE7"/>
    <w:rsid w:val="009A6484"/>
    <w:rsid w:val="009A69F5"/>
    <w:rsid w:val="009B1393"/>
    <w:rsid w:val="009B22EE"/>
    <w:rsid w:val="009B2EDA"/>
    <w:rsid w:val="009B3CA9"/>
    <w:rsid w:val="009B504C"/>
    <w:rsid w:val="009B64AC"/>
    <w:rsid w:val="009C465B"/>
    <w:rsid w:val="009C4729"/>
    <w:rsid w:val="009C7BD3"/>
    <w:rsid w:val="009C7D83"/>
    <w:rsid w:val="009D0848"/>
    <w:rsid w:val="009D21D4"/>
    <w:rsid w:val="009D340C"/>
    <w:rsid w:val="009D7445"/>
    <w:rsid w:val="009D7FD2"/>
    <w:rsid w:val="009E266B"/>
    <w:rsid w:val="009E3270"/>
    <w:rsid w:val="009E4311"/>
    <w:rsid w:val="009E48D5"/>
    <w:rsid w:val="009F03C5"/>
    <w:rsid w:val="009F3C4C"/>
    <w:rsid w:val="009F4506"/>
    <w:rsid w:val="00A016B2"/>
    <w:rsid w:val="00A02E91"/>
    <w:rsid w:val="00A03B0B"/>
    <w:rsid w:val="00A0424C"/>
    <w:rsid w:val="00A05B17"/>
    <w:rsid w:val="00A07276"/>
    <w:rsid w:val="00A07586"/>
    <w:rsid w:val="00A10A28"/>
    <w:rsid w:val="00A11333"/>
    <w:rsid w:val="00A121C8"/>
    <w:rsid w:val="00A13485"/>
    <w:rsid w:val="00A17A69"/>
    <w:rsid w:val="00A23D60"/>
    <w:rsid w:val="00A242AD"/>
    <w:rsid w:val="00A25CC9"/>
    <w:rsid w:val="00A26426"/>
    <w:rsid w:val="00A32576"/>
    <w:rsid w:val="00A3620D"/>
    <w:rsid w:val="00A36FDC"/>
    <w:rsid w:val="00A379CC"/>
    <w:rsid w:val="00A40EEB"/>
    <w:rsid w:val="00A413EB"/>
    <w:rsid w:val="00A41C02"/>
    <w:rsid w:val="00A423BD"/>
    <w:rsid w:val="00A46922"/>
    <w:rsid w:val="00A507FA"/>
    <w:rsid w:val="00A50A39"/>
    <w:rsid w:val="00A511EB"/>
    <w:rsid w:val="00A5179F"/>
    <w:rsid w:val="00A52C35"/>
    <w:rsid w:val="00A52D25"/>
    <w:rsid w:val="00A56078"/>
    <w:rsid w:val="00A5621E"/>
    <w:rsid w:val="00A6439E"/>
    <w:rsid w:val="00A65515"/>
    <w:rsid w:val="00A6585B"/>
    <w:rsid w:val="00A664B1"/>
    <w:rsid w:val="00A73893"/>
    <w:rsid w:val="00A7475D"/>
    <w:rsid w:val="00A762E0"/>
    <w:rsid w:val="00A77B7D"/>
    <w:rsid w:val="00A803DB"/>
    <w:rsid w:val="00A81136"/>
    <w:rsid w:val="00A84414"/>
    <w:rsid w:val="00A855DA"/>
    <w:rsid w:val="00A86415"/>
    <w:rsid w:val="00A872E9"/>
    <w:rsid w:val="00A87A83"/>
    <w:rsid w:val="00A90F49"/>
    <w:rsid w:val="00A910FD"/>
    <w:rsid w:val="00A92420"/>
    <w:rsid w:val="00A935F2"/>
    <w:rsid w:val="00A94DB9"/>
    <w:rsid w:val="00A9556E"/>
    <w:rsid w:val="00AA11AB"/>
    <w:rsid w:val="00AA3098"/>
    <w:rsid w:val="00AA36DD"/>
    <w:rsid w:val="00AA43A4"/>
    <w:rsid w:val="00AA69B8"/>
    <w:rsid w:val="00AA7499"/>
    <w:rsid w:val="00AA76C0"/>
    <w:rsid w:val="00AB0856"/>
    <w:rsid w:val="00AB34F9"/>
    <w:rsid w:val="00AB3F78"/>
    <w:rsid w:val="00AB5075"/>
    <w:rsid w:val="00AB511C"/>
    <w:rsid w:val="00AB6C2B"/>
    <w:rsid w:val="00AC0FB0"/>
    <w:rsid w:val="00AC24BC"/>
    <w:rsid w:val="00AC371D"/>
    <w:rsid w:val="00AC687F"/>
    <w:rsid w:val="00AC73B4"/>
    <w:rsid w:val="00AD1B33"/>
    <w:rsid w:val="00AD2D71"/>
    <w:rsid w:val="00AD4014"/>
    <w:rsid w:val="00AD4381"/>
    <w:rsid w:val="00AD4BDC"/>
    <w:rsid w:val="00AD7AEB"/>
    <w:rsid w:val="00AE1718"/>
    <w:rsid w:val="00AE2B91"/>
    <w:rsid w:val="00AE4477"/>
    <w:rsid w:val="00AE52E6"/>
    <w:rsid w:val="00AE67F9"/>
    <w:rsid w:val="00AF0D39"/>
    <w:rsid w:val="00AF1540"/>
    <w:rsid w:val="00AF2DA8"/>
    <w:rsid w:val="00AF328C"/>
    <w:rsid w:val="00AF5D62"/>
    <w:rsid w:val="00AF71BD"/>
    <w:rsid w:val="00B02498"/>
    <w:rsid w:val="00B0286C"/>
    <w:rsid w:val="00B031D7"/>
    <w:rsid w:val="00B043DB"/>
    <w:rsid w:val="00B05076"/>
    <w:rsid w:val="00B10833"/>
    <w:rsid w:val="00B10CB3"/>
    <w:rsid w:val="00B11666"/>
    <w:rsid w:val="00B14C9B"/>
    <w:rsid w:val="00B153B2"/>
    <w:rsid w:val="00B160DB"/>
    <w:rsid w:val="00B178B4"/>
    <w:rsid w:val="00B17D21"/>
    <w:rsid w:val="00B2037F"/>
    <w:rsid w:val="00B21903"/>
    <w:rsid w:val="00B2219C"/>
    <w:rsid w:val="00B22BEE"/>
    <w:rsid w:val="00B22E5E"/>
    <w:rsid w:val="00B337BD"/>
    <w:rsid w:val="00B339E7"/>
    <w:rsid w:val="00B339EA"/>
    <w:rsid w:val="00B3400D"/>
    <w:rsid w:val="00B342F2"/>
    <w:rsid w:val="00B3501C"/>
    <w:rsid w:val="00B35AFB"/>
    <w:rsid w:val="00B35D65"/>
    <w:rsid w:val="00B3606C"/>
    <w:rsid w:val="00B3670B"/>
    <w:rsid w:val="00B36759"/>
    <w:rsid w:val="00B36B56"/>
    <w:rsid w:val="00B36F86"/>
    <w:rsid w:val="00B370BB"/>
    <w:rsid w:val="00B37C29"/>
    <w:rsid w:val="00B429AC"/>
    <w:rsid w:val="00B434BD"/>
    <w:rsid w:val="00B4503C"/>
    <w:rsid w:val="00B47AC9"/>
    <w:rsid w:val="00B5037C"/>
    <w:rsid w:val="00B51A00"/>
    <w:rsid w:val="00B53769"/>
    <w:rsid w:val="00B54FB6"/>
    <w:rsid w:val="00B6046A"/>
    <w:rsid w:val="00B64232"/>
    <w:rsid w:val="00B64470"/>
    <w:rsid w:val="00B70AF8"/>
    <w:rsid w:val="00B7175B"/>
    <w:rsid w:val="00B71A69"/>
    <w:rsid w:val="00B74E36"/>
    <w:rsid w:val="00B76118"/>
    <w:rsid w:val="00B80CA6"/>
    <w:rsid w:val="00B81A5B"/>
    <w:rsid w:val="00B9033B"/>
    <w:rsid w:val="00B90DEA"/>
    <w:rsid w:val="00B9424D"/>
    <w:rsid w:val="00B94A31"/>
    <w:rsid w:val="00B94F73"/>
    <w:rsid w:val="00B96792"/>
    <w:rsid w:val="00B9754A"/>
    <w:rsid w:val="00BA0E3F"/>
    <w:rsid w:val="00BA102A"/>
    <w:rsid w:val="00BA2563"/>
    <w:rsid w:val="00BA2F00"/>
    <w:rsid w:val="00BA66A5"/>
    <w:rsid w:val="00BA726A"/>
    <w:rsid w:val="00BB0772"/>
    <w:rsid w:val="00BB11A6"/>
    <w:rsid w:val="00BB2217"/>
    <w:rsid w:val="00BB2E12"/>
    <w:rsid w:val="00BB3A30"/>
    <w:rsid w:val="00BB4085"/>
    <w:rsid w:val="00BB74C0"/>
    <w:rsid w:val="00BC04E7"/>
    <w:rsid w:val="00BC18E6"/>
    <w:rsid w:val="00BC37DD"/>
    <w:rsid w:val="00BC484F"/>
    <w:rsid w:val="00BC50A4"/>
    <w:rsid w:val="00BD094D"/>
    <w:rsid w:val="00BD1DA8"/>
    <w:rsid w:val="00BD25BA"/>
    <w:rsid w:val="00BD2B17"/>
    <w:rsid w:val="00BD3ECF"/>
    <w:rsid w:val="00BD4142"/>
    <w:rsid w:val="00BD65BE"/>
    <w:rsid w:val="00BD7E8B"/>
    <w:rsid w:val="00BE2FD5"/>
    <w:rsid w:val="00BE6170"/>
    <w:rsid w:val="00BE61BF"/>
    <w:rsid w:val="00BF1227"/>
    <w:rsid w:val="00BF5D12"/>
    <w:rsid w:val="00C002BE"/>
    <w:rsid w:val="00C002D8"/>
    <w:rsid w:val="00C0075C"/>
    <w:rsid w:val="00C03E47"/>
    <w:rsid w:val="00C0524A"/>
    <w:rsid w:val="00C13040"/>
    <w:rsid w:val="00C13635"/>
    <w:rsid w:val="00C15869"/>
    <w:rsid w:val="00C15CC1"/>
    <w:rsid w:val="00C21691"/>
    <w:rsid w:val="00C24934"/>
    <w:rsid w:val="00C255EA"/>
    <w:rsid w:val="00C25612"/>
    <w:rsid w:val="00C30386"/>
    <w:rsid w:val="00C30439"/>
    <w:rsid w:val="00C31898"/>
    <w:rsid w:val="00C31B96"/>
    <w:rsid w:val="00C31D4B"/>
    <w:rsid w:val="00C3284E"/>
    <w:rsid w:val="00C34492"/>
    <w:rsid w:val="00C348A9"/>
    <w:rsid w:val="00C35B6D"/>
    <w:rsid w:val="00C367FC"/>
    <w:rsid w:val="00C36A19"/>
    <w:rsid w:val="00C36B64"/>
    <w:rsid w:val="00C36C37"/>
    <w:rsid w:val="00C441E0"/>
    <w:rsid w:val="00C4649D"/>
    <w:rsid w:val="00C50729"/>
    <w:rsid w:val="00C518BB"/>
    <w:rsid w:val="00C5236B"/>
    <w:rsid w:val="00C52B39"/>
    <w:rsid w:val="00C5420A"/>
    <w:rsid w:val="00C545DF"/>
    <w:rsid w:val="00C5622C"/>
    <w:rsid w:val="00C57F54"/>
    <w:rsid w:val="00C60697"/>
    <w:rsid w:val="00C6213B"/>
    <w:rsid w:val="00C66C9D"/>
    <w:rsid w:val="00C67051"/>
    <w:rsid w:val="00C70A2D"/>
    <w:rsid w:val="00C70ECC"/>
    <w:rsid w:val="00C71145"/>
    <w:rsid w:val="00C72212"/>
    <w:rsid w:val="00C72F0D"/>
    <w:rsid w:val="00C72F8E"/>
    <w:rsid w:val="00C73F75"/>
    <w:rsid w:val="00C74F49"/>
    <w:rsid w:val="00C76442"/>
    <w:rsid w:val="00C76720"/>
    <w:rsid w:val="00C77585"/>
    <w:rsid w:val="00C811E0"/>
    <w:rsid w:val="00C81904"/>
    <w:rsid w:val="00C8240F"/>
    <w:rsid w:val="00C83313"/>
    <w:rsid w:val="00C8518E"/>
    <w:rsid w:val="00C862BD"/>
    <w:rsid w:val="00C905A8"/>
    <w:rsid w:val="00C90F60"/>
    <w:rsid w:val="00C954A4"/>
    <w:rsid w:val="00C96423"/>
    <w:rsid w:val="00C96EB3"/>
    <w:rsid w:val="00C97381"/>
    <w:rsid w:val="00CA08E0"/>
    <w:rsid w:val="00CA26D8"/>
    <w:rsid w:val="00CA27B4"/>
    <w:rsid w:val="00CA3B6A"/>
    <w:rsid w:val="00CA4DA9"/>
    <w:rsid w:val="00CA68FB"/>
    <w:rsid w:val="00CB417C"/>
    <w:rsid w:val="00CB6127"/>
    <w:rsid w:val="00CB7560"/>
    <w:rsid w:val="00CC0E42"/>
    <w:rsid w:val="00CC3189"/>
    <w:rsid w:val="00CC350D"/>
    <w:rsid w:val="00CC400F"/>
    <w:rsid w:val="00CC6042"/>
    <w:rsid w:val="00CC7AA5"/>
    <w:rsid w:val="00CD01B6"/>
    <w:rsid w:val="00CD359E"/>
    <w:rsid w:val="00CD3FC8"/>
    <w:rsid w:val="00CE04D5"/>
    <w:rsid w:val="00CE238C"/>
    <w:rsid w:val="00CE3EEC"/>
    <w:rsid w:val="00CE7532"/>
    <w:rsid w:val="00CE7F88"/>
    <w:rsid w:val="00CF0158"/>
    <w:rsid w:val="00CF1056"/>
    <w:rsid w:val="00CF30B4"/>
    <w:rsid w:val="00CF481B"/>
    <w:rsid w:val="00CF627C"/>
    <w:rsid w:val="00CF699E"/>
    <w:rsid w:val="00CF71EA"/>
    <w:rsid w:val="00CF7976"/>
    <w:rsid w:val="00D02C08"/>
    <w:rsid w:val="00D039BC"/>
    <w:rsid w:val="00D0541F"/>
    <w:rsid w:val="00D10040"/>
    <w:rsid w:val="00D10368"/>
    <w:rsid w:val="00D10D3C"/>
    <w:rsid w:val="00D11EAE"/>
    <w:rsid w:val="00D1364C"/>
    <w:rsid w:val="00D1433F"/>
    <w:rsid w:val="00D2331B"/>
    <w:rsid w:val="00D25007"/>
    <w:rsid w:val="00D270AB"/>
    <w:rsid w:val="00D27597"/>
    <w:rsid w:val="00D314B2"/>
    <w:rsid w:val="00D31BBF"/>
    <w:rsid w:val="00D32415"/>
    <w:rsid w:val="00D3301D"/>
    <w:rsid w:val="00D34D20"/>
    <w:rsid w:val="00D34E7F"/>
    <w:rsid w:val="00D35040"/>
    <w:rsid w:val="00D36731"/>
    <w:rsid w:val="00D36E35"/>
    <w:rsid w:val="00D4033D"/>
    <w:rsid w:val="00D42A22"/>
    <w:rsid w:val="00D43A48"/>
    <w:rsid w:val="00D449F5"/>
    <w:rsid w:val="00D45977"/>
    <w:rsid w:val="00D531E2"/>
    <w:rsid w:val="00D53B5D"/>
    <w:rsid w:val="00D53E3C"/>
    <w:rsid w:val="00D5466D"/>
    <w:rsid w:val="00D54BFC"/>
    <w:rsid w:val="00D603D5"/>
    <w:rsid w:val="00D60663"/>
    <w:rsid w:val="00D60890"/>
    <w:rsid w:val="00D619D0"/>
    <w:rsid w:val="00D61EFF"/>
    <w:rsid w:val="00D623B6"/>
    <w:rsid w:val="00D62B5A"/>
    <w:rsid w:val="00D632C4"/>
    <w:rsid w:val="00D64403"/>
    <w:rsid w:val="00D65DEA"/>
    <w:rsid w:val="00D70504"/>
    <w:rsid w:val="00D70A39"/>
    <w:rsid w:val="00D70C60"/>
    <w:rsid w:val="00D71045"/>
    <w:rsid w:val="00D726F1"/>
    <w:rsid w:val="00D74D33"/>
    <w:rsid w:val="00D761AE"/>
    <w:rsid w:val="00D77740"/>
    <w:rsid w:val="00D77B4A"/>
    <w:rsid w:val="00D81BD5"/>
    <w:rsid w:val="00D83319"/>
    <w:rsid w:val="00D855E2"/>
    <w:rsid w:val="00D85AE8"/>
    <w:rsid w:val="00D85E26"/>
    <w:rsid w:val="00D87E81"/>
    <w:rsid w:val="00D91AB8"/>
    <w:rsid w:val="00D91ECF"/>
    <w:rsid w:val="00D974B5"/>
    <w:rsid w:val="00DA0921"/>
    <w:rsid w:val="00DA0B10"/>
    <w:rsid w:val="00DA0C1D"/>
    <w:rsid w:val="00DA1EC9"/>
    <w:rsid w:val="00DA2F43"/>
    <w:rsid w:val="00DA4CB9"/>
    <w:rsid w:val="00DA695C"/>
    <w:rsid w:val="00DB1FF0"/>
    <w:rsid w:val="00DB35E6"/>
    <w:rsid w:val="00DB3FC2"/>
    <w:rsid w:val="00DB4647"/>
    <w:rsid w:val="00DB6203"/>
    <w:rsid w:val="00DB7D0E"/>
    <w:rsid w:val="00DC24D5"/>
    <w:rsid w:val="00DC2830"/>
    <w:rsid w:val="00DC2F05"/>
    <w:rsid w:val="00DC4339"/>
    <w:rsid w:val="00DC7584"/>
    <w:rsid w:val="00DC7D5E"/>
    <w:rsid w:val="00DD0B8D"/>
    <w:rsid w:val="00DD0D1C"/>
    <w:rsid w:val="00DD2240"/>
    <w:rsid w:val="00DD5F8E"/>
    <w:rsid w:val="00DD7059"/>
    <w:rsid w:val="00DE1831"/>
    <w:rsid w:val="00DE2091"/>
    <w:rsid w:val="00DE45C3"/>
    <w:rsid w:val="00DE5246"/>
    <w:rsid w:val="00DE6E76"/>
    <w:rsid w:val="00DF02E2"/>
    <w:rsid w:val="00DF0E6C"/>
    <w:rsid w:val="00DF1931"/>
    <w:rsid w:val="00DF6685"/>
    <w:rsid w:val="00E01605"/>
    <w:rsid w:val="00E01944"/>
    <w:rsid w:val="00E034D4"/>
    <w:rsid w:val="00E05771"/>
    <w:rsid w:val="00E103B2"/>
    <w:rsid w:val="00E1423A"/>
    <w:rsid w:val="00E149B8"/>
    <w:rsid w:val="00E30381"/>
    <w:rsid w:val="00E30508"/>
    <w:rsid w:val="00E319B5"/>
    <w:rsid w:val="00E363C6"/>
    <w:rsid w:val="00E36F7D"/>
    <w:rsid w:val="00E4371A"/>
    <w:rsid w:val="00E44102"/>
    <w:rsid w:val="00E45B9C"/>
    <w:rsid w:val="00E52175"/>
    <w:rsid w:val="00E52CF7"/>
    <w:rsid w:val="00E55693"/>
    <w:rsid w:val="00E55A7D"/>
    <w:rsid w:val="00E55CF9"/>
    <w:rsid w:val="00E61E83"/>
    <w:rsid w:val="00E67197"/>
    <w:rsid w:val="00E704B6"/>
    <w:rsid w:val="00E71417"/>
    <w:rsid w:val="00E74A18"/>
    <w:rsid w:val="00E7745C"/>
    <w:rsid w:val="00E81E9C"/>
    <w:rsid w:val="00E906DC"/>
    <w:rsid w:val="00E921A6"/>
    <w:rsid w:val="00E932BF"/>
    <w:rsid w:val="00E94D76"/>
    <w:rsid w:val="00E951A4"/>
    <w:rsid w:val="00E95735"/>
    <w:rsid w:val="00E96DB6"/>
    <w:rsid w:val="00EA0564"/>
    <w:rsid w:val="00EA1CA4"/>
    <w:rsid w:val="00EA2ED7"/>
    <w:rsid w:val="00EA3D98"/>
    <w:rsid w:val="00EA619C"/>
    <w:rsid w:val="00EB02D8"/>
    <w:rsid w:val="00EB061F"/>
    <w:rsid w:val="00EB1123"/>
    <w:rsid w:val="00EB1731"/>
    <w:rsid w:val="00EB18D9"/>
    <w:rsid w:val="00EB2FA6"/>
    <w:rsid w:val="00EB4B26"/>
    <w:rsid w:val="00EB4D5D"/>
    <w:rsid w:val="00EB5E72"/>
    <w:rsid w:val="00EB749D"/>
    <w:rsid w:val="00EC0374"/>
    <w:rsid w:val="00EC3879"/>
    <w:rsid w:val="00EE05AE"/>
    <w:rsid w:val="00EE23AA"/>
    <w:rsid w:val="00EE29A4"/>
    <w:rsid w:val="00EE2EFC"/>
    <w:rsid w:val="00EE3AA4"/>
    <w:rsid w:val="00EE3D90"/>
    <w:rsid w:val="00EE5A12"/>
    <w:rsid w:val="00EE6081"/>
    <w:rsid w:val="00EE73E2"/>
    <w:rsid w:val="00EE761D"/>
    <w:rsid w:val="00EE7C2C"/>
    <w:rsid w:val="00EE7EB1"/>
    <w:rsid w:val="00EF35E2"/>
    <w:rsid w:val="00EF3DD8"/>
    <w:rsid w:val="00EF53BE"/>
    <w:rsid w:val="00EF6EBE"/>
    <w:rsid w:val="00EF7D09"/>
    <w:rsid w:val="00F008A8"/>
    <w:rsid w:val="00F00AC7"/>
    <w:rsid w:val="00F036C0"/>
    <w:rsid w:val="00F03AC1"/>
    <w:rsid w:val="00F0506C"/>
    <w:rsid w:val="00F0687F"/>
    <w:rsid w:val="00F070FB"/>
    <w:rsid w:val="00F07752"/>
    <w:rsid w:val="00F1005B"/>
    <w:rsid w:val="00F1157E"/>
    <w:rsid w:val="00F1188D"/>
    <w:rsid w:val="00F12B92"/>
    <w:rsid w:val="00F12E0D"/>
    <w:rsid w:val="00F1327E"/>
    <w:rsid w:val="00F138FA"/>
    <w:rsid w:val="00F13AE0"/>
    <w:rsid w:val="00F14802"/>
    <w:rsid w:val="00F16409"/>
    <w:rsid w:val="00F17ABD"/>
    <w:rsid w:val="00F204C3"/>
    <w:rsid w:val="00F263B7"/>
    <w:rsid w:val="00F263B8"/>
    <w:rsid w:val="00F3127E"/>
    <w:rsid w:val="00F323FA"/>
    <w:rsid w:val="00F32B66"/>
    <w:rsid w:val="00F32FFB"/>
    <w:rsid w:val="00F3389D"/>
    <w:rsid w:val="00F34314"/>
    <w:rsid w:val="00F372DA"/>
    <w:rsid w:val="00F37BAE"/>
    <w:rsid w:val="00F37C5A"/>
    <w:rsid w:val="00F40A9D"/>
    <w:rsid w:val="00F42CA7"/>
    <w:rsid w:val="00F45C87"/>
    <w:rsid w:val="00F46A02"/>
    <w:rsid w:val="00F46AE9"/>
    <w:rsid w:val="00F5015F"/>
    <w:rsid w:val="00F56EC4"/>
    <w:rsid w:val="00F575FA"/>
    <w:rsid w:val="00F57A54"/>
    <w:rsid w:val="00F57DF8"/>
    <w:rsid w:val="00F605C3"/>
    <w:rsid w:val="00F60828"/>
    <w:rsid w:val="00F63FA6"/>
    <w:rsid w:val="00F67407"/>
    <w:rsid w:val="00F67695"/>
    <w:rsid w:val="00F67ADB"/>
    <w:rsid w:val="00F7024A"/>
    <w:rsid w:val="00F70E72"/>
    <w:rsid w:val="00F7202D"/>
    <w:rsid w:val="00F72896"/>
    <w:rsid w:val="00F74FF2"/>
    <w:rsid w:val="00F76245"/>
    <w:rsid w:val="00F8192A"/>
    <w:rsid w:val="00F838DA"/>
    <w:rsid w:val="00F83AB1"/>
    <w:rsid w:val="00F8546D"/>
    <w:rsid w:val="00F879A5"/>
    <w:rsid w:val="00F9143A"/>
    <w:rsid w:val="00F952E6"/>
    <w:rsid w:val="00F955B7"/>
    <w:rsid w:val="00FA0486"/>
    <w:rsid w:val="00FA2FFB"/>
    <w:rsid w:val="00FA3352"/>
    <w:rsid w:val="00FA4443"/>
    <w:rsid w:val="00FA5120"/>
    <w:rsid w:val="00FA6322"/>
    <w:rsid w:val="00FA753E"/>
    <w:rsid w:val="00FB0731"/>
    <w:rsid w:val="00FB1092"/>
    <w:rsid w:val="00FB1C1B"/>
    <w:rsid w:val="00FB1EBA"/>
    <w:rsid w:val="00FB638A"/>
    <w:rsid w:val="00FB6B04"/>
    <w:rsid w:val="00FB7AF7"/>
    <w:rsid w:val="00FC0744"/>
    <w:rsid w:val="00FC0A84"/>
    <w:rsid w:val="00FC1F64"/>
    <w:rsid w:val="00FC7482"/>
    <w:rsid w:val="00FD02F1"/>
    <w:rsid w:val="00FD1DB7"/>
    <w:rsid w:val="00FD3C49"/>
    <w:rsid w:val="00FE039A"/>
    <w:rsid w:val="00FE15BF"/>
    <w:rsid w:val="00FE291F"/>
    <w:rsid w:val="00FE3783"/>
    <w:rsid w:val="00FE3EB8"/>
    <w:rsid w:val="00FE4101"/>
    <w:rsid w:val="00FE7A2D"/>
    <w:rsid w:val="00FF0C15"/>
    <w:rsid w:val="00FF11ED"/>
    <w:rsid w:val="00FF3348"/>
    <w:rsid w:val="00FF4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A82D9"/>
  <w15:chartTrackingRefBased/>
  <w15:docId w15:val="{32D85413-CC26-4B10-A4EE-B28EB46A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C9D"/>
    <w:pPr>
      <w:widowControl w:val="0"/>
      <w:jc w:val="both"/>
    </w:pPr>
    <w:rPr>
      <w:rFonts w:ascii="Times" w:hAnsi="Times"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paragraph" w:styleId="a4">
    <w:name w:val="header"/>
    <w:basedOn w:val="a"/>
    <w:link w:val="a5"/>
    <w:uiPriority w:val="99"/>
    <w:unhideWhenUsed/>
    <w:rsid w:val="007C1EB9"/>
    <w:pPr>
      <w:tabs>
        <w:tab w:val="center" w:pos="4252"/>
        <w:tab w:val="right" w:pos="8504"/>
      </w:tabs>
      <w:snapToGrid w:val="0"/>
    </w:pPr>
  </w:style>
  <w:style w:type="character" w:customStyle="1" w:styleId="a5">
    <w:name w:val="ヘッダー (文字)"/>
    <w:basedOn w:val="a0"/>
    <w:link w:val="a4"/>
    <w:uiPriority w:val="99"/>
    <w:rsid w:val="007C1EB9"/>
    <w:rPr>
      <w:rFonts w:ascii="Times" w:hAnsi="Times" w:cs="Times New Roman"/>
      <w:sz w:val="24"/>
      <w:szCs w:val="20"/>
    </w:rPr>
  </w:style>
  <w:style w:type="paragraph" w:styleId="a6">
    <w:name w:val="footer"/>
    <w:basedOn w:val="a"/>
    <w:link w:val="a7"/>
    <w:uiPriority w:val="99"/>
    <w:unhideWhenUsed/>
    <w:rsid w:val="007C1EB9"/>
    <w:pPr>
      <w:tabs>
        <w:tab w:val="center" w:pos="4252"/>
        <w:tab w:val="right" w:pos="8504"/>
      </w:tabs>
      <w:snapToGrid w:val="0"/>
    </w:pPr>
  </w:style>
  <w:style w:type="character" w:customStyle="1" w:styleId="a7">
    <w:name w:val="フッター (文字)"/>
    <w:basedOn w:val="a0"/>
    <w:link w:val="a6"/>
    <w:uiPriority w:val="99"/>
    <w:rsid w:val="007C1EB9"/>
    <w:rPr>
      <w:rFonts w:ascii="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JICA - Japan International Cooperation Agency</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Takeda, Yoshihiro[竹田 圭宏]</dc:creator>
  <cp:keywords/>
  <dc:description/>
  <cp:lastModifiedBy>Ishihara, Kana[石原 加奈]</cp:lastModifiedBy>
  <cp:revision>29</cp:revision>
  <dcterms:created xsi:type="dcterms:W3CDTF">2023-12-20T01:40:00Z</dcterms:created>
  <dcterms:modified xsi:type="dcterms:W3CDTF">2026-02-02T00:06:00Z</dcterms:modified>
</cp:coreProperties>
</file>