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3212" w14:textId="6B95D098" w:rsidR="002A771B" w:rsidRPr="00920302" w:rsidRDefault="00920302" w:rsidP="00920302">
      <w:pPr>
        <w:ind w:rightChars="-321" w:right="-757"/>
        <w:rPr>
          <w:rFonts w:ascii="ＭＳ ゴシック" w:eastAsia="ＭＳ ゴシック" w:hAnsi="ＭＳ ゴシック" w:hint="eastAsia"/>
          <w:bdr w:val="single" w:sz="4" w:space="0" w:color="auto"/>
        </w:rPr>
      </w:pPr>
      <w:r w:rsidRPr="00920302">
        <w:rPr>
          <w:rFonts w:ascii="ＭＳ ゴシック" w:eastAsia="ＭＳ ゴシック" w:hAnsi="ＭＳ ゴシック" w:hint="eastAsia"/>
          <w:bdr w:val="single" w:sz="4" w:space="0" w:color="auto"/>
        </w:rPr>
        <w:t>別添</w:t>
      </w:r>
    </w:p>
    <w:p w14:paraId="3AEF68FB" w14:textId="6D7049EE" w:rsidR="00F832C6" w:rsidRPr="00F832C6" w:rsidRDefault="00CB547C" w:rsidP="002A771B">
      <w:pPr>
        <w:ind w:rightChars="-321" w:right="-757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</w:t>
      </w:r>
      <w:r w:rsidR="00F832C6" w:rsidRPr="00F832C6">
        <w:rPr>
          <w:rFonts w:ascii="ＭＳ ゴシック" w:eastAsia="ＭＳ ゴシック" w:hAnsi="ＭＳ ゴシック" w:hint="eastAsia"/>
        </w:rPr>
        <w:t>様式</w:t>
      </w:r>
    </w:p>
    <w:p w14:paraId="0D9B2FBE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1583353D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</w:rPr>
        <w:t>１．業務の対価（報酬）（税抜）</w:t>
      </w:r>
    </w:p>
    <w:p w14:paraId="659E14E3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7C943D59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TW"/>
        </w:rPr>
      </w:pPr>
      <w:r w:rsidRPr="00F832C6">
        <w:rPr>
          <w:rFonts w:ascii="ＭＳ ゴシック" w:eastAsia="ＭＳ ゴシック" w:hAnsi="ＭＳ ゴシック" w:hint="eastAsia"/>
          <w:lang w:eastAsia="zh-TW"/>
        </w:rPr>
        <w:t>（１）直接人件費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F832C6" w:rsidRPr="00F832C6" w14:paraId="3635A8A5" w14:textId="77777777" w:rsidTr="00F832C6">
        <w:trPr>
          <w:trHeight w:val="6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D52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64B9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 w:rsidRPr="00F832C6">
              <w:rPr>
                <w:rFonts w:ascii="ＭＳ ゴシック" w:eastAsia="ＭＳ ゴシック" w:hAnsi="ＭＳ ゴシック" w:hint="eastAsia"/>
              </w:rPr>
              <w:t>日額単価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D032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 w:rsidRPr="00F832C6">
              <w:rPr>
                <w:rFonts w:ascii="ＭＳ ゴシック" w:eastAsia="ＭＳ ゴシック" w:hAnsi="ＭＳ ゴシック" w:hint="eastAsia"/>
              </w:rPr>
              <w:t>人日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D079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 w:rsidRPr="00F832C6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F832C6" w:rsidRPr="00F832C6" w14:paraId="120ACFD9" w14:textId="77777777" w:rsidTr="00F832C6">
        <w:trPr>
          <w:trHeight w:val="6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90FE" w14:textId="503F9A4F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業務総括者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BF4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4A5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94E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</w:tr>
      <w:tr w:rsidR="00F832C6" w:rsidRPr="00F832C6" w14:paraId="35A520E0" w14:textId="77777777" w:rsidTr="00F832C6">
        <w:trPr>
          <w:trHeight w:val="6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6AA2" w14:textId="396AB0E5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業務実施者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889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7E3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3A52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</w:tr>
      <w:tr w:rsidR="00F832C6" w:rsidRPr="00F832C6" w14:paraId="587871F8" w14:textId="77777777" w:rsidTr="00F832C6">
        <w:trPr>
          <w:trHeight w:val="6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6FC" w14:textId="3DDF4276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業務実施者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192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795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4ED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</w:rPr>
            </w:pPr>
          </w:p>
        </w:tc>
      </w:tr>
    </w:tbl>
    <w:p w14:paraId="4407463C" w14:textId="77777777" w:rsid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</w:rPr>
        <w:t>※配置する業務従事者ごとに記載してください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6666AD96" w14:textId="69E6E8F8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F832C6">
        <w:rPr>
          <w:rFonts w:ascii="ＭＳ ゴシック" w:eastAsia="ＭＳ ゴシック" w:hAnsi="ＭＳ ゴシック" w:hint="eastAsia"/>
        </w:rPr>
        <w:t>必要に応じて行を</w:t>
      </w:r>
      <w:r>
        <w:rPr>
          <w:rFonts w:ascii="ＭＳ ゴシック" w:eastAsia="ＭＳ ゴシック" w:hAnsi="ＭＳ ゴシック" w:hint="eastAsia"/>
        </w:rPr>
        <w:t>追加・削除</w:t>
      </w:r>
      <w:r w:rsidRPr="00F832C6">
        <w:rPr>
          <w:rFonts w:ascii="ＭＳ ゴシック" w:eastAsia="ＭＳ ゴシック" w:hAnsi="ＭＳ ゴシック" w:hint="eastAsia"/>
        </w:rPr>
        <w:t>してください。</w:t>
      </w:r>
    </w:p>
    <w:p w14:paraId="0C1E4503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004A3EB0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</w:rPr>
        <w:t>（２）一般管理費（直接人件費の○％）</w:t>
      </w:r>
      <w:r w:rsidRPr="00F832C6">
        <w:rPr>
          <w:rFonts w:ascii="ＭＳ ゴシック" w:eastAsia="ＭＳ ゴシック" w:hAnsi="ＭＳ ゴシック" w:hint="eastAsia"/>
        </w:rPr>
        <w:tab/>
      </w:r>
      <w:r w:rsidRPr="00F832C6">
        <w:rPr>
          <w:rFonts w:ascii="ＭＳ ゴシック" w:eastAsia="ＭＳ ゴシック" w:hAnsi="ＭＳ ゴシック" w:hint="eastAsia"/>
        </w:rPr>
        <w:tab/>
      </w:r>
      <w:r w:rsidRPr="00F832C6">
        <w:rPr>
          <w:rFonts w:ascii="ＭＳ ゴシック" w:eastAsia="ＭＳ ゴシック" w:hAnsi="ＭＳ ゴシック" w:hint="eastAsia"/>
        </w:rPr>
        <w:tab/>
      </w:r>
      <w:r w:rsidRPr="00F832C6">
        <w:rPr>
          <w:rFonts w:ascii="ＭＳ ゴシック" w:eastAsia="ＭＳ ゴシック" w:hAnsi="ＭＳ ゴシック" w:hint="eastAsia"/>
          <w:u w:val="single"/>
        </w:rPr>
        <w:tab/>
        <w:t xml:space="preserve">　　　 （円）</w:t>
      </w:r>
    </w:p>
    <w:p w14:paraId="3B539B10" w14:textId="77777777" w:rsid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21AF527F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11708657" w14:textId="1F250CA0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</w:rPr>
        <w:t xml:space="preserve">業務の対価（報酬）小計（（１）＋（２））　　　　　　</w:t>
      </w:r>
      <w:r w:rsidRPr="00F832C6">
        <w:rPr>
          <w:rFonts w:ascii="ＭＳ ゴシック" w:eastAsia="ＭＳ ゴシック" w:hAnsi="ＭＳ ゴシック" w:hint="eastAsia"/>
          <w:u w:val="single"/>
        </w:rPr>
        <w:t xml:space="preserve">　　　　　　　 （円）</w:t>
      </w:r>
    </w:p>
    <w:p w14:paraId="4B30215D" w14:textId="77777777" w:rsid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0AB65BF5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107CBB03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</w:rPr>
        <w:t>２．直接経費（税抜）</w:t>
      </w:r>
    </w:p>
    <w:p w14:paraId="1C1F2DD8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814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</w:tblGrid>
      <w:tr w:rsidR="00F832C6" w:rsidRPr="00F832C6" w14:paraId="5A758D4C" w14:textId="77777777" w:rsidTr="00F832C6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8371" w14:textId="77777777" w:rsidR="00F832C6" w:rsidRPr="00F832C6" w:rsidRDefault="00F832C6" w:rsidP="00F832C6">
            <w:pPr>
              <w:ind w:rightChars="-321" w:right="-757"/>
              <w:rPr>
                <w:rFonts w:ascii="ＭＳ ゴシック" w:eastAsia="ＭＳ ゴシック" w:hAnsi="ＭＳ ゴシック"/>
                <w:u w:val="single"/>
              </w:rPr>
            </w:pPr>
            <w:r w:rsidRPr="00F832C6">
              <w:rPr>
                <w:rFonts w:ascii="ＭＳ ゴシック" w:eastAsia="ＭＳ ゴシック" w:hAnsi="ＭＳ ゴシック" w:hint="eastAsia"/>
                <w:u w:val="single"/>
              </w:rPr>
              <w:t>（定額）</w:t>
            </w:r>
          </w:p>
        </w:tc>
      </w:tr>
    </w:tbl>
    <w:p w14:paraId="6ABA7133" w14:textId="1897AEF9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u w:val="single"/>
        </w:rPr>
      </w:pPr>
      <w:r w:rsidRPr="00F832C6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F832C6">
        <w:rPr>
          <w:rFonts w:ascii="ＭＳ ゴシック" w:eastAsia="ＭＳ ゴシック" w:hAnsi="ＭＳ ゴシック" w:hint="eastAsia"/>
          <w:u w:val="single"/>
        </w:rPr>
        <w:t xml:space="preserve">　　24,369,000（円）</w:t>
      </w:r>
    </w:p>
    <w:p w14:paraId="0D95B481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433A7FD2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364675A7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</w:p>
    <w:p w14:paraId="481C63C1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</w:rPr>
      </w:pPr>
      <w:r w:rsidRPr="00F832C6">
        <w:rPr>
          <w:rFonts w:ascii="ＭＳ ゴシック" w:eastAsia="ＭＳ ゴシック" w:hAnsi="ＭＳ ゴシック" w:hint="eastAsia"/>
          <w:lang w:eastAsia="zh-CN"/>
        </w:rPr>
        <w:t>３．合計（税抜）　１．＋２．＝　　　　　　　　　　円　（入札金額）</w:t>
      </w:r>
    </w:p>
    <w:p w14:paraId="042BC606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CN"/>
        </w:rPr>
      </w:pPr>
    </w:p>
    <w:p w14:paraId="1E587EAB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CN"/>
        </w:rPr>
      </w:pPr>
      <w:r w:rsidRPr="00F832C6">
        <w:rPr>
          <w:rFonts w:ascii="ＭＳ ゴシック" w:eastAsia="ＭＳ ゴシック" w:hAnsi="ＭＳ ゴシック" w:hint="eastAsia"/>
          <w:lang w:eastAsia="zh-CN"/>
        </w:rPr>
        <w:t xml:space="preserve">４．消費税　　　３．×10％　＝　　</w:t>
      </w:r>
      <w:r w:rsidRPr="00F832C6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円</w:t>
      </w:r>
    </w:p>
    <w:p w14:paraId="44001939" w14:textId="77777777" w:rsid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CN"/>
        </w:rPr>
      </w:pPr>
    </w:p>
    <w:p w14:paraId="5B7F0485" w14:textId="77777777" w:rsid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CN"/>
        </w:rPr>
      </w:pPr>
    </w:p>
    <w:p w14:paraId="7116A5A0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lang w:eastAsia="zh-CN"/>
        </w:rPr>
      </w:pPr>
    </w:p>
    <w:p w14:paraId="52D474E6" w14:textId="77777777" w:rsidR="00F832C6" w:rsidRPr="00F832C6" w:rsidRDefault="00F832C6" w:rsidP="00F832C6">
      <w:pPr>
        <w:ind w:rightChars="-321" w:right="-757"/>
        <w:rPr>
          <w:rFonts w:ascii="ＭＳ ゴシック" w:eastAsia="ＭＳ ゴシック" w:hAnsi="ＭＳ ゴシック"/>
          <w:u w:val="single"/>
          <w:lang w:eastAsia="zh-CN"/>
        </w:rPr>
      </w:pPr>
      <w:r w:rsidRPr="00F832C6">
        <w:rPr>
          <w:rFonts w:ascii="ＭＳ ゴシック" w:eastAsia="ＭＳ ゴシック" w:hAnsi="ＭＳ ゴシック" w:hint="eastAsia"/>
          <w:lang w:eastAsia="zh-CN"/>
        </w:rPr>
        <w:t xml:space="preserve">５．合計（税込）３．＋４．　＝　　</w:t>
      </w:r>
      <w:r w:rsidRPr="00F832C6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円</w:t>
      </w:r>
    </w:p>
    <w:p w14:paraId="1BB27202" w14:textId="72CAB292" w:rsidR="00F832C6" w:rsidRPr="00832978" w:rsidRDefault="00F832C6" w:rsidP="00832978">
      <w:pPr>
        <w:ind w:rightChars="-321" w:right="-757"/>
        <w:rPr>
          <w:rFonts w:ascii="ＭＳ ゴシック" w:eastAsia="ＭＳ ゴシック" w:hAnsi="ＭＳ ゴシック"/>
          <w:lang w:eastAsia="zh-CN"/>
        </w:rPr>
      </w:pPr>
    </w:p>
    <w:sectPr w:rsidR="00F832C6" w:rsidRPr="00832978" w:rsidSect="00656A0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4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8FFF" w14:textId="77777777" w:rsidR="004E0107" w:rsidRDefault="004E0107">
      <w:r>
        <w:separator/>
      </w:r>
    </w:p>
  </w:endnote>
  <w:endnote w:type="continuationSeparator" w:id="0">
    <w:p w14:paraId="172D7FCB" w14:textId="77777777" w:rsidR="004E0107" w:rsidRDefault="004E0107">
      <w:r>
        <w:continuationSeparator/>
      </w:r>
    </w:p>
  </w:endnote>
  <w:endnote w:type="continuationNotice" w:id="1">
    <w:p w14:paraId="6EDD47F3" w14:textId="77777777" w:rsidR="004E0107" w:rsidRDefault="004E0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CEA2" w14:textId="77777777" w:rsidR="00BE6B00" w:rsidRDefault="00BE6B00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D321DA" w14:textId="77777777" w:rsidR="00BE6B00" w:rsidRDefault="00BE6B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0BBD" w14:textId="77777777" w:rsidR="00BE6B00" w:rsidRDefault="00BE6B00" w:rsidP="008329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667F" w:rsidRPr="00A7667F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2195" w14:textId="77777777" w:rsidR="004E0107" w:rsidRDefault="004E0107">
      <w:r>
        <w:separator/>
      </w:r>
    </w:p>
  </w:footnote>
  <w:footnote w:type="continuationSeparator" w:id="0">
    <w:p w14:paraId="6F9CAA0A" w14:textId="77777777" w:rsidR="004E0107" w:rsidRDefault="004E0107">
      <w:r>
        <w:continuationSeparator/>
      </w:r>
    </w:p>
  </w:footnote>
  <w:footnote w:type="continuationNotice" w:id="1">
    <w:p w14:paraId="337332AB" w14:textId="77777777" w:rsidR="004E0107" w:rsidRDefault="004E0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1" w15:restartNumberingAfterBreak="0">
    <w:nsid w:val="75F76123"/>
    <w:multiLevelType w:val="hybridMultilevel"/>
    <w:tmpl w:val="70F27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D01A61"/>
    <w:multiLevelType w:val="hybridMultilevel"/>
    <w:tmpl w:val="F70E7454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1070155723">
    <w:abstractNumId w:val="0"/>
  </w:num>
  <w:num w:numId="2" w16cid:durableId="1386372635">
    <w:abstractNumId w:val="1"/>
  </w:num>
  <w:num w:numId="3" w16cid:durableId="2270788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6B1"/>
    <w:rsid w:val="00000B0C"/>
    <w:rsid w:val="00000EC1"/>
    <w:rsid w:val="00001326"/>
    <w:rsid w:val="0000258B"/>
    <w:rsid w:val="000046FD"/>
    <w:rsid w:val="000052FF"/>
    <w:rsid w:val="00007D8A"/>
    <w:rsid w:val="000100B5"/>
    <w:rsid w:val="00013002"/>
    <w:rsid w:val="000145A1"/>
    <w:rsid w:val="0001782D"/>
    <w:rsid w:val="00022831"/>
    <w:rsid w:val="0002374F"/>
    <w:rsid w:val="0002458C"/>
    <w:rsid w:val="00024B85"/>
    <w:rsid w:val="000271D9"/>
    <w:rsid w:val="00031791"/>
    <w:rsid w:val="000320D4"/>
    <w:rsid w:val="00033AAE"/>
    <w:rsid w:val="00035C49"/>
    <w:rsid w:val="00037318"/>
    <w:rsid w:val="000401F1"/>
    <w:rsid w:val="0004239E"/>
    <w:rsid w:val="00043B1D"/>
    <w:rsid w:val="000443CE"/>
    <w:rsid w:val="00044614"/>
    <w:rsid w:val="00045F73"/>
    <w:rsid w:val="0005036F"/>
    <w:rsid w:val="00050D89"/>
    <w:rsid w:val="000539B0"/>
    <w:rsid w:val="00054440"/>
    <w:rsid w:val="00054643"/>
    <w:rsid w:val="000561B1"/>
    <w:rsid w:val="00056AA6"/>
    <w:rsid w:val="00056FAD"/>
    <w:rsid w:val="00057436"/>
    <w:rsid w:val="000614BA"/>
    <w:rsid w:val="000617C0"/>
    <w:rsid w:val="000617F9"/>
    <w:rsid w:val="00061DE8"/>
    <w:rsid w:val="00063434"/>
    <w:rsid w:val="000675EF"/>
    <w:rsid w:val="000703A9"/>
    <w:rsid w:val="0007215B"/>
    <w:rsid w:val="0007233F"/>
    <w:rsid w:val="000727C4"/>
    <w:rsid w:val="000733C4"/>
    <w:rsid w:val="00077689"/>
    <w:rsid w:val="00077AE7"/>
    <w:rsid w:val="00077CA0"/>
    <w:rsid w:val="00077D5B"/>
    <w:rsid w:val="000813E4"/>
    <w:rsid w:val="000825A8"/>
    <w:rsid w:val="0008534B"/>
    <w:rsid w:val="000867CE"/>
    <w:rsid w:val="0008728C"/>
    <w:rsid w:val="000875EE"/>
    <w:rsid w:val="00090347"/>
    <w:rsid w:val="00092B9A"/>
    <w:rsid w:val="000A0817"/>
    <w:rsid w:val="000A0E0D"/>
    <w:rsid w:val="000A2630"/>
    <w:rsid w:val="000A2D08"/>
    <w:rsid w:val="000A2D5F"/>
    <w:rsid w:val="000A317E"/>
    <w:rsid w:val="000A7093"/>
    <w:rsid w:val="000A7212"/>
    <w:rsid w:val="000A7696"/>
    <w:rsid w:val="000B007B"/>
    <w:rsid w:val="000B45E9"/>
    <w:rsid w:val="000B6016"/>
    <w:rsid w:val="000B6770"/>
    <w:rsid w:val="000B6C7D"/>
    <w:rsid w:val="000B7155"/>
    <w:rsid w:val="000C05BB"/>
    <w:rsid w:val="000C1297"/>
    <w:rsid w:val="000C602F"/>
    <w:rsid w:val="000D05BD"/>
    <w:rsid w:val="000D415B"/>
    <w:rsid w:val="000D4761"/>
    <w:rsid w:val="000D5BD9"/>
    <w:rsid w:val="000D6DB2"/>
    <w:rsid w:val="000D77DE"/>
    <w:rsid w:val="000E159D"/>
    <w:rsid w:val="000E4E5A"/>
    <w:rsid w:val="000E669B"/>
    <w:rsid w:val="000E6B60"/>
    <w:rsid w:val="000E6E8F"/>
    <w:rsid w:val="000F2ECB"/>
    <w:rsid w:val="000F4E2A"/>
    <w:rsid w:val="000F5E04"/>
    <w:rsid w:val="000F6B2D"/>
    <w:rsid w:val="00103E64"/>
    <w:rsid w:val="00104345"/>
    <w:rsid w:val="00112C30"/>
    <w:rsid w:val="0011380A"/>
    <w:rsid w:val="00114611"/>
    <w:rsid w:val="001148ED"/>
    <w:rsid w:val="00121EB5"/>
    <w:rsid w:val="0012497C"/>
    <w:rsid w:val="00124AC3"/>
    <w:rsid w:val="00127067"/>
    <w:rsid w:val="00131710"/>
    <w:rsid w:val="00133044"/>
    <w:rsid w:val="00133B0B"/>
    <w:rsid w:val="001343EB"/>
    <w:rsid w:val="001367E9"/>
    <w:rsid w:val="00136882"/>
    <w:rsid w:val="00140802"/>
    <w:rsid w:val="001409E8"/>
    <w:rsid w:val="00140ADE"/>
    <w:rsid w:val="0014271C"/>
    <w:rsid w:val="001473DD"/>
    <w:rsid w:val="0015150D"/>
    <w:rsid w:val="00156D7B"/>
    <w:rsid w:val="00164363"/>
    <w:rsid w:val="00172F34"/>
    <w:rsid w:val="001733CB"/>
    <w:rsid w:val="00174CEA"/>
    <w:rsid w:val="00174EA4"/>
    <w:rsid w:val="00176FCC"/>
    <w:rsid w:val="00180000"/>
    <w:rsid w:val="00185B73"/>
    <w:rsid w:val="00187149"/>
    <w:rsid w:val="00191358"/>
    <w:rsid w:val="00191504"/>
    <w:rsid w:val="00191D54"/>
    <w:rsid w:val="00192B82"/>
    <w:rsid w:val="001935F0"/>
    <w:rsid w:val="00196FC1"/>
    <w:rsid w:val="001A06B9"/>
    <w:rsid w:val="001A2309"/>
    <w:rsid w:val="001A3632"/>
    <w:rsid w:val="001A4BF1"/>
    <w:rsid w:val="001A5CE7"/>
    <w:rsid w:val="001B1DAA"/>
    <w:rsid w:val="001B4B7D"/>
    <w:rsid w:val="001B695A"/>
    <w:rsid w:val="001B6E22"/>
    <w:rsid w:val="001B7D3F"/>
    <w:rsid w:val="001C04EB"/>
    <w:rsid w:val="001C1F29"/>
    <w:rsid w:val="001C2F13"/>
    <w:rsid w:val="001C3520"/>
    <w:rsid w:val="001C36E2"/>
    <w:rsid w:val="001C433C"/>
    <w:rsid w:val="001C44D0"/>
    <w:rsid w:val="001C59F1"/>
    <w:rsid w:val="001C6FDE"/>
    <w:rsid w:val="001D1D99"/>
    <w:rsid w:val="001D32B2"/>
    <w:rsid w:val="001D44CB"/>
    <w:rsid w:val="001D7781"/>
    <w:rsid w:val="001E0D38"/>
    <w:rsid w:val="001E2930"/>
    <w:rsid w:val="001E32E9"/>
    <w:rsid w:val="001E35F2"/>
    <w:rsid w:val="001E3DE3"/>
    <w:rsid w:val="001E7FE8"/>
    <w:rsid w:val="001F037A"/>
    <w:rsid w:val="001F36E6"/>
    <w:rsid w:val="001F4716"/>
    <w:rsid w:val="001F5BE4"/>
    <w:rsid w:val="001F6C8F"/>
    <w:rsid w:val="001F79F4"/>
    <w:rsid w:val="001F7D5C"/>
    <w:rsid w:val="002018EF"/>
    <w:rsid w:val="0020274E"/>
    <w:rsid w:val="00202EB7"/>
    <w:rsid w:val="00203D46"/>
    <w:rsid w:val="0020601C"/>
    <w:rsid w:val="00206FB1"/>
    <w:rsid w:val="00207739"/>
    <w:rsid w:val="0021609C"/>
    <w:rsid w:val="00217957"/>
    <w:rsid w:val="00222619"/>
    <w:rsid w:val="00226CB0"/>
    <w:rsid w:val="00227542"/>
    <w:rsid w:val="002309E0"/>
    <w:rsid w:val="00233076"/>
    <w:rsid w:val="00233A76"/>
    <w:rsid w:val="00235318"/>
    <w:rsid w:val="002356C3"/>
    <w:rsid w:val="00235E2F"/>
    <w:rsid w:val="00243390"/>
    <w:rsid w:val="0024488F"/>
    <w:rsid w:val="0024567F"/>
    <w:rsid w:val="00252B52"/>
    <w:rsid w:val="00252CD9"/>
    <w:rsid w:val="00252FCA"/>
    <w:rsid w:val="002538B1"/>
    <w:rsid w:val="002539AA"/>
    <w:rsid w:val="0025555E"/>
    <w:rsid w:val="0025568A"/>
    <w:rsid w:val="00260E5A"/>
    <w:rsid w:val="0026340D"/>
    <w:rsid w:val="002645C9"/>
    <w:rsid w:val="00271855"/>
    <w:rsid w:val="00271AF3"/>
    <w:rsid w:val="00271BEC"/>
    <w:rsid w:val="002731D5"/>
    <w:rsid w:val="0027489B"/>
    <w:rsid w:val="00274E1B"/>
    <w:rsid w:val="00276C5F"/>
    <w:rsid w:val="002822F2"/>
    <w:rsid w:val="0028233E"/>
    <w:rsid w:val="002840B2"/>
    <w:rsid w:val="00290035"/>
    <w:rsid w:val="002920AB"/>
    <w:rsid w:val="0029339A"/>
    <w:rsid w:val="00293FA8"/>
    <w:rsid w:val="0029563D"/>
    <w:rsid w:val="0029665D"/>
    <w:rsid w:val="002A02F4"/>
    <w:rsid w:val="002A03A1"/>
    <w:rsid w:val="002A0CD3"/>
    <w:rsid w:val="002A2063"/>
    <w:rsid w:val="002A3FD4"/>
    <w:rsid w:val="002A49C1"/>
    <w:rsid w:val="002A60ED"/>
    <w:rsid w:val="002A76B9"/>
    <w:rsid w:val="002A771B"/>
    <w:rsid w:val="002B2358"/>
    <w:rsid w:val="002B353C"/>
    <w:rsid w:val="002B384D"/>
    <w:rsid w:val="002B42A8"/>
    <w:rsid w:val="002B42C7"/>
    <w:rsid w:val="002B5136"/>
    <w:rsid w:val="002B5480"/>
    <w:rsid w:val="002B67A2"/>
    <w:rsid w:val="002B78E7"/>
    <w:rsid w:val="002B795D"/>
    <w:rsid w:val="002B7B24"/>
    <w:rsid w:val="002C0C70"/>
    <w:rsid w:val="002C2E92"/>
    <w:rsid w:val="002C3582"/>
    <w:rsid w:val="002C7376"/>
    <w:rsid w:val="002D1001"/>
    <w:rsid w:val="002D39AB"/>
    <w:rsid w:val="002D54EC"/>
    <w:rsid w:val="002E0C4F"/>
    <w:rsid w:val="002E33E5"/>
    <w:rsid w:val="002E43C3"/>
    <w:rsid w:val="002E53A4"/>
    <w:rsid w:val="002E6440"/>
    <w:rsid w:val="002E6A0D"/>
    <w:rsid w:val="002E79B1"/>
    <w:rsid w:val="002F1B51"/>
    <w:rsid w:val="002F3CCF"/>
    <w:rsid w:val="00301427"/>
    <w:rsid w:val="003040CD"/>
    <w:rsid w:val="00307559"/>
    <w:rsid w:val="00311240"/>
    <w:rsid w:val="00314B1A"/>
    <w:rsid w:val="0031607E"/>
    <w:rsid w:val="00316853"/>
    <w:rsid w:val="00317FDB"/>
    <w:rsid w:val="00321488"/>
    <w:rsid w:val="003252C7"/>
    <w:rsid w:val="0033208C"/>
    <w:rsid w:val="003321E3"/>
    <w:rsid w:val="00335C4A"/>
    <w:rsid w:val="003402D2"/>
    <w:rsid w:val="0034769A"/>
    <w:rsid w:val="003501ED"/>
    <w:rsid w:val="00352BEE"/>
    <w:rsid w:val="00353E97"/>
    <w:rsid w:val="00354109"/>
    <w:rsid w:val="003541B6"/>
    <w:rsid w:val="00356C5F"/>
    <w:rsid w:val="00360234"/>
    <w:rsid w:val="00361995"/>
    <w:rsid w:val="00361BCF"/>
    <w:rsid w:val="003625A0"/>
    <w:rsid w:val="00363BAC"/>
    <w:rsid w:val="0036478B"/>
    <w:rsid w:val="0037074E"/>
    <w:rsid w:val="00371549"/>
    <w:rsid w:val="00372768"/>
    <w:rsid w:val="0037372F"/>
    <w:rsid w:val="0037384B"/>
    <w:rsid w:val="00382441"/>
    <w:rsid w:val="0038396F"/>
    <w:rsid w:val="00383C65"/>
    <w:rsid w:val="00386B1E"/>
    <w:rsid w:val="00387AB0"/>
    <w:rsid w:val="00392E60"/>
    <w:rsid w:val="003943EF"/>
    <w:rsid w:val="0039598E"/>
    <w:rsid w:val="003968E3"/>
    <w:rsid w:val="00396EDA"/>
    <w:rsid w:val="003978D8"/>
    <w:rsid w:val="003A1EA4"/>
    <w:rsid w:val="003A2710"/>
    <w:rsid w:val="003A4A57"/>
    <w:rsid w:val="003A58A5"/>
    <w:rsid w:val="003A622D"/>
    <w:rsid w:val="003B1207"/>
    <w:rsid w:val="003B269D"/>
    <w:rsid w:val="003B31C1"/>
    <w:rsid w:val="003B4D42"/>
    <w:rsid w:val="003B5BD3"/>
    <w:rsid w:val="003C1655"/>
    <w:rsid w:val="003C2130"/>
    <w:rsid w:val="003C52A0"/>
    <w:rsid w:val="003C7E73"/>
    <w:rsid w:val="003D4B57"/>
    <w:rsid w:val="003D5214"/>
    <w:rsid w:val="003D53FE"/>
    <w:rsid w:val="003D68FE"/>
    <w:rsid w:val="003D7982"/>
    <w:rsid w:val="003E096D"/>
    <w:rsid w:val="003E32D1"/>
    <w:rsid w:val="003E4540"/>
    <w:rsid w:val="003E5C07"/>
    <w:rsid w:val="003E686D"/>
    <w:rsid w:val="003E71CB"/>
    <w:rsid w:val="003E7CD1"/>
    <w:rsid w:val="003F008B"/>
    <w:rsid w:val="003F468D"/>
    <w:rsid w:val="004007BE"/>
    <w:rsid w:val="00400D02"/>
    <w:rsid w:val="00401545"/>
    <w:rsid w:val="004018DB"/>
    <w:rsid w:val="00402783"/>
    <w:rsid w:val="00405051"/>
    <w:rsid w:val="00410A24"/>
    <w:rsid w:val="00410E0C"/>
    <w:rsid w:val="004117BA"/>
    <w:rsid w:val="004117CD"/>
    <w:rsid w:val="00413E46"/>
    <w:rsid w:val="00414542"/>
    <w:rsid w:val="004152EF"/>
    <w:rsid w:val="004171C0"/>
    <w:rsid w:val="0042308D"/>
    <w:rsid w:val="00424DED"/>
    <w:rsid w:val="00430C9C"/>
    <w:rsid w:val="00431755"/>
    <w:rsid w:val="00434282"/>
    <w:rsid w:val="00435FE5"/>
    <w:rsid w:val="00436DC2"/>
    <w:rsid w:val="00443E02"/>
    <w:rsid w:val="004472E2"/>
    <w:rsid w:val="00447932"/>
    <w:rsid w:val="004514DF"/>
    <w:rsid w:val="00451DD6"/>
    <w:rsid w:val="00457E1A"/>
    <w:rsid w:val="00464D0F"/>
    <w:rsid w:val="004663DD"/>
    <w:rsid w:val="00466716"/>
    <w:rsid w:val="00467F5B"/>
    <w:rsid w:val="004711CD"/>
    <w:rsid w:val="00471A70"/>
    <w:rsid w:val="004720B4"/>
    <w:rsid w:val="004746DC"/>
    <w:rsid w:val="00474F5D"/>
    <w:rsid w:val="004762A8"/>
    <w:rsid w:val="00476DBF"/>
    <w:rsid w:val="00477A8D"/>
    <w:rsid w:val="00480999"/>
    <w:rsid w:val="004819BC"/>
    <w:rsid w:val="004828B5"/>
    <w:rsid w:val="0048420E"/>
    <w:rsid w:val="00485BB2"/>
    <w:rsid w:val="00486409"/>
    <w:rsid w:val="00493930"/>
    <w:rsid w:val="00494C47"/>
    <w:rsid w:val="00496931"/>
    <w:rsid w:val="00496DFA"/>
    <w:rsid w:val="00497F08"/>
    <w:rsid w:val="004A4790"/>
    <w:rsid w:val="004A4D5D"/>
    <w:rsid w:val="004A50CD"/>
    <w:rsid w:val="004A6658"/>
    <w:rsid w:val="004A7C3D"/>
    <w:rsid w:val="004B09D6"/>
    <w:rsid w:val="004B42AE"/>
    <w:rsid w:val="004B7652"/>
    <w:rsid w:val="004C0DC2"/>
    <w:rsid w:val="004C282B"/>
    <w:rsid w:val="004C3497"/>
    <w:rsid w:val="004C3E60"/>
    <w:rsid w:val="004C4AA8"/>
    <w:rsid w:val="004C58FE"/>
    <w:rsid w:val="004D1511"/>
    <w:rsid w:val="004D20F9"/>
    <w:rsid w:val="004D3F85"/>
    <w:rsid w:val="004D540C"/>
    <w:rsid w:val="004D5B96"/>
    <w:rsid w:val="004E0107"/>
    <w:rsid w:val="004E5699"/>
    <w:rsid w:val="004E5FFE"/>
    <w:rsid w:val="004E7391"/>
    <w:rsid w:val="004E7A19"/>
    <w:rsid w:val="004F22D7"/>
    <w:rsid w:val="004F39E9"/>
    <w:rsid w:val="004F3D11"/>
    <w:rsid w:val="004F4017"/>
    <w:rsid w:val="004F4E84"/>
    <w:rsid w:val="004F52A4"/>
    <w:rsid w:val="005003D8"/>
    <w:rsid w:val="00502097"/>
    <w:rsid w:val="005061D7"/>
    <w:rsid w:val="00507360"/>
    <w:rsid w:val="0051089F"/>
    <w:rsid w:val="005116EA"/>
    <w:rsid w:val="00517E51"/>
    <w:rsid w:val="005254FF"/>
    <w:rsid w:val="00527ED4"/>
    <w:rsid w:val="005315D7"/>
    <w:rsid w:val="00532CB1"/>
    <w:rsid w:val="00533C80"/>
    <w:rsid w:val="00533CC1"/>
    <w:rsid w:val="005344B7"/>
    <w:rsid w:val="00537BA9"/>
    <w:rsid w:val="00540152"/>
    <w:rsid w:val="005406F2"/>
    <w:rsid w:val="00541308"/>
    <w:rsid w:val="00541B5A"/>
    <w:rsid w:val="00543486"/>
    <w:rsid w:val="00553734"/>
    <w:rsid w:val="00555EC8"/>
    <w:rsid w:val="00556876"/>
    <w:rsid w:val="00575815"/>
    <w:rsid w:val="005760FD"/>
    <w:rsid w:val="005763DB"/>
    <w:rsid w:val="00580E00"/>
    <w:rsid w:val="00581ADF"/>
    <w:rsid w:val="00584278"/>
    <w:rsid w:val="00584DAB"/>
    <w:rsid w:val="005852A4"/>
    <w:rsid w:val="00590EF9"/>
    <w:rsid w:val="00591320"/>
    <w:rsid w:val="005913A8"/>
    <w:rsid w:val="00591D8F"/>
    <w:rsid w:val="0059307F"/>
    <w:rsid w:val="00597724"/>
    <w:rsid w:val="005A14D4"/>
    <w:rsid w:val="005A1517"/>
    <w:rsid w:val="005A2A9D"/>
    <w:rsid w:val="005A3AD3"/>
    <w:rsid w:val="005B1190"/>
    <w:rsid w:val="005B2FEE"/>
    <w:rsid w:val="005B3272"/>
    <w:rsid w:val="005B4194"/>
    <w:rsid w:val="005B624C"/>
    <w:rsid w:val="005B6968"/>
    <w:rsid w:val="005B6CEC"/>
    <w:rsid w:val="005B6F3A"/>
    <w:rsid w:val="005C0BBB"/>
    <w:rsid w:val="005C6967"/>
    <w:rsid w:val="005C7DC8"/>
    <w:rsid w:val="005D1B63"/>
    <w:rsid w:val="005E209F"/>
    <w:rsid w:val="005F5373"/>
    <w:rsid w:val="005F5A7B"/>
    <w:rsid w:val="005F5B37"/>
    <w:rsid w:val="00601752"/>
    <w:rsid w:val="006017C2"/>
    <w:rsid w:val="00603C88"/>
    <w:rsid w:val="00603F3C"/>
    <w:rsid w:val="0060595A"/>
    <w:rsid w:val="00605AA9"/>
    <w:rsid w:val="0060728B"/>
    <w:rsid w:val="006074FB"/>
    <w:rsid w:val="00615B6C"/>
    <w:rsid w:val="00616E02"/>
    <w:rsid w:val="00616F22"/>
    <w:rsid w:val="0061709E"/>
    <w:rsid w:val="0062093A"/>
    <w:rsid w:val="00622AFC"/>
    <w:rsid w:val="00630F57"/>
    <w:rsid w:val="00631463"/>
    <w:rsid w:val="0063295F"/>
    <w:rsid w:val="00632EAF"/>
    <w:rsid w:val="00634DC9"/>
    <w:rsid w:val="006408B2"/>
    <w:rsid w:val="00641C49"/>
    <w:rsid w:val="00644211"/>
    <w:rsid w:val="006466BC"/>
    <w:rsid w:val="00655867"/>
    <w:rsid w:val="00656A0D"/>
    <w:rsid w:val="006616AA"/>
    <w:rsid w:val="006626D3"/>
    <w:rsid w:val="006655B1"/>
    <w:rsid w:val="00670591"/>
    <w:rsid w:val="00672758"/>
    <w:rsid w:val="0067732C"/>
    <w:rsid w:val="00680C21"/>
    <w:rsid w:val="00680F55"/>
    <w:rsid w:val="006823BA"/>
    <w:rsid w:val="0068329A"/>
    <w:rsid w:val="00684A99"/>
    <w:rsid w:val="00684DB6"/>
    <w:rsid w:val="006871C5"/>
    <w:rsid w:val="006921D8"/>
    <w:rsid w:val="00693B0D"/>
    <w:rsid w:val="00694B68"/>
    <w:rsid w:val="00695015"/>
    <w:rsid w:val="006956C8"/>
    <w:rsid w:val="00695C83"/>
    <w:rsid w:val="00696823"/>
    <w:rsid w:val="006A115C"/>
    <w:rsid w:val="006A1E1B"/>
    <w:rsid w:val="006A2E0D"/>
    <w:rsid w:val="006A4D67"/>
    <w:rsid w:val="006A5114"/>
    <w:rsid w:val="006A5FF0"/>
    <w:rsid w:val="006A716F"/>
    <w:rsid w:val="006A7AC6"/>
    <w:rsid w:val="006A7FF8"/>
    <w:rsid w:val="006B07EE"/>
    <w:rsid w:val="006B0E4E"/>
    <w:rsid w:val="006B1DAA"/>
    <w:rsid w:val="006B27C3"/>
    <w:rsid w:val="006B5A3F"/>
    <w:rsid w:val="006C2D1C"/>
    <w:rsid w:val="006C2DD5"/>
    <w:rsid w:val="006C761C"/>
    <w:rsid w:val="006D2EE5"/>
    <w:rsid w:val="006D3561"/>
    <w:rsid w:val="006D3F3B"/>
    <w:rsid w:val="006D48BF"/>
    <w:rsid w:val="006D5E34"/>
    <w:rsid w:val="006D6F5D"/>
    <w:rsid w:val="006E10C5"/>
    <w:rsid w:val="006E12B1"/>
    <w:rsid w:val="006E45AB"/>
    <w:rsid w:val="006E45DD"/>
    <w:rsid w:val="006E4A9C"/>
    <w:rsid w:val="006E68A9"/>
    <w:rsid w:val="006E6AF6"/>
    <w:rsid w:val="006E6FD8"/>
    <w:rsid w:val="006F1AEA"/>
    <w:rsid w:val="006F4872"/>
    <w:rsid w:val="006F57EE"/>
    <w:rsid w:val="006F5E5E"/>
    <w:rsid w:val="006F6922"/>
    <w:rsid w:val="00701CBD"/>
    <w:rsid w:val="00705DE9"/>
    <w:rsid w:val="00707B2C"/>
    <w:rsid w:val="00711BA7"/>
    <w:rsid w:val="0071754A"/>
    <w:rsid w:val="00717643"/>
    <w:rsid w:val="007177B7"/>
    <w:rsid w:val="007179FE"/>
    <w:rsid w:val="00721908"/>
    <w:rsid w:val="00723F89"/>
    <w:rsid w:val="007252BB"/>
    <w:rsid w:val="00725351"/>
    <w:rsid w:val="00725683"/>
    <w:rsid w:val="0072571B"/>
    <w:rsid w:val="007265E8"/>
    <w:rsid w:val="007339A3"/>
    <w:rsid w:val="007343FC"/>
    <w:rsid w:val="00736324"/>
    <w:rsid w:val="0074360B"/>
    <w:rsid w:val="00743B27"/>
    <w:rsid w:val="007444B3"/>
    <w:rsid w:val="007457FD"/>
    <w:rsid w:val="007504C1"/>
    <w:rsid w:val="0075135F"/>
    <w:rsid w:val="00751AB5"/>
    <w:rsid w:val="00751C95"/>
    <w:rsid w:val="00751E74"/>
    <w:rsid w:val="007539CD"/>
    <w:rsid w:val="007556F1"/>
    <w:rsid w:val="0075595C"/>
    <w:rsid w:val="00757640"/>
    <w:rsid w:val="007601E6"/>
    <w:rsid w:val="00760835"/>
    <w:rsid w:val="00761D1D"/>
    <w:rsid w:val="0076483A"/>
    <w:rsid w:val="007678BC"/>
    <w:rsid w:val="00774A7D"/>
    <w:rsid w:val="00776094"/>
    <w:rsid w:val="00776F86"/>
    <w:rsid w:val="00777439"/>
    <w:rsid w:val="0078040E"/>
    <w:rsid w:val="0078738B"/>
    <w:rsid w:val="0079003E"/>
    <w:rsid w:val="0079041E"/>
    <w:rsid w:val="0079082B"/>
    <w:rsid w:val="007908B4"/>
    <w:rsid w:val="00790A9D"/>
    <w:rsid w:val="00791394"/>
    <w:rsid w:val="00794B2A"/>
    <w:rsid w:val="00795C67"/>
    <w:rsid w:val="00795E46"/>
    <w:rsid w:val="007A1FAD"/>
    <w:rsid w:val="007A2AD0"/>
    <w:rsid w:val="007A5CD6"/>
    <w:rsid w:val="007A68E7"/>
    <w:rsid w:val="007A6D05"/>
    <w:rsid w:val="007A6D4F"/>
    <w:rsid w:val="007B54E2"/>
    <w:rsid w:val="007B6531"/>
    <w:rsid w:val="007C3FE3"/>
    <w:rsid w:val="007D5345"/>
    <w:rsid w:val="007D65ED"/>
    <w:rsid w:val="007D6961"/>
    <w:rsid w:val="007D69C5"/>
    <w:rsid w:val="007E0A11"/>
    <w:rsid w:val="007E1105"/>
    <w:rsid w:val="007E39D8"/>
    <w:rsid w:val="007E7ECA"/>
    <w:rsid w:val="007F2E85"/>
    <w:rsid w:val="007F7D82"/>
    <w:rsid w:val="00802AB1"/>
    <w:rsid w:val="008120EF"/>
    <w:rsid w:val="00814674"/>
    <w:rsid w:val="00815EE9"/>
    <w:rsid w:val="00817361"/>
    <w:rsid w:val="008176BD"/>
    <w:rsid w:val="00821527"/>
    <w:rsid w:val="00827350"/>
    <w:rsid w:val="00830B74"/>
    <w:rsid w:val="00832978"/>
    <w:rsid w:val="008338D3"/>
    <w:rsid w:val="00836A1B"/>
    <w:rsid w:val="00836E00"/>
    <w:rsid w:val="00837756"/>
    <w:rsid w:val="0084051D"/>
    <w:rsid w:val="00840DEC"/>
    <w:rsid w:val="00841AEA"/>
    <w:rsid w:val="00841C6A"/>
    <w:rsid w:val="0084381E"/>
    <w:rsid w:val="00844626"/>
    <w:rsid w:val="008469F7"/>
    <w:rsid w:val="00850EE1"/>
    <w:rsid w:val="00852E91"/>
    <w:rsid w:val="008531FB"/>
    <w:rsid w:val="00853AD6"/>
    <w:rsid w:val="00856E89"/>
    <w:rsid w:val="008570F3"/>
    <w:rsid w:val="0086142B"/>
    <w:rsid w:val="00861EC5"/>
    <w:rsid w:val="0086599E"/>
    <w:rsid w:val="008669A3"/>
    <w:rsid w:val="00871EB9"/>
    <w:rsid w:val="00871FDD"/>
    <w:rsid w:val="0087295E"/>
    <w:rsid w:val="00873926"/>
    <w:rsid w:val="008764F5"/>
    <w:rsid w:val="00880254"/>
    <w:rsid w:val="00881891"/>
    <w:rsid w:val="00882B42"/>
    <w:rsid w:val="00883D4B"/>
    <w:rsid w:val="0088685B"/>
    <w:rsid w:val="00887CD6"/>
    <w:rsid w:val="008900E9"/>
    <w:rsid w:val="008935D4"/>
    <w:rsid w:val="00895D6C"/>
    <w:rsid w:val="00895E2D"/>
    <w:rsid w:val="008A194E"/>
    <w:rsid w:val="008A2C81"/>
    <w:rsid w:val="008A4212"/>
    <w:rsid w:val="008B007C"/>
    <w:rsid w:val="008B099F"/>
    <w:rsid w:val="008B2196"/>
    <w:rsid w:val="008B5664"/>
    <w:rsid w:val="008B734C"/>
    <w:rsid w:val="008B751A"/>
    <w:rsid w:val="008B7B36"/>
    <w:rsid w:val="008C0571"/>
    <w:rsid w:val="008C0E54"/>
    <w:rsid w:val="008C2147"/>
    <w:rsid w:val="008C21FB"/>
    <w:rsid w:val="008C273B"/>
    <w:rsid w:val="008C4B83"/>
    <w:rsid w:val="008C61A5"/>
    <w:rsid w:val="008C779F"/>
    <w:rsid w:val="008D1BE5"/>
    <w:rsid w:val="008D3A83"/>
    <w:rsid w:val="008D506B"/>
    <w:rsid w:val="008D5709"/>
    <w:rsid w:val="008D7123"/>
    <w:rsid w:val="008E05EA"/>
    <w:rsid w:val="008E0790"/>
    <w:rsid w:val="008E3F06"/>
    <w:rsid w:val="008E482B"/>
    <w:rsid w:val="008E764C"/>
    <w:rsid w:val="008F1B64"/>
    <w:rsid w:val="008F23FB"/>
    <w:rsid w:val="008F65CA"/>
    <w:rsid w:val="008F6A13"/>
    <w:rsid w:val="008F7314"/>
    <w:rsid w:val="008F75FF"/>
    <w:rsid w:val="00900CEF"/>
    <w:rsid w:val="00901576"/>
    <w:rsid w:val="00902C11"/>
    <w:rsid w:val="00903843"/>
    <w:rsid w:val="00904036"/>
    <w:rsid w:val="00913248"/>
    <w:rsid w:val="00917F45"/>
    <w:rsid w:val="00920302"/>
    <w:rsid w:val="0092126B"/>
    <w:rsid w:val="009212DB"/>
    <w:rsid w:val="00925839"/>
    <w:rsid w:val="00927670"/>
    <w:rsid w:val="009301C4"/>
    <w:rsid w:val="0093237F"/>
    <w:rsid w:val="00933CD9"/>
    <w:rsid w:val="00937B35"/>
    <w:rsid w:val="00942359"/>
    <w:rsid w:val="0094372A"/>
    <w:rsid w:val="00943E73"/>
    <w:rsid w:val="00947673"/>
    <w:rsid w:val="00947C12"/>
    <w:rsid w:val="0095049B"/>
    <w:rsid w:val="0095064B"/>
    <w:rsid w:val="00950DD3"/>
    <w:rsid w:val="00952543"/>
    <w:rsid w:val="009527CD"/>
    <w:rsid w:val="0095320E"/>
    <w:rsid w:val="0095364A"/>
    <w:rsid w:val="00953677"/>
    <w:rsid w:val="00957B7E"/>
    <w:rsid w:val="0096002A"/>
    <w:rsid w:val="00960761"/>
    <w:rsid w:val="00960DDE"/>
    <w:rsid w:val="009626B1"/>
    <w:rsid w:val="0096394A"/>
    <w:rsid w:val="009644E1"/>
    <w:rsid w:val="00965061"/>
    <w:rsid w:val="00967BDF"/>
    <w:rsid w:val="009721B2"/>
    <w:rsid w:val="009735FF"/>
    <w:rsid w:val="009748D0"/>
    <w:rsid w:val="00974B60"/>
    <w:rsid w:val="0097619B"/>
    <w:rsid w:val="00983C5A"/>
    <w:rsid w:val="00984FA4"/>
    <w:rsid w:val="009853B1"/>
    <w:rsid w:val="009859C6"/>
    <w:rsid w:val="009865CB"/>
    <w:rsid w:val="00986775"/>
    <w:rsid w:val="0099262B"/>
    <w:rsid w:val="00993415"/>
    <w:rsid w:val="009934D5"/>
    <w:rsid w:val="00993D1C"/>
    <w:rsid w:val="00994ED5"/>
    <w:rsid w:val="00996E54"/>
    <w:rsid w:val="00997C50"/>
    <w:rsid w:val="00997F8B"/>
    <w:rsid w:val="009A3836"/>
    <w:rsid w:val="009A3BDA"/>
    <w:rsid w:val="009A5186"/>
    <w:rsid w:val="009A53C9"/>
    <w:rsid w:val="009A705B"/>
    <w:rsid w:val="009B013F"/>
    <w:rsid w:val="009B014B"/>
    <w:rsid w:val="009B0AC7"/>
    <w:rsid w:val="009B0D82"/>
    <w:rsid w:val="009B42AD"/>
    <w:rsid w:val="009B5B7F"/>
    <w:rsid w:val="009C04B8"/>
    <w:rsid w:val="009C0DF3"/>
    <w:rsid w:val="009C13D7"/>
    <w:rsid w:val="009C17CC"/>
    <w:rsid w:val="009C5397"/>
    <w:rsid w:val="009C5615"/>
    <w:rsid w:val="009C742D"/>
    <w:rsid w:val="009D1250"/>
    <w:rsid w:val="009D175E"/>
    <w:rsid w:val="009D1F84"/>
    <w:rsid w:val="009D26A3"/>
    <w:rsid w:val="009D287E"/>
    <w:rsid w:val="009D3570"/>
    <w:rsid w:val="009D5425"/>
    <w:rsid w:val="009E0657"/>
    <w:rsid w:val="009E2BE9"/>
    <w:rsid w:val="009E2D34"/>
    <w:rsid w:val="009E3065"/>
    <w:rsid w:val="009E3550"/>
    <w:rsid w:val="009E4406"/>
    <w:rsid w:val="009E471F"/>
    <w:rsid w:val="009E4AA0"/>
    <w:rsid w:val="009E5F3A"/>
    <w:rsid w:val="009E69B1"/>
    <w:rsid w:val="009E7CEF"/>
    <w:rsid w:val="009F5856"/>
    <w:rsid w:val="009F7DE2"/>
    <w:rsid w:val="009F7ED1"/>
    <w:rsid w:val="009F7FC7"/>
    <w:rsid w:val="00A002E2"/>
    <w:rsid w:val="00A00E54"/>
    <w:rsid w:val="00A130FD"/>
    <w:rsid w:val="00A14EEA"/>
    <w:rsid w:val="00A16F72"/>
    <w:rsid w:val="00A20C8B"/>
    <w:rsid w:val="00A20F6C"/>
    <w:rsid w:val="00A20F8D"/>
    <w:rsid w:val="00A212D3"/>
    <w:rsid w:val="00A256FE"/>
    <w:rsid w:val="00A26286"/>
    <w:rsid w:val="00A30689"/>
    <w:rsid w:val="00A30808"/>
    <w:rsid w:val="00A3237B"/>
    <w:rsid w:val="00A33A9B"/>
    <w:rsid w:val="00A3423A"/>
    <w:rsid w:val="00A3587B"/>
    <w:rsid w:val="00A35DDD"/>
    <w:rsid w:val="00A36686"/>
    <w:rsid w:val="00A37259"/>
    <w:rsid w:val="00A37497"/>
    <w:rsid w:val="00A3765A"/>
    <w:rsid w:val="00A37EDE"/>
    <w:rsid w:val="00A41D12"/>
    <w:rsid w:val="00A4216A"/>
    <w:rsid w:val="00A44A15"/>
    <w:rsid w:val="00A455A7"/>
    <w:rsid w:val="00A45F55"/>
    <w:rsid w:val="00A53249"/>
    <w:rsid w:val="00A5493B"/>
    <w:rsid w:val="00A603F4"/>
    <w:rsid w:val="00A614C2"/>
    <w:rsid w:val="00A623D0"/>
    <w:rsid w:val="00A63970"/>
    <w:rsid w:val="00A65F9F"/>
    <w:rsid w:val="00A66AE9"/>
    <w:rsid w:val="00A70EE8"/>
    <w:rsid w:val="00A717C9"/>
    <w:rsid w:val="00A72722"/>
    <w:rsid w:val="00A7667F"/>
    <w:rsid w:val="00A77687"/>
    <w:rsid w:val="00A80E71"/>
    <w:rsid w:val="00A81ED2"/>
    <w:rsid w:val="00A82DDA"/>
    <w:rsid w:val="00A83F77"/>
    <w:rsid w:val="00A92348"/>
    <w:rsid w:val="00A933A6"/>
    <w:rsid w:val="00AA2E93"/>
    <w:rsid w:val="00AA4973"/>
    <w:rsid w:val="00AA5495"/>
    <w:rsid w:val="00AA7001"/>
    <w:rsid w:val="00AB1561"/>
    <w:rsid w:val="00AB6EB7"/>
    <w:rsid w:val="00AB7610"/>
    <w:rsid w:val="00AC26F8"/>
    <w:rsid w:val="00AC4B87"/>
    <w:rsid w:val="00AC5AD0"/>
    <w:rsid w:val="00AC6826"/>
    <w:rsid w:val="00AC6937"/>
    <w:rsid w:val="00AD3BE5"/>
    <w:rsid w:val="00AD3D13"/>
    <w:rsid w:val="00AD644A"/>
    <w:rsid w:val="00AD7B77"/>
    <w:rsid w:val="00AE0042"/>
    <w:rsid w:val="00AE22C9"/>
    <w:rsid w:val="00AE4851"/>
    <w:rsid w:val="00AE4935"/>
    <w:rsid w:val="00AE7B94"/>
    <w:rsid w:val="00AF0D58"/>
    <w:rsid w:val="00AF2970"/>
    <w:rsid w:val="00AF3006"/>
    <w:rsid w:val="00AF551C"/>
    <w:rsid w:val="00AF7CD2"/>
    <w:rsid w:val="00B00C11"/>
    <w:rsid w:val="00B01261"/>
    <w:rsid w:val="00B028DB"/>
    <w:rsid w:val="00B046D3"/>
    <w:rsid w:val="00B062E3"/>
    <w:rsid w:val="00B06E41"/>
    <w:rsid w:val="00B11766"/>
    <w:rsid w:val="00B11CC6"/>
    <w:rsid w:val="00B174D6"/>
    <w:rsid w:val="00B20E00"/>
    <w:rsid w:val="00B2216B"/>
    <w:rsid w:val="00B22271"/>
    <w:rsid w:val="00B2496E"/>
    <w:rsid w:val="00B25998"/>
    <w:rsid w:val="00B26496"/>
    <w:rsid w:val="00B31DDB"/>
    <w:rsid w:val="00B335EC"/>
    <w:rsid w:val="00B3561C"/>
    <w:rsid w:val="00B35926"/>
    <w:rsid w:val="00B373BF"/>
    <w:rsid w:val="00B411A0"/>
    <w:rsid w:val="00B447FA"/>
    <w:rsid w:val="00B46B5C"/>
    <w:rsid w:val="00B4779A"/>
    <w:rsid w:val="00B47C7F"/>
    <w:rsid w:val="00B47F50"/>
    <w:rsid w:val="00B51F1A"/>
    <w:rsid w:val="00B57A25"/>
    <w:rsid w:val="00B61371"/>
    <w:rsid w:val="00B6172B"/>
    <w:rsid w:val="00B63BB5"/>
    <w:rsid w:val="00B64C78"/>
    <w:rsid w:val="00B65A9A"/>
    <w:rsid w:val="00B67A21"/>
    <w:rsid w:val="00B715CA"/>
    <w:rsid w:val="00B72338"/>
    <w:rsid w:val="00B72C98"/>
    <w:rsid w:val="00B73E5E"/>
    <w:rsid w:val="00B7444E"/>
    <w:rsid w:val="00B76B91"/>
    <w:rsid w:val="00B77D61"/>
    <w:rsid w:val="00B80C30"/>
    <w:rsid w:val="00B812B4"/>
    <w:rsid w:val="00B81D4B"/>
    <w:rsid w:val="00B825E1"/>
    <w:rsid w:val="00B827F5"/>
    <w:rsid w:val="00B8379A"/>
    <w:rsid w:val="00B87AD6"/>
    <w:rsid w:val="00B90105"/>
    <w:rsid w:val="00B93465"/>
    <w:rsid w:val="00B945DE"/>
    <w:rsid w:val="00B954E8"/>
    <w:rsid w:val="00B97D18"/>
    <w:rsid w:val="00BA1B1A"/>
    <w:rsid w:val="00BA3C33"/>
    <w:rsid w:val="00BA46FE"/>
    <w:rsid w:val="00BA7705"/>
    <w:rsid w:val="00BB3A21"/>
    <w:rsid w:val="00BB3C2D"/>
    <w:rsid w:val="00BB4728"/>
    <w:rsid w:val="00BB6086"/>
    <w:rsid w:val="00BB6657"/>
    <w:rsid w:val="00BB79C6"/>
    <w:rsid w:val="00BC0F82"/>
    <w:rsid w:val="00BC174D"/>
    <w:rsid w:val="00BC68F1"/>
    <w:rsid w:val="00BC6FD0"/>
    <w:rsid w:val="00BD02A6"/>
    <w:rsid w:val="00BD0884"/>
    <w:rsid w:val="00BD2727"/>
    <w:rsid w:val="00BD4276"/>
    <w:rsid w:val="00BD510B"/>
    <w:rsid w:val="00BD5B2D"/>
    <w:rsid w:val="00BD5D1B"/>
    <w:rsid w:val="00BD6491"/>
    <w:rsid w:val="00BE2195"/>
    <w:rsid w:val="00BE2A52"/>
    <w:rsid w:val="00BE4678"/>
    <w:rsid w:val="00BE52AD"/>
    <w:rsid w:val="00BE6B00"/>
    <w:rsid w:val="00BE6C7E"/>
    <w:rsid w:val="00BE6C99"/>
    <w:rsid w:val="00BE7D68"/>
    <w:rsid w:val="00BF0307"/>
    <w:rsid w:val="00BF10C3"/>
    <w:rsid w:val="00BF7C4F"/>
    <w:rsid w:val="00C00F15"/>
    <w:rsid w:val="00C04A27"/>
    <w:rsid w:val="00C0543D"/>
    <w:rsid w:val="00C05886"/>
    <w:rsid w:val="00C06B1F"/>
    <w:rsid w:val="00C07623"/>
    <w:rsid w:val="00C0790C"/>
    <w:rsid w:val="00C11BCD"/>
    <w:rsid w:val="00C125F1"/>
    <w:rsid w:val="00C16333"/>
    <w:rsid w:val="00C171DA"/>
    <w:rsid w:val="00C17574"/>
    <w:rsid w:val="00C207E0"/>
    <w:rsid w:val="00C2256D"/>
    <w:rsid w:val="00C25B72"/>
    <w:rsid w:val="00C300EC"/>
    <w:rsid w:val="00C303DA"/>
    <w:rsid w:val="00C34DF6"/>
    <w:rsid w:val="00C35AF6"/>
    <w:rsid w:val="00C37F66"/>
    <w:rsid w:val="00C4286B"/>
    <w:rsid w:val="00C45F69"/>
    <w:rsid w:val="00C5204E"/>
    <w:rsid w:val="00C52B00"/>
    <w:rsid w:val="00C535E1"/>
    <w:rsid w:val="00C552E2"/>
    <w:rsid w:val="00C5559B"/>
    <w:rsid w:val="00C5666D"/>
    <w:rsid w:val="00C6096D"/>
    <w:rsid w:val="00C6306B"/>
    <w:rsid w:val="00C70773"/>
    <w:rsid w:val="00C71448"/>
    <w:rsid w:val="00C7654F"/>
    <w:rsid w:val="00C81145"/>
    <w:rsid w:val="00C819A3"/>
    <w:rsid w:val="00C81F1C"/>
    <w:rsid w:val="00C90244"/>
    <w:rsid w:val="00C903A6"/>
    <w:rsid w:val="00C90E58"/>
    <w:rsid w:val="00C91B6D"/>
    <w:rsid w:val="00C931F2"/>
    <w:rsid w:val="00C945D8"/>
    <w:rsid w:val="00C9566B"/>
    <w:rsid w:val="00C973DC"/>
    <w:rsid w:val="00C97B59"/>
    <w:rsid w:val="00C97E60"/>
    <w:rsid w:val="00CA182B"/>
    <w:rsid w:val="00CA4762"/>
    <w:rsid w:val="00CA51EE"/>
    <w:rsid w:val="00CA7998"/>
    <w:rsid w:val="00CB1085"/>
    <w:rsid w:val="00CB445F"/>
    <w:rsid w:val="00CB4F47"/>
    <w:rsid w:val="00CB4F49"/>
    <w:rsid w:val="00CB547C"/>
    <w:rsid w:val="00CB5FBA"/>
    <w:rsid w:val="00CC4B91"/>
    <w:rsid w:val="00CC4DB3"/>
    <w:rsid w:val="00CC7DB4"/>
    <w:rsid w:val="00CD072B"/>
    <w:rsid w:val="00CD1FF5"/>
    <w:rsid w:val="00CD216A"/>
    <w:rsid w:val="00CD2AC2"/>
    <w:rsid w:val="00CD2B14"/>
    <w:rsid w:val="00CD328F"/>
    <w:rsid w:val="00CD727F"/>
    <w:rsid w:val="00CD7D25"/>
    <w:rsid w:val="00CE06F6"/>
    <w:rsid w:val="00CE56D2"/>
    <w:rsid w:val="00CE6952"/>
    <w:rsid w:val="00CE6FE5"/>
    <w:rsid w:val="00CF1BA7"/>
    <w:rsid w:val="00CF4697"/>
    <w:rsid w:val="00CF4737"/>
    <w:rsid w:val="00CF576C"/>
    <w:rsid w:val="00D01201"/>
    <w:rsid w:val="00D01AFF"/>
    <w:rsid w:val="00D02F57"/>
    <w:rsid w:val="00D03D9A"/>
    <w:rsid w:val="00D054EE"/>
    <w:rsid w:val="00D07132"/>
    <w:rsid w:val="00D075AA"/>
    <w:rsid w:val="00D0774D"/>
    <w:rsid w:val="00D07943"/>
    <w:rsid w:val="00D101B4"/>
    <w:rsid w:val="00D1083C"/>
    <w:rsid w:val="00D10EC1"/>
    <w:rsid w:val="00D1182D"/>
    <w:rsid w:val="00D12ACC"/>
    <w:rsid w:val="00D12DA9"/>
    <w:rsid w:val="00D15C1A"/>
    <w:rsid w:val="00D16F9C"/>
    <w:rsid w:val="00D177DE"/>
    <w:rsid w:val="00D17EC6"/>
    <w:rsid w:val="00D22234"/>
    <w:rsid w:val="00D22B03"/>
    <w:rsid w:val="00D232FB"/>
    <w:rsid w:val="00D23398"/>
    <w:rsid w:val="00D253D7"/>
    <w:rsid w:val="00D25F97"/>
    <w:rsid w:val="00D26350"/>
    <w:rsid w:val="00D26DAC"/>
    <w:rsid w:val="00D27292"/>
    <w:rsid w:val="00D278F0"/>
    <w:rsid w:val="00D345AF"/>
    <w:rsid w:val="00D350BD"/>
    <w:rsid w:val="00D36D63"/>
    <w:rsid w:val="00D370B4"/>
    <w:rsid w:val="00D4094D"/>
    <w:rsid w:val="00D4271D"/>
    <w:rsid w:val="00D45278"/>
    <w:rsid w:val="00D4623C"/>
    <w:rsid w:val="00D4627E"/>
    <w:rsid w:val="00D4733A"/>
    <w:rsid w:val="00D47854"/>
    <w:rsid w:val="00D47FE8"/>
    <w:rsid w:val="00D54FB5"/>
    <w:rsid w:val="00D5564F"/>
    <w:rsid w:val="00D55673"/>
    <w:rsid w:val="00D6009A"/>
    <w:rsid w:val="00D6118C"/>
    <w:rsid w:val="00D6230A"/>
    <w:rsid w:val="00D639E9"/>
    <w:rsid w:val="00D646C9"/>
    <w:rsid w:val="00D65702"/>
    <w:rsid w:val="00D65B3C"/>
    <w:rsid w:val="00D65FE8"/>
    <w:rsid w:val="00D706CD"/>
    <w:rsid w:val="00D70D4B"/>
    <w:rsid w:val="00D70F61"/>
    <w:rsid w:val="00D71C07"/>
    <w:rsid w:val="00D74308"/>
    <w:rsid w:val="00D76193"/>
    <w:rsid w:val="00D768BA"/>
    <w:rsid w:val="00D772DD"/>
    <w:rsid w:val="00D77A5B"/>
    <w:rsid w:val="00D81723"/>
    <w:rsid w:val="00D82045"/>
    <w:rsid w:val="00D83D7C"/>
    <w:rsid w:val="00D83D82"/>
    <w:rsid w:val="00D83F33"/>
    <w:rsid w:val="00D8663D"/>
    <w:rsid w:val="00D90D48"/>
    <w:rsid w:val="00D90D99"/>
    <w:rsid w:val="00D92382"/>
    <w:rsid w:val="00D929F0"/>
    <w:rsid w:val="00D93423"/>
    <w:rsid w:val="00D96EF9"/>
    <w:rsid w:val="00DA06CF"/>
    <w:rsid w:val="00DA12F2"/>
    <w:rsid w:val="00DA47AE"/>
    <w:rsid w:val="00DA5148"/>
    <w:rsid w:val="00DA669F"/>
    <w:rsid w:val="00DA7077"/>
    <w:rsid w:val="00DB0067"/>
    <w:rsid w:val="00DB0F10"/>
    <w:rsid w:val="00DB0FBC"/>
    <w:rsid w:val="00DB33B6"/>
    <w:rsid w:val="00DB355E"/>
    <w:rsid w:val="00DB5274"/>
    <w:rsid w:val="00DC05A8"/>
    <w:rsid w:val="00DC2179"/>
    <w:rsid w:val="00DC3C50"/>
    <w:rsid w:val="00DC4AD5"/>
    <w:rsid w:val="00DC633C"/>
    <w:rsid w:val="00DC6375"/>
    <w:rsid w:val="00DC6804"/>
    <w:rsid w:val="00DD268F"/>
    <w:rsid w:val="00DD299B"/>
    <w:rsid w:val="00DD3D22"/>
    <w:rsid w:val="00DD50F3"/>
    <w:rsid w:val="00DD52D5"/>
    <w:rsid w:val="00DD7303"/>
    <w:rsid w:val="00DD7657"/>
    <w:rsid w:val="00DE0065"/>
    <w:rsid w:val="00DE272F"/>
    <w:rsid w:val="00DE43D2"/>
    <w:rsid w:val="00DE4FC4"/>
    <w:rsid w:val="00DE50FB"/>
    <w:rsid w:val="00DE762F"/>
    <w:rsid w:val="00DE7672"/>
    <w:rsid w:val="00DF02FC"/>
    <w:rsid w:val="00DF11D3"/>
    <w:rsid w:val="00DF1EC4"/>
    <w:rsid w:val="00E017C3"/>
    <w:rsid w:val="00E028B0"/>
    <w:rsid w:val="00E04824"/>
    <w:rsid w:val="00E06B24"/>
    <w:rsid w:val="00E06C75"/>
    <w:rsid w:val="00E10C84"/>
    <w:rsid w:val="00E1206D"/>
    <w:rsid w:val="00E12BD1"/>
    <w:rsid w:val="00E1428E"/>
    <w:rsid w:val="00E15329"/>
    <w:rsid w:val="00E153CE"/>
    <w:rsid w:val="00E163C7"/>
    <w:rsid w:val="00E17457"/>
    <w:rsid w:val="00E209FA"/>
    <w:rsid w:val="00E22F13"/>
    <w:rsid w:val="00E23147"/>
    <w:rsid w:val="00E246AB"/>
    <w:rsid w:val="00E254E5"/>
    <w:rsid w:val="00E26102"/>
    <w:rsid w:val="00E2731D"/>
    <w:rsid w:val="00E30BEC"/>
    <w:rsid w:val="00E3117E"/>
    <w:rsid w:val="00E31AAE"/>
    <w:rsid w:val="00E3427B"/>
    <w:rsid w:val="00E35631"/>
    <w:rsid w:val="00E356CD"/>
    <w:rsid w:val="00E36B27"/>
    <w:rsid w:val="00E43217"/>
    <w:rsid w:val="00E43219"/>
    <w:rsid w:val="00E4436A"/>
    <w:rsid w:val="00E506AA"/>
    <w:rsid w:val="00E52C69"/>
    <w:rsid w:val="00E53601"/>
    <w:rsid w:val="00E55B4E"/>
    <w:rsid w:val="00E5745B"/>
    <w:rsid w:val="00E57B1F"/>
    <w:rsid w:val="00E60B83"/>
    <w:rsid w:val="00E612A7"/>
    <w:rsid w:val="00E624CE"/>
    <w:rsid w:val="00E62C29"/>
    <w:rsid w:val="00E64DF0"/>
    <w:rsid w:val="00E65B62"/>
    <w:rsid w:val="00E70CE5"/>
    <w:rsid w:val="00E72373"/>
    <w:rsid w:val="00E73831"/>
    <w:rsid w:val="00E7426A"/>
    <w:rsid w:val="00E76260"/>
    <w:rsid w:val="00E76732"/>
    <w:rsid w:val="00E772A4"/>
    <w:rsid w:val="00E817F0"/>
    <w:rsid w:val="00E81E70"/>
    <w:rsid w:val="00E834B3"/>
    <w:rsid w:val="00E91624"/>
    <w:rsid w:val="00E93CA7"/>
    <w:rsid w:val="00E93E3F"/>
    <w:rsid w:val="00E95FDB"/>
    <w:rsid w:val="00E97264"/>
    <w:rsid w:val="00EA02A3"/>
    <w:rsid w:val="00EA2B66"/>
    <w:rsid w:val="00EA3689"/>
    <w:rsid w:val="00EA6F43"/>
    <w:rsid w:val="00EB0A2C"/>
    <w:rsid w:val="00EB1024"/>
    <w:rsid w:val="00EB1BC5"/>
    <w:rsid w:val="00EB1F1F"/>
    <w:rsid w:val="00EB3848"/>
    <w:rsid w:val="00EB426C"/>
    <w:rsid w:val="00EB66FF"/>
    <w:rsid w:val="00EB6E91"/>
    <w:rsid w:val="00EC1B34"/>
    <w:rsid w:val="00EC2C37"/>
    <w:rsid w:val="00EC3218"/>
    <w:rsid w:val="00EC3907"/>
    <w:rsid w:val="00EC3E42"/>
    <w:rsid w:val="00EC53CF"/>
    <w:rsid w:val="00EC7609"/>
    <w:rsid w:val="00ED0907"/>
    <w:rsid w:val="00ED117E"/>
    <w:rsid w:val="00ED1871"/>
    <w:rsid w:val="00ED3866"/>
    <w:rsid w:val="00ED638C"/>
    <w:rsid w:val="00ED65F3"/>
    <w:rsid w:val="00EE2FFD"/>
    <w:rsid w:val="00EE4BE9"/>
    <w:rsid w:val="00EE5970"/>
    <w:rsid w:val="00EE69DC"/>
    <w:rsid w:val="00EE6CED"/>
    <w:rsid w:val="00EF0865"/>
    <w:rsid w:val="00EF0DFA"/>
    <w:rsid w:val="00EF1EEC"/>
    <w:rsid w:val="00EF3976"/>
    <w:rsid w:val="00EF4822"/>
    <w:rsid w:val="00EF4E11"/>
    <w:rsid w:val="00EF4F35"/>
    <w:rsid w:val="00EF51A2"/>
    <w:rsid w:val="00F005E8"/>
    <w:rsid w:val="00F01406"/>
    <w:rsid w:val="00F02529"/>
    <w:rsid w:val="00F02C53"/>
    <w:rsid w:val="00F05618"/>
    <w:rsid w:val="00F061B7"/>
    <w:rsid w:val="00F10810"/>
    <w:rsid w:val="00F14452"/>
    <w:rsid w:val="00F14C33"/>
    <w:rsid w:val="00F14F18"/>
    <w:rsid w:val="00F15D57"/>
    <w:rsid w:val="00F15F4D"/>
    <w:rsid w:val="00F15FAC"/>
    <w:rsid w:val="00F161B3"/>
    <w:rsid w:val="00F16566"/>
    <w:rsid w:val="00F20323"/>
    <w:rsid w:val="00F204F3"/>
    <w:rsid w:val="00F231EA"/>
    <w:rsid w:val="00F323F4"/>
    <w:rsid w:val="00F34491"/>
    <w:rsid w:val="00F34F58"/>
    <w:rsid w:val="00F36E05"/>
    <w:rsid w:val="00F40CBD"/>
    <w:rsid w:val="00F41A3C"/>
    <w:rsid w:val="00F46641"/>
    <w:rsid w:val="00F56AAB"/>
    <w:rsid w:val="00F56AE0"/>
    <w:rsid w:val="00F570E3"/>
    <w:rsid w:val="00F60999"/>
    <w:rsid w:val="00F614BF"/>
    <w:rsid w:val="00F61DBC"/>
    <w:rsid w:val="00F61FDC"/>
    <w:rsid w:val="00F635EF"/>
    <w:rsid w:val="00F63781"/>
    <w:rsid w:val="00F66226"/>
    <w:rsid w:val="00F66B62"/>
    <w:rsid w:val="00F67FD9"/>
    <w:rsid w:val="00F705DB"/>
    <w:rsid w:val="00F71CF4"/>
    <w:rsid w:val="00F71E5B"/>
    <w:rsid w:val="00F8246D"/>
    <w:rsid w:val="00F832C6"/>
    <w:rsid w:val="00F83870"/>
    <w:rsid w:val="00F83F19"/>
    <w:rsid w:val="00F90681"/>
    <w:rsid w:val="00F97753"/>
    <w:rsid w:val="00F97773"/>
    <w:rsid w:val="00FA1AA3"/>
    <w:rsid w:val="00FB0354"/>
    <w:rsid w:val="00FB5E5E"/>
    <w:rsid w:val="00FB7BFC"/>
    <w:rsid w:val="00FC20DA"/>
    <w:rsid w:val="00FC2D32"/>
    <w:rsid w:val="00FC3A2C"/>
    <w:rsid w:val="00FC3DA3"/>
    <w:rsid w:val="00FC5705"/>
    <w:rsid w:val="00FC5818"/>
    <w:rsid w:val="00FC5C42"/>
    <w:rsid w:val="00FC60AE"/>
    <w:rsid w:val="00FC6C46"/>
    <w:rsid w:val="00FC6E51"/>
    <w:rsid w:val="00FC75F8"/>
    <w:rsid w:val="00FC7819"/>
    <w:rsid w:val="00FD0873"/>
    <w:rsid w:val="00FD137F"/>
    <w:rsid w:val="00FD3772"/>
    <w:rsid w:val="00FE0729"/>
    <w:rsid w:val="00FE222D"/>
    <w:rsid w:val="00FE36E6"/>
    <w:rsid w:val="00FE3BA5"/>
    <w:rsid w:val="00FE6A00"/>
    <w:rsid w:val="00FE791A"/>
    <w:rsid w:val="00FF14AB"/>
    <w:rsid w:val="00FF2514"/>
    <w:rsid w:val="00FF5BC5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D8BD"/>
  <w15:chartTrackingRefBased/>
  <w15:docId w15:val="{B3E6438E-2770-4E9C-BAFE-A00B0E1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link w:val="a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e">
    <w:name w:val="Hyperlink"/>
    <w:qFormat/>
    <w:rsid w:val="005E209F"/>
    <w:rPr>
      <w:color w:val="0000FF"/>
      <w:u w:val="single"/>
    </w:rPr>
  </w:style>
  <w:style w:type="paragraph" w:styleId="af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0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1">
    <w:name w:val="annotation reference"/>
    <w:semiHidden/>
    <w:qFormat/>
    <w:rsid w:val="002B795D"/>
    <w:rPr>
      <w:sz w:val="18"/>
      <w:szCs w:val="18"/>
    </w:rPr>
  </w:style>
  <w:style w:type="paragraph" w:styleId="af2">
    <w:name w:val="annotation text"/>
    <w:basedOn w:val="a"/>
    <w:link w:val="af3"/>
    <w:qFormat/>
    <w:rsid w:val="002B795D"/>
    <w:pPr>
      <w:jc w:val="left"/>
    </w:pPr>
  </w:style>
  <w:style w:type="paragraph" w:styleId="af4">
    <w:name w:val="annotation subject"/>
    <w:basedOn w:val="af2"/>
    <w:next w:val="af2"/>
    <w:semiHidden/>
    <w:rsid w:val="00A44A15"/>
    <w:rPr>
      <w:b/>
      <w:bCs/>
    </w:rPr>
  </w:style>
  <w:style w:type="paragraph" w:styleId="af5">
    <w:name w:val="Body Text"/>
    <w:basedOn w:val="a"/>
    <w:rsid w:val="00BC68F1"/>
  </w:style>
  <w:style w:type="table" w:styleId="af6">
    <w:name w:val="Table Grid"/>
    <w:basedOn w:val="a1"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8">
    <w:name w:val="号"/>
    <w:basedOn w:val="af7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Revision"/>
    <w:hidden/>
    <w:uiPriority w:val="99"/>
    <w:semiHidden/>
    <w:rsid w:val="007B6531"/>
    <w:rPr>
      <w:kern w:val="2"/>
      <w:sz w:val="24"/>
    </w:rPr>
  </w:style>
  <w:style w:type="paragraph" w:styleId="afa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3">
    <w:name w:val="コメント文字列 (文字)"/>
    <w:link w:val="af2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b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paragraph" w:customStyle="1" w:styleId="Default">
    <w:name w:val="Default"/>
    <w:rsid w:val="00413E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numbering" w:customStyle="1" w:styleId="11">
    <w:name w:val="リストなし1"/>
    <w:next w:val="a2"/>
    <w:semiHidden/>
    <w:rsid w:val="002018EF"/>
  </w:style>
  <w:style w:type="table" w:customStyle="1" w:styleId="12">
    <w:name w:val="表 (格子)1"/>
    <w:basedOn w:val="a1"/>
    <w:next w:val="af6"/>
    <w:rsid w:val="002018E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Quote"/>
    <w:basedOn w:val="a"/>
    <w:next w:val="a"/>
    <w:link w:val="afd"/>
    <w:uiPriority w:val="29"/>
    <w:qFormat/>
    <w:rsid w:val="002018EF"/>
    <w:rPr>
      <w:rFonts w:ascii="Century" w:eastAsia="ＭＳ 明朝" w:hAnsi="Century"/>
      <w:i/>
      <w:iCs/>
      <w:color w:val="000000"/>
      <w:sz w:val="21"/>
      <w:szCs w:val="24"/>
    </w:rPr>
  </w:style>
  <w:style w:type="character" w:customStyle="1" w:styleId="afd">
    <w:name w:val="引用文 (文字)"/>
    <w:link w:val="afc"/>
    <w:uiPriority w:val="29"/>
    <w:rsid w:val="002018EF"/>
    <w:rPr>
      <w:rFonts w:ascii="Century" w:eastAsia="ＭＳ 明朝" w:hAnsi="Century"/>
      <w:i/>
      <w:iCs/>
      <w:color w:val="000000"/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F231EA"/>
    <w:rPr>
      <w:kern w:val="2"/>
      <w:sz w:val="24"/>
    </w:rPr>
  </w:style>
  <w:style w:type="table" w:customStyle="1" w:styleId="21">
    <w:name w:val="表 (格子)2"/>
    <w:basedOn w:val="a1"/>
    <w:next w:val="af6"/>
    <w:rsid w:val="00A33A9B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uiPriority w:val="99"/>
    <w:semiHidden/>
    <w:unhideWhenUsed/>
    <w:rsid w:val="006C2D1C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unhideWhenUsed/>
    <w:rsid w:val="00477A8D"/>
    <w:pPr>
      <w:snapToGrid w:val="0"/>
      <w:jc w:val="left"/>
    </w:pPr>
    <w:rPr>
      <w:rFonts w:eastAsia="ＭＳ 明朝"/>
    </w:rPr>
  </w:style>
  <w:style w:type="character" w:customStyle="1" w:styleId="aff0">
    <w:name w:val="脚注文字列 (文字)"/>
    <w:link w:val="aff"/>
    <w:uiPriority w:val="99"/>
    <w:rsid w:val="00477A8D"/>
    <w:rPr>
      <w:rFonts w:eastAsia="ＭＳ 明朝"/>
      <w:kern w:val="2"/>
      <w:sz w:val="24"/>
    </w:rPr>
  </w:style>
  <w:style w:type="character" w:styleId="aff1">
    <w:name w:val="footnote reference"/>
    <w:uiPriority w:val="99"/>
    <w:unhideWhenUsed/>
    <w:rsid w:val="00477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DD79-E4D6-45D9-98D3-60A1DEF1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（事業団端末機（マッキントッシュ）に必要なソフトウェア調達）</vt:lpstr>
      <vt:lpstr>（事業団端末機（マッキントッシュ）に必要なソフトウェア調達）</vt:lpstr>
    </vt:vector>
  </TitlesOfParts>
  <Company>国際協力事業団</Company>
  <LinksUpToDate>false</LinksUpToDate>
  <CharactersWithSpaces>365</CharactersWithSpaces>
  <SharedDoc>false</SharedDoc>
  <HLinks>
    <vt:vector size="42" baseType="variant">
      <vt:variant>
        <vt:i4>2686978</vt:i4>
      </vt:variant>
      <vt:variant>
        <vt:i4>18</vt:i4>
      </vt:variant>
      <vt:variant>
        <vt:i4>0</vt:i4>
      </vt:variant>
      <vt:variant>
        <vt:i4>5</vt:i4>
      </vt:variant>
      <vt:variant>
        <vt:lpwstr>https://www.nta.go.jp/taxes/tetsuzuki/mynumberinfo/pdf/mynumber_hoshu.pdf</vt:lpwstr>
      </vt:variant>
      <vt:variant>
        <vt:lpwstr/>
      </vt:variant>
      <vt:variant>
        <vt:i4>393280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https://www.jica.go.jp/about/announce/manual/form/domestic/op_tend_evaluation.html</vt:lpwstr>
      </vt:variant>
      <vt:variant>
        <vt:lpwstr/>
      </vt:variant>
      <vt:variant>
        <vt:i4>6029377</vt:i4>
      </vt:variant>
      <vt:variant>
        <vt:i4>12</vt:i4>
      </vt:variant>
      <vt:variant>
        <vt:i4>0</vt:i4>
      </vt:variant>
      <vt:variant>
        <vt:i4>5</vt:i4>
      </vt:variant>
      <vt:variant>
        <vt:lpwstr>https://www.jica.go.jp/overseas/america/outline.html</vt:lpwstr>
      </vt:variant>
      <vt:variant>
        <vt:lpwstr/>
      </vt:variant>
      <vt:variant>
        <vt:i4>2031685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https://www.jica.go.jp/about/announce/domestic/koji2025.html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http://www.jica.go.jp/announce/manual/form/domestic/op_tend_evaluation.html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mailto:yictt1@jica.go.jp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（事業団端末機（マッキントッシュ）に必要なソフトウェア調達）</dc:title>
  <dc:subject/>
  <dc:creator>国際協力事業団</dc:creator>
  <cp:keywords/>
  <cp:lastModifiedBy>Matsuda, Yui[松田 唯]</cp:lastModifiedBy>
  <cp:revision>18</cp:revision>
  <cp:lastPrinted>2023-01-04T10:11:00Z</cp:lastPrinted>
  <dcterms:created xsi:type="dcterms:W3CDTF">2025-08-18T05:12:00Z</dcterms:created>
  <dcterms:modified xsi:type="dcterms:W3CDTF">2025-08-26T10:04:00Z</dcterms:modified>
</cp:coreProperties>
</file>