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BC592" w14:textId="77777777" w:rsidR="00486207" w:rsidRPr="00486207" w:rsidRDefault="00486207" w:rsidP="00486207">
      <w:pPr>
        <w:widowControl/>
        <w:jc w:val="left"/>
        <w:rPr>
          <w:rFonts w:cs="Arial"/>
          <w:b/>
          <w:bCs/>
          <w:color w:val="000000" w:themeColor="text1"/>
          <w:szCs w:val="24"/>
        </w:rPr>
      </w:pPr>
      <w:r w:rsidRPr="00486207">
        <w:rPr>
          <w:rFonts w:cs="Arial"/>
          <w:b/>
          <w:bCs/>
          <w:color w:val="000000" w:themeColor="text1"/>
          <w:szCs w:val="24"/>
        </w:rPr>
        <w:t>経費の積算にかかる留意点（案）</w:t>
      </w:r>
    </w:p>
    <w:p w14:paraId="003FD0BA" w14:textId="7CD65299" w:rsidR="00486207" w:rsidRPr="00486207" w:rsidRDefault="00486207" w:rsidP="00486207">
      <w:pPr>
        <w:widowControl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6F2F0763" w14:textId="6A09BD72" w:rsidR="00486207" w:rsidRPr="00486207" w:rsidRDefault="00486207" w:rsidP="00486207">
      <w:pPr>
        <w:widowControl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経費の積算に当たっては、業務</w:t>
      </w:r>
      <w:r>
        <w:rPr>
          <w:rFonts w:cs="Arial" w:hint="eastAsia"/>
          <w:color w:val="000000" w:themeColor="text1"/>
          <w:szCs w:val="24"/>
        </w:rPr>
        <w:t>仕様</w:t>
      </w:r>
      <w:r w:rsidRPr="00486207">
        <w:rPr>
          <w:rFonts w:cs="Arial" w:hint="eastAsia"/>
          <w:color w:val="000000" w:themeColor="text1"/>
          <w:szCs w:val="24"/>
        </w:rPr>
        <w:t>書</w:t>
      </w:r>
      <w:r>
        <w:rPr>
          <w:rFonts w:cs="Arial" w:hint="eastAsia"/>
          <w:color w:val="000000" w:themeColor="text1"/>
          <w:szCs w:val="24"/>
        </w:rPr>
        <w:t>案</w:t>
      </w:r>
      <w:r w:rsidRPr="00486207">
        <w:rPr>
          <w:rFonts w:cs="Arial" w:hint="eastAsia"/>
          <w:color w:val="000000" w:themeColor="text1"/>
          <w:szCs w:val="24"/>
        </w:rPr>
        <w:t>に規定されている業務の内容を十分理解した上で、「参考数量表」を参考に必要な経費を積算してください。積算を行う上での留意点は以下のとおりです。</w:t>
      </w:r>
      <w:r w:rsidRPr="00486207">
        <w:rPr>
          <w:rFonts w:cs="Arial" w:hint="eastAsia"/>
          <w:color w:val="000000" w:themeColor="text1"/>
          <w:szCs w:val="24"/>
        </w:rPr>
        <w:t xml:space="preserve">  </w:t>
      </w:r>
    </w:p>
    <w:p w14:paraId="2C7E54E5" w14:textId="77777777" w:rsidR="00486207" w:rsidRDefault="00486207" w:rsidP="00486207">
      <w:pPr>
        <w:widowControl/>
        <w:jc w:val="left"/>
        <w:rPr>
          <w:rFonts w:cs="Arial"/>
          <w:color w:val="000000" w:themeColor="text1"/>
          <w:szCs w:val="24"/>
        </w:rPr>
      </w:pPr>
    </w:p>
    <w:p w14:paraId="7A3B5746" w14:textId="0B67E9BB" w:rsidR="00486207" w:rsidRPr="00486207" w:rsidRDefault="00486207" w:rsidP="00486207">
      <w:pPr>
        <w:widowControl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（１）経費の費目構成</w:t>
      </w:r>
    </w:p>
    <w:p w14:paraId="51901170" w14:textId="77777777" w:rsidR="00486207" w:rsidRPr="00486207" w:rsidRDefault="00486207" w:rsidP="00486207">
      <w:pPr>
        <w:widowControl/>
        <w:ind w:leftChars="100" w:left="240"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当該業務の実施における経費の費目構成です。</w:t>
      </w:r>
    </w:p>
    <w:p w14:paraId="1EF9DD04" w14:textId="77777777" w:rsidR="00486207" w:rsidRPr="00486207" w:rsidRDefault="00486207" w:rsidP="00486207">
      <w:pPr>
        <w:widowControl/>
        <w:ind w:leftChars="100" w:left="240"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１）直接工事費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72A0A86F" w14:textId="77777777" w:rsidR="00486207" w:rsidRPr="00486207" w:rsidRDefault="00486207" w:rsidP="00486207">
      <w:pPr>
        <w:widowControl/>
        <w:ind w:leftChars="100" w:left="240"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２）共通仮設費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186A9D31" w14:textId="77777777" w:rsidR="00486207" w:rsidRPr="00486207" w:rsidRDefault="00486207" w:rsidP="00486207">
      <w:pPr>
        <w:widowControl/>
        <w:ind w:leftChars="100" w:left="240"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３）現場管理費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4D1D25CF" w14:textId="77777777" w:rsidR="00486207" w:rsidRPr="00486207" w:rsidRDefault="00486207" w:rsidP="00486207">
      <w:pPr>
        <w:widowControl/>
        <w:ind w:leftChars="100" w:left="240"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４）一般管理費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29F7AE09" w14:textId="2D248AE4" w:rsidR="00486207" w:rsidRPr="00486207" w:rsidRDefault="00486207" w:rsidP="00486207">
      <w:pPr>
        <w:widowControl/>
        <w:ind w:leftChars="100" w:left="240"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※出精値引き等の費目の追加記載は行わず、値引きする場合でも一般管理費の中に含めてください。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072D70BD" w14:textId="55099AF3" w:rsidR="00486207" w:rsidRPr="00486207" w:rsidRDefault="00486207" w:rsidP="00486207">
      <w:pPr>
        <w:widowControl/>
        <w:ind w:leftChars="100" w:left="240"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※工事現場に従事する現場労働者に係る社会保険料（健康保険、厚生年金保険、及び雇用保険をいう。）の事業主負担額（以下「法定福利費」という。）を算出できる場合は、工事価格の内数として記載できるものとします。</w:t>
      </w:r>
    </w:p>
    <w:p w14:paraId="5928AA33" w14:textId="77777777" w:rsidR="00486207" w:rsidRDefault="00486207" w:rsidP="00486207">
      <w:pPr>
        <w:widowControl/>
        <w:jc w:val="left"/>
        <w:rPr>
          <w:rFonts w:cs="Arial"/>
          <w:color w:val="000000" w:themeColor="text1"/>
          <w:szCs w:val="24"/>
        </w:rPr>
      </w:pPr>
    </w:p>
    <w:p w14:paraId="754AA786" w14:textId="058BA43F" w:rsidR="00486207" w:rsidRPr="00486207" w:rsidRDefault="00486207" w:rsidP="00486207">
      <w:pPr>
        <w:widowControl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（２）内訳書の書式について</w:t>
      </w:r>
    </w:p>
    <w:p w14:paraId="296FBCC0" w14:textId="58355A64" w:rsidR="00486207" w:rsidRPr="00486207" w:rsidRDefault="00486207" w:rsidP="00486207">
      <w:pPr>
        <w:widowControl/>
        <w:ind w:leftChars="100" w:left="240"/>
        <w:jc w:val="lef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業務</w:t>
      </w:r>
      <w:r>
        <w:rPr>
          <w:rFonts w:cs="Arial" w:hint="eastAsia"/>
          <w:color w:val="000000" w:themeColor="text1"/>
          <w:szCs w:val="24"/>
        </w:rPr>
        <w:t>仕様書案</w:t>
      </w:r>
      <w:r w:rsidRPr="00486207">
        <w:rPr>
          <w:rFonts w:cs="Arial" w:hint="eastAsia"/>
          <w:color w:val="000000" w:themeColor="text1"/>
          <w:szCs w:val="24"/>
        </w:rPr>
        <w:t>の「別紙</w:t>
      </w:r>
      <w:r w:rsidRPr="00486207">
        <w:rPr>
          <w:rFonts w:cs="Arial" w:hint="eastAsia"/>
          <w:color w:val="000000" w:themeColor="text1"/>
          <w:szCs w:val="24"/>
        </w:rPr>
        <w:t xml:space="preserve">2 </w:t>
      </w:r>
      <w:r w:rsidRPr="00486207">
        <w:rPr>
          <w:rFonts w:cs="Arial" w:hint="eastAsia"/>
          <w:color w:val="000000" w:themeColor="text1"/>
          <w:szCs w:val="24"/>
        </w:rPr>
        <w:t>参考数量表」の工事項目を参考に、直接工事費の工種区分、費目、種別、細別、単位、数量、単価及び金額が分かるように記載してください。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3EA8EA9E" w14:textId="42D48B29" w:rsidR="00486207" w:rsidRPr="00486207" w:rsidRDefault="00486207" w:rsidP="00486207">
      <w:pPr>
        <w:widowControl/>
        <w:ind w:leftChars="100" w:left="240"/>
        <w:jc w:val="left"/>
        <w:rPr>
          <w:rStyle w:val="ac"/>
          <w:rFonts w:cs="Arial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＊参考資料としては、</w:t>
      </w:r>
      <w:r>
        <w:rPr>
          <w:rFonts w:cs="Arial"/>
          <w:color w:val="000000" w:themeColor="text1"/>
          <w:szCs w:val="24"/>
        </w:rPr>
        <w:fldChar w:fldCharType="begin"/>
      </w:r>
      <w:r>
        <w:rPr>
          <w:rFonts w:cs="Arial" w:hint="eastAsia"/>
          <w:color w:val="000000" w:themeColor="text1"/>
          <w:szCs w:val="24"/>
        </w:rPr>
        <w:instrText>HYPERLINK "https://www.mlit.go.jp/gobuild/kijun_touitukijyun_s_utiwakesyo_syosiki.htm"</w:instrText>
      </w:r>
      <w:r>
        <w:rPr>
          <w:rFonts w:cs="Arial"/>
          <w:color w:val="000000" w:themeColor="text1"/>
          <w:szCs w:val="24"/>
        </w:rPr>
      </w:r>
      <w:r>
        <w:rPr>
          <w:rFonts w:cs="Arial"/>
          <w:color w:val="000000" w:themeColor="text1"/>
          <w:szCs w:val="24"/>
        </w:rPr>
        <w:fldChar w:fldCharType="separate"/>
      </w:r>
      <w:r w:rsidRPr="00486207">
        <w:rPr>
          <w:rStyle w:val="ac"/>
          <w:rFonts w:cs="Arial"/>
          <w:szCs w:val="24"/>
        </w:rPr>
        <w:t>官庁営繕：公共建築工事内訳書標準書式</w:t>
      </w:r>
      <w:r w:rsidRPr="00486207">
        <w:rPr>
          <w:rStyle w:val="ac"/>
          <w:rFonts w:cs="Arial"/>
          <w:szCs w:val="24"/>
        </w:rPr>
        <w:t xml:space="preserve"> - </w:t>
      </w:r>
      <w:r w:rsidRPr="00486207">
        <w:rPr>
          <w:rStyle w:val="ac"/>
          <w:rFonts w:cs="Arial"/>
          <w:szCs w:val="24"/>
        </w:rPr>
        <w:t>国土交通省</w:t>
      </w:r>
    </w:p>
    <w:p w14:paraId="713D7335" w14:textId="0D5F32B5" w:rsidR="00486207" w:rsidRPr="00486207" w:rsidRDefault="00486207" w:rsidP="00486207">
      <w:pPr>
        <w:widowControl/>
        <w:ind w:leftChars="100" w:left="240"/>
        <w:jc w:val="left"/>
        <w:rPr>
          <w:rFonts w:cs="Arial"/>
          <w:color w:val="000000" w:themeColor="text1"/>
          <w:szCs w:val="24"/>
        </w:rPr>
      </w:pPr>
      <w:r w:rsidRPr="00486207">
        <w:rPr>
          <w:rStyle w:val="ac"/>
          <w:rFonts w:cs="Arial"/>
          <w:szCs w:val="24"/>
        </w:rPr>
        <w:t>(mlit.go.jp)</w:t>
      </w:r>
      <w:r>
        <w:rPr>
          <w:rFonts w:cs="Arial"/>
          <w:color w:val="000000" w:themeColor="text1"/>
          <w:szCs w:val="24"/>
        </w:rPr>
        <w:fldChar w:fldCharType="end"/>
      </w:r>
      <w:r w:rsidRPr="00486207">
        <w:rPr>
          <w:rFonts w:cs="Arial" w:hint="eastAsia"/>
          <w:color w:val="000000" w:themeColor="text1"/>
          <w:szCs w:val="24"/>
        </w:rPr>
        <w:t>を参照のこと。</w:t>
      </w:r>
    </w:p>
    <w:p w14:paraId="5B50C98F" w14:textId="77777777" w:rsidR="00486207" w:rsidRDefault="00486207" w:rsidP="00486207">
      <w:pPr>
        <w:widowControl/>
        <w:jc w:val="left"/>
        <w:rPr>
          <w:rFonts w:cs="Arial"/>
          <w:color w:val="000000" w:themeColor="text1"/>
          <w:szCs w:val="24"/>
        </w:rPr>
      </w:pPr>
    </w:p>
    <w:p w14:paraId="6FB543DA" w14:textId="081651E7" w:rsidR="00486207" w:rsidRDefault="00486207" w:rsidP="00486207">
      <w:pPr>
        <w:widowControl/>
        <w:jc w:val="right"/>
        <w:rPr>
          <w:rFonts w:cs="Arial"/>
          <w:color w:val="000000" w:themeColor="text1"/>
          <w:szCs w:val="24"/>
          <w:lang w:eastAsia="zh-CN"/>
        </w:rPr>
      </w:pPr>
      <w:r w:rsidRPr="00486207">
        <w:rPr>
          <w:rFonts w:cs="Arial" w:hint="eastAsia"/>
          <w:color w:val="000000" w:themeColor="text1"/>
          <w:szCs w:val="24"/>
          <w:lang w:eastAsia="zh-CN"/>
        </w:rPr>
        <w:t>以上</w:t>
      </w:r>
    </w:p>
    <w:p w14:paraId="0C84F1D5" w14:textId="77777777" w:rsidR="00486207" w:rsidRDefault="00486207">
      <w:pPr>
        <w:widowControl/>
        <w:jc w:val="left"/>
        <w:rPr>
          <w:rFonts w:cs="Arial"/>
          <w:color w:val="000000" w:themeColor="text1"/>
          <w:szCs w:val="24"/>
          <w:lang w:eastAsia="zh-CN"/>
        </w:rPr>
      </w:pPr>
    </w:p>
    <w:p w14:paraId="1CE1D50D" w14:textId="11D99E46" w:rsidR="00486207" w:rsidRDefault="00486207">
      <w:pPr>
        <w:widowControl/>
        <w:jc w:val="left"/>
        <w:rPr>
          <w:rFonts w:cs="Arial"/>
          <w:color w:val="000000" w:themeColor="text1"/>
          <w:szCs w:val="24"/>
          <w:lang w:eastAsia="zh-CN"/>
        </w:rPr>
      </w:pPr>
      <w:r>
        <w:rPr>
          <w:rFonts w:cs="Arial"/>
          <w:color w:val="000000" w:themeColor="text1"/>
          <w:szCs w:val="24"/>
          <w:lang w:eastAsia="zh-CN"/>
        </w:rPr>
        <w:br w:type="page"/>
      </w:r>
    </w:p>
    <w:p w14:paraId="411956AC" w14:textId="5E75BA46" w:rsidR="00486207" w:rsidRPr="00172169" w:rsidRDefault="00486207" w:rsidP="00172169">
      <w:pPr>
        <w:widowControl/>
        <w:jc w:val="center"/>
        <w:rPr>
          <w:rFonts w:cs="Arial"/>
          <w:b/>
          <w:bCs/>
          <w:color w:val="000000" w:themeColor="text1"/>
          <w:szCs w:val="24"/>
          <w:lang w:eastAsia="zh-CN"/>
        </w:rPr>
      </w:pPr>
      <w:r w:rsidRPr="00172169">
        <w:rPr>
          <w:rFonts w:cs="Arial" w:hint="eastAsia"/>
          <w:b/>
          <w:bCs/>
          <w:color w:val="000000" w:themeColor="text1"/>
          <w:szCs w:val="24"/>
          <w:lang w:eastAsia="zh-CN"/>
        </w:rPr>
        <w:lastRenderedPageBreak/>
        <w:t>参考見積書</w:t>
      </w:r>
    </w:p>
    <w:p w14:paraId="041EE153" w14:textId="76F98BD1" w:rsidR="00486207" w:rsidRPr="00486207" w:rsidRDefault="00486207" w:rsidP="00486207">
      <w:pPr>
        <w:widowControl/>
        <w:rPr>
          <w:rFonts w:cs="Arial"/>
          <w:color w:val="000000" w:themeColor="text1"/>
          <w:szCs w:val="24"/>
          <w:lang w:eastAsia="zh-CN"/>
        </w:rPr>
      </w:pPr>
    </w:p>
    <w:p w14:paraId="2FB6E2A7" w14:textId="77777777" w:rsidR="00486207" w:rsidRPr="00486207" w:rsidRDefault="00486207" w:rsidP="00172169">
      <w:pPr>
        <w:widowControl/>
        <w:jc w:val="right"/>
        <w:rPr>
          <w:rFonts w:cs="Arial"/>
          <w:color w:val="000000" w:themeColor="text1"/>
          <w:szCs w:val="24"/>
          <w:lang w:eastAsia="zh-CN"/>
        </w:rPr>
      </w:pPr>
      <w:r w:rsidRPr="00486207">
        <w:rPr>
          <w:rFonts w:cs="Arial" w:hint="eastAsia"/>
          <w:color w:val="000000" w:themeColor="text1"/>
          <w:szCs w:val="24"/>
          <w:lang w:eastAsia="zh-CN"/>
        </w:rPr>
        <w:t>2026</w:t>
      </w:r>
      <w:r w:rsidRPr="00486207">
        <w:rPr>
          <w:rFonts w:cs="Arial" w:hint="eastAsia"/>
          <w:color w:val="000000" w:themeColor="text1"/>
          <w:szCs w:val="24"/>
          <w:lang w:eastAsia="zh-CN"/>
        </w:rPr>
        <w:t>年〇月〇日</w:t>
      </w:r>
      <w:r w:rsidRPr="00486207">
        <w:rPr>
          <w:rFonts w:cs="Arial" w:hint="eastAsia"/>
          <w:color w:val="000000" w:themeColor="text1"/>
          <w:szCs w:val="24"/>
          <w:lang w:eastAsia="zh-CN"/>
        </w:rPr>
        <w:t xml:space="preserve"> </w:t>
      </w:r>
    </w:p>
    <w:p w14:paraId="1621EEAC" w14:textId="77777777" w:rsidR="00486207" w:rsidRDefault="00486207" w:rsidP="00486207">
      <w:pPr>
        <w:widowControl/>
        <w:rPr>
          <w:rFonts w:cs="Arial"/>
          <w:color w:val="000000" w:themeColor="text1"/>
          <w:szCs w:val="24"/>
          <w:lang w:eastAsia="zh-CN"/>
        </w:rPr>
      </w:pPr>
      <w:r w:rsidRPr="00486207">
        <w:rPr>
          <w:rFonts w:cs="Arial" w:hint="eastAsia"/>
          <w:color w:val="000000" w:themeColor="text1"/>
          <w:szCs w:val="24"/>
          <w:lang w:eastAsia="zh-CN"/>
        </w:rPr>
        <w:t>独立行政法人国際協力機構（発注者名）</w:t>
      </w:r>
      <w:r w:rsidRPr="00486207">
        <w:rPr>
          <w:rFonts w:cs="Arial" w:hint="eastAsia"/>
          <w:color w:val="000000" w:themeColor="text1"/>
          <w:szCs w:val="24"/>
          <w:lang w:eastAsia="zh-CN"/>
        </w:rPr>
        <w:t xml:space="preserve"> </w:t>
      </w:r>
      <w:r w:rsidRPr="00486207">
        <w:rPr>
          <w:rFonts w:cs="Arial" w:hint="eastAsia"/>
          <w:color w:val="000000" w:themeColor="text1"/>
          <w:szCs w:val="24"/>
          <w:lang w:eastAsia="zh-CN"/>
        </w:rPr>
        <w:t>様</w:t>
      </w:r>
      <w:r w:rsidRPr="00486207">
        <w:rPr>
          <w:rFonts w:cs="Arial" w:hint="eastAsia"/>
          <w:color w:val="000000" w:themeColor="text1"/>
          <w:szCs w:val="24"/>
          <w:lang w:eastAsia="zh-CN"/>
        </w:rPr>
        <w:t xml:space="preserve"> </w:t>
      </w:r>
    </w:p>
    <w:p w14:paraId="467BB3DF" w14:textId="77777777" w:rsidR="00172169" w:rsidRDefault="00172169" w:rsidP="00486207">
      <w:pPr>
        <w:widowControl/>
        <w:rPr>
          <w:rFonts w:cs="Arial"/>
          <w:color w:val="000000" w:themeColor="text1"/>
          <w:szCs w:val="24"/>
          <w:lang w:eastAsia="zh-CN"/>
        </w:rPr>
      </w:pPr>
    </w:p>
    <w:p w14:paraId="67DA1841" w14:textId="77777777" w:rsidR="00172169" w:rsidRPr="00486207" w:rsidRDefault="00172169" w:rsidP="00172169">
      <w:pPr>
        <w:widowControl/>
        <w:ind w:leftChars="2100" w:left="5040"/>
        <w:rPr>
          <w:rFonts w:cs="Arial"/>
          <w:color w:val="000000" w:themeColor="text1"/>
          <w:szCs w:val="24"/>
          <w:lang w:eastAsia="zh-CN"/>
        </w:rPr>
      </w:pPr>
      <w:r w:rsidRPr="00486207">
        <w:rPr>
          <w:rFonts w:cs="Arial" w:hint="eastAsia"/>
          <w:color w:val="000000" w:themeColor="text1"/>
          <w:szCs w:val="24"/>
          <w:lang w:eastAsia="zh-CN"/>
        </w:rPr>
        <w:t>所在地：</w:t>
      </w:r>
    </w:p>
    <w:p w14:paraId="34E15C58" w14:textId="77777777" w:rsidR="00172169" w:rsidRPr="00486207" w:rsidRDefault="00172169" w:rsidP="00172169">
      <w:pPr>
        <w:widowControl/>
        <w:ind w:leftChars="2100" w:left="5040"/>
        <w:rPr>
          <w:rFonts w:cs="Arial"/>
          <w:color w:val="000000" w:themeColor="text1"/>
          <w:szCs w:val="24"/>
          <w:lang w:eastAsia="zh-CN"/>
        </w:rPr>
      </w:pPr>
      <w:r w:rsidRPr="00486207">
        <w:rPr>
          <w:rFonts w:cs="Arial" w:hint="eastAsia"/>
          <w:color w:val="000000" w:themeColor="text1"/>
          <w:szCs w:val="24"/>
          <w:lang w:eastAsia="zh-CN"/>
        </w:rPr>
        <w:t>会社名：</w:t>
      </w:r>
      <w:r w:rsidRPr="00486207">
        <w:rPr>
          <w:rFonts w:cs="Arial" w:hint="eastAsia"/>
          <w:color w:val="000000" w:themeColor="text1"/>
          <w:szCs w:val="24"/>
          <w:lang w:eastAsia="zh-CN"/>
        </w:rPr>
        <w:t xml:space="preserve"> </w:t>
      </w:r>
    </w:p>
    <w:p w14:paraId="44A05C08" w14:textId="77777777" w:rsidR="00172169" w:rsidRPr="00486207" w:rsidRDefault="00172169" w:rsidP="00172169">
      <w:pPr>
        <w:widowControl/>
        <w:ind w:leftChars="2100" w:left="5040"/>
        <w:rPr>
          <w:rFonts w:cs="Arial"/>
          <w:color w:val="000000" w:themeColor="text1"/>
          <w:szCs w:val="24"/>
          <w:lang w:eastAsia="zh-CN"/>
        </w:rPr>
      </w:pPr>
      <w:r w:rsidRPr="00486207">
        <w:rPr>
          <w:rFonts w:cs="Arial" w:hint="eastAsia"/>
          <w:color w:val="000000" w:themeColor="text1"/>
          <w:szCs w:val="24"/>
          <w:lang w:eastAsia="zh-CN"/>
        </w:rPr>
        <w:t>代表者名：</w:t>
      </w:r>
      <w:r w:rsidRPr="00486207">
        <w:rPr>
          <w:rFonts w:cs="Arial" w:hint="eastAsia"/>
          <w:color w:val="000000" w:themeColor="text1"/>
          <w:szCs w:val="24"/>
          <w:lang w:eastAsia="zh-CN"/>
        </w:rPr>
        <w:t xml:space="preserve"> </w:t>
      </w:r>
    </w:p>
    <w:p w14:paraId="13405A81" w14:textId="77777777" w:rsidR="00172169" w:rsidRPr="00172169" w:rsidRDefault="00172169" w:rsidP="00486207">
      <w:pPr>
        <w:widowControl/>
        <w:rPr>
          <w:rFonts w:cs="Arial"/>
          <w:color w:val="000000" w:themeColor="text1"/>
          <w:szCs w:val="24"/>
          <w:lang w:eastAsia="zh-CN"/>
        </w:rPr>
      </w:pPr>
    </w:p>
    <w:p w14:paraId="2ECDF355" w14:textId="77777777" w:rsidR="00486207" w:rsidRDefault="00486207" w:rsidP="00126172">
      <w:pPr>
        <w:widowControl/>
        <w:ind w:firstLineChars="100" w:firstLine="240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下記のとおり参考見積を提出します。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709D9503" w14:textId="77777777" w:rsidR="00172169" w:rsidRDefault="00172169" w:rsidP="00486207">
      <w:pPr>
        <w:widowControl/>
        <w:rPr>
          <w:rFonts w:cs="Arial"/>
          <w:color w:val="000000" w:themeColor="text1"/>
          <w:szCs w:val="24"/>
        </w:rPr>
      </w:pPr>
    </w:p>
    <w:p w14:paraId="03DF8455" w14:textId="30E45AD7" w:rsidR="00172169" w:rsidRPr="00486207" w:rsidRDefault="00172169" w:rsidP="00172169">
      <w:pPr>
        <w:widowControl/>
        <w:jc w:val="center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記</w:t>
      </w:r>
    </w:p>
    <w:p w14:paraId="57F95EC2" w14:textId="77777777" w:rsidR="00172169" w:rsidRPr="00486207" w:rsidRDefault="00172169" w:rsidP="00486207">
      <w:pPr>
        <w:widowControl/>
        <w:rPr>
          <w:rFonts w:cs="Arial"/>
          <w:color w:val="000000" w:themeColor="text1"/>
          <w:szCs w:val="24"/>
        </w:rPr>
      </w:pPr>
    </w:p>
    <w:p w14:paraId="2DFCDC39" w14:textId="77777777" w:rsidR="00486207" w:rsidRPr="00486207" w:rsidRDefault="00486207" w:rsidP="00486207">
      <w:pPr>
        <w:widowControl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１．件名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5899301A" w14:textId="77777777" w:rsidR="00486207" w:rsidRDefault="00486207" w:rsidP="00172169">
      <w:pPr>
        <w:widowControl/>
        <w:ind w:leftChars="100" w:left="240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〇〇工事に係る参考見積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1A27CB94" w14:textId="77777777" w:rsidR="00172169" w:rsidRPr="00486207" w:rsidRDefault="00172169" w:rsidP="00172169">
      <w:pPr>
        <w:widowControl/>
        <w:ind w:leftChars="100" w:left="240"/>
        <w:rPr>
          <w:rFonts w:cs="Arial"/>
          <w:color w:val="000000" w:themeColor="text1"/>
          <w:szCs w:val="24"/>
        </w:rPr>
      </w:pPr>
    </w:p>
    <w:p w14:paraId="07D73488" w14:textId="77777777" w:rsidR="00486207" w:rsidRPr="00486207" w:rsidRDefault="00486207" w:rsidP="00486207">
      <w:pPr>
        <w:widowControl/>
        <w:rPr>
          <w:rFonts w:cs="Arial"/>
          <w:color w:val="000000" w:themeColor="text1"/>
          <w:szCs w:val="24"/>
          <w:lang w:eastAsia="zh-CN"/>
        </w:rPr>
      </w:pPr>
      <w:r w:rsidRPr="00486207">
        <w:rPr>
          <w:rFonts w:cs="Arial" w:hint="eastAsia"/>
          <w:color w:val="000000" w:themeColor="text1"/>
          <w:szCs w:val="24"/>
          <w:lang w:eastAsia="zh-CN"/>
        </w:rPr>
        <w:t>２．見積金額（税抜）</w:t>
      </w:r>
      <w:r w:rsidRPr="00486207">
        <w:rPr>
          <w:rFonts w:cs="Arial" w:hint="eastAsia"/>
          <w:color w:val="000000" w:themeColor="text1"/>
          <w:szCs w:val="24"/>
          <w:lang w:eastAsia="zh-CN"/>
        </w:rPr>
        <w:t xml:space="preserve"> </w:t>
      </w:r>
    </w:p>
    <w:p w14:paraId="4934FF35" w14:textId="3551FE53" w:rsidR="00172169" w:rsidRPr="00486207" w:rsidRDefault="00486207" w:rsidP="00172169">
      <w:pPr>
        <w:widowControl/>
        <w:ind w:leftChars="100" w:left="240"/>
        <w:rPr>
          <w:rFonts w:cs="Arial"/>
          <w:color w:val="000000" w:themeColor="text1"/>
          <w:szCs w:val="24"/>
          <w:lang w:eastAsia="zh-CN"/>
        </w:rPr>
      </w:pPr>
      <w:r w:rsidRPr="00486207">
        <w:rPr>
          <w:rFonts w:cs="Arial" w:hint="eastAsia"/>
          <w:color w:val="000000" w:themeColor="text1"/>
          <w:szCs w:val="24"/>
          <w:lang w:eastAsia="zh-CN"/>
        </w:rPr>
        <w:t>金</w:t>
      </w:r>
      <w:r w:rsidR="00172169">
        <w:rPr>
          <w:rFonts w:cs="Arial" w:hint="eastAsia"/>
          <w:color w:val="000000" w:themeColor="text1"/>
          <w:szCs w:val="24"/>
          <w:lang w:eastAsia="zh-CN"/>
        </w:rPr>
        <w:t xml:space="preserve">　　　　　　　　　　</w:t>
      </w:r>
      <w:r w:rsidR="00172169" w:rsidRPr="00486207">
        <w:rPr>
          <w:rFonts w:cs="Arial" w:hint="eastAsia"/>
          <w:color w:val="000000" w:themeColor="text1"/>
          <w:szCs w:val="24"/>
          <w:lang w:eastAsia="zh-CN"/>
        </w:rPr>
        <w:t>円</w:t>
      </w:r>
      <w:r w:rsidR="00172169" w:rsidRPr="00486207">
        <w:rPr>
          <w:rFonts w:cs="Arial" w:hint="eastAsia"/>
          <w:color w:val="000000" w:themeColor="text1"/>
          <w:szCs w:val="24"/>
          <w:lang w:eastAsia="zh-CN"/>
        </w:rPr>
        <w:t xml:space="preserve"> </w:t>
      </w:r>
    </w:p>
    <w:p w14:paraId="66070C23" w14:textId="112F7FA1" w:rsidR="00486207" w:rsidRPr="00486207" w:rsidRDefault="00486207" w:rsidP="00172169">
      <w:pPr>
        <w:widowControl/>
        <w:ind w:leftChars="100" w:left="240"/>
        <w:rPr>
          <w:rFonts w:cs="Arial"/>
          <w:color w:val="000000" w:themeColor="text1"/>
          <w:szCs w:val="24"/>
          <w:lang w:eastAsia="zh-CN"/>
        </w:rPr>
      </w:pPr>
    </w:p>
    <w:p w14:paraId="3769868A" w14:textId="77777777" w:rsidR="00486207" w:rsidRDefault="00486207" w:rsidP="00486207">
      <w:pPr>
        <w:widowControl/>
        <w:rPr>
          <w:rFonts w:cs="Arial"/>
          <w:color w:val="000000" w:themeColor="text1"/>
          <w:szCs w:val="24"/>
          <w:lang w:eastAsia="zh-CN"/>
        </w:rPr>
      </w:pPr>
      <w:r w:rsidRPr="00486207">
        <w:rPr>
          <w:rFonts w:cs="Arial" w:hint="eastAsia"/>
          <w:color w:val="000000" w:themeColor="text1"/>
          <w:szCs w:val="24"/>
          <w:lang w:eastAsia="zh-CN"/>
        </w:rPr>
        <w:t>３．内訳</w:t>
      </w:r>
      <w:r w:rsidRPr="00486207">
        <w:rPr>
          <w:rFonts w:cs="Arial" w:hint="eastAsia"/>
          <w:color w:val="000000" w:themeColor="text1"/>
          <w:szCs w:val="24"/>
          <w:lang w:eastAsia="zh-CN"/>
        </w:rPr>
        <w:t xml:space="preserve"> </w:t>
      </w:r>
    </w:p>
    <w:tbl>
      <w:tblPr>
        <w:tblStyle w:val="ab"/>
        <w:tblW w:w="0" w:type="auto"/>
        <w:tblInd w:w="240" w:type="dxa"/>
        <w:tblLook w:val="04A0" w:firstRow="1" w:lastRow="0" w:firstColumn="1" w:lastColumn="0" w:noHBand="0" w:noVBand="1"/>
      </w:tblPr>
      <w:tblGrid>
        <w:gridCol w:w="4415"/>
        <w:gridCol w:w="4407"/>
      </w:tblGrid>
      <w:tr w:rsidR="00172169" w14:paraId="5BFFB7BA" w14:textId="77777777" w:rsidTr="00172169">
        <w:tc>
          <w:tcPr>
            <w:tcW w:w="4531" w:type="dxa"/>
          </w:tcPr>
          <w:p w14:paraId="06E13E8A" w14:textId="48439C39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  <w:r w:rsidRPr="00486207">
              <w:rPr>
                <w:rFonts w:cs="Arial" w:hint="eastAsia"/>
                <w:color w:val="000000" w:themeColor="text1"/>
                <w:szCs w:val="24"/>
                <w:lang w:eastAsia="zh-CN"/>
              </w:rPr>
              <w:t>費目</w:t>
            </w:r>
          </w:p>
        </w:tc>
        <w:tc>
          <w:tcPr>
            <w:tcW w:w="4531" w:type="dxa"/>
          </w:tcPr>
          <w:p w14:paraId="0A28D854" w14:textId="6783A221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  <w:r w:rsidRPr="00486207">
              <w:rPr>
                <w:rFonts w:cs="Arial" w:hint="eastAsia"/>
                <w:color w:val="000000" w:themeColor="text1"/>
                <w:szCs w:val="24"/>
              </w:rPr>
              <w:t>金額（円）</w:t>
            </w:r>
          </w:p>
        </w:tc>
      </w:tr>
      <w:tr w:rsidR="00172169" w14:paraId="7A3D89C7" w14:textId="77777777" w:rsidTr="00172169">
        <w:tc>
          <w:tcPr>
            <w:tcW w:w="4531" w:type="dxa"/>
          </w:tcPr>
          <w:p w14:paraId="7C3830A9" w14:textId="2D847BBB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  <w:r w:rsidRPr="00486207">
              <w:rPr>
                <w:rFonts w:cs="Arial" w:hint="eastAsia"/>
                <w:color w:val="000000" w:themeColor="text1"/>
                <w:szCs w:val="24"/>
              </w:rPr>
              <w:t>直接工事費</w:t>
            </w:r>
          </w:p>
        </w:tc>
        <w:tc>
          <w:tcPr>
            <w:tcW w:w="4531" w:type="dxa"/>
          </w:tcPr>
          <w:p w14:paraId="12AFB849" w14:textId="77777777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</w:p>
        </w:tc>
      </w:tr>
      <w:tr w:rsidR="00172169" w14:paraId="484C44A1" w14:textId="77777777" w:rsidTr="00172169">
        <w:tc>
          <w:tcPr>
            <w:tcW w:w="4531" w:type="dxa"/>
          </w:tcPr>
          <w:p w14:paraId="25DB9F84" w14:textId="36E743FE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  <w:r w:rsidRPr="00486207">
              <w:rPr>
                <w:rFonts w:cs="Arial" w:hint="eastAsia"/>
                <w:color w:val="000000" w:themeColor="text1"/>
                <w:szCs w:val="24"/>
              </w:rPr>
              <w:t>共通仮設費</w:t>
            </w:r>
          </w:p>
        </w:tc>
        <w:tc>
          <w:tcPr>
            <w:tcW w:w="4531" w:type="dxa"/>
          </w:tcPr>
          <w:p w14:paraId="7583471E" w14:textId="77777777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</w:p>
        </w:tc>
      </w:tr>
      <w:tr w:rsidR="00172169" w14:paraId="10C6F317" w14:textId="77777777" w:rsidTr="00172169">
        <w:tc>
          <w:tcPr>
            <w:tcW w:w="4531" w:type="dxa"/>
          </w:tcPr>
          <w:p w14:paraId="30F1C2B6" w14:textId="6A812C69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  <w:r w:rsidRPr="00486207">
              <w:rPr>
                <w:rFonts w:cs="Arial" w:hint="eastAsia"/>
                <w:color w:val="000000" w:themeColor="text1"/>
                <w:szCs w:val="24"/>
              </w:rPr>
              <w:t>現場管理費</w:t>
            </w:r>
          </w:p>
        </w:tc>
        <w:tc>
          <w:tcPr>
            <w:tcW w:w="4531" w:type="dxa"/>
          </w:tcPr>
          <w:p w14:paraId="45C77B03" w14:textId="77777777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</w:p>
        </w:tc>
      </w:tr>
      <w:tr w:rsidR="00172169" w14:paraId="66DF1F52" w14:textId="77777777" w:rsidTr="00172169">
        <w:tc>
          <w:tcPr>
            <w:tcW w:w="4531" w:type="dxa"/>
          </w:tcPr>
          <w:p w14:paraId="3B687A65" w14:textId="22D6064C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  <w:r w:rsidRPr="00486207">
              <w:rPr>
                <w:rFonts w:cs="Arial" w:hint="eastAsia"/>
                <w:color w:val="000000" w:themeColor="text1"/>
                <w:szCs w:val="24"/>
              </w:rPr>
              <w:t>一般管理費等（●％）</w:t>
            </w:r>
          </w:p>
        </w:tc>
        <w:tc>
          <w:tcPr>
            <w:tcW w:w="4531" w:type="dxa"/>
          </w:tcPr>
          <w:p w14:paraId="322C41A5" w14:textId="77777777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</w:p>
        </w:tc>
      </w:tr>
      <w:tr w:rsidR="00172169" w14:paraId="4B087043" w14:textId="77777777" w:rsidTr="00172169">
        <w:tc>
          <w:tcPr>
            <w:tcW w:w="4531" w:type="dxa"/>
          </w:tcPr>
          <w:p w14:paraId="18C17877" w14:textId="3C77CED6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  <w:r w:rsidRPr="00486207">
              <w:rPr>
                <w:rFonts w:cs="Arial" w:hint="eastAsia"/>
                <w:color w:val="000000" w:themeColor="text1"/>
                <w:szCs w:val="24"/>
              </w:rPr>
              <w:t>合計</w:t>
            </w:r>
          </w:p>
        </w:tc>
        <w:tc>
          <w:tcPr>
            <w:tcW w:w="4531" w:type="dxa"/>
          </w:tcPr>
          <w:p w14:paraId="51372161" w14:textId="77777777" w:rsidR="00172169" w:rsidRDefault="00172169" w:rsidP="00172169">
            <w:pPr>
              <w:widowControl/>
              <w:jc w:val="center"/>
              <w:rPr>
                <w:rFonts w:cs="Arial"/>
                <w:color w:val="000000" w:themeColor="text1"/>
                <w:szCs w:val="24"/>
                <w:lang w:eastAsia="zh-CN"/>
              </w:rPr>
            </w:pPr>
          </w:p>
        </w:tc>
      </w:tr>
    </w:tbl>
    <w:p w14:paraId="274AAC81" w14:textId="77777777" w:rsidR="00172169" w:rsidRPr="00486207" w:rsidRDefault="00172169" w:rsidP="00172169">
      <w:pPr>
        <w:widowControl/>
        <w:ind w:leftChars="100" w:left="240"/>
        <w:rPr>
          <w:rFonts w:cs="Arial"/>
          <w:color w:val="000000" w:themeColor="text1"/>
          <w:szCs w:val="24"/>
          <w:lang w:eastAsia="zh-CN"/>
        </w:rPr>
      </w:pPr>
    </w:p>
    <w:p w14:paraId="6A5A3F38" w14:textId="77777777" w:rsidR="00486207" w:rsidRPr="00486207" w:rsidRDefault="00486207" w:rsidP="00486207">
      <w:pPr>
        <w:widowControl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４．見積条件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23383664" w14:textId="77777777" w:rsidR="00486207" w:rsidRPr="00486207" w:rsidRDefault="00486207" w:rsidP="00172169">
      <w:pPr>
        <w:widowControl/>
        <w:ind w:leftChars="100" w:left="240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・見積有効期限：〇年〇月〇日まで</w:t>
      </w:r>
    </w:p>
    <w:p w14:paraId="3E8B5526" w14:textId="77777777" w:rsidR="00486207" w:rsidRPr="00486207" w:rsidRDefault="00486207" w:rsidP="00172169">
      <w:pPr>
        <w:widowControl/>
        <w:ind w:leftChars="100" w:left="240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・本見積には材料費、労務費、機械経費、諸経費を含む</w:t>
      </w:r>
    </w:p>
    <w:p w14:paraId="024E5CD7" w14:textId="77777777" w:rsidR="00486207" w:rsidRPr="00486207" w:rsidRDefault="00486207" w:rsidP="00172169">
      <w:pPr>
        <w:widowControl/>
        <w:ind w:leftChars="100" w:left="240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・週休</w:t>
      </w:r>
      <w:r w:rsidRPr="00486207">
        <w:rPr>
          <w:rFonts w:cs="Arial" w:hint="eastAsia"/>
          <w:color w:val="000000" w:themeColor="text1"/>
          <w:szCs w:val="24"/>
        </w:rPr>
        <w:t>2</w:t>
      </w:r>
      <w:r w:rsidRPr="00486207">
        <w:rPr>
          <w:rFonts w:cs="Arial" w:hint="eastAsia"/>
          <w:color w:val="000000" w:themeColor="text1"/>
          <w:szCs w:val="24"/>
        </w:rPr>
        <w:t>日を前提とする</w:t>
      </w:r>
    </w:p>
    <w:p w14:paraId="1A3A0E87" w14:textId="77777777" w:rsidR="00172169" w:rsidRDefault="00172169" w:rsidP="00486207">
      <w:pPr>
        <w:widowControl/>
        <w:rPr>
          <w:rFonts w:cs="Arial"/>
          <w:color w:val="000000" w:themeColor="text1"/>
          <w:szCs w:val="24"/>
        </w:rPr>
      </w:pPr>
    </w:p>
    <w:p w14:paraId="134C42E7" w14:textId="2AFBD57E" w:rsidR="00486207" w:rsidRPr="00486207" w:rsidRDefault="00486207" w:rsidP="00486207">
      <w:pPr>
        <w:widowControl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５．特記事項</w:t>
      </w:r>
      <w:r w:rsidRPr="00486207">
        <w:rPr>
          <w:rFonts w:cs="Arial" w:hint="eastAsia"/>
          <w:color w:val="000000" w:themeColor="text1"/>
          <w:szCs w:val="24"/>
        </w:rPr>
        <w:t xml:space="preserve"> </w:t>
      </w:r>
    </w:p>
    <w:p w14:paraId="6FAF647F" w14:textId="77777777" w:rsidR="00486207" w:rsidRPr="00486207" w:rsidRDefault="00486207" w:rsidP="00172169">
      <w:pPr>
        <w:widowControl/>
        <w:ind w:leftChars="100" w:left="240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・本見積は参考見積価格であり契約を約束するものではない。</w:t>
      </w:r>
    </w:p>
    <w:p w14:paraId="430229B3" w14:textId="77777777" w:rsidR="00172169" w:rsidRDefault="00172169" w:rsidP="00486207">
      <w:pPr>
        <w:widowControl/>
        <w:rPr>
          <w:rFonts w:cs="Arial"/>
          <w:color w:val="000000" w:themeColor="text1"/>
          <w:szCs w:val="24"/>
        </w:rPr>
      </w:pPr>
    </w:p>
    <w:p w14:paraId="6499A524" w14:textId="404C1D05" w:rsidR="00486207" w:rsidRDefault="00486207" w:rsidP="00172169">
      <w:pPr>
        <w:widowControl/>
        <w:jc w:val="right"/>
        <w:rPr>
          <w:rFonts w:cs="Arial"/>
          <w:color w:val="000000" w:themeColor="text1"/>
          <w:szCs w:val="24"/>
        </w:rPr>
      </w:pPr>
      <w:r w:rsidRPr="00486207">
        <w:rPr>
          <w:rFonts w:cs="Arial" w:hint="eastAsia"/>
          <w:color w:val="000000" w:themeColor="text1"/>
          <w:szCs w:val="24"/>
        </w:rPr>
        <w:t>以上</w:t>
      </w:r>
    </w:p>
    <w:p w14:paraId="3E88DCD9" w14:textId="77777777" w:rsidR="003A7640" w:rsidRPr="00291131" w:rsidRDefault="003A7640" w:rsidP="008E63F9">
      <w:pPr>
        <w:widowControl/>
        <w:jc w:val="left"/>
        <w:rPr>
          <w:rFonts w:cs="Arial"/>
          <w:color w:val="000000" w:themeColor="text1"/>
          <w:szCs w:val="24"/>
        </w:rPr>
      </w:pPr>
    </w:p>
    <w:p w14:paraId="32B53EE7" w14:textId="41D15FD4" w:rsidR="003A7640" w:rsidRPr="00291131" w:rsidRDefault="003A7640" w:rsidP="008E63F9">
      <w:pPr>
        <w:widowControl/>
        <w:jc w:val="left"/>
        <w:rPr>
          <w:rFonts w:cs="Arial"/>
          <w:color w:val="000000" w:themeColor="text1"/>
          <w:szCs w:val="24"/>
        </w:rPr>
      </w:pPr>
    </w:p>
    <w:p w14:paraId="7A0BA04A" w14:textId="7AD80E91" w:rsidR="005235FD" w:rsidRPr="00291131" w:rsidRDefault="005235FD" w:rsidP="008E63F9">
      <w:pPr>
        <w:widowControl/>
        <w:jc w:val="left"/>
        <w:rPr>
          <w:rFonts w:cs="Arial"/>
          <w:color w:val="000000" w:themeColor="text1"/>
          <w:szCs w:val="24"/>
        </w:rPr>
      </w:pPr>
    </w:p>
    <w:sectPr w:rsidR="005235FD" w:rsidRPr="00291131" w:rsidSect="00C82188">
      <w:footerReference w:type="default" r:id="rId11"/>
      <w:headerReference w:type="first" r:id="rId12"/>
      <w:footerReference w:type="first" r:id="rId13"/>
      <w:pgSz w:w="11906" w:h="16838"/>
      <w:pgMar w:top="1276" w:right="1274" w:bottom="1276" w:left="1560" w:header="851" w:footer="510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1916D" w14:textId="77777777" w:rsidR="00431D85" w:rsidRDefault="00431D85" w:rsidP="00A801EE">
      <w:r>
        <w:separator/>
      </w:r>
    </w:p>
  </w:endnote>
  <w:endnote w:type="continuationSeparator" w:id="0">
    <w:p w14:paraId="1A8FCCE2" w14:textId="77777777" w:rsidR="00431D85" w:rsidRDefault="00431D85" w:rsidP="00A801EE">
      <w:r>
        <w:continuationSeparator/>
      </w:r>
    </w:p>
  </w:endnote>
  <w:endnote w:type="continuationNotice" w:id="1">
    <w:p w14:paraId="21D6CD3C" w14:textId="77777777" w:rsidR="00431D85" w:rsidRDefault="00431D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C9B8" w14:textId="61BB2F48" w:rsidR="00A4572D" w:rsidRDefault="00A4572D" w:rsidP="00126172">
    <w:pPr>
      <w:pStyle w:val="af0"/>
    </w:pPr>
  </w:p>
  <w:p w14:paraId="3F3DE1FD" w14:textId="77777777" w:rsidR="00635405" w:rsidRPr="00A4572D" w:rsidRDefault="00635405" w:rsidP="00A4572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2A9D3" w14:textId="4FE8E85A" w:rsidR="005235FD" w:rsidRDefault="005235FD">
    <w:pPr>
      <w:pStyle w:val="af0"/>
      <w:jc w:val="center"/>
    </w:pPr>
  </w:p>
  <w:p w14:paraId="4ED9E7FB" w14:textId="77777777" w:rsidR="005235FD" w:rsidRDefault="005235F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5973B" w14:textId="77777777" w:rsidR="00431D85" w:rsidRDefault="00431D85" w:rsidP="00A801EE">
      <w:r>
        <w:separator/>
      </w:r>
    </w:p>
  </w:footnote>
  <w:footnote w:type="continuationSeparator" w:id="0">
    <w:p w14:paraId="03A7F84C" w14:textId="77777777" w:rsidR="00431D85" w:rsidRDefault="00431D85" w:rsidP="00A801EE">
      <w:r>
        <w:continuationSeparator/>
      </w:r>
    </w:p>
  </w:footnote>
  <w:footnote w:type="continuationNotice" w:id="1">
    <w:p w14:paraId="6EE3B448" w14:textId="77777777" w:rsidR="00431D85" w:rsidRDefault="00431D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37A35" w14:textId="10E999D6" w:rsidR="00966B2E" w:rsidRDefault="00966B2E" w:rsidP="00966B2E">
    <w:pPr>
      <w:pStyle w:val="ae"/>
      <w:jc w:val="right"/>
      <w:rPr>
        <w:rFonts w:hint="eastAsia"/>
      </w:rPr>
    </w:pPr>
    <w:r>
      <w:rPr>
        <w:rFonts w:hint="eastAsia"/>
      </w:rPr>
      <w:t>別添２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D44"/>
    <w:multiLevelType w:val="hybridMultilevel"/>
    <w:tmpl w:val="1FBAA148"/>
    <w:lvl w:ilvl="0" w:tplc="62D276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21E61B8"/>
    <w:multiLevelType w:val="hybridMultilevel"/>
    <w:tmpl w:val="3944597C"/>
    <w:lvl w:ilvl="0" w:tplc="78B072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1ABC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9726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66AD3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BAA5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DE40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9BC0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898E6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9C89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05927201"/>
    <w:multiLevelType w:val="hybridMultilevel"/>
    <w:tmpl w:val="E3945606"/>
    <w:lvl w:ilvl="0" w:tplc="F2568C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3D90FA3"/>
    <w:multiLevelType w:val="multilevel"/>
    <w:tmpl w:val="9154C3E0"/>
    <w:lvl w:ilvl="0">
      <w:start w:val="1"/>
      <w:numFmt w:val="decimalFullWidth"/>
      <w:pStyle w:val="1"/>
      <w:lvlText w:val="第%1."/>
      <w:lvlJc w:val="left"/>
      <w:pPr>
        <w:ind w:left="420" w:hanging="420"/>
      </w:pPr>
      <w:rPr>
        <w:rFonts w:eastAsia="ＭＳ ゴシック" w:hint="eastAsia"/>
        <w:color w:val="FFFFFF" w:themeColor="background1"/>
      </w:rPr>
    </w:lvl>
    <w:lvl w:ilvl="1">
      <w:start w:val="1"/>
      <w:numFmt w:val="decimalFullWidth"/>
      <w:pStyle w:val="2"/>
      <w:lvlText w:val="%2．"/>
      <w:lvlJc w:val="left"/>
      <w:pPr>
        <w:ind w:left="420" w:hanging="420"/>
      </w:pPr>
      <w:rPr>
        <w:rFonts w:eastAsia="ＭＳ ゴシック"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" w15:restartNumberingAfterBreak="0">
    <w:nsid w:val="17BC4B53"/>
    <w:multiLevelType w:val="hybridMultilevel"/>
    <w:tmpl w:val="FDFC7616"/>
    <w:lvl w:ilvl="0" w:tplc="523051A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A6D7B2B"/>
    <w:multiLevelType w:val="multilevel"/>
    <w:tmpl w:val="4B78CABC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5"/>
      <w:numFmt w:val="decimal"/>
      <w:lvlText w:val="%2."/>
      <w:lvlJc w:val="left"/>
      <w:pPr>
        <w:ind w:left="865" w:hanging="440"/>
      </w:pPr>
      <w:rPr>
        <w:rFonts w:ascii="ＭＳ ゴシック" w:eastAsia="ＭＳ ゴシック" w:hAnsi="ＭＳ ゴシック" w:cs="Arial"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E211E26"/>
    <w:multiLevelType w:val="hybridMultilevel"/>
    <w:tmpl w:val="E56E6D0E"/>
    <w:lvl w:ilvl="0" w:tplc="39C83FE2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F884B4C"/>
    <w:multiLevelType w:val="hybridMultilevel"/>
    <w:tmpl w:val="6B5652DC"/>
    <w:lvl w:ilvl="0" w:tplc="9066453C">
      <w:start w:val="1"/>
      <w:numFmt w:val="decimal"/>
      <w:lvlText w:val="（注%1）"/>
      <w:lvlJc w:val="left"/>
      <w:pPr>
        <w:ind w:left="1560" w:hanging="1080"/>
      </w:pPr>
      <w:rPr>
        <w:rFonts w:ascii="Arial" w:hAnsi="Arial" w:cs="Arial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8" w15:restartNumberingAfterBreak="0">
    <w:nsid w:val="1FA669EB"/>
    <w:multiLevelType w:val="hybridMultilevel"/>
    <w:tmpl w:val="ED2091C4"/>
    <w:lvl w:ilvl="0" w:tplc="83328DF8">
      <w:start w:val="11"/>
      <w:numFmt w:val="decimal"/>
      <w:lvlText w:val="（%1）"/>
      <w:lvlJc w:val="left"/>
      <w:pPr>
        <w:ind w:left="740" w:hanging="740"/>
      </w:pPr>
      <w:rPr>
        <w:rFonts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434D4C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25F0225F"/>
    <w:multiLevelType w:val="multilevel"/>
    <w:tmpl w:val="BD0E62A4"/>
    <w:lvl w:ilvl="0">
      <w:start w:val="1"/>
      <w:numFmt w:val="decimal"/>
      <w:lvlText w:val="（%1）"/>
      <w:lvlJc w:val="left"/>
      <w:pPr>
        <w:ind w:left="435" w:hanging="435"/>
      </w:pPr>
      <w:rPr>
        <w:rFonts w:ascii="ＭＳ ゴシック" w:eastAsia="ＭＳ ゴシック" w:hAnsi="ＭＳ ゴシック" w:cs="ＭＳ ゴシック"/>
        <w:color w:val="000000"/>
        <w:sz w:val="24"/>
        <w:szCs w:val="24"/>
        <w:lang w:val="en-US"/>
      </w:r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11" w15:restartNumberingAfterBreak="0">
    <w:nsid w:val="2D833DD4"/>
    <w:multiLevelType w:val="multilevel"/>
    <w:tmpl w:val="9B908028"/>
    <w:lvl w:ilvl="0">
      <w:start w:val="1"/>
      <w:numFmt w:val="decimalFullWidth"/>
      <w:lvlText w:val="補足%1."/>
      <w:lvlJc w:val="left"/>
      <w:pPr>
        <w:ind w:left="720" w:hanging="720"/>
      </w:pPr>
      <w:rPr>
        <w:rFonts w:eastAsia="ＭＳ ゴシック" w:hint="eastAsia"/>
      </w:r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12" w15:restartNumberingAfterBreak="0">
    <w:nsid w:val="387A566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3" w15:restartNumberingAfterBreak="0">
    <w:nsid w:val="3BC93B9E"/>
    <w:multiLevelType w:val="hybridMultilevel"/>
    <w:tmpl w:val="AEBE20A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9870834"/>
    <w:multiLevelType w:val="multilevel"/>
    <w:tmpl w:val="43C2EF34"/>
    <w:lvl w:ilvl="0">
      <w:start w:val="1"/>
      <w:numFmt w:val="aiueoFullWidth"/>
      <w:lvlText w:val="(%1)"/>
      <w:lvlJc w:val="left"/>
      <w:pPr>
        <w:ind w:left="1747" w:hanging="420"/>
      </w:pPr>
    </w:lvl>
    <w:lvl w:ilvl="1">
      <w:start w:val="1"/>
      <w:numFmt w:val="bullet"/>
      <w:lvlText w:val="⮚"/>
      <w:lvlJc w:val="left"/>
      <w:pPr>
        <w:ind w:left="2167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2587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7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3427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3847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267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4687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5107" w:hanging="42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B542A70"/>
    <w:multiLevelType w:val="hybridMultilevel"/>
    <w:tmpl w:val="62945E04"/>
    <w:lvl w:ilvl="0" w:tplc="337099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84515A"/>
    <w:multiLevelType w:val="hybridMultilevel"/>
    <w:tmpl w:val="65A6327A"/>
    <w:lvl w:ilvl="0" w:tplc="680AC01C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68E51FE"/>
    <w:multiLevelType w:val="hybridMultilevel"/>
    <w:tmpl w:val="73808522"/>
    <w:lvl w:ilvl="0" w:tplc="A104982E">
      <w:start w:val="1"/>
      <w:numFmt w:val="decimalFullWidth"/>
      <w:lvlText w:val="（%1）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2701D0C"/>
    <w:multiLevelType w:val="hybridMultilevel"/>
    <w:tmpl w:val="017E76D2"/>
    <w:lvl w:ilvl="0" w:tplc="DF5C86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EAC5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59AD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99E66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E3CCE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96A3B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4DA35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EA8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5C2E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65D14CB9"/>
    <w:multiLevelType w:val="hybridMultilevel"/>
    <w:tmpl w:val="F3743BD4"/>
    <w:lvl w:ilvl="0" w:tplc="473051F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0" w15:restartNumberingAfterBreak="0">
    <w:nsid w:val="692A4972"/>
    <w:multiLevelType w:val="hybridMultilevel"/>
    <w:tmpl w:val="D6BC829C"/>
    <w:lvl w:ilvl="0" w:tplc="F89886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F285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C1CD9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303B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6D26C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15ACA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262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9DC24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C0A83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6A440214"/>
    <w:multiLevelType w:val="hybridMultilevel"/>
    <w:tmpl w:val="1BCA54F0"/>
    <w:lvl w:ilvl="0" w:tplc="5E50A9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B0CADE14">
      <w:start w:val="1"/>
      <w:numFmt w:val="decimalFullWidth"/>
      <w:lvlText w:val="（%3）"/>
      <w:lvlJc w:val="left"/>
      <w:pPr>
        <w:ind w:left="1320" w:hanging="44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77084460"/>
    <w:multiLevelType w:val="hybridMultilevel"/>
    <w:tmpl w:val="C79C6858"/>
    <w:lvl w:ilvl="0" w:tplc="680AC01C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F2F040D"/>
    <w:multiLevelType w:val="multilevel"/>
    <w:tmpl w:val="7586F5B0"/>
    <w:lvl w:ilvl="0">
      <w:start w:val="1"/>
      <w:numFmt w:val="decimalEnclosedCircle"/>
      <w:lvlText w:val="%1"/>
      <w:lvlJc w:val="left"/>
      <w:pPr>
        <w:ind w:left="1327" w:hanging="420"/>
      </w:pPr>
    </w:lvl>
    <w:lvl w:ilvl="1">
      <w:start w:val="1"/>
      <w:numFmt w:val="decimal"/>
      <w:lvlText w:val="(%2)"/>
      <w:lvlJc w:val="left"/>
      <w:pPr>
        <w:ind w:left="1747" w:hanging="420"/>
      </w:pPr>
    </w:lvl>
    <w:lvl w:ilvl="2">
      <w:start w:val="1"/>
      <w:numFmt w:val="decimal"/>
      <w:lvlText w:val="%3"/>
      <w:lvlJc w:val="left"/>
      <w:pPr>
        <w:ind w:left="2167" w:hanging="420"/>
      </w:pPr>
    </w:lvl>
    <w:lvl w:ilvl="3">
      <w:start w:val="1"/>
      <w:numFmt w:val="decimal"/>
      <w:lvlText w:val="%4."/>
      <w:lvlJc w:val="left"/>
      <w:pPr>
        <w:ind w:left="2587" w:hanging="420"/>
      </w:pPr>
    </w:lvl>
    <w:lvl w:ilvl="4">
      <w:start w:val="1"/>
      <w:numFmt w:val="decimal"/>
      <w:lvlText w:val="(%5)"/>
      <w:lvlJc w:val="left"/>
      <w:pPr>
        <w:ind w:left="3007" w:hanging="420"/>
      </w:pPr>
    </w:lvl>
    <w:lvl w:ilvl="5">
      <w:start w:val="1"/>
      <w:numFmt w:val="decimal"/>
      <w:lvlText w:val="%6"/>
      <w:lvlJc w:val="left"/>
      <w:pPr>
        <w:ind w:left="3427" w:hanging="420"/>
      </w:pPr>
    </w:lvl>
    <w:lvl w:ilvl="6">
      <w:start w:val="1"/>
      <w:numFmt w:val="decimal"/>
      <w:lvlText w:val="%7."/>
      <w:lvlJc w:val="left"/>
      <w:pPr>
        <w:ind w:left="3847" w:hanging="420"/>
      </w:pPr>
    </w:lvl>
    <w:lvl w:ilvl="7">
      <w:start w:val="1"/>
      <w:numFmt w:val="decimal"/>
      <w:lvlText w:val="(%8)"/>
      <w:lvlJc w:val="left"/>
      <w:pPr>
        <w:ind w:left="4267" w:hanging="420"/>
      </w:pPr>
    </w:lvl>
    <w:lvl w:ilvl="8">
      <w:start w:val="1"/>
      <w:numFmt w:val="decimal"/>
      <w:lvlText w:val="%9"/>
      <w:lvlJc w:val="left"/>
      <w:pPr>
        <w:ind w:left="4687" w:hanging="420"/>
      </w:pPr>
    </w:lvl>
  </w:abstractNum>
  <w:num w:numId="1" w16cid:durableId="906498154">
    <w:abstractNumId w:val="17"/>
  </w:num>
  <w:num w:numId="2" w16cid:durableId="1088310340">
    <w:abstractNumId w:val="3"/>
  </w:num>
  <w:num w:numId="3" w16cid:durableId="2019695189">
    <w:abstractNumId w:val="15"/>
  </w:num>
  <w:num w:numId="4" w16cid:durableId="1448818054">
    <w:abstractNumId w:val="8"/>
  </w:num>
  <w:num w:numId="5" w16cid:durableId="1472287145">
    <w:abstractNumId w:val="14"/>
  </w:num>
  <w:num w:numId="6" w16cid:durableId="422259118">
    <w:abstractNumId w:val="11"/>
  </w:num>
  <w:num w:numId="7" w16cid:durableId="1079670321">
    <w:abstractNumId w:val="23"/>
  </w:num>
  <w:num w:numId="8" w16cid:durableId="545332579">
    <w:abstractNumId w:val="19"/>
  </w:num>
  <w:num w:numId="9" w16cid:durableId="1934050476">
    <w:abstractNumId w:val="13"/>
  </w:num>
  <w:num w:numId="10" w16cid:durableId="57636376">
    <w:abstractNumId w:val="12"/>
  </w:num>
  <w:num w:numId="11" w16cid:durableId="1632205893">
    <w:abstractNumId w:val="5"/>
  </w:num>
  <w:num w:numId="12" w16cid:durableId="1977249754">
    <w:abstractNumId w:val="16"/>
  </w:num>
  <w:num w:numId="13" w16cid:durableId="394359251">
    <w:abstractNumId w:val="22"/>
  </w:num>
  <w:num w:numId="14" w16cid:durableId="1406295258">
    <w:abstractNumId w:val="3"/>
  </w:num>
  <w:num w:numId="15" w16cid:durableId="1629428353">
    <w:abstractNumId w:val="9"/>
  </w:num>
  <w:num w:numId="16" w16cid:durableId="1360281904">
    <w:abstractNumId w:val="6"/>
  </w:num>
  <w:num w:numId="17" w16cid:durableId="201329843">
    <w:abstractNumId w:val="10"/>
  </w:num>
  <w:num w:numId="18" w16cid:durableId="1687704732">
    <w:abstractNumId w:val="21"/>
  </w:num>
  <w:num w:numId="19" w16cid:durableId="1532452958">
    <w:abstractNumId w:val="18"/>
  </w:num>
  <w:num w:numId="20" w16cid:durableId="1222785689">
    <w:abstractNumId w:val="20"/>
  </w:num>
  <w:num w:numId="21" w16cid:durableId="668943686">
    <w:abstractNumId w:val="1"/>
  </w:num>
  <w:num w:numId="22" w16cid:durableId="1291522250">
    <w:abstractNumId w:val="7"/>
  </w:num>
  <w:num w:numId="23" w16cid:durableId="1142694223">
    <w:abstractNumId w:val="4"/>
  </w:num>
  <w:num w:numId="24" w16cid:durableId="592932318">
    <w:abstractNumId w:val="0"/>
  </w:num>
  <w:num w:numId="25" w16cid:durableId="160341651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D44"/>
    <w:rsid w:val="000019B4"/>
    <w:rsid w:val="000029C8"/>
    <w:rsid w:val="00002CB1"/>
    <w:rsid w:val="00003BCA"/>
    <w:rsid w:val="00003D03"/>
    <w:rsid w:val="000047CB"/>
    <w:rsid w:val="00004ECA"/>
    <w:rsid w:val="00006266"/>
    <w:rsid w:val="000130F8"/>
    <w:rsid w:val="00020400"/>
    <w:rsid w:val="00020869"/>
    <w:rsid w:val="00020BD1"/>
    <w:rsid w:val="000231AF"/>
    <w:rsid w:val="00023867"/>
    <w:rsid w:val="00023B56"/>
    <w:rsid w:val="00023E70"/>
    <w:rsid w:val="000256BB"/>
    <w:rsid w:val="00025E7F"/>
    <w:rsid w:val="00030C6C"/>
    <w:rsid w:val="000315A0"/>
    <w:rsid w:val="00032FC2"/>
    <w:rsid w:val="00034B1B"/>
    <w:rsid w:val="000350B9"/>
    <w:rsid w:val="000365BD"/>
    <w:rsid w:val="00036D35"/>
    <w:rsid w:val="00036F2F"/>
    <w:rsid w:val="00044945"/>
    <w:rsid w:val="000452D7"/>
    <w:rsid w:val="00045E16"/>
    <w:rsid w:val="00045FE0"/>
    <w:rsid w:val="00046953"/>
    <w:rsid w:val="00050C81"/>
    <w:rsid w:val="000528B4"/>
    <w:rsid w:val="00052CBB"/>
    <w:rsid w:val="00053AE4"/>
    <w:rsid w:val="00053D07"/>
    <w:rsid w:val="0005484E"/>
    <w:rsid w:val="00061119"/>
    <w:rsid w:val="00061E4F"/>
    <w:rsid w:val="0006387B"/>
    <w:rsid w:val="00066167"/>
    <w:rsid w:val="000663B5"/>
    <w:rsid w:val="00067BBE"/>
    <w:rsid w:val="000701AC"/>
    <w:rsid w:val="00070550"/>
    <w:rsid w:val="000705D3"/>
    <w:rsid w:val="000730E5"/>
    <w:rsid w:val="000732EA"/>
    <w:rsid w:val="00077954"/>
    <w:rsid w:val="00080D12"/>
    <w:rsid w:val="00083A28"/>
    <w:rsid w:val="0008438E"/>
    <w:rsid w:val="00085EEB"/>
    <w:rsid w:val="000866FC"/>
    <w:rsid w:val="00086B0C"/>
    <w:rsid w:val="000927CE"/>
    <w:rsid w:val="000930D0"/>
    <w:rsid w:val="000941BC"/>
    <w:rsid w:val="000953DD"/>
    <w:rsid w:val="00095576"/>
    <w:rsid w:val="00095825"/>
    <w:rsid w:val="0009694D"/>
    <w:rsid w:val="00096CED"/>
    <w:rsid w:val="00097329"/>
    <w:rsid w:val="00097827"/>
    <w:rsid w:val="000A0D7D"/>
    <w:rsid w:val="000A73AD"/>
    <w:rsid w:val="000A7D7A"/>
    <w:rsid w:val="000A7EA3"/>
    <w:rsid w:val="000B0588"/>
    <w:rsid w:val="000B3732"/>
    <w:rsid w:val="000B43CA"/>
    <w:rsid w:val="000B6550"/>
    <w:rsid w:val="000B706B"/>
    <w:rsid w:val="000C5BF9"/>
    <w:rsid w:val="000C6C69"/>
    <w:rsid w:val="000C77A1"/>
    <w:rsid w:val="000C7B24"/>
    <w:rsid w:val="000D024D"/>
    <w:rsid w:val="000D02E3"/>
    <w:rsid w:val="000D03E6"/>
    <w:rsid w:val="000D38EF"/>
    <w:rsid w:val="000D3CCC"/>
    <w:rsid w:val="000D55C3"/>
    <w:rsid w:val="000D5DC6"/>
    <w:rsid w:val="000E00B5"/>
    <w:rsid w:val="000E2ED1"/>
    <w:rsid w:val="000E45F0"/>
    <w:rsid w:val="000E5AFF"/>
    <w:rsid w:val="000E7206"/>
    <w:rsid w:val="000F0309"/>
    <w:rsid w:val="000F111C"/>
    <w:rsid w:val="000F1B04"/>
    <w:rsid w:val="000F3AC3"/>
    <w:rsid w:val="000F3B04"/>
    <w:rsid w:val="000F6114"/>
    <w:rsid w:val="000F7B7B"/>
    <w:rsid w:val="0010015E"/>
    <w:rsid w:val="0010437C"/>
    <w:rsid w:val="00105BF6"/>
    <w:rsid w:val="001073B4"/>
    <w:rsid w:val="00107D10"/>
    <w:rsid w:val="00110EAF"/>
    <w:rsid w:val="00114099"/>
    <w:rsid w:val="00114849"/>
    <w:rsid w:val="00122A52"/>
    <w:rsid w:val="00122CB4"/>
    <w:rsid w:val="0012512C"/>
    <w:rsid w:val="00126172"/>
    <w:rsid w:val="00130CCC"/>
    <w:rsid w:val="00131FBF"/>
    <w:rsid w:val="00132B77"/>
    <w:rsid w:val="00132BB0"/>
    <w:rsid w:val="00132D87"/>
    <w:rsid w:val="00133E64"/>
    <w:rsid w:val="001352FB"/>
    <w:rsid w:val="001356D1"/>
    <w:rsid w:val="001412C6"/>
    <w:rsid w:val="00142637"/>
    <w:rsid w:val="00142E29"/>
    <w:rsid w:val="001433EC"/>
    <w:rsid w:val="00144E2C"/>
    <w:rsid w:val="001455EE"/>
    <w:rsid w:val="00145FE3"/>
    <w:rsid w:val="0014785A"/>
    <w:rsid w:val="001509E5"/>
    <w:rsid w:val="00150B3E"/>
    <w:rsid w:val="00151696"/>
    <w:rsid w:val="00151709"/>
    <w:rsid w:val="001517E2"/>
    <w:rsid w:val="00152D45"/>
    <w:rsid w:val="00160920"/>
    <w:rsid w:val="00161DA3"/>
    <w:rsid w:val="001623C0"/>
    <w:rsid w:val="0016344A"/>
    <w:rsid w:val="00163F48"/>
    <w:rsid w:val="001652B2"/>
    <w:rsid w:val="00167A4E"/>
    <w:rsid w:val="00170E3E"/>
    <w:rsid w:val="001712D2"/>
    <w:rsid w:val="00172169"/>
    <w:rsid w:val="00173A66"/>
    <w:rsid w:val="00176C34"/>
    <w:rsid w:val="00180C5C"/>
    <w:rsid w:val="00180CA0"/>
    <w:rsid w:val="00180D9C"/>
    <w:rsid w:val="00180E82"/>
    <w:rsid w:val="00180F78"/>
    <w:rsid w:val="00184D87"/>
    <w:rsid w:val="001863C1"/>
    <w:rsid w:val="00187455"/>
    <w:rsid w:val="00190CB2"/>
    <w:rsid w:val="0019186B"/>
    <w:rsid w:val="00192D89"/>
    <w:rsid w:val="00195BA3"/>
    <w:rsid w:val="0019615B"/>
    <w:rsid w:val="001A0EED"/>
    <w:rsid w:val="001A2ACC"/>
    <w:rsid w:val="001A3B3C"/>
    <w:rsid w:val="001A66FA"/>
    <w:rsid w:val="001B0CEE"/>
    <w:rsid w:val="001B182D"/>
    <w:rsid w:val="001B1A14"/>
    <w:rsid w:val="001B2692"/>
    <w:rsid w:val="001C15F1"/>
    <w:rsid w:val="001C1B67"/>
    <w:rsid w:val="001C322E"/>
    <w:rsid w:val="001C53EB"/>
    <w:rsid w:val="001C54B8"/>
    <w:rsid w:val="001C7212"/>
    <w:rsid w:val="001D0A0E"/>
    <w:rsid w:val="001D5893"/>
    <w:rsid w:val="001D6D81"/>
    <w:rsid w:val="001D7051"/>
    <w:rsid w:val="001E1442"/>
    <w:rsid w:val="001E3178"/>
    <w:rsid w:val="001E3227"/>
    <w:rsid w:val="001E3674"/>
    <w:rsid w:val="001E5869"/>
    <w:rsid w:val="001F0C8B"/>
    <w:rsid w:val="001F1A47"/>
    <w:rsid w:val="001F324D"/>
    <w:rsid w:val="001F39E4"/>
    <w:rsid w:val="001F513D"/>
    <w:rsid w:val="001F5F71"/>
    <w:rsid w:val="002043BB"/>
    <w:rsid w:val="00204E20"/>
    <w:rsid w:val="002054A7"/>
    <w:rsid w:val="00206212"/>
    <w:rsid w:val="00210754"/>
    <w:rsid w:val="00210BEA"/>
    <w:rsid w:val="00210D99"/>
    <w:rsid w:val="00211A1B"/>
    <w:rsid w:val="00211E96"/>
    <w:rsid w:val="00222439"/>
    <w:rsid w:val="00222903"/>
    <w:rsid w:val="002254E4"/>
    <w:rsid w:val="00225C00"/>
    <w:rsid w:val="00227D50"/>
    <w:rsid w:val="00231FB6"/>
    <w:rsid w:val="00233355"/>
    <w:rsid w:val="002349B6"/>
    <w:rsid w:val="00234CF1"/>
    <w:rsid w:val="002350E3"/>
    <w:rsid w:val="0023746C"/>
    <w:rsid w:val="00237A02"/>
    <w:rsid w:val="00240CDA"/>
    <w:rsid w:val="00240D9D"/>
    <w:rsid w:val="0024359C"/>
    <w:rsid w:val="00243678"/>
    <w:rsid w:val="002447C1"/>
    <w:rsid w:val="0024655D"/>
    <w:rsid w:val="00246929"/>
    <w:rsid w:val="00247AC0"/>
    <w:rsid w:val="00247C65"/>
    <w:rsid w:val="00247D89"/>
    <w:rsid w:val="00251483"/>
    <w:rsid w:val="00251E3E"/>
    <w:rsid w:val="00253472"/>
    <w:rsid w:val="0025545D"/>
    <w:rsid w:val="00257548"/>
    <w:rsid w:val="00261B4E"/>
    <w:rsid w:val="00264481"/>
    <w:rsid w:val="002644B5"/>
    <w:rsid w:val="002646B9"/>
    <w:rsid w:val="00265DF7"/>
    <w:rsid w:val="0026647C"/>
    <w:rsid w:val="0027067A"/>
    <w:rsid w:val="00271ED7"/>
    <w:rsid w:val="00272E7A"/>
    <w:rsid w:val="002746EF"/>
    <w:rsid w:val="00275682"/>
    <w:rsid w:val="00275C8A"/>
    <w:rsid w:val="00277A0E"/>
    <w:rsid w:val="00284039"/>
    <w:rsid w:val="00285464"/>
    <w:rsid w:val="0028638E"/>
    <w:rsid w:val="00290B8A"/>
    <w:rsid w:val="00290C71"/>
    <w:rsid w:val="00291131"/>
    <w:rsid w:val="002925D1"/>
    <w:rsid w:val="00293EC2"/>
    <w:rsid w:val="00294300"/>
    <w:rsid w:val="00295EF4"/>
    <w:rsid w:val="00296986"/>
    <w:rsid w:val="002A0D7F"/>
    <w:rsid w:val="002A1415"/>
    <w:rsid w:val="002A21E7"/>
    <w:rsid w:val="002A261D"/>
    <w:rsid w:val="002A55D9"/>
    <w:rsid w:val="002A585C"/>
    <w:rsid w:val="002A5C0F"/>
    <w:rsid w:val="002A6430"/>
    <w:rsid w:val="002A66CB"/>
    <w:rsid w:val="002B170C"/>
    <w:rsid w:val="002B1B72"/>
    <w:rsid w:val="002B2DCF"/>
    <w:rsid w:val="002B2F02"/>
    <w:rsid w:val="002B4236"/>
    <w:rsid w:val="002B5341"/>
    <w:rsid w:val="002B57F0"/>
    <w:rsid w:val="002B6294"/>
    <w:rsid w:val="002B6FA7"/>
    <w:rsid w:val="002B7D0D"/>
    <w:rsid w:val="002B7DFF"/>
    <w:rsid w:val="002C12F8"/>
    <w:rsid w:val="002C1479"/>
    <w:rsid w:val="002C1980"/>
    <w:rsid w:val="002C1B6E"/>
    <w:rsid w:val="002C22B6"/>
    <w:rsid w:val="002C4BB3"/>
    <w:rsid w:val="002C4BC0"/>
    <w:rsid w:val="002C5B13"/>
    <w:rsid w:val="002C6825"/>
    <w:rsid w:val="002D0D96"/>
    <w:rsid w:val="002D6EDB"/>
    <w:rsid w:val="002D7091"/>
    <w:rsid w:val="002E08DF"/>
    <w:rsid w:val="002E1305"/>
    <w:rsid w:val="002E33AA"/>
    <w:rsid w:val="002E398F"/>
    <w:rsid w:val="002E6B59"/>
    <w:rsid w:val="002E7A88"/>
    <w:rsid w:val="002F4DB9"/>
    <w:rsid w:val="00302226"/>
    <w:rsid w:val="0030311F"/>
    <w:rsid w:val="00303227"/>
    <w:rsid w:val="00305A13"/>
    <w:rsid w:val="003102CF"/>
    <w:rsid w:val="003113F0"/>
    <w:rsid w:val="0031315A"/>
    <w:rsid w:val="003137F0"/>
    <w:rsid w:val="00320F0F"/>
    <w:rsid w:val="00322DCB"/>
    <w:rsid w:val="00322ED5"/>
    <w:rsid w:val="003239BF"/>
    <w:rsid w:val="0032420E"/>
    <w:rsid w:val="00324FED"/>
    <w:rsid w:val="003252CE"/>
    <w:rsid w:val="00326764"/>
    <w:rsid w:val="00333E7A"/>
    <w:rsid w:val="0033473A"/>
    <w:rsid w:val="003350FA"/>
    <w:rsid w:val="00335680"/>
    <w:rsid w:val="003360E6"/>
    <w:rsid w:val="00341337"/>
    <w:rsid w:val="00341539"/>
    <w:rsid w:val="00344136"/>
    <w:rsid w:val="0035023F"/>
    <w:rsid w:val="00350459"/>
    <w:rsid w:val="003509AE"/>
    <w:rsid w:val="0035208F"/>
    <w:rsid w:val="00352BAE"/>
    <w:rsid w:val="00352E4B"/>
    <w:rsid w:val="0035499F"/>
    <w:rsid w:val="003549E8"/>
    <w:rsid w:val="00354AE3"/>
    <w:rsid w:val="003567FF"/>
    <w:rsid w:val="003575AD"/>
    <w:rsid w:val="00357807"/>
    <w:rsid w:val="00357AD0"/>
    <w:rsid w:val="00357CFD"/>
    <w:rsid w:val="003602DD"/>
    <w:rsid w:val="003615FD"/>
    <w:rsid w:val="0036194E"/>
    <w:rsid w:val="003619B6"/>
    <w:rsid w:val="003630EA"/>
    <w:rsid w:val="00364301"/>
    <w:rsid w:val="0036540F"/>
    <w:rsid w:val="00365B81"/>
    <w:rsid w:val="0036752C"/>
    <w:rsid w:val="0037228B"/>
    <w:rsid w:val="00372AB5"/>
    <w:rsid w:val="00373572"/>
    <w:rsid w:val="00376E96"/>
    <w:rsid w:val="00377295"/>
    <w:rsid w:val="00380740"/>
    <w:rsid w:val="00382159"/>
    <w:rsid w:val="00382234"/>
    <w:rsid w:val="00383BC8"/>
    <w:rsid w:val="0038726E"/>
    <w:rsid w:val="003879C0"/>
    <w:rsid w:val="00396F25"/>
    <w:rsid w:val="003A0B32"/>
    <w:rsid w:val="003A137A"/>
    <w:rsid w:val="003A5D44"/>
    <w:rsid w:val="003A6623"/>
    <w:rsid w:val="003A6BE5"/>
    <w:rsid w:val="003A7640"/>
    <w:rsid w:val="003B002B"/>
    <w:rsid w:val="003B1D91"/>
    <w:rsid w:val="003B30F0"/>
    <w:rsid w:val="003B37B3"/>
    <w:rsid w:val="003B4134"/>
    <w:rsid w:val="003B4CA6"/>
    <w:rsid w:val="003B5299"/>
    <w:rsid w:val="003B54F7"/>
    <w:rsid w:val="003B749A"/>
    <w:rsid w:val="003C0F90"/>
    <w:rsid w:val="003C29D6"/>
    <w:rsid w:val="003C2BD9"/>
    <w:rsid w:val="003C31A4"/>
    <w:rsid w:val="003C4F2F"/>
    <w:rsid w:val="003C64A8"/>
    <w:rsid w:val="003D03E0"/>
    <w:rsid w:val="003D0814"/>
    <w:rsid w:val="003D1D55"/>
    <w:rsid w:val="003D2CF5"/>
    <w:rsid w:val="003D46DD"/>
    <w:rsid w:val="003D4DA4"/>
    <w:rsid w:val="003D7582"/>
    <w:rsid w:val="003E129E"/>
    <w:rsid w:val="003E1E0A"/>
    <w:rsid w:val="003E4A2F"/>
    <w:rsid w:val="003E5C60"/>
    <w:rsid w:val="003E68F3"/>
    <w:rsid w:val="003E69B8"/>
    <w:rsid w:val="003F0065"/>
    <w:rsid w:val="003F0A35"/>
    <w:rsid w:val="003F1929"/>
    <w:rsid w:val="003F1955"/>
    <w:rsid w:val="003F2DD2"/>
    <w:rsid w:val="003F6A2E"/>
    <w:rsid w:val="004058F4"/>
    <w:rsid w:val="00412974"/>
    <w:rsid w:val="004137A7"/>
    <w:rsid w:val="00413EDF"/>
    <w:rsid w:val="004140DC"/>
    <w:rsid w:val="00414ADE"/>
    <w:rsid w:val="00415894"/>
    <w:rsid w:val="00417B4D"/>
    <w:rsid w:val="00420336"/>
    <w:rsid w:val="00421209"/>
    <w:rsid w:val="00422F01"/>
    <w:rsid w:val="00423EA9"/>
    <w:rsid w:val="00427B14"/>
    <w:rsid w:val="00431D85"/>
    <w:rsid w:val="00435155"/>
    <w:rsid w:val="00435511"/>
    <w:rsid w:val="00437D66"/>
    <w:rsid w:val="0044073B"/>
    <w:rsid w:val="00442160"/>
    <w:rsid w:val="0044350E"/>
    <w:rsid w:val="00444836"/>
    <w:rsid w:val="004454CF"/>
    <w:rsid w:val="00445576"/>
    <w:rsid w:val="00445830"/>
    <w:rsid w:val="00450DB6"/>
    <w:rsid w:val="00451011"/>
    <w:rsid w:val="004550B4"/>
    <w:rsid w:val="00455F9E"/>
    <w:rsid w:val="00456156"/>
    <w:rsid w:val="00460A49"/>
    <w:rsid w:val="0046120C"/>
    <w:rsid w:val="00464961"/>
    <w:rsid w:val="00464994"/>
    <w:rsid w:val="00465CFE"/>
    <w:rsid w:val="00467D78"/>
    <w:rsid w:val="00471959"/>
    <w:rsid w:val="00475054"/>
    <w:rsid w:val="00476DBD"/>
    <w:rsid w:val="004778A0"/>
    <w:rsid w:val="00480A98"/>
    <w:rsid w:val="00482281"/>
    <w:rsid w:val="00482E34"/>
    <w:rsid w:val="00483B09"/>
    <w:rsid w:val="00484739"/>
    <w:rsid w:val="00484AC2"/>
    <w:rsid w:val="00484E3B"/>
    <w:rsid w:val="004858D9"/>
    <w:rsid w:val="0048612E"/>
    <w:rsid w:val="00486207"/>
    <w:rsid w:val="004906D9"/>
    <w:rsid w:val="00493AA2"/>
    <w:rsid w:val="00494D6F"/>
    <w:rsid w:val="004966DF"/>
    <w:rsid w:val="004A0055"/>
    <w:rsid w:val="004A0372"/>
    <w:rsid w:val="004A1A6B"/>
    <w:rsid w:val="004A4ABA"/>
    <w:rsid w:val="004A4B61"/>
    <w:rsid w:val="004A674B"/>
    <w:rsid w:val="004B1467"/>
    <w:rsid w:val="004B14EB"/>
    <w:rsid w:val="004B19F6"/>
    <w:rsid w:val="004B4074"/>
    <w:rsid w:val="004B4220"/>
    <w:rsid w:val="004B5D89"/>
    <w:rsid w:val="004B6207"/>
    <w:rsid w:val="004B6B24"/>
    <w:rsid w:val="004B73CB"/>
    <w:rsid w:val="004C0B36"/>
    <w:rsid w:val="004C151A"/>
    <w:rsid w:val="004C1642"/>
    <w:rsid w:val="004C1D36"/>
    <w:rsid w:val="004C2087"/>
    <w:rsid w:val="004C25BD"/>
    <w:rsid w:val="004C4AED"/>
    <w:rsid w:val="004C4BCA"/>
    <w:rsid w:val="004C572B"/>
    <w:rsid w:val="004D16B3"/>
    <w:rsid w:val="004D5116"/>
    <w:rsid w:val="004D52F0"/>
    <w:rsid w:val="004D6DB9"/>
    <w:rsid w:val="004D7708"/>
    <w:rsid w:val="004E06C3"/>
    <w:rsid w:val="004E2AEF"/>
    <w:rsid w:val="004E324B"/>
    <w:rsid w:val="004E3509"/>
    <w:rsid w:val="004E3A26"/>
    <w:rsid w:val="004E41AD"/>
    <w:rsid w:val="004E4699"/>
    <w:rsid w:val="004E4D2C"/>
    <w:rsid w:val="004E5ADA"/>
    <w:rsid w:val="004E7650"/>
    <w:rsid w:val="004F430C"/>
    <w:rsid w:val="004F70AE"/>
    <w:rsid w:val="004F7CDF"/>
    <w:rsid w:val="005000D5"/>
    <w:rsid w:val="005026F5"/>
    <w:rsid w:val="00503612"/>
    <w:rsid w:val="00504F44"/>
    <w:rsid w:val="0050610F"/>
    <w:rsid w:val="00510256"/>
    <w:rsid w:val="00510DA1"/>
    <w:rsid w:val="005130F9"/>
    <w:rsid w:val="00516298"/>
    <w:rsid w:val="00517DF5"/>
    <w:rsid w:val="00517E87"/>
    <w:rsid w:val="0051D67C"/>
    <w:rsid w:val="0052108D"/>
    <w:rsid w:val="00522015"/>
    <w:rsid w:val="00522C91"/>
    <w:rsid w:val="00522D8D"/>
    <w:rsid w:val="005235FD"/>
    <w:rsid w:val="005240C9"/>
    <w:rsid w:val="005260CC"/>
    <w:rsid w:val="00526731"/>
    <w:rsid w:val="00531071"/>
    <w:rsid w:val="00531265"/>
    <w:rsid w:val="005314F9"/>
    <w:rsid w:val="005326BF"/>
    <w:rsid w:val="0053338B"/>
    <w:rsid w:val="00534791"/>
    <w:rsid w:val="00534C0C"/>
    <w:rsid w:val="00534D63"/>
    <w:rsid w:val="00536C71"/>
    <w:rsid w:val="0053714C"/>
    <w:rsid w:val="00537DF1"/>
    <w:rsid w:val="005424AB"/>
    <w:rsid w:val="00543D92"/>
    <w:rsid w:val="00544E86"/>
    <w:rsid w:val="0054672A"/>
    <w:rsid w:val="00550C19"/>
    <w:rsid w:val="00550CAC"/>
    <w:rsid w:val="00550EFB"/>
    <w:rsid w:val="00554B48"/>
    <w:rsid w:val="00554D0A"/>
    <w:rsid w:val="00560A03"/>
    <w:rsid w:val="00562ABC"/>
    <w:rsid w:val="00565024"/>
    <w:rsid w:val="00566ED3"/>
    <w:rsid w:val="00570EFE"/>
    <w:rsid w:val="00572EC8"/>
    <w:rsid w:val="00575905"/>
    <w:rsid w:val="00575DAA"/>
    <w:rsid w:val="0057786F"/>
    <w:rsid w:val="00582344"/>
    <w:rsid w:val="00590A4C"/>
    <w:rsid w:val="00591FDF"/>
    <w:rsid w:val="005920E0"/>
    <w:rsid w:val="00592328"/>
    <w:rsid w:val="005963E4"/>
    <w:rsid w:val="005A511F"/>
    <w:rsid w:val="005A68AF"/>
    <w:rsid w:val="005A69AE"/>
    <w:rsid w:val="005A7431"/>
    <w:rsid w:val="005B5E77"/>
    <w:rsid w:val="005B6B38"/>
    <w:rsid w:val="005B7C45"/>
    <w:rsid w:val="005C051F"/>
    <w:rsid w:val="005C21EE"/>
    <w:rsid w:val="005C2F25"/>
    <w:rsid w:val="005C3CD1"/>
    <w:rsid w:val="005C4518"/>
    <w:rsid w:val="005C5BAD"/>
    <w:rsid w:val="005C6180"/>
    <w:rsid w:val="005C7E37"/>
    <w:rsid w:val="005D22F2"/>
    <w:rsid w:val="005D2BC0"/>
    <w:rsid w:val="005D3619"/>
    <w:rsid w:val="005D4636"/>
    <w:rsid w:val="005D52B8"/>
    <w:rsid w:val="005D53CC"/>
    <w:rsid w:val="005D7607"/>
    <w:rsid w:val="005E0952"/>
    <w:rsid w:val="005E21CC"/>
    <w:rsid w:val="005E3CA2"/>
    <w:rsid w:val="005E3CE3"/>
    <w:rsid w:val="005E3DEA"/>
    <w:rsid w:val="005E3F56"/>
    <w:rsid w:val="005E5015"/>
    <w:rsid w:val="005E5D1E"/>
    <w:rsid w:val="005F1DCA"/>
    <w:rsid w:val="005F1FF4"/>
    <w:rsid w:val="005F2E6D"/>
    <w:rsid w:val="005F58FA"/>
    <w:rsid w:val="005F5974"/>
    <w:rsid w:val="005F7051"/>
    <w:rsid w:val="006006D8"/>
    <w:rsid w:val="006027C6"/>
    <w:rsid w:val="006031AB"/>
    <w:rsid w:val="0060380C"/>
    <w:rsid w:val="00603AF3"/>
    <w:rsid w:val="00603FC7"/>
    <w:rsid w:val="0060604C"/>
    <w:rsid w:val="00610439"/>
    <w:rsid w:val="006120EC"/>
    <w:rsid w:val="00615566"/>
    <w:rsid w:val="00620FEB"/>
    <w:rsid w:val="0062157B"/>
    <w:rsid w:val="006238D4"/>
    <w:rsid w:val="00626CCF"/>
    <w:rsid w:val="00630479"/>
    <w:rsid w:val="00630BD5"/>
    <w:rsid w:val="0063249C"/>
    <w:rsid w:val="0063277F"/>
    <w:rsid w:val="00632CF2"/>
    <w:rsid w:val="00633B14"/>
    <w:rsid w:val="00635405"/>
    <w:rsid w:val="00637004"/>
    <w:rsid w:val="00637EE7"/>
    <w:rsid w:val="00641929"/>
    <w:rsid w:val="00642A9B"/>
    <w:rsid w:val="0064300F"/>
    <w:rsid w:val="00645AB9"/>
    <w:rsid w:val="00645FF1"/>
    <w:rsid w:val="0065070E"/>
    <w:rsid w:val="00650D6A"/>
    <w:rsid w:val="006541FA"/>
    <w:rsid w:val="00654684"/>
    <w:rsid w:val="006550C8"/>
    <w:rsid w:val="0065729D"/>
    <w:rsid w:val="006573CE"/>
    <w:rsid w:val="00657ADF"/>
    <w:rsid w:val="00660000"/>
    <w:rsid w:val="00662567"/>
    <w:rsid w:val="006637DB"/>
    <w:rsid w:val="00664A77"/>
    <w:rsid w:val="00672D2C"/>
    <w:rsid w:val="00674674"/>
    <w:rsid w:val="006805B4"/>
    <w:rsid w:val="006832E8"/>
    <w:rsid w:val="00683674"/>
    <w:rsid w:val="00685CEE"/>
    <w:rsid w:val="00686CB7"/>
    <w:rsid w:val="00690815"/>
    <w:rsid w:val="00690BA5"/>
    <w:rsid w:val="0069265F"/>
    <w:rsid w:val="00695D50"/>
    <w:rsid w:val="0069618F"/>
    <w:rsid w:val="00696626"/>
    <w:rsid w:val="006A06AF"/>
    <w:rsid w:val="006A21E6"/>
    <w:rsid w:val="006A4EED"/>
    <w:rsid w:val="006A624C"/>
    <w:rsid w:val="006A7257"/>
    <w:rsid w:val="006B062C"/>
    <w:rsid w:val="006B0C32"/>
    <w:rsid w:val="006B0D8D"/>
    <w:rsid w:val="006B2C1F"/>
    <w:rsid w:val="006B54B7"/>
    <w:rsid w:val="006B7EB6"/>
    <w:rsid w:val="006C184E"/>
    <w:rsid w:val="006C1C32"/>
    <w:rsid w:val="006C3179"/>
    <w:rsid w:val="006C4410"/>
    <w:rsid w:val="006C5139"/>
    <w:rsid w:val="006C6636"/>
    <w:rsid w:val="006C6AA2"/>
    <w:rsid w:val="006C7071"/>
    <w:rsid w:val="006D0010"/>
    <w:rsid w:val="006D0FD3"/>
    <w:rsid w:val="006D1623"/>
    <w:rsid w:val="006D1844"/>
    <w:rsid w:val="006D28C7"/>
    <w:rsid w:val="006D3827"/>
    <w:rsid w:val="006D3F00"/>
    <w:rsid w:val="006D6E6E"/>
    <w:rsid w:val="006E01AE"/>
    <w:rsid w:val="006E40A3"/>
    <w:rsid w:val="006E5766"/>
    <w:rsid w:val="006E6303"/>
    <w:rsid w:val="006E66A9"/>
    <w:rsid w:val="006F3764"/>
    <w:rsid w:val="006F3D89"/>
    <w:rsid w:val="006F3D8B"/>
    <w:rsid w:val="006F4726"/>
    <w:rsid w:val="00700E9C"/>
    <w:rsid w:val="0070122E"/>
    <w:rsid w:val="00702793"/>
    <w:rsid w:val="00705448"/>
    <w:rsid w:val="0070638D"/>
    <w:rsid w:val="007065A4"/>
    <w:rsid w:val="00706618"/>
    <w:rsid w:val="0070699F"/>
    <w:rsid w:val="007108B3"/>
    <w:rsid w:val="00711DBA"/>
    <w:rsid w:val="00713F0F"/>
    <w:rsid w:val="0071442B"/>
    <w:rsid w:val="00715C1C"/>
    <w:rsid w:val="0071734E"/>
    <w:rsid w:val="007220DC"/>
    <w:rsid w:val="00724680"/>
    <w:rsid w:val="007261F1"/>
    <w:rsid w:val="007266E2"/>
    <w:rsid w:val="007268D3"/>
    <w:rsid w:val="00726926"/>
    <w:rsid w:val="00733578"/>
    <w:rsid w:val="007357A0"/>
    <w:rsid w:val="00737A52"/>
    <w:rsid w:val="007415B3"/>
    <w:rsid w:val="00742EC9"/>
    <w:rsid w:val="00744294"/>
    <w:rsid w:val="00744446"/>
    <w:rsid w:val="00744F10"/>
    <w:rsid w:val="00745375"/>
    <w:rsid w:val="00745DD4"/>
    <w:rsid w:val="00746536"/>
    <w:rsid w:val="00746849"/>
    <w:rsid w:val="007470EC"/>
    <w:rsid w:val="007470F8"/>
    <w:rsid w:val="0074784A"/>
    <w:rsid w:val="00747CCF"/>
    <w:rsid w:val="007533F3"/>
    <w:rsid w:val="00753430"/>
    <w:rsid w:val="00753C2A"/>
    <w:rsid w:val="00754840"/>
    <w:rsid w:val="00754DFB"/>
    <w:rsid w:val="00755505"/>
    <w:rsid w:val="00756957"/>
    <w:rsid w:val="0075708E"/>
    <w:rsid w:val="00757455"/>
    <w:rsid w:val="007601BD"/>
    <w:rsid w:val="00760870"/>
    <w:rsid w:val="00761DB4"/>
    <w:rsid w:val="007620F2"/>
    <w:rsid w:val="007642D2"/>
    <w:rsid w:val="00765579"/>
    <w:rsid w:val="00766F57"/>
    <w:rsid w:val="0077089F"/>
    <w:rsid w:val="00770BBF"/>
    <w:rsid w:val="0077217D"/>
    <w:rsid w:val="00774059"/>
    <w:rsid w:val="007753EF"/>
    <w:rsid w:val="00775B58"/>
    <w:rsid w:val="00780071"/>
    <w:rsid w:val="00780721"/>
    <w:rsid w:val="00780CF9"/>
    <w:rsid w:val="00781C7B"/>
    <w:rsid w:val="00782148"/>
    <w:rsid w:val="00785196"/>
    <w:rsid w:val="00785A2F"/>
    <w:rsid w:val="00786AB4"/>
    <w:rsid w:val="00787538"/>
    <w:rsid w:val="00787552"/>
    <w:rsid w:val="00787566"/>
    <w:rsid w:val="007902CF"/>
    <w:rsid w:val="00791B02"/>
    <w:rsid w:val="00794A00"/>
    <w:rsid w:val="007951D0"/>
    <w:rsid w:val="00795F99"/>
    <w:rsid w:val="0079677B"/>
    <w:rsid w:val="007A0BDC"/>
    <w:rsid w:val="007A1139"/>
    <w:rsid w:val="007A23A6"/>
    <w:rsid w:val="007A2544"/>
    <w:rsid w:val="007A3689"/>
    <w:rsid w:val="007A5771"/>
    <w:rsid w:val="007A744A"/>
    <w:rsid w:val="007B1633"/>
    <w:rsid w:val="007B4601"/>
    <w:rsid w:val="007B72AE"/>
    <w:rsid w:val="007C0F43"/>
    <w:rsid w:val="007C1904"/>
    <w:rsid w:val="007C1C03"/>
    <w:rsid w:val="007C52CD"/>
    <w:rsid w:val="007D2783"/>
    <w:rsid w:val="007D49EB"/>
    <w:rsid w:val="007D5EFF"/>
    <w:rsid w:val="007D6C99"/>
    <w:rsid w:val="007E0C84"/>
    <w:rsid w:val="007E17DB"/>
    <w:rsid w:val="007E183F"/>
    <w:rsid w:val="007E205D"/>
    <w:rsid w:val="007E2492"/>
    <w:rsid w:val="007E2B0A"/>
    <w:rsid w:val="007F19C2"/>
    <w:rsid w:val="007F462B"/>
    <w:rsid w:val="007F510A"/>
    <w:rsid w:val="007F6D81"/>
    <w:rsid w:val="008000DE"/>
    <w:rsid w:val="008004A2"/>
    <w:rsid w:val="00800B1A"/>
    <w:rsid w:val="008014D8"/>
    <w:rsid w:val="0080198B"/>
    <w:rsid w:val="00801C36"/>
    <w:rsid w:val="00802D08"/>
    <w:rsid w:val="0080325F"/>
    <w:rsid w:val="00805085"/>
    <w:rsid w:val="00813767"/>
    <w:rsid w:val="0081488E"/>
    <w:rsid w:val="00816861"/>
    <w:rsid w:val="00822D19"/>
    <w:rsid w:val="0082554E"/>
    <w:rsid w:val="008257E0"/>
    <w:rsid w:val="008347E1"/>
    <w:rsid w:val="0083544B"/>
    <w:rsid w:val="008365FA"/>
    <w:rsid w:val="0083762C"/>
    <w:rsid w:val="00837D78"/>
    <w:rsid w:val="0084113A"/>
    <w:rsid w:val="008427B9"/>
    <w:rsid w:val="00842B6E"/>
    <w:rsid w:val="008439A1"/>
    <w:rsid w:val="008442E2"/>
    <w:rsid w:val="00845C8A"/>
    <w:rsid w:val="00845F0B"/>
    <w:rsid w:val="00846963"/>
    <w:rsid w:val="008471BC"/>
    <w:rsid w:val="0085236F"/>
    <w:rsid w:val="00853BAF"/>
    <w:rsid w:val="00854619"/>
    <w:rsid w:val="008572B3"/>
    <w:rsid w:val="0086618F"/>
    <w:rsid w:val="00870078"/>
    <w:rsid w:val="00871B5C"/>
    <w:rsid w:val="00872204"/>
    <w:rsid w:val="00873427"/>
    <w:rsid w:val="008739A1"/>
    <w:rsid w:val="00874E34"/>
    <w:rsid w:val="00876734"/>
    <w:rsid w:val="00880435"/>
    <w:rsid w:val="00881D09"/>
    <w:rsid w:val="00884EDF"/>
    <w:rsid w:val="008869F9"/>
    <w:rsid w:val="00887581"/>
    <w:rsid w:val="0089544F"/>
    <w:rsid w:val="00896D2E"/>
    <w:rsid w:val="008A0392"/>
    <w:rsid w:val="008A0A18"/>
    <w:rsid w:val="008A11D5"/>
    <w:rsid w:val="008A244D"/>
    <w:rsid w:val="008A3DAA"/>
    <w:rsid w:val="008A48ED"/>
    <w:rsid w:val="008A6CFC"/>
    <w:rsid w:val="008B03CA"/>
    <w:rsid w:val="008B08E0"/>
    <w:rsid w:val="008B0A9D"/>
    <w:rsid w:val="008B18F3"/>
    <w:rsid w:val="008B30D9"/>
    <w:rsid w:val="008B32E2"/>
    <w:rsid w:val="008B334B"/>
    <w:rsid w:val="008B3C6F"/>
    <w:rsid w:val="008B43F3"/>
    <w:rsid w:val="008B5305"/>
    <w:rsid w:val="008B5A8A"/>
    <w:rsid w:val="008B6E1D"/>
    <w:rsid w:val="008B7F84"/>
    <w:rsid w:val="008C0676"/>
    <w:rsid w:val="008C60CA"/>
    <w:rsid w:val="008C7DB4"/>
    <w:rsid w:val="008D246A"/>
    <w:rsid w:val="008D2893"/>
    <w:rsid w:val="008D30FE"/>
    <w:rsid w:val="008D3E7A"/>
    <w:rsid w:val="008D4F79"/>
    <w:rsid w:val="008D6846"/>
    <w:rsid w:val="008D6ADB"/>
    <w:rsid w:val="008E0F1D"/>
    <w:rsid w:val="008E156C"/>
    <w:rsid w:val="008E1AED"/>
    <w:rsid w:val="008E20BB"/>
    <w:rsid w:val="008E280D"/>
    <w:rsid w:val="008E3DBC"/>
    <w:rsid w:val="008E4344"/>
    <w:rsid w:val="008E5DDB"/>
    <w:rsid w:val="008E63F9"/>
    <w:rsid w:val="008E7084"/>
    <w:rsid w:val="008F0B0B"/>
    <w:rsid w:val="008F15C7"/>
    <w:rsid w:val="008F2822"/>
    <w:rsid w:val="008F3208"/>
    <w:rsid w:val="008F3E4C"/>
    <w:rsid w:val="008F3FD3"/>
    <w:rsid w:val="008F4840"/>
    <w:rsid w:val="008F57D2"/>
    <w:rsid w:val="008F5AF0"/>
    <w:rsid w:val="008F61D2"/>
    <w:rsid w:val="008F62AD"/>
    <w:rsid w:val="008F6821"/>
    <w:rsid w:val="008F6A6E"/>
    <w:rsid w:val="00900B6D"/>
    <w:rsid w:val="009014A1"/>
    <w:rsid w:val="00901F12"/>
    <w:rsid w:val="0090203D"/>
    <w:rsid w:val="00902DD2"/>
    <w:rsid w:val="00905016"/>
    <w:rsid w:val="00906618"/>
    <w:rsid w:val="00906AE1"/>
    <w:rsid w:val="00906AED"/>
    <w:rsid w:val="00907050"/>
    <w:rsid w:val="00907470"/>
    <w:rsid w:val="00907C2F"/>
    <w:rsid w:val="0091036B"/>
    <w:rsid w:val="0091419F"/>
    <w:rsid w:val="009159F6"/>
    <w:rsid w:val="00916166"/>
    <w:rsid w:val="00916E8B"/>
    <w:rsid w:val="00920047"/>
    <w:rsid w:val="00921D1F"/>
    <w:rsid w:val="00921D86"/>
    <w:rsid w:val="00921E75"/>
    <w:rsid w:val="00924B25"/>
    <w:rsid w:val="00926093"/>
    <w:rsid w:val="00926EC4"/>
    <w:rsid w:val="00927019"/>
    <w:rsid w:val="0093107A"/>
    <w:rsid w:val="009317F9"/>
    <w:rsid w:val="00933E5C"/>
    <w:rsid w:val="00942784"/>
    <w:rsid w:val="00943C16"/>
    <w:rsid w:val="0094403B"/>
    <w:rsid w:val="009445BE"/>
    <w:rsid w:val="00946DD6"/>
    <w:rsid w:val="009470A8"/>
    <w:rsid w:val="00947A96"/>
    <w:rsid w:val="0095002D"/>
    <w:rsid w:val="009507A6"/>
    <w:rsid w:val="009509C2"/>
    <w:rsid w:val="0095286D"/>
    <w:rsid w:val="00957040"/>
    <w:rsid w:val="009572B4"/>
    <w:rsid w:val="009576C2"/>
    <w:rsid w:val="0096028F"/>
    <w:rsid w:val="00960EAD"/>
    <w:rsid w:val="00961DD7"/>
    <w:rsid w:val="009638DC"/>
    <w:rsid w:val="00964470"/>
    <w:rsid w:val="00965236"/>
    <w:rsid w:val="00965CA3"/>
    <w:rsid w:val="00966B2E"/>
    <w:rsid w:val="009679E4"/>
    <w:rsid w:val="00967B14"/>
    <w:rsid w:val="00971DA3"/>
    <w:rsid w:val="00973D29"/>
    <w:rsid w:val="009801B1"/>
    <w:rsid w:val="009806BB"/>
    <w:rsid w:val="0098117E"/>
    <w:rsid w:val="00983674"/>
    <w:rsid w:val="009866C5"/>
    <w:rsid w:val="00987654"/>
    <w:rsid w:val="0099037C"/>
    <w:rsid w:val="00990452"/>
    <w:rsid w:val="00990558"/>
    <w:rsid w:val="009915CB"/>
    <w:rsid w:val="00994BFA"/>
    <w:rsid w:val="00995FF4"/>
    <w:rsid w:val="009960D3"/>
    <w:rsid w:val="0099696A"/>
    <w:rsid w:val="009A2590"/>
    <w:rsid w:val="009A42D3"/>
    <w:rsid w:val="009A7659"/>
    <w:rsid w:val="009A7F7C"/>
    <w:rsid w:val="009B143D"/>
    <w:rsid w:val="009B2D2B"/>
    <w:rsid w:val="009B5184"/>
    <w:rsid w:val="009B6CE3"/>
    <w:rsid w:val="009C33B8"/>
    <w:rsid w:val="009C465F"/>
    <w:rsid w:val="009C4C76"/>
    <w:rsid w:val="009C62E9"/>
    <w:rsid w:val="009C63AB"/>
    <w:rsid w:val="009C673B"/>
    <w:rsid w:val="009D029B"/>
    <w:rsid w:val="009D1829"/>
    <w:rsid w:val="009D1956"/>
    <w:rsid w:val="009D5286"/>
    <w:rsid w:val="009D5DAB"/>
    <w:rsid w:val="009D6C02"/>
    <w:rsid w:val="009D6DA3"/>
    <w:rsid w:val="009E0255"/>
    <w:rsid w:val="009E50C8"/>
    <w:rsid w:val="009E6656"/>
    <w:rsid w:val="009E7568"/>
    <w:rsid w:val="009E78F4"/>
    <w:rsid w:val="009F298E"/>
    <w:rsid w:val="009F5D01"/>
    <w:rsid w:val="009F640D"/>
    <w:rsid w:val="009F6A1C"/>
    <w:rsid w:val="009F7FB6"/>
    <w:rsid w:val="00A00850"/>
    <w:rsid w:val="00A00949"/>
    <w:rsid w:val="00A03B81"/>
    <w:rsid w:val="00A04D31"/>
    <w:rsid w:val="00A04E63"/>
    <w:rsid w:val="00A06A14"/>
    <w:rsid w:val="00A07B4E"/>
    <w:rsid w:val="00A102C7"/>
    <w:rsid w:val="00A114B7"/>
    <w:rsid w:val="00A12667"/>
    <w:rsid w:val="00A15824"/>
    <w:rsid w:val="00A15B57"/>
    <w:rsid w:val="00A15B85"/>
    <w:rsid w:val="00A22529"/>
    <w:rsid w:val="00A22C75"/>
    <w:rsid w:val="00A242F7"/>
    <w:rsid w:val="00A26D1E"/>
    <w:rsid w:val="00A3297A"/>
    <w:rsid w:val="00A34174"/>
    <w:rsid w:val="00A40329"/>
    <w:rsid w:val="00A41A50"/>
    <w:rsid w:val="00A41DD5"/>
    <w:rsid w:val="00A41FF1"/>
    <w:rsid w:val="00A439B6"/>
    <w:rsid w:val="00A448E7"/>
    <w:rsid w:val="00A44F7F"/>
    <w:rsid w:val="00A4572D"/>
    <w:rsid w:val="00A45B2F"/>
    <w:rsid w:val="00A4612C"/>
    <w:rsid w:val="00A46B8C"/>
    <w:rsid w:val="00A478C7"/>
    <w:rsid w:val="00A47A55"/>
    <w:rsid w:val="00A50F97"/>
    <w:rsid w:val="00A511FD"/>
    <w:rsid w:val="00A5173A"/>
    <w:rsid w:val="00A51DB2"/>
    <w:rsid w:val="00A53D12"/>
    <w:rsid w:val="00A54C27"/>
    <w:rsid w:val="00A55AB8"/>
    <w:rsid w:val="00A57AC2"/>
    <w:rsid w:val="00A601FC"/>
    <w:rsid w:val="00A62E02"/>
    <w:rsid w:val="00A63256"/>
    <w:rsid w:val="00A636FD"/>
    <w:rsid w:val="00A63DA6"/>
    <w:rsid w:val="00A63F29"/>
    <w:rsid w:val="00A64EC1"/>
    <w:rsid w:val="00A650C0"/>
    <w:rsid w:val="00A668D6"/>
    <w:rsid w:val="00A67D6B"/>
    <w:rsid w:val="00A70C0C"/>
    <w:rsid w:val="00A71C33"/>
    <w:rsid w:val="00A73838"/>
    <w:rsid w:val="00A7743D"/>
    <w:rsid w:val="00A77468"/>
    <w:rsid w:val="00A801EE"/>
    <w:rsid w:val="00A8129A"/>
    <w:rsid w:val="00A83594"/>
    <w:rsid w:val="00A84E28"/>
    <w:rsid w:val="00A87DEC"/>
    <w:rsid w:val="00A90A40"/>
    <w:rsid w:val="00A919C2"/>
    <w:rsid w:val="00A92A5E"/>
    <w:rsid w:val="00A92FA4"/>
    <w:rsid w:val="00A945D7"/>
    <w:rsid w:val="00A94C5D"/>
    <w:rsid w:val="00A95495"/>
    <w:rsid w:val="00A95D43"/>
    <w:rsid w:val="00A95E44"/>
    <w:rsid w:val="00AA054C"/>
    <w:rsid w:val="00AA1DAF"/>
    <w:rsid w:val="00AA410E"/>
    <w:rsid w:val="00AA48E2"/>
    <w:rsid w:val="00AB1128"/>
    <w:rsid w:val="00AB16FE"/>
    <w:rsid w:val="00AB2D8F"/>
    <w:rsid w:val="00AB41AD"/>
    <w:rsid w:val="00AB5036"/>
    <w:rsid w:val="00AB5D18"/>
    <w:rsid w:val="00AB5D31"/>
    <w:rsid w:val="00AB7487"/>
    <w:rsid w:val="00AC231C"/>
    <w:rsid w:val="00AC3DC2"/>
    <w:rsid w:val="00AC5368"/>
    <w:rsid w:val="00AC6285"/>
    <w:rsid w:val="00AD1961"/>
    <w:rsid w:val="00AD3A15"/>
    <w:rsid w:val="00AD4366"/>
    <w:rsid w:val="00AD5C0F"/>
    <w:rsid w:val="00AD62AE"/>
    <w:rsid w:val="00AD6B26"/>
    <w:rsid w:val="00AE142C"/>
    <w:rsid w:val="00AE19A6"/>
    <w:rsid w:val="00AE2AE1"/>
    <w:rsid w:val="00AE2EAD"/>
    <w:rsid w:val="00AE3696"/>
    <w:rsid w:val="00AE4222"/>
    <w:rsid w:val="00AE671F"/>
    <w:rsid w:val="00AF06D9"/>
    <w:rsid w:val="00AF1FB6"/>
    <w:rsid w:val="00AF2146"/>
    <w:rsid w:val="00AF5221"/>
    <w:rsid w:val="00AF59C1"/>
    <w:rsid w:val="00AF72B1"/>
    <w:rsid w:val="00B014BD"/>
    <w:rsid w:val="00B02CA2"/>
    <w:rsid w:val="00B117BB"/>
    <w:rsid w:val="00B11BA1"/>
    <w:rsid w:val="00B140F7"/>
    <w:rsid w:val="00B15B40"/>
    <w:rsid w:val="00B17A35"/>
    <w:rsid w:val="00B20E02"/>
    <w:rsid w:val="00B2139E"/>
    <w:rsid w:val="00B21A31"/>
    <w:rsid w:val="00B21FE2"/>
    <w:rsid w:val="00B22270"/>
    <w:rsid w:val="00B247AD"/>
    <w:rsid w:val="00B24C33"/>
    <w:rsid w:val="00B25506"/>
    <w:rsid w:val="00B263C5"/>
    <w:rsid w:val="00B272BF"/>
    <w:rsid w:val="00B279DC"/>
    <w:rsid w:val="00B30DE6"/>
    <w:rsid w:val="00B32230"/>
    <w:rsid w:val="00B33279"/>
    <w:rsid w:val="00B33B0D"/>
    <w:rsid w:val="00B347FB"/>
    <w:rsid w:val="00B34AF0"/>
    <w:rsid w:val="00B352A3"/>
    <w:rsid w:val="00B36336"/>
    <w:rsid w:val="00B40685"/>
    <w:rsid w:val="00B41AD0"/>
    <w:rsid w:val="00B41C6E"/>
    <w:rsid w:val="00B44069"/>
    <w:rsid w:val="00B45494"/>
    <w:rsid w:val="00B4569D"/>
    <w:rsid w:val="00B46441"/>
    <w:rsid w:val="00B507CA"/>
    <w:rsid w:val="00B52169"/>
    <w:rsid w:val="00B5240C"/>
    <w:rsid w:val="00B5448D"/>
    <w:rsid w:val="00B558BF"/>
    <w:rsid w:val="00B55E86"/>
    <w:rsid w:val="00B56FA7"/>
    <w:rsid w:val="00B57B61"/>
    <w:rsid w:val="00B57DD6"/>
    <w:rsid w:val="00B57E36"/>
    <w:rsid w:val="00B60A4A"/>
    <w:rsid w:val="00B61E20"/>
    <w:rsid w:val="00B62184"/>
    <w:rsid w:val="00B626AF"/>
    <w:rsid w:val="00B628BD"/>
    <w:rsid w:val="00B63771"/>
    <w:rsid w:val="00B65484"/>
    <w:rsid w:val="00B660B3"/>
    <w:rsid w:val="00B70474"/>
    <w:rsid w:val="00B72797"/>
    <w:rsid w:val="00B73F06"/>
    <w:rsid w:val="00B74823"/>
    <w:rsid w:val="00B75285"/>
    <w:rsid w:val="00B76456"/>
    <w:rsid w:val="00B7763F"/>
    <w:rsid w:val="00B77832"/>
    <w:rsid w:val="00B83B4A"/>
    <w:rsid w:val="00B8741A"/>
    <w:rsid w:val="00B919C4"/>
    <w:rsid w:val="00B93C23"/>
    <w:rsid w:val="00B94C96"/>
    <w:rsid w:val="00B95AF2"/>
    <w:rsid w:val="00B96CAD"/>
    <w:rsid w:val="00B97700"/>
    <w:rsid w:val="00BA1D8C"/>
    <w:rsid w:val="00BA2786"/>
    <w:rsid w:val="00BA396D"/>
    <w:rsid w:val="00BA3986"/>
    <w:rsid w:val="00BA4711"/>
    <w:rsid w:val="00BA4A53"/>
    <w:rsid w:val="00BA5745"/>
    <w:rsid w:val="00BB0142"/>
    <w:rsid w:val="00BB0861"/>
    <w:rsid w:val="00BB1477"/>
    <w:rsid w:val="00BB2FF9"/>
    <w:rsid w:val="00BB57A6"/>
    <w:rsid w:val="00BB5D93"/>
    <w:rsid w:val="00BC0FED"/>
    <w:rsid w:val="00BC34C0"/>
    <w:rsid w:val="00BC5521"/>
    <w:rsid w:val="00BC5B16"/>
    <w:rsid w:val="00BC6DEA"/>
    <w:rsid w:val="00BC784E"/>
    <w:rsid w:val="00BD0164"/>
    <w:rsid w:val="00BD06BA"/>
    <w:rsid w:val="00BD18BC"/>
    <w:rsid w:val="00BD466B"/>
    <w:rsid w:val="00BE00CB"/>
    <w:rsid w:val="00BE1779"/>
    <w:rsid w:val="00BE20DC"/>
    <w:rsid w:val="00BE22EA"/>
    <w:rsid w:val="00BE2484"/>
    <w:rsid w:val="00BE2A09"/>
    <w:rsid w:val="00BE3B0A"/>
    <w:rsid w:val="00BE63E0"/>
    <w:rsid w:val="00BE6A03"/>
    <w:rsid w:val="00BF04F2"/>
    <w:rsid w:val="00BF1296"/>
    <w:rsid w:val="00BF2BF9"/>
    <w:rsid w:val="00BF3DBC"/>
    <w:rsid w:val="00BF3E3A"/>
    <w:rsid w:val="00BF449E"/>
    <w:rsid w:val="00BF4F18"/>
    <w:rsid w:val="00BF61D2"/>
    <w:rsid w:val="00C02192"/>
    <w:rsid w:val="00C043C1"/>
    <w:rsid w:val="00C05202"/>
    <w:rsid w:val="00C07353"/>
    <w:rsid w:val="00C14C15"/>
    <w:rsid w:val="00C153A2"/>
    <w:rsid w:val="00C2077A"/>
    <w:rsid w:val="00C26684"/>
    <w:rsid w:val="00C27DA4"/>
    <w:rsid w:val="00C3126D"/>
    <w:rsid w:val="00C31AFC"/>
    <w:rsid w:val="00C3333B"/>
    <w:rsid w:val="00C34EB7"/>
    <w:rsid w:val="00C370D9"/>
    <w:rsid w:val="00C37D2B"/>
    <w:rsid w:val="00C40601"/>
    <w:rsid w:val="00C40BE8"/>
    <w:rsid w:val="00C473B7"/>
    <w:rsid w:val="00C5098A"/>
    <w:rsid w:val="00C534DC"/>
    <w:rsid w:val="00C537DC"/>
    <w:rsid w:val="00C53E67"/>
    <w:rsid w:val="00C57A73"/>
    <w:rsid w:val="00C57BC1"/>
    <w:rsid w:val="00C60E57"/>
    <w:rsid w:val="00C6170C"/>
    <w:rsid w:val="00C62080"/>
    <w:rsid w:val="00C62C4F"/>
    <w:rsid w:val="00C63A41"/>
    <w:rsid w:val="00C64F58"/>
    <w:rsid w:val="00C6722A"/>
    <w:rsid w:val="00C67BFA"/>
    <w:rsid w:val="00C71BA3"/>
    <w:rsid w:val="00C751FE"/>
    <w:rsid w:val="00C774E6"/>
    <w:rsid w:val="00C77CDD"/>
    <w:rsid w:val="00C801EA"/>
    <w:rsid w:val="00C82188"/>
    <w:rsid w:val="00C8455C"/>
    <w:rsid w:val="00C859D0"/>
    <w:rsid w:val="00C85F30"/>
    <w:rsid w:val="00C85F99"/>
    <w:rsid w:val="00C87D28"/>
    <w:rsid w:val="00C87FD9"/>
    <w:rsid w:val="00C91186"/>
    <w:rsid w:val="00C91EBF"/>
    <w:rsid w:val="00C956CE"/>
    <w:rsid w:val="00C95E86"/>
    <w:rsid w:val="00C97351"/>
    <w:rsid w:val="00C9743E"/>
    <w:rsid w:val="00C97D58"/>
    <w:rsid w:val="00CA1CA6"/>
    <w:rsid w:val="00CA37B3"/>
    <w:rsid w:val="00CA3E83"/>
    <w:rsid w:val="00CA633D"/>
    <w:rsid w:val="00CA670E"/>
    <w:rsid w:val="00CA7C22"/>
    <w:rsid w:val="00CA7D15"/>
    <w:rsid w:val="00CA7DE3"/>
    <w:rsid w:val="00CB084A"/>
    <w:rsid w:val="00CB23C5"/>
    <w:rsid w:val="00CB44DF"/>
    <w:rsid w:val="00CB5D99"/>
    <w:rsid w:val="00CB74EF"/>
    <w:rsid w:val="00CB7685"/>
    <w:rsid w:val="00CC033D"/>
    <w:rsid w:val="00CC1EF6"/>
    <w:rsid w:val="00CC29DF"/>
    <w:rsid w:val="00CC2CD2"/>
    <w:rsid w:val="00CC43A6"/>
    <w:rsid w:val="00CC55D9"/>
    <w:rsid w:val="00CC7273"/>
    <w:rsid w:val="00CD677F"/>
    <w:rsid w:val="00CD71DC"/>
    <w:rsid w:val="00CD7C66"/>
    <w:rsid w:val="00CE05C9"/>
    <w:rsid w:val="00CE11F0"/>
    <w:rsid w:val="00CF182F"/>
    <w:rsid w:val="00CF3C36"/>
    <w:rsid w:val="00CF4C4E"/>
    <w:rsid w:val="00D0003F"/>
    <w:rsid w:val="00D00D39"/>
    <w:rsid w:val="00D01B7B"/>
    <w:rsid w:val="00D02D86"/>
    <w:rsid w:val="00D02FC9"/>
    <w:rsid w:val="00D03009"/>
    <w:rsid w:val="00D03467"/>
    <w:rsid w:val="00D04D15"/>
    <w:rsid w:val="00D04EC7"/>
    <w:rsid w:val="00D053D8"/>
    <w:rsid w:val="00D058B6"/>
    <w:rsid w:val="00D10E50"/>
    <w:rsid w:val="00D116DB"/>
    <w:rsid w:val="00D11920"/>
    <w:rsid w:val="00D11CB9"/>
    <w:rsid w:val="00D13312"/>
    <w:rsid w:val="00D24DA5"/>
    <w:rsid w:val="00D25EA8"/>
    <w:rsid w:val="00D2630C"/>
    <w:rsid w:val="00D26ECF"/>
    <w:rsid w:val="00D31FC6"/>
    <w:rsid w:val="00D32159"/>
    <w:rsid w:val="00D338D3"/>
    <w:rsid w:val="00D33D53"/>
    <w:rsid w:val="00D345DC"/>
    <w:rsid w:val="00D41012"/>
    <w:rsid w:val="00D4127F"/>
    <w:rsid w:val="00D4154A"/>
    <w:rsid w:val="00D4289D"/>
    <w:rsid w:val="00D42CCD"/>
    <w:rsid w:val="00D42F5A"/>
    <w:rsid w:val="00D44DFF"/>
    <w:rsid w:val="00D45C4B"/>
    <w:rsid w:val="00D46847"/>
    <w:rsid w:val="00D469B4"/>
    <w:rsid w:val="00D5004E"/>
    <w:rsid w:val="00D50EE1"/>
    <w:rsid w:val="00D51012"/>
    <w:rsid w:val="00D53102"/>
    <w:rsid w:val="00D564A8"/>
    <w:rsid w:val="00D57DAF"/>
    <w:rsid w:val="00D605BA"/>
    <w:rsid w:val="00D60F13"/>
    <w:rsid w:val="00D612B2"/>
    <w:rsid w:val="00D649E2"/>
    <w:rsid w:val="00D6522C"/>
    <w:rsid w:val="00D65D6A"/>
    <w:rsid w:val="00D705AB"/>
    <w:rsid w:val="00D71044"/>
    <w:rsid w:val="00D71E36"/>
    <w:rsid w:val="00D7286A"/>
    <w:rsid w:val="00D72B67"/>
    <w:rsid w:val="00D730CC"/>
    <w:rsid w:val="00D73DDA"/>
    <w:rsid w:val="00D747BF"/>
    <w:rsid w:val="00D74BC8"/>
    <w:rsid w:val="00D7680D"/>
    <w:rsid w:val="00D76A26"/>
    <w:rsid w:val="00D76D25"/>
    <w:rsid w:val="00D77904"/>
    <w:rsid w:val="00D77FBF"/>
    <w:rsid w:val="00D81152"/>
    <w:rsid w:val="00D8117D"/>
    <w:rsid w:val="00D843B1"/>
    <w:rsid w:val="00D85C42"/>
    <w:rsid w:val="00D94545"/>
    <w:rsid w:val="00D956A5"/>
    <w:rsid w:val="00D960F5"/>
    <w:rsid w:val="00DA03BE"/>
    <w:rsid w:val="00DA0E4E"/>
    <w:rsid w:val="00DA16F2"/>
    <w:rsid w:val="00DA354A"/>
    <w:rsid w:val="00DA5D43"/>
    <w:rsid w:val="00DA7D6E"/>
    <w:rsid w:val="00DB113E"/>
    <w:rsid w:val="00DB29FF"/>
    <w:rsid w:val="00DB2D78"/>
    <w:rsid w:val="00DB4258"/>
    <w:rsid w:val="00DB5191"/>
    <w:rsid w:val="00DB6BA7"/>
    <w:rsid w:val="00DC6AB7"/>
    <w:rsid w:val="00DC7133"/>
    <w:rsid w:val="00DC7CA8"/>
    <w:rsid w:val="00DC7EA3"/>
    <w:rsid w:val="00DD2143"/>
    <w:rsid w:val="00DD3682"/>
    <w:rsid w:val="00DD5444"/>
    <w:rsid w:val="00DD79C1"/>
    <w:rsid w:val="00DD7FBF"/>
    <w:rsid w:val="00DE1DEA"/>
    <w:rsid w:val="00DE223A"/>
    <w:rsid w:val="00DE3789"/>
    <w:rsid w:val="00DE3A24"/>
    <w:rsid w:val="00DE5F6B"/>
    <w:rsid w:val="00DE722C"/>
    <w:rsid w:val="00DF128F"/>
    <w:rsid w:val="00DF22CC"/>
    <w:rsid w:val="00DF3A31"/>
    <w:rsid w:val="00DF3B43"/>
    <w:rsid w:val="00DF78F7"/>
    <w:rsid w:val="00E02B3C"/>
    <w:rsid w:val="00E04C81"/>
    <w:rsid w:val="00E05782"/>
    <w:rsid w:val="00E05BDD"/>
    <w:rsid w:val="00E06A94"/>
    <w:rsid w:val="00E134FC"/>
    <w:rsid w:val="00E1517E"/>
    <w:rsid w:val="00E1673D"/>
    <w:rsid w:val="00E16757"/>
    <w:rsid w:val="00E173AA"/>
    <w:rsid w:val="00E17F24"/>
    <w:rsid w:val="00E2044C"/>
    <w:rsid w:val="00E21E20"/>
    <w:rsid w:val="00E2351E"/>
    <w:rsid w:val="00E23939"/>
    <w:rsid w:val="00E23B15"/>
    <w:rsid w:val="00E2409A"/>
    <w:rsid w:val="00E24520"/>
    <w:rsid w:val="00E24F8A"/>
    <w:rsid w:val="00E32EEB"/>
    <w:rsid w:val="00E3428C"/>
    <w:rsid w:val="00E370B7"/>
    <w:rsid w:val="00E42761"/>
    <w:rsid w:val="00E42885"/>
    <w:rsid w:val="00E45B55"/>
    <w:rsid w:val="00E45DC1"/>
    <w:rsid w:val="00E477F2"/>
    <w:rsid w:val="00E525CE"/>
    <w:rsid w:val="00E54F43"/>
    <w:rsid w:val="00E55923"/>
    <w:rsid w:val="00E56039"/>
    <w:rsid w:val="00E5770D"/>
    <w:rsid w:val="00E61576"/>
    <w:rsid w:val="00E61999"/>
    <w:rsid w:val="00E62E36"/>
    <w:rsid w:val="00E636D7"/>
    <w:rsid w:val="00E63D6F"/>
    <w:rsid w:val="00E63E58"/>
    <w:rsid w:val="00E64C28"/>
    <w:rsid w:val="00E64D55"/>
    <w:rsid w:val="00E678C7"/>
    <w:rsid w:val="00E7068F"/>
    <w:rsid w:val="00E70919"/>
    <w:rsid w:val="00E70E5D"/>
    <w:rsid w:val="00E71BF6"/>
    <w:rsid w:val="00E72A1E"/>
    <w:rsid w:val="00E73760"/>
    <w:rsid w:val="00E74121"/>
    <w:rsid w:val="00E74D15"/>
    <w:rsid w:val="00E80668"/>
    <w:rsid w:val="00E8128A"/>
    <w:rsid w:val="00E843D3"/>
    <w:rsid w:val="00E844B3"/>
    <w:rsid w:val="00E867E6"/>
    <w:rsid w:val="00E90010"/>
    <w:rsid w:val="00E9046B"/>
    <w:rsid w:val="00E907C7"/>
    <w:rsid w:val="00E91EDF"/>
    <w:rsid w:val="00E95362"/>
    <w:rsid w:val="00E97885"/>
    <w:rsid w:val="00EA033A"/>
    <w:rsid w:val="00EA0DC5"/>
    <w:rsid w:val="00EA16D1"/>
    <w:rsid w:val="00EA42C6"/>
    <w:rsid w:val="00EA4377"/>
    <w:rsid w:val="00EA4626"/>
    <w:rsid w:val="00EA6E2B"/>
    <w:rsid w:val="00EA7277"/>
    <w:rsid w:val="00EA7D61"/>
    <w:rsid w:val="00EB1E6E"/>
    <w:rsid w:val="00EB35AE"/>
    <w:rsid w:val="00EB383B"/>
    <w:rsid w:val="00EB7059"/>
    <w:rsid w:val="00EC0085"/>
    <w:rsid w:val="00EC352F"/>
    <w:rsid w:val="00EC38E8"/>
    <w:rsid w:val="00EC6016"/>
    <w:rsid w:val="00EC6676"/>
    <w:rsid w:val="00EC6B98"/>
    <w:rsid w:val="00ED2414"/>
    <w:rsid w:val="00ED3D63"/>
    <w:rsid w:val="00ED5850"/>
    <w:rsid w:val="00EE1361"/>
    <w:rsid w:val="00EE1869"/>
    <w:rsid w:val="00EE1A9B"/>
    <w:rsid w:val="00EE1C6A"/>
    <w:rsid w:val="00EE21E2"/>
    <w:rsid w:val="00EE38EB"/>
    <w:rsid w:val="00EE3F78"/>
    <w:rsid w:val="00EE4BC1"/>
    <w:rsid w:val="00EE575B"/>
    <w:rsid w:val="00EE7661"/>
    <w:rsid w:val="00EE7876"/>
    <w:rsid w:val="00EF2395"/>
    <w:rsid w:val="00EF3892"/>
    <w:rsid w:val="00EF6B3F"/>
    <w:rsid w:val="00EF73A9"/>
    <w:rsid w:val="00EF74B7"/>
    <w:rsid w:val="00EF753E"/>
    <w:rsid w:val="00F00602"/>
    <w:rsid w:val="00F021B7"/>
    <w:rsid w:val="00F02EEA"/>
    <w:rsid w:val="00F04D71"/>
    <w:rsid w:val="00F05311"/>
    <w:rsid w:val="00F05482"/>
    <w:rsid w:val="00F054C8"/>
    <w:rsid w:val="00F06894"/>
    <w:rsid w:val="00F107BC"/>
    <w:rsid w:val="00F1122B"/>
    <w:rsid w:val="00F113A3"/>
    <w:rsid w:val="00F113B5"/>
    <w:rsid w:val="00F14932"/>
    <w:rsid w:val="00F20514"/>
    <w:rsid w:val="00F237D5"/>
    <w:rsid w:val="00F2484B"/>
    <w:rsid w:val="00F24D45"/>
    <w:rsid w:val="00F275BE"/>
    <w:rsid w:val="00F27676"/>
    <w:rsid w:val="00F3013D"/>
    <w:rsid w:val="00F30CEB"/>
    <w:rsid w:val="00F30E5B"/>
    <w:rsid w:val="00F3291D"/>
    <w:rsid w:val="00F337EE"/>
    <w:rsid w:val="00F345C5"/>
    <w:rsid w:val="00F3606D"/>
    <w:rsid w:val="00F37CC5"/>
    <w:rsid w:val="00F40B49"/>
    <w:rsid w:val="00F42A16"/>
    <w:rsid w:val="00F4321E"/>
    <w:rsid w:val="00F43836"/>
    <w:rsid w:val="00F4470A"/>
    <w:rsid w:val="00F45585"/>
    <w:rsid w:val="00F511F6"/>
    <w:rsid w:val="00F53161"/>
    <w:rsid w:val="00F53B74"/>
    <w:rsid w:val="00F55D73"/>
    <w:rsid w:val="00F61309"/>
    <w:rsid w:val="00F619DE"/>
    <w:rsid w:val="00F63726"/>
    <w:rsid w:val="00F66515"/>
    <w:rsid w:val="00F66C2B"/>
    <w:rsid w:val="00F67651"/>
    <w:rsid w:val="00F71208"/>
    <w:rsid w:val="00F71B3F"/>
    <w:rsid w:val="00F7245F"/>
    <w:rsid w:val="00F724F9"/>
    <w:rsid w:val="00F7345D"/>
    <w:rsid w:val="00F767BC"/>
    <w:rsid w:val="00F80671"/>
    <w:rsid w:val="00F82679"/>
    <w:rsid w:val="00F84949"/>
    <w:rsid w:val="00F85FD6"/>
    <w:rsid w:val="00F86CF9"/>
    <w:rsid w:val="00F8735A"/>
    <w:rsid w:val="00F90810"/>
    <w:rsid w:val="00F92F4E"/>
    <w:rsid w:val="00F94F1D"/>
    <w:rsid w:val="00F96636"/>
    <w:rsid w:val="00F97F4D"/>
    <w:rsid w:val="00FA00E7"/>
    <w:rsid w:val="00FA5780"/>
    <w:rsid w:val="00FA5B3D"/>
    <w:rsid w:val="00FA7CB8"/>
    <w:rsid w:val="00FB0E8A"/>
    <w:rsid w:val="00FB1CA9"/>
    <w:rsid w:val="00FB3548"/>
    <w:rsid w:val="00FB65F6"/>
    <w:rsid w:val="00FB6A19"/>
    <w:rsid w:val="00FB6BE4"/>
    <w:rsid w:val="00FC0D8A"/>
    <w:rsid w:val="00FC112A"/>
    <w:rsid w:val="00FC2BA7"/>
    <w:rsid w:val="00FC3021"/>
    <w:rsid w:val="00FC377E"/>
    <w:rsid w:val="00FD08EA"/>
    <w:rsid w:val="00FD0903"/>
    <w:rsid w:val="00FD4A82"/>
    <w:rsid w:val="00FD653A"/>
    <w:rsid w:val="00FD6A1E"/>
    <w:rsid w:val="00FD7462"/>
    <w:rsid w:val="00FE1C53"/>
    <w:rsid w:val="00FE2409"/>
    <w:rsid w:val="00FE390F"/>
    <w:rsid w:val="00FE3D9C"/>
    <w:rsid w:val="00FE713C"/>
    <w:rsid w:val="00FF0447"/>
    <w:rsid w:val="00FF08D9"/>
    <w:rsid w:val="00FF3B3E"/>
    <w:rsid w:val="00FF3BFA"/>
    <w:rsid w:val="00FF51B3"/>
    <w:rsid w:val="00FF5FF4"/>
    <w:rsid w:val="02968A9C"/>
    <w:rsid w:val="049A627D"/>
    <w:rsid w:val="07FF5C0A"/>
    <w:rsid w:val="092D9621"/>
    <w:rsid w:val="0E08EA1B"/>
    <w:rsid w:val="10591386"/>
    <w:rsid w:val="1179DA3C"/>
    <w:rsid w:val="1466BED3"/>
    <w:rsid w:val="15E9184B"/>
    <w:rsid w:val="1677C500"/>
    <w:rsid w:val="1A8B21FB"/>
    <w:rsid w:val="1B35E8BD"/>
    <w:rsid w:val="1F344DB3"/>
    <w:rsid w:val="20694B1F"/>
    <w:rsid w:val="21934417"/>
    <w:rsid w:val="21AD6267"/>
    <w:rsid w:val="23D97C79"/>
    <w:rsid w:val="24A30450"/>
    <w:rsid w:val="24F279E8"/>
    <w:rsid w:val="2509BD5C"/>
    <w:rsid w:val="27B401AE"/>
    <w:rsid w:val="28581A6F"/>
    <w:rsid w:val="2ADC8C8F"/>
    <w:rsid w:val="2AFF8FCF"/>
    <w:rsid w:val="3166B0E3"/>
    <w:rsid w:val="3170620F"/>
    <w:rsid w:val="324E52C4"/>
    <w:rsid w:val="336A7A06"/>
    <w:rsid w:val="36734033"/>
    <w:rsid w:val="36778C56"/>
    <w:rsid w:val="37644335"/>
    <w:rsid w:val="37A631A3"/>
    <w:rsid w:val="3F2AFFA2"/>
    <w:rsid w:val="3F7403C4"/>
    <w:rsid w:val="43F83B1E"/>
    <w:rsid w:val="45014F19"/>
    <w:rsid w:val="47F3DD35"/>
    <w:rsid w:val="4ADBF85B"/>
    <w:rsid w:val="4C6F9638"/>
    <w:rsid w:val="4F17DF1C"/>
    <w:rsid w:val="51D9528C"/>
    <w:rsid w:val="54D44048"/>
    <w:rsid w:val="55CF20EA"/>
    <w:rsid w:val="56B31416"/>
    <w:rsid w:val="582800FC"/>
    <w:rsid w:val="5C6F1377"/>
    <w:rsid w:val="60039515"/>
    <w:rsid w:val="6019FD25"/>
    <w:rsid w:val="60C5E0DD"/>
    <w:rsid w:val="61ECB1FE"/>
    <w:rsid w:val="6278DA0E"/>
    <w:rsid w:val="6484CAD8"/>
    <w:rsid w:val="683B2725"/>
    <w:rsid w:val="6C69881F"/>
    <w:rsid w:val="72FDAB11"/>
    <w:rsid w:val="73DF3147"/>
    <w:rsid w:val="762969DA"/>
    <w:rsid w:val="7847AE6E"/>
    <w:rsid w:val="7DC9E919"/>
    <w:rsid w:val="7E5C2DCB"/>
    <w:rsid w:val="7F45A008"/>
    <w:rsid w:val="7F579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8970A"/>
  <w15:chartTrackingRefBased/>
  <w15:docId w15:val="{F137E340-A612-42DD-96C4-ACC91F2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ゴシック" w:hAnsi="Arial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02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53A2"/>
    <w:pPr>
      <w:keepNext/>
      <w:numPr>
        <w:numId w:val="2"/>
      </w:numPr>
      <w:shd w:val="solid" w:color="auto" w:fill="000000" w:themeFill="text1"/>
      <w:spacing w:line="360" w:lineRule="exact"/>
      <w:outlineLvl w:val="0"/>
    </w:pPr>
    <w:rPr>
      <w:rFonts w:asciiTheme="majorHAnsi" w:hAnsiTheme="majorHAnsi" w:cstheme="majorBidi"/>
      <w:b/>
      <w:color w:val="FFFFFF" w:themeColor="background1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46963"/>
    <w:pPr>
      <w:keepNext/>
      <w:numPr>
        <w:ilvl w:val="1"/>
        <w:numId w:val="2"/>
      </w:numPr>
      <w:outlineLvl w:val="1"/>
    </w:pPr>
    <w:rPr>
      <w:rFonts w:asciiTheme="majorHAnsi" w:hAnsiTheme="majorHAnsi" w:cstheme="majorBidi"/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10A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350FA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3350FA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3350FA"/>
  </w:style>
  <w:style w:type="paragraph" w:styleId="a6">
    <w:name w:val="annotation subject"/>
    <w:basedOn w:val="a4"/>
    <w:next w:val="a4"/>
    <w:link w:val="a7"/>
    <w:uiPriority w:val="99"/>
    <w:semiHidden/>
    <w:unhideWhenUsed/>
    <w:rsid w:val="003350FA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3350F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35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50F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628BD"/>
    <w:pPr>
      <w:ind w:leftChars="400" w:left="840"/>
    </w:pPr>
  </w:style>
  <w:style w:type="table" w:styleId="ab">
    <w:name w:val="Table Grid"/>
    <w:basedOn w:val="a1"/>
    <w:uiPriority w:val="39"/>
    <w:rsid w:val="00B62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566ED3"/>
    <w:rPr>
      <w:color w:val="0563C1" w:themeColor="hyperlink"/>
      <w:u w:val="single"/>
    </w:rPr>
  </w:style>
  <w:style w:type="character" w:customStyle="1" w:styleId="10">
    <w:name w:val="見出し 1 (文字)"/>
    <w:basedOn w:val="a0"/>
    <w:link w:val="1"/>
    <w:uiPriority w:val="9"/>
    <w:rsid w:val="00C153A2"/>
    <w:rPr>
      <w:rFonts w:asciiTheme="majorHAnsi" w:hAnsiTheme="majorHAnsi" w:cstheme="majorBidi"/>
      <w:b/>
      <w:color w:val="FFFFFF" w:themeColor="background1"/>
      <w:sz w:val="28"/>
      <w:szCs w:val="24"/>
      <w:shd w:val="solid" w:color="auto" w:fill="000000" w:themeFill="text1"/>
    </w:rPr>
  </w:style>
  <w:style w:type="paragraph" w:styleId="ad">
    <w:name w:val="TOC Heading"/>
    <w:basedOn w:val="1"/>
    <w:next w:val="a"/>
    <w:uiPriority w:val="39"/>
    <w:unhideWhenUsed/>
    <w:qFormat/>
    <w:rsid w:val="002E1305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B0E8A"/>
    <w:pPr>
      <w:tabs>
        <w:tab w:val="left" w:pos="840"/>
        <w:tab w:val="right" w:leader="dot" w:pos="8505"/>
      </w:tabs>
    </w:pPr>
  </w:style>
  <w:style w:type="character" w:customStyle="1" w:styleId="30">
    <w:name w:val="見出し 3 (文字)"/>
    <w:basedOn w:val="a0"/>
    <w:link w:val="3"/>
    <w:uiPriority w:val="9"/>
    <w:semiHidden/>
    <w:rsid w:val="007F510A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sid w:val="00846963"/>
    <w:rPr>
      <w:rFonts w:asciiTheme="majorHAnsi" w:hAnsiTheme="majorHAnsi" w:cstheme="majorBidi"/>
      <w:b/>
    </w:rPr>
  </w:style>
  <w:style w:type="paragraph" w:styleId="ae">
    <w:name w:val="header"/>
    <w:basedOn w:val="a"/>
    <w:link w:val="af"/>
    <w:uiPriority w:val="99"/>
    <w:unhideWhenUsed/>
    <w:rsid w:val="00A801E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A801EE"/>
  </w:style>
  <w:style w:type="paragraph" w:styleId="af0">
    <w:name w:val="footer"/>
    <w:basedOn w:val="a"/>
    <w:link w:val="af1"/>
    <w:uiPriority w:val="99"/>
    <w:unhideWhenUsed/>
    <w:rsid w:val="00A801EE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A801EE"/>
  </w:style>
  <w:style w:type="paragraph" w:styleId="21">
    <w:name w:val="toc 2"/>
    <w:basedOn w:val="a"/>
    <w:next w:val="a"/>
    <w:autoRedefine/>
    <w:uiPriority w:val="39"/>
    <w:unhideWhenUsed/>
    <w:rsid w:val="00B36336"/>
    <w:pPr>
      <w:tabs>
        <w:tab w:val="left" w:pos="1050"/>
        <w:tab w:val="right" w:leader="dot" w:pos="8505"/>
      </w:tabs>
      <w:ind w:leftChars="100" w:left="240"/>
    </w:pPr>
    <w:rPr>
      <w:noProof/>
    </w:rPr>
  </w:style>
  <w:style w:type="paragraph" w:styleId="af2">
    <w:name w:val="footnote text"/>
    <w:basedOn w:val="a"/>
    <w:link w:val="af3"/>
    <w:uiPriority w:val="99"/>
    <w:semiHidden/>
    <w:unhideWhenUsed/>
    <w:rsid w:val="00C9743E"/>
    <w:pPr>
      <w:snapToGrid w:val="0"/>
      <w:jc w:val="left"/>
    </w:pPr>
  </w:style>
  <w:style w:type="character" w:customStyle="1" w:styleId="af3">
    <w:name w:val="脚注文字列 (文字)"/>
    <w:basedOn w:val="a0"/>
    <w:link w:val="af2"/>
    <w:uiPriority w:val="99"/>
    <w:semiHidden/>
    <w:rsid w:val="00C9743E"/>
  </w:style>
  <w:style w:type="character" w:styleId="af4">
    <w:name w:val="footnote reference"/>
    <w:basedOn w:val="a0"/>
    <w:uiPriority w:val="99"/>
    <w:semiHidden/>
    <w:unhideWhenUsed/>
    <w:rsid w:val="00C9743E"/>
    <w:rPr>
      <w:vertAlign w:val="superscript"/>
    </w:rPr>
  </w:style>
  <w:style w:type="paragraph" w:styleId="af5">
    <w:name w:val="Revision"/>
    <w:hidden/>
    <w:uiPriority w:val="99"/>
    <w:semiHidden/>
    <w:rsid w:val="005C7E37"/>
  </w:style>
  <w:style w:type="character" w:styleId="af6">
    <w:name w:val="page number"/>
    <w:basedOn w:val="a0"/>
    <w:uiPriority w:val="99"/>
    <w:rsid w:val="00F92F4E"/>
  </w:style>
  <w:style w:type="paragraph" w:styleId="31">
    <w:name w:val="toc 3"/>
    <w:basedOn w:val="a"/>
    <w:next w:val="a"/>
    <w:autoRedefine/>
    <w:uiPriority w:val="39"/>
    <w:unhideWhenUsed/>
    <w:rsid w:val="00635405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</w:rPr>
  </w:style>
  <w:style w:type="character" w:styleId="af7">
    <w:name w:val="Unresolved Mention"/>
    <w:basedOn w:val="a0"/>
    <w:uiPriority w:val="99"/>
    <w:semiHidden/>
    <w:unhideWhenUsed/>
    <w:rsid w:val="004D16B3"/>
    <w:rPr>
      <w:color w:val="605E5C"/>
      <w:shd w:val="clear" w:color="auto" w:fill="E1DFDD"/>
    </w:rPr>
  </w:style>
  <w:style w:type="paragraph" w:customStyle="1" w:styleId="af8">
    <w:name w:val="スタイル（）"/>
    <w:basedOn w:val="a"/>
    <w:link w:val="af9"/>
    <w:qFormat/>
    <w:rsid w:val="00FC0D8A"/>
    <w:rPr>
      <w:rFonts w:ascii="ＭＳ ゴシック"/>
    </w:rPr>
  </w:style>
  <w:style w:type="character" w:customStyle="1" w:styleId="af9">
    <w:name w:val="スタイル（） (文字)"/>
    <w:basedOn w:val="a0"/>
    <w:link w:val="af8"/>
    <w:rsid w:val="00FC0D8A"/>
    <w:rPr>
      <w:rFonts w:ascii="ＭＳ ゴシック"/>
    </w:rPr>
  </w:style>
  <w:style w:type="table" w:styleId="afa">
    <w:name w:val="Grid Table Light"/>
    <w:basedOn w:val="a1"/>
    <w:uiPriority w:val="40"/>
    <w:rsid w:val="0002086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b">
    <w:name w:val="Strong"/>
    <w:basedOn w:val="a0"/>
    <w:uiPriority w:val="22"/>
    <w:qFormat/>
    <w:rsid w:val="00CC55D9"/>
    <w:rPr>
      <w:b/>
      <w:bCs/>
    </w:rPr>
  </w:style>
  <w:style w:type="character" w:styleId="afc">
    <w:name w:val="FollowedHyperlink"/>
    <w:basedOn w:val="a0"/>
    <w:uiPriority w:val="99"/>
    <w:semiHidden/>
    <w:unhideWhenUsed/>
    <w:rsid w:val="00FA5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3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59c1c5-632e-40bf-be4f-8dec58b9b2ce" xsi:nil="true"/>
    <lcf76f155ced4ddcb4097134ff3c332f xmlns="7ca8cccc-d75a-4648-a013-d3adbcc0840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DDD52642F6E54482F2B16B1EDC7497" ma:contentTypeVersion="13" ma:contentTypeDescription="新しいドキュメントを作成します。" ma:contentTypeScope="" ma:versionID="651fd12ee589af8980e58f9bc7222e7b">
  <xsd:schema xmlns:xsd="http://www.w3.org/2001/XMLSchema" xmlns:xs="http://www.w3.org/2001/XMLSchema" xmlns:p="http://schemas.microsoft.com/office/2006/metadata/properties" xmlns:ns2="7ca8cccc-d75a-4648-a013-d3adbcc08400" xmlns:ns3="a759c1c5-632e-40bf-be4f-8dec58b9b2ce" targetNamespace="http://schemas.microsoft.com/office/2006/metadata/properties" ma:root="true" ma:fieldsID="bc5f31af550a023c89cb678ae65bbe8e" ns2:_="" ns3:_="">
    <xsd:import namespace="7ca8cccc-d75a-4648-a013-d3adbcc08400"/>
    <xsd:import namespace="a759c1c5-632e-40bf-be4f-8dec58b9b2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8cccc-d75a-4648-a013-d3adbcc08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e32e000-d71a-4941-98f3-c6f5b5931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9c1c5-632e-40bf-be4f-8dec58b9b2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b90282-1205-4c43-9e74-0e576aada7c1}" ma:internalName="TaxCatchAll" ma:showField="CatchAllData" ma:web="a759c1c5-632e-40bf-be4f-8dec58b9b2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2C2CCE-9FF8-4B21-9B4E-2115D26CF57C}">
  <ds:schemaRefs>
    <ds:schemaRef ds:uri="http://schemas.microsoft.com/office/2006/metadata/properties"/>
    <ds:schemaRef ds:uri="http://schemas.microsoft.com/office/infopath/2007/PartnerControls"/>
    <ds:schemaRef ds:uri="a759c1c5-632e-40bf-be4f-8dec58b9b2ce"/>
    <ds:schemaRef ds:uri="7ca8cccc-d75a-4648-a013-d3adbcc08400"/>
  </ds:schemaRefs>
</ds:datastoreItem>
</file>

<file path=customXml/itemProps2.xml><?xml version="1.0" encoding="utf-8"?>
<ds:datastoreItem xmlns:ds="http://schemas.openxmlformats.org/officeDocument/2006/customXml" ds:itemID="{9974FCB9-06B8-40B3-9C1D-62305DCC9E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B0184A-D712-41A8-AE49-25BCE73C2D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2D16F9-847B-4954-8E2E-57A6F0BEC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a8cccc-d75a-4648-a013-d3adbcc08400"/>
    <ds:schemaRef ds:uri="a759c1c5-632e-40bf-be4f-8dec58b9b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大澤 和喜</dc:creator>
  <cp:keywords/>
  <dc:description/>
  <cp:lastModifiedBy>Takenaka, Narufumi[竹中 成文]</cp:lastModifiedBy>
  <cp:revision>5</cp:revision>
  <cp:lastPrinted>2026-08-28T01:40:00Z</cp:lastPrinted>
  <dcterms:created xsi:type="dcterms:W3CDTF">2026-09-07T10:30:00Z</dcterms:created>
  <dcterms:modified xsi:type="dcterms:W3CDTF">2026-09-09T08:19:00Z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0x01010025DDD52642F6E54482F2B16B1EDC7497</vt:lpwstr>
  </property>
  <property fmtid="{D5CDD505-2E9C-101B-9397-08002B2CF9AE}" pid="3" name="MediaServiceImageTags">
    <vt:lpwstr/>
  </property>
</Properties>
</file>