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BACB" w14:textId="77777777" w:rsidR="00127363" w:rsidRPr="000F5A10" w:rsidRDefault="00127363" w:rsidP="0012736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別紙３「参加意思確認書」</w:t>
      </w:r>
    </w:p>
    <w:p w14:paraId="4585AC6D" w14:textId="77777777" w:rsidR="00127363" w:rsidRDefault="00127363" w:rsidP="0012736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434B1A8" w14:textId="77777777" w:rsidR="00127363" w:rsidRPr="000F5A10" w:rsidRDefault="00127363" w:rsidP="0012736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64904EA0" w14:textId="77777777" w:rsidR="00127363" w:rsidRPr="000F5A10" w:rsidRDefault="00127363" w:rsidP="0012736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F252CBD" w14:textId="77777777" w:rsidR="00127363" w:rsidRPr="000F5A10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032159F" w14:textId="77777777" w:rsidR="00127363" w:rsidRPr="000F5A10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C7428C3" w14:textId="77777777" w:rsidR="00127363" w:rsidRPr="000F5A10" w:rsidRDefault="00127363" w:rsidP="0012736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4F4C9CED" w14:textId="77777777" w:rsidR="00127363" w:rsidRPr="000F5A10" w:rsidRDefault="00127363" w:rsidP="0012736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492D1301" w14:textId="77777777" w:rsidR="00127363" w:rsidRPr="000F5A10" w:rsidRDefault="00127363" w:rsidP="0012736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613EDE36" w14:textId="77777777" w:rsidR="00127363" w:rsidRPr="000F5A10" w:rsidRDefault="00127363" w:rsidP="0012736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43DF9715" w14:textId="77777777" w:rsidR="00127363" w:rsidRPr="000F5A10" w:rsidRDefault="00127363" w:rsidP="0012736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3B3D5D2" w14:textId="77777777" w:rsidR="00127363" w:rsidRPr="000F5A10" w:rsidRDefault="00127363" w:rsidP="00127363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51EC748" w14:textId="77777777" w:rsidR="00127363" w:rsidRPr="00213167" w:rsidRDefault="00127363" w:rsidP="00127363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23年度マレーシア国別研修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Pr="00812863">
        <w:rPr>
          <w:rFonts w:ascii="ＭＳ ゴシック" w:hAnsi="ＭＳ ゴシック" w:cs="メイリオ" w:hint="eastAsia"/>
          <w:kern w:val="0"/>
          <w:szCs w:val="24"/>
        </w:rPr>
        <w:t>LEP2.0 日本の鉄道における技術・運営・政策策定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8D007E0" w14:textId="77777777" w:rsidR="00127363" w:rsidRPr="00213167" w:rsidRDefault="00127363" w:rsidP="00127363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7FCAD35E" w14:textId="77777777" w:rsidR="00127363" w:rsidRPr="00213167" w:rsidRDefault="00127363" w:rsidP="00127363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31BC9CA" w14:textId="77777777" w:rsidR="00127363" w:rsidRPr="00213167" w:rsidRDefault="00127363" w:rsidP="00127363">
      <w:pPr>
        <w:rPr>
          <w:rFonts w:ascii="ＭＳ ゴシック" w:hAnsi="ＭＳ ゴシック"/>
          <w:szCs w:val="24"/>
        </w:rPr>
      </w:pPr>
    </w:p>
    <w:p w14:paraId="7C1921F8" w14:textId="77777777" w:rsidR="00127363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6B393442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96A9E9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B0112B5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添付資料（令和04・05・06年度全省庁統一資格を有していない場合）</w:t>
      </w:r>
    </w:p>
    <w:p w14:paraId="43377309" w14:textId="77777777" w:rsidR="00127363" w:rsidRPr="00C22E10" w:rsidRDefault="00127363" w:rsidP="00127363">
      <w:pPr>
        <w:pStyle w:val="a6"/>
        <w:numPr>
          <w:ilvl w:val="0"/>
          <w:numId w:val="1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基本的要件</w:t>
      </w:r>
    </w:p>
    <w:p w14:paraId="4144EC79" w14:textId="77777777" w:rsidR="00127363" w:rsidRDefault="00127363" w:rsidP="00127363">
      <w:pPr>
        <w:pStyle w:val="a6"/>
        <w:numPr>
          <w:ilvl w:val="1"/>
          <w:numId w:val="1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組織概要</w:t>
      </w:r>
    </w:p>
    <w:p w14:paraId="0C30AD62" w14:textId="77777777" w:rsidR="00127363" w:rsidRPr="00D65085" w:rsidRDefault="00127363" w:rsidP="00127363">
      <w:pPr>
        <w:pStyle w:val="a6"/>
        <w:spacing w:line="360" w:lineRule="exact"/>
        <w:ind w:leftChars="0" w:left="8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Pr="00282BD7">
        <w:rPr>
          <w:rFonts w:ascii="ＭＳ ゴシック" w:hAnsi="ＭＳ ゴシック" w:cs="メイリオ" w:hint="eastAsia"/>
          <w:szCs w:val="24"/>
        </w:rPr>
        <w:t>組織概要について記載すること（パンフレット等で代用できる場合は、パンフレットを添付すること）。</w:t>
      </w:r>
    </w:p>
    <w:p w14:paraId="427850C2" w14:textId="77777777" w:rsidR="00127363" w:rsidRPr="00D65085" w:rsidRDefault="00127363" w:rsidP="00127363">
      <w:pPr>
        <w:pStyle w:val="a6"/>
        <w:numPr>
          <w:ilvl w:val="1"/>
          <w:numId w:val="1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85C82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登記事項証明書（写）（法務局発行の「履行事項全部証明書」、発行日か</w:t>
      </w:r>
      <w:r w:rsidRPr="00D65085">
        <w:rPr>
          <w:rFonts w:ascii="ＭＳ ゴシック" w:hAnsi="ＭＳ ゴシック" w:cs="メイリオ" w:hint="eastAsia"/>
          <w:szCs w:val="24"/>
        </w:rPr>
        <w:t>3ヶ月以内のもの）</w:t>
      </w:r>
    </w:p>
    <w:p w14:paraId="1CBEF93F" w14:textId="77777777" w:rsidR="00127363" w:rsidRDefault="00127363" w:rsidP="00127363">
      <w:pPr>
        <w:pStyle w:val="a6"/>
        <w:numPr>
          <w:ilvl w:val="1"/>
          <w:numId w:val="1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財務諸表（写）（申請日直前1年以内に確定した決算書類）（写）</w:t>
      </w:r>
    </w:p>
    <w:p w14:paraId="656CA666" w14:textId="77777777" w:rsidR="00127363" w:rsidRPr="00D65085" w:rsidRDefault="00127363" w:rsidP="00127363">
      <w:pPr>
        <w:pStyle w:val="a6"/>
        <w:numPr>
          <w:ilvl w:val="1"/>
          <w:numId w:val="1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納税証明書（写）（その3の3、発行日から3ヶ月以内のもの）</w:t>
      </w:r>
    </w:p>
    <w:p w14:paraId="14387FF5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69198DE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A265B3" w14:textId="77777777" w:rsidR="00127363" w:rsidRPr="00213167" w:rsidRDefault="00127363" w:rsidP="0012736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32450D4" w14:textId="77777777" w:rsidR="00127363" w:rsidRPr="00213167" w:rsidRDefault="00127363" w:rsidP="0012736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133DB5D3" w14:textId="77777777" w:rsidR="00127363" w:rsidRPr="00213167" w:rsidRDefault="00127363" w:rsidP="0012736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1752D34" w14:textId="77777777" w:rsidR="00127363" w:rsidRDefault="00127363" w:rsidP="00127363">
      <w:pPr>
        <w:spacing w:line="360" w:lineRule="exact"/>
        <w:jc w:val="left"/>
      </w:pPr>
    </w:p>
    <w:p w14:paraId="52D82F28" w14:textId="77777777" w:rsidR="00A8024A" w:rsidRPr="00224D09" w:rsidRDefault="00000000" w:rsidP="006F4FEC">
      <w:pPr>
        <w:rPr>
          <w:rFonts w:hint="eastAsia"/>
        </w:rPr>
      </w:pPr>
    </w:p>
    <w:sectPr w:rsidR="00A8024A" w:rsidRPr="00224D09" w:rsidSect="00127363">
      <w:footerReference w:type="default" r:id="rId5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E0BB" w14:textId="77777777" w:rsidR="00C40C25" w:rsidRPr="00BB296B" w:rsidRDefault="00000000" w:rsidP="00BB296B">
    <w:pPr>
      <w:pStyle w:val="a4"/>
      <w:jc w:val="left"/>
      <w:rPr>
        <w:i/>
        <w:sz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184E"/>
    <w:multiLevelType w:val="hybridMultilevel"/>
    <w:tmpl w:val="1FFEDB96"/>
    <w:lvl w:ilvl="0" w:tplc="079EA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77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63"/>
    <w:rsid w:val="000F7F39"/>
    <w:rsid w:val="00127363"/>
    <w:rsid w:val="00224D09"/>
    <w:rsid w:val="006F4FEC"/>
    <w:rsid w:val="0073327B"/>
    <w:rsid w:val="00833097"/>
    <w:rsid w:val="00C60697"/>
    <w:rsid w:val="00E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B1015"/>
  <w15:chartTrackingRefBased/>
  <w15:docId w15:val="{9F76987C-F355-450B-965F-C49F6B8D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63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127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27363"/>
    <w:rPr>
      <w:rFonts w:ascii="Arial" w:eastAsia="ＭＳ ゴシック" w:hAnsi="Arial" w:cs="Times New Roman"/>
      <w:sz w:val="24"/>
    </w:rPr>
  </w:style>
  <w:style w:type="paragraph" w:styleId="a6">
    <w:name w:val="List Paragraph"/>
    <w:basedOn w:val="a"/>
    <w:uiPriority w:val="34"/>
    <w:qFormat/>
    <w:rsid w:val="001273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Nishikimoto, Izumi[錦本 いづみ]</dc:creator>
  <cp:keywords/>
  <dc:description/>
  <cp:lastModifiedBy>Nishikimoto, Izumi[錦本 いづみ]</cp:lastModifiedBy>
  <cp:revision>1</cp:revision>
  <dcterms:created xsi:type="dcterms:W3CDTF">2023-09-11T05:02:00Z</dcterms:created>
  <dcterms:modified xsi:type="dcterms:W3CDTF">2023-09-11T05:03:00Z</dcterms:modified>
</cp:coreProperties>
</file>