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50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　参加意思確認公募　参加意思確認書</w:t>
      </w:r>
    </w:p>
    <w:p w14:paraId="5789A8BE" w14:textId="0736EDA0" w:rsidR="0095016D" w:rsidRPr="0095016D" w:rsidRDefault="008332D7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>
        <w:rPr>
          <w:rFonts w:ascii="ＭＳ ゴシック" w:hAnsi="ＭＳ ゴシック" w:cs="メイリオ" w:hint="eastAsia"/>
          <w:szCs w:val="24"/>
        </w:rPr>
        <w:t xml:space="preserve">　</w:t>
      </w:r>
    </w:p>
    <w:p w14:paraId="571B6161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5073B6B4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023509E3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7C8EB8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沖縄センター　契約担当役</w:t>
      </w:r>
    </w:p>
    <w:p w14:paraId="0201993C" w14:textId="00202609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所長　倉科　和子　</w:t>
      </w:r>
      <w:r w:rsidR="00A04AED">
        <w:rPr>
          <w:rFonts w:ascii="ＭＳ ゴシック" w:hAnsi="ＭＳ ゴシック" w:cs="メイリオ" w:hint="eastAsia"/>
          <w:kern w:val="0"/>
          <w:szCs w:val="24"/>
        </w:rPr>
        <w:t>様</w:t>
      </w:r>
    </w:p>
    <w:p w14:paraId="1260337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FA33D91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47DAC49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447205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7B1AAAA" w14:textId="77777777" w:rsidR="0095016D" w:rsidRPr="0095016D" w:rsidRDefault="0095016D" w:rsidP="0095016D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5ED008B" w14:textId="41D4A0C5" w:rsidR="0095016D" w:rsidRPr="0095016D" w:rsidRDefault="008A148E" w:rsidP="0095016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9814C7">
        <w:rPr>
          <w:rFonts w:ascii="ＭＳ ゴシック" w:hAnsi="ＭＳ ゴシック" w:cs="メイリオ" w:hint="eastAsia"/>
          <w:szCs w:val="24"/>
        </w:rPr>
        <w:t>2024-2026年度課題別研修 「地域に根ざしたインクルーシブアプローチによる障害者の社会参加（A）、（B）」</w:t>
      </w:r>
      <w:r w:rsidR="0095016D" w:rsidRPr="0095016D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に係る参加意思確認公募について応募要件を満たしており、業務への参加を希望しますので参加意思確認書を提出します。</w:t>
      </w:r>
    </w:p>
    <w:p w14:paraId="403AA498" w14:textId="77777777" w:rsidR="0095016D" w:rsidRPr="00FB651C" w:rsidRDefault="0095016D" w:rsidP="0095016D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24C93BBA" w14:textId="4F13E291" w:rsidR="0095016D" w:rsidRPr="0095016D" w:rsidRDefault="00D92A3E" w:rsidP="00A04AED">
      <w:pPr>
        <w:tabs>
          <w:tab w:val="left" w:pos="3870"/>
          <w:tab w:val="center" w:pos="4745"/>
        </w:tabs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szCs w:val="24"/>
        </w:rPr>
        <w:tab/>
      </w:r>
      <w:r>
        <w:rPr>
          <w:rFonts w:ascii="ＭＳ ゴシック" w:hAnsi="ＭＳ ゴシック" w:cs="メイリオ"/>
          <w:szCs w:val="24"/>
        </w:rPr>
        <w:tab/>
      </w:r>
      <w:r w:rsidR="0095016D" w:rsidRPr="0095016D">
        <w:rPr>
          <w:rFonts w:ascii="ＭＳ ゴシック" w:hAnsi="ＭＳ ゴシック" w:cs="メイリオ" w:hint="eastAsia"/>
          <w:szCs w:val="24"/>
        </w:rPr>
        <w:t>記</w:t>
      </w:r>
    </w:p>
    <w:p w14:paraId="5705269C" w14:textId="77777777" w:rsidR="0095016D" w:rsidRPr="0095016D" w:rsidRDefault="0095016D" w:rsidP="0095016D">
      <w:pPr>
        <w:rPr>
          <w:rFonts w:ascii="ＭＳ ゴシック" w:hAnsi="ＭＳ ゴシック" w:cs="Times New Roman"/>
          <w:szCs w:val="24"/>
        </w:rPr>
      </w:pPr>
    </w:p>
    <w:p w14:paraId="7BA718E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１　全省庁統一資格（令和04・05・06年度全省庁統一資格を有する場合）</w:t>
      </w:r>
    </w:p>
    <w:p w14:paraId="5473DEF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7C3C88D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95B3A7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２　添付資料（令和04・05・06年度全省庁統一資格を有していない場合）</w:t>
      </w:r>
    </w:p>
    <w:p w14:paraId="7BDD9E5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（１）組織概要</w:t>
      </w:r>
    </w:p>
    <w:p w14:paraId="00109700" w14:textId="77777777" w:rsidR="0095016D" w:rsidRPr="0095016D" w:rsidRDefault="0095016D" w:rsidP="0095016D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177D8663" w14:textId="77777777" w:rsidR="0095016D" w:rsidRPr="0095016D" w:rsidRDefault="0095016D" w:rsidP="0095016D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3ヶ月以内のもの）</w:t>
      </w:r>
    </w:p>
    <w:p w14:paraId="45993DF6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22EADE21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7585E7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42E050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３　その他の要件：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484B88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2A8406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以　上</w:t>
      </w:r>
    </w:p>
    <w:p w14:paraId="2BBC7BBA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E1E4A1E" w14:textId="77777777" w:rsidR="00325014" w:rsidRDefault="00325014" w:rsidP="00D92A3E"/>
    <w:sectPr w:rsidR="00325014" w:rsidSect="0095016D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56E6" w14:textId="77777777" w:rsidR="006F5EA2" w:rsidRDefault="006F5EA2" w:rsidP="0095016D">
      <w:r>
        <w:separator/>
      </w:r>
    </w:p>
  </w:endnote>
  <w:endnote w:type="continuationSeparator" w:id="0">
    <w:p w14:paraId="02E2E68A" w14:textId="77777777" w:rsidR="006F5EA2" w:rsidRDefault="006F5EA2" w:rsidP="009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63D" w14:textId="77777777" w:rsidR="00C40C25" w:rsidRPr="00BB296B" w:rsidRDefault="00000000" w:rsidP="00BB296B">
    <w:pPr>
      <w:pStyle w:val="a3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8E89" w14:textId="77777777" w:rsidR="006F5EA2" w:rsidRDefault="006F5EA2" w:rsidP="0095016D">
      <w:r>
        <w:separator/>
      </w:r>
    </w:p>
  </w:footnote>
  <w:footnote w:type="continuationSeparator" w:id="0">
    <w:p w14:paraId="1F4E9433" w14:textId="77777777" w:rsidR="006F5EA2" w:rsidRDefault="006F5EA2" w:rsidP="0095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6D"/>
    <w:rsid w:val="00023632"/>
    <w:rsid w:val="00087BB2"/>
    <w:rsid w:val="002E0884"/>
    <w:rsid w:val="00325014"/>
    <w:rsid w:val="006F5EA2"/>
    <w:rsid w:val="008332D7"/>
    <w:rsid w:val="008A148E"/>
    <w:rsid w:val="0095016D"/>
    <w:rsid w:val="009759D0"/>
    <w:rsid w:val="009E7534"/>
    <w:rsid w:val="00A04AED"/>
    <w:rsid w:val="00C8080B"/>
    <w:rsid w:val="00D92A3E"/>
    <w:rsid w:val="00DB31C7"/>
    <w:rsid w:val="00EF7D95"/>
    <w:rsid w:val="00F77F3A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4757"/>
  <w15:chartTrackingRefBased/>
  <w15:docId w15:val="{203EB30E-1AD1-4ABC-8858-D0E4A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16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5016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E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534"/>
  </w:style>
  <w:style w:type="character" w:styleId="a7">
    <w:name w:val="annotation reference"/>
    <w:uiPriority w:val="99"/>
    <w:unhideWhenUsed/>
    <w:rsid w:val="009E75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9E7534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qFormat/>
    <w:rsid w:val="009E7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>JICA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Hosokai, Mizuki[細貝 瑞季]</dc:creator>
  <cp:keywords/>
  <dc:description/>
  <cp:lastModifiedBy>Oshiro, Yosaku[大城 洋作]</cp:lastModifiedBy>
  <cp:revision>2</cp:revision>
  <dcterms:created xsi:type="dcterms:W3CDTF">2024-06-03T23:49:00Z</dcterms:created>
  <dcterms:modified xsi:type="dcterms:W3CDTF">2024-06-03T23:49:00Z</dcterms:modified>
</cp:coreProperties>
</file>