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14:paraId="5789A8BE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571B6161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5073B6B4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023509E3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7C8EB8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14:paraId="0201993C" w14:textId="00202609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所長　倉科　和子　</w:t>
      </w:r>
      <w:r w:rsidR="00A04AED">
        <w:rPr>
          <w:rFonts w:ascii="ＭＳ ゴシック" w:hAnsi="ＭＳ ゴシック" w:cs="メイリオ" w:hint="eastAsia"/>
          <w:kern w:val="0"/>
          <w:szCs w:val="24"/>
        </w:rPr>
        <w:t>様</w:t>
      </w:r>
    </w:p>
    <w:p w14:paraId="1260337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FA33D91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DAC49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47205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7B1AAAA" w14:textId="77777777"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5ED008B" w14:textId="4BB0F2D4" w:rsidR="0095016D" w:rsidRPr="0095016D" w:rsidRDefault="00455568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455568">
        <w:rPr>
          <w:rFonts w:ascii="ＭＳ ゴシック" w:hAnsi="ＭＳ ゴシック" w:cs="メイリオ" w:hint="eastAsia"/>
          <w:szCs w:val="24"/>
        </w:rPr>
        <w:t>2024-2026年度国別研修コロンビア「和解と平和に向けた教育強化研修」に係る</w:t>
      </w:r>
      <w:r w:rsidR="0095016D" w:rsidRPr="0095016D">
        <w:rPr>
          <w:rFonts w:ascii="ＭＳ ゴシック" w:hAnsi="ＭＳ ゴシック" w:cs="メイリオ" w:hint="eastAsia"/>
          <w:kern w:val="0"/>
          <w:szCs w:val="24"/>
        </w:rPr>
        <w:t>参加意思確認公募について応募要件を満たしており、業務への参加を希望しますので参加意思確認書を提出します。</w:t>
      </w:r>
    </w:p>
    <w:p w14:paraId="403AA498" w14:textId="77777777" w:rsidR="0095016D" w:rsidRPr="0095016D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24C93BBA" w14:textId="4F13E291" w:rsidR="0095016D" w:rsidRPr="0095016D" w:rsidRDefault="00D92A3E" w:rsidP="00A04AED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szCs w:val="24"/>
        </w:rPr>
        <w:tab/>
      </w:r>
      <w:r>
        <w:rPr>
          <w:rFonts w:ascii="ＭＳ ゴシック" w:hAnsi="ＭＳ ゴシック" w:cs="メイリオ"/>
          <w:szCs w:val="24"/>
        </w:rPr>
        <w:tab/>
      </w:r>
      <w:r w:rsidR="0095016D" w:rsidRPr="0095016D">
        <w:rPr>
          <w:rFonts w:ascii="ＭＳ ゴシック" w:hAnsi="ＭＳ ゴシック" w:cs="メイリオ" w:hint="eastAsia"/>
          <w:szCs w:val="24"/>
        </w:rPr>
        <w:t>記</w:t>
      </w:r>
    </w:p>
    <w:p w14:paraId="5705269C" w14:textId="77777777"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14:paraId="7BA718EB" w14:textId="150A664D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全省庁統一資格（令和06年度全省庁統一資格を有する場合）</w:t>
      </w:r>
    </w:p>
    <w:p w14:paraId="5473DEF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7C3C88D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95B3A70" w14:textId="4B035650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添付資料（令和06年度全省庁統一資格を有していない場合）</w:t>
      </w:r>
    </w:p>
    <w:p w14:paraId="7BDD9E5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14:paraId="00109700" w14:textId="77777777"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177D8663" w14:textId="77777777"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14:paraId="45993DF6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2EADE21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7585E7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42E050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484B88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2A8406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14:paraId="2BBC7BBA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E1E4A1E" w14:textId="77777777" w:rsidR="00325014" w:rsidRDefault="00325014" w:rsidP="00D92A3E"/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62FA" w14:textId="77777777" w:rsidR="00E639F2" w:rsidRDefault="00E639F2" w:rsidP="0095016D">
      <w:r>
        <w:separator/>
      </w:r>
    </w:p>
  </w:endnote>
  <w:endnote w:type="continuationSeparator" w:id="0">
    <w:p w14:paraId="06C80E3D" w14:textId="77777777" w:rsidR="00E639F2" w:rsidRDefault="00E639F2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63D" w14:textId="77777777" w:rsidR="00000000" w:rsidRPr="00BB296B" w:rsidRDefault="00000000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CB1" w14:textId="77777777" w:rsidR="00E639F2" w:rsidRDefault="00E639F2" w:rsidP="0095016D">
      <w:r>
        <w:separator/>
      </w:r>
    </w:p>
  </w:footnote>
  <w:footnote w:type="continuationSeparator" w:id="0">
    <w:p w14:paraId="023644C4" w14:textId="77777777" w:rsidR="00E639F2" w:rsidRDefault="00E639F2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6D"/>
    <w:rsid w:val="00023632"/>
    <w:rsid w:val="002E0884"/>
    <w:rsid w:val="00325014"/>
    <w:rsid w:val="00455568"/>
    <w:rsid w:val="0095016D"/>
    <w:rsid w:val="009E7534"/>
    <w:rsid w:val="00A04AED"/>
    <w:rsid w:val="00D92A3E"/>
    <w:rsid w:val="00DB31C7"/>
    <w:rsid w:val="00E639F2"/>
    <w:rsid w:val="00E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E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534"/>
  </w:style>
  <w:style w:type="character" w:styleId="a7">
    <w:name w:val="annotation reference"/>
    <w:uiPriority w:val="99"/>
    <w:unhideWhenUsed/>
    <w:rsid w:val="009E75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9E7534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qFormat/>
    <w:rsid w:val="009E7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>JICA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Higa, Koya[比嘉 航也]</cp:lastModifiedBy>
  <cp:revision>8</cp:revision>
  <dcterms:created xsi:type="dcterms:W3CDTF">2022-05-25T07:47:00Z</dcterms:created>
  <dcterms:modified xsi:type="dcterms:W3CDTF">2024-10-02T05:22:00Z</dcterms:modified>
</cp:coreProperties>
</file>