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66887" w14:textId="77777777" w:rsidR="00596C75" w:rsidRPr="007E3638" w:rsidRDefault="00596C75" w:rsidP="00596C75">
      <w:pPr>
        <w:rPr>
          <w:lang w:eastAsia="zh-TW"/>
        </w:rPr>
      </w:pPr>
      <w:r w:rsidRPr="007E3638">
        <w:rPr>
          <w:rFonts w:hint="eastAsia"/>
          <w:lang w:eastAsia="zh-TW"/>
        </w:rPr>
        <w:t>【附属書Ⅱ】</w:t>
      </w:r>
    </w:p>
    <w:p w14:paraId="5814AA61" w14:textId="45638182" w:rsidR="00596C75" w:rsidRPr="0079472B" w:rsidRDefault="00596C75" w:rsidP="72BEA468">
      <w:pPr>
        <w:jc w:val="center"/>
        <w:rPr>
          <w:b/>
          <w:bCs/>
          <w:sz w:val="28"/>
          <w:szCs w:val="28"/>
          <w:lang w:eastAsia="zh-TW"/>
        </w:rPr>
      </w:pPr>
      <w:r w:rsidRPr="72BEA468">
        <w:rPr>
          <w:b/>
          <w:bCs/>
          <w:sz w:val="28"/>
          <w:szCs w:val="28"/>
          <w:lang w:eastAsia="zh-TW"/>
        </w:rPr>
        <w:t>特記仕様書</w:t>
      </w:r>
    </w:p>
    <w:p w14:paraId="2BD932F1" w14:textId="15FF96BB" w:rsidR="00596C75" w:rsidRPr="007E3638" w:rsidRDefault="00596C75" w:rsidP="00596C75">
      <w:pPr>
        <w:rPr>
          <w:lang w:eastAsia="zh-TW"/>
        </w:rPr>
      </w:pPr>
    </w:p>
    <w:p w14:paraId="0FBC56C5" w14:textId="77777777" w:rsidR="00686A23" w:rsidRPr="007E3638" w:rsidRDefault="00686A23" w:rsidP="00596C75">
      <w:pPr>
        <w:rPr>
          <w:lang w:eastAsia="zh-TW"/>
        </w:rPr>
      </w:pPr>
    </w:p>
    <w:p w14:paraId="235111B4" w14:textId="0585B58B" w:rsidR="00202A32" w:rsidRDefault="00202A32" w:rsidP="0079472B">
      <w:pPr>
        <w:pStyle w:val="ListParagraph"/>
        <w:numPr>
          <w:ilvl w:val="0"/>
          <w:numId w:val="3"/>
        </w:numPr>
        <w:ind w:leftChars="0"/>
        <w:rPr>
          <w:b/>
        </w:rPr>
      </w:pPr>
      <w:r>
        <w:rPr>
          <w:rFonts w:hint="eastAsia"/>
          <w:b/>
        </w:rPr>
        <w:t>対象国</w:t>
      </w:r>
    </w:p>
    <w:p w14:paraId="75924200" w14:textId="77777777" w:rsidR="00202A32" w:rsidRDefault="00202A32" w:rsidP="004D5979">
      <w:pPr>
        <w:pStyle w:val="ListParagraph"/>
        <w:ind w:leftChars="0" w:left="420"/>
        <w:rPr>
          <w:b/>
        </w:rPr>
      </w:pPr>
    </w:p>
    <w:p w14:paraId="4358BBA6" w14:textId="77777777" w:rsidR="00202A32" w:rsidRDefault="00202A32" w:rsidP="004D5979">
      <w:pPr>
        <w:pStyle w:val="ListParagraph"/>
        <w:ind w:leftChars="0" w:left="420"/>
        <w:rPr>
          <w:b/>
        </w:rPr>
      </w:pPr>
    </w:p>
    <w:p w14:paraId="35357BB9" w14:textId="4E10F94C" w:rsidR="0079472B" w:rsidRDefault="0079472B" w:rsidP="0079472B">
      <w:pPr>
        <w:pStyle w:val="ListParagraph"/>
        <w:numPr>
          <w:ilvl w:val="0"/>
          <w:numId w:val="3"/>
        </w:numPr>
        <w:ind w:leftChars="0"/>
        <w:rPr>
          <w:b/>
        </w:rPr>
      </w:pPr>
      <w:r>
        <w:rPr>
          <w:rFonts w:hint="eastAsia"/>
          <w:b/>
        </w:rPr>
        <w:t>業務名称</w:t>
      </w:r>
      <w:r w:rsidR="00560654">
        <w:rPr>
          <w:rFonts w:hint="eastAsia"/>
          <w:b/>
        </w:rPr>
        <w:t>（案件名）</w:t>
      </w:r>
    </w:p>
    <w:p w14:paraId="60C2C26F" w14:textId="25E6E562" w:rsidR="006F42F2" w:rsidRDefault="006F42F2" w:rsidP="006F42F2">
      <w:pPr>
        <w:rPr>
          <w:b/>
        </w:rPr>
      </w:pPr>
    </w:p>
    <w:p w14:paraId="25FAB725" w14:textId="77777777" w:rsidR="006F42F2" w:rsidRPr="00C52F82" w:rsidRDefault="006F42F2" w:rsidP="00C52F82">
      <w:pPr>
        <w:rPr>
          <w:b/>
        </w:rPr>
      </w:pPr>
    </w:p>
    <w:p w14:paraId="2B5C74EF" w14:textId="31A78A78" w:rsidR="008511B9" w:rsidRDefault="00596C75" w:rsidP="00462C61">
      <w:pPr>
        <w:pStyle w:val="ListParagraph"/>
        <w:numPr>
          <w:ilvl w:val="0"/>
          <w:numId w:val="3"/>
        </w:numPr>
        <w:ind w:leftChars="0"/>
        <w:rPr>
          <w:b/>
        </w:rPr>
      </w:pPr>
      <w:r w:rsidRPr="00462C61">
        <w:rPr>
          <w:rFonts w:hint="eastAsia"/>
          <w:b/>
        </w:rPr>
        <w:t>本事業の背景</w:t>
      </w:r>
    </w:p>
    <w:p w14:paraId="0F24B3CC" w14:textId="7C1F1976" w:rsidR="0079472B" w:rsidRDefault="0079472B" w:rsidP="0079472B">
      <w:pPr>
        <w:pStyle w:val="ListParagraph"/>
        <w:ind w:leftChars="0" w:left="420"/>
        <w:rPr>
          <w:b/>
        </w:rPr>
      </w:pPr>
    </w:p>
    <w:p w14:paraId="5020B1DC" w14:textId="77777777" w:rsidR="0079472B" w:rsidRPr="00462C61" w:rsidRDefault="0079472B" w:rsidP="0079472B">
      <w:pPr>
        <w:pStyle w:val="ListParagraph"/>
        <w:ind w:leftChars="0" w:left="420"/>
        <w:rPr>
          <w:b/>
        </w:rPr>
      </w:pPr>
    </w:p>
    <w:p w14:paraId="465D939E" w14:textId="5A65DE77" w:rsidR="00F15D9F" w:rsidRPr="0079472B" w:rsidRDefault="00596C75" w:rsidP="00462C61">
      <w:pPr>
        <w:pStyle w:val="ListParagraph"/>
        <w:numPr>
          <w:ilvl w:val="0"/>
          <w:numId w:val="3"/>
        </w:numPr>
        <w:ind w:leftChars="0"/>
        <w:rPr>
          <w:b/>
        </w:rPr>
      </w:pPr>
      <w:r w:rsidRPr="0079472B">
        <w:rPr>
          <w:rFonts w:hint="eastAsia"/>
          <w:b/>
        </w:rPr>
        <w:t>本事業の概要</w:t>
      </w:r>
    </w:p>
    <w:p w14:paraId="4A0CB84D" w14:textId="11144EA1" w:rsidR="00560654" w:rsidRDefault="00F15D9F" w:rsidP="00F15D9F">
      <w:r>
        <w:rPr>
          <w:rFonts w:hint="eastAsia"/>
        </w:rPr>
        <w:t>（</w:t>
      </w:r>
      <w:r w:rsidR="00F53111" w:rsidRPr="007E3638">
        <w:rPr>
          <w:rFonts w:hint="eastAsia"/>
        </w:rPr>
        <w:t>１）</w:t>
      </w:r>
      <w:r w:rsidR="00560654">
        <w:rPr>
          <w:rFonts w:hint="eastAsia"/>
        </w:rPr>
        <w:t>対象地域</w:t>
      </w:r>
    </w:p>
    <w:p w14:paraId="1950EFA3" w14:textId="77777777" w:rsidR="00560654" w:rsidRDefault="00560654" w:rsidP="00F15D9F"/>
    <w:p w14:paraId="3D526EF0" w14:textId="319E1AC7" w:rsidR="00596C75" w:rsidRDefault="00560654" w:rsidP="00F15D9F">
      <w:r>
        <w:rPr>
          <w:rFonts w:hint="eastAsia"/>
        </w:rPr>
        <w:t>（２）</w:t>
      </w:r>
      <w:r w:rsidR="00596C75" w:rsidRPr="007E3638">
        <w:rPr>
          <w:rFonts w:hint="eastAsia"/>
        </w:rPr>
        <w:t>プロジェクト目標</w:t>
      </w:r>
      <w:r w:rsidR="00F15D9F">
        <w:rPr>
          <w:rFonts w:hint="eastAsia"/>
        </w:rPr>
        <w:t>及び成果</w:t>
      </w:r>
    </w:p>
    <w:p w14:paraId="0A514A62" w14:textId="766122EE" w:rsidR="00F15D9F" w:rsidRDefault="00F15D9F" w:rsidP="00C52F82">
      <w:pPr>
        <w:ind w:firstLineChars="100" w:firstLine="240"/>
      </w:pPr>
      <w:r>
        <w:rPr>
          <w:rFonts w:hint="eastAsia"/>
        </w:rPr>
        <w:t>プロジェクト目標</w:t>
      </w:r>
    </w:p>
    <w:p w14:paraId="049A4DA7" w14:textId="77777777" w:rsidR="006852B1" w:rsidRDefault="006852B1" w:rsidP="00C52F82">
      <w:pPr>
        <w:ind w:firstLineChars="100" w:firstLine="240"/>
      </w:pPr>
    </w:p>
    <w:p w14:paraId="28F219B9" w14:textId="42D43E73" w:rsidR="00F15D9F" w:rsidRDefault="00F15D9F" w:rsidP="00C52F82">
      <w:pPr>
        <w:ind w:firstLineChars="100" w:firstLine="240"/>
      </w:pPr>
      <w:r>
        <w:rPr>
          <w:rFonts w:hint="eastAsia"/>
        </w:rPr>
        <w:t>成果</w:t>
      </w:r>
    </w:p>
    <w:p w14:paraId="5DAAD6B2" w14:textId="77777777" w:rsidR="00195FDF" w:rsidRPr="008C637C" w:rsidRDefault="00195FDF" w:rsidP="002143AB">
      <w:pPr>
        <w:ind w:firstLineChars="100" w:firstLine="240"/>
      </w:pPr>
      <w:r w:rsidRPr="008C637C">
        <w:rPr>
          <w:rFonts w:hint="eastAsia"/>
        </w:rPr>
        <w:t>成果１：</w:t>
      </w:r>
    </w:p>
    <w:p w14:paraId="7DFB409A" w14:textId="77777777" w:rsidR="00195FDF" w:rsidRPr="008C637C" w:rsidRDefault="00195FDF" w:rsidP="002143AB">
      <w:pPr>
        <w:ind w:firstLineChars="100" w:firstLine="240"/>
      </w:pPr>
    </w:p>
    <w:p w14:paraId="2AEA6143" w14:textId="77777777" w:rsidR="00195FDF" w:rsidRPr="008C637C" w:rsidRDefault="00195FDF" w:rsidP="002143AB">
      <w:pPr>
        <w:ind w:firstLineChars="100" w:firstLine="240"/>
      </w:pPr>
    </w:p>
    <w:p w14:paraId="7CA210FE" w14:textId="77777777" w:rsidR="00195FDF" w:rsidRPr="008C637C" w:rsidRDefault="00195FDF" w:rsidP="002143AB">
      <w:pPr>
        <w:ind w:firstLineChars="100" w:firstLine="240"/>
        <w:rPr>
          <w:lang w:eastAsia="zh-TW"/>
        </w:rPr>
      </w:pPr>
      <w:r w:rsidRPr="008C637C">
        <w:rPr>
          <w:rFonts w:hint="eastAsia"/>
          <w:lang w:eastAsia="zh-TW"/>
        </w:rPr>
        <w:t>成果２：</w:t>
      </w:r>
    </w:p>
    <w:p w14:paraId="7072CF51" w14:textId="77777777" w:rsidR="00195FDF" w:rsidRPr="008C637C" w:rsidRDefault="00195FDF" w:rsidP="002143AB">
      <w:pPr>
        <w:ind w:firstLineChars="100" w:firstLine="240"/>
        <w:rPr>
          <w:lang w:eastAsia="zh-TW"/>
        </w:rPr>
      </w:pPr>
    </w:p>
    <w:p w14:paraId="7F8837C1" w14:textId="77777777" w:rsidR="00195FDF" w:rsidRPr="008C637C" w:rsidRDefault="00195FDF" w:rsidP="002143AB">
      <w:pPr>
        <w:ind w:firstLineChars="100" w:firstLine="240"/>
        <w:rPr>
          <w:lang w:eastAsia="zh-TW"/>
        </w:rPr>
      </w:pPr>
    </w:p>
    <w:p w14:paraId="27CFE585" w14:textId="77777777" w:rsidR="00195FDF" w:rsidRPr="008C637C" w:rsidRDefault="00195FDF" w:rsidP="002143AB">
      <w:pPr>
        <w:ind w:firstLineChars="100" w:firstLine="240"/>
        <w:rPr>
          <w:lang w:eastAsia="zh-TW"/>
        </w:rPr>
      </w:pPr>
      <w:r w:rsidRPr="008C637C">
        <w:rPr>
          <w:rFonts w:hint="eastAsia"/>
          <w:lang w:eastAsia="zh-TW"/>
        </w:rPr>
        <w:t>成果３：</w:t>
      </w:r>
    </w:p>
    <w:p w14:paraId="4EBB49D4" w14:textId="77777777" w:rsidR="00195FDF" w:rsidRDefault="00195FDF" w:rsidP="00C52F82">
      <w:pPr>
        <w:ind w:firstLineChars="100" w:firstLine="240"/>
        <w:rPr>
          <w:lang w:eastAsia="zh-TW"/>
        </w:rPr>
      </w:pPr>
    </w:p>
    <w:p w14:paraId="044570F2" w14:textId="77777777" w:rsidR="00F15D9F" w:rsidRPr="007E3638" w:rsidRDefault="00F15D9F" w:rsidP="00596C75">
      <w:pPr>
        <w:rPr>
          <w:lang w:eastAsia="zh-TW"/>
        </w:rPr>
      </w:pPr>
    </w:p>
    <w:p w14:paraId="1E76B7D2" w14:textId="53193055" w:rsidR="00596C75" w:rsidRPr="007E3638" w:rsidRDefault="00F53111" w:rsidP="00596C75">
      <w:pPr>
        <w:rPr>
          <w:lang w:eastAsia="zh-TW"/>
        </w:rPr>
      </w:pPr>
      <w:r w:rsidRPr="007E3638">
        <w:rPr>
          <w:rFonts w:hint="eastAsia"/>
          <w:lang w:eastAsia="zh-TW"/>
        </w:rPr>
        <w:t>（</w:t>
      </w:r>
      <w:r w:rsidR="00560654">
        <w:rPr>
          <w:rFonts w:hint="eastAsia"/>
          <w:lang w:eastAsia="zh-TW"/>
        </w:rPr>
        <w:t>３</w:t>
      </w:r>
      <w:r w:rsidRPr="007E3638">
        <w:rPr>
          <w:rFonts w:hint="eastAsia"/>
          <w:lang w:eastAsia="zh-TW"/>
        </w:rPr>
        <w:t>）</w:t>
      </w:r>
      <w:r w:rsidR="00596C75" w:rsidRPr="007E3638">
        <w:rPr>
          <w:rFonts w:hint="eastAsia"/>
          <w:lang w:eastAsia="zh-TW"/>
        </w:rPr>
        <w:t>相手国側関係機関等</w:t>
      </w:r>
    </w:p>
    <w:p w14:paraId="1EACBB90" w14:textId="683C0383" w:rsidR="006F42F2" w:rsidRDefault="00596C75" w:rsidP="006F42F2">
      <w:pPr>
        <w:ind w:firstLineChars="100" w:firstLine="240"/>
      </w:pPr>
      <w:r w:rsidRPr="007E3638">
        <w:rPr>
          <w:rFonts w:hint="eastAsia"/>
        </w:rPr>
        <w:t>相手国</w:t>
      </w:r>
      <w:r w:rsidR="00202A32">
        <w:rPr>
          <w:rFonts w:hint="eastAsia"/>
        </w:rPr>
        <w:t>側</w:t>
      </w:r>
      <w:r w:rsidRPr="007E3638">
        <w:rPr>
          <w:rFonts w:hint="eastAsia"/>
        </w:rPr>
        <w:t>関係省庁</w:t>
      </w:r>
    </w:p>
    <w:p w14:paraId="3D467F55" w14:textId="77777777" w:rsidR="006852B1" w:rsidRDefault="006852B1" w:rsidP="00462C61">
      <w:pPr>
        <w:ind w:firstLineChars="100" w:firstLine="240"/>
      </w:pPr>
    </w:p>
    <w:p w14:paraId="1435D482" w14:textId="615FA6A8" w:rsidR="00596C75" w:rsidRDefault="00596C75" w:rsidP="00462C61">
      <w:pPr>
        <w:ind w:firstLineChars="100" w:firstLine="240"/>
      </w:pPr>
      <w:r w:rsidRPr="007E3638">
        <w:rPr>
          <w:rFonts w:hint="eastAsia"/>
        </w:rPr>
        <w:t>相手国</w:t>
      </w:r>
      <w:r w:rsidR="00202A32">
        <w:rPr>
          <w:rFonts w:hint="eastAsia"/>
        </w:rPr>
        <w:t>側</w:t>
      </w:r>
      <w:r w:rsidRPr="007E3638">
        <w:rPr>
          <w:rFonts w:hint="eastAsia"/>
        </w:rPr>
        <w:t>実施機関</w:t>
      </w:r>
      <w:r w:rsidR="00F15D9F">
        <w:rPr>
          <w:rFonts w:hint="eastAsia"/>
        </w:rPr>
        <w:t>（カウンターパート）</w:t>
      </w:r>
    </w:p>
    <w:p w14:paraId="69E660A0" w14:textId="317F7F6F" w:rsidR="00F15D9F" w:rsidRDefault="00F15D9F" w:rsidP="00462C61">
      <w:pPr>
        <w:ind w:firstLineChars="100" w:firstLine="240"/>
      </w:pPr>
    </w:p>
    <w:p w14:paraId="034896A0" w14:textId="77777777" w:rsidR="006F42F2" w:rsidRPr="007E3638" w:rsidRDefault="006F42F2" w:rsidP="00462C61">
      <w:pPr>
        <w:ind w:firstLineChars="100" w:firstLine="240"/>
      </w:pPr>
    </w:p>
    <w:p w14:paraId="70264C7A" w14:textId="0D4F69B9" w:rsidR="00596C75" w:rsidRDefault="00596C75" w:rsidP="00596C75">
      <w:r w:rsidRPr="007E3638">
        <w:rPr>
          <w:rFonts w:hint="eastAsia"/>
        </w:rPr>
        <w:t>（</w:t>
      </w:r>
      <w:r w:rsidR="00560654">
        <w:rPr>
          <w:rFonts w:hint="eastAsia"/>
        </w:rPr>
        <w:t>４</w:t>
      </w:r>
      <w:r w:rsidRPr="007E3638">
        <w:rPr>
          <w:rFonts w:hint="eastAsia"/>
        </w:rPr>
        <w:t>）</w:t>
      </w:r>
      <w:r w:rsidR="00F15D9F">
        <w:rPr>
          <w:rFonts w:hint="eastAsia"/>
        </w:rPr>
        <w:t>受益者層（</w:t>
      </w:r>
      <w:r w:rsidRPr="007E3638">
        <w:rPr>
          <w:rFonts w:hint="eastAsia"/>
        </w:rPr>
        <w:t>ターゲットグループ</w:t>
      </w:r>
      <w:r w:rsidR="00F15D9F">
        <w:rPr>
          <w:rFonts w:hint="eastAsia"/>
        </w:rPr>
        <w:t>）</w:t>
      </w:r>
    </w:p>
    <w:p w14:paraId="399B3740" w14:textId="21C2A2B4" w:rsidR="006F42F2" w:rsidRDefault="00F15D9F" w:rsidP="00596C75">
      <w:r>
        <w:rPr>
          <w:rFonts w:hint="eastAsia"/>
        </w:rPr>
        <w:t xml:space="preserve">　直接受益者</w:t>
      </w:r>
    </w:p>
    <w:p w14:paraId="4A5165FB" w14:textId="77777777" w:rsidR="006852B1" w:rsidRDefault="006852B1" w:rsidP="00C52F82">
      <w:pPr>
        <w:ind w:firstLineChars="100" w:firstLine="240"/>
      </w:pPr>
    </w:p>
    <w:p w14:paraId="75320B2F" w14:textId="62D96DAD" w:rsidR="00F15D9F" w:rsidRDefault="00F15D9F" w:rsidP="00C52F82">
      <w:pPr>
        <w:ind w:firstLineChars="100" w:firstLine="240"/>
      </w:pPr>
      <w:r>
        <w:rPr>
          <w:rFonts w:hint="eastAsia"/>
        </w:rPr>
        <w:t>間接受益者</w:t>
      </w:r>
    </w:p>
    <w:p w14:paraId="72C29D9D" w14:textId="115437A4" w:rsidR="0079472B" w:rsidRDefault="0079472B" w:rsidP="00596C75"/>
    <w:p w14:paraId="66E74593" w14:textId="77777777" w:rsidR="0079472B" w:rsidRPr="007E3638" w:rsidRDefault="0079472B" w:rsidP="00596C75"/>
    <w:p w14:paraId="13FBF6C6" w14:textId="4436C1C0" w:rsidR="0079472B" w:rsidRDefault="00596C75" w:rsidP="00462C61">
      <w:pPr>
        <w:pStyle w:val="ListParagraph"/>
        <w:numPr>
          <w:ilvl w:val="0"/>
          <w:numId w:val="3"/>
        </w:numPr>
        <w:ind w:leftChars="0"/>
        <w:rPr>
          <w:b/>
        </w:rPr>
      </w:pPr>
      <w:r w:rsidRPr="0079472B">
        <w:rPr>
          <w:rFonts w:hint="eastAsia"/>
          <w:b/>
        </w:rPr>
        <w:t>業務</w:t>
      </w:r>
      <w:r w:rsidR="00E7359C" w:rsidRPr="0079472B">
        <w:rPr>
          <w:rFonts w:hint="eastAsia"/>
          <w:b/>
        </w:rPr>
        <w:t>（活動）</w:t>
      </w:r>
      <w:r w:rsidRPr="0079472B">
        <w:rPr>
          <w:rFonts w:hint="eastAsia"/>
          <w:b/>
        </w:rPr>
        <w:t>の内容</w:t>
      </w:r>
    </w:p>
    <w:p w14:paraId="236B13BB" w14:textId="4A79AD57" w:rsidR="006852B1" w:rsidRDefault="006F42F2" w:rsidP="0079472B">
      <w:pPr>
        <w:rPr>
          <w:bCs/>
        </w:rPr>
      </w:pPr>
      <w:r>
        <w:rPr>
          <w:rFonts w:hint="eastAsia"/>
          <w:bCs/>
        </w:rPr>
        <w:t>（１）プロジェクト目標及び成果を達成するための活動</w:t>
      </w:r>
    </w:p>
    <w:p w14:paraId="431010D1" w14:textId="77777777" w:rsidR="00195FDF" w:rsidRPr="00691361" w:rsidRDefault="00195FDF" w:rsidP="00195FDF">
      <w:pPr>
        <w:ind w:leftChars="100" w:left="1416" w:hangingChars="490" w:hanging="1176"/>
      </w:pPr>
      <w:r w:rsidRPr="00691361">
        <w:rPr>
          <w:rFonts w:hint="eastAsia"/>
        </w:rPr>
        <w:t>成果１を達成するための活動</w:t>
      </w:r>
    </w:p>
    <w:p w14:paraId="5A61FF23" w14:textId="77777777" w:rsidR="00195FDF" w:rsidRPr="00691361" w:rsidRDefault="00195FDF" w:rsidP="00195FDF">
      <w:pPr>
        <w:ind w:leftChars="100" w:left="1416" w:hangingChars="490" w:hanging="1176"/>
      </w:pPr>
      <w:r w:rsidRPr="00691361">
        <w:rPr>
          <w:rFonts w:hint="eastAsia"/>
        </w:rPr>
        <w:t>活動</w:t>
      </w:r>
      <w:r w:rsidRPr="00691361">
        <w:t>1-1</w:t>
      </w:r>
      <w:r w:rsidRPr="00691361">
        <w:rPr>
          <w:rFonts w:hint="eastAsia"/>
        </w:rPr>
        <w:t>：</w:t>
      </w:r>
    </w:p>
    <w:p w14:paraId="7C85BA0D" w14:textId="77777777" w:rsidR="00195FDF" w:rsidRPr="00691361" w:rsidRDefault="00195FDF" w:rsidP="00195FDF">
      <w:pPr>
        <w:ind w:leftChars="100" w:left="1416" w:hangingChars="490" w:hanging="1176"/>
      </w:pPr>
      <w:r w:rsidRPr="00691361">
        <w:rPr>
          <w:rFonts w:hint="eastAsia"/>
        </w:rPr>
        <w:t>活動</w:t>
      </w:r>
      <w:r w:rsidRPr="00691361">
        <w:t>1-2</w:t>
      </w:r>
      <w:r w:rsidRPr="00691361">
        <w:rPr>
          <w:rFonts w:hint="eastAsia"/>
        </w:rPr>
        <w:t>：</w:t>
      </w:r>
    </w:p>
    <w:p w14:paraId="313F8AD8" w14:textId="77777777" w:rsidR="00195FDF" w:rsidRPr="00691361" w:rsidRDefault="00195FDF" w:rsidP="00195FDF">
      <w:pPr>
        <w:ind w:leftChars="100" w:left="1416" w:hangingChars="490" w:hanging="1176"/>
      </w:pPr>
      <w:r w:rsidRPr="00691361">
        <w:rPr>
          <w:rFonts w:hint="eastAsia"/>
        </w:rPr>
        <w:t>活動</w:t>
      </w:r>
      <w:r w:rsidRPr="00691361">
        <w:t>1-3</w:t>
      </w:r>
      <w:r w:rsidRPr="00691361">
        <w:rPr>
          <w:rFonts w:hint="eastAsia"/>
        </w:rPr>
        <w:t>：</w:t>
      </w:r>
    </w:p>
    <w:p w14:paraId="6DBE5FB3" w14:textId="77777777" w:rsidR="00195FDF" w:rsidRPr="00286C01" w:rsidRDefault="00195FDF" w:rsidP="00195FDF">
      <w:pPr>
        <w:ind w:leftChars="100" w:left="1416" w:hangingChars="490" w:hanging="1176"/>
        <w:rPr>
          <w:color w:val="5B9BD5" w:themeColor="accent1"/>
        </w:rPr>
      </w:pPr>
    </w:p>
    <w:p w14:paraId="3B6A510F" w14:textId="77777777" w:rsidR="00195FDF" w:rsidRPr="00691361" w:rsidRDefault="00195FDF" w:rsidP="00195FDF">
      <w:pPr>
        <w:ind w:leftChars="100" w:left="1416" w:hangingChars="490" w:hanging="1176"/>
      </w:pPr>
      <w:r w:rsidRPr="00691361">
        <w:rPr>
          <w:rFonts w:hint="eastAsia"/>
        </w:rPr>
        <w:t>成果２を達成するための活動</w:t>
      </w:r>
    </w:p>
    <w:p w14:paraId="78B4902D" w14:textId="77777777" w:rsidR="00195FDF" w:rsidRPr="00691361" w:rsidRDefault="00195FDF" w:rsidP="00195FDF">
      <w:pPr>
        <w:ind w:leftChars="100" w:left="1416" w:hangingChars="490" w:hanging="1176"/>
      </w:pPr>
      <w:r w:rsidRPr="00691361">
        <w:rPr>
          <w:rFonts w:hint="eastAsia"/>
        </w:rPr>
        <w:t>活動</w:t>
      </w:r>
      <w:r w:rsidRPr="00691361">
        <w:t>2-1</w:t>
      </w:r>
      <w:r w:rsidRPr="00691361">
        <w:rPr>
          <w:rFonts w:hint="eastAsia"/>
        </w:rPr>
        <w:t>：</w:t>
      </w:r>
    </w:p>
    <w:p w14:paraId="420C057C" w14:textId="77777777" w:rsidR="00195FDF" w:rsidRPr="00691361" w:rsidRDefault="00195FDF" w:rsidP="00195FDF">
      <w:pPr>
        <w:ind w:leftChars="100" w:left="1416" w:hangingChars="490" w:hanging="1176"/>
      </w:pPr>
      <w:r w:rsidRPr="00691361">
        <w:rPr>
          <w:rFonts w:hint="eastAsia"/>
        </w:rPr>
        <w:t>活動</w:t>
      </w:r>
      <w:r w:rsidRPr="00691361">
        <w:t>2-2</w:t>
      </w:r>
      <w:r w:rsidRPr="00691361">
        <w:rPr>
          <w:rFonts w:hint="eastAsia"/>
        </w:rPr>
        <w:t>：</w:t>
      </w:r>
    </w:p>
    <w:p w14:paraId="623B38B1" w14:textId="77777777" w:rsidR="00195FDF" w:rsidRPr="00691361" w:rsidRDefault="00195FDF" w:rsidP="00195FDF">
      <w:pPr>
        <w:ind w:leftChars="100" w:left="1416" w:hangingChars="490" w:hanging="1176"/>
      </w:pPr>
      <w:r w:rsidRPr="00691361">
        <w:rPr>
          <w:rFonts w:hint="eastAsia"/>
        </w:rPr>
        <w:t>活動</w:t>
      </w:r>
      <w:r w:rsidRPr="00691361">
        <w:t>2-3</w:t>
      </w:r>
      <w:r w:rsidRPr="00691361">
        <w:rPr>
          <w:rFonts w:hint="eastAsia"/>
        </w:rPr>
        <w:t>：</w:t>
      </w:r>
    </w:p>
    <w:p w14:paraId="14FAC58E" w14:textId="77777777" w:rsidR="00195FDF" w:rsidRPr="00691361" w:rsidRDefault="00195FDF" w:rsidP="00195FDF">
      <w:pPr>
        <w:ind w:leftChars="100" w:left="1416" w:hangingChars="490" w:hanging="1176"/>
      </w:pPr>
    </w:p>
    <w:p w14:paraId="73799799" w14:textId="77777777" w:rsidR="00195FDF" w:rsidRPr="00691361" w:rsidRDefault="00195FDF" w:rsidP="00195FDF">
      <w:pPr>
        <w:ind w:leftChars="100" w:left="1416" w:hangingChars="490" w:hanging="1176"/>
      </w:pPr>
      <w:r w:rsidRPr="00691361">
        <w:rPr>
          <w:rFonts w:hint="eastAsia"/>
        </w:rPr>
        <w:t>成果３を達成するための活動</w:t>
      </w:r>
    </w:p>
    <w:p w14:paraId="1AB9BF92" w14:textId="77777777" w:rsidR="00195FDF" w:rsidRPr="00691361" w:rsidRDefault="00195FDF" w:rsidP="00195FDF">
      <w:pPr>
        <w:ind w:leftChars="100" w:left="1416" w:hangingChars="490" w:hanging="1176"/>
        <w:rPr>
          <w:lang w:eastAsia="zh-TW"/>
        </w:rPr>
      </w:pPr>
      <w:r w:rsidRPr="00691361">
        <w:rPr>
          <w:rFonts w:hint="eastAsia"/>
          <w:lang w:eastAsia="zh-TW"/>
        </w:rPr>
        <w:t>活動</w:t>
      </w:r>
      <w:r w:rsidRPr="00691361">
        <w:rPr>
          <w:lang w:eastAsia="zh-TW"/>
        </w:rPr>
        <w:t>3-1</w:t>
      </w:r>
      <w:r w:rsidRPr="00691361">
        <w:rPr>
          <w:rFonts w:hint="eastAsia"/>
          <w:lang w:eastAsia="zh-TW"/>
        </w:rPr>
        <w:t>：</w:t>
      </w:r>
    </w:p>
    <w:p w14:paraId="62F70899" w14:textId="77777777" w:rsidR="00195FDF" w:rsidRPr="00691361" w:rsidRDefault="00195FDF" w:rsidP="00195FDF">
      <w:pPr>
        <w:ind w:leftChars="100" w:left="1416" w:hangingChars="490" w:hanging="1176"/>
        <w:rPr>
          <w:lang w:eastAsia="zh-TW"/>
        </w:rPr>
      </w:pPr>
      <w:r w:rsidRPr="00691361">
        <w:rPr>
          <w:rFonts w:hint="eastAsia"/>
          <w:lang w:eastAsia="zh-TW"/>
        </w:rPr>
        <w:t>活動</w:t>
      </w:r>
      <w:r w:rsidRPr="00691361">
        <w:rPr>
          <w:lang w:eastAsia="zh-TW"/>
        </w:rPr>
        <w:t>3-2</w:t>
      </w:r>
      <w:r w:rsidRPr="00691361">
        <w:rPr>
          <w:rFonts w:hint="eastAsia"/>
          <w:lang w:eastAsia="zh-TW"/>
        </w:rPr>
        <w:t>：</w:t>
      </w:r>
    </w:p>
    <w:p w14:paraId="3A11B724" w14:textId="77777777" w:rsidR="00195FDF" w:rsidRPr="00691361" w:rsidRDefault="00195FDF" w:rsidP="00195FDF">
      <w:pPr>
        <w:ind w:leftChars="100" w:left="1416" w:hangingChars="490" w:hanging="1176"/>
        <w:rPr>
          <w:lang w:eastAsia="zh-TW"/>
        </w:rPr>
      </w:pPr>
      <w:r w:rsidRPr="00691361">
        <w:rPr>
          <w:rFonts w:hint="eastAsia"/>
          <w:lang w:eastAsia="zh-TW"/>
        </w:rPr>
        <w:t>活動</w:t>
      </w:r>
      <w:r w:rsidRPr="00691361">
        <w:rPr>
          <w:lang w:eastAsia="zh-TW"/>
        </w:rPr>
        <w:t>3-3</w:t>
      </w:r>
      <w:r w:rsidRPr="00691361">
        <w:rPr>
          <w:rFonts w:hint="eastAsia"/>
          <w:lang w:eastAsia="zh-TW"/>
        </w:rPr>
        <w:t>：</w:t>
      </w:r>
    </w:p>
    <w:p w14:paraId="66F00064" w14:textId="77777777" w:rsidR="006852B1" w:rsidRDefault="006852B1" w:rsidP="0079472B">
      <w:pPr>
        <w:rPr>
          <w:bCs/>
          <w:lang w:eastAsia="zh-TW"/>
        </w:rPr>
      </w:pPr>
    </w:p>
    <w:p w14:paraId="791196AE" w14:textId="151DE7E3" w:rsidR="006F42F2" w:rsidRDefault="006F42F2" w:rsidP="001E04BB">
      <w:pPr>
        <w:rPr>
          <w:bCs/>
          <w:lang w:eastAsia="zh-TW"/>
        </w:rPr>
      </w:pPr>
      <w:r>
        <w:rPr>
          <w:rFonts w:hint="eastAsia"/>
          <w:bCs/>
          <w:lang w:eastAsia="zh-TW"/>
        </w:rPr>
        <w:t>（２）本邦研修</w:t>
      </w:r>
    </w:p>
    <w:tbl>
      <w:tblPr>
        <w:tblStyle w:val="TableGrid"/>
        <w:tblW w:w="0" w:type="auto"/>
        <w:tblInd w:w="279" w:type="dxa"/>
        <w:tblLook w:val="04A0" w:firstRow="1" w:lastRow="0" w:firstColumn="1" w:lastColumn="0" w:noHBand="0" w:noVBand="1"/>
      </w:tblPr>
      <w:tblGrid>
        <w:gridCol w:w="1559"/>
        <w:gridCol w:w="6804"/>
      </w:tblGrid>
      <w:tr w:rsidR="006F42F2" w:rsidRPr="006F42F2" w14:paraId="0ABCF400" w14:textId="77777777" w:rsidTr="00913FAD">
        <w:tc>
          <w:tcPr>
            <w:tcW w:w="1559" w:type="dxa"/>
          </w:tcPr>
          <w:p w14:paraId="5C71A453" w14:textId="41418129" w:rsidR="006F42F2" w:rsidRPr="00C52F82" w:rsidRDefault="006F42F2" w:rsidP="00913FAD">
            <w:r>
              <w:rPr>
                <w:rFonts w:hint="eastAsia"/>
              </w:rPr>
              <w:t>目的</w:t>
            </w:r>
          </w:p>
        </w:tc>
        <w:tc>
          <w:tcPr>
            <w:tcW w:w="6804" w:type="dxa"/>
          </w:tcPr>
          <w:p w14:paraId="0EB9D8C0" w14:textId="66A5AF75" w:rsidR="006F42F2" w:rsidRPr="00C52F82" w:rsidRDefault="006F42F2" w:rsidP="00913FAD"/>
        </w:tc>
      </w:tr>
      <w:tr w:rsidR="006F42F2" w:rsidRPr="006F42F2" w14:paraId="496A1FC9" w14:textId="77777777" w:rsidTr="00913FAD">
        <w:tc>
          <w:tcPr>
            <w:tcW w:w="1559" w:type="dxa"/>
          </w:tcPr>
          <w:p w14:paraId="030457F4" w14:textId="0D51D8BC" w:rsidR="006F42F2" w:rsidRDefault="006F42F2" w:rsidP="00913FAD">
            <w:r>
              <w:rPr>
                <w:rFonts w:hint="eastAsia"/>
              </w:rPr>
              <w:t>研修内容</w:t>
            </w:r>
          </w:p>
        </w:tc>
        <w:tc>
          <w:tcPr>
            <w:tcW w:w="6804" w:type="dxa"/>
          </w:tcPr>
          <w:p w14:paraId="58AEEA94" w14:textId="61A264DF" w:rsidR="006F42F2" w:rsidRPr="006F42F2" w:rsidRDefault="006F42F2" w:rsidP="00913FAD"/>
        </w:tc>
      </w:tr>
      <w:tr w:rsidR="006852B1" w:rsidRPr="006F42F2" w14:paraId="6C8386AF" w14:textId="77777777" w:rsidTr="00913FAD">
        <w:tc>
          <w:tcPr>
            <w:tcW w:w="1559" w:type="dxa"/>
          </w:tcPr>
          <w:p w14:paraId="33676292" w14:textId="6CA401A9" w:rsidR="006852B1" w:rsidRDefault="006852B1" w:rsidP="00913FAD">
            <w:r>
              <w:rPr>
                <w:rFonts w:hint="eastAsia"/>
              </w:rPr>
              <w:t>実施場所</w:t>
            </w:r>
          </w:p>
        </w:tc>
        <w:tc>
          <w:tcPr>
            <w:tcW w:w="6804" w:type="dxa"/>
          </w:tcPr>
          <w:p w14:paraId="203D58C7" w14:textId="22812E69" w:rsidR="006852B1" w:rsidRPr="006F42F2" w:rsidRDefault="006852B1" w:rsidP="00913FAD">
            <w:r>
              <w:rPr>
                <w:rFonts w:hint="eastAsia"/>
              </w:rPr>
              <w:t xml:space="preserve">　　　　　　　　　</w:t>
            </w:r>
          </w:p>
        </w:tc>
      </w:tr>
      <w:tr w:rsidR="006852B1" w:rsidRPr="006F42F2" w14:paraId="3F121797" w14:textId="77777777" w:rsidTr="00913FAD">
        <w:tc>
          <w:tcPr>
            <w:tcW w:w="1559" w:type="dxa"/>
          </w:tcPr>
          <w:p w14:paraId="2E62133F" w14:textId="4E66609A" w:rsidR="006852B1" w:rsidRDefault="006852B1" w:rsidP="00913FAD">
            <w:r>
              <w:rPr>
                <w:rFonts w:hint="eastAsia"/>
              </w:rPr>
              <w:t>研修機関</w:t>
            </w:r>
          </w:p>
        </w:tc>
        <w:tc>
          <w:tcPr>
            <w:tcW w:w="6804" w:type="dxa"/>
          </w:tcPr>
          <w:p w14:paraId="0389230B" w14:textId="77777777" w:rsidR="006852B1" w:rsidRDefault="006852B1" w:rsidP="00913FAD"/>
        </w:tc>
      </w:tr>
      <w:tr w:rsidR="006F42F2" w:rsidRPr="006F42F2" w14:paraId="2D28D93D" w14:textId="77777777" w:rsidTr="00913FAD">
        <w:tc>
          <w:tcPr>
            <w:tcW w:w="1559" w:type="dxa"/>
          </w:tcPr>
          <w:p w14:paraId="0DE96AF6" w14:textId="77777777" w:rsidR="006F42F2" w:rsidRPr="00C52F82" w:rsidRDefault="006F42F2" w:rsidP="00913FAD">
            <w:r w:rsidRPr="00C52F82">
              <w:rPr>
                <w:rFonts w:hint="eastAsia"/>
              </w:rPr>
              <w:t>実施回数</w:t>
            </w:r>
          </w:p>
        </w:tc>
        <w:tc>
          <w:tcPr>
            <w:tcW w:w="6804" w:type="dxa"/>
          </w:tcPr>
          <w:p w14:paraId="4EB9135E" w14:textId="6304E559" w:rsidR="006F42F2" w:rsidRPr="00C52F82" w:rsidRDefault="006F42F2" w:rsidP="00913FAD">
            <w:r w:rsidRPr="00C52F82">
              <w:rPr>
                <w:rFonts w:hint="eastAsia"/>
              </w:rPr>
              <w:t>合計</w:t>
            </w:r>
            <w:r>
              <w:rPr>
                <w:rFonts w:hint="eastAsia"/>
              </w:rPr>
              <w:t xml:space="preserve">　　</w:t>
            </w:r>
            <w:r w:rsidRPr="00C52F82">
              <w:rPr>
                <w:rFonts w:hint="eastAsia"/>
              </w:rPr>
              <w:t>回</w:t>
            </w:r>
          </w:p>
        </w:tc>
      </w:tr>
      <w:tr w:rsidR="006F42F2" w:rsidRPr="006F42F2" w14:paraId="11677CA1" w14:textId="77777777" w:rsidTr="00913FAD">
        <w:tc>
          <w:tcPr>
            <w:tcW w:w="1559" w:type="dxa"/>
          </w:tcPr>
          <w:p w14:paraId="1322B5B5" w14:textId="77777777" w:rsidR="006F42F2" w:rsidRPr="00C52F82" w:rsidRDefault="006F42F2" w:rsidP="00913FAD">
            <w:r w:rsidRPr="00C52F82">
              <w:rPr>
                <w:rFonts w:hint="eastAsia"/>
              </w:rPr>
              <w:t>研修参加者</w:t>
            </w:r>
          </w:p>
        </w:tc>
        <w:tc>
          <w:tcPr>
            <w:tcW w:w="6804" w:type="dxa"/>
          </w:tcPr>
          <w:p w14:paraId="35A18B3D" w14:textId="52E91766" w:rsidR="006F42F2" w:rsidRPr="00C52F82" w:rsidRDefault="006852B1" w:rsidP="00913FAD">
            <w:r>
              <w:rPr>
                <w:rFonts w:hint="eastAsia"/>
              </w:rPr>
              <w:t>約</w:t>
            </w:r>
            <w:r w:rsidR="006F42F2">
              <w:rPr>
                <w:rFonts w:hint="eastAsia"/>
              </w:rPr>
              <w:t xml:space="preserve">　　</w:t>
            </w:r>
            <w:r w:rsidR="006F42F2" w:rsidRPr="00C52F82">
              <w:rPr>
                <w:rFonts w:hint="eastAsia"/>
              </w:rPr>
              <w:t>名／回</w:t>
            </w:r>
            <w:r w:rsidR="002821BE">
              <w:rPr>
                <w:rFonts w:hint="eastAsia"/>
              </w:rPr>
              <w:t xml:space="preserve">　または　のべ　　名</w:t>
            </w:r>
          </w:p>
        </w:tc>
      </w:tr>
      <w:tr w:rsidR="006F42F2" w:rsidRPr="006F42F2" w14:paraId="7D5D1B95" w14:textId="77777777" w:rsidTr="00913FAD">
        <w:tc>
          <w:tcPr>
            <w:tcW w:w="1559" w:type="dxa"/>
          </w:tcPr>
          <w:p w14:paraId="4A24DB51" w14:textId="77777777" w:rsidR="006F42F2" w:rsidRPr="00C52F82" w:rsidRDefault="006F42F2" w:rsidP="00913FAD">
            <w:r w:rsidRPr="00C52F82">
              <w:rPr>
                <w:rFonts w:hint="eastAsia"/>
              </w:rPr>
              <w:t>研修日数</w:t>
            </w:r>
          </w:p>
        </w:tc>
        <w:tc>
          <w:tcPr>
            <w:tcW w:w="6804" w:type="dxa"/>
          </w:tcPr>
          <w:p w14:paraId="02FEA06D" w14:textId="53ACDD3F" w:rsidR="006F42F2" w:rsidRPr="00C52F82" w:rsidRDefault="006F42F2" w:rsidP="00913FAD">
            <w:r w:rsidRPr="00C52F82">
              <w:rPr>
                <w:rFonts w:hint="eastAsia"/>
              </w:rPr>
              <w:t>約</w:t>
            </w:r>
            <w:r>
              <w:rPr>
                <w:rFonts w:hint="eastAsia"/>
              </w:rPr>
              <w:t xml:space="preserve">　　</w:t>
            </w:r>
            <w:r w:rsidRPr="00C52F82">
              <w:rPr>
                <w:rFonts w:hint="eastAsia"/>
              </w:rPr>
              <w:t>日（移動日を含む）／回</w:t>
            </w:r>
          </w:p>
        </w:tc>
      </w:tr>
    </w:tbl>
    <w:p w14:paraId="352E89D0" w14:textId="34221542" w:rsidR="0079472B" w:rsidRDefault="0079472B" w:rsidP="0079472B">
      <w:pPr>
        <w:rPr>
          <w:b/>
        </w:rPr>
      </w:pPr>
    </w:p>
    <w:p w14:paraId="1A964F9C" w14:textId="77777777" w:rsidR="00681D23" w:rsidRDefault="00681D23" w:rsidP="0079472B">
      <w:pPr>
        <w:rPr>
          <w:b/>
        </w:rPr>
      </w:pPr>
    </w:p>
    <w:p w14:paraId="1100BF59" w14:textId="6A05987B" w:rsidR="006852B1" w:rsidRDefault="006852B1" w:rsidP="001E04BB">
      <w:r w:rsidRPr="007E3638">
        <w:rPr>
          <w:rFonts w:hint="eastAsia"/>
        </w:rPr>
        <w:t>（</w:t>
      </w:r>
      <w:r>
        <w:rPr>
          <w:rFonts w:hint="eastAsia"/>
        </w:rPr>
        <w:t>３</w:t>
      </w:r>
      <w:r w:rsidRPr="007E3638">
        <w:rPr>
          <w:rFonts w:hint="eastAsia"/>
        </w:rPr>
        <w:t>）</w:t>
      </w:r>
      <w:r>
        <w:rPr>
          <w:rFonts w:hint="eastAsia"/>
        </w:rPr>
        <w:t>第三国研修</w:t>
      </w:r>
      <w:r w:rsidRPr="007E3638">
        <w:t xml:space="preserve"> </w:t>
      </w:r>
    </w:p>
    <w:tbl>
      <w:tblPr>
        <w:tblStyle w:val="TableGrid"/>
        <w:tblW w:w="0" w:type="auto"/>
        <w:tblInd w:w="279" w:type="dxa"/>
        <w:tblLook w:val="04A0" w:firstRow="1" w:lastRow="0" w:firstColumn="1" w:lastColumn="0" w:noHBand="0" w:noVBand="1"/>
      </w:tblPr>
      <w:tblGrid>
        <w:gridCol w:w="1559"/>
        <w:gridCol w:w="6804"/>
      </w:tblGrid>
      <w:tr w:rsidR="006852B1" w:rsidRPr="006F42F2" w14:paraId="629282BB" w14:textId="77777777" w:rsidTr="00913FAD">
        <w:tc>
          <w:tcPr>
            <w:tcW w:w="1559" w:type="dxa"/>
          </w:tcPr>
          <w:p w14:paraId="64B9762C" w14:textId="77777777" w:rsidR="006852B1" w:rsidRPr="00B20FD4" w:rsidRDefault="006852B1" w:rsidP="00913FAD">
            <w:r>
              <w:rPr>
                <w:rFonts w:hint="eastAsia"/>
              </w:rPr>
              <w:t>目的</w:t>
            </w:r>
          </w:p>
        </w:tc>
        <w:tc>
          <w:tcPr>
            <w:tcW w:w="6804" w:type="dxa"/>
          </w:tcPr>
          <w:p w14:paraId="39F762B5" w14:textId="77777777" w:rsidR="006852B1" w:rsidRPr="00B20FD4" w:rsidRDefault="006852B1" w:rsidP="00913FAD"/>
        </w:tc>
      </w:tr>
      <w:tr w:rsidR="006852B1" w:rsidRPr="006F42F2" w14:paraId="268E5FF3" w14:textId="77777777" w:rsidTr="00913FAD">
        <w:tc>
          <w:tcPr>
            <w:tcW w:w="1559" w:type="dxa"/>
          </w:tcPr>
          <w:p w14:paraId="29AE3CFE" w14:textId="77777777" w:rsidR="006852B1" w:rsidRDefault="006852B1" w:rsidP="00913FAD">
            <w:r>
              <w:rPr>
                <w:rFonts w:hint="eastAsia"/>
              </w:rPr>
              <w:t>研修内容</w:t>
            </w:r>
          </w:p>
        </w:tc>
        <w:tc>
          <w:tcPr>
            <w:tcW w:w="6804" w:type="dxa"/>
          </w:tcPr>
          <w:p w14:paraId="1C6695D2" w14:textId="77777777" w:rsidR="006852B1" w:rsidRPr="006F42F2" w:rsidRDefault="006852B1" w:rsidP="00913FAD"/>
        </w:tc>
      </w:tr>
      <w:tr w:rsidR="006852B1" w:rsidRPr="006F42F2" w14:paraId="737136A2" w14:textId="77777777" w:rsidTr="00913FAD">
        <w:tc>
          <w:tcPr>
            <w:tcW w:w="1559" w:type="dxa"/>
          </w:tcPr>
          <w:p w14:paraId="33BCF814" w14:textId="030CBA8E" w:rsidR="006852B1" w:rsidRDefault="006852B1" w:rsidP="00913FAD">
            <w:r>
              <w:rPr>
                <w:rFonts w:hint="eastAsia"/>
              </w:rPr>
              <w:t>実施場所</w:t>
            </w:r>
          </w:p>
        </w:tc>
        <w:tc>
          <w:tcPr>
            <w:tcW w:w="6804" w:type="dxa"/>
          </w:tcPr>
          <w:p w14:paraId="7385EA0F" w14:textId="07F55B55" w:rsidR="006852B1" w:rsidRPr="006F42F2" w:rsidRDefault="006852B1" w:rsidP="00913FAD">
            <w:r>
              <w:rPr>
                <w:rFonts w:hint="eastAsia"/>
              </w:rPr>
              <w:t xml:space="preserve">　　　　</w:t>
            </w:r>
          </w:p>
        </w:tc>
      </w:tr>
      <w:tr w:rsidR="006852B1" w:rsidRPr="006F42F2" w14:paraId="017B2AB6" w14:textId="77777777" w:rsidTr="00913FAD">
        <w:tc>
          <w:tcPr>
            <w:tcW w:w="1559" w:type="dxa"/>
          </w:tcPr>
          <w:p w14:paraId="195496C5" w14:textId="5A7AD90D" w:rsidR="006852B1" w:rsidRDefault="006852B1" w:rsidP="00913FAD">
            <w:r>
              <w:rPr>
                <w:rFonts w:hint="eastAsia"/>
              </w:rPr>
              <w:t>研修機関</w:t>
            </w:r>
          </w:p>
        </w:tc>
        <w:tc>
          <w:tcPr>
            <w:tcW w:w="6804" w:type="dxa"/>
          </w:tcPr>
          <w:p w14:paraId="5D28CE32" w14:textId="77777777" w:rsidR="006852B1" w:rsidRDefault="006852B1" w:rsidP="00913FAD"/>
        </w:tc>
      </w:tr>
      <w:tr w:rsidR="006852B1" w:rsidRPr="006F42F2" w14:paraId="04CA0F57" w14:textId="77777777" w:rsidTr="00913FAD">
        <w:tc>
          <w:tcPr>
            <w:tcW w:w="1559" w:type="dxa"/>
          </w:tcPr>
          <w:p w14:paraId="3F03ABC5" w14:textId="77777777" w:rsidR="006852B1" w:rsidRPr="00B20FD4" w:rsidRDefault="006852B1" w:rsidP="00913FAD">
            <w:r w:rsidRPr="00B20FD4">
              <w:rPr>
                <w:rFonts w:hint="eastAsia"/>
              </w:rPr>
              <w:t>実施回数</w:t>
            </w:r>
          </w:p>
        </w:tc>
        <w:tc>
          <w:tcPr>
            <w:tcW w:w="6804" w:type="dxa"/>
          </w:tcPr>
          <w:p w14:paraId="0AE16AC7" w14:textId="77777777" w:rsidR="006852B1" w:rsidRPr="00B20FD4" w:rsidRDefault="006852B1" w:rsidP="00913FAD">
            <w:r w:rsidRPr="00B20FD4">
              <w:rPr>
                <w:rFonts w:hint="eastAsia"/>
              </w:rPr>
              <w:t>合計</w:t>
            </w:r>
            <w:r>
              <w:rPr>
                <w:rFonts w:hint="eastAsia"/>
              </w:rPr>
              <w:t xml:space="preserve">　　</w:t>
            </w:r>
            <w:r w:rsidRPr="00B20FD4">
              <w:rPr>
                <w:rFonts w:hint="eastAsia"/>
              </w:rPr>
              <w:t>回</w:t>
            </w:r>
          </w:p>
        </w:tc>
      </w:tr>
      <w:tr w:rsidR="006852B1" w:rsidRPr="006F42F2" w14:paraId="34ABEEEE" w14:textId="77777777" w:rsidTr="00913FAD">
        <w:tc>
          <w:tcPr>
            <w:tcW w:w="1559" w:type="dxa"/>
          </w:tcPr>
          <w:p w14:paraId="56BB352D" w14:textId="77777777" w:rsidR="006852B1" w:rsidRPr="00B20FD4" w:rsidRDefault="006852B1" w:rsidP="00913FAD">
            <w:r w:rsidRPr="00B20FD4">
              <w:rPr>
                <w:rFonts w:hint="eastAsia"/>
              </w:rPr>
              <w:t>研修参加者</w:t>
            </w:r>
          </w:p>
        </w:tc>
        <w:tc>
          <w:tcPr>
            <w:tcW w:w="6804" w:type="dxa"/>
          </w:tcPr>
          <w:p w14:paraId="66F3DE81" w14:textId="73422346" w:rsidR="006852B1" w:rsidRPr="00B20FD4" w:rsidRDefault="006852B1" w:rsidP="00913FAD">
            <w:r w:rsidRPr="00B20FD4">
              <w:rPr>
                <w:rFonts w:hint="eastAsia"/>
              </w:rPr>
              <w:t>約</w:t>
            </w:r>
            <w:r>
              <w:rPr>
                <w:rFonts w:hint="eastAsia"/>
              </w:rPr>
              <w:t xml:space="preserve">　　</w:t>
            </w:r>
            <w:r w:rsidRPr="00B20FD4">
              <w:rPr>
                <w:rFonts w:hint="eastAsia"/>
              </w:rPr>
              <w:t>名／回</w:t>
            </w:r>
            <w:r w:rsidR="002821BE">
              <w:rPr>
                <w:rFonts w:hint="eastAsia"/>
              </w:rPr>
              <w:t xml:space="preserve">　または　のべ　　名</w:t>
            </w:r>
          </w:p>
        </w:tc>
      </w:tr>
      <w:tr w:rsidR="006852B1" w:rsidRPr="006F42F2" w14:paraId="5E66AA15" w14:textId="77777777" w:rsidTr="00913FAD">
        <w:tc>
          <w:tcPr>
            <w:tcW w:w="1559" w:type="dxa"/>
          </w:tcPr>
          <w:p w14:paraId="42F9E1CC" w14:textId="77777777" w:rsidR="006852B1" w:rsidRPr="00B20FD4" w:rsidRDefault="006852B1" w:rsidP="00913FAD">
            <w:r w:rsidRPr="00B20FD4">
              <w:rPr>
                <w:rFonts w:hint="eastAsia"/>
              </w:rPr>
              <w:t>研修日数</w:t>
            </w:r>
          </w:p>
        </w:tc>
        <w:tc>
          <w:tcPr>
            <w:tcW w:w="6804" w:type="dxa"/>
          </w:tcPr>
          <w:p w14:paraId="075837F0" w14:textId="77777777" w:rsidR="006852B1" w:rsidRPr="00B20FD4" w:rsidRDefault="006852B1" w:rsidP="00913FAD">
            <w:r w:rsidRPr="00B20FD4">
              <w:rPr>
                <w:rFonts w:hint="eastAsia"/>
              </w:rPr>
              <w:t>約</w:t>
            </w:r>
            <w:r>
              <w:rPr>
                <w:rFonts w:hint="eastAsia"/>
              </w:rPr>
              <w:t xml:space="preserve">　　</w:t>
            </w:r>
            <w:r w:rsidRPr="00B20FD4">
              <w:rPr>
                <w:rFonts w:hint="eastAsia"/>
              </w:rPr>
              <w:t>日（移動日を含む）／回</w:t>
            </w:r>
          </w:p>
        </w:tc>
      </w:tr>
    </w:tbl>
    <w:p w14:paraId="2118232F" w14:textId="228BB95D" w:rsidR="006852B1" w:rsidRDefault="006852B1" w:rsidP="006852B1"/>
    <w:p w14:paraId="6552D9AF" w14:textId="77777777" w:rsidR="00681D23" w:rsidRDefault="00681D23" w:rsidP="006852B1"/>
    <w:p w14:paraId="6D4DAE70" w14:textId="659BBA61" w:rsidR="00681D23" w:rsidRDefault="00560654" w:rsidP="001E04BB">
      <w:r w:rsidRPr="007E3638">
        <w:rPr>
          <w:rFonts w:hint="eastAsia"/>
        </w:rPr>
        <w:t>（</w:t>
      </w:r>
      <w:r>
        <w:rPr>
          <w:rFonts w:hint="eastAsia"/>
        </w:rPr>
        <w:t>４</w:t>
      </w:r>
      <w:r w:rsidRPr="007E3638">
        <w:rPr>
          <w:rFonts w:hint="eastAsia"/>
        </w:rPr>
        <w:t>）</w:t>
      </w:r>
      <w:r>
        <w:rPr>
          <w:rFonts w:hint="eastAsia"/>
        </w:rPr>
        <w:t>現地工事</w:t>
      </w:r>
      <w:r w:rsidR="00681D23">
        <w:rPr>
          <w:rFonts w:hint="eastAsia"/>
        </w:rPr>
        <w:t>（支援型の場合、この項目を削除）</w:t>
      </w:r>
      <w:r w:rsidRPr="007E3638">
        <w:t xml:space="preserve"> </w:t>
      </w:r>
    </w:p>
    <w:tbl>
      <w:tblPr>
        <w:tblStyle w:val="TableGrid"/>
        <w:tblW w:w="0" w:type="auto"/>
        <w:tblInd w:w="279" w:type="dxa"/>
        <w:tblLook w:val="04A0" w:firstRow="1" w:lastRow="0" w:firstColumn="1" w:lastColumn="0" w:noHBand="0" w:noVBand="1"/>
      </w:tblPr>
      <w:tblGrid>
        <w:gridCol w:w="1559"/>
        <w:gridCol w:w="6804"/>
      </w:tblGrid>
      <w:tr w:rsidR="00681D23" w:rsidRPr="006F42F2" w14:paraId="55D5293C" w14:textId="77777777" w:rsidTr="00913FAD">
        <w:tc>
          <w:tcPr>
            <w:tcW w:w="1559" w:type="dxa"/>
          </w:tcPr>
          <w:p w14:paraId="5829F2D3" w14:textId="0A1D8F99" w:rsidR="00681D23" w:rsidRPr="00B20FD4" w:rsidRDefault="00681D23" w:rsidP="00913FAD">
            <w:r>
              <w:rPr>
                <w:rFonts w:hint="eastAsia"/>
              </w:rPr>
              <w:t>内容</w:t>
            </w:r>
          </w:p>
        </w:tc>
        <w:tc>
          <w:tcPr>
            <w:tcW w:w="6804" w:type="dxa"/>
          </w:tcPr>
          <w:p w14:paraId="5C557778" w14:textId="77777777" w:rsidR="00681D23" w:rsidRPr="00B20FD4" w:rsidRDefault="00681D23" w:rsidP="00913FAD"/>
        </w:tc>
      </w:tr>
      <w:tr w:rsidR="00681D23" w:rsidRPr="006F42F2" w14:paraId="7B55F8E1" w14:textId="77777777" w:rsidTr="00913FAD">
        <w:tc>
          <w:tcPr>
            <w:tcW w:w="1559" w:type="dxa"/>
          </w:tcPr>
          <w:p w14:paraId="6D9BB930" w14:textId="3837B534" w:rsidR="00681D23" w:rsidRDefault="00681D23" w:rsidP="00913FAD">
            <w:r>
              <w:rPr>
                <w:rFonts w:hint="eastAsia"/>
              </w:rPr>
              <w:t>場所</w:t>
            </w:r>
          </w:p>
        </w:tc>
        <w:tc>
          <w:tcPr>
            <w:tcW w:w="6804" w:type="dxa"/>
          </w:tcPr>
          <w:p w14:paraId="0A1C50D7" w14:textId="77777777" w:rsidR="00681D23" w:rsidRPr="006F42F2" w:rsidRDefault="00681D23" w:rsidP="00913FAD"/>
        </w:tc>
      </w:tr>
    </w:tbl>
    <w:p w14:paraId="4542BD60" w14:textId="77777777" w:rsidR="00681D23" w:rsidRDefault="00681D23" w:rsidP="00681D23"/>
    <w:p w14:paraId="3AC11A9A" w14:textId="1F79AE5B" w:rsidR="00560654" w:rsidRPr="00681D23" w:rsidRDefault="00560654" w:rsidP="006852B1"/>
    <w:p w14:paraId="2DDA8CE8" w14:textId="0CFDB2E7" w:rsidR="00681D23" w:rsidRDefault="00681D23" w:rsidP="00A12302">
      <w:r w:rsidRPr="007E3638">
        <w:rPr>
          <w:rFonts w:hint="eastAsia"/>
        </w:rPr>
        <w:t>（</w:t>
      </w:r>
      <w:r>
        <w:rPr>
          <w:rFonts w:hint="eastAsia"/>
        </w:rPr>
        <w:t>５</w:t>
      </w:r>
      <w:r w:rsidRPr="007E3638">
        <w:rPr>
          <w:rFonts w:hint="eastAsia"/>
        </w:rPr>
        <w:t>）</w:t>
      </w:r>
      <w:r>
        <w:rPr>
          <w:rFonts w:hint="eastAsia"/>
        </w:rPr>
        <w:t>物品・機材の調達（支援型の場合、この項目を削除）</w:t>
      </w:r>
      <w:r w:rsidRPr="007E3638">
        <w:t xml:space="preserve"> </w:t>
      </w:r>
    </w:p>
    <w:tbl>
      <w:tblPr>
        <w:tblStyle w:val="TableGrid"/>
        <w:tblW w:w="0" w:type="auto"/>
        <w:tblInd w:w="279" w:type="dxa"/>
        <w:tblLook w:val="04A0" w:firstRow="1" w:lastRow="0" w:firstColumn="1" w:lastColumn="0" w:noHBand="0" w:noVBand="1"/>
      </w:tblPr>
      <w:tblGrid>
        <w:gridCol w:w="1559"/>
        <w:gridCol w:w="6804"/>
      </w:tblGrid>
      <w:tr w:rsidR="00681D23" w:rsidRPr="006F42F2" w14:paraId="1E4B844A" w14:textId="77777777" w:rsidTr="00913FAD">
        <w:tc>
          <w:tcPr>
            <w:tcW w:w="1559" w:type="dxa"/>
          </w:tcPr>
          <w:p w14:paraId="345C6F1B" w14:textId="07D7A403" w:rsidR="00681D23" w:rsidRPr="00B20FD4" w:rsidRDefault="00681D23" w:rsidP="00913FAD">
            <w:r>
              <w:rPr>
                <w:rFonts w:hint="eastAsia"/>
              </w:rPr>
              <w:t>物品・機材名</w:t>
            </w:r>
          </w:p>
        </w:tc>
        <w:tc>
          <w:tcPr>
            <w:tcW w:w="6804" w:type="dxa"/>
          </w:tcPr>
          <w:p w14:paraId="591F3BF1" w14:textId="77777777" w:rsidR="00681D23" w:rsidRPr="00B20FD4" w:rsidRDefault="00681D23" w:rsidP="00913FAD"/>
        </w:tc>
      </w:tr>
      <w:tr w:rsidR="00681D23" w:rsidRPr="006F42F2" w14:paraId="0E015C76" w14:textId="77777777" w:rsidTr="00913FAD">
        <w:tc>
          <w:tcPr>
            <w:tcW w:w="1559" w:type="dxa"/>
          </w:tcPr>
          <w:p w14:paraId="521EC866" w14:textId="33058B81" w:rsidR="00681D23" w:rsidRDefault="00681D23" w:rsidP="00913FAD">
            <w:r>
              <w:rPr>
                <w:rFonts w:hint="eastAsia"/>
              </w:rPr>
              <w:t>数量</w:t>
            </w:r>
          </w:p>
        </w:tc>
        <w:tc>
          <w:tcPr>
            <w:tcW w:w="6804" w:type="dxa"/>
          </w:tcPr>
          <w:p w14:paraId="01FACFC5" w14:textId="77777777" w:rsidR="00681D23" w:rsidRPr="006F42F2" w:rsidRDefault="00681D23" w:rsidP="00913FAD"/>
        </w:tc>
      </w:tr>
    </w:tbl>
    <w:p w14:paraId="6544CE91" w14:textId="77777777" w:rsidR="00681D23" w:rsidRDefault="00681D23" w:rsidP="00681D23"/>
    <w:p w14:paraId="39D582FE" w14:textId="77777777" w:rsidR="00DC4F7F" w:rsidRDefault="00DC4F7F" w:rsidP="00681D23"/>
    <w:p w14:paraId="12E91D1C" w14:textId="77777777" w:rsidR="00DC4F7F" w:rsidRDefault="00DC4F7F" w:rsidP="00681D23"/>
    <w:p w14:paraId="3952E4E6" w14:textId="77777777" w:rsidR="00DC4F7F" w:rsidRDefault="00DC4F7F" w:rsidP="00681D23"/>
    <w:p w14:paraId="47891248" w14:textId="02FDDD95" w:rsidR="00837660" w:rsidRPr="0079472B" w:rsidRDefault="00596C75" w:rsidP="00462C61">
      <w:pPr>
        <w:pStyle w:val="ListParagraph"/>
        <w:numPr>
          <w:ilvl w:val="0"/>
          <w:numId w:val="3"/>
        </w:numPr>
        <w:ind w:leftChars="0"/>
        <w:rPr>
          <w:b/>
        </w:rPr>
      </w:pPr>
      <w:r w:rsidRPr="0079472B">
        <w:rPr>
          <w:rFonts w:hint="eastAsia"/>
          <w:b/>
        </w:rPr>
        <w:t>業務の</w:t>
      </w:r>
      <w:r w:rsidR="00681D23">
        <w:rPr>
          <w:rFonts w:hint="eastAsia"/>
          <w:b/>
        </w:rPr>
        <w:t>実施体制等</w:t>
      </w:r>
    </w:p>
    <w:p w14:paraId="3E9863AD" w14:textId="4E810469" w:rsidR="00F53111" w:rsidRDefault="00F53111" w:rsidP="00596C75">
      <w:r w:rsidRPr="007E3638">
        <w:rPr>
          <w:rFonts w:hint="eastAsia"/>
        </w:rPr>
        <w:t>（１）</w:t>
      </w:r>
      <w:r w:rsidR="00596C75" w:rsidRPr="007E3638">
        <w:rPr>
          <w:rFonts w:hint="eastAsia"/>
        </w:rPr>
        <w:t>現地実施体制</w:t>
      </w:r>
      <w:r w:rsidR="00596C75" w:rsidRPr="007E3638">
        <w:t xml:space="preserve"> </w:t>
      </w:r>
    </w:p>
    <w:p w14:paraId="46930796" w14:textId="4D4F8C39" w:rsidR="00DF3777" w:rsidRDefault="006852B1" w:rsidP="00596C75">
      <w:r>
        <w:rPr>
          <w:rFonts w:hint="eastAsia"/>
        </w:rPr>
        <w:t xml:space="preserve">　　①現地事務所</w:t>
      </w:r>
    </w:p>
    <w:p w14:paraId="7FC34ABC" w14:textId="16B81340" w:rsidR="006852B1" w:rsidRDefault="006852B1" w:rsidP="00596C75"/>
    <w:p w14:paraId="2EC747AE" w14:textId="2486F357" w:rsidR="006852B1" w:rsidRDefault="006852B1" w:rsidP="00596C75">
      <w:r>
        <w:rPr>
          <w:rFonts w:hint="eastAsia"/>
        </w:rPr>
        <w:t xml:space="preserve">　　②業務従事者</w:t>
      </w:r>
    </w:p>
    <w:p w14:paraId="6832298B" w14:textId="555CC4DC" w:rsidR="006852B1" w:rsidRDefault="006852B1" w:rsidP="00596C75"/>
    <w:p w14:paraId="62F8FC78" w14:textId="408E571B" w:rsidR="006852B1" w:rsidRDefault="006852B1" w:rsidP="00596C75">
      <w:r>
        <w:rPr>
          <w:rFonts w:hint="eastAsia"/>
        </w:rPr>
        <w:t xml:space="preserve">　　③現地業務補助員</w:t>
      </w:r>
    </w:p>
    <w:p w14:paraId="1C90C6B5" w14:textId="77777777" w:rsidR="006852B1" w:rsidRDefault="006852B1" w:rsidP="00596C75"/>
    <w:p w14:paraId="5A57E044" w14:textId="7B1F4302" w:rsidR="006852B1" w:rsidRDefault="006852B1" w:rsidP="00596C75">
      <w:r>
        <w:rPr>
          <w:rFonts w:hint="eastAsia"/>
        </w:rPr>
        <w:t>（２）再委託</w:t>
      </w:r>
    </w:p>
    <w:p w14:paraId="7DF31EBA" w14:textId="77777777" w:rsidR="003E56A0" w:rsidRPr="00E075A8" w:rsidRDefault="003E56A0" w:rsidP="003E56A0">
      <w:pPr>
        <w:ind w:firstLineChars="100" w:firstLine="240"/>
      </w:pPr>
      <w:r w:rsidRPr="00E075A8">
        <w:rPr>
          <w:rFonts w:hint="eastAsia"/>
        </w:rPr>
        <w:t>本業務では、以下の業務について再委託又は下請負を</w:t>
      </w:r>
      <w:r>
        <w:rPr>
          <w:rFonts w:hint="eastAsia"/>
        </w:rPr>
        <w:t>行う。</w:t>
      </w:r>
    </w:p>
    <w:p w14:paraId="59EAF28C" w14:textId="2782702D" w:rsidR="006852B1" w:rsidRPr="003E56A0" w:rsidRDefault="006852B1" w:rsidP="00596C75"/>
    <w:p w14:paraId="76BDFFC2" w14:textId="77777777" w:rsidR="006852B1" w:rsidRPr="007E3638" w:rsidRDefault="006852B1" w:rsidP="00596C75"/>
    <w:p w14:paraId="7D4E5747" w14:textId="547F83AB" w:rsidR="00596C75" w:rsidRDefault="00F53111" w:rsidP="00596C75">
      <w:r w:rsidRPr="007E3638">
        <w:rPr>
          <w:rFonts w:hint="eastAsia"/>
        </w:rPr>
        <w:t>（</w:t>
      </w:r>
      <w:r w:rsidR="006852B1">
        <w:rPr>
          <w:rFonts w:hint="eastAsia"/>
        </w:rPr>
        <w:t>３</w:t>
      </w:r>
      <w:r w:rsidRPr="007E3638">
        <w:rPr>
          <w:rFonts w:hint="eastAsia"/>
        </w:rPr>
        <w:t>）</w:t>
      </w:r>
      <w:r w:rsidR="006852B1">
        <w:rPr>
          <w:rFonts w:hint="eastAsia"/>
        </w:rPr>
        <w:t>現地工事</w:t>
      </w:r>
      <w:r w:rsidR="00202A32">
        <w:rPr>
          <w:rFonts w:hint="eastAsia"/>
        </w:rPr>
        <w:t>（支援型の場合、この項目を削除）</w:t>
      </w:r>
    </w:p>
    <w:p w14:paraId="714C7167" w14:textId="77777777" w:rsidR="003E56A0" w:rsidRPr="00FF193A" w:rsidRDefault="003E56A0" w:rsidP="003E56A0">
      <w:pPr>
        <w:ind w:firstLineChars="100" w:firstLine="240"/>
      </w:pPr>
      <w:r w:rsidRPr="00FF193A">
        <w:rPr>
          <w:rFonts w:hint="eastAsia"/>
        </w:rPr>
        <w:t>受託者は、</w:t>
      </w:r>
      <w:r>
        <w:rPr>
          <w:rFonts w:hint="eastAsia"/>
        </w:rPr>
        <w:t>「</w:t>
      </w:r>
      <w:r w:rsidRPr="00FF193A">
        <w:rPr>
          <w:rFonts w:hint="eastAsia"/>
        </w:rPr>
        <w:t>５．業務（活動）の内容（４）現地工事」に記載した以下の施設又は設備の工事（修繕・修理等を含む）に際し、「草の根技術協力事業に係る契約管理ガイドライン」と「草の根技術協力事業に係る経理処理ガイドライン」に従い工事を実施する。</w:t>
      </w:r>
    </w:p>
    <w:p w14:paraId="7C24E547" w14:textId="77777777" w:rsidR="00DF3777" w:rsidRPr="003E56A0" w:rsidRDefault="00DF3777" w:rsidP="00596C75"/>
    <w:p w14:paraId="1D08E0EB" w14:textId="77777777" w:rsidR="0042189B" w:rsidRPr="007E3638" w:rsidRDefault="0042189B" w:rsidP="00596C75"/>
    <w:p w14:paraId="51088E2C" w14:textId="6938450B" w:rsidR="001B3A6D" w:rsidRDefault="00F53111" w:rsidP="005F1931">
      <w:r w:rsidRPr="007E3638">
        <w:rPr>
          <w:rFonts w:hint="eastAsia"/>
        </w:rPr>
        <w:t>（</w:t>
      </w:r>
      <w:r w:rsidR="006852B1">
        <w:rPr>
          <w:rFonts w:hint="eastAsia"/>
        </w:rPr>
        <w:t>４</w:t>
      </w:r>
      <w:r w:rsidRPr="007E3638">
        <w:rPr>
          <w:rFonts w:hint="eastAsia"/>
        </w:rPr>
        <w:t>）</w:t>
      </w:r>
      <w:r w:rsidR="007A5D35" w:rsidRPr="007E3638">
        <w:rPr>
          <w:rFonts w:hint="eastAsia"/>
        </w:rPr>
        <w:t>物品・機材の</w:t>
      </w:r>
      <w:r w:rsidR="006852B1">
        <w:rPr>
          <w:rFonts w:hint="eastAsia"/>
        </w:rPr>
        <w:t>調達</w:t>
      </w:r>
      <w:r w:rsidR="00202A32">
        <w:rPr>
          <w:rFonts w:hint="eastAsia"/>
        </w:rPr>
        <w:t>（支援型の場合、この項目を削除）</w:t>
      </w:r>
    </w:p>
    <w:p w14:paraId="75A42EF5" w14:textId="77777777" w:rsidR="003E56A0" w:rsidRPr="00F558FD" w:rsidRDefault="003E56A0" w:rsidP="003E56A0">
      <w:pPr>
        <w:ind w:firstLineChars="100" w:firstLine="240"/>
      </w:pPr>
      <w:r w:rsidRPr="00594818">
        <w:rPr>
          <w:rFonts w:hint="eastAsia"/>
        </w:rPr>
        <w:t>受託者は、「５．業務（活動）の内容（５）物品・機材の調達」に記載した以下の物品・機材を、「草の根技術協力事業に係る契約管理ガイドライン」と「草の根技術協力事業に係る経理処理ガイドライン」に従い調達する。</w:t>
      </w:r>
    </w:p>
    <w:p w14:paraId="7F40CD1A" w14:textId="77777777" w:rsidR="006D0188" w:rsidRPr="003E56A0" w:rsidRDefault="006D0188" w:rsidP="005F1931"/>
    <w:p w14:paraId="13F95DDE" w14:textId="77777777" w:rsidR="0042189B" w:rsidRDefault="0042189B" w:rsidP="005F1931"/>
    <w:p w14:paraId="7D98F1B3" w14:textId="21C1A9D7" w:rsidR="006D0188" w:rsidRDefault="006D0188" w:rsidP="005F1931">
      <w:r>
        <w:rPr>
          <w:rFonts w:hint="eastAsia"/>
        </w:rPr>
        <w:t>（５）全体事業期間</w:t>
      </w:r>
      <w:r w:rsidR="0072067D">
        <w:rPr>
          <w:rFonts w:hint="eastAsia"/>
        </w:rPr>
        <w:t>（期分け（分割）契約以外の場合、この項目を削除）</w:t>
      </w:r>
    </w:p>
    <w:p w14:paraId="0B278191" w14:textId="77777777" w:rsidR="006D0188" w:rsidRDefault="006D0188" w:rsidP="005F1931"/>
    <w:p w14:paraId="2A54FD1E" w14:textId="22A66C80" w:rsidR="006F42F2" w:rsidRPr="006F42F2" w:rsidRDefault="006F42F2" w:rsidP="00596C75"/>
    <w:p w14:paraId="06029920" w14:textId="659D3859" w:rsidR="00B937A4" w:rsidRDefault="00F53111" w:rsidP="00596C75">
      <w:r w:rsidRPr="007E3638">
        <w:rPr>
          <w:rFonts w:hint="eastAsia"/>
        </w:rPr>
        <w:t>（</w:t>
      </w:r>
      <w:r w:rsidR="00681D23">
        <w:rPr>
          <w:rFonts w:hint="eastAsia"/>
        </w:rPr>
        <w:t>６</w:t>
      </w:r>
      <w:r w:rsidRPr="007E3638">
        <w:rPr>
          <w:rFonts w:hint="eastAsia"/>
        </w:rPr>
        <w:t>）</w:t>
      </w:r>
      <w:r w:rsidR="005F1931" w:rsidRPr="007E3638">
        <w:rPr>
          <w:rFonts w:hint="eastAsia"/>
        </w:rPr>
        <w:t>事業計画の見直し</w:t>
      </w:r>
    </w:p>
    <w:p w14:paraId="2BEFAC1A" w14:textId="77777777" w:rsidR="006852B1" w:rsidRDefault="006852B1" w:rsidP="00596C75"/>
    <w:p w14:paraId="6077D3DF" w14:textId="77777777" w:rsidR="0079472B" w:rsidRPr="007E3638" w:rsidRDefault="0079472B" w:rsidP="00596C75">
      <w:pPr>
        <w:rPr>
          <w:color w:val="767171" w:themeColor="background2" w:themeShade="80"/>
        </w:rPr>
      </w:pPr>
    </w:p>
    <w:p w14:paraId="1D5B28CF" w14:textId="6190F1C8" w:rsidR="0079472B" w:rsidRPr="001E04BB" w:rsidRDefault="0044557E" w:rsidP="001E04BB">
      <w:pPr>
        <w:ind w:left="482" w:hangingChars="200" w:hanging="482"/>
        <w:rPr>
          <w:b/>
          <w:bCs/>
        </w:rPr>
      </w:pPr>
      <w:r>
        <w:rPr>
          <w:rFonts w:hint="eastAsia"/>
          <w:b/>
        </w:rPr>
        <w:t>７．</w:t>
      </w:r>
      <w:r w:rsidR="006A1EE8" w:rsidRPr="001E04BB">
        <w:rPr>
          <w:rFonts w:hint="eastAsia"/>
          <w:b/>
        </w:rPr>
        <w:t>業務履行上の著作物に係る</w:t>
      </w:r>
      <w:r w:rsidR="00596C75" w:rsidRPr="001E04BB">
        <w:rPr>
          <w:rFonts w:hint="eastAsia"/>
          <w:b/>
        </w:rPr>
        <w:t>著作権</w:t>
      </w:r>
      <w:r w:rsidR="00DC4F7F" w:rsidRPr="001E04BB">
        <w:rPr>
          <w:rFonts w:hint="eastAsia"/>
          <w:b/>
          <w:bCs/>
        </w:rPr>
        <w:t>（四半期報告書、事業完了報告書及び業務完了報告書以外の著作物を作成する場合、記載が必要。それ以外の場合は、この項目を削除）</w:t>
      </w:r>
    </w:p>
    <w:p w14:paraId="7573F36D" w14:textId="77777777" w:rsidR="00E171A0" w:rsidRPr="00CD3B5B" w:rsidRDefault="00E171A0" w:rsidP="00A12302">
      <w:r w:rsidRPr="00CD3B5B">
        <w:rPr>
          <w:rFonts w:hint="eastAsia"/>
        </w:rPr>
        <w:t>（１）著作権の帰属</w:t>
      </w:r>
    </w:p>
    <w:p w14:paraId="7C4E8352" w14:textId="1DFEAB8A" w:rsidR="00E171A0" w:rsidRPr="00E171A0" w:rsidRDefault="00E171A0" w:rsidP="00A12302">
      <w:pPr>
        <w:ind w:firstLineChars="100" w:firstLine="240"/>
      </w:pPr>
      <w:r w:rsidRPr="00CD3B5B">
        <w:rPr>
          <w:rFonts w:hint="eastAsia"/>
        </w:rPr>
        <w:t>以下に記載する</w:t>
      </w:r>
      <w:r>
        <w:rPr>
          <w:rFonts w:hint="eastAsia"/>
        </w:rPr>
        <w:t>著</w:t>
      </w:r>
      <w:r w:rsidRPr="00CD3B5B">
        <w:rPr>
          <w:rFonts w:hint="eastAsia"/>
        </w:rPr>
        <w:t>作物は、</w:t>
      </w:r>
      <w:r w:rsidRPr="00A12302">
        <w:rPr>
          <w:rFonts w:hint="eastAsia"/>
        </w:rPr>
        <w:t>草の根技術協力事業契約約款第</w:t>
      </w:r>
      <w:r w:rsidRPr="00A12302">
        <w:t>8</w:t>
      </w:r>
      <w:r w:rsidRPr="00A12302">
        <w:rPr>
          <w:rFonts w:hint="eastAsia"/>
        </w:rPr>
        <w:t>条第</w:t>
      </w:r>
      <w:r w:rsidRPr="00A12302">
        <w:t>1</w:t>
      </w:r>
      <w:r w:rsidRPr="00A12302">
        <w:rPr>
          <w:rFonts w:hint="eastAsia"/>
        </w:rPr>
        <w:t>項の規定にかかわらず、同約款第</w:t>
      </w:r>
      <w:r w:rsidRPr="00A12302">
        <w:t>7</w:t>
      </w:r>
      <w:r w:rsidRPr="00A12302">
        <w:rPr>
          <w:rFonts w:hint="eastAsia"/>
        </w:rPr>
        <w:t>条第</w:t>
      </w:r>
      <w:r w:rsidRPr="00A12302">
        <w:t>5</w:t>
      </w:r>
      <w:r w:rsidRPr="00A12302">
        <w:rPr>
          <w:rFonts w:hint="eastAsia"/>
        </w:rPr>
        <w:t>項の検査結果の通知後も、</w:t>
      </w:r>
      <w:r w:rsidRPr="00E171A0">
        <w:rPr>
          <w:rFonts w:hint="eastAsia"/>
        </w:rPr>
        <w:t>著作権が受託者に帰属する。</w:t>
      </w:r>
    </w:p>
    <w:p w14:paraId="5E6E6C7E" w14:textId="605DC57E" w:rsidR="007901BB" w:rsidRDefault="00E171A0" w:rsidP="007901BB">
      <w:pPr>
        <w:ind w:firstLineChars="200" w:firstLine="480"/>
      </w:pPr>
      <w:r w:rsidRPr="00E171A0">
        <w:rPr>
          <w:rFonts w:hint="eastAsia"/>
        </w:rPr>
        <w:t>①</w:t>
      </w:r>
      <w:r w:rsidR="007901BB">
        <w:rPr>
          <w:rFonts w:hint="eastAsia"/>
        </w:rPr>
        <w:t xml:space="preserve"> </w:t>
      </w:r>
    </w:p>
    <w:p w14:paraId="01C23FF5" w14:textId="624E8DC0" w:rsidR="00E171A0" w:rsidRPr="00E171A0" w:rsidRDefault="00E171A0" w:rsidP="00A12302">
      <w:pPr>
        <w:ind w:firstLineChars="200" w:firstLine="480"/>
      </w:pPr>
      <w:r w:rsidRPr="00E171A0">
        <w:rPr>
          <w:rFonts w:hint="eastAsia"/>
        </w:rPr>
        <w:t>②</w:t>
      </w:r>
    </w:p>
    <w:p w14:paraId="141C3881" w14:textId="77777777" w:rsidR="00E171A0" w:rsidRPr="00A12302" w:rsidRDefault="00E171A0" w:rsidP="00A12302">
      <w:pPr>
        <w:rPr>
          <w:color w:val="5B9BD5" w:themeColor="accent1"/>
        </w:rPr>
      </w:pPr>
    </w:p>
    <w:p w14:paraId="19B05D92" w14:textId="77777777" w:rsidR="00E171A0" w:rsidRPr="00E171A0" w:rsidRDefault="00E171A0" w:rsidP="00A12302">
      <w:r w:rsidRPr="00E171A0">
        <w:rPr>
          <w:rFonts w:hint="eastAsia"/>
        </w:rPr>
        <w:t>（２）利用許諾</w:t>
      </w:r>
    </w:p>
    <w:p w14:paraId="1E027711" w14:textId="2AD50916" w:rsidR="00E171A0" w:rsidRPr="00CD3B5B" w:rsidRDefault="00E171A0" w:rsidP="00AC1325">
      <w:pPr>
        <w:ind w:firstLineChars="100" w:firstLine="240"/>
      </w:pPr>
      <w:r w:rsidRPr="00E171A0">
        <w:rPr>
          <w:rFonts w:hint="eastAsia"/>
        </w:rPr>
        <w:t>受託者は、</w:t>
      </w:r>
      <w:r w:rsidRPr="00E171A0">
        <w:t>JICA</w:t>
      </w:r>
      <w:r w:rsidRPr="00E171A0">
        <w:rPr>
          <w:rFonts w:hint="eastAsia"/>
        </w:rPr>
        <w:t>、カウンターパート</w:t>
      </w:r>
      <w:r w:rsidRPr="00A12302">
        <w:rPr>
          <w:rFonts w:hint="eastAsia"/>
        </w:rPr>
        <w:t>及び</w:t>
      </w:r>
      <w:r w:rsidRPr="00E171A0">
        <w:rPr>
          <w:rFonts w:hint="eastAsia"/>
        </w:rPr>
        <w:t>ターゲットグループに対し、前項に記載した著作物を以下の態様により無償で利用及び改変することを許諾し、</w:t>
      </w:r>
      <w:r w:rsidRPr="00E171A0">
        <w:t>JICA</w:t>
      </w:r>
      <w:r w:rsidRPr="00E171A0">
        <w:rPr>
          <w:rFonts w:hint="eastAsia"/>
        </w:rPr>
        <w:t>、カウンターパート</w:t>
      </w:r>
      <w:r w:rsidRPr="00A12302">
        <w:rPr>
          <w:rFonts w:hint="eastAsia"/>
        </w:rPr>
        <w:t>及び</w:t>
      </w:r>
      <w:r w:rsidRPr="00E171A0">
        <w:rPr>
          <w:rFonts w:hint="eastAsia"/>
        </w:rPr>
        <w:t>ターゲットグループのこれらの行為について著作者人格権を行使しないことを確認する。</w:t>
      </w:r>
      <w:r w:rsidRPr="00A12302">
        <w:rPr>
          <w:rFonts w:hint="eastAsia"/>
        </w:rPr>
        <w:t>受託者はカウンターパート及びターゲットグループに対して著作権の利用及び改変の許諾及び著作</w:t>
      </w:r>
      <w:r w:rsidR="00DC4F7F">
        <w:rPr>
          <w:rFonts w:hint="eastAsia"/>
        </w:rPr>
        <w:t>人格</w:t>
      </w:r>
      <w:r w:rsidRPr="00A12302">
        <w:rPr>
          <w:rFonts w:hint="eastAsia"/>
        </w:rPr>
        <w:t>権不行使の合意を行い、</w:t>
      </w:r>
      <w:r w:rsidRPr="00A12302">
        <w:t>JICA</w:t>
      </w:r>
      <w:r w:rsidRPr="00A12302">
        <w:rPr>
          <w:rFonts w:hint="eastAsia"/>
        </w:rPr>
        <w:t>に対して四半期業務報告書、事業完了報告書又は業務完了報告書にて報告する。</w:t>
      </w:r>
    </w:p>
    <w:p w14:paraId="4D46BC92" w14:textId="7DC1E3DC" w:rsidR="00AC1325" w:rsidRDefault="00E171A0" w:rsidP="00AC1325">
      <w:pPr>
        <w:pStyle w:val="ListParagraph"/>
        <w:numPr>
          <w:ilvl w:val="0"/>
          <w:numId w:val="14"/>
        </w:numPr>
        <w:ind w:leftChars="0"/>
      </w:pPr>
      <w:r w:rsidRPr="00CD3B5B">
        <w:rPr>
          <w:rFonts w:hint="eastAsia"/>
          <w:lang w:eastAsia="zh-TW"/>
        </w:rPr>
        <w:t>複製、翻訳、翻案</w:t>
      </w:r>
    </w:p>
    <w:p w14:paraId="7F8D4537" w14:textId="2B44DF86" w:rsidR="00AC1325" w:rsidRPr="00CD3B5B" w:rsidRDefault="00E171A0" w:rsidP="00AC1325">
      <w:pPr>
        <w:pStyle w:val="ListParagraph"/>
        <w:numPr>
          <w:ilvl w:val="0"/>
          <w:numId w:val="14"/>
        </w:numPr>
        <w:ind w:leftChars="0"/>
        <w:rPr>
          <w:lang w:eastAsia="zh-TW"/>
        </w:rPr>
      </w:pPr>
      <w:r w:rsidRPr="00CD3B5B">
        <w:rPr>
          <w:rFonts w:hint="eastAsia"/>
          <w:lang w:eastAsia="zh-TW"/>
        </w:rPr>
        <w:t>上演、演奏、上映、口述、展示</w:t>
      </w:r>
    </w:p>
    <w:p w14:paraId="28622A40" w14:textId="6F5B2788" w:rsidR="00AC1325" w:rsidRDefault="00E171A0" w:rsidP="00AC1325">
      <w:pPr>
        <w:pStyle w:val="ListParagraph"/>
        <w:numPr>
          <w:ilvl w:val="0"/>
          <w:numId w:val="14"/>
        </w:numPr>
        <w:ind w:leftChars="0"/>
      </w:pPr>
      <w:r w:rsidRPr="00CD3B5B">
        <w:rPr>
          <w:rFonts w:hint="eastAsia"/>
        </w:rPr>
        <w:t>放送、有線放送、自動公衆送信その他の公衆送信</w:t>
      </w:r>
    </w:p>
    <w:p w14:paraId="4ABB408E" w14:textId="04520B91" w:rsidR="00AC1325" w:rsidRDefault="00E171A0" w:rsidP="00AC1325">
      <w:pPr>
        <w:pStyle w:val="ListParagraph"/>
        <w:numPr>
          <w:ilvl w:val="0"/>
          <w:numId w:val="14"/>
        </w:numPr>
        <w:ind w:leftChars="0"/>
      </w:pPr>
      <w:r w:rsidRPr="00CD3B5B">
        <w:rPr>
          <w:rFonts w:hint="eastAsia"/>
        </w:rPr>
        <w:t>頒布、譲渡、貸与</w:t>
      </w:r>
    </w:p>
    <w:p w14:paraId="6628974D" w14:textId="7AA6E37C" w:rsidR="00E171A0" w:rsidRPr="00CD3B5B" w:rsidRDefault="00E171A0" w:rsidP="00AC1325">
      <w:pPr>
        <w:pStyle w:val="ListParagraph"/>
        <w:numPr>
          <w:ilvl w:val="0"/>
          <w:numId w:val="14"/>
        </w:numPr>
        <w:ind w:leftChars="0"/>
      </w:pPr>
      <w:r w:rsidRPr="00CD3B5B">
        <w:rPr>
          <w:rFonts w:hint="eastAsia"/>
        </w:rPr>
        <w:t>その他本著作物に関する一切の利用</w:t>
      </w:r>
    </w:p>
    <w:p w14:paraId="40EEB9D8" w14:textId="77777777" w:rsidR="0044557E" w:rsidRPr="001E04BB" w:rsidRDefault="0044557E" w:rsidP="001E04BB">
      <w:pPr>
        <w:rPr>
          <w:b/>
        </w:rPr>
      </w:pPr>
    </w:p>
    <w:p w14:paraId="5280D468" w14:textId="4C2A114F" w:rsidR="0072067D" w:rsidRPr="001E04BB" w:rsidRDefault="0044557E" w:rsidP="001E04BB">
      <w:pPr>
        <w:ind w:left="482" w:hangingChars="200" w:hanging="482"/>
        <w:rPr>
          <w:b/>
        </w:rPr>
      </w:pPr>
      <w:r>
        <w:rPr>
          <w:rFonts w:hint="eastAsia"/>
          <w:b/>
        </w:rPr>
        <w:t>８．</w:t>
      </w:r>
      <w:r w:rsidR="00596C75" w:rsidRPr="001E04BB">
        <w:rPr>
          <w:rFonts w:hint="eastAsia"/>
          <w:b/>
        </w:rPr>
        <w:t>提案自治体の関与（</w:t>
      </w:r>
      <w:r w:rsidR="0072067D" w:rsidRPr="001E04BB">
        <w:rPr>
          <w:rFonts w:hint="eastAsia"/>
          <w:b/>
        </w:rPr>
        <w:t>地域活性型で指定団体を置く場合のみ記載が必要。支援型、パートナー型、地域活性型で指定団体を置かない場合はこの項目を削除）</w:t>
      </w:r>
    </w:p>
    <w:p w14:paraId="27FC4356" w14:textId="5B87A3F8" w:rsidR="00596C75" w:rsidRPr="004D5979" w:rsidRDefault="00596C75" w:rsidP="004D5979">
      <w:pPr>
        <w:rPr>
          <w:b/>
        </w:rPr>
      </w:pPr>
    </w:p>
    <w:p w14:paraId="6BE3EEA0" w14:textId="77777777" w:rsidR="001B3A6D" w:rsidRPr="007E3638" w:rsidRDefault="001B3A6D" w:rsidP="00596C75">
      <w:pPr>
        <w:rPr>
          <w:color w:val="767171" w:themeColor="background2" w:themeShade="80"/>
        </w:rPr>
      </w:pPr>
    </w:p>
    <w:p w14:paraId="547458F8" w14:textId="77777777" w:rsidR="00596C75" w:rsidRPr="007E3638" w:rsidRDefault="00596C75" w:rsidP="00596C75"/>
    <w:p w14:paraId="0E85F93D" w14:textId="77777777" w:rsidR="00655073" w:rsidRPr="007E3638" w:rsidRDefault="00596C75" w:rsidP="00596C75">
      <w:pPr>
        <w:jc w:val="right"/>
      </w:pPr>
      <w:r w:rsidRPr="007E3638">
        <w:rPr>
          <w:rFonts w:hint="eastAsia"/>
        </w:rPr>
        <w:t>以上</w:t>
      </w:r>
    </w:p>
    <w:sectPr w:rsidR="00655073" w:rsidRPr="007E3638" w:rsidSect="00596C75">
      <w:footerReference w:type="default" r:id="rId7"/>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0506A" w14:textId="77777777" w:rsidR="009A42AA" w:rsidRDefault="009A42AA" w:rsidP="002D5290">
      <w:r>
        <w:separator/>
      </w:r>
    </w:p>
  </w:endnote>
  <w:endnote w:type="continuationSeparator" w:id="0">
    <w:p w14:paraId="07321D8F" w14:textId="77777777" w:rsidR="009A42AA" w:rsidRDefault="009A42AA" w:rsidP="002D5290">
      <w:r>
        <w:continuationSeparator/>
      </w:r>
    </w:p>
  </w:endnote>
  <w:endnote w:type="continuationNotice" w:id="1">
    <w:p w14:paraId="076BB592" w14:textId="77777777" w:rsidR="00047B15" w:rsidRDefault="00047B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8BB80" w14:textId="2CF0FB6F" w:rsidR="00EB2535" w:rsidRDefault="00EB2535">
    <w:pPr>
      <w:pStyle w:val="Footer"/>
    </w:pPr>
    <w:r>
      <w:rPr>
        <w:rFonts w:hint="eastAsia"/>
      </w:rPr>
      <w:t>2</w:t>
    </w:r>
    <w:r>
      <w:t>02</w:t>
    </w:r>
    <w:r w:rsidR="00F15D9F">
      <w:t>4</w:t>
    </w:r>
    <w:r>
      <w:rPr>
        <w:rFonts w:hint="eastAsia"/>
      </w:rPr>
      <w:t>年</w:t>
    </w:r>
    <w:r w:rsidR="00195FDF">
      <w:rPr>
        <w:rFonts w:hint="eastAsia"/>
      </w:rPr>
      <w:t>10</w:t>
    </w:r>
    <w:r>
      <w:rPr>
        <w:rFonts w:hint="eastAsia"/>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88BCC" w14:textId="77777777" w:rsidR="009A42AA" w:rsidRDefault="009A42AA" w:rsidP="002D5290">
      <w:r>
        <w:separator/>
      </w:r>
    </w:p>
  </w:footnote>
  <w:footnote w:type="continuationSeparator" w:id="0">
    <w:p w14:paraId="35A06449" w14:textId="77777777" w:rsidR="009A42AA" w:rsidRDefault="009A42AA" w:rsidP="002D5290">
      <w:r>
        <w:continuationSeparator/>
      </w:r>
    </w:p>
  </w:footnote>
  <w:footnote w:type="continuationNotice" w:id="1">
    <w:p w14:paraId="0AFCE4BE" w14:textId="77777777" w:rsidR="00047B15" w:rsidRDefault="00047B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44E6"/>
    <w:multiLevelType w:val="hybridMultilevel"/>
    <w:tmpl w:val="56BA83AA"/>
    <w:lvl w:ilvl="0" w:tplc="620CFBD8">
      <w:start w:val="4"/>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0B433F03"/>
    <w:multiLevelType w:val="hybridMultilevel"/>
    <w:tmpl w:val="38E63FA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F8645DA"/>
    <w:multiLevelType w:val="hybridMultilevel"/>
    <w:tmpl w:val="12AA81A0"/>
    <w:lvl w:ilvl="0" w:tplc="04090009">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57E2AFC"/>
    <w:multiLevelType w:val="hybridMultilevel"/>
    <w:tmpl w:val="8FF89D08"/>
    <w:lvl w:ilvl="0" w:tplc="3B46560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DA57195"/>
    <w:multiLevelType w:val="hybridMultilevel"/>
    <w:tmpl w:val="7780F6C2"/>
    <w:lvl w:ilvl="0" w:tplc="257A0742">
      <w:start w:val="3"/>
      <w:numFmt w:val="decimalEnclosedCircle"/>
      <w:lvlText w:val="%1"/>
      <w:lvlJc w:val="left"/>
      <w:pPr>
        <w:ind w:left="7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9932605"/>
    <w:multiLevelType w:val="hybridMultilevel"/>
    <w:tmpl w:val="F11C5274"/>
    <w:lvl w:ilvl="0" w:tplc="5D32B5D2">
      <w:numFmt w:val="bullet"/>
      <w:lvlText w:val="・"/>
      <w:lvlJc w:val="left"/>
      <w:pPr>
        <w:ind w:left="600" w:hanging="360"/>
      </w:pPr>
      <w:rPr>
        <w:rFonts w:ascii="MS Gothic" w:eastAsia="MS Gothic" w:hAnsi="MS Gothic"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303761BF"/>
    <w:multiLevelType w:val="hybridMultilevel"/>
    <w:tmpl w:val="5ECC5346"/>
    <w:lvl w:ilvl="0" w:tplc="F3209FAE">
      <w:start w:val="8"/>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E141D5"/>
    <w:multiLevelType w:val="hybridMultilevel"/>
    <w:tmpl w:val="B2F8875E"/>
    <w:lvl w:ilvl="0" w:tplc="3B46560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384A9E"/>
    <w:multiLevelType w:val="hybridMultilevel"/>
    <w:tmpl w:val="980A45F0"/>
    <w:lvl w:ilvl="0" w:tplc="3B46560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A856D5"/>
    <w:multiLevelType w:val="hybridMultilevel"/>
    <w:tmpl w:val="DAB62358"/>
    <w:lvl w:ilvl="0" w:tplc="3B46560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DB267B2"/>
    <w:multiLevelType w:val="hybridMultilevel"/>
    <w:tmpl w:val="34B2E580"/>
    <w:lvl w:ilvl="0" w:tplc="257A0742">
      <w:start w:val="3"/>
      <w:numFmt w:val="decimalEnclosedCircle"/>
      <w:lvlText w:val="%1"/>
      <w:lvlJc w:val="left"/>
      <w:pPr>
        <w:ind w:left="780" w:hanging="360"/>
      </w:pPr>
      <w:rPr>
        <w:rFonts w:hint="default"/>
      </w:rPr>
    </w:lvl>
    <w:lvl w:ilvl="1" w:tplc="06320024">
      <w:start w:val="8"/>
      <w:numFmt w:val="decimalFullWidth"/>
      <w:lvlText w:val="%2．"/>
      <w:lvlJc w:val="left"/>
      <w:pPr>
        <w:ind w:left="1580" w:hanging="720"/>
      </w:pPr>
      <w:rPr>
        <w:rFonts w:hint="default"/>
      </w:r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1" w15:restartNumberingAfterBreak="0">
    <w:nsid w:val="526D740C"/>
    <w:multiLevelType w:val="hybridMultilevel"/>
    <w:tmpl w:val="68B09B5A"/>
    <w:lvl w:ilvl="0" w:tplc="B32AF0F4">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2" w15:restartNumberingAfterBreak="0">
    <w:nsid w:val="66F815AA"/>
    <w:multiLevelType w:val="hybridMultilevel"/>
    <w:tmpl w:val="2F0E9BCC"/>
    <w:lvl w:ilvl="0" w:tplc="3B46560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9E6D76"/>
    <w:multiLevelType w:val="hybridMultilevel"/>
    <w:tmpl w:val="5022AA3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06913274">
    <w:abstractNumId w:val="2"/>
  </w:num>
  <w:num w:numId="2" w16cid:durableId="1790202270">
    <w:abstractNumId w:val="5"/>
  </w:num>
  <w:num w:numId="3" w16cid:durableId="1926573247">
    <w:abstractNumId w:val="8"/>
  </w:num>
  <w:num w:numId="4" w16cid:durableId="8070258">
    <w:abstractNumId w:val="7"/>
  </w:num>
  <w:num w:numId="5" w16cid:durableId="580480387">
    <w:abstractNumId w:val="3"/>
  </w:num>
  <w:num w:numId="6" w16cid:durableId="147209706">
    <w:abstractNumId w:val="1"/>
  </w:num>
  <w:num w:numId="7" w16cid:durableId="780804719">
    <w:abstractNumId w:val="9"/>
  </w:num>
  <w:num w:numId="8" w16cid:durableId="1811440582">
    <w:abstractNumId w:val="12"/>
  </w:num>
  <w:num w:numId="9" w16cid:durableId="1761753462">
    <w:abstractNumId w:val="10"/>
  </w:num>
  <w:num w:numId="10" w16cid:durableId="1628924555">
    <w:abstractNumId w:val="0"/>
  </w:num>
  <w:num w:numId="11" w16cid:durableId="838538344">
    <w:abstractNumId w:val="4"/>
  </w:num>
  <w:num w:numId="12" w16cid:durableId="1487431662">
    <w:abstractNumId w:val="13"/>
  </w:num>
  <w:num w:numId="13" w16cid:durableId="209415296">
    <w:abstractNumId w:val="6"/>
  </w:num>
  <w:num w:numId="14" w16cid:durableId="19958387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C75"/>
    <w:rsid w:val="00002B81"/>
    <w:rsid w:val="00047B15"/>
    <w:rsid w:val="00056788"/>
    <w:rsid w:val="00072D4B"/>
    <w:rsid w:val="00083134"/>
    <w:rsid w:val="00095C38"/>
    <w:rsid w:val="000A54BA"/>
    <w:rsid w:val="000C0551"/>
    <w:rsid w:val="000E0A59"/>
    <w:rsid w:val="000E6B2D"/>
    <w:rsid w:val="0011385B"/>
    <w:rsid w:val="001202AB"/>
    <w:rsid w:val="00143884"/>
    <w:rsid w:val="00190C3A"/>
    <w:rsid w:val="00195FDF"/>
    <w:rsid w:val="001B3A6D"/>
    <w:rsid w:val="001C5DF3"/>
    <w:rsid w:val="001D5736"/>
    <w:rsid w:val="001E04BB"/>
    <w:rsid w:val="00202A32"/>
    <w:rsid w:val="002070E3"/>
    <w:rsid w:val="002143AB"/>
    <w:rsid w:val="00243FCC"/>
    <w:rsid w:val="0027227C"/>
    <w:rsid w:val="002821BE"/>
    <w:rsid w:val="00293CC0"/>
    <w:rsid w:val="002B5B8C"/>
    <w:rsid w:val="002C1249"/>
    <w:rsid w:val="002D5290"/>
    <w:rsid w:val="00363776"/>
    <w:rsid w:val="00370EC0"/>
    <w:rsid w:val="00383880"/>
    <w:rsid w:val="00396909"/>
    <w:rsid w:val="003C0F33"/>
    <w:rsid w:val="003E56A0"/>
    <w:rsid w:val="003E791C"/>
    <w:rsid w:val="0042189B"/>
    <w:rsid w:val="00436044"/>
    <w:rsid w:val="0044557E"/>
    <w:rsid w:val="00462C61"/>
    <w:rsid w:val="004868D8"/>
    <w:rsid w:val="004D5979"/>
    <w:rsid w:val="004F4CE3"/>
    <w:rsid w:val="00504BCF"/>
    <w:rsid w:val="0051746E"/>
    <w:rsid w:val="00527E94"/>
    <w:rsid w:val="00560654"/>
    <w:rsid w:val="00565310"/>
    <w:rsid w:val="0058696E"/>
    <w:rsid w:val="00596C75"/>
    <w:rsid w:val="005D797B"/>
    <w:rsid w:val="005F1931"/>
    <w:rsid w:val="0061022B"/>
    <w:rsid w:val="006221CF"/>
    <w:rsid w:val="00626172"/>
    <w:rsid w:val="00641539"/>
    <w:rsid w:val="00641680"/>
    <w:rsid w:val="00655073"/>
    <w:rsid w:val="00681D23"/>
    <w:rsid w:val="006852B1"/>
    <w:rsid w:val="00686A23"/>
    <w:rsid w:val="006A1EE8"/>
    <w:rsid w:val="006A409F"/>
    <w:rsid w:val="006C5CFA"/>
    <w:rsid w:val="006D0188"/>
    <w:rsid w:val="006E0E0B"/>
    <w:rsid w:val="006F42F2"/>
    <w:rsid w:val="0072067D"/>
    <w:rsid w:val="007901BB"/>
    <w:rsid w:val="0079472B"/>
    <w:rsid w:val="00797BD9"/>
    <w:rsid w:val="007A5D35"/>
    <w:rsid w:val="007E3638"/>
    <w:rsid w:val="0081462E"/>
    <w:rsid w:val="00816E95"/>
    <w:rsid w:val="00837660"/>
    <w:rsid w:val="0084558C"/>
    <w:rsid w:val="008511B9"/>
    <w:rsid w:val="00861B23"/>
    <w:rsid w:val="008B43F8"/>
    <w:rsid w:val="008E24EA"/>
    <w:rsid w:val="00913FAD"/>
    <w:rsid w:val="00970F08"/>
    <w:rsid w:val="009718EC"/>
    <w:rsid w:val="009A42AA"/>
    <w:rsid w:val="009E4FBF"/>
    <w:rsid w:val="009F6FF6"/>
    <w:rsid w:val="00A12302"/>
    <w:rsid w:val="00A37A75"/>
    <w:rsid w:val="00A75305"/>
    <w:rsid w:val="00A84274"/>
    <w:rsid w:val="00A87CC4"/>
    <w:rsid w:val="00AA4ACC"/>
    <w:rsid w:val="00AA5F0C"/>
    <w:rsid w:val="00AC1325"/>
    <w:rsid w:val="00AD3C93"/>
    <w:rsid w:val="00B02734"/>
    <w:rsid w:val="00B05BEF"/>
    <w:rsid w:val="00B1766E"/>
    <w:rsid w:val="00B6233F"/>
    <w:rsid w:val="00B937A4"/>
    <w:rsid w:val="00B93BA2"/>
    <w:rsid w:val="00BE2CC0"/>
    <w:rsid w:val="00C42428"/>
    <w:rsid w:val="00C52F82"/>
    <w:rsid w:val="00C75B1D"/>
    <w:rsid w:val="00CD552D"/>
    <w:rsid w:val="00D2484A"/>
    <w:rsid w:val="00D25D99"/>
    <w:rsid w:val="00DA7833"/>
    <w:rsid w:val="00DB4E64"/>
    <w:rsid w:val="00DC4F7F"/>
    <w:rsid w:val="00DD5274"/>
    <w:rsid w:val="00DE06E4"/>
    <w:rsid w:val="00DF3777"/>
    <w:rsid w:val="00E171A0"/>
    <w:rsid w:val="00E4285D"/>
    <w:rsid w:val="00E469B3"/>
    <w:rsid w:val="00E65545"/>
    <w:rsid w:val="00E7359C"/>
    <w:rsid w:val="00E816AC"/>
    <w:rsid w:val="00E9096A"/>
    <w:rsid w:val="00EA3231"/>
    <w:rsid w:val="00EA484A"/>
    <w:rsid w:val="00EB2535"/>
    <w:rsid w:val="00EB3F9B"/>
    <w:rsid w:val="00EC2370"/>
    <w:rsid w:val="00F15D9F"/>
    <w:rsid w:val="00F438C6"/>
    <w:rsid w:val="00F53111"/>
    <w:rsid w:val="00F560E8"/>
    <w:rsid w:val="00F76DEB"/>
    <w:rsid w:val="00F772DF"/>
    <w:rsid w:val="00FA32AA"/>
    <w:rsid w:val="00FB568A"/>
    <w:rsid w:val="00FD4E56"/>
    <w:rsid w:val="72BEA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D5B13A"/>
  <w15:chartTrackingRefBased/>
  <w15:docId w15:val="{DC53A31C-DB7E-48FD-9BF1-1D0E4477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MS Gothic" w:hAnsi="Arial"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359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7359C"/>
    <w:rPr>
      <w:rFonts w:asciiTheme="majorHAnsi" w:eastAsiaTheme="majorEastAsia" w:hAnsiTheme="majorHAnsi" w:cstheme="majorBidi"/>
      <w:sz w:val="18"/>
      <w:szCs w:val="18"/>
    </w:rPr>
  </w:style>
  <w:style w:type="paragraph" w:styleId="ListParagraph">
    <w:name w:val="List Paragraph"/>
    <w:basedOn w:val="Normal"/>
    <w:uiPriority w:val="34"/>
    <w:qFormat/>
    <w:rsid w:val="007A5D35"/>
    <w:pPr>
      <w:ind w:leftChars="400" w:left="840"/>
    </w:pPr>
  </w:style>
  <w:style w:type="paragraph" w:styleId="Header">
    <w:name w:val="header"/>
    <w:basedOn w:val="Normal"/>
    <w:link w:val="HeaderChar"/>
    <w:uiPriority w:val="99"/>
    <w:unhideWhenUsed/>
    <w:rsid w:val="002D5290"/>
    <w:pPr>
      <w:tabs>
        <w:tab w:val="center" w:pos="4252"/>
        <w:tab w:val="right" w:pos="8504"/>
      </w:tabs>
      <w:snapToGrid w:val="0"/>
    </w:pPr>
  </w:style>
  <w:style w:type="character" w:customStyle="1" w:styleId="HeaderChar">
    <w:name w:val="Header Char"/>
    <w:basedOn w:val="DefaultParagraphFont"/>
    <w:link w:val="Header"/>
    <w:uiPriority w:val="99"/>
    <w:rsid w:val="002D5290"/>
  </w:style>
  <w:style w:type="paragraph" w:styleId="Footer">
    <w:name w:val="footer"/>
    <w:basedOn w:val="Normal"/>
    <w:link w:val="FooterChar"/>
    <w:uiPriority w:val="99"/>
    <w:unhideWhenUsed/>
    <w:rsid w:val="002D5290"/>
    <w:pPr>
      <w:tabs>
        <w:tab w:val="center" w:pos="4252"/>
        <w:tab w:val="right" w:pos="8504"/>
      </w:tabs>
      <w:snapToGrid w:val="0"/>
    </w:pPr>
  </w:style>
  <w:style w:type="character" w:customStyle="1" w:styleId="FooterChar">
    <w:name w:val="Footer Char"/>
    <w:basedOn w:val="DefaultParagraphFont"/>
    <w:link w:val="Footer"/>
    <w:uiPriority w:val="99"/>
    <w:rsid w:val="002D5290"/>
  </w:style>
  <w:style w:type="character" w:styleId="CommentReference">
    <w:name w:val="annotation reference"/>
    <w:basedOn w:val="DefaultParagraphFont"/>
    <w:uiPriority w:val="99"/>
    <w:semiHidden/>
    <w:unhideWhenUsed/>
    <w:rsid w:val="009718EC"/>
    <w:rPr>
      <w:sz w:val="18"/>
      <w:szCs w:val="18"/>
    </w:rPr>
  </w:style>
  <w:style w:type="paragraph" w:styleId="CommentText">
    <w:name w:val="annotation text"/>
    <w:basedOn w:val="Normal"/>
    <w:link w:val="CommentTextChar"/>
    <w:uiPriority w:val="99"/>
    <w:unhideWhenUsed/>
    <w:rsid w:val="009718EC"/>
    <w:pPr>
      <w:jc w:val="left"/>
    </w:pPr>
  </w:style>
  <w:style w:type="character" w:customStyle="1" w:styleId="CommentTextChar">
    <w:name w:val="Comment Text Char"/>
    <w:basedOn w:val="DefaultParagraphFont"/>
    <w:link w:val="CommentText"/>
    <w:uiPriority w:val="99"/>
    <w:rsid w:val="009718EC"/>
  </w:style>
  <w:style w:type="paragraph" w:styleId="CommentSubject">
    <w:name w:val="annotation subject"/>
    <w:basedOn w:val="CommentText"/>
    <w:next w:val="CommentText"/>
    <w:link w:val="CommentSubjectChar"/>
    <w:uiPriority w:val="99"/>
    <w:semiHidden/>
    <w:unhideWhenUsed/>
    <w:rsid w:val="009718EC"/>
    <w:rPr>
      <w:b/>
      <w:bCs/>
    </w:rPr>
  </w:style>
  <w:style w:type="character" w:customStyle="1" w:styleId="CommentSubjectChar">
    <w:name w:val="Comment Subject Char"/>
    <w:basedOn w:val="CommentTextChar"/>
    <w:link w:val="CommentSubject"/>
    <w:uiPriority w:val="99"/>
    <w:semiHidden/>
    <w:rsid w:val="009718EC"/>
    <w:rPr>
      <w:b/>
      <w:bCs/>
    </w:rPr>
  </w:style>
  <w:style w:type="paragraph" w:styleId="Revision">
    <w:name w:val="Revision"/>
    <w:hidden/>
    <w:uiPriority w:val="99"/>
    <w:semiHidden/>
    <w:rsid w:val="0079472B"/>
  </w:style>
  <w:style w:type="table" w:styleId="TableGrid">
    <w:name w:val="Table Grid"/>
    <w:basedOn w:val="TableNormal"/>
    <w:uiPriority w:val="39"/>
    <w:rsid w:val="006F4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1348</Characters>
  <Application>Microsoft Office Word</Application>
  <DocSecurity>4</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Maekawa, Kenji[前川 憲治]</dc:creator>
  <cp:keywords/>
  <dc:description/>
  <cp:lastModifiedBy>Hattori, Yuki[服部 由起]</cp:lastModifiedBy>
  <cp:revision>6</cp:revision>
  <cp:lastPrinted>2024-09-27T23:42:00Z</cp:lastPrinted>
  <dcterms:created xsi:type="dcterms:W3CDTF">2024-10-09T02:28:00Z</dcterms:created>
  <dcterms:modified xsi:type="dcterms:W3CDTF">2024-10-08T11:27:00Z</dcterms:modified>
</cp:coreProperties>
</file>