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00060" w14:textId="5BF3DF6E" w:rsidR="0013130D" w:rsidRPr="007025A5" w:rsidRDefault="0013130D" w:rsidP="0013130D">
      <w:pPr>
        <w:ind w:left="6"/>
        <w:jc w:val="center"/>
        <w:rPr>
          <w:rFonts w:ascii="ＭＳ ゴシック" w:hAnsi="ＭＳ ゴシック"/>
          <w:b/>
          <w:sz w:val="28"/>
          <w:szCs w:val="28"/>
          <w:lang w:eastAsia="zh-CN"/>
        </w:rPr>
      </w:pPr>
      <w:r w:rsidRPr="007025A5">
        <w:rPr>
          <w:rFonts w:ascii="ＭＳ ゴシック" w:hAnsi="ＭＳ ゴシック" w:hint="eastAsia"/>
          <w:b/>
          <w:sz w:val="28"/>
          <w:szCs w:val="28"/>
          <w:lang w:eastAsia="zh-CN"/>
        </w:rPr>
        <w:t>業務</w:t>
      </w:r>
      <w:r w:rsidR="00D20099" w:rsidRPr="007025A5">
        <w:rPr>
          <w:rFonts w:ascii="ＭＳ ゴシック" w:hAnsi="ＭＳ ゴシック" w:hint="eastAsia"/>
          <w:b/>
          <w:sz w:val="28"/>
          <w:szCs w:val="28"/>
          <w:lang w:eastAsia="zh-CN"/>
        </w:rPr>
        <w:t>委託</w:t>
      </w:r>
      <w:r w:rsidRPr="007025A5">
        <w:rPr>
          <w:rFonts w:ascii="ＭＳ ゴシック" w:hAnsi="ＭＳ ゴシック" w:hint="eastAsia"/>
          <w:b/>
          <w:sz w:val="28"/>
          <w:szCs w:val="28"/>
          <w:lang w:eastAsia="zh-CN"/>
        </w:rPr>
        <w:t>契約</w:t>
      </w:r>
      <w:r w:rsidRPr="008A2D53">
        <w:rPr>
          <w:rFonts w:ascii="ＭＳ ゴシック" w:hAnsi="ＭＳ ゴシック" w:hint="eastAsia"/>
          <w:b/>
          <w:sz w:val="28"/>
          <w:szCs w:val="28"/>
          <w:lang w:eastAsia="zh-CN"/>
        </w:rPr>
        <w:t>書</w:t>
      </w:r>
      <w:r w:rsidR="00162FD4" w:rsidRPr="00C169B2">
        <w:rPr>
          <w:rFonts w:ascii="ＭＳ ゴシック" w:hAnsi="ＭＳ ゴシック" w:hint="eastAsia"/>
          <w:b/>
          <w:sz w:val="28"/>
          <w:szCs w:val="28"/>
          <w:lang w:eastAsia="zh-CN"/>
        </w:rPr>
        <w:t>（案）</w:t>
      </w:r>
    </w:p>
    <w:p w14:paraId="054EA8AD" w14:textId="4219EA78" w:rsidR="007915B8" w:rsidRDefault="007915B8" w:rsidP="0013130D">
      <w:pPr>
        <w:rPr>
          <w:rFonts w:ascii="ＭＳ ゴシック" w:hAnsi="ＭＳ ゴシック"/>
          <w:lang w:eastAsia="zh-CN"/>
        </w:rPr>
      </w:pPr>
    </w:p>
    <w:p w14:paraId="7744C61F" w14:textId="77777777" w:rsidR="00494877" w:rsidRPr="007025A5" w:rsidRDefault="00494877" w:rsidP="0013130D">
      <w:pPr>
        <w:rPr>
          <w:rFonts w:ascii="ＭＳ ゴシック" w:hAnsi="ＭＳ ゴシック"/>
          <w:lang w:eastAsia="zh-CN"/>
        </w:rPr>
      </w:pPr>
    </w:p>
    <w:p w14:paraId="35A9B55D" w14:textId="2E931803" w:rsidR="0013130D" w:rsidRPr="007025A5" w:rsidRDefault="0013130D" w:rsidP="0013130D">
      <w:pPr>
        <w:rPr>
          <w:rFonts w:ascii="ＭＳ ゴシック" w:hAnsi="ＭＳ ゴシック"/>
          <w:szCs w:val="24"/>
          <w:lang w:eastAsia="zh-CN"/>
        </w:rPr>
      </w:pPr>
      <w:r w:rsidRPr="007025A5">
        <w:rPr>
          <w:rFonts w:ascii="ＭＳ ゴシック" w:hAnsi="ＭＳ ゴシック" w:hint="eastAsia"/>
          <w:szCs w:val="24"/>
          <w:lang w:eastAsia="zh-CN"/>
        </w:rPr>
        <w:t>１　業　務　名　称</w:t>
      </w:r>
      <w:r w:rsidRPr="007025A5">
        <w:rPr>
          <w:rFonts w:ascii="ＭＳ ゴシック" w:hAnsi="ＭＳ ゴシック" w:hint="eastAsia"/>
          <w:szCs w:val="24"/>
          <w:lang w:eastAsia="zh-CN"/>
        </w:rPr>
        <w:tab/>
      </w:r>
      <w:r w:rsidR="002D7815" w:rsidRPr="007025A5">
        <w:rPr>
          <w:rFonts w:ascii="ＭＳ ゴシック" w:hAnsi="ＭＳ ゴシック" w:hint="eastAsia"/>
          <w:szCs w:val="24"/>
          <w:shd w:val="pct15" w:color="auto" w:fill="FFFFFF"/>
          <w:lang w:eastAsia="zh-CN"/>
        </w:rPr>
        <w:t>○○○○○○○○○</w:t>
      </w:r>
      <w:r w:rsidR="00494877">
        <w:rPr>
          <w:rFonts w:ascii="ＭＳ ゴシック" w:hAnsi="ＭＳ ゴシック" w:hint="eastAsia"/>
          <w:szCs w:val="24"/>
          <w:lang w:eastAsia="zh-CN"/>
        </w:rPr>
        <w:t>（●●型</w:t>
      </w:r>
      <w:r w:rsidR="0040453E" w:rsidRPr="007025A5">
        <w:rPr>
          <w:rFonts w:ascii="ＭＳ ゴシック" w:hAnsi="ＭＳ ゴシック" w:hint="eastAsia"/>
          <w:szCs w:val="24"/>
          <w:lang w:eastAsia="zh-CN"/>
        </w:rPr>
        <w:t>）</w:t>
      </w:r>
    </w:p>
    <w:p w14:paraId="4A9F7352" w14:textId="77777777" w:rsidR="0013130D" w:rsidRPr="007025A5" w:rsidRDefault="0013130D" w:rsidP="0013130D">
      <w:pPr>
        <w:rPr>
          <w:rFonts w:ascii="ＭＳ ゴシック" w:hAnsi="ＭＳ ゴシック"/>
          <w:szCs w:val="24"/>
          <w:lang w:eastAsia="zh-CN"/>
        </w:rPr>
      </w:pPr>
      <w:r w:rsidRPr="007025A5">
        <w:rPr>
          <w:rFonts w:ascii="ＭＳ ゴシック" w:hAnsi="ＭＳ ゴシック" w:hint="eastAsia"/>
          <w:szCs w:val="24"/>
          <w:lang w:eastAsia="zh-CN"/>
        </w:rPr>
        <w:t>２　対　象　国　名</w:t>
      </w:r>
      <w:r w:rsidRPr="007025A5">
        <w:rPr>
          <w:rFonts w:ascii="ＭＳ ゴシック" w:hAnsi="ＭＳ ゴシック" w:hint="eastAsia"/>
          <w:szCs w:val="24"/>
          <w:lang w:eastAsia="zh-CN"/>
        </w:rPr>
        <w:tab/>
      </w:r>
      <w:r w:rsidR="00E34953" w:rsidRPr="007025A5">
        <w:rPr>
          <w:rFonts w:ascii="ＭＳ ゴシック" w:hAnsi="ＭＳ ゴシック" w:hint="eastAsia"/>
          <w:szCs w:val="24"/>
          <w:shd w:val="pct15" w:color="auto" w:fill="FFFFFF"/>
          <w:lang w:eastAsia="zh-CN"/>
        </w:rPr>
        <w:t xml:space="preserve">　　　　</w:t>
      </w:r>
      <w:r w:rsidR="00AF57D8" w:rsidRPr="007025A5">
        <w:rPr>
          <w:rFonts w:ascii="ＭＳ ゴシック" w:hAnsi="ＭＳ ゴシック" w:hint="eastAsia"/>
          <w:szCs w:val="24"/>
          <w:shd w:val="pct15" w:color="auto" w:fill="FFFFFF"/>
          <w:lang w:eastAsia="zh-CN"/>
        </w:rPr>
        <w:t>国</w:t>
      </w:r>
    </w:p>
    <w:p w14:paraId="6217F604" w14:textId="5994C84D" w:rsidR="0013130D" w:rsidRPr="007025A5" w:rsidRDefault="0013130D" w:rsidP="58EEB044">
      <w:pPr>
        <w:tabs>
          <w:tab w:val="left" w:pos="2520"/>
        </w:tabs>
        <w:rPr>
          <w:rFonts w:ascii="ＭＳ ゴシック" w:hAnsi="ＭＳ ゴシック"/>
        </w:rPr>
      </w:pPr>
      <w:r w:rsidRPr="58EEB044">
        <w:rPr>
          <w:rFonts w:ascii="ＭＳ ゴシック" w:hAnsi="ＭＳ ゴシック"/>
        </w:rPr>
        <w:t xml:space="preserve">３　</w:t>
      </w:r>
      <w:r w:rsidR="627C6A2D" w:rsidRPr="58EEB044">
        <w:rPr>
          <w:rFonts w:ascii="ＭＳ ゴシック" w:hAnsi="ＭＳ ゴシック"/>
        </w:rPr>
        <w:t>履　行　期　間 （西暦で</w:t>
      </w:r>
      <w:r w:rsidR="0077132E" w:rsidRPr="58EEB044">
        <w:rPr>
          <w:rFonts w:ascii="ＭＳ ゴシック" w:hAnsi="ＭＳ ゴシック"/>
          <w:shd w:val="pct15" w:color="auto" w:fill="FFFFFF"/>
        </w:rPr>
        <w:t>記入）</w:t>
      </w:r>
      <w:r w:rsidRPr="58EEB044">
        <w:rPr>
          <w:rFonts w:ascii="ＭＳ ゴシック" w:hAnsi="ＭＳ ゴシック"/>
        </w:rPr>
        <w:t>年</w:t>
      </w:r>
      <w:r w:rsidRPr="58EEB044">
        <w:rPr>
          <w:rFonts w:ascii="ＭＳ ゴシック" w:hAnsi="ＭＳ ゴシック"/>
          <w:shd w:val="pct15" w:color="auto" w:fill="FFFFFF"/>
        </w:rPr>
        <w:t xml:space="preserve">　　　</w:t>
      </w:r>
      <w:r w:rsidRPr="58EEB044">
        <w:rPr>
          <w:rFonts w:ascii="ＭＳ ゴシック" w:hAnsi="ＭＳ ゴシック"/>
        </w:rPr>
        <w:t>月</w:t>
      </w:r>
      <w:r w:rsidRPr="58EEB044">
        <w:rPr>
          <w:rFonts w:ascii="ＭＳ ゴシック" w:hAnsi="ＭＳ ゴシック"/>
          <w:shd w:val="pct15" w:color="auto" w:fill="FFFFFF"/>
        </w:rPr>
        <w:t xml:space="preserve">　　　</w:t>
      </w:r>
      <w:r w:rsidRPr="58EEB044">
        <w:rPr>
          <w:rFonts w:ascii="ＭＳ ゴシック" w:hAnsi="ＭＳ ゴシック"/>
        </w:rPr>
        <w:t>日から</w:t>
      </w:r>
    </w:p>
    <w:p w14:paraId="4C45E081" w14:textId="77777777" w:rsidR="0013130D" w:rsidRPr="007025A5" w:rsidRDefault="0013130D" w:rsidP="0013130D">
      <w:pPr>
        <w:tabs>
          <w:tab w:val="left" w:pos="2520"/>
        </w:tabs>
        <w:rPr>
          <w:rFonts w:ascii="ＭＳ ゴシック" w:hAnsi="ＭＳ ゴシック"/>
          <w:szCs w:val="24"/>
        </w:rPr>
      </w:pPr>
      <w:r w:rsidRPr="007025A5">
        <w:rPr>
          <w:rFonts w:ascii="ＭＳ ゴシック" w:hAnsi="ＭＳ ゴシック" w:hint="eastAsia"/>
          <w:szCs w:val="24"/>
        </w:rPr>
        <w:tab/>
      </w:r>
      <w:r w:rsidR="0077132E" w:rsidRPr="007025A5">
        <w:rPr>
          <w:rFonts w:ascii="ＭＳ ゴシック" w:hAnsi="ＭＳ ゴシック" w:hint="eastAsia"/>
          <w:szCs w:val="24"/>
          <w:shd w:val="pct15" w:color="auto" w:fill="FFFFFF"/>
        </w:rPr>
        <w:t>（西暦で記入）</w:t>
      </w:r>
      <w:r w:rsidR="0077132E" w:rsidRPr="007025A5">
        <w:rPr>
          <w:rFonts w:ascii="ＭＳ ゴシック" w:hAnsi="ＭＳ ゴシック" w:hint="eastAsia"/>
          <w:szCs w:val="24"/>
        </w:rPr>
        <w:t>年</w:t>
      </w:r>
      <w:r w:rsidRPr="007025A5">
        <w:rPr>
          <w:rFonts w:ascii="ＭＳ ゴシック" w:hAnsi="ＭＳ ゴシック" w:hint="eastAsia"/>
          <w:szCs w:val="24"/>
          <w:shd w:val="pct15" w:color="auto" w:fill="FFFFFF"/>
        </w:rPr>
        <w:t xml:space="preserve">　　　</w:t>
      </w:r>
      <w:r w:rsidRPr="007025A5">
        <w:rPr>
          <w:rFonts w:ascii="ＭＳ ゴシック" w:hAnsi="ＭＳ ゴシック" w:hint="eastAsia"/>
          <w:szCs w:val="24"/>
        </w:rPr>
        <w:t>月</w:t>
      </w:r>
      <w:r w:rsidRPr="007025A5">
        <w:rPr>
          <w:rFonts w:ascii="ＭＳ ゴシック" w:hAnsi="ＭＳ ゴシック" w:hint="eastAsia"/>
          <w:szCs w:val="24"/>
          <w:shd w:val="pct15" w:color="auto" w:fill="FFFFFF"/>
        </w:rPr>
        <w:t xml:space="preserve">　　　</w:t>
      </w:r>
      <w:r w:rsidRPr="007025A5">
        <w:rPr>
          <w:rFonts w:ascii="ＭＳ ゴシック" w:hAnsi="ＭＳ ゴシック" w:hint="eastAsia"/>
          <w:szCs w:val="24"/>
        </w:rPr>
        <w:t>日まで</w:t>
      </w:r>
    </w:p>
    <w:p w14:paraId="2FC281AB" w14:textId="19FF5436" w:rsidR="0013130D" w:rsidRPr="007025A5" w:rsidRDefault="0013130D" w:rsidP="58EEB044">
      <w:pPr>
        <w:tabs>
          <w:tab w:val="left" w:pos="2520"/>
          <w:tab w:val="right" w:pos="8640"/>
        </w:tabs>
        <w:rPr>
          <w:rFonts w:ascii="ＭＳ ゴシック" w:hAnsi="ＭＳ ゴシック"/>
        </w:rPr>
      </w:pPr>
      <w:r w:rsidRPr="58EEB044">
        <w:rPr>
          <w:rFonts w:ascii="ＭＳ ゴシック" w:hAnsi="ＭＳ ゴシック"/>
        </w:rPr>
        <w:t xml:space="preserve">４　</w:t>
      </w:r>
      <w:r w:rsidR="3965044A" w:rsidRPr="58EEB044">
        <w:rPr>
          <w:rFonts w:ascii="ＭＳ ゴシック" w:hAnsi="ＭＳ ゴシック"/>
        </w:rPr>
        <w:t>契　約　金　額</w:t>
      </w:r>
      <w:r w:rsidRPr="007025A5">
        <w:rPr>
          <w:rFonts w:ascii="ＭＳ ゴシック" w:hAnsi="ＭＳ ゴシック"/>
          <w:szCs w:val="24"/>
        </w:rPr>
        <w:tab/>
      </w:r>
      <w:r w:rsidRPr="58EEB044">
        <w:rPr>
          <w:rFonts w:ascii="ＭＳ ゴシック" w:hAnsi="ＭＳ ゴシック"/>
          <w:shd w:val="pct15" w:color="auto" w:fill="FFFFFF"/>
        </w:rPr>
        <w:t xml:space="preserve">　　　　　　</w:t>
      </w:r>
      <w:r w:rsidRPr="58EEB044">
        <w:rPr>
          <w:rFonts w:ascii="ＭＳ ゴシック" w:hAnsi="ＭＳ ゴシック"/>
        </w:rPr>
        <w:t>円</w:t>
      </w:r>
    </w:p>
    <w:p w14:paraId="53F53790" w14:textId="77777777" w:rsidR="0013130D" w:rsidRPr="007025A5" w:rsidRDefault="0013130D" w:rsidP="0013130D">
      <w:pPr>
        <w:tabs>
          <w:tab w:val="left" w:pos="2520"/>
          <w:tab w:val="right" w:pos="8880"/>
        </w:tabs>
        <w:rPr>
          <w:rFonts w:ascii="ＭＳ ゴシック" w:hAnsi="ＭＳ ゴシック"/>
          <w:szCs w:val="24"/>
        </w:rPr>
      </w:pPr>
      <w:r w:rsidRPr="007025A5">
        <w:rPr>
          <w:rFonts w:ascii="ＭＳ ゴシック" w:hAnsi="ＭＳ ゴシック" w:hint="eastAsia"/>
          <w:szCs w:val="24"/>
        </w:rPr>
        <w:tab/>
      </w:r>
      <w:r w:rsidR="00AF57D8" w:rsidRPr="007025A5">
        <w:rPr>
          <w:rFonts w:ascii="ＭＳ ゴシック" w:hAnsi="ＭＳ ゴシック" w:hint="eastAsia"/>
          <w:szCs w:val="24"/>
        </w:rPr>
        <w:t>（内　消費税及び地方消費税の合計額</w:t>
      </w:r>
      <w:r w:rsidRPr="007025A5">
        <w:rPr>
          <w:rFonts w:ascii="ＭＳ ゴシック" w:hAnsi="ＭＳ ゴシック" w:hint="eastAsia"/>
          <w:szCs w:val="24"/>
          <w:shd w:val="pct15" w:color="auto" w:fill="FFFFFF"/>
        </w:rPr>
        <w:t xml:space="preserve">　</w:t>
      </w:r>
      <w:r w:rsidR="00AF57D8" w:rsidRPr="007025A5">
        <w:rPr>
          <w:rFonts w:ascii="ＭＳ ゴシック" w:hAnsi="ＭＳ ゴシック" w:hint="eastAsia"/>
          <w:szCs w:val="24"/>
          <w:shd w:val="pct15" w:color="auto" w:fill="FFFFFF"/>
        </w:rPr>
        <w:t xml:space="preserve">　　　</w:t>
      </w:r>
      <w:r w:rsidRPr="007025A5">
        <w:rPr>
          <w:rFonts w:ascii="ＭＳ ゴシック" w:hAnsi="ＭＳ ゴシック" w:hint="eastAsia"/>
          <w:szCs w:val="24"/>
          <w:shd w:val="pct15" w:color="auto" w:fill="FFFFFF"/>
        </w:rPr>
        <w:t xml:space="preserve">　</w:t>
      </w:r>
      <w:r w:rsidRPr="007025A5">
        <w:rPr>
          <w:rFonts w:ascii="ＭＳ ゴシック" w:hAnsi="ＭＳ ゴシック" w:hint="eastAsia"/>
          <w:szCs w:val="24"/>
        </w:rPr>
        <w:t>円）</w:t>
      </w:r>
    </w:p>
    <w:p w14:paraId="0161833B" w14:textId="77777777" w:rsidR="0013130D" w:rsidRPr="007025A5" w:rsidRDefault="0013130D" w:rsidP="0013130D">
      <w:pPr>
        <w:rPr>
          <w:rFonts w:ascii="ＭＳ ゴシック" w:hAnsi="ＭＳ ゴシック"/>
          <w:szCs w:val="24"/>
        </w:rPr>
      </w:pPr>
    </w:p>
    <w:p w14:paraId="14F421D6" w14:textId="77777777" w:rsidR="0013130D" w:rsidRPr="007025A5" w:rsidRDefault="0013130D" w:rsidP="007915B8">
      <w:pPr>
        <w:ind w:firstLineChars="100" w:firstLine="240"/>
        <w:rPr>
          <w:rFonts w:ascii="ＭＳ ゴシック" w:hAnsi="ＭＳ ゴシック"/>
          <w:szCs w:val="24"/>
        </w:rPr>
      </w:pPr>
      <w:r w:rsidRPr="007025A5">
        <w:rPr>
          <w:rFonts w:ascii="ＭＳ ゴシック" w:hAnsi="ＭＳ ゴシック" w:hint="eastAsia"/>
          <w:szCs w:val="24"/>
        </w:rPr>
        <w:t>頭書業務の実施について、独立行政法人国際協力機構（以下「発注者」という。）と</w:t>
      </w:r>
      <w:r w:rsidRPr="007025A5">
        <w:rPr>
          <w:rFonts w:ascii="ＭＳ ゴシック" w:hAnsi="ＭＳ ゴシック" w:hint="eastAsia"/>
          <w:szCs w:val="24"/>
          <w:shd w:val="pct15" w:color="auto" w:fill="FFFFFF"/>
        </w:rPr>
        <w:t>受注者名</w:t>
      </w:r>
      <w:r w:rsidR="00F12840" w:rsidRPr="007025A5">
        <w:rPr>
          <w:rFonts w:ascii="ＭＳ ゴシック" w:hAnsi="ＭＳ ゴシック" w:hint="eastAsia"/>
          <w:szCs w:val="24"/>
          <w:shd w:val="pct15" w:color="auto" w:fill="FFFFFF"/>
        </w:rPr>
        <w:t>[組織名]</w:t>
      </w:r>
      <w:r w:rsidRPr="007025A5">
        <w:rPr>
          <w:rFonts w:ascii="ＭＳ ゴシック" w:hAnsi="ＭＳ ゴシック" w:hint="eastAsia"/>
          <w:szCs w:val="24"/>
          <w:shd w:val="pct15" w:color="auto" w:fill="FFFFFF"/>
        </w:rPr>
        <w:t>を記載</w:t>
      </w:r>
      <w:r w:rsidRPr="007025A5">
        <w:rPr>
          <w:rFonts w:ascii="ＭＳ ゴシック" w:hAnsi="ＭＳ ゴシック" w:hint="eastAsia"/>
          <w:szCs w:val="24"/>
        </w:rPr>
        <w:t>（以下「受注者」という。）とは</w:t>
      </w:r>
      <w:r w:rsidR="00F12840" w:rsidRPr="007025A5">
        <w:rPr>
          <w:rFonts w:ascii="ＭＳ ゴシック" w:hAnsi="ＭＳ ゴシック" w:hint="eastAsia"/>
          <w:szCs w:val="24"/>
        </w:rPr>
        <w:t>、</w:t>
      </w:r>
      <w:r w:rsidRPr="007025A5">
        <w:rPr>
          <w:rFonts w:ascii="ＭＳ ゴシック" w:hAnsi="ＭＳ ゴシック" w:hint="eastAsia"/>
          <w:szCs w:val="24"/>
        </w:rPr>
        <w:t>おのおの対等な立場における合意に基づいて、次の条項によって契約</w:t>
      </w:r>
      <w:r w:rsidR="00182452" w:rsidRPr="007025A5">
        <w:rPr>
          <w:rFonts w:ascii="ＭＳ ゴシック" w:hAnsi="ＭＳ ゴシック" w:hint="eastAsia"/>
          <w:szCs w:val="24"/>
        </w:rPr>
        <w:t>（以下「本契約」という。）</w:t>
      </w:r>
      <w:r w:rsidRPr="007025A5">
        <w:rPr>
          <w:rFonts w:ascii="ＭＳ ゴシック" w:hAnsi="ＭＳ ゴシック" w:hint="eastAsia"/>
          <w:szCs w:val="24"/>
        </w:rPr>
        <w:t>を締結し、信義に従って誠実にこれを履行するものとする。</w:t>
      </w:r>
    </w:p>
    <w:p w14:paraId="74C2D972" w14:textId="3F4C8D21" w:rsidR="0013130D" w:rsidRDefault="0013130D" w:rsidP="0013130D">
      <w:pPr>
        <w:rPr>
          <w:rFonts w:ascii="ＭＳ ゴシック" w:hAnsi="ＭＳ ゴシック"/>
          <w:szCs w:val="24"/>
        </w:rPr>
      </w:pPr>
    </w:p>
    <w:p w14:paraId="721CD36C" w14:textId="2994D2DB" w:rsidR="0013130D" w:rsidRPr="007025A5" w:rsidRDefault="0013130D" w:rsidP="002D72DE">
      <w:pPr>
        <w:pStyle w:val="a3"/>
        <w:tabs>
          <w:tab w:val="left" w:pos="5910"/>
        </w:tabs>
        <w:ind w:left="0" w:firstLine="0"/>
        <w:rPr>
          <w:rFonts w:ascii="ＭＳ ゴシック" w:eastAsia="ＭＳ ゴシック" w:hAnsi="ＭＳ ゴシック"/>
          <w:color w:val="auto"/>
          <w:szCs w:val="24"/>
        </w:rPr>
      </w:pPr>
      <w:r w:rsidRPr="007025A5">
        <w:rPr>
          <w:rFonts w:ascii="ＭＳ ゴシック" w:eastAsia="ＭＳ ゴシック" w:hAnsi="ＭＳ ゴシック" w:hint="eastAsia"/>
          <w:color w:val="auto"/>
          <w:szCs w:val="24"/>
        </w:rPr>
        <w:t>（契約書の構成）</w:t>
      </w:r>
      <w:r w:rsidR="002D72DE">
        <w:rPr>
          <w:rFonts w:ascii="ＭＳ ゴシック" w:eastAsia="ＭＳ ゴシック" w:hAnsi="ＭＳ ゴシック"/>
          <w:color w:val="auto"/>
          <w:szCs w:val="24"/>
        </w:rPr>
        <w:tab/>
      </w:r>
    </w:p>
    <w:p w14:paraId="56E7D922" w14:textId="27E76866" w:rsidR="0013130D" w:rsidRPr="00BE684C" w:rsidRDefault="00AF57D8" w:rsidP="00AF57D8">
      <w:pPr>
        <w:pStyle w:val="a3"/>
        <w:ind w:left="720" w:hangingChars="300" w:hanging="720"/>
        <w:rPr>
          <w:rFonts w:ascii="ＭＳ ゴシック" w:eastAsia="ＭＳ ゴシック" w:hAnsi="ＭＳ ゴシック"/>
          <w:color w:val="auto"/>
          <w:szCs w:val="24"/>
        </w:rPr>
      </w:pPr>
      <w:r w:rsidRPr="007025A5">
        <w:rPr>
          <w:rFonts w:ascii="ＭＳ ゴシック" w:eastAsia="ＭＳ ゴシック" w:hAnsi="ＭＳ ゴシック" w:hint="eastAsia"/>
          <w:color w:val="auto"/>
          <w:szCs w:val="24"/>
        </w:rPr>
        <w:t xml:space="preserve">第１条 </w:t>
      </w:r>
      <w:r w:rsidR="0013130D" w:rsidRPr="007025A5">
        <w:rPr>
          <w:rFonts w:ascii="ＭＳ ゴシック" w:eastAsia="ＭＳ ゴシック" w:hAnsi="ＭＳ ゴシック" w:hint="eastAsia"/>
          <w:color w:val="auto"/>
          <w:szCs w:val="24"/>
        </w:rPr>
        <w:t>本契約</w:t>
      </w:r>
      <w:r w:rsidR="00C842F1" w:rsidRPr="007025A5">
        <w:rPr>
          <w:rFonts w:ascii="ＭＳ ゴシック" w:eastAsia="ＭＳ ゴシック" w:hAnsi="ＭＳ ゴシック" w:hint="eastAsia"/>
          <w:color w:val="auto"/>
          <w:szCs w:val="24"/>
        </w:rPr>
        <w:t>は、本契約</w:t>
      </w:r>
      <w:r w:rsidR="0013130D" w:rsidRPr="007025A5">
        <w:rPr>
          <w:rFonts w:ascii="ＭＳ ゴシック" w:eastAsia="ＭＳ ゴシック" w:hAnsi="ＭＳ ゴシック" w:hint="eastAsia"/>
          <w:color w:val="auto"/>
          <w:szCs w:val="24"/>
        </w:rPr>
        <w:t>書</w:t>
      </w:r>
      <w:r w:rsidR="00182452" w:rsidRPr="007025A5">
        <w:rPr>
          <w:rFonts w:ascii="ＭＳ ゴシック" w:eastAsia="ＭＳ ゴシック" w:hAnsi="ＭＳ ゴシック" w:hint="eastAsia"/>
          <w:color w:val="auto"/>
          <w:szCs w:val="24"/>
        </w:rPr>
        <w:t>本体</w:t>
      </w:r>
      <w:r w:rsidR="00C842F1" w:rsidRPr="007025A5">
        <w:rPr>
          <w:rFonts w:ascii="ＭＳ ゴシック" w:eastAsia="ＭＳ ゴシック" w:hAnsi="ＭＳ ゴシック" w:hint="eastAsia"/>
          <w:color w:val="auto"/>
          <w:szCs w:val="24"/>
        </w:rPr>
        <w:t>の他、</w:t>
      </w:r>
      <w:r w:rsidR="00182452" w:rsidRPr="007025A5">
        <w:rPr>
          <w:rFonts w:ascii="ＭＳ ゴシック" w:eastAsia="ＭＳ ゴシック" w:hAnsi="ＭＳ ゴシック" w:hint="eastAsia"/>
          <w:color w:val="auto"/>
          <w:szCs w:val="24"/>
        </w:rPr>
        <w:t>本</w:t>
      </w:r>
      <w:r w:rsidR="00C842F1" w:rsidRPr="007025A5">
        <w:rPr>
          <w:rFonts w:ascii="ＭＳ ゴシック" w:eastAsia="ＭＳ ゴシック" w:hAnsi="ＭＳ ゴシック" w:hint="eastAsia"/>
          <w:color w:val="auto"/>
          <w:szCs w:val="24"/>
        </w:rPr>
        <w:t>契約</w:t>
      </w:r>
      <w:r w:rsidR="00182452" w:rsidRPr="007025A5">
        <w:rPr>
          <w:rFonts w:ascii="ＭＳ ゴシック" w:eastAsia="ＭＳ ゴシック" w:hAnsi="ＭＳ ゴシック" w:hint="eastAsia"/>
          <w:color w:val="auto"/>
          <w:szCs w:val="24"/>
        </w:rPr>
        <w:t>の一部</w:t>
      </w:r>
      <w:r w:rsidR="00C842F1" w:rsidRPr="007025A5">
        <w:rPr>
          <w:rFonts w:ascii="ＭＳ ゴシック" w:eastAsia="ＭＳ ゴシック" w:hAnsi="ＭＳ ゴシック" w:hint="eastAsia"/>
          <w:color w:val="auto"/>
          <w:szCs w:val="24"/>
        </w:rPr>
        <w:t>としての効力を持つ</w:t>
      </w:r>
      <w:r w:rsidR="00EE3941" w:rsidRPr="007025A5">
        <w:rPr>
          <w:rFonts w:ascii="ＭＳ ゴシック" w:eastAsia="ＭＳ ゴシック" w:hAnsi="ＭＳ ゴシック" w:hint="eastAsia"/>
          <w:color w:val="auto"/>
          <w:szCs w:val="24"/>
        </w:rPr>
        <w:t>次に掲げる</w:t>
      </w:r>
      <w:r w:rsidR="00182452" w:rsidRPr="007025A5">
        <w:rPr>
          <w:rFonts w:ascii="ＭＳ ゴシック" w:eastAsia="ＭＳ ゴシック" w:hAnsi="ＭＳ ゴシック" w:hint="eastAsia"/>
          <w:color w:val="auto"/>
          <w:szCs w:val="24"/>
        </w:rPr>
        <w:t>各</w:t>
      </w:r>
      <w:r w:rsidR="0013130D" w:rsidRPr="007025A5">
        <w:rPr>
          <w:rFonts w:ascii="ＭＳ ゴシック" w:eastAsia="ＭＳ ゴシック" w:hAnsi="ＭＳ ゴシック" w:hint="eastAsia"/>
          <w:color w:val="auto"/>
          <w:szCs w:val="24"/>
        </w:rPr>
        <w:t>文書により構成される。</w:t>
      </w:r>
      <w:r w:rsidR="00C33246" w:rsidRPr="00C169B2">
        <w:rPr>
          <w:rFonts w:ascii="ＭＳ ゴシック" w:eastAsia="ＭＳ ゴシック" w:hAnsi="ＭＳ ゴシック" w:hint="eastAsia"/>
          <w:color w:val="auto"/>
          <w:szCs w:val="24"/>
        </w:rPr>
        <w:t>なお、本契約を構成する文書中に規定される</w:t>
      </w:r>
      <w:r w:rsidR="003100E9" w:rsidRPr="00C169B2">
        <w:rPr>
          <w:rFonts w:ascii="ＭＳ ゴシック" w:eastAsia="ＭＳ ゴシック" w:hAnsi="ＭＳ ゴシック" w:hint="eastAsia"/>
          <w:color w:val="auto"/>
          <w:szCs w:val="24"/>
        </w:rPr>
        <w:t>「</w:t>
      </w:r>
      <w:r w:rsidR="00150D51" w:rsidRPr="00C169B2">
        <w:rPr>
          <w:rFonts w:ascii="ＭＳ ゴシック" w:eastAsia="ＭＳ ゴシック" w:hAnsi="ＭＳ ゴシック" w:hint="eastAsia"/>
          <w:color w:val="auto"/>
          <w:szCs w:val="24"/>
        </w:rPr>
        <w:t>文書</w:t>
      </w:r>
      <w:r w:rsidR="003100E9" w:rsidRPr="00C169B2">
        <w:rPr>
          <w:rFonts w:ascii="ＭＳ ゴシック" w:eastAsia="ＭＳ ゴシック" w:hAnsi="ＭＳ ゴシック" w:hint="eastAsia"/>
          <w:color w:val="auto"/>
          <w:szCs w:val="24"/>
        </w:rPr>
        <w:t>」、</w:t>
      </w:r>
      <w:r w:rsidR="00C33246" w:rsidRPr="00C169B2">
        <w:rPr>
          <w:rFonts w:ascii="ＭＳ ゴシック" w:eastAsia="ＭＳ ゴシック" w:hAnsi="ＭＳ ゴシック" w:hint="eastAsia"/>
          <w:color w:val="auto"/>
          <w:szCs w:val="24"/>
        </w:rPr>
        <w:t>「書面」及び「書類」については、あらかじめ発注者が指定した</w:t>
      </w:r>
      <w:r w:rsidR="005C5CB4" w:rsidRPr="00C169B2">
        <w:rPr>
          <w:rFonts w:ascii="ＭＳ ゴシック" w:eastAsia="ＭＳ ゴシック" w:hAnsi="ＭＳ ゴシック" w:hint="eastAsia"/>
          <w:color w:val="auto"/>
          <w:szCs w:val="24"/>
        </w:rPr>
        <w:t>場合には、指定の</w:t>
      </w:r>
      <w:r w:rsidR="00C33246" w:rsidRPr="00C169B2">
        <w:rPr>
          <w:rFonts w:ascii="ＭＳ ゴシック" w:eastAsia="ＭＳ ゴシック" w:hAnsi="ＭＳ ゴシック" w:hint="eastAsia"/>
          <w:color w:val="auto"/>
          <w:szCs w:val="24"/>
        </w:rPr>
        <w:t>電磁的方法による</w:t>
      </w:r>
      <w:r w:rsidR="005C5CB4" w:rsidRPr="00C169B2">
        <w:rPr>
          <w:rFonts w:ascii="ＭＳ ゴシック" w:eastAsia="ＭＳ ゴシック" w:hAnsi="ＭＳ ゴシック" w:hint="eastAsia"/>
          <w:color w:val="auto"/>
          <w:szCs w:val="24"/>
        </w:rPr>
        <w:t>ものとし、</w:t>
      </w:r>
      <w:r w:rsidR="00714AF2" w:rsidRPr="00C169B2">
        <w:rPr>
          <w:rFonts w:ascii="ＭＳ ゴシック" w:eastAsia="ＭＳ ゴシック" w:hAnsi="ＭＳ ゴシック" w:hint="eastAsia"/>
          <w:color w:val="auto"/>
          <w:szCs w:val="24"/>
        </w:rPr>
        <w:t>指定がない場合には紙媒体によるもの</w:t>
      </w:r>
      <w:r w:rsidR="00C33246" w:rsidRPr="00C169B2">
        <w:rPr>
          <w:rFonts w:ascii="ＭＳ ゴシック" w:eastAsia="ＭＳ ゴシック" w:hAnsi="ＭＳ ゴシック" w:hint="eastAsia"/>
          <w:color w:val="auto"/>
          <w:szCs w:val="24"/>
        </w:rPr>
        <w:t>とする。</w:t>
      </w:r>
    </w:p>
    <w:p w14:paraId="1781D3C8" w14:textId="77777777" w:rsidR="00C852BB" w:rsidRPr="007025A5" w:rsidRDefault="0013130D" w:rsidP="004171C5">
      <w:pPr>
        <w:pStyle w:val="a3"/>
        <w:ind w:leftChars="119" w:left="852" w:hangingChars="236" w:hanging="566"/>
        <w:rPr>
          <w:rFonts w:ascii="ＭＳ ゴシック" w:eastAsia="ＭＳ ゴシック" w:hAnsi="ＭＳ ゴシック"/>
          <w:color w:val="auto"/>
          <w:szCs w:val="24"/>
          <w:lang w:eastAsia="zh-CN"/>
        </w:rPr>
      </w:pPr>
      <w:r w:rsidRPr="007025A5">
        <w:rPr>
          <w:rFonts w:ascii="ＭＳ ゴシック" w:eastAsia="ＭＳ ゴシック" w:hAnsi="ＭＳ ゴシック" w:hint="eastAsia"/>
          <w:color w:val="auto"/>
          <w:szCs w:val="24"/>
          <w:lang w:eastAsia="zh-CN"/>
        </w:rPr>
        <w:t>（１）業務</w:t>
      </w:r>
      <w:r w:rsidR="00D20099" w:rsidRPr="007025A5">
        <w:rPr>
          <w:rFonts w:ascii="ＭＳ ゴシック" w:eastAsia="ＭＳ ゴシック" w:hAnsi="ＭＳ ゴシック" w:hint="eastAsia"/>
          <w:color w:val="auto"/>
          <w:szCs w:val="24"/>
          <w:lang w:eastAsia="zh-CN"/>
        </w:rPr>
        <w:t>委託</w:t>
      </w:r>
      <w:r w:rsidRPr="007025A5">
        <w:rPr>
          <w:rFonts w:ascii="ＭＳ ゴシック" w:eastAsia="ＭＳ ゴシック" w:hAnsi="ＭＳ ゴシック" w:hint="eastAsia"/>
          <w:color w:val="auto"/>
          <w:szCs w:val="24"/>
          <w:lang w:eastAsia="zh-CN"/>
        </w:rPr>
        <w:t>契約約款</w:t>
      </w:r>
    </w:p>
    <w:p w14:paraId="6AA65EBE" w14:textId="77777777" w:rsidR="0013130D" w:rsidRPr="007025A5" w:rsidRDefault="0013130D" w:rsidP="004171C5">
      <w:pPr>
        <w:pStyle w:val="a3"/>
        <w:ind w:leftChars="119" w:left="852" w:hangingChars="236" w:hanging="566"/>
        <w:rPr>
          <w:rFonts w:ascii="ＭＳ ゴシック" w:eastAsia="ＭＳ ゴシック" w:hAnsi="ＭＳ ゴシック"/>
          <w:color w:val="auto"/>
          <w:szCs w:val="24"/>
          <w:lang w:eastAsia="zh-CN"/>
        </w:rPr>
      </w:pPr>
      <w:r w:rsidRPr="007025A5">
        <w:rPr>
          <w:rFonts w:ascii="ＭＳ ゴシック" w:eastAsia="ＭＳ ゴシック" w:hAnsi="ＭＳ ゴシック" w:hint="eastAsia"/>
          <w:color w:val="auto"/>
          <w:szCs w:val="24"/>
          <w:lang w:eastAsia="zh-CN"/>
        </w:rPr>
        <w:t>（２）附属書Ⅰ「共通仕様書」</w:t>
      </w:r>
    </w:p>
    <w:p w14:paraId="0B8D9CFB" w14:textId="77777777" w:rsidR="0013130D" w:rsidRPr="007025A5" w:rsidRDefault="0013130D" w:rsidP="004171C5">
      <w:pPr>
        <w:pStyle w:val="a3"/>
        <w:ind w:leftChars="119" w:left="852" w:hangingChars="236" w:hanging="566"/>
        <w:rPr>
          <w:rFonts w:ascii="ＭＳ ゴシック" w:eastAsia="ＭＳ ゴシック" w:hAnsi="ＭＳ ゴシック"/>
          <w:color w:val="auto"/>
          <w:szCs w:val="24"/>
          <w:lang w:eastAsia="zh-CN"/>
        </w:rPr>
      </w:pPr>
      <w:r w:rsidRPr="007025A5">
        <w:rPr>
          <w:rFonts w:ascii="ＭＳ ゴシック" w:eastAsia="ＭＳ ゴシック" w:hAnsi="ＭＳ ゴシック" w:hint="eastAsia"/>
          <w:color w:val="auto"/>
          <w:szCs w:val="24"/>
          <w:lang w:eastAsia="zh-CN"/>
        </w:rPr>
        <w:t>（３）附属書Ⅱ「特記仕様書」</w:t>
      </w:r>
    </w:p>
    <w:p w14:paraId="52CC099F" w14:textId="77777777" w:rsidR="0013130D" w:rsidRPr="007025A5" w:rsidRDefault="0013130D" w:rsidP="004171C5">
      <w:pPr>
        <w:pStyle w:val="a3"/>
        <w:ind w:leftChars="119" w:left="852" w:hangingChars="236" w:hanging="566"/>
        <w:rPr>
          <w:rFonts w:ascii="ＭＳ ゴシック" w:eastAsia="ＭＳ ゴシック" w:hAnsi="ＭＳ ゴシック"/>
          <w:color w:val="auto"/>
          <w:szCs w:val="24"/>
          <w:lang w:eastAsia="zh-CN"/>
        </w:rPr>
      </w:pPr>
      <w:r w:rsidRPr="007025A5">
        <w:rPr>
          <w:rFonts w:ascii="ＭＳ ゴシック" w:eastAsia="ＭＳ ゴシック" w:hAnsi="ＭＳ ゴシック" w:hint="eastAsia"/>
          <w:color w:val="auto"/>
          <w:szCs w:val="24"/>
          <w:lang w:eastAsia="zh-CN"/>
        </w:rPr>
        <w:t>（４）</w:t>
      </w:r>
      <w:r w:rsidR="00C842F1" w:rsidRPr="007025A5">
        <w:rPr>
          <w:rFonts w:ascii="ＭＳ ゴシック" w:eastAsia="ＭＳ ゴシック" w:hAnsi="ＭＳ ゴシック" w:hint="eastAsia"/>
          <w:color w:val="auto"/>
          <w:szCs w:val="24"/>
          <w:lang w:eastAsia="zh-CN"/>
        </w:rPr>
        <w:t>附属書Ⅲ「契約金額内訳書」</w:t>
      </w:r>
    </w:p>
    <w:p w14:paraId="463341A6" w14:textId="01C2C389" w:rsidR="006D0973" w:rsidRPr="007025A5" w:rsidRDefault="00C420A8" w:rsidP="00C169B2">
      <w:pPr>
        <w:tabs>
          <w:tab w:val="left" w:pos="5300"/>
        </w:tabs>
        <w:rPr>
          <w:rFonts w:ascii="ＭＳ ゴシック" w:hAnsi="ＭＳ ゴシック"/>
          <w:szCs w:val="24"/>
          <w:lang w:eastAsia="zh-CN"/>
        </w:rPr>
      </w:pPr>
      <w:r>
        <w:rPr>
          <w:rFonts w:ascii="ＭＳ ゴシック" w:hAnsi="ＭＳ ゴシック"/>
          <w:szCs w:val="24"/>
          <w:lang w:eastAsia="zh-CN"/>
        </w:rPr>
        <w:tab/>
      </w:r>
    </w:p>
    <w:p w14:paraId="376A6621" w14:textId="45E5F950" w:rsidR="0013130D" w:rsidRPr="007025A5" w:rsidRDefault="0013130D">
      <w:pPr>
        <w:rPr>
          <w:rFonts w:ascii="ＭＳ ゴシック" w:hAnsi="ＭＳ ゴシック"/>
          <w:szCs w:val="24"/>
        </w:rPr>
      </w:pPr>
      <w:r w:rsidRPr="007025A5">
        <w:rPr>
          <w:rFonts w:ascii="ＭＳ ゴシック" w:hAnsi="ＭＳ ゴシック" w:hint="eastAsia"/>
          <w:szCs w:val="24"/>
        </w:rPr>
        <w:t>（監督職員）</w:t>
      </w:r>
    </w:p>
    <w:p w14:paraId="07DCDE40" w14:textId="229A5BDD" w:rsidR="0013130D" w:rsidRPr="007025A5" w:rsidRDefault="00AF57D8" w:rsidP="00AF57D8">
      <w:pPr>
        <w:pStyle w:val="a3"/>
        <w:ind w:left="706" w:hangingChars="294" w:hanging="706"/>
        <w:rPr>
          <w:rFonts w:ascii="ＭＳ ゴシック" w:eastAsia="ＭＳ ゴシック" w:hAnsi="ＭＳ ゴシック"/>
          <w:color w:val="auto"/>
          <w:szCs w:val="24"/>
        </w:rPr>
      </w:pPr>
      <w:r w:rsidRPr="007025A5">
        <w:rPr>
          <w:rFonts w:ascii="ＭＳ ゴシック" w:eastAsia="ＭＳ ゴシック" w:hAnsi="ＭＳ ゴシック" w:hint="eastAsia"/>
          <w:color w:val="auto"/>
          <w:szCs w:val="24"/>
        </w:rPr>
        <w:t xml:space="preserve">第２条 </w:t>
      </w:r>
      <w:r w:rsidR="00124AEB" w:rsidRPr="007025A5">
        <w:rPr>
          <w:rFonts w:ascii="ＭＳ ゴシック" w:eastAsia="ＭＳ ゴシック" w:hAnsi="ＭＳ ゴシック" w:hint="eastAsia"/>
          <w:color w:val="auto"/>
          <w:szCs w:val="24"/>
        </w:rPr>
        <w:t>業務</w:t>
      </w:r>
      <w:r w:rsidR="00D20099" w:rsidRPr="007025A5">
        <w:rPr>
          <w:rFonts w:ascii="ＭＳ ゴシック" w:eastAsia="ＭＳ ゴシック" w:hAnsi="ＭＳ ゴシック" w:hint="eastAsia"/>
          <w:color w:val="auto"/>
          <w:szCs w:val="24"/>
        </w:rPr>
        <w:t>委託</w:t>
      </w:r>
      <w:r w:rsidR="00124AEB" w:rsidRPr="007025A5">
        <w:rPr>
          <w:rFonts w:ascii="ＭＳ ゴシック" w:eastAsia="ＭＳ ゴシック" w:hAnsi="ＭＳ ゴシック" w:hint="eastAsia"/>
          <w:color w:val="auto"/>
          <w:szCs w:val="24"/>
        </w:rPr>
        <w:t>契約約款第６</w:t>
      </w:r>
      <w:r w:rsidR="0013130D" w:rsidRPr="007025A5">
        <w:rPr>
          <w:rFonts w:ascii="ＭＳ ゴシック" w:eastAsia="ＭＳ ゴシック" w:hAnsi="ＭＳ ゴシック" w:hint="eastAsia"/>
          <w:color w:val="auto"/>
          <w:szCs w:val="24"/>
        </w:rPr>
        <w:t>条に定める監督職員は以下の職位にあるものとする。</w:t>
      </w:r>
    </w:p>
    <w:p w14:paraId="3F47040F" w14:textId="77777777" w:rsidR="0013130D" w:rsidRPr="007025A5" w:rsidRDefault="0013130D" w:rsidP="0013130D">
      <w:pPr>
        <w:ind w:firstLineChars="100" w:firstLine="240"/>
        <w:rPr>
          <w:rFonts w:ascii="ＭＳ ゴシック" w:hAnsi="ＭＳ ゴシック"/>
          <w:szCs w:val="24"/>
        </w:rPr>
      </w:pPr>
      <w:r w:rsidRPr="007025A5">
        <w:rPr>
          <w:rFonts w:ascii="ＭＳ ゴシック" w:hAnsi="ＭＳ ゴシック" w:hint="eastAsia"/>
          <w:szCs w:val="24"/>
        </w:rPr>
        <w:t>（１）監督職員　　：</w:t>
      </w:r>
      <w:r w:rsidR="0044172E" w:rsidRPr="007025A5">
        <w:rPr>
          <w:rFonts w:ascii="ＭＳ ゴシック" w:hAnsi="ＭＳ ゴシック" w:hint="eastAsia"/>
          <w:szCs w:val="24"/>
          <w:shd w:val="pct15" w:color="auto" w:fill="FFFFFF"/>
        </w:rPr>
        <w:t>○○○○○○○○○</w:t>
      </w:r>
      <w:r w:rsidR="00431B3B" w:rsidRPr="007025A5">
        <w:rPr>
          <w:rFonts w:ascii="ＭＳ ゴシック" w:hAnsi="ＭＳ ゴシック" w:hint="eastAsia"/>
          <w:szCs w:val="24"/>
          <w:shd w:val="pct15" w:color="auto" w:fill="FFFFFF"/>
        </w:rPr>
        <w:t>の課長</w:t>
      </w:r>
    </w:p>
    <w:p w14:paraId="40ADEF4B" w14:textId="717A8288" w:rsidR="00942CEE" w:rsidRPr="007025A5" w:rsidRDefault="00942CEE" w:rsidP="00942CEE">
      <w:pPr>
        <w:rPr>
          <w:rFonts w:ascii="ＭＳ ゴシック" w:hAnsi="ＭＳ ゴシック"/>
          <w:szCs w:val="24"/>
        </w:rPr>
      </w:pPr>
    </w:p>
    <w:p w14:paraId="6A901871" w14:textId="012B1348" w:rsidR="00112AC7" w:rsidRPr="007025A5" w:rsidRDefault="00112AC7" w:rsidP="00112AC7">
      <w:pPr>
        <w:rPr>
          <w:rFonts w:ascii="ＭＳ ゴシック" w:hAnsi="ＭＳ ゴシック"/>
          <w:szCs w:val="24"/>
        </w:rPr>
      </w:pPr>
    </w:p>
    <w:p w14:paraId="2E3CB930" w14:textId="6CB2CCB9" w:rsidR="00A17496" w:rsidRDefault="00112AC7" w:rsidP="00A17496">
      <w:pPr>
        <w:rPr>
          <w:rFonts w:ascii="ＭＳ ゴシック" w:hAnsi="ＭＳ ゴシック"/>
          <w:szCs w:val="24"/>
        </w:rPr>
      </w:pPr>
      <w:r w:rsidRPr="007025A5">
        <w:rPr>
          <w:rFonts w:ascii="ＭＳ ゴシック" w:hAnsi="ＭＳ ゴシック" w:hint="eastAsia"/>
          <w:szCs w:val="24"/>
        </w:rPr>
        <w:t>（</w:t>
      </w:r>
      <w:r w:rsidR="00DD6974" w:rsidRPr="007025A5">
        <w:rPr>
          <w:rFonts w:ascii="ＭＳ ゴシック" w:hAnsi="ＭＳ ゴシック" w:hint="eastAsia"/>
          <w:szCs w:val="24"/>
        </w:rPr>
        <w:t>財務諸表及び納税証明書の提出、並びに</w:t>
      </w:r>
      <w:r w:rsidRPr="007025A5">
        <w:rPr>
          <w:rFonts w:ascii="ＭＳ ゴシック" w:hAnsi="ＭＳ ゴシック" w:hint="eastAsia"/>
          <w:szCs w:val="24"/>
        </w:rPr>
        <w:t>その他の調査と受注者による協力）</w:t>
      </w:r>
    </w:p>
    <w:p w14:paraId="78F208EA" w14:textId="2264B3C5" w:rsidR="00361212" w:rsidRPr="007025A5" w:rsidRDefault="00A17496" w:rsidP="00C169B2">
      <w:pPr>
        <w:ind w:left="751" w:hangingChars="313" w:hanging="751"/>
        <w:rPr>
          <w:rFonts w:ascii="ＭＳ ゴシック" w:hAnsi="ＭＳ ゴシック"/>
          <w:szCs w:val="24"/>
        </w:rPr>
      </w:pPr>
      <w:r>
        <w:rPr>
          <w:rFonts w:ascii="ＭＳ ゴシック" w:hAnsi="ＭＳ ゴシック" w:hint="eastAsia"/>
          <w:szCs w:val="24"/>
        </w:rPr>
        <w:t>第</w:t>
      </w:r>
      <w:r w:rsidR="00F62B23">
        <w:rPr>
          <w:rFonts w:ascii="ＭＳ ゴシック" w:hAnsi="ＭＳ ゴシック" w:hint="eastAsia"/>
          <w:szCs w:val="24"/>
        </w:rPr>
        <w:t>３</w:t>
      </w:r>
      <w:r>
        <w:rPr>
          <w:rFonts w:ascii="ＭＳ ゴシック" w:hAnsi="ＭＳ ゴシック" w:hint="eastAsia"/>
          <w:szCs w:val="24"/>
        </w:rPr>
        <w:t>条</w:t>
      </w:r>
      <w:r w:rsidR="00C571F1">
        <w:rPr>
          <w:rFonts w:ascii="ＭＳ ゴシック" w:hAnsi="ＭＳ ゴシック" w:hint="eastAsia"/>
          <w:szCs w:val="24"/>
        </w:rPr>
        <w:t xml:space="preserve">　</w:t>
      </w:r>
      <w:r w:rsidR="00112AC7" w:rsidRPr="007025A5">
        <w:rPr>
          <w:rFonts w:ascii="ＭＳ ゴシック" w:hAnsi="ＭＳ ゴシック" w:hint="eastAsia"/>
          <w:szCs w:val="24"/>
        </w:rPr>
        <w:t>受注者は、頭書履行期間内に、会社法上作成が要求される財務諸表（写し）を毎事業年度後遅滞なく発注者に対して提出する。</w:t>
      </w:r>
      <w:r w:rsidR="00473314" w:rsidRPr="007025A5">
        <w:rPr>
          <w:rFonts w:ascii="ＭＳ ゴシック" w:hAnsi="ＭＳ ゴシック" w:hint="eastAsia"/>
          <w:szCs w:val="24"/>
        </w:rPr>
        <w:t>ただし、当該提出された資料は、頭書業務の適切かつ円滑な実施</w:t>
      </w:r>
      <w:r w:rsidR="007B3B6D" w:rsidRPr="007025A5">
        <w:rPr>
          <w:rFonts w:ascii="ＭＳ ゴシック" w:hAnsi="ＭＳ ゴシック" w:hint="eastAsia"/>
          <w:szCs w:val="24"/>
        </w:rPr>
        <w:t>のために、受注者の財務内容の</w:t>
      </w:r>
      <w:r w:rsidR="00473314" w:rsidRPr="007025A5">
        <w:rPr>
          <w:rFonts w:ascii="ＭＳ ゴシック" w:hAnsi="ＭＳ ゴシック" w:hint="eastAsia"/>
          <w:szCs w:val="24"/>
        </w:rPr>
        <w:t>確認に必要な範囲でのみ利用されるものとする。</w:t>
      </w:r>
    </w:p>
    <w:p w14:paraId="5635A30B" w14:textId="0E3E9C8E" w:rsidR="00361212" w:rsidRPr="007025A5" w:rsidRDefault="00361212" w:rsidP="00361212">
      <w:pPr>
        <w:ind w:left="720"/>
        <w:rPr>
          <w:rFonts w:ascii="ＭＳ ゴシック" w:hAnsi="ＭＳ ゴシック"/>
          <w:szCs w:val="24"/>
        </w:rPr>
      </w:pPr>
      <w:r w:rsidRPr="007025A5">
        <w:rPr>
          <w:rFonts w:ascii="ＭＳ ゴシック" w:hAnsi="ＭＳ ゴシック" w:hint="eastAsia"/>
          <w:szCs w:val="24"/>
        </w:rPr>
        <w:t>２　受注者は、頭書履行期間内に</w:t>
      </w:r>
      <w:r w:rsidR="00EE023D" w:rsidRPr="007025A5">
        <w:rPr>
          <w:rFonts w:ascii="ＭＳ ゴシック" w:hAnsi="ＭＳ ゴシック" w:hint="eastAsia"/>
          <w:szCs w:val="24"/>
        </w:rPr>
        <w:t>行った納税につき</w:t>
      </w:r>
      <w:r w:rsidRPr="007025A5">
        <w:rPr>
          <w:rFonts w:ascii="ＭＳ ゴシック" w:hAnsi="ＭＳ ゴシック" w:hint="eastAsia"/>
          <w:szCs w:val="24"/>
        </w:rPr>
        <w:t>、</w:t>
      </w:r>
      <w:r w:rsidR="00EE023D" w:rsidRPr="007025A5">
        <w:rPr>
          <w:rFonts w:ascii="ＭＳ ゴシック" w:hAnsi="ＭＳ ゴシック" w:hint="eastAsia"/>
          <w:szCs w:val="24"/>
        </w:rPr>
        <w:t>発注者から請求があった場合には速やかにその納税証明書（</w:t>
      </w:r>
      <w:r w:rsidR="000F3927" w:rsidRPr="007025A5">
        <w:rPr>
          <w:rFonts w:ascii="ＭＳ ゴシック" w:hAnsi="ＭＳ ゴシック" w:hint="eastAsia"/>
          <w:szCs w:val="24"/>
        </w:rPr>
        <w:t>発行</w:t>
      </w:r>
      <w:r w:rsidR="00EE023D" w:rsidRPr="007025A5">
        <w:rPr>
          <w:rFonts w:ascii="ＭＳ ゴシック" w:hAnsi="ＭＳ ゴシック" w:hint="eastAsia"/>
          <w:szCs w:val="24"/>
        </w:rPr>
        <w:t>日から3か月以内のもの）を</w:t>
      </w:r>
      <w:r w:rsidRPr="007025A5">
        <w:rPr>
          <w:rFonts w:ascii="ＭＳ ゴシック" w:hAnsi="ＭＳ ゴシック" w:hint="eastAsia"/>
          <w:szCs w:val="24"/>
        </w:rPr>
        <w:t>発注者に対して提出する。</w:t>
      </w:r>
    </w:p>
    <w:p w14:paraId="1E3F6295" w14:textId="20B834BE" w:rsidR="00112AC7" w:rsidRPr="007025A5" w:rsidRDefault="00361212" w:rsidP="00112AC7">
      <w:pPr>
        <w:ind w:left="720"/>
        <w:rPr>
          <w:rFonts w:ascii="ＭＳ ゴシック" w:hAnsi="ＭＳ ゴシック"/>
          <w:szCs w:val="24"/>
        </w:rPr>
      </w:pPr>
      <w:r w:rsidRPr="007025A5">
        <w:rPr>
          <w:rFonts w:ascii="ＭＳ ゴシック" w:hAnsi="ＭＳ ゴシック" w:hint="eastAsia"/>
          <w:szCs w:val="24"/>
        </w:rPr>
        <w:t>３</w:t>
      </w:r>
      <w:r w:rsidR="00112AC7" w:rsidRPr="007025A5">
        <w:rPr>
          <w:rFonts w:ascii="ＭＳ ゴシック" w:hAnsi="ＭＳ ゴシック" w:hint="eastAsia"/>
          <w:szCs w:val="24"/>
        </w:rPr>
        <w:t xml:space="preserve">　業務委託契約約款第２４条第３項に定める「本契約期間中の検査」には、本契約書附属書Ⅲに関連する受注者の支出に関して、企業会計原則に沿った経理事務が行われているかという経費に係る発注者による実地調査を含むものとする。</w:t>
      </w:r>
    </w:p>
    <w:p w14:paraId="7E16A506" w14:textId="511CFD8D" w:rsidR="00045298" w:rsidRDefault="00045298" w:rsidP="00112AC7">
      <w:pPr>
        <w:ind w:left="720"/>
        <w:rPr>
          <w:rFonts w:ascii="ＭＳ ゴシック" w:hAnsi="ＭＳ ゴシック"/>
          <w:szCs w:val="24"/>
        </w:rPr>
      </w:pPr>
      <w:r w:rsidRPr="007025A5">
        <w:rPr>
          <w:rFonts w:ascii="ＭＳ ゴシック" w:hAnsi="ＭＳ ゴシック" w:hint="eastAsia"/>
          <w:szCs w:val="24"/>
        </w:rPr>
        <w:t>４　業務委託契約約款第２４条各項の規定は、本契約の業務の実施が完了した</w:t>
      </w:r>
      <w:r w:rsidRPr="007025A5">
        <w:rPr>
          <w:rFonts w:ascii="ＭＳ ゴシック" w:hAnsi="ＭＳ ゴシック" w:hint="eastAsia"/>
          <w:szCs w:val="24"/>
        </w:rPr>
        <w:lastRenderedPageBreak/>
        <w:t>後も引き続き効力を有し、</w:t>
      </w:r>
      <w:r w:rsidRPr="007025A5">
        <w:rPr>
          <w:rFonts w:hint="eastAsia"/>
        </w:rPr>
        <w:t>発注者は、受注者に対して、内部調査を指示し、その結果を文書で報告させ、説明を求め、検査を行うことができる。</w:t>
      </w:r>
      <w:r w:rsidRPr="007025A5">
        <w:rPr>
          <w:rFonts w:ascii="ＭＳ ゴシック" w:hAnsi="ＭＳ ゴシック" w:hint="eastAsia"/>
          <w:szCs w:val="24"/>
        </w:rPr>
        <w:t>ただし、同条第２項に定める受注者の事業所における発注者による検査を行う期間は、検査対象とする文書の法定保存期間を限度とする。</w:t>
      </w:r>
    </w:p>
    <w:p w14:paraId="219F8737" w14:textId="00131915" w:rsidR="00EE27AE" w:rsidRDefault="00EE27AE" w:rsidP="002768BC">
      <w:pPr>
        <w:rPr>
          <w:rFonts w:ascii="ＭＳ ゴシック" w:hAnsi="ＭＳ ゴシック"/>
          <w:szCs w:val="24"/>
        </w:rPr>
      </w:pPr>
    </w:p>
    <w:p w14:paraId="50F6AD32" w14:textId="0DB0F414" w:rsidR="0051123C" w:rsidRDefault="0051123C" w:rsidP="0051123C">
      <w:pPr>
        <w:rPr>
          <w:rFonts w:ascii="ＭＳ ゴシック" w:hAnsi="ＭＳ ゴシック"/>
          <w:szCs w:val="24"/>
        </w:rPr>
      </w:pPr>
    </w:p>
    <w:p w14:paraId="2F7D0117" w14:textId="5935F982" w:rsidR="00FB79BA" w:rsidRPr="00C169B2" w:rsidRDefault="00C04480" w:rsidP="00FA318C">
      <w:pPr>
        <w:rPr>
          <w:i/>
          <w:iCs/>
        </w:rPr>
      </w:pPr>
      <w:r w:rsidRPr="00C169B2">
        <w:rPr>
          <w:rFonts w:hint="eastAsia"/>
          <w:i/>
          <w:iCs/>
        </w:rPr>
        <w:t>※</w:t>
      </w:r>
      <w:r w:rsidR="00182195" w:rsidRPr="00C169B2">
        <w:rPr>
          <w:rFonts w:hint="eastAsia"/>
          <w:i/>
          <w:iCs/>
        </w:rPr>
        <w:t>【紙面契約書</w:t>
      </w:r>
      <w:r w:rsidR="00F13099" w:rsidRPr="00C169B2">
        <w:rPr>
          <w:rFonts w:hint="eastAsia"/>
          <w:i/>
          <w:iCs/>
        </w:rPr>
        <w:t>の場合</w:t>
      </w:r>
      <w:r w:rsidR="00182195" w:rsidRPr="00C169B2">
        <w:rPr>
          <w:rFonts w:hint="eastAsia"/>
          <w:i/>
          <w:iCs/>
        </w:rPr>
        <w:t>】</w:t>
      </w:r>
    </w:p>
    <w:p w14:paraId="3AA2E2CD" w14:textId="3DB0B7CC" w:rsidR="0013130D" w:rsidRPr="00784DBD" w:rsidRDefault="0013130D" w:rsidP="0013130D">
      <w:pPr>
        <w:ind w:firstLineChars="100" w:firstLine="240"/>
        <w:rPr>
          <w:rFonts w:ascii="ＭＳ ゴシック" w:hAnsi="ＭＳ ゴシック"/>
          <w:szCs w:val="24"/>
        </w:rPr>
      </w:pPr>
      <w:r w:rsidRPr="00784DBD">
        <w:rPr>
          <w:rFonts w:ascii="ＭＳ ゴシック" w:hAnsi="ＭＳ ゴシック" w:hint="eastAsia"/>
          <w:szCs w:val="24"/>
        </w:rPr>
        <w:t>本契約の証として、本書２通を作成し、発注者、受注者記名押印のうえ、各自１通を保持する。</w:t>
      </w:r>
    </w:p>
    <w:p w14:paraId="3F87D890" w14:textId="598BE2C7" w:rsidR="00182195" w:rsidRPr="00784DBD" w:rsidRDefault="00182195" w:rsidP="0013130D">
      <w:pPr>
        <w:ind w:firstLineChars="100" w:firstLine="240"/>
        <w:rPr>
          <w:rFonts w:ascii="ＭＳ ゴシック" w:hAnsi="ＭＳ ゴシック"/>
          <w:szCs w:val="24"/>
        </w:rPr>
      </w:pPr>
    </w:p>
    <w:p w14:paraId="4B2802AC" w14:textId="2F508A5B" w:rsidR="00642E50" w:rsidRPr="00C169B2" w:rsidRDefault="00C04480" w:rsidP="0013130D">
      <w:pPr>
        <w:rPr>
          <w:rFonts w:ascii="ＭＳ ゴシック" w:hAnsi="ＭＳ ゴシック"/>
          <w:i/>
          <w:iCs/>
          <w:szCs w:val="24"/>
        </w:rPr>
      </w:pPr>
      <w:r w:rsidRPr="00C169B2">
        <w:rPr>
          <w:rFonts w:ascii="ＭＳ ゴシック" w:hAnsi="ＭＳ ゴシック" w:hint="eastAsia"/>
          <w:i/>
          <w:iCs/>
          <w:szCs w:val="24"/>
        </w:rPr>
        <w:t>※</w:t>
      </w:r>
      <w:r w:rsidR="008409CF" w:rsidRPr="00C169B2">
        <w:rPr>
          <w:rFonts w:ascii="ＭＳ ゴシック" w:hAnsi="ＭＳ ゴシック" w:hint="eastAsia"/>
          <w:i/>
          <w:iCs/>
          <w:szCs w:val="24"/>
        </w:rPr>
        <w:t>【電子契約</w:t>
      </w:r>
      <w:r w:rsidR="00F13099" w:rsidRPr="00C169B2">
        <w:rPr>
          <w:rFonts w:ascii="ＭＳ ゴシック" w:hAnsi="ＭＳ ゴシック" w:hint="eastAsia"/>
          <w:i/>
          <w:iCs/>
          <w:szCs w:val="24"/>
        </w:rPr>
        <w:t>の場合</w:t>
      </w:r>
      <w:r w:rsidR="008409CF" w:rsidRPr="00C169B2">
        <w:rPr>
          <w:rFonts w:ascii="ＭＳ ゴシック" w:hAnsi="ＭＳ ゴシック" w:hint="eastAsia"/>
          <w:i/>
          <w:iCs/>
          <w:szCs w:val="24"/>
        </w:rPr>
        <w:t>】</w:t>
      </w:r>
    </w:p>
    <w:p w14:paraId="1556E1C8" w14:textId="77777777" w:rsidR="00D66F44" w:rsidRPr="00C169B2" w:rsidRDefault="00D66F44" w:rsidP="00441FDD">
      <w:pPr>
        <w:ind w:firstLineChars="100" w:firstLine="240"/>
        <w:rPr>
          <w:rFonts w:ascii="ＭＳ ゴシック" w:hAnsi="ＭＳ ゴシック"/>
          <w:szCs w:val="24"/>
        </w:rPr>
      </w:pPr>
      <w:r w:rsidRPr="00C169B2">
        <w:rPr>
          <w:rFonts w:ascii="ＭＳ ゴシック" w:hAnsi="ＭＳ ゴシック" w:hint="eastAsia"/>
          <w:szCs w:val="24"/>
        </w:rPr>
        <w:t>本契約の証として、本書を電磁的に作成し、発注者、受注者それぞれ合意を証する電磁的措置を執ったうえ、双方保管するものとする。</w:t>
      </w:r>
      <w:r w:rsidRPr="00C169B2">
        <w:rPr>
          <w:rFonts w:ascii="ＭＳ ゴシック" w:hAnsi="ＭＳ ゴシック"/>
          <w:szCs w:val="24"/>
        </w:rPr>
        <w:t xml:space="preserve"> </w:t>
      </w:r>
    </w:p>
    <w:p w14:paraId="7F2EB210" w14:textId="72816EB8" w:rsidR="00182195" w:rsidRDefault="00D66F44" w:rsidP="00441FDD">
      <w:pPr>
        <w:ind w:firstLineChars="100" w:firstLine="240"/>
        <w:rPr>
          <w:rFonts w:ascii="ＭＳ ゴシック" w:hAnsi="ＭＳ ゴシック"/>
          <w:szCs w:val="24"/>
        </w:rPr>
      </w:pPr>
      <w:r w:rsidRPr="00C169B2">
        <w:rPr>
          <w:rFonts w:ascii="ＭＳ ゴシック" w:hAnsi="ＭＳ ゴシック" w:hint="eastAsia"/>
          <w:szCs w:val="24"/>
        </w:rPr>
        <w:t>なお、本契約は、</w:t>
      </w:r>
      <w:r w:rsidR="00775D5A" w:rsidRPr="00C169B2">
        <w:rPr>
          <w:rFonts w:ascii="ＭＳ ゴシック" w:hAnsi="ＭＳ ゴシック" w:hint="eastAsia"/>
          <w:szCs w:val="24"/>
        </w:rPr>
        <w:t>以下の日付</w:t>
      </w:r>
      <w:r w:rsidRPr="00C169B2">
        <w:rPr>
          <w:rFonts w:ascii="ＭＳ ゴシック" w:hAnsi="ＭＳ ゴシック" w:hint="eastAsia"/>
          <w:szCs w:val="24"/>
        </w:rPr>
        <w:t>より効力を生じるものとする。</w:t>
      </w:r>
    </w:p>
    <w:p w14:paraId="39923A85" w14:textId="39DBDD61" w:rsidR="008409CF" w:rsidRDefault="008409CF" w:rsidP="0013130D">
      <w:pPr>
        <w:rPr>
          <w:rFonts w:ascii="ＭＳ ゴシック" w:hAnsi="ＭＳ ゴシック"/>
          <w:szCs w:val="24"/>
        </w:rPr>
      </w:pPr>
    </w:p>
    <w:p w14:paraId="5A5EEC79" w14:textId="77777777" w:rsidR="00182195" w:rsidRPr="007025A5" w:rsidRDefault="00182195" w:rsidP="0013130D">
      <w:pPr>
        <w:rPr>
          <w:rFonts w:ascii="ＭＳ ゴシック" w:hAnsi="ＭＳ ゴシック"/>
          <w:szCs w:val="24"/>
        </w:rPr>
      </w:pPr>
    </w:p>
    <w:p w14:paraId="58708097" w14:textId="43332299" w:rsidR="0013130D" w:rsidRPr="007025A5" w:rsidRDefault="0077132E" w:rsidP="0013130D">
      <w:pPr>
        <w:rPr>
          <w:rFonts w:ascii="ＭＳ ゴシック" w:hAnsi="ＭＳ ゴシック"/>
          <w:szCs w:val="24"/>
        </w:rPr>
      </w:pPr>
      <w:r w:rsidRPr="008B78F6">
        <w:rPr>
          <w:rFonts w:ascii="ＭＳ ゴシック" w:hAnsi="ＭＳ ゴシック" w:hint="eastAsia"/>
          <w:szCs w:val="24"/>
          <w:shd w:val="pct15" w:color="auto" w:fill="FFFFFF"/>
        </w:rPr>
        <w:t>（西暦で記入）</w:t>
      </w:r>
      <w:r w:rsidRPr="007025A5">
        <w:rPr>
          <w:rFonts w:ascii="ＭＳ ゴシック" w:hAnsi="ＭＳ ゴシック" w:hint="eastAsia"/>
          <w:szCs w:val="24"/>
        </w:rPr>
        <w:t>年</w:t>
      </w:r>
      <w:r w:rsidR="0013130D" w:rsidRPr="007025A5">
        <w:rPr>
          <w:rFonts w:ascii="ＭＳ ゴシック" w:hAnsi="ＭＳ ゴシック" w:hint="eastAsia"/>
          <w:szCs w:val="24"/>
        </w:rPr>
        <w:t xml:space="preserve">　　　月　　　日</w:t>
      </w:r>
    </w:p>
    <w:tbl>
      <w:tblPr>
        <w:tblW w:w="0" w:type="auto"/>
        <w:tblLook w:val="04A0" w:firstRow="1" w:lastRow="0" w:firstColumn="1" w:lastColumn="0" w:noHBand="0" w:noVBand="1"/>
      </w:tblPr>
      <w:tblGrid>
        <w:gridCol w:w="4538"/>
        <w:gridCol w:w="4532"/>
      </w:tblGrid>
      <w:tr w:rsidR="00722D76" w:rsidRPr="007025A5" w14:paraId="61AB1E4E" w14:textId="77777777" w:rsidTr="00440A65">
        <w:tc>
          <w:tcPr>
            <w:tcW w:w="4538" w:type="dxa"/>
            <w:shd w:val="clear" w:color="auto" w:fill="auto"/>
          </w:tcPr>
          <w:p w14:paraId="3ACD26E5" w14:textId="77777777" w:rsidR="00722D76" w:rsidRPr="007025A5" w:rsidRDefault="00722D76" w:rsidP="00850F66">
            <w:pPr>
              <w:tabs>
                <w:tab w:val="left" w:pos="4800"/>
              </w:tabs>
              <w:rPr>
                <w:rFonts w:ascii="ＭＳ ゴシック" w:hAnsi="ＭＳ ゴシック"/>
                <w:szCs w:val="24"/>
                <w:lang w:eastAsia="zh-CN"/>
              </w:rPr>
            </w:pPr>
            <w:r w:rsidRPr="007025A5">
              <w:rPr>
                <w:rFonts w:ascii="ＭＳ ゴシック" w:hAnsi="ＭＳ ゴシック" w:hint="eastAsia"/>
                <w:szCs w:val="24"/>
                <w:lang w:eastAsia="zh-CN"/>
              </w:rPr>
              <w:t>発注者</w:t>
            </w:r>
          </w:p>
          <w:p w14:paraId="6B59FEB9" w14:textId="77777777" w:rsidR="00722D76" w:rsidRPr="007025A5" w:rsidRDefault="00722D76" w:rsidP="00850F66">
            <w:pPr>
              <w:tabs>
                <w:tab w:val="left" w:pos="4800"/>
              </w:tabs>
              <w:rPr>
                <w:rFonts w:ascii="ＭＳ ゴシック" w:hAnsi="ＭＳ ゴシック"/>
                <w:szCs w:val="24"/>
                <w:lang w:eastAsia="zh-CN"/>
              </w:rPr>
            </w:pPr>
            <w:r w:rsidRPr="007025A5">
              <w:rPr>
                <w:rFonts w:ascii="ＭＳ ゴシック" w:hAnsi="ＭＳ ゴシック" w:hint="eastAsia"/>
                <w:szCs w:val="24"/>
                <w:lang w:eastAsia="zh-CN"/>
              </w:rPr>
              <w:t>東京都千代田区二番町５番地２５</w:t>
            </w:r>
          </w:p>
          <w:p w14:paraId="768DEFBF" w14:textId="77777777" w:rsidR="00722D76" w:rsidRPr="007025A5" w:rsidRDefault="00722D76" w:rsidP="00850F66">
            <w:pPr>
              <w:tabs>
                <w:tab w:val="left" w:pos="4800"/>
              </w:tabs>
              <w:rPr>
                <w:rFonts w:ascii="ＭＳ ゴシック" w:hAnsi="ＭＳ ゴシック"/>
                <w:szCs w:val="24"/>
                <w:lang w:eastAsia="zh-CN"/>
              </w:rPr>
            </w:pPr>
            <w:r w:rsidRPr="007025A5">
              <w:rPr>
                <w:rFonts w:ascii="ＭＳ ゴシック" w:hAnsi="ＭＳ ゴシック" w:hint="eastAsia"/>
                <w:szCs w:val="24"/>
                <w:lang w:eastAsia="zh-CN"/>
              </w:rPr>
              <w:t>独立行政法人国際協力機構</w:t>
            </w:r>
          </w:p>
          <w:p w14:paraId="3E336BFF" w14:textId="77777777" w:rsidR="00722D76" w:rsidRPr="007025A5" w:rsidRDefault="00722D76" w:rsidP="00850F66">
            <w:pPr>
              <w:tabs>
                <w:tab w:val="left" w:pos="4800"/>
              </w:tabs>
              <w:ind w:firstLineChars="100" w:firstLine="240"/>
              <w:rPr>
                <w:rFonts w:ascii="ＭＳ ゴシック" w:hAnsi="ＭＳ ゴシック"/>
                <w:szCs w:val="24"/>
                <w:lang w:eastAsia="zh-CN"/>
              </w:rPr>
            </w:pPr>
            <w:r w:rsidRPr="007025A5">
              <w:rPr>
                <w:rFonts w:ascii="ＭＳ ゴシック" w:hAnsi="ＭＳ ゴシック" w:hint="eastAsia"/>
                <w:szCs w:val="24"/>
                <w:lang w:eastAsia="zh-CN"/>
              </w:rPr>
              <w:t>契約担当役</w:t>
            </w:r>
          </w:p>
          <w:p w14:paraId="1134489A" w14:textId="136D2CDF" w:rsidR="00722D76" w:rsidRPr="007025A5" w:rsidRDefault="00722D76" w:rsidP="00850F66">
            <w:pPr>
              <w:tabs>
                <w:tab w:val="left" w:pos="4800"/>
              </w:tabs>
              <w:rPr>
                <w:rFonts w:ascii="ＭＳ ゴシック" w:hAnsi="ＭＳ ゴシック" w:hint="eastAsia"/>
                <w:szCs w:val="24"/>
              </w:rPr>
            </w:pPr>
            <w:r w:rsidRPr="007025A5">
              <w:rPr>
                <w:rFonts w:ascii="ＭＳ ゴシック" w:hAnsi="ＭＳ ゴシック" w:hint="eastAsia"/>
                <w:szCs w:val="24"/>
                <w:lang w:eastAsia="zh-CN"/>
              </w:rPr>
              <w:t xml:space="preserve">　理　事　</w:t>
            </w:r>
            <w:r w:rsidR="00C6706D" w:rsidRPr="007025A5">
              <w:rPr>
                <w:rFonts w:ascii="ＭＳ ゴシック" w:hAnsi="ＭＳ ゴシック" w:hint="eastAsia"/>
                <w:szCs w:val="24"/>
                <w:lang w:eastAsia="zh-CN"/>
              </w:rPr>
              <w:t xml:space="preserve">　</w:t>
            </w:r>
            <w:r w:rsidR="00E14904" w:rsidRPr="00D45EB8">
              <w:rPr>
                <w:rFonts w:ascii="ＭＳ ゴシック" w:hAnsi="ＭＳ ゴシック" w:hint="eastAsia"/>
                <w:color w:val="FF0000"/>
                <w:szCs w:val="24"/>
              </w:rPr>
              <w:t xml:space="preserve">○○　</w:t>
            </w:r>
            <w:r w:rsidR="00D46AEA" w:rsidRPr="00D45EB8">
              <w:rPr>
                <w:rFonts w:ascii="ＭＳ ゴシック" w:hAnsi="ＭＳ ゴシック" w:hint="eastAsia"/>
                <w:color w:val="FF0000"/>
                <w:szCs w:val="24"/>
              </w:rPr>
              <w:t>○○</w:t>
            </w:r>
          </w:p>
        </w:tc>
        <w:tc>
          <w:tcPr>
            <w:tcW w:w="4532" w:type="dxa"/>
            <w:shd w:val="clear" w:color="auto" w:fill="auto"/>
          </w:tcPr>
          <w:p w14:paraId="1DD1E4B5" w14:textId="77777777" w:rsidR="00722D76" w:rsidRPr="007025A5" w:rsidRDefault="00722D76" w:rsidP="0013130D">
            <w:pPr>
              <w:rPr>
                <w:rFonts w:ascii="ＭＳ ゴシック" w:hAnsi="ＭＳ ゴシック"/>
                <w:szCs w:val="24"/>
              </w:rPr>
            </w:pPr>
            <w:r w:rsidRPr="007025A5">
              <w:rPr>
                <w:rFonts w:ascii="ＭＳ ゴシック" w:hAnsi="ＭＳ ゴシック" w:hint="eastAsia"/>
                <w:szCs w:val="24"/>
              </w:rPr>
              <w:t>受注者</w:t>
            </w:r>
          </w:p>
          <w:p w14:paraId="183FC667" w14:textId="77777777" w:rsidR="00722D76" w:rsidRPr="007025A5" w:rsidRDefault="00722D76" w:rsidP="0013130D">
            <w:pPr>
              <w:rPr>
                <w:rFonts w:ascii="ＭＳ ゴシック" w:hAnsi="ＭＳ ゴシック"/>
                <w:szCs w:val="24"/>
              </w:rPr>
            </w:pPr>
          </w:p>
        </w:tc>
      </w:tr>
    </w:tbl>
    <w:p w14:paraId="7CB67BB6" w14:textId="77777777" w:rsidR="00722D76" w:rsidRPr="007025A5" w:rsidRDefault="00722D76" w:rsidP="00722D76">
      <w:pPr>
        <w:rPr>
          <w:rFonts w:ascii="ＭＳ ゴシック" w:hAnsi="ＭＳ ゴシック"/>
          <w:szCs w:val="24"/>
        </w:rPr>
      </w:pPr>
    </w:p>
    <w:sectPr w:rsidR="00722D76" w:rsidRPr="007025A5" w:rsidSect="007915B8">
      <w:headerReference w:type="default" r:id="rId11"/>
      <w:footerReference w:type="default" r:id="rId12"/>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187BE" w14:textId="77777777" w:rsidR="005D5671" w:rsidRDefault="005D5671" w:rsidP="0054129A">
      <w:r>
        <w:separator/>
      </w:r>
    </w:p>
  </w:endnote>
  <w:endnote w:type="continuationSeparator" w:id="0">
    <w:p w14:paraId="7224873D" w14:textId="77777777" w:rsidR="005D5671" w:rsidRDefault="005D5671" w:rsidP="0054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平成明朝">
    <w:altName w:val="ＭＳ Ｐ明朝"/>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BA08" w14:textId="5890523F" w:rsidR="00BB06E0" w:rsidRPr="00330722" w:rsidRDefault="0030298C">
    <w:pPr>
      <w:pStyle w:val="a7"/>
      <w:rPr>
        <w:sz w:val="21"/>
        <w:szCs w:val="20"/>
      </w:rPr>
    </w:pPr>
    <w:r w:rsidRPr="00330722">
      <w:rPr>
        <w:rFonts w:hint="eastAsia"/>
        <w:sz w:val="21"/>
        <w:szCs w:val="20"/>
      </w:rPr>
      <w:t>20</w:t>
    </w:r>
    <w:r w:rsidR="00D73825" w:rsidRPr="00330722">
      <w:rPr>
        <w:rFonts w:hint="eastAsia"/>
        <w:sz w:val="21"/>
        <w:szCs w:val="20"/>
      </w:rPr>
      <w:t>24</w:t>
    </w:r>
    <w:r w:rsidR="00D73825" w:rsidRPr="00330722">
      <w:rPr>
        <w:rFonts w:hint="eastAsia"/>
        <w:sz w:val="21"/>
        <w:szCs w:val="20"/>
      </w:rPr>
      <w:t>年</w:t>
    </w:r>
    <w:r w:rsidR="002B7A69" w:rsidRPr="00330722">
      <w:rPr>
        <w:rFonts w:hint="eastAsia"/>
        <w:sz w:val="21"/>
        <w:szCs w:val="20"/>
      </w:rPr>
      <w:t>10</w:t>
    </w:r>
    <w:r w:rsidR="00D73825" w:rsidRPr="00330722">
      <w:rPr>
        <w:rFonts w:hint="eastAsia"/>
        <w:sz w:val="21"/>
        <w:szCs w:val="20"/>
      </w:rPr>
      <w:t>月</w:t>
    </w:r>
    <w:r w:rsidR="00B84A7F" w:rsidRPr="00330722">
      <w:rPr>
        <w:rFonts w:hint="eastAsia"/>
        <w:sz w:val="21"/>
        <w:szCs w:val="20"/>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A5B48" w14:textId="77777777" w:rsidR="005D5671" w:rsidRDefault="005D5671" w:rsidP="0054129A">
      <w:r>
        <w:separator/>
      </w:r>
    </w:p>
  </w:footnote>
  <w:footnote w:type="continuationSeparator" w:id="0">
    <w:p w14:paraId="6DD6A4DB" w14:textId="77777777" w:rsidR="005D5671" w:rsidRDefault="005D5671" w:rsidP="00541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7F7E" w14:textId="1D6706F8" w:rsidR="00BB06E0" w:rsidRDefault="00BB06E0" w:rsidP="00664752">
    <w:pPr>
      <w:pStyle w:val="a5"/>
      <w:jc w:val="right"/>
    </w:pPr>
  </w:p>
  <w:p w14:paraId="0A2C72AB" w14:textId="5DE6CD28" w:rsidR="00EE023D" w:rsidRDefault="00EE023D" w:rsidP="00EE023D">
    <w:pPr>
      <w:pStyle w:val="a5"/>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557"/>
    <w:multiLevelType w:val="hybridMultilevel"/>
    <w:tmpl w:val="815E79A8"/>
    <w:lvl w:ilvl="0" w:tplc="415A7FA2">
      <w:start w:val="7"/>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10671"/>
    <w:multiLevelType w:val="hybridMultilevel"/>
    <w:tmpl w:val="2E420CA0"/>
    <w:lvl w:ilvl="0" w:tplc="775A2E50">
      <w:numFmt w:val="japaneseCounting"/>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015B0"/>
    <w:multiLevelType w:val="hybridMultilevel"/>
    <w:tmpl w:val="FDDC8A5E"/>
    <w:lvl w:ilvl="0" w:tplc="3850A0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195534"/>
    <w:multiLevelType w:val="hybridMultilevel"/>
    <w:tmpl w:val="C81439D4"/>
    <w:lvl w:ilvl="0" w:tplc="E32A5CD8">
      <w:numFmt w:val="japaneseCounting"/>
      <w:lvlText w:val="第%1条"/>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A5610C"/>
    <w:multiLevelType w:val="hybridMultilevel"/>
    <w:tmpl w:val="840E882E"/>
    <w:lvl w:ilvl="0" w:tplc="3104BFCC">
      <w:start w:val="1"/>
      <w:numFmt w:val="decimalFullWidth"/>
      <w:suff w:val="space"/>
      <w:lvlText w:val="（%1）"/>
      <w:lvlJc w:val="left"/>
      <w:pPr>
        <w:ind w:left="840" w:hanging="720"/>
      </w:pPr>
      <w:rPr>
        <w:rFonts w:hint="default"/>
      </w:rPr>
    </w:lvl>
    <w:lvl w:ilvl="1" w:tplc="04090017" w:tentative="1">
      <w:start w:val="1"/>
      <w:numFmt w:val="aiueoFullWidth"/>
      <w:lvlText w:val="(%2)"/>
      <w:lvlJc w:val="left"/>
      <w:pPr>
        <w:ind w:left="120" w:hanging="420"/>
      </w:pPr>
    </w:lvl>
    <w:lvl w:ilvl="2" w:tplc="04090011" w:tentative="1">
      <w:start w:val="1"/>
      <w:numFmt w:val="decimalEnclosedCircle"/>
      <w:lvlText w:val="%3"/>
      <w:lvlJc w:val="left"/>
      <w:pPr>
        <w:ind w:left="540" w:hanging="420"/>
      </w:pPr>
    </w:lvl>
    <w:lvl w:ilvl="3" w:tplc="0409000F" w:tentative="1">
      <w:start w:val="1"/>
      <w:numFmt w:val="decimal"/>
      <w:lvlText w:val="%4."/>
      <w:lvlJc w:val="left"/>
      <w:pPr>
        <w:ind w:left="960" w:hanging="420"/>
      </w:pPr>
    </w:lvl>
    <w:lvl w:ilvl="4" w:tplc="04090017" w:tentative="1">
      <w:start w:val="1"/>
      <w:numFmt w:val="aiueoFullWidth"/>
      <w:lvlText w:val="(%5)"/>
      <w:lvlJc w:val="left"/>
      <w:pPr>
        <w:ind w:left="1380" w:hanging="420"/>
      </w:pPr>
    </w:lvl>
    <w:lvl w:ilvl="5" w:tplc="04090011" w:tentative="1">
      <w:start w:val="1"/>
      <w:numFmt w:val="decimalEnclosedCircle"/>
      <w:lvlText w:val="%6"/>
      <w:lvlJc w:val="left"/>
      <w:pPr>
        <w:ind w:left="1800" w:hanging="420"/>
      </w:pPr>
    </w:lvl>
    <w:lvl w:ilvl="6" w:tplc="0409000F" w:tentative="1">
      <w:start w:val="1"/>
      <w:numFmt w:val="decimal"/>
      <w:lvlText w:val="%7."/>
      <w:lvlJc w:val="left"/>
      <w:pPr>
        <w:ind w:left="2220" w:hanging="420"/>
      </w:pPr>
    </w:lvl>
    <w:lvl w:ilvl="7" w:tplc="04090017" w:tentative="1">
      <w:start w:val="1"/>
      <w:numFmt w:val="aiueoFullWidth"/>
      <w:lvlText w:val="(%8)"/>
      <w:lvlJc w:val="left"/>
      <w:pPr>
        <w:ind w:left="2640" w:hanging="420"/>
      </w:pPr>
    </w:lvl>
    <w:lvl w:ilvl="8" w:tplc="04090011" w:tentative="1">
      <w:start w:val="1"/>
      <w:numFmt w:val="decimalEnclosedCircle"/>
      <w:lvlText w:val="%9"/>
      <w:lvlJc w:val="left"/>
      <w:pPr>
        <w:ind w:left="3060" w:hanging="420"/>
      </w:pPr>
    </w:lvl>
  </w:abstractNum>
  <w:abstractNum w:abstractNumId="5" w15:restartNumberingAfterBreak="0">
    <w:nsid w:val="1D79507A"/>
    <w:multiLevelType w:val="hybridMultilevel"/>
    <w:tmpl w:val="8D4E90DC"/>
    <w:lvl w:ilvl="0" w:tplc="5D02B3FA">
      <w:start w:val="4"/>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6C3F8C"/>
    <w:multiLevelType w:val="hybridMultilevel"/>
    <w:tmpl w:val="5044A80C"/>
    <w:lvl w:ilvl="0" w:tplc="BEBCB4B0">
      <w:start w:val="7"/>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59430E"/>
    <w:multiLevelType w:val="hybridMultilevel"/>
    <w:tmpl w:val="A46094A4"/>
    <w:lvl w:ilvl="0" w:tplc="F97A40C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1816FF"/>
    <w:multiLevelType w:val="hybridMultilevel"/>
    <w:tmpl w:val="751065B2"/>
    <w:lvl w:ilvl="0" w:tplc="FBE8949C">
      <w:start w:val="6"/>
      <w:numFmt w:val="decimalFullWidth"/>
      <w:lvlText w:val="第%1条"/>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6F768A"/>
    <w:multiLevelType w:val="hybridMultilevel"/>
    <w:tmpl w:val="C4F43EBC"/>
    <w:lvl w:ilvl="0" w:tplc="9C2012B2">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896902"/>
    <w:multiLevelType w:val="hybridMultilevel"/>
    <w:tmpl w:val="D4D816A4"/>
    <w:lvl w:ilvl="0" w:tplc="94DA0B44">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DD090E"/>
    <w:multiLevelType w:val="hybridMultilevel"/>
    <w:tmpl w:val="F32EE450"/>
    <w:lvl w:ilvl="0" w:tplc="5D02B3FA">
      <w:start w:val="4"/>
      <w:numFmt w:val="decimalFullWidth"/>
      <w:lvlText w:val="第%1条"/>
      <w:lvlJc w:val="left"/>
      <w:pPr>
        <w:ind w:left="720" w:hanging="720"/>
      </w:pPr>
      <w:rPr>
        <w:rFonts w:hint="default"/>
      </w:rPr>
    </w:lvl>
    <w:lvl w:ilvl="1" w:tplc="4B0685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1F0CF2"/>
    <w:multiLevelType w:val="hybridMultilevel"/>
    <w:tmpl w:val="F334D9D8"/>
    <w:lvl w:ilvl="0" w:tplc="B1F69A38">
      <w:numFmt w:val="japaneseCounting"/>
      <w:lvlText w:val="第%1条"/>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EA0062"/>
    <w:multiLevelType w:val="hybridMultilevel"/>
    <w:tmpl w:val="3392B948"/>
    <w:lvl w:ilvl="0" w:tplc="C5306B6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1F79ED"/>
    <w:multiLevelType w:val="hybridMultilevel"/>
    <w:tmpl w:val="7020055A"/>
    <w:lvl w:ilvl="0" w:tplc="B9A69B28">
      <w:start w:val="3"/>
      <w:numFmt w:val="decimalFullWidth"/>
      <w:lvlText w:val="（%1）"/>
      <w:lvlJc w:val="left"/>
      <w:pPr>
        <w:ind w:left="720" w:hanging="720"/>
      </w:pPr>
      <w:rPr>
        <w:rFonts w:hint="default"/>
      </w:rPr>
    </w:lvl>
    <w:lvl w:ilvl="1" w:tplc="86747F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67642D"/>
    <w:multiLevelType w:val="hybridMultilevel"/>
    <w:tmpl w:val="ED74FB64"/>
    <w:lvl w:ilvl="0" w:tplc="D8084C46">
      <w:start w:val="2014"/>
      <w:numFmt w:val="bullet"/>
      <w:lvlText w:val="※"/>
      <w:lvlJc w:val="left"/>
      <w:pPr>
        <w:ind w:left="360" w:hanging="360"/>
      </w:pPr>
      <w:rPr>
        <w:rFonts w:ascii="ＭＳ ゴシック" w:eastAsia="ＭＳ ゴシック" w:hAnsi="ＭＳ ゴシック" w:cs="Times New Roman" w:hint="eastAsia"/>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35E66A8"/>
    <w:multiLevelType w:val="hybridMultilevel"/>
    <w:tmpl w:val="248C5F18"/>
    <w:lvl w:ilvl="0" w:tplc="43627ADC">
      <w:start w:val="5"/>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703DC9"/>
    <w:multiLevelType w:val="hybridMultilevel"/>
    <w:tmpl w:val="03FA00B4"/>
    <w:lvl w:ilvl="0" w:tplc="6CD6CFBC">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A64090"/>
    <w:multiLevelType w:val="hybridMultilevel"/>
    <w:tmpl w:val="14BCB356"/>
    <w:lvl w:ilvl="0" w:tplc="27B491C0">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DB18E5"/>
    <w:multiLevelType w:val="hybridMultilevel"/>
    <w:tmpl w:val="74D46A30"/>
    <w:lvl w:ilvl="0" w:tplc="8C8426C6">
      <w:start w:val="6"/>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4643680">
    <w:abstractNumId w:val="7"/>
  </w:num>
  <w:num w:numId="2" w16cid:durableId="1878929701">
    <w:abstractNumId w:val="11"/>
  </w:num>
  <w:num w:numId="3" w16cid:durableId="15695354">
    <w:abstractNumId w:val="2"/>
  </w:num>
  <w:num w:numId="4" w16cid:durableId="290596829">
    <w:abstractNumId w:val="14"/>
  </w:num>
  <w:num w:numId="5" w16cid:durableId="1354645552">
    <w:abstractNumId w:val="4"/>
  </w:num>
  <w:num w:numId="6" w16cid:durableId="1994017412">
    <w:abstractNumId w:val="15"/>
  </w:num>
  <w:num w:numId="7" w16cid:durableId="1743869845">
    <w:abstractNumId w:val="17"/>
  </w:num>
  <w:num w:numId="8" w16cid:durableId="1682320768">
    <w:abstractNumId w:val="9"/>
  </w:num>
  <w:num w:numId="9" w16cid:durableId="254484052">
    <w:abstractNumId w:val="12"/>
  </w:num>
  <w:num w:numId="10" w16cid:durableId="489445248">
    <w:abstractNumId w:val="13"/>
  </w:num>
  <w:num w:numId="11" w16cid:durableId="1165627589">
    <w:abstractNumId w:val="3"/>
  </w:num>
  <w:num w:numId="12" w16cid:durableId="555819058">
    <w:abstractNumId w:val="1"/>
  </w:num>
  <w:num w:numId="13" w16cid:durableId="681126122">
    <w:abstractNumId w:val="5"/>
  </w:num>
  <w:num w:numId="14" w16cid:durableId="1814714621">
    <w:abstractNumId w:val="19"/>
  </w:num>
  <w:num w:numId="15" w16cid:durableId="1555966795">
    <w:abstractNumId w:val="0"/>
  </w:num>
  <w:num w:numId="16" w16cid:durableId="2110850301">
    <w:abstractNumId w:val="18"/>
  </w:num>
  <w:num w:numId="17" w16cid:durableId="1181510345">
    <w:abstractNumId w:val="10"/>
  </w:num>
  <w:num w:numId="18" w16cid:durableId="1846968098">
    <w:abstractNumId w:val="16"/>
  </w:num>
  <w:num w:numId="19" w16cid:durableId="980958575">
    <w:abstractNumId w:val="6"/>
  </w:num>
  <w:num w:numId="20" w16cid:durableId="18976204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0D"/>
    <w:rsid w:val="00003A07"/>
    <w:rsid w:val="00003EBF"/>
    <w:rsid w:val="0001216E"/>
    <w:rsid w:val="00015713"/>
    <w:rsid w:val="000274BE"/>
    <w:rsid w:val="000304F6"/>
    <w:rsid w:val="00033C19"/>
    <w:rsid w:val="000417A4"/>
    <w:rsid w:val="00043CAE"/>
    <w:rsid w:val="00045298"/>
    <w:rsid w:val="00054D63"/>
    <w:rsid w:val="0005627D"/>
    <w:rsid w:val="00057397"/>
    <w:rsid w:val="00057CDE"/>
    <w:rsid w:val="000632C4"/>
    <w:rsid w:val="00073BD5"/>
    <w:rsid w:val="00074CC7"/>
    <w:rsid w:val="00081A75"/>
    <w:rsid w:val="00082955"/>
    <w:rsid w:val="000923F4"/>
    <w:rsid w:val="00094737"/>
    <w:rsid w:val="000A49E2"/>
    <w:rsid w:val="000A4B1C"/>
    <w:rsid w:val="000A5DBB"/>
    <w:rsid w:val="000A6DD0"/>
    <w:rsid w:val="000C7A6D"/>
    <w:rsid w:val="000D12BF"/>
    <w:rsid w:val="000D3FEF"/>
    <w:rsid w:val="000D416F"/>
    <w:rsid w:val="000E2BAC"/>
    <w:rsid w:val="000E3BC3"/>
    <w:rsid w:val="000F0149"/>
    <w:rsid w:val="000F3927"/>
    <w:rsid w:val="000F478A"/>
    <w:rsid w:val="000F4BE2"/>
    <w:rsid w:val="00101AC1"/>
    <w:rsid w:val="00102D07"/>
    <w:rsid w:val="0010745F"/>
    <w:rsid w:val="00111786"/>
    <w:rsid w:val="00112AC7"/>
    <w:rsid w:val="00113808"/>
    <w:rsid w:val="00116858"/>
    <w:rsid w:val="00122B6F"/>
    <w:rsid w:val="001240E5"/>
    <w:rsid w:val="00124AEB"/>
    <w:rsid w:val="0012624C"/>
    <w:rsid w:val="0013130D"/>
    <w:rsid w:val="00137BAD"/>
    <w:rsid w:val="00140802"/>
    <w:rsid w:val="001435FD"/>
    <w:rsid w:val="00150D51"/>
    <w:rsid w:val="0015169E"/>
    <w:rsid w:val="00157A0F"/>
    <w:rsid w:val="00161C0D"/>
    <w:rsid w:val="00162FD4"/>
    <w:rsid w:val="001631A8"/>
    <w:rsid w:val="00172098"/>
    <w:rsid w:val="0017235D"/>
    <w:rsid w:val="00182195"/>
    <w:rsid w:val="00182452"/>
    <w:rsid w:val="00182533"/>
    <w:rsid w:val="00182DE0"/>
    <w:rsid w:val="00195A6B"/>
    <w:rsid w:val="00195C5B"/>
    <w:rsid w:val="00197E41"/>
    <w:rsid w:val="001A16D8"/>
    <w:rsid w:val="001A429E"/>
    <w:rsid w:val="001C15B2"/>
    <w:rsid w:val="001C3D3F"/>
    <w:rsid w:val="001C5AD5"/>
    <w:rsid w:val="001C6834"/>
    <w:rsid w:val="001D4D20"/>
    <w:rsid w:val="001D6B4F"/>
    <w:rsid w:val="001E1A3D"/>
    <w:rsid w:val="001E5566"/>
    <w:rsid w:val="001E7D57"/>
    <w:rsid w:val="001F14C3"/>
    <w:rsid w:val="00200070"/>
    <w:rsid w:val="00202C2F"/>
    <w:rsid w:val="0021269A"/>
    <w:rsid w:val="00215918"/>
    <w:rsid w:val="002161CB"/>
    <w:rsid w:val="00216A7B"/>
    <w:rsid w:val="00217450"/>
    <w:rsid w:val="0022534A"/>
    <w:rsid w:val="002275CC"/>
    <w:rsid w:val="002351E1"/>
    <w:rsid w:val="00242ED6"/>
    <w:rsid w:val="002438E6"/>
    <w:rsid w:val="0024401A"/>
    <w:rsid w:val="00256021"/>
    <w:rsid w:val="00256C99"/>
    <w:rsid w:val="00266E93"/>
    <w:rsid w:val="00272D24"/>
    <w:rsid w:val="002768BC"/>
    <w:rsid w:val="0027694A"/>
    <w:rsid w:val="002835DC"/>
    <w:rsid w:val="00286270"/>
    <w:rsid w:val="00292940"/>
    <w:rsid w:val="0029309F"/>
    <w:rsid w:val="0029382F"/>
    <w:rsid w:val="0029584F"/>
    <w:rsid w:val="00297C10"/>
    <w:rsid w:val="002B1D80"/>
    <w:rsid w:val="002B27C9"/>
    <w:rsid w:val="002B3EC1"/>
    <w:rsid w:val="002B7A69"/>
    <w:rsid w:val="002C22B6"/>
    <w:rsid w:val="002D52B8"/>
    <w:rsid w:val="002D72DE"/>
    <w:rsid w:val="002D7765"/>
    <w:rsid w:val="002D7815"/>
    <w:rsid w:val="002E5532"/>
    <w:rsid w:val="002E55F2"/>
    <w:rsid w:val="002E6DBF"/>
    <w:rsid w:val="002F048C"/>
    <w:rsid w:val="002F1991"/>
    <w:rsid w:val="002F21F6"/>
    <w:rsid w:val="0030298C"/>
    <w:rsid w:val="00305F11"/>
    <w:rsid w:val="003100E9"/>
    <w:rsid w:val="00316A7C"/>
    <w:rsid w:val="00320EDE"/>
    <w:rsid w:val="00327193"/>
    <w:rsid w:val="00330722"/>
    <w:rsid w:val="0034363F"/>
    <w:rsid w:val="00347088"/>
    <w:rsid w:val="00350A82"/>
    <w:rsid w:val="00352326"/>
    <w:rsid w:val="00353934"/>
    <w:rsid w:val="00361212"/>
    <w:rsid w:val="00362118"/>
    <w:rsid w:val="00365281"/>
    <w:rsid w:val="0037230A"/>
    <w:rsid w:val="00372A2A"/>
    <w:rsid w:val="0038489F"/>
    <w:rsid w:val="00384E35"/>
    <w:rsid w:val="00387083"/>
    <w:rsid w:val="00391258"/>
    <w:rsid w:val="00391E88"/>
    <w:rsid w:val="003952AB"/>
    <w:rsid w:val="003A487D"/>
    <w:rsid w:val="003C1D54"/>
    <w:rsid w:val="003C595D"/>
    <w:rsid w:val="003C6A42"/>
    <w:rsid w:val="003D0000"/>
    <w:rsid w:val="003D449E"/>
    <w:rsid w:val="003D7D97"/>
    <w:rsid w:val="003E3648"/>
    <w:rsid w:val="003E7639"/>
    <w:rsid w:val="003F23AA"/>
    <w:rsid w:val="004006E1"/>
    <w:rsid w:val="0040453E"/>
    <w:rsid w:val="00404FD7"/>
    <w:rsid w:val="00406E0D"/>
    <w:rsid w:val="004141A5"/>
    <w:rsid w:val="00414F00"/>
    <w:rsid w:val="004171C5"/>
    <w:rsid w:val="004274DB"/>
    <w:rsid w:val="00431B3B"/>
    <w:rsid w:val="00435E4E"/>
    <w:rsid w:val="00440A65"/>
    <w:rsid w:val="0044172E"/>
    <w:rsid w:val="00441A50"/>
    <w:rsid w:val="00441FDD"/>
    <w:rsid w:val="004450FE"/>
    <w:rsid w:val="004524D5"/>
    <w:rsid w:val="00460591"/>
    <w:rsid w:val="00461225"/>
    <w:rsid w:val="00463890"/>
    <w:rsid w:val="004643BE"/>
    <w:rsid w:val="00473314"/>
    <w:rsid w:val="00473EB4"/>
    <w:rsid w:val="00482FC0"/>
    <w:rsid w:val="00494877"/>
    <w:rsid w:val="004957F6"/>
    <w:rsid w:val="004972C7"/>
    <w:rsid w:val="004A0A3B"/>
    <w:rsid w:val="004A52AE"/>
    <w:rsid w:val="004A52D4"/>
    <w:rsid w:val="004B2399"/>
    <w:rsid w:val="004B394A"/>
    <w:rsid w:val="004B7265"/>
    <w:rsid w:val="004C1467"/>
    <w:rsid w:val="004C650A"/>
    <w:rsid w:val="004C6C95"/>
    <w:rsid w:val="004D4BAC"/>
    <w:rsid w:val="004D5149"/>
    <w:rsid w:val="004D5F69"/>
    <w:rsid w:val="004E7466"/>
    <w:rsid w:val="004E7792"/>
    <w:rsid w:val="004E77FC"/>
    <w:rsid w:val="004F0879"/>
    <w:rsid w:val="004F6703"/>
    <w:rsid w:val="00501425"/>
    <w:rsid w:val="0050159A"/>
    <w:rsid w:val="00506071"/>
    <w:rsid w:val="0051123C"/>
    <w:rsid w:val="005149C4"/>
    <w:rsid w:val="00516603"/>
    <w:rsid w:val="005210B9"/>
    <w:rsid w:val="0053024E"/>
    <w:rsid w:val="00535012"/>
    <w:rsid w:val="0054129A"/>
    <w:rsid w:val="005528C1"/>
    <w:rsid w:val="00554B9D"/>
    <w:rsid w:val="00554EAB"/>
    <w:rsid w:val="00556DF8"/>
    <w:rsid w:val="005671B0"/>
    <w:rsid w:val="00572F71"/>
    <w:rsid w:val="00587BFB"/>
    <w:rsid w:val="00590BBE"/>
    <w:rsid w:val="00591F7D"/>
    <w:rsid w:val="00594A78"/>
    <w:rsid w:val="005956E7"/>
    <w:rsid w:val="00595826"/>
    <w:rsid w:val="00597199"/>
    <w:rsid w:val="005B627F"/>
    <w:rsid w:val="005B7888"/>
    <w:rsid w:val="005B7B87"/>
    <w:rsid w:val="005C1524"/>
    <w:rsid w:val="005C5CB4"/>
    <w:rsid w:val="005D2E31"/>
    <w:rsid w:val="005D4403"/>
    <w:rsid w:val="005D5671"/>
    <w:rsid w:val="005D643D"/>
    <w:rsid w:val="005D678D"/>
    <w:rsid w:val="005E7672"/>
    <w:rsid w:val="005F1224"/>
    <w:rsid w:val="006003EC"/>
    <w:rsid w:val="00604603"/>
    <w:rsid w:val="006058B3"/>
    <w:rsid w:val="006137AB"/>
    <w:rsid w:val="006152BD"/>
    <w:rsid w:val="006159FE"/>
    <w:rsid w:val="00627488"/>
    <w:rsid w:val="00627FD3"/>
    <w:rsid w:val="0063713E"/>
    <w:rsid w:val="00642142"/>
    <w:rsid w:val="00642E50"/>
    <w:rsid w:val="00645B7A"/>
    <w:rsid w:val="006572D5"/>
    <w:rsid w:val="0066197B"/>
    <w:rsid w:val="00662332"/>
    <w:rsid w:val="00664752"/>
    <w:rsid w:val="00664B38"/>
    <w:rsid w:val="0067340A"/>
    <w:rsid w:val="00676347"/>
    <w:rsid w:val="00681C59"/>
    <w:rsid w:val="0068559B"/>
    <w:rsid w:val="00692DDB"/>
    <w:rsid w:val="0069356D"/>
    <w:rsid w:val="00694812"/>
    <w:rsid w:val="0069542D"/>
    <w:rsid w:val="006969EA"/>
    <w:rsid w:val="006B2707"/>
    <w:rsid w:val="006C35E5"/>
    <w:rsid w:val="006D0973"/>
    <w:rsid w:val="006D1AAA"/>
    <w:rsid w:val="006E01A0"/>
    <w:rsid w:val="006E66AF"/>
    <w:rsid w:val="006F06CF"/>
    <w:rsid w:val="006F17C2"/>
    <w:rsid w:val="006F20E9"/>
    <w:rsid w:val="006F4AA1"/>
    <w:rsid w:val="007025A5"/>
    <w:rsid w:val="00710692"/>
    <w:rsid w:val="00710DA2"/>
    <w:rsid w:val="007133D5"/>
    <w:rsid w:val="00714AF2"/>
    <w:rsid w:val="00722C74"/>
    <w:rsid w:val="00722D76"/>
    <w:rsid w:val="00734515"/>
    <w:rsid w:val="00735875"/>
    <w:rsid w:val="00741E4F"/>
    <w:rsid w:val="0074350C"/>
    <w:rsid w:val="00745FBC"/>
    <w:rsid w:val="00754DC2"/>
    <w:rsid w:val="00763017"/>
    <w:rsid w:val="007637DE"/>
    <w:rsid w:val="007646A0"/>
    <w:rsid w:val="0077132E"/>
    <w:rsid w:val="0077193B"/>
    <w:rsid w:val="00772D9B"/>
    <w:rsid w:val="00773C66"/>
    <w:rsid w:val="00775D5A"/>
    <w:rsid w:val="007834FD"/>
    <w:rsid w:val="007848C0"/>
    <w:rsid w:val="00784DBD"/>
    <w:rsid w:val="00785402"/>
    <w:rsid w:val="00790DBE"/>
    <w:rsid w:val="007914CF"/>
    <w:rsid w:val="007915B8"/>
    <w:rsid w:val="007917A3"/>
    <w:rsid w:val="0079766F"/>
    <w:rsid w:val="007A06E0"/>
    <w:rsid w:val="007A09DC"/>
    <w:rsid w:val="007A3338"/>
    <w:rsid w:val="007A7B7E"/>
    <w:rsid w:val="007B3B6D"/>
    <w:rsid w:val="007B4AE7"/>
    <w:rsid w:val="007C75B1"/>
    <w:rsid w:val="007D15D6"/>
    <w:rsid w:val="007D26FE"/>
    <w:rsid w:val="007E1ADA"/>
    <w:rsid w:val="007E5CAA"/>
    <w:rsid w:val="007F4BA4"/>
    <w:rsid w:val="007F4CFE"/>
    <w:rsid w:val="007F732A"/>
    <w:rsid w:val="007F7929"/>
    <w:rsid w:val="00804F00"/>
    <w:rsid w:val="008225AC"/>
    <w:rsid w:val="008268D1"/>
    <w:rsid w:val="00834DAB"/>
    <w:rsid w:val="008409CF"/>
    <w:rsid w:val="00840EDC"/>
    <w:rsid w:val="00850F66"/>
    <w:rsid w:val="00856190"/>
    <w:rsid w:val="00861B59"/>
    <w:rsid w:val="00862E38"/>
    <w:rsid w:val="0089544F"/>
    <w:rsid w:val="0089635E"/>
    <w:rsid w:val="008A2D53"/>
    <w:rsid w:val="008A3CC3"/>
    <w:rsid w:val="008A51F6"/>
    <w:rsid w:val="008A5680"/>
    <w:rsid w:val="008A719E"/>
    <w:rsid w:val="008B343F"/>
    <w:rsid w:val="008B4DAA"/>
    <w:rsid w:val="008B6944"/>
    <w:rsid w:val="008B78F6"/>
    <w:rsid w:val="008C4A86"/>
    <w:rsid w:val="008C71EA"/>
    <w:rsid w:val="008D4A39"/>
    <w:rsid w:val="008D523A"/>
    <w:rsid w:val="008E27B4"/>
    <w:rsid w:val="008E2DEF"/>
    <w:rsid w:val="008E6B5F"/>
    <w:rsid w:val="008E7F50"/>
    <w:rsid w:val="009202E6"/>
    <w:rsid w:val="00921CA0"/>
    <w:rsid w:val="00934C19"/>
    <w:rsid w:val="00937852"/>
    <w:rsid w:val="00942CEE"/>
    <w:rsid w:val="00946492"/>
    <w:rsid w:val="00957B1B"/>
    <w:rsid w:val="00960EDF"/>
    <w:rsid w:val="00962819"/>
    <w:rsid w:val="00971949"/>
    <w:rsid w:val="0097730C"/>
    <w:rsid w:val="009A5B93"/>
    <w:rsid w:val="009B2B5B"/>
    <w:rsid w:val="009B70B7"/>
    <w:rsid w:val="009C0853"/>
    <w:rsid w:val="009C2229"/>
    <w:rsid w:val="009C2B59"/>
    <w:rsid w:val="009D3BEA"/>
    <w:rsid w:val="009D77D2"/>
    <w:rsid w:val="009E02DE"/>
    <w:rsid w:val="009E3FA6"/>
    <w:rsid w:val="009E42D7"/>
    <w:rsid w:val="009F2DE7"/>
    <w:rsid w:val="009F37A4"/>
    <w:rsid w:val="009F780E"/>
    <w:rsid w:val="00A0070C"/>
    <w:rsid w:val="00A00EE7"/>
    <w:rsid w:val="00A024A3"/>
    <w:rsid w:val="00A0584A"/>
    <w:rsid w:val="00A05FCA"/>
    <w:rsid w:val="00A06AB6"/>
    <w:rsid w:val="00A071CB"/>
    <w:rsid w:val="00A15F29"/>
    <w:rsid w:val="00A16302"/>
    <w:rsid w:val="00A17095"/>
    <w:rsid w:val="00A17496"/>
    <w:rsid w:val="00A21604"/>
    <w:rsid w:val="00A2672C"/>
    <w:rsid w:val="00A26A74"/>
    <w:rsid w:val="00A365CE"/>
    <w:rsid w:val="00A37599"/>
    <w:rsid w:val="00A56C01"/>
    <w:rsid w:val="00A63273"/>
    <w:rsid w:val="00A66B29"/>
    <w:rsid w:val="00A72532"/>
    <w:rsid w:val="00A84B74"/>
    <w:rsid w:val="00A84C8F"/>
    <w:rsid w:val="00A84DDD"/>
    <w:rsid w:val="00A9517D"/>
    <w:rsid w:val="00A96803"/>
    <w:rsid w:val="00AA01B2"/>
    <w:rsid w:val="00AA0D41"/>
    <w:rsid w:val="00AA6802"/>
    <w:rsid w:val="00AB0ED9"/>
    <w:rsid w:val="00AB36B8"/>
    <w:rsid w:val="00AC5AD5"/>
    <w:rsid w:val="00AD573D"/>
    <w:rsid w:val="00AD5779"/>
    <w:rsid w:val="00AD7CD1"/>
    <w:rsid w:val="00AD7E70"/>
    <w:rsid w:val="00AE7D0A"/>
    <w:rsid w:val="00AF2465"/>
    <w:rsid w:val="00AF57D8"/>
    <w:rsid w:val="00B01B9A"/>
    <w:rsid w:val="00B0207B"/>
    <w:rsid w:val="00B05133"/>
    <w:rsid w:val="00B06616"/>
    <w:rsid w:val="00B16AE4"/>
    <w:rsid w:val="00B21192"/>
    <w:rsid w:val="00B21797"/>
    <w:rsid w:val="00B23C6E"/>
    <w:rsid w:val="00B264F3"/>
    <w:rsid w:val="00B4444C"/>
    <w:rsid w:val="00B458B2"/>
    <w:rsid w:val="00B474CE"/>
    <w:rsid w:val="00B51AE2"/>
    <w:rsid w:val="00B6102F"/>
    <w:rsid w:val="00B716A9"/>
    <w:rsid w:val="00B71F3D"/>
    <w:rsid w:val="00B72660"/>
    <w:rsid w:val="00B73CEF"/>
    <w:rsid w:val="00B84A7F"/>
    <w:rsid w:val="00B872EE"/>
    <w:rsid w:val="00B97430"/>
    <w:rsid w:val="00BA3A02"/>
    <w:rsid w:val="00BA43AC"/>
    <w:rsid w:val="00BA52EA"/>
    <w:rsid w:val="00BA6554"/>
    <w:rsid w:val="00BB06E0"/>
    <w:rsid w:val="00BB6902"/>
    <w:rsid w:val="00BC23E1"/>
    <w:rsid w:val="00BD277A"/>
    <w:rsid w:val="00BE0900"/>
    <w:rsid w:val="00BE2489"/>
    <w:rsid w:val="00BE4DE0"/>
    <w:rsid w:val="00BE684C"/>
    <w:rsid w:val="00BE6E2B"/>
    <w:rsid w:val="00BF1265"/>
    <w:rsid w:val="00BF158E"/>
    <w:rsid w:val="00BF4F8B"/>
    <w:rsid w:val="00C04480"/>
    <w:rsid w:val="00C126E5"/>
    <w:rsid w:val="00C15B7A"/>
    <w:rsid w:val="00C1667F"/>
    <w:rsid w:val="00C169B2"/>
    <w:rsid w:val="00C174CC"/>
    <w:rsid w:val="00C24B7F"/>
    <w:rsid w:val="00C32B9C"/>
    <w:rsid w:val="00C33246"/>
    <w:rsid w:val="00C420A8"/>
    <w:rsid w:val="00C429E5"/>
    <w:rsid w:val="00C47E09"/>
    <w:rsid w:val="00C55D4D"/>
    <w:rsid w:val="00C571F1"/>
    <w:rsid w:val="00C60D24"/>
    <w:rsid w:val="00C6183F"/>
    <w:rsid w:val="00C6706D"/>
    <w:rsid w:val="00C6798D"/>
    <w:rsid w:val="00C71917"/>
    <w:rsid w:val="00C8089D"/>
    <w:rsid w:val="00C842F1"/>
    <w:rsid w:val="00C852BB"/>
    <w:rsid w:val="00C86E58"/>
    <w:rsid w:val="00C90F38"/>
    <w:rsid w:val="00CA0936"/>
    <w:rsid w:val="00CA1FE4"/>
    <w:rsid w:val="00CA5DA5"/>
    <w:rsid w:val="00CA69A4"/>
    <w:rsid w:val="00CC0388"/>
    <w:rsid w:val="00CC2592"/>
    <w:rsid w:val="00CC63B0"/>
    <w:rsid w:val="00CC6FF5"/>
    <w:rsid w:val="00CC7BAF"/>
    <w:rsid w:val="00CD7CBD"/>
    <w:rsid w:val="00CE4833"/>
    <w:rsid w:val="00CE4A98"/>
    <w:rsid w:val="00CF0FFA"/>
    <w:rsid w:val="00D01052"/>
    <w:rsid w:val="00D04E2B"/>
    <w:rsid w:val="00D05DB0"/>
    <w:rsid w:val="00D14E6C"/>
    <w:rsid w:val="00D169AE"/>
    <w:rsid w:val="00D20099"/>
    <w:rsid w:val="00D209CA"/>
    <w:rsid w:val="00D2130E"/>
    <w:rsid w:val="00D2250B"/>
    <w:rsid w:val="00D25482"/>
    <w:rsid w:val="00D261C6"/>
    <w:rsid w:val="00D314E9"/>
    <w:rsid w:val="00D32B56"/>
    <w:rsid w:val="00D3741F"/>
    <w:rsid w:val="00D45E8C"/>
    <w:rsid w:val="00D45EB8"/>
    <w:rsid w:val="00D46322"/>
    <w:rsid w:val="00D46AEA"/>
    <w:rsid w:val="00D51958"/>
    <w:rsid w:val="00D5429D"/>
    <w:rsid w:val="00D54F4A"/>
    <w:rsid w:val="00D60189"/>
    <w:rsid w:val="00D60FD8"/>
    <w:rsid w:val="00D6134A"/>
    <w:rsid w:val="00D66F44"/>
    <w:rsid w:val="00D73825"/>
    <w:rsid w:val="00D73AA3"/>
    <w:rsid w:val="00D80E95"/>
    <w:rsid w:val="00D84DA6"/>
    <w:rsid w:val="00D85A7D"/>
    <w:rsid w:val="00D86A76"/>
    <w:rsid w:val="00D90CCE"/>
    <w:rsid w:val="00D911A7"/>
    <w:rsid w:val="00D94B89"/>
    <w:rsid w:val="00D95A10"/>
    <w:rsid w:val="00D97959"/>
    <w:rsid w:val="00DA610B"/>
    <w:rsid w:val="00DA6172"/>
    <w:rsid w:val="00DB4F06"/>
    <w:rsid w:val="00DC0A58"/>
    <w:rsid w:val="00DC0B09"/>
    <w:rsid w:val="00DC3A49"/>
    <w:rsid w:val="00DC6884"/>
    <w:rsid w:val="00DC7C12"/>
    <w:rsid w:val="00DD393B"/>
    <w:rsid w:val="00DD6974"/>
    <w:rsid w:val="00DD77EA"/>
    <w:rsid w:val="00DE211F"/>
    <w:rsid w:val="00DF14B7"/>
    <w:rsid w:val="00DF1D33"/>
    <w:rsid w:val="00DF1E6D"/>
    <w:rsid w:val="00DF59BF"/>
    <w:rsid w:val="00DF74FB"/>
    <w:rsid w:val="00E04DA5"/>
    <w:rsid w:val="00E04E5D"/>
    <w:rsid w:val="00E14904"/>
    <w:rsid w:val="00E15AA6"/>
    <w:rsid w:val="00E170B9"/>
    <w:rsid w:val="00E21842"/>
    <w:rsid w:val="00E23309"/>
    <w:rsid w:val="00E27067"/>
    <w:rsid w:val="00E34953"/>
    <w:rsid w:val="00E352A6"/>
    <w:rsid w:val="00E367FA"/>
    <w:rsid w:val="00E40868"/>
    <w:rsid w:val="00E45372"/>
    <w:rsid w:val="00E4690A"/>
    <w:rsid w:val="00E47A39"/>
    <w:rsid w:val="00E50AC3"/>
    <w:rsid w:val="00E55590"/>
    <w:rsid w:val="00E60031"/>
    <w:rsid w:val="00E671AE"/>
    <w:rsid w:val="00E73553"/>
    <w:rsid w:val="00E73624"/>
    <w:rsid w:val="00E91811"/>
    <w:rsid w:val="00E9662C"/>
    <w:rsid w:val="00E968F5"/>
    <w:rsid w:val="00EB245E"/>
    <w:rsid w:val="00EC1CB3"/>
    <w:rsid w:val="00EC7DF3"/>
    <w:rsid w:val="00ED00D0"/>
    <w:rsid w:val="00ED4865"/>
    <w:rsid w:val="00EE023D"/>
    <w:rsid w:val="00EE27AE"/>
    <w:rsid w:val="00EE3941"/>
    <w:rsid w:val="00EE644C"/>
    <w:rsid w:val="00EF23C1"/>
    <w:rsid w:val="00F044C9"/>
    <w:rsid w:val="00F12840"/>
    <w:rsid w:val="00F12A6B"/>
    <w:rsid w:val="00F13099"/>
    <w:rsid w:val="00F17B66"/>
    <w:rsid w:val="00F401F1"/>
    <w:rsid w:val="00F42DF8"/>
    <w:rsid w:val="00F44766"/>
    <w:rsid w:val="00F479ED"/>
    <w:rsid w:val="00F47C31"/>
    <w:rsid w:val="00F52C49"/>
    <w:rsid w:val="00F532FD"/>
    <w:rsid w:val="00F54175"/>
    <w:rsid w:val="00F56695"/>
    <w:rsid w:val="00F62B23"/>
    <w:rsid w:val="00F62D48"/>
    <w:rsid w:val="00F7049A"/>
    <w:rsid w:val="00F77909"/>
    <w:rsid w:val="00F82A5B"/>
    <w:rsid w:val="00F854A9"/>
    <w:rsid w:val="00F91597"/>
    <w:rsid w:val="00F939DA"/>
    <w:rsid w:val="00F94535"/>
    <w:rsid w:val="00FA0DA1"/>
    <w:rsid w:val="00FA2BA8"/>
    <w:rsid w:val="00FA318C"/>
    <w:rsid w:val="00FA6730"/>
    <w:rsid w:val="00FB0F01"/>
    <w:rsid w:val="00FB6498"/>
    <w:rsid w:val="00FB79BA"/>
    <w:rsid w:val="00FC0A0B"/>
    <w:rsid w:val="00FC162F"/>
    <w:rsid w:val="00FC5CC8"/>
    <w:rsid w:val="00FD2294"/>
    <w:rsid w:val="00FD46C4"/>
    <w:rsid w:val="00FD52D8"/>
    <w:rsid w:val="00FD591E"/>
    <w:rsid w:val="00FD7FA8"/>
    <w:rsid w:val="00FE0E51"/>
    <w:rsid w:val="00FE195F"/>
    <w:rsid w:val="00FE3A74"/>
    <w:rsid w:val="00FE76C8"/>
    <w:rsid w:val="00FF3723"/>
    <w:rsid w:val="00FF4D3B"/>
    <w:rsid w:val="00FF5296"/>
    <w:rsid w:val="00FF6AF3"/>
    <w:rsid w:val="1BF1DEA2"/>
    <w:rsid w:val="22A4B4EC"/>
    <w:rsid w:val="3965044A"/>
    <w:rsid w:val="58EEB044"/>
    <w:rsid w:val="627C6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FDD60"/>
  <w15:chartTrackingRefBased/>
  <w15:docId w15:val="{44D3033D-F6F9-4235-A507-587D8EEBA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項"/>
    <w:basedOn w:val="a"/>
    <w:rsid w:val="0013130D"/>
    <w:pPr>
      <w:ind w:left="227" w:hanging="227"/>
    </w:pPr>
    <w:rPr>
      <w:rFonts w:ascii="Palatino" w:eastAsia="平成明朝" w:hAnsi="Palatino"/>
      <w:color w:val="000000"/>
      <w:szCs w:val="20"/>
    </w:rPr>
  </w:style>
  <w:style w:type="table" w:styleId="a4">
    <w:name w:val="Table Grid"/>
    <w:basedOn w:val="a1"/>
    <w:uiPriority w:val="59"/>
    <w:rsid w:val="00131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4129A"/>
    <w:pPr>
      <w:tabs>
        <w:tab w:val="center" w:pos="4252"/>
        <w:tab w:val="right" w:pos="8504"/>
      </w:tabs>
      <w:snapToGrid w:val="0"/>
    </w:pPr>
  </w:style>
  <w:style w:type="character" w:customStyle="1" w:styleId="a6">
    <w:name w:val="ヘッダー (文字)"/>
    <w:link w:val="a5"/>
    <w:uiPriority w:val="99"/>
    <w:rsid w:val="0054129A"/>
    <w:rPr>
      <w:kern w:val="2"/>
      <w:sz w:val="24"/>
      <w:szCs w:val="22"/>
    </w:rPr>
  </w:style>
  <w:style w:type="paragraph" w:styleId="a7">
    <w:name w:val="footer"/>
    <w:basedOn w:val="a"/>
    <w:link w:val="a8"/>
    <w:uiPriority w:val="99"/>
    <w:unhideWhenUsed/>
    <w:rsid w:val="0054129A"/>
    <w:pPr>
      <w:tabs>
        <w:tab w:val="center" w:pos="4252"/>
        <w:tab w:val="right" w:pos="8504"/>
      </w:tabs>
      <w:snapToGrid w:val="0"/>
    </w:pPr>
  </w:style>
  <w:style w:type="character" w:customStyle="1" w:styleId="a8">
    <w:name w:val="フッター (文字)"/>
    <w:link w:val="a7"/>
    <w:uiPriority w:val="99"/>
    <w:rsid w:val="0054129A"/>
    <w:rPr>
      <w:kern w:val="2"/>
      <w:sz w:val="24"/>
      <w:szCs w:val="22"/>
    </w:rPr>
  </w:style>
  <w:style w:type="paragraph" w:styleId="a9">
    <w:name w:val="Balloon Text"/>
    <w:basedOn w:val="a"/>
    <w:link w:val="aa"/>
    <w:uiPriority w:val="99"/>
    <w:semiHidden/>
    <w:unhideWhenUsed/>
    <w:rsid w:val="00BD277A"/>
    <w:rPr>
      <w:sz w:val="18"/>
      <w:szCs w:val="18"/>
    </w:rPr>
  </w:style>
  <w:style w:type="character" w:customStyle="1" w:styleId="aa">
    <w:name w:val="吹き出し (文字)"/>
    <w:link w:val="a9"/>
    <w:uiPriority w:val="99"/>
    <w:semiHidden/>
    <w:rsid w:val="00BD277A"/>
    <w:rPr>
      <w:rFonts w:ascii="Arial" w:eastAsia="ＭＳ ゴシック" w:hAnsi="Arial" w:cs="Times New Roman"/>
      <w:kern w:val="2"/>
      <w:sz w:val="18"/>
      <w:szCs w:val="18"/>
    </w:rPr>
  </w:style>
  <w:style w:type="character" w:styleId="ab">
    <w:name w:val="annotation reference"/>
    <w:semiHidden/>
    <w:unhideWhenUsed/>
    <w:rsid w:val="001E1A3D"/>
    <w:rPr>
      <w:sz w:val="18"/>
      <w:szCs w:val="18"/>
    </w:rPr>
  </w:style>
  <w:style w:type="paragraph" w:styleId="ac">
    <w:name w:val="annotation text"/>
    <w:basedOn w:val="a"/>
    <w:link w:val="ad"/>
    <w:unhideWhenUsed/>
    <w:rsid w:val="001E1A3D"/>
    <w:pPr>
      <w:jc w:val="left"/>
    </w:pPr>
  </w:style>
  <w:style w:type="character" w:customStyle="1" w:styleId="ad">
    <w:name w:val="コメント文字列 (文字)"/>
    <w:link w:val="ac"/>
    <w:rsid w:val="001E1A3D"/>
    <w:rPr>
      <w:kern w:val="2"/>
      <w:sz w:val="24"/>
      <w:szCs w:val="22"/>
    </w:rPr>
  </w:style>
  <w:style w:type="paragraph" w:styleId="ae">
    <w:name w:val="annotation subject"/>
    <w:basedOn w:val="ac"/>
    <w:next w:val="ac"/>
    <w:link w:val="af"/>
    <w:uiPriority w:val="99"/>
    <w:semiHidden/>
    <w:unhideWhenUsed/>
    <w:rsid w:val="001E1A3D"/>
    <w:rPr>
      <w:b/>
      <w:bCs/>
    </w:rPr>
  </w:style>
  <w:style w:type="character" w:customStyle="1" w:styleId="af">
    <w:name w:val="コメント内容 (文字)"/>
    <w:link w:val="ae"/>
    <w:uiPriority w:val="99"/>
    <w:semiHidden/>
    <w:rsid w:val="001E1A3D"/>
    <w:rPr>
      <w:b/>
      <w:bCs/>
      <w:kern w:val="2"/>
      <w:sz w:val="24"/>
      <w:szCs w:val="22"/>
    </w:rPr>
  </w:style>
  <w:style w:type="paragraph" w:styleId="af0">
    <w:name w:val="Revision"/>
    <w:hidden/>
    <w:uiPriority w:val="99"/>
    <w:semiHidden/>
    <w:rsid w:val="0034363F"/>
    <w:rPr>
      <w:kern w:val="2"/>
      <w:sz w:val="24"/>
      <w:szCs w:val="22"/>
    </w:rPr>
  </w:style>
  <w:style w:type="paragraph" w:styleId="af1">
    <w:name w:val="List Paragraph"/>
    <w:basedOn w:val="a"/>
    <w:uiPriority w:val="34"/>
    <w:qFormat/>
    <w:rsid w:val="00A9517D"/>
    <w:pPr>
      <w:ind w:leftChars="400" w:left="840"/>
    </w:pPr>
  </w:style>
  <w:style w:type="paragraph" w:customStyle="1" w:styleId="Default">
    <w:name w:val="Default"/>
    <w:rsid w:val="0074350C"/>
    <w:pPr>
      <w:widowControl w:val="0"/>
      <w:autoSpaceDE w:val="0"/>
      <w:autoSpaceDN w:val="0"/>
      <w:adjustRightInd w:val="0"/>
    </w:pPr>
    <w:rPr>
      <w:rFonts w:ascii="ＭＳ ゴシック" w:cs="ＭＳ ゴシック"/>
      <w:color w:val="000000"/>
      <w:sz w:val="24"/>
      <w:szCs w:val="24"/>
    </w:rPr>
  </w:style>
  <w:style w:type="character" w:styleId="af2">
    <w:name w:val="Hyperlink"/>
    <w:basedOn w:val="a0"/>
    <w:uiPriority w:val="99"/>
    <w:unhideWhenUsed/>
    <w:rsid w:val="002F19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935209">
      <w:bodyDiv w:val="1"/>
      <w:marLeft w:val="0"/>
      <w:marRight w:val="0"/>
      <w:marTop w:val="0"/>
      <w:marBottom w:val="0"/>
      <w:divBdr>
        <w:top w:val="none" w:sz="0" w:space="0" w:color="auto"/>
        <w:left w:val="none" w:sz="0" w:space="0" w:color="auto"/>
        <w:bottom w:val="none" w:sz="0" w:space="0" w:color="auto"/>
        <w:right w:val="none" w:sz="0" w:space="0" w:color="auto"/>
      </w:divBdr>
    </w:div>
    <w:div w:id="178981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675054-60cf-4ebb-ba08-f8ffb0c05c01" xsi:nil="true"/>
    <lcf76f155ced4ddcb4097134ff3c332f xmlns="9e476130-0f40-4c6c-baa9-7852bafb89d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180E086F038804198A672D3B4CD3FAC" ma:contentTypeVersion="14" ma:contentTypeDescription="新しいドキュメントを作成します。" ma:contentTypeScope="" ma:versionID="8bc691767ccfbd31933dd443003bcd21">
  <xsd:schema xmlns:xsd="http://www.w3.org/2001/XMLSchema" xmlns:xs="http://www.w3.org/2001/XMLSchema" xmlns:p="http://schemas.microsoft.com/office/2006/metadata/properties" xmlns:ns2="9e476130-0f40-4c6c-baa9-7852bafb89db" xmlns:ns3="cd675054-60cf-4ebb-ba08-f8ffb0c05c01" targetNamespace="http://schemas.microsoft.com/office/2006/metadata/properties" ma:root="true" ma:fieldsID="5a5f60ca95fc16af75eda1de8657bd9d" ns2:_="" ns3:_="">
    <xsd:import namespace="9e476130-0f40-4c6c-baa9-7852bafb89db"/>
    <xsd:import namespace="cd675054-60cf-4ebb-ba08-f8ffb0c05c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76130-0f40-4c6c-baa9-7852bafb8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675054-60cf-4ebb-ba08-f8ffb0c05c0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3ec7da-883c-4fc6-8fda-626c0e13049b}" ma:internalName="TaxCatchAll" ma:showField="CatchAllData" ma:web="cd675054-60cf-4ebb-ba08-f8ffb0c05c0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A48FCB-5C01-4489-B363-D196676D57A9}">
  <ds:schemaRefs>
    <ds:schemaRef ds:uri="http://schemas.microsoft.com/office/2006/metadata/properties"/>
    <ds:schemaRef ds:uri="http://schemas.microsoft.com/office/infopath/2007/PartnerControls"/>
    <ds:schemaRef ds:uri="cd675054-60cf-4ebb-ba08-f8ffb0c05c01"/>
    <ds:schemaRef ds:uri="9e476130-0f40-4c6c-baa9-7852bafb89db"/>
  </ds:schemaRefs>
</ds:datastoreItem>
</file>

<file path=customXml/itemProps2.xml><?xml version="1.0" encoding="utf-8"?>
<ds:datastoreItem xmlns:ds="http://schemas.openxmlformats.org/officeDocument/2006/customXml" ds:itemID="{F8F78A2E-9EC0-45FF-BB7C-27F20325A7E6}">
  <ds:schemaRefs>
    <ds:schemaRef ds:uri="http://schemas.microsoft.com/sharepoint/v3/contenttype/forms"/>
  </ds:schemaRefs>
</ds:datastoreItem>
</file>

<file path=customXml/itemProps3.xml><?xml version="1.0" encoding="utf-8"?>
<ds:datastoreItem xmlns:ds="http://schemas.openxmlformats.org/officeDocument/2006/customXml" ds:itemID="{E5B96072-F101-4DB8-9C1A-8BBDA0B58E33}">
  <ds:schemaRefs>
    <ds:schemaRef ds:uri="http://schemas.openxmlformats.org/officeDocument/2006/bibliography"/>
  </ds:schemaRefs>
</ds:datastoreItem>
</file>

<file path=customXml/itemProps4.xml><?xml version="1.0" encoding="utf-8"?>
<ds:datastoreItem xmlns:ds="http://schemas.openxmlformats.org/officeDocument/2006/customXml" ds:itemID="{54908F78-6AAC-47E9-81B2-1D5C367B4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76130-0f40-4c6c-baa9-7852bafb89db"/>
    <ds:schemaRef ds:uri="cd675054-60cf-4ebb-ba08-f8ffb0c05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198</Words>
  <Characters>1130</Characters>
  <Application>Microsoft Office Word</Application>
  <DocSecurity>0</DocSecurity>
  <Lines>9</Lines>
  <Paragraphs>2</Paragraphs>
  <ScaleCrop>false</ScaleCrop>
  <Company>JICA</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cp:lastModifiedBy>Takeuchi, Kiyoka[竹内 清佳]</cp:lastModifiedBy>
  <cp:revision>62</cp:revision>
  <cp:lastPrinted>2022-12-21T09:51:00Z</cp:lastPrinted>
  <dcterms:created xsi:type="dcterms:W3CDTF">2023-01-12T00:03:00Z</dcterms:created>
  <dcterms:modified xsi:type="dcterms:W3CDTF">2025-03-25T05:48:00Z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0x010100E180E086F038804198A672D3B4CD3FAC</vt:lpwstr>
  </property>
</Properties>
</file>