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E28872B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92434E">
        <w:rPr>
          <w:rFonts w:ascii="ＭＳ ゴシック" w:eastAsia="ＭＳ ゴシック" w:hAnsi="ＭＳ ゴシック" w:cs="Arial" w:hint="eastAsia"/>
          <w:sz w:val="21"/>
          <w:szCs w:val="21"/>
        </w:rPr>
        <w:t>3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49C1AD13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AE7B1A" w:rsidRPr="00AE7B1A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ジェンダー主流化‐インフラ整備事業における実践‐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3B46FCB3" w:rsidR="0025072E" w:rsidRPr="00F10A32" w:rsidRDefault="000E2B88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国内</w:t>
      </w:r>
      <w:r w:rsidR="003B5376">
        <w:rPr>
          <w:rFonts w:ascii="ＭＳ ゴシック" w:eastAsia="ＭＳ ゴシック" w:hAnsi="ＭＳ ゴシック" w:cs="Arial" w:hint="eastAsia"/>
          <w:sz w:val="20"/>
          <w:lang w:eastAsia="ja-JP"/>
        </w:rPr>
        <w:t>外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における</w:t>
      </w:r>
      <w:r w:rsidR="0092503A">
        <w:rPr>
          <w:rFonts w:ascii="ＭＳ ゴシック" w:eastAsia="ＭＳ ゴシック" w:hAnsi="ＭＳ ゴシック" w:cs="Arial" w:hint="eastAsia"/>
          <w:sz w:val="20"/>
          <w:lang w:eastAsia="ja-JP"/>
        </w:rPr>
        <w:t>ジェンダー関連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の実務・調査経験</w:t>
      </w:r>
      <w:r w:rsidR="001B624E"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5881945" w14:textId="1331A990" w:rsidR="001359C6" w:rsidRDefault="001359C6" w:rsidP="001359C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1359C6">
        <w:rPr>
          <w:rFonts w:ascii="ＭＳ ゴシック" w:eastAsia="ＭＳ ゴシック" w:hAnsi="ＭＳ ゴシック" w:cs="Arial" w:hint="eastAsia"/>
          <w:sz w:val="20"/>
          <w:lang w:eastAsia="ja-JP"/>
        </w:rPr>
        <w:t>６．ご希望の参加方法について</w:t>
      </w:r>
      <w:r w:rsidR="00E21954">
        <w:rPr>
          <w:rFonts w:ascii="ＭＳ ゴシック" w:eastAsia="ＭＳ ゴシック" w:hAnsi="ＭＳ ゴシック" w:cs="Arial" w:hint="eastAsia"/>
          <w:sz w:val="20"/>
          <w:lang w:eastAsia="ja-JP"/>
        </w:rPr>
        <w:t>、</w:t>
      </w:r>
      <w:r w:rsidR="00E21954" w:rsidRPr="00580B0D">
        <w:rPr>
          <w:rFonts w:ascii="ＭＳ ゴシック" w:eastAsia="ＭＳ ゴシック" w:hAnsi="ＭＳ ゴシック" w:cs="Arial" w:hint="eastAsia"/>
          <w:sz w:val="20"/>
          <w:u w:val="single"/>
          <w:lang w:eastAsia="ja-JP"/>
        </w:rPr>
        <w:t>本研修は対面(JICA本部：二番町センタービル)で実施</w:t>
      </w:r>
      <w:r w:rsidR="00E21954" w:rsidRPr="00E21954">
        <w:rPr>
          <w:rFonts w:ascii="ＭＳ ゴシック" w:eastAsia="ＭＳ ゴシック" w:hAnsi="ＭＳ ゴシック" w:cs="Arial" w:hint="eastAsia"/>
          <w:sz w:val="20"/>
          <w:lang w:eastAsia="ja-JP"/>
        </w:rPr>
        <w:t>します</w:t>
      </w:r>
      <w:r w:rsidR="005841C7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 w:rsidR="00AA0354">
        <w:rPr>
          <w:rFonts w:ascii="ＭＳ ゴシック" w:eastAsia="ＭＳ ゴシック" w:hAnsi="ＭＳ ゴシック" w:cs="Arial" w:hint="eastAsia"/>
          <w:sz w:val="20"/>
          <w:lang w:eastAsia="ja-JP"/>
        </w:rPr>
        <w:t>海外や地方在住、家庭の事情等で対面参加が困難な方は、</w:t>
      </w:r>
      <w:r w:rsidR="00AA0354" w:rsidRPr="00AA0354">
        <w:rPr>
          <w:rFonts w:ascii="ＭＳ ゴシック" w:eastAsia="ＭＳ ゴシック" w:hAnsi="ＭＳ ゴシック" w:cs="Arial" w:hint="eastAsia"/>
          <w:sz w:val="20"/>
          <w:lang w:eastAsia="ja-JP"/>
        </w:rPr>
        <w:t>オンラインでの参加も可能です。但し、基本的には対面での参加を想定した研修設定としておりますので、オンライン参加の場合は、対面参加と比してご不便があること、応募者多数となった場合には、対面での参加者が優先される点をご理解の上、簡単な理由とともに「オンライン</w:t>
      </w:r>
      <w:r w:rsidR="0063069C">
        <w:rPr>
          <w:rFonts w:ascii="ＭＳ ゴシック" w:eastAsia="ＭＳ ゴシック" w:hAnsi="ＭＳ ゴシック" w:cs="Arial" w:hint="eastAsia"/>
          <w:sz w:val="20"/>
          <w:lang w:eastAsia="ja-JP"/>
        </w:rPr>
        <w:t>参加</w:t>
      </w:r>
      <w:r w:rsidR="00AA0354" w:rsidRPr="00AA0354">
        <w:rPr>
          <w:rFonts w:ascii="ＭＳ ゴシック" w:eastAsia="ＭＳ ゴシック" w:hAnsi="ＭＳ ゴシック" w:cs="Arial" w:hint="eastAsia"/>
          <w:sz w:val="20"/>
          <w:lang w:eastAsia="ja-JP"/>
        </w:rPr>
        <w:t>希望」と下に明記下さい</w:t>
      </w:r>
      <w:r w:rsidR="003D7B9D">
        <w:rPr>
          <w:rFonts w:ascii="ＭＳ ゴシック" w:eastAsia="ＭＳ ゴシック" w:hAnsi="ＭＳ ゴシック" w:cs="Arial" w:hint="eastAsia"/>
          <w:sz w:val="20"/>
          <w:lang w:eastAsia="ja-JP"/>
        </w:rPr>
        <w:t>（</w:t>
      </w:r>
      <w:r w:rsidR="003D7B9D" w:rsidRPr="00242454">
        <w:rPr>
          <w:rFonts w:ascii="ＭＳ ゴシック" w:eastAsia="ＭＳ ゴシック" w:hAnsi="ＭＳ ゴシック" w:cs="Arial" w:hint="eastAsia"/>
          <w:sz w:val="20"/>
          <w:u w:val="single"/>
          <w:lang w:eastAsia="ja-JP"/>
        </w:rPr>
        <w:t>無記載の場合は対面参加</w:t>
      </w:r>
      <w:r w:rsidR="00A03655" w:rsidRPr="00242454">
        <w:rPr>
          <w:rFonts w:ascii="ＭＳ ゴシック" w:eastAsia="ＭＳ ゴシック" w:hAnsi="ＭＳ ゴシック" w:cs="Arial" w:hint="eastAsia"/>
          <w:sz w:val="20"/>
          <w:u w:val="single"/>
          <w:lang w:eastAsia="ja-JP"/>
        </w:rPr>
        <w:t>での申し込みとなります</w:t>
      </w:r>
      <w:r w:rsidR="003D7B9D">
        <w:rPr>
          <w:rFonts w:ascii="ＭＳ ゴシック" w:eastAsia="ＭＳ ゴシック" w:hAnsi="ＭＳ ゴシック" w:cs="Arial" w:hint="eastAsia"/>
          <w:sz w:val="20"/>
          <w:lang w:eastAsia="ja-JP"/>
        </w:rPr>
        <w:t>）</w:t>
      </w:r>
      <w:r w:rsidR="00AA0354" w:rsidRPr="00AA0354">
        <w:rPr>
          <w:rFonts w:ascii="ＭＳ ゴシック" w:eastAsia="ＭＳ ゴシック" w:hAnsi="ＭＳ ゴシック" w:cs="Arial" w:hint="eastAsia"/>
          <w:sz w:val="20"/>
          <w:lang w:eastAsia="ja-JP"/>
        </w:rPr>
        <w:t>。また、対面⇔オンラインの変更は承れませんので、予めご了承下さい。</w:t>
      </w:r>
    </w:p>
    <w:p w14:paraId="015CDABB" w14:textId="3B28F047" w:rsidR="001359C6" w:rsidRDefault="001359C6" w:rsidP="0063069C">
      <w:pPr>
        <w:pStyle w:val="a7"/>
        <w:spacing w:line="280" w:lineRule="exact"/>
        <w:ind w:leftChars="39" w:left="282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14C029D" w14:textId="77777777" w:rsidR="001359C6" w:rsidRPr="00F34B9F" w:rsidRDefault="001359C6" w:rsidP="001359C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1E064DF" w14:textId="77777777" w:rsidR="001359C6" w:rsidRDefault="001359C6" w:rsidP="001359C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AAD0D7B" w14:textId="77777777" w:rsidR="001359C6" w:rsidRPr="001359C6" w:rsidRDefault="001359C6" w:rsidP="001359C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0AFD4825" w:rsidR="00F376A9" w:rsidRPr="00F10A32" w:rsidRDefault="00D30656" w:rsidP="004C162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７</w:t>
      </w:r>
      <w:r w:rsidR="003914BE"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．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EAAA" w14:textId="77777777" w:rsidR="00E42F6E" w:rsidRDefault="00E42F6E">
      <w:r>
        <w:separator/>
      </w:r>
    </w:p>
  </w:endnote>
  <w:endnote w:type="continuationSeparator" w:id="0">
    <w:p w14:paraId="5809A13B" w14:textId="77777777" w:rsidR="00E42F6E" w:rsidRDefault="00E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6C4A" w14:textId="77777777" w:rsidR="00E42F6E" w:rsidRDefault="00E42F6E">
      <w:r>
        <w:separator/>
      </w:r>
    </w:p>
  </w:footnote>
  <w:footnote w:type="continuationSeparator" w:id="0">
    <w:p w14:paraId="7400595A" w14:textId="77777777" w:rsidR="00E42F6E" w:rsidRDefault="00E4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30752862">
    <w:abstractNumId w:val="0"/>
  </w:num>
  <w:num w:numId="2" w16cid:durableId="1045107274">
    <w:abstractNumId w:val="9"/>
  </w:num>
  <w:num w:numId="3" w16cid:durableId="1664116312">
    <w:abstractNumId w:val="22"/>
  </w:num>
  <w:num w:numId="4" w16cid:durableId="1509323620">
    <w:abstractNumId w:val="1"/>
  </w:num>
  <w:num w:numId="5" w16cid:durableId="818038212">
    <w:abstractNumId w:val="10"/>
  </w:num>
  <w:num w:numId="6" w16cid:durableId="819152297">
    <w:abstractNumId w:val="37"/>
  </w:num>
  <w:num w:numId="7" w16cid:durableId="1759789461">
    <w:abstractNumId w:val="18"/>
  </w:num>
  <w:num w:numId="8" w16cid:durableId="2018924526">
    <w:abstractNumId w:val="2"/>
  </w:num>
  <w:num w:numId="9" w16cid:durableId="2077700144">
    <w:abstractNumId w:val="6"/>
  </w:num>
  <w:num w:numId="10" w16cid:durableId="694042230">
    <w:abstractNumId w:val="7"/>
  </w:num>
  <w:num w:numId="11" w16cid:durableId="1086612472">
    <w:abstractNumId w:val="11"/>
  </w:num>
  <w:num w:numId="12" w16cid:durableId="778991778">
    <w:abstractNumId w:val="8"/>
  </w:num>
  <w:num w:numId="13" w16cid:durableId="1108624134">
    <w:abstractNumId w:val="31"/>
  </w:num>
  <w:num w:numId="14" w16cid:durableId="625087056">
    <w:abstractNumId w:val="20"/>
  </w:num>
  <w:num w:numId="15" w16cid:durableId="128323654">
    <w:abstractNumId w:val="27"/>
  </w:num>
  <w:num w:numId="16" w16cid:durableId="1798185570">
    <w:abstractNumId w:val="16"/>
  </w:num>
  <w:num w:numId="17" w16cid:durableId="1595898595">
    <w:abstractNumId w:val="13"/>
  </w:num>
  <w:num w:numId="18" w16cid:durableId="732972483">
    <w:abstractNumId w:val="25"/>
  </w:num>
  <w:num w:numId="19" w16cid:durableId="280720929">
    <w:abstractNumId w:val="26"/>
  </w:num>
  <w:num w:numId="20" w16cid:durableId="1419017231">
    <w:abstractNumId w:val="32"/>
  </w:num>
  <w:num w:numId="21" w16cid:durableId="1946502753">
    <w:abstractNumId w:val="29"/>
  </w:num>
  <w:num w:numId="22" w16cid:durableId="1453279619">
    <w:abstractNumId w:val="17"/>
  </w:num>
  <w:num w:numId="23" w16cid:durableId="882794115">
    <w:abstractNumId w:val="3"/>
  </w:num>
  <w:num w:numId="24" w16cid:durableId="338586966">
    <w:abstractNumId w:val="5"/>
  </w:num>
  <w:num w:numId="25" w16cid:durableId="112410641">
    <w:abstractNumId w:val="12"/>
  </w:num>
  <w:num w:numId="26" w16cid:durableId="130487355">
    <w:abstractNumId w:val="4"/>
  </w:num>
  <w:num w:numId="27" w16cid:durableId="508494315">
    <w:abstractNumId w:val="34"/>
  </w:num>
  <w:num w:numId="28" w16cid:durableId="478420475">
    <w:abstractNumId w:val="24"/>
  </w:num>
  <w:num w:numId="29" w16cid:durableId="1273855909">
    <w:abstractNumId w:val="35"/>
  </w:num>
  <w:num w:numId="30" w16cid:durableId="397363646">
    <w:abstractNumId w:val="15"/>
  </w:num>
  <w:num w:numId="31" w16cid:durableId="610403117">
    <w:abstractNumId w:val="33"/>
  </w:num>
  <w:num w:numId="32" w16cid:durableId="156769659">
    <w:abstractNumId w:val="14"/>
  </w:num>
  <w:num w:numId="33" w16cid:durableId="1630548609">
    <w:abstractNumId w:val="19"/>
  </w:num>
  <w:num w:numId="34" w16cid:durableId="1045913460">
    <w:abstractNumId w:val="30"/>
  </w:num>
  <w:num w:numId="35" w16cid:durableId="1845510092">
    <w:abstractNumId w:val="21"/>
  </w:num>
  <w:num w:numId="36" w16cid:durableId="822817927">
    <w:abstractNumId w:val="23"/>
  </w:num>
  <w:num w:numId="37" w16cid:durableId="590236772">
    <w:abstractNumId w:val="36"/>
  </w:num>
  <w:num w:numId="38" w16cid:durableId="13859864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172660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2B88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59C6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1CE9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2454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118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0FD"/>
    <w:rsid w:val="003A12E6"/>
    <w:rsid w:val="003A242C"/>
    <w:rsid w:val="003A2F33"/>
    <w:rsid w:val="003A5039"/>
    <w:rsid w:val="003A70D2"/>
    <w:rsid w:val="003B10AB"/>
    <w:rsid w:val="003B514B"/>
    <w:rsid w:val="003B51D7"/>
    <w:rsid w:val="003B5376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B9D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629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4341"/>
    <w:rsid w:val="005651F3"/>
    <w:rsid w:val="00566625"/>
    <w:rsid w:val="00566D1C"/>
    <w:rsid w:val="00573CDF"/>
    <w:rsid w:val="0058013F"/>
    <w:rsid w:val="00580B0D"/>
    <w:rsid w:val="005818DA"/>
    <w:rsid w:val="00582698"/>
    <w:rsid w:val="00582F55"/>
    <w:rsid w:val="005841C7"/>
    <w:rsid w:val="00584B4C"/>
    <w:rsid w:val="005858E8"/>
    <w:rsid w:val="00586F8E"/>
    <w:rsid w:val="0058772E"/>
    <w:rsid w:val="0059179A"/>
    <w:rsid w:val="00591FB0"/>
    <w:rsid w:val="00593381"/>
    <w:rsid w:val="00595788"/>
    <w:rsid w:val="0059579D"/>
    <w:rsid w:val="005A18A2"/>
    <w:rsid w:val="005A293D"/>
    <w:rsid w:val="005A4396"/>
    <w:rsid w:val="005A5201"/>
    <w:rsid w:val="005A7DD4"/>
    <w:rsid w:val="005B3E09"/>
    <w:rsid w:val="005B3F8F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0CF2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69C"/>
    <w:rsid w:val="00630822"/>
    <w:rsid w:val="00630BBD"/>
    <w:rsid w:val="00633180"/>
    <w:rsid w:val="00634209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2D4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434E"/>
    <w:rsid w:val="0092503A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0EBB"/>
    <w:rsid w:val="009E2CE5"/>
    <w:rsid w:val="009E3410"/>
    <w:rsid w:val="009F5B50"/>
    <w:rsid w:val="009F7D94"/>
    <w:rsid w:val="009F7F6D"/>
    <w:rsid w:val="00A00059"/>
    <w:rsid w:val="00A01FC7"/>
    <w:rsid w:val="00A03655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0354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E7B1A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B4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BF7EC4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6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73586"/>
    <w:rsid w:val="00D73CF1"/>
    <w:rsid w:val="00D74E4E"/>
    <w:rsid w:val="00D74FF7"/>
    <w:rsid w:val="00D75214"/>
    <w:rsid w:val="00D82147"/>
    <w:rsid w:val="00D82841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065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954"/>
    <w:rsid w:val="00E21CA6"/>
    <w:rsid w:val="00E256D5"/>
    <w:rsid w:val="00E31A53"/>
    <w:rsid w:val="00E349B4"/>
    <w:rsid w:val="00E34AA3"/>
    <w:rsid w:val="00E368BB"/>
    <w:rsid w:val="00E40145"/>
    <w:rsid w:val="00E405D8"/>
    <w:rsid w:val="00E42F6E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4B9F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0FF6E21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2022-10-03T04:34:00Z</dcterms:created>
  <dcterms:modified xsi:type="dcterms:W3CDTF">2023-11-01T08:50:00Z</dcterms:modified>
</cp:coreProperties>
</file>