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4B0" w14:textId="390F623A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A623B2">
        <w:rPr>
          <w:rFonts w:ascii="ＭＳ ゴシック" w:eastAsia="ＭＳ ゴシック" w:hAnsi="ＭＳ ゴシック" w:cs="Arial" w:hint="eastAsia"/>
          <w:sz w:val="21"/>
          <w:szCs w:val="21"/>
        </w:rPr>
        <w:t>1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5A00A3C4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65976B8B" w14:textId="77777777" w:rsidR="00F376A9" w:rsidRPr="00F10A32" w:rsidRDefault="00F376A9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7D05AF6D" w14:textId="77777777" w:rsidR="000E293B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13443C" w:rsidRPr="0013443C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統合水資源管理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</w:p>
    <w:p w14:paraId="5E27D312" w14:textId="77777777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38D937BA" w14:textId="77777777" w:rsidR="00397250" w:rsidRDefault="00397250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>
        <w:rPr>
          <w:rFonts w:ascii="ＭＳ ゴシック" w:eastAsia="ＭＳ ゴシック" w:hAnsi="ＭＳ ゴシック" w:cs="Arial" w:hint="eastAsia"/>
        </w:rPr>
        <w:t>さい</w:t>
      </w:r>
      <w:r w:rsidR="00740535" w:rsidRPr="00F10A32">
        <w:rPr>
          <w:rFonts w:ascii="ＭＳ ゴシック" w:eastAsia="ＭＳ ゴシック" w:hAnsi="ＭＳ ゴシック" w:cs="Arial" w:hint="eastAsia"/>
        </w:rPr>
        <w:t>。</w:t>
      </w:r>
    </w:p>
    <w:p w14:paraId="003B9A6A" w14:textId="77777777" w:rsidR="00F376A9" w:rsidRPr="00511213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511213">
        <w:rPr>
          <w:rFonts w:ascii="ＭＳ ゴシック" w:eastAsia="ＭＳ ゴシック" w:hAnsi="ＭＳ ゴシック" w:cs="Arial"/>
        </w:rPr>
        <w:t>今回の応募動機</w:t>
      </w:r>
    </w:p>
    <w:p w14:paraId="099F7EB2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6CC3042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26421AC" w14:textId="77777777" w:rsidR="00902156" w:rsidRDefault="00902156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66C7589" w14:textId="77777777" w:rsidR="00365FEE" w:rsidRDefault="00365FEE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9E5EF7F" w14:textId="77777777" w:rsidR="00215131" w:rsidRPr="00215131" w:rsidRDefault="000629CD" w:rsidP="00215131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lang w:eastAsia="zh-CN"/>
        </w:rPr>
      </w:pPr>
      <w:r w:rsidRPr="000629CD">
        <w:rPr>
          <w:rFonts w:ascii="ＭＳ ゴシック" w:eastAsia="ＭＳ ゴシック" w:hAnsi="ＭＳ ゴシック" w:cs="Arial" w:hint="eastAsia"/>
          <w:lang w:eastAsia="zh-CN"/>
        </w:rPr>
        <w:t>実務経験分野・年数</w:t>
      </w:r>
    </w:p>
    <w:p w14:paraId="4521B62D" w14:textId="77777777" w:rsidR="00D96C9D" w:rsidRPr="00215131" w:rsidRDefault="000629CD" w:rsidP="00215131">
      <w:pPr>
        <w:spacing w:beforeLines="50" w:before="200" w:afterLines="50" w:after="200" w:line="300" w:lineRule="exact"/>
        <w:ind w:left="405"/>
        <w:contextualSpacing/>
        <w:rPr>
          <w:rFonts w:ascii="ＭＳ ゴシック" w:eastAsia="ＭＳ ゴシック" w:hAnsi="ＭＳ ゴシック" w:cs="Arial"/>
          <w:lang w:eastAsia="zh-CN"/>
        </w:rPr>
      </w:pPr>
      <w:r w:rsidRPr="00215131">
        <w:rPr>
          <w:rFonts w:ascii="ＭＳ ゴシック" w:eastAsia="ＭＳ ゴシック" w:hAnsi="ＭＳ ゴシック" w:hint="eastAsia"/>
        </w:rPr>
        <w:t>専門分野（　　　　　　　　　　　　）</w:t>
      </w:r>
    </w:p>
    <w:p w14:paraId="3956AA6C" w14:textId="77777777" w:rsidR="00062803" w:rsidRDefault="000629CD" w:rsidP="00215131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/>
        </w:rPr>
      </w:pPr>
      <w:r w:rsidRPr="003E1658">
        <w:rPr>
          <w:rFonts w:ascii="ＭＳ ゴシック" w:eastAsia="ＭＳ ゴシック" w:hAnsi="ＭＳ ゴシック" w:hint="eastAsia"/>
        </w:rPr>
        <w:t>実務経験年数（　　　　）年、うち途上国での実務経験（　　　）年</w:t>
      </w:r>
    </w:p>
    <w:p w14:paraId="4CD4D56A" w14:textId="77777777" w:rsidR="00644CE2" w:rsidRPr="00644CE2" w:rsidRDefault="00644CE2" w:rsidP="00215131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</w:p>
    <w:p w14:paraId="1C0C17BB" w14:textId="77777777" w:rsidR="00F376A9" w:rsidRDefault="005C1FBE" w:rsidP="00487173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5C1FBE">
        <w:rPr>
          <w:rFonts w:ascii="ＭＳ ゴシック" w:eastAsia="ＭＳ ゴシック" w:hAnsi="ＭＳ ゴシック" w:cs="Arial" w:hint="eastAsia"/>
        </w:rPr>
        <w:t>これまでに従事された専門分野の業務概要</w:t>
      </w:r>
    </w:p>
    <w:p w14:paraId="7890C7E2" w14:textId="77777777" w:rsidR="0054313A" w:rsidRPr="0054313A" w:rsidRDefault="0054313A" w:rsidP="0054313A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 w:hint="eastAsia"/>
        </w:rPr>
      </w:pPr>
      <w:r w:rsidRPr="0054313A">
        <w:rPr>
          <w:rFonts w:ascii="ＭＳ ゴシック" w:eastAsia="ＭＳ ゴシック" w:hAnsi="ＭＳ ゴシック" w:cs="Arial" w:hint="eastAsia"/>
        </w:rPr>
        <w:t>主な従事案件（水資源管理関連や利害関係者の調整・合意形成・協議メカニズム支援関連、その他特記すべき案件）について、具体的な内容を以下に記載下さい。記載する案件数は1～3件としてください。</w:t>
      </w:r>
    </w:p>
    <w:p w14:paraId="20C846F5" w14:textId="745CF615" w:rsidR="00A3586A" w:rsidRPr="00F10A32" w:rsidRDefault="0054313A" w:rsidP="0054313A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  <w:r w:rsidRPr="0054313A">
        <w:rPr>
          <w:rFonts w:ascii="ＭＳ ゴシック" w:eastAsia="ＭＳ ゴシック" w:hAnsi="ＭＳ ゴシック" w:cs="Arial" w:hint="eastAsia"/>
        </w:rPr>
        <w:t>※参加者の皆様のご経験、ご知見を反映して本研修をより良い内容とするため、業務内容について事前にお問い合わせさせて頂く場合があります。</w:t>
      </w:r>
    </w:p>
    <w:p w14:paraId="3E56D722" w14:textId="77777777" w:rsidR="003240BD" w:rsidRPr="003240BD" w:rsidRDefault="003240BD" w:rsidP="00DC0441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【主な従事案件①】</w:t>
      </w:r>
    </w:p>
    <w:p w14:paraId="2487FAAF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0FA8E26B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5D02EA5A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53E56379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2225FE90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26A3997B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D43BBE1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【主な従事案件②】</w:t>
      </w:r>
    </w:p>
    <w:p w14:paraId="5A8B896B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3623B041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122D740D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74C9C04E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7AE36944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014A5C81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CCB6BA6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【主な従事案件③】</w:t>
      </w:r>
    </w:p>
    <w:p w14:paraId="42ED8E48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2E78305E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53E45DF7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7AF5A212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3C578879" w14:textId="77777777" w:rsidR="00823B66" w:rsidRPr="00F10A32" w:rsidRDefault="003240BD" w:rsidP="003240BD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051B4E38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3948008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3006388" w14:textId="77777777" w:rsidR="00255104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0F7542F" w14:textId="77777777" w:rsidR="00255104" w:rsidRPr="00F10A32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B6591F9" w14:textId="77777777" w:rsidR="00F376A9" w:rsidRPr="00F10A32" w:rsidRDefault="00F376A9" w:rsidP="00365FEE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lastRenderedPageBreak/>
        <w:t>本研修において特に関心の高い事項及び学びたい事項</w:t>
      </w:r>
    </w:p>
    <w:p w14:paraId="629DE3E2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3C3A8E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79F312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2E7226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DDDFDBD" w14:textId="77777777" w:rsidR="00F376A9" w:rsidRPr="00F10A32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JICA事業への参画も含め、研修成果の活用方法</w:t>
      </w:r>
    </w:p>
    <w:p w14:paraId="385BFEA6" w14:textId="77777777" w:rsidR="00F376A9" w:rsidRPr="00A727EA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C44E89E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9CC5B9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B5A1942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87C4A8" w14:textId="77777777" w:rsidR="00F376A9" w:rsidRPr="00F10A32" w:rsidRDefault="001168B1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障害のある方などで</w:t>
      </w:r>
      <w:r w:rsidR="00B25D96" w:rsidRPr="00F10A32">
        <w:rPr>
          <w:rFonts w:ascii="ＭＳ ゴシック" w:eastAsia="ＭＳ ゴシック" w:hAnsi="ＭＳ ゴシック" w:cs="Arial" w:hint="eastAsia"/>
        </w:rPr>
        <w:t>合理的配慮が必要な方はその内容をご記載ください。</w:t>
      </w:r>
    </w:p>
    <w:p w14:paraId="0590260B" w14:textId="77777777" w:rsidR="00B25D96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61032A4" w14:textId="77777777" w:rsidR="00FB2DDD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736B5C" w14:textId="77777777" w:rsidR="00123727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EA8197" w14:textId="77777777" w:rsidR="00123727" w:rsidRPr="00F10A32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37A372D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8589" w14:textId="77777777" w:rsidR="006621EC" w:rsidRDefault="006621EC">
      <w:r>
        <w:separator/>
      </w:r>
    </w:p>
  </w:endnote>
  <w:endnote w:type="continuationSeparator" w:id="0">
    <w:p w14:paraId="145D6A6D" w14:textId="77777777" w:rsidR="006621EC" w:rsidRDefault="0066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4D16" w14:textId="77777777" w:rsidR="006621EC" w:rsidRDefault="006621EC">
      <w:r>
        <w:separator/>
      </w:r>
    </w:p>
  </w:footnote>
  <w:footnote w:type="continuationSeparator" w:id="0">
    <w:p w14:paraId="231446BF" w14:textId="77777777" w:rsidR="006621EC" w:rsidRDefault="0066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9403F0"/>
    <w:multiLevelType w:val="hybridMultilevel"/>
    <w:tmpl w:val="5E26514A"/>
    <w:lvl w:ilvl="0" w:tplc="0409000F">
      <w:start w:val="1"/>
      <w:numFmt w:val="decimal"/>
      <w:lvlText w:val="%1."/>
      <w:lvlJc w:val="left"/>
      <w:pPr>
        <w:ind w:left="633" w:hanging="440"/>
      </w:p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8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2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56037784">
    <w:abstractNumId w:val="0"/>
  </w:num>
  <w:num w:numId="2" w16cid:durableId="1639651706">
    <w:abstractNumId w:val="9"/>
  </w:num>
  <w:num w:numId="3" w16cid:durableId="303659289">
    <w:abstractNumId w:val="22"/>
  </w:num>
  <w:num w:numId="4" w16cid:durableId="396053157">
    <w:abstractNumId w:val="1"/>
  </w:num>
  <w:num w:numId="5" w16cid:durableId="1832600347">
    <w:abstractNumId w:val="10"/>
  </w:num>
  <w:num w:numId="6" w16cid:durableId="472722878">
    <w:abstractNumId w:val="38"/>
  </w:num>
  <w:num w:numId="7" w16cid:durableId="389117111">
    <w:abstractNumId w:val="18"/>
  </w:num>
  <w:num w:numId="8" w16cid:durableId="1813281045">
    <w:abstractNumId w:val="2"/>
  </w:num>
  <w:num w:numId="9" w16cid:durableId="1513452165">
    <w:abstractNumId w:val="6"/>
  </w:num>
  <w:num w:numId="10" w16cid:durableId="902449049">
    <w:abstractNumId w:val="7"/>
  </w:num>
  <w:num w:numId="11" w16cid:durableId="186452795">
    <w:abstractNumId w:val="11"/>
  </w:num>
  <w:num w:numId="12" w16cid:durableId="2108302480">
    <w:abstractNumId w:val="8"/>
  </w:num>
  <w:num w:numId="13" w16cid:durableId="1832135252">
    <w:abstractNumId w:val="32"/>
  </w:num>
  <w:num w:numId="14" w16cid:durableId="451049516">
    <w:abstractNumId w:val="20"/>
  </w:num>
  <w:num w:numId="15" w16cid:durableId="323969561">
    <w:abstractNumId w:val="28"/>
  </w:num>
  <w:num w:numId="16" w16cid:durableId="815877001">
    <w:abstractNumId w:val="16"/>
  </w:num>
  <w:num w:numId="17" w16cid:durableId="496842343">
    <w:abstractNumId w:val="13"/>
  </w:num>
  <w:num w:numId="18" w16cid:durableId="1269898383">
    <w:abstractNumId w:val="25"/>
  </w:num>
  <w:num w:numId="19" w16cid:durableId="1519352464">
    <w:abstractNumId w:val="26"/>
  </w:num>
  <w:num w:numId="20" w16cid:durableId="945116685">
    <w:abstractNumId w:val="33"/>
  </w:num>
  <w:num w:numId="21" w16cid:durableId="131950505">
    <w:abstractNumId w:val="30"/>
  </w:num>
  <w:num w:numId="22" w16cid:durableId="423108759">
    <w:abstractNumId w:val="17"/>
  </w:num>
  <w:num w:numId="23" w16cid:durableId="2082210731">
    <w:abstractNumId w:val="3"/>
  </w:num>
  <w:num w:numId="24" w16cid:durableId="1843734966">
    <w:abstractNumId w:val="5"/>
  </w:num>
  <w:num w:numId="25" w16cid:durableId="1391659430">
    <w:abstractNumId w:val="12"/>
  </w:num>
  <w:num w:numId="26" w16cid:durableId="1743982795">
    <w:abstractNumId w:val="4"/>
  </w:num>
  <w:num w:numId="27" w16cid:durableId="1915433104">
    <w:abstractNumId w:val="35"/>
  </w:num>
  <w:num w:numId="28" w16cid:durableId="1143354362">
    <w:abstractNumId w:val="24"/>
  </w:num>
  <w:num w:numId="29" w16cid:durableId="1134787229">
    <w:abstractNumId w:val="36"/>
  </w:num>
  <w:num w:numId="30" w16cid:durableId="723993789">
    <w:abstractNumId w:val="15"/>
  </w:num>
  <w:num w:numId="31" w16cid:durableId="1198931907">
    <w:abstractNumId w:val="34"/>
  </w:num>
  <w:num w:numId="32" w16cid:durableId="1430270267">
    <w:abstractNumId w:val="14"/>
  </w:num>
  <w:num w:numId="33" w16cid:durableId="1519193520">
    <w:abstractNumId w:val="19"/>
  </w:num>
  <w:num w:numId="34" w16cid:durableId="1131483043">
    <w:abstractNumId w:val="31"/>
  </w:num>
  <w:num w:numId="35" w16cid:durableId="471872349">
    <w:abstractNumId w:val="21"/>
  </w:num>
  <w:num w:numId="36" w16cid:durableId="1067992288">
    <w:abstractNumId w:val="23"/>
  </w:num>
  <w:num w:numId="37" w16cid:durableId="372729888">
    <w:abstractNumId w:val="37"/>
  </w:num>
  <w:num w:numId="38" w16cid:durableId="175682878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357654">
    <w:abstractNumId w:val="29"/>
  </w:num>
  <w:num w:numId="40" w16cid:durableId="6566909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803"/>
    <w:rsid w:val="000629CD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443C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6F97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4976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5131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04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162E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0BD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5FEE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173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213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4313A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1CC0"/>
    <w:rsid w:val="005C1FB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2232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4CE2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21EC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6F6378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461C6"/>
    <w:rsid w:val="007507D2"/>
    <w:rsid w:val="00751E16"/>
    <w:rsid w:val="00752055"/>
    <w:rsid w:val="007558EE"/>
    <w:rsid w:val="007568BE"/>
    <w:rsid w:val="007623E3"/>
    <w:rsid w:val="00762EA8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7F7B4A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3D30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14BF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2156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3140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0251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3586A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56A24"/>
    <w:rsid w:val="00A623B2"/>
    <w:rsid w:val="00A675B7"/>
    <w:rsid w:val="00A71C92"/>
    <w:rsid w:val="00A727EA"/>
    <w:rsid w:val="00A76EB0"/>
    <w:rsid w:val="00A82210"/>
    <w:rsid w:val="00A836F8"/>
    <w:rsid w:val="00A83C62"/>
    <w:rsid w:val="00A84EB7"/>
    <w:rsid w:val="00A8515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3D8"/>
    <w:rsid w:val="00CD1C37"/>
    <w:rsid w:val="00CD2E98"/>
    <w:rsid w:val="00CD5BDE"/>
    <w:rsid w:val="00CD6C2B"/>
    <w:rsid w:val="00CD70D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02BA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6C9D"/>
    <w:rsid w:val="00D97A51"/>
    <w:rsid w:val="00DA0BD7"/>
    <w:rsid w:val="00DA0E80"/>
    <w:rsid w:val="00DA3D24"/>
    <w:rsid w:val="00DB1619"/>
    <w:rsid w:val="00DB21DF"/>
    <w:rsid w:val="00DB2A23"/>
    <w:rsid w:val="00DB2BC1"/>
    <w:rsid w:val="00DB4364"/>
    <w:rsid w:val="00DC044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CEA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C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897e0fd19bfda69edb756583a672804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85561c4accc13288c924e857a0f3ff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C2691-4B63-439F-A273-5C822078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35CA6-F32B-4DEB-9C3D-C284C3FB86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d8f79b2-322d-4c43-bfc0-b69f9f82a610"/>
    <ds:schemaRef ds:uri="http://purl.org/dc/elements/1.1/"/>
    <ds:schemaRef ds:uri="http://schemas.microsoft.com/office/2006/metadata/properties"/>
    <ds:schemaRef ds:uri="9f7ad151-f813-4cf2-b65f-12034e3a9b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2024-06-18T04:37:00Z</dcterms:created>
  <dcterms:modified xsi:type="dcterms:W3CDTF">2025-05-09T06:06:00Z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