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67" w:rsidRPr="004241E7" w:rsidRDefault="004241E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pt-PT"/>
        </w:rPr>
      </w:pPr>
      <w:bookmarkStart w:id="0" w:name="_GoBack"/>
      <w:bookmarkEnd w:id="0"/>
      <w:r w:rsidRPr="004241E7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Teste Rápido </w:t>
      </w:r>
      <w:r w:rsidR="00A81F23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sobre </w:t>
      </w:r>
      <w:r w:rsidRPr="004241E7">
        <w:rPr>
          <w:rFonts w:asciiTheme="majorHAnsi" w:hAnsiTheme="majorHAnsi" w:cstheme="majorHAnsi"/>
          <w:sz w:val="28"/>
          <w:shd w:val="pct15" w:color="auto" w:fill="FFFFFF"/>
          <w:lang w:val="pt-PT"/>
        </w:rPr>
        <w:t xml:space="preserve">a </w:t>
      </w:r>
      <w:r w:rsidRPr="004241E7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 xml:space="preserve">Elaboração do </w:t>
      </w:r>
      <w:r w:rsidR="00B911B9">
        <w:rPr>
          <w:rFonts w:asciiTheme="majorHAnsi" w:hAnsiTheme="majorHAnsi" w:cstheme="majorHAnsi"/>
          <w:sz w:val="28"/>
          <w:u w:val="single"/>
          <w:shd w:val="pct15" w:color="auto" w:fill="FFFFFF"/>
          <w:lang w:val="pt-PT"/>
        </w:rPr>
        <w:t>Calendário de Culturas</w:t>
      </w:r>
    </w:p>
    <w:p w:rsidR="008B4467" w:rsidRPr="004241E7" w:rsidRDefault="008B446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</w:p>
    <w:p w:rsidR="008B4467" w:rsidRPr="006B63BB" w:rsidRDefault="004241E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6B63BB">
        <w:rPr>
          <w:rFonts w:ascii="Times New Roman" w:hAnsi="Times New Roman" w:cs="Times New Roman" w:hint="eastAsia"/>
          <w:szCs w:val="21"/>
          <w:u w:val="single"/>
          <w:lang w:val="pt-PT"/>
        </w:rPr>
        <w:t>N</w:t>
      </w:r>
      <w:r w:rsidRPr="006B63BB">
        <w:rPr>
          <w:rFonts w:ascii="Times New Roman" w:hAnsi="Times New Roman" w:cs="Times New Roman"/>
          <w:szCs w:val="21"/>
          <w:u w:val="single"/>
          <w:lang w:val="pt-PT"/>
        </w:rPr>
        <w:t>o</w:t>
      </w:r>
      <w:r w:rsidR="008B4467" w:rsidRPr="006B63BB">
        <w:rPr>
          <w:rFonts w:ascii="Times New Roman" w:hAnsi="Times New Roman" w:cs="Times New Roman" w:hint="eastAsia"/>
          <w:szCs w:val="21"/>
          <w:u w:val="single"/>
          <w:lang w:val="pt-PT"/>
        </w:rPr>
        <w:t>me:</w:t>
      </w:r>
      <w:r w:rsidR="008B4467" w:rsidRPr="006B63BB">
        <w:rPr>
          <w:rFonts w:ascii="Times New Roman" w:hAnsi="Times New Roman" w:cs="Times New Roman"/>
          <w:szCs w:val="21"/>
          <w:u w:val="single"/>
          <w:lang w:val="pt-PT"/>
        </w:rPr>
        <w:t xml:space="preserve">      </w:t>
      </w:r>
      <w:r w:rsidR="00917185" w:rsidRPr="006B63BB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8B4467" w:rsidRPr="006B63BB">
        <w:rPr>
          <w:rFonts w:ascii="Times New Roman" w:hAnsi="Times New Roman" w:cs="Times New Roman"/>
          <w:szCs w:val="21"/>
          <w:u w:val="single"/>
          <w:lang w:val="pt-PT"/>
        </w:rPr>
        <w:t xml:space="preserve">                                   </w:t>
      </w:r>
    </w:p>
    <w:p w:rsidR="00917185" w:rsidRPr="004241E7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pt-PT"/>
        </w:rPr>
      </w:pPr>
      <w:r w:rsidRPr="004241E7">
        <w:rPr>
          <w:rFonts w:ascii="Times New Roman" w:hAnsi="Times New Roman" w:cs="Times New Roman"/>
          <w:szCs w:val="21"/>
          <w:u w:val="single"/>
          <w:lang w:val="pt-PT"/>
        </w:rPr>
        <w:t>N</w:t>
      </w:r>
      <w:r w:rsidR="004241E7" w:rsidRPr="004241E7">
        <w:rPr>
          <w:rFonts w:ascii="Times New Roman" w:hAnsi="Times New Roman" w:cs="Times New Roman"/>
          <w:szCs w:val="21"/>
          <w:u w:val="single"/>
          <w:lang w:val="pt-PT"/>
        </w:rPr>
        <w:t>úmero de respostas correctas</w:t>
      </w:r>
      <w:r w:rsidRPr="004241E7">
        <w:rPr>
          <w:rFonts w:ascii="Times New Roman" w:hAnsi="Times New Roman" w:cs="Times New Roman"/>
          <w:szCs w:val="21"/>
          <w:u w:val="single"/>
          <w:lang w:val="pt-PT"/>
        </w:rPr>
        <w:t xml:space="preserve">:              </w:t>
      </w:r>
      <w:r w:rsidR="004241E7" w:rsidRPr="004241E7">
        <w:rPr>
          <w:rFonts w:ascii="Times New Roman" w:hAnsi="Times New Roman" w:cs="Times New Roman"/>
          <w:szCs w:val="21"/>
          <w:u w:val="single"/>
          <w:lang w:val="pt-PT"/>
        </w:rPr>
        <w:t>de um total</w:t>
      </w:r>
      <w:r w:rsidR="004241E7">
        <w:rPr>
          <w:rFonts w:ascii="Times New Roman" w:hAnsi="Times New Roman" w:cs="Times New Roman"/>
          <w:szCs w:val="21"/>
          <w:u w:val="single"/>
          <w:lang w:val="pt-PT"/>
        </w:rPr>
        <w:t xml:space="preserve"> de</w:t>
      </w:r>
      <w:r w:rsidRPr="004241E7">
        <w:rPr>
          <w:rFonts w:ascii="Times New Roman" w:hAnsi="Times New Roman" w:cs="Times New Roman"/>
          <w:szCs w:val="21"/>
          <w:u w:val="single"/>
          <w:lang w:val="pt-PT"/>
        </w:rPr>
        <w:t xml:space="preserve">  </w:t>
      </w:r>
      <w:r w:rsidR="00E27B1E" w:rsidRPr="004241E7">
        <w:rPr>
          <w:rFonts w:ascii="Times New Roman" w:hAnsi="Times New Roman" w:cs="Times New Roman"/>
          <w:sz w:val="44"/>
          <w:szCs w:val="21"/>
          <w:u w:val="single"/>
          <w:lang w:val="pt-PT"/>
        </w:rPr>
        <w:t>7</w:t>
      </w:r>
      <w:r w:rsidRPr="004241E7">
        <w:rPr>
          <w:rFonts w:ascii="Times New Roman" w:hAnsi="Times New Roman" w:cs="Times New Roman"/>
          <w:sz w:val="44"/>
          <w:szCs w:val="21"/>
          <w:u w:val="single"/>
          <w:lang w:val="pt-PT"/>
        </w:rPr>
        <w:t xml:space="preserve"> </w:t>
      </w:r>
    </w:p>
    <w:p w:rsidR="004241E7" w:rsidRPr="004241E7" w:rsidRDefault="004241E7" w:rsidP="008B4467">
      <w:pPr>
        <w:jc w:val="left"/>
        <w:rPr>
          <w:rFonts w:ascii="Times New Roman" w:hAnsi="Times New Roman" w:cs="Times New Roman"/>
          <w:szCs w:val="21"/>
          <w:lang w:val="pt-PT"/>
        </w:rPr>
      </w:pPr>
      <w:r w:rsidRPr="004241E7">
        <w:rPr>
          <w:rFonts w:ascii="Times New Roman" w:hAnsi="Times New Roman" w:cs="Times New Roman"/>
          <w:szCs w:val="21"/>
          <w:lang w:val="pt-PT"/>
        </w:rPr>
        <w:t>Escolha somente uma resposta d</w:t>
      </w:r>
      <w:r>
        <w:rPr>
          <w:rFonts w:ascii="Times New Roman" w:hAnsi="Times New Roman" w:cs="Times New Roman"/>
          <w:szCs w:val="21"/>
          <w:lang w:val="pt-PT"/>
        </w:rPr>
        <w:t>as quatro opções indicadas.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7"/>
        <w:gridCol w:w="60"/>
        <w:gridCol w:w="4318"/>
        <w:gridCol w:w="60"/>
        <w:gridCol w:w="8286"/>
        <w:gridCol w:w="60"/>
        <w:gridCol w:w="915"/>
        <w:gridCol w:w="59"/>
      </w:tblGrid>
      <w:tr w:rsidR="00917185" w:rsidRPr="000E568C" w:rsidTr="00526A29">
        <w:trPr>
          <w:gridAfter w:val="1"/>
          <w:wAfter w:w="60" w:type="dxa"/>
          <w:jc w:val="center"/>
        </w:trPr>
        <w:tc>
          <w:tcPr>
            <w:tcW w:w="408" w:type="dxa"/>
            <w:shd w:val="clear" w:color="auto" w:fill="D9D9D9" w:themeFill="background1" w:themeFillShade="D9"/>
          </w:tcPr>
          <w:p w:rsidR="00917185" w:rsidRPr="004241E7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</w:p>
        </w:tc>
        <w:tc>
          <w:tcPr>
            <w:tcW w:w="4410" w:type="dxa"/>
            <w:gridSpan w:val="2"/>
            <w:shd w:val="clear" w:color="auto" w:fill="D9D9D9" w:themeFill="background1" w:themeFillShade="D9"/>
          </w:tcPr>
          <w:p w:rsidR="00917185" w:rsidRPr="000E568C" w:rsidRDefault="004241E7" w:rsidP="004241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Pergunta </w:t>
            </w:r>
          </w:p>
        </w:tc>
        <w:tc>
          <w:tcPr>
            <w:tcW w:w="8417" w:type="dxa"/>
            <w:gridSpan w:val="2"/>
            <w:shd w:val="clear" w:color="auto" w:fill="D9D9D9" w:themeFill="background1" w:themeFillShade="D9"/>
          </w:tcPr>
          <w:p w:rsidR="00917185" w:rsidRPr="000E568C" w:rsidRDefault="004241E7" w:rsidP="004241E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Opções </w:t>
            </w:r>
          </w:p>
        </w:tc>
        <w:tc>
          <w:tcPr>
            <w:tcW w:w="975" w:type="dxa"/>
            <w:gridSpan w:val="2"/>
            <w:shd w:val="clear" w:color="auto" w:fill="D9D9D9" w:themeFill="background1" w:themeFillShade="D9"/>
          </w:tcPr>
          <w:p w:rsidR="00917185" w:rsidRPr="000E568C" w:rsidRDefault="004241E7" w:rsidP="004241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Resposta </w:t>
            </w:r>
          </w:p>
        </w:tc>
      </w:tr>
      <w:tr w:rsidR="00394EC6" w:rsidRPr="006B63BB" w:rsidTr="00526A29">
        <w:trPr>
          <w:gridAfter w:val="1"/>
          <w:wAfter w:w="60" w:type="dxa"/>
          <w:jc w:val="center"/>
        </w:trPr>
        <w:tc>
          <w:tcPr>
            <w:tcW w:w="408" w:type="dxa"/>
          </w:tcPr>
          <w:p w:rsidR="00394EC6" w:rsidRPr="00A532D8" w:rsidRDefault="00394EC6" w:rsidP="004241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410" w:type="dxa"/>
            <w:gridSpan w:val="2"/>
          </w:tcPr>
          <w:p w:rsidR="004241E7" w:rsidRPr="004241E7" w:rsidRDefault="004241E7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Qual é o principal o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bjectivo da elaboração do </w:t>
            </w:r>
            <w:r w:rsidR="00B911B9">
              <w:rPr>
                <w:rFonts w:ascii="Times New Roman" w:hAnsi="Times New Roman" w:cs="Times New Roman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? </w:t>
            </w:r>
          </w:p>
        </w:tc>
        <w:tc>
          <w:tcPr>
            <w:tcW w:w="8417" w:type="dxa"/>
            <w:gridSpan w:val="2"/>
          </w:tcPr>
          <w:p w:rsidR="004241E7" w:rsidRPr="004241E7" w:rsidRDefault="004241E7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1. Planear a produção e comercialização das culturas-alvo.</w:t>
            </w:r>
          </w:p>
          <w:p w:rsidR="004241E7" w:rsidRPr="004241E7" w:rsidRDefault="004241E7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2. Compreender as necessidades do mercado.</w:t>
            </w:r>
          </w:p>
          <w:p w:rsidR="004241E7" w:rsidRPr="004241E7" w:rsidRDefault="004241E7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3. Estabelecer ligações com os intervenientes no mercado.</w:t>
            </w:r>
          </w:p>
          <w:p w:rsidR="00394EC6" w:rsidRPr="004241E7" w:rsidRDefault="004241E7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4. Melhorar as relações de género.</w:t>
            </w:r>
          </w:p>
        </w:tc>
        <w:tc>
          <w:tcPr>
            <w:tcW w:w="975" w:type="dxa"/>
            <w:gridSpan w:val="2"/>
          </w:tcPr>
          <w:p w:rsidR="00394EC6" w:rsidRPr="004241E7" w:rsidRDefault="00394EC6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394EC6" w:rsidRPr="006B63BB" w:rsidTr="00526A29">
        <w:trPr>
          <w:gridAfter w:val="1"/>
          <w:wAfter w:w="60" w:type="dxa"/>
          <w:jc w:val="center"/>
        </w:trPr>
        <w:tc>
          <w:tcPr>
            <w:tcW w:w="408" w:type="dxa"/>
          </w:tcPr>
          <w:p w:rsidR="00394EC6" w:rsidRPr="00394EC6" w:rsidRDefault="00394EC6" w:rsidP="004241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410" w:type="dxa"/>
            <w:gridSpan w:val="2"/>
          </w:tcPr>
          <w:p w:rsidR="004241E7" w:rsidRP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Qual das declarações é v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erdadeira em relação ao </w:t>
            </w:r>
            <w:r w:rsidR="00B911B9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? </w:t>
            </w:r>
          </w:p>
        </w:tc>
        <w:tc>
          <w:tcPr>
            <w:tcW w:w="8417" w:type="dxa"/>
            <w:gridSpan w:val="2"/>
          </w:tcPr>
          <w:p w:rsidR="004241E7" w:rsidRP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Os agricultores recolhem informações sobre o mercado.</w:t>
            </w:r>
          </w:p>
          <w:p w:rsidR="004241E7" w:rsidRP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Os agricultores aprendem sobre maquinaria agrícola.</w:t>
            </w:r>
          </w:p>
          <w:p w:rsidR="004241E7" w:rsidRP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agricultores planeiam actividades de grupo tanto na produção como na comercialização.</w:t>
            </w:r>
          </w:p>
          <w:p w:rsidR="00394EC6" w:rsidRP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Os agricultores escolhem as culturas-alvo.</w:t>
            </w:r>
          </w:p>
        </w:tc>
        <w:tc>
          <w:tcPr>
            <w:tcW w:w="975" w:type="dxa"/>
            <w:gridSpan w:val="2"/>
          </w:tcPr>
          <w:p w:rsidR="00394EC6" w:rsidRPr="004241E7" w:rsidRDefault="00394EC6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394EC6" w:rsidRPr="006B63BB" w:rsidTr="00526A29">
        <w:trPr>
          <w:gridAfter w:val="1"/>
          <w:wAfter w:w="60" w:type="dxa"/>
          <w:jc w:val="center"/>
        </w:trPr>
        <w:tc>
          <w:tcPr>
            <w:tcW w:w="408" w:type="dxa"/>
          </w:tcPr>
          <w:p w:rsidR="00394EC6" w:rsidRPr="00B405B3" w:rsidRDefault="00394EC6" w:rsidP="004241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410" w:type="dxa"/>
            <w:gridSpan w:val="2"/>
          </w:tcPr>
          <w:p w:rsidR="004241E7" w:rsidRP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Quem é que deve p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articipar na reunião de Elaboração do </w:t>
            </w:r>
            <w:r w:rsidR="00B911B9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 xml:space="preserve"> organizada grupo alvo de agricultores?</w:t>
            </w:r>
          </w:p>
        </w:tc>
        <w:tc>
          <w:tcPr>
            <w:tcW w:w="8417" w:type="dxa"/>
            <w:gridSpan w:val="2"/>
          </w:tcPr>
          <w:p w:rsidR="004241E7" w:rsidRPr="00A81F23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A81F23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1. Representantes do grupo.</w:t>
            </w:r>
          </w:p>
          <w:p w:rsid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2. Todos os membros do g</w:t>
            </w: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rupo.</w:t>
            </w:r>
          </w:p>
          <w:p w:rsid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3. Os agricultores que participaram nas Pesquisas de Mercado.</w:t>
            </w:r>
          </w:p>
          <w:p w:rsidR="004241E7" w:rsidRPr="004241E7" w:rsidRDefault="004241E7" w:rsidP="004241E7">
            <w:pP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pt-PT"/>
              </w:rPr>
              <w:t>4. Os agricultores que participaram na Pesquisa Participativa de Linha de Base</w:t>
            </w:r>
          </w:p>
        </w:tc>
        <w:tc>
          <w:tcPr>
            <w:tcW w:w="975" w:type="dxa"/>
            <w:gridSpan w:val="2"/>
          </w:tcPr>
          <w:p w:rsidR="00394EC6" w:rsidRPr="004241E7" w:rsidRDefault="00394EC6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394EC6" w:rsidRPr="006B63BB" w:rsidTr="00526A29">
        <w:trPr>
          <w:gridAfter w:val="1"/>
          <w:wAfter w:w="60" w:type="dxa"/>
          <w:jc w:val="center"/>
        </w:trPr>
        <w:tc>
          <w:tcPr>
            <w:tcW w:w="408" w:type="dxa"/>
          </w:tcPr>
          <w:p w:rsidR="00394EC6" w:rsidRPr="000E568C" w:rsidRDefault="00394EC6" w:rsidP="004241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410" w:type="dxa"/>
            <w:gridSpan w:val="2"/>
          </w:tcPr>
          <w:p w:rsidR="004241E7" w:rsidRPr="004241E7" w:rsidRDefault="004241E7" w:rsidP="004241E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Quem é que deve 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er o principal organizador da reunião de elaboração do </w:t>
            </w:r>
            <w:r w:rsidR="00B911B9">
              <w:rPr>
                <w:rFonts w:ascii="Times New Roman" w:hAnsi="Times New Roman" w:cs="Times New Roman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?</w:t>
            </w:r>
          </w:p>
        </w:tc>
        <w:tc>
          <w:tcPr>
            <w:tcW w:w="8417" w:type="dxa"/>
            <w:gridSpan w:val="2"/>
          </w:tcPr>
          <w:p w:rsidR="004241E7" w:rsidRDefault="004241E7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 xml:space="preserve">1. </w:t>
            </w:r>
            <w:r w:rsidR="00526A29" w:rsidRPr="00526A29">
              <w:rPr>
                <w:rFonts w:ascii="Times New Roman" w:hAnsi="Times New Roman" w:cs="Times New Roman"/>
                <w:szCs w:val="21"/>
                <w:lang w:val="pt-PT"/>
              </w:rPr>
              <w:t>A equipa de implementação d</w:t>
            </w:r>
            <w:r w:rsidR="00526A29">
              <w:rPr>
                <w:rFonts w:ascii="Times New Roman" w:hAnsi="Times New Roman" w:cs="Times New Roman"/>
                <w:szCs w:val="21"/>
                <w:lang w:val="pt-PT"/>
              </w:rPr>
              <w:t>e SHEP a nível do gabinete central.</w:t>
            </w:r>
          </w:p>
          <w:p w:rsidR="00526A29" w:rsidRDefault="00526A29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>2. Os especialistas na matéria em questão.</w:t>
            </w:r>
          </w:p>
          <w:p w:rsidR="00526A29" w:rsidRDefault="00526A29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>3. Os membros gerais do grupo de agricultores.</w:t>
            </w:r>
          </w:p>
          <w:p w:rsidR="00526A29" w:rsidRPr="00526A29" w:rsidRDefault="00526A29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>
              <w:rPr>
                <w:rFonts w:ascii="Times New Roman" w:hAnsi="Times New Roman" w:cs="Times New Roman"/>
                <w:szCs w:val="21"/>
                <w:lang w:val="pt-PT"/>
              </w:rPr>
              <w:t>4. O extensionista responsável pelo grupo de agricultores alvo.</w:t>
            </w:r>
          </w:p>
        </w:tc>
        <w:tc>
          <w:tcPr>
            <w:tcW w:w="975" w:type="dxa"/>
            <w:gridSpan w:val="2"/>
          </w:tcPr>
          <w:p w:rsidR="00394EC6" w:rsidRPr="00526A29" w:rsidRDefault="00394EC6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394EC6" w:rsidRPr="006B63BB" w:rsidTr="00526A29">
        <w:trPr>
          <w:gridAfter w:val="1"/>
          <w:wAfter w:w="60" w:type="dxa"/>
          <w:jc w:val="center"/>
        </w:trPr>
        <w:tc>
          <w:tcPr>
            <w:tcW w:w="408" w:type="dxa"/>
          </w:tcPr>
          <w:p w:rsidR="00394EC6" w:rsidRPr="00394EC6" w:rsidRDefault="00E27B1E" w:rsidP="004241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410" w:type="dxa"/>
            <w:gridSpan w:val="2"/>
          </w:tcPr>
          <w:p w:rsidR="004241E7" w:rsidRPr="004241E7" w:rsidRDefault="004241E7" w:rsidP="004241E7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17"/>
                <w:lang w:val="pt-PT"/>
              </w:rPr>
              <w:t>Quais são as três p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rincipais componentes que precisam ser discutidas na elaboração do </w:t>
            </w:r>
            <w:r w:rsidR="00B911B9">
              <w:rPr>
                <w:rFonts w:ascii="Times New Roman" w:hAnsi="Times New Roman" w:cs="Times New Roman"/>
                <w:szCs w:val="17"/>
                <w:lang w:val="pt-PT"/>
              </w:rPr>
              <w:lastRenderedPageBreak/>
              <w:t>Calendário de Culturas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? </w:t>
            </w:r>
          </w:p>
        </w:tc>
        <w:tc>
          <w:tcPr>
            <w:tcW w:w="8417" w:type="dxa"/>
            <w:gridSpan w:val="2"/>
          </w:tcPr>
          <w:p w:rsidR="00526A29" w:rsidRDefault="00526A29" w:rsidP="004241E7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lastRenderedPageBreak/>
              <w:t>1. Técnicas pós-colheita, preços d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>e sementes, custo de mão-de-obra.</w:t>
            </w:r>
          </w:p>
          <w:p w:rsidR="00526A29" w:rsidRDefault="00526A29" w:rsidP="004241E7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>
              <w:rPr>
                <w:rFonts w:ascii="Times New Roman" w:hAnsi="Times New Roman" w:cs="Times New Roman"/>
                <w:szCs w:val="17"/>
                <w:lang w:val="pt-PT"/>
              </w:rPr>
              <w:t>2. Calendário de produção, questões de marketing/ gestão, e actividades do grupo.</w:t>
            </w:r>
          </w:p>
          <w:p w:rsidR="00526A29" w:rsidRDefault="00526A29" w:rsidP="004241E7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>
              <w:rPr>
                <w:rFonts w:ascii="Times New Roman" w:hAnsi="Times New Roman" w:cs="Times New Roman"/>
                <w:szCs w:val="17"/>
                <w:lang w:val="pt-PT"/>
              </w:rPr>
              <w:lastRenderedPageBreak/>
              <w:t>3. Técnicas de produção, estabelecimento de ligações de mercado, e custos de comercialização.</w:t>
            </w:r>
          </w:p>
          <w:p w:rsidR="00526A29" w:rsidRPr="00526A29" w:rsidRDefault="00526A29" w:rsidP="004241E7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>
              <w:rPr>
                <w:rFonts w:ascii="Times New Roman" w:hAnsi="Times New Roman" w:cs="Times New Roman"/>
                <w:szCs w:val="17"/>
                <w:lang w:val="pt-PT"/>
              </w:rPr>
              <w:t>4. Transporte, reparação de estradas e redução de custos.</w:t>
            </w:r>
          </w:p>
        </w:tc>
        <w:tc>
          <w:tcPr>
            <w:tcW w:w="975" w:type="dxa"/>
            <w:gridSpan w:val="2"/>
          </w:tcPr>
          <w:p w:rsidR="00394EC6" w:rsidRPr="00526A29" w:rsidRDefault="00394EC6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394EC6" w:rsidRPr="006B63BB" w:rsidTr="00526A29">
        <w:trPr>
          <w:gridAfter w:val="1"/>
          <w:wAfter w:w="60" w:type="dxa"/>
          <w:jc w:val="center"/>
        </w:trPr>
        <w:tc>
          <w:tcPr>
            <w:tcW w:w="408" w:type="dxa"/>
          </w:tcPr>
          <w:p w:rsidR="00394EC6" w:rsidRPr="00394EC6" w:rsidRDefault="00E27B1E" w:rsidP="00394EC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410" w:type="dxa"/>
            <w:gridSpan w:val="2"/>
          </w:tcPr>
          <w:p w:rsidR="004241E7" w:rsidRPr="004241E7" w:rsidRDefault="004241E7" w:rsidP="00394EC6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17"/>
                <w:lang w:val="pt-PT"/>
              </w:rPr>
              <w:t>Qual das seguintes declarações c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onstitui um método apropriado para aumentar a motivação dos agricultores durante a elaboração do </w:t>
            </w:r>
            <w:r w:rsidR="00B911B9">
              <w:rPr>
                <w:rFonts w:ascii="Times New Roman" w:hAnsi="Times New Roman" w:cs="Times New Roman"/>
                <w:szCs w:val="17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17"/>
                <w:lang w:val="pt-PT"/>
              </w:rPr>
              <w:t xml:space="preserve">? </w:t>
            </w:r>
          </w:p>
        </w:tc>
        <w:tc>
          <w:tcPr>
            <w:tcW w:w="8417" w:type="dxa"/>
            <w:gridSpan w:val="2"/>
          </w:tcPr>
          <w:p w:rsidR="00526A29" w:rsidRPr="00526A29" w:rsidRDefault="00526A29" w:rsidP="00526A29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1. Os implementadores pedem a alguns líderes de grupo instruídos que decidam tudo para o grupo.</w:t>
            </w:r>
          </w:p>
          <w:p w:rsidR="00526A29" w:rsidRPr="00526A29" w:rsidRDefault="00526A29" w:rsidP="00526A29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2. Os implementadores convidam peritos agrícolas de uma universidade para convencer os agricultores a cultivar culturas específicas de acordo com o calendário de plantação que os peritos tenham feito.</w:t>
            </w:r>
          </w:p>
          <w:p w:rsidR="00526A29" w:rsidRPr="00526A29" w:rsidRDefault="00526A29" w:rsidP="00526A29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3. Os implementadores facilitam as discussões entre os agricultores e deixam os agricultores planear sozinhos.</w:t>
            </w:r>
          </w:p>
          <w:p w:rsidR="00394EC6" w:rsidRPr="00526A29" w:rsidRDefault="00526A29" w:rsidP="00526A29">
            <w:pPr>
              <w:rPr>
                <w:rFonts w:ascii="Times New Roman" w:hAnsi="Times New Roman" w:cs="Times New Roman"/>
                <w:szCs w:val="17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17"/>
                <w:lang w:val="pt-PT"/>
              </w:rPr>
              <w:t>4. Os implementadores elaboram o calendário de culturas e pedem aos agricultores que adoptem o calendário.</w:t>
            </w:r>
          </w:p>
        </w:tc>
        <w:tc>
          <w:tcPr>
            <w:tcW w:w="975" w:type="dxa"/>
            <w:gridSpan w:val="2"/>
          </w:tcPr>
          <w:p w:rsidR="00394EC6" w:rsidRPr="00526A29" w:rsidRDefault="00394EC6" w:rsidP="00394EC6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  <w:tr w:rsidR="00394EC6" w:rsidRPr="006B63BB" w:rsidTr="00526A29">
        <w:tblPrEx>
          <w:jc w:val="left"/>
        </w:tblPrEx>
        <w:tc>
          <w:tcPr>
            <w:tcW w:w="468" w:type="dxa"/>
            <w:gridSpan w:val="2"/>
          </w:tcPr>
          <w:p w:rsidR="00394EC6" w:rsidRPr="00394EC6" w:rsidRDefault="00E27B1E" w:rsidP="004241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4410" w:type="dxa"/>
            <w:gridSpan w:val="2"/>
          </w:tcPr>
          <w:p w:rsidR="004241E7" w:rsidRPr="004241E7" w:rsidRDefault="004241E7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4241E7">
              <w:rPr>
                <w:rFonts w:ascii="Times New Roman" w:hAnsi="Times New Roman" w:cs="Times New Roman"/>
                <w:szCs w:val="21"/>
                <w:lang w:val="pt-PT"/>
              </w:rPr>
              <w:t>Qual das seguintes declarações i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 xml:space="preserve">ndica que o agricultor alvo NÃO alcançou o objectivo da elaboração do </w:t>
            </w:r>
            <w:r w:rsidR="00B911B9">
              <w:rPr>
                <w:rFonts w:ascii="Times New Roman" w:hAnsi="Times New Roman" w:cs="Times New Roman"/>
                <w:szCs w:val="21"/>
                <w:lang w:val="pt-PT"/>
              </w:rPr>
              <w:t>Calendário de Culturas</w:t>
            </w:r>
            <w:r>
              <w:rPr>
                <w:rFonts w:ascii="Times New Roman" w:hAnsi="Times New Roman" w:cs="Times New Roman"/>
                <w:szCs w:val="21"/>
                <w:lang w:val="pt-PT"/>
              </w:rPr>
              <w:t>?</w:t>
            </w:r>
          </w:p>
        </w:tc>
        <w:tc>
          <w:tcPr>
            <w:tcW w:w="8417" w:type="dxa"/>
            <w:gridSpan w:val="2"/>
          </w:tcPr>
          <w:p w:rsidR="00526A29" w:rsidRPr="00526A29" w:rsidRDefault="00526A29" w:rsidP="00526A29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>1. "Estou contente por ter podido fazer um plano em que os membros do grupo possam trabalhar em conjunto".</w:t>
            </w:r>
          </w:p>
          <w:p w:rsidR="00526A29" w:rsidRPr="00526A29" w:rsidRDefault="00526A29" w:rsidP="00526A29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>2. "É a minha primeira vez analisar que culturas são mais rentáveis".</w:t>
            </w:r>
          </w:p>
          <w:p w:rsidR="00526A29" w:rsidRPr="00526A29" w:rsidRDefault="00526A29" w:rsidP="00526A29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>3. "Preciso de trabalhar arduamente não só para produzir colheitas, mas também para as comercializar".</w:t>
            </w:r>
          </w:p>
          <w:p w:rsidR="00394EC6" w:rsidRPr="00526A29" w:rsidRDefault="00526A29" w:rsidP="00526A29">
            <w:pPr>
              <w:rPr>
                <w:rFonts w:ascii="Times New Roman" w:hAnsi="Times New Roman" w:cs="Times New Roman"/>
                <w:szCs w:val="21"/>
                <w:lang w:val="pt-PT"/>
              </w:rPr>
            </w:pPr>
            <w:r w:rsidRPr="00526A29">
              <w:rPr>
                <w:rFonts w:ascii="Times New Roman" w:hAnsi="Times New Roman" w:cs="Times New Roman"/>
                <w:szCs w:val="21"/>
                <w:lang w:val="pt-PT"/>
              </w:rPr>
              <w:t>4. "Sinto que é importante que os membros do grupo trabalhem colectivamente durante todo o ano para que possamos obter melhores preços durante a comercialização".</w:t>
            </w:r>
          </w:p>
        </w:tc>
        <w:tc>
          <w:tcPr>
            <w:tcW w:w="975" w:type="dxa"/>
            <w:gridSpan w:val="2"/>
          </w:tcPr>
          <w:p w:rsidR="00394EC6" w:rsidRPr="00526A29" w:rsidRDefault="00394EC6" w:rsidP="004241E7">
            <w:pPr>
              <w:rPr>
                <w:rFonts w:ascii="Times New Roman" w:hAnsi="Times New Roman" w:cs="Times New Roman"/>
                <w:szCs w:val="21"/>
                <w:lang w:val="pt-PT"/>
              </w:rPr>
            </w:pPr>
          </w:p>
        </w:tc>
      </w:tr>
    </w:tbl>
    <w:p w:rsidR="008B4467" w:rsidRPr="00526A29" w:rsidRDefault="008B4467">
      <w:pPr>
        <w:rPr>
          <w:lang w:val="pt-PT"/>
        </w:rPr>
      </w:pPr>
    </w:p>
    <w:sectPr w:rsidR="008B4467" w:rsidRPr="00526A29" w:rsidSect="008B4467">
      <w:footerReference w:type="default" r:id="rId9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2B" w:rsidRDefault="00B6042B" w:rsidP="00917185">
      <w:r>
        <w:separator/>
      </w:r>
    </w:p>
  </w:endnote>
  <w:endnote w:type="continuationSeparator" w:id="0">
    <w:p w:rsidR="00B6042B" w:rsidRDefault="00B6042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1E7" w:rsidRPr="00917185" w:rsidRDefault="00217C9E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="004241E7"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6B63BB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2B" w:rsidRDefault="00B6042B" w:rsidP="00917185">
      <w:r>
        <w:separator/>
      </w:r>
    </w:p>
  </w:footnote>
  <w:footnote w:type="continuationSeparator" w:id="0">
    <w:p w:rsidR="00B6042B" w:rsidRDefault="00B6042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1D4CCA"/>
    <w:rsid w:val="00217C9E"/>
    <w:rsid w:val="00226DB0"/>
    <w:rsid w:val="00394EC6"/>
    <w:rsid w:val="004241E7"/>
    <w:rsid w:val="00430E17"/>
    <w:rsid w:val="004457DB"/>
    <w:rsid w:val="00515110"/>
    <w:rsid w:val="00526A29"/>
    <w:rsid w:val="005A290C"/>
    <w:rsid w:val="005F7F52"/>
    <w:rsid w:val="00605AE7"/>
    <w:rsid w:val="006B63BB"/>
    <w:rsid w:val="008B4467"/>
    <w:rsid w:val="00903435"/>
    <w:rsid w:val="00917185"/>
    <w:rsid w:val="00955219"/>
    <w:rsid w:val="00A532D8"/>
    <w:rsid w:val="00A81F23"/>
    <w:rsid w:val="00A9660D"/>
    <w:rsid w:val="00AA72EB"/>
    <w:rsid w:val="00B405B3"/>
    <w:rsid w:val="00B6042B"/>
    <w:rsid w:val="00B911B9"/>
    <w:rsid w:val="00C32AAF"/>
    <w:rsid w:val="00C74167"/>
    <w:rsid w:val="00CF7123"/>
    <w:rsid w:val="00D1767D"/>
    <w:rsid w:val="00E103C0"/>
    <w:rsid w:val="00E27B1E"/>
    <w:rsid w:val="00EE6015"/>
    <w:rsid w:val="00FC6022"/>
    <w:rsid w:val="00FC6B03"/>
    <w:rsid w:val="00F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EA00D6-DE6A-4E49-8626-F2843B8B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0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  <w:style w:type="paragraph" w:styleId="ListParagraph">
    <w:name w:val="List Paragraph"/>
    <w:basedOn w:val="Normal"/>
    <w:uiPriority w:val="34"/>
    <w:qFormat/>
    <w:rsid w:val="0042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92C0CF5-E066-4247-956A-253C2C137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CA6E5-304E-4474-B488-0D8A9F41890A}"/>
</file>

<file path=customXml/itemProps3.xml><?xml version="1.0" encoding="utf-8"?>
<ds:datastoreItem xmlns:ds="http://schemas.openxmlformats.org/officeDocument/2006/customXml" ds:itemID="{B322BDA4-5374-4CFA-B818-98C62E15969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5df9216-17ea-4c10-abb6-43a658e75ede"/>
    <ds:schemaRef ds:uri="b94aba0d-0b37-450f-acf1-6ab612cafb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MarinaEdson, MZ[Marina Edson]</cp:lastModifiedBy>
  <cp:revision>2</cp:revision>
  <dcterms:created xsi:type="dcterms:W3CDTF">2022-10-31T12:23:00Z</dcterms:created>
  <dcterms:modified xsi:type="dcterms:W3CDTF">2022-10-31T12:23:00Z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