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67" w:rsidRPr="00175649" w:rsidRDefault="00175649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pt-PT"/>
        </w:rPr>
      </w:pPr>
      <w:bookmarkStart w:id="0" w:name="_GoBack"/>
      <w:bookmarkEnd w:id="0"/>
      <w:r w:rsidRPr="00175649">
        <w:rPr>
          <w:rFonts w:asciiTheme="majorHAnsi" w:hAnsiTheme="majorHAnsi" w:cstheme="majorHAnsi"/>
          <w:sz w:val="28"/>
          <w:shd w:val="pct15" w:color="auto" w:fill="FFFFFF"/>
          <w:lang w:val="pt-PT"/>
        </w:rPr>
        <w:t>Teste Rápido sobre a</w:t>
      </w:r>
      <w:r w:rsidR="00917185" w:rsidRPr="00175649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 </w:t>
      </w:r>
      <w:r w:rsidRPr="00175649">
        <w:rPr>
          <w:rFonts w:asciiTheme="majorHAnsi" w:hAnsiTheme="majorHAnsi" w:cstheme="majorHAnsi"/>
          <w:sz w:val="28"/>
          <w:u w:val="single"/>
          <w:shd w:val="pct15" w:color="auto" w:fill="FFFFFF"/>
          <w:lang w:val="pt-PT"/>
        </w:rPr>
        <w:t xml:space="preserve">Elaboração do </w:t>
      </w:r>
      <w:r w:rsidR="004748AC">
        <w:rPr>
          <w:rFonts w:asciiTheme="majorHAnsi" w:hAnsiTheme="majorHAnsi" w:cstheme="majorHAnsi"/>
          <w:sz w:val="28"/>
          <w:u w:val="single"/>
          <w:shd w:val="pct15" w:color="auto" w:fill="FFFFFF"/>
          <w:lang w:val="pt-PT"/>
        </w:rPr>
        <w:t>Calendário de Culturas</w:t>
      </w:r>
    </w:p>
    <w:p w:rsidR="008B4467" w:rsidRPr="00E24676" w:rsidRDefault="00175649" w:rsidP="00E24676">
      <w:pPr>
        <w:jc w:val="center"/>
        <w:rPr>
          <w:rFonts w:asciiTheme="majorHAnsi" w:hAnsiTheme="majorHAnsi" w:cstheme="majorHAnsi"/>
          <w:sz w:val="28"/>
          <w:szCs w:val="21"/>
        </w:rPr>
      </w:pPr>
      <w:r>
        <w:rPr>
          <w:rFonts w:asciiTheme="majorHAnsi" w:hAnsiTheme="majorHAnsi" w:cstheme="majorHAnsi"/>
          <w:sz w:val="28"/>
          <w:szCs w:val="21"/>
        </w:rPr>
        <w:t>Respostas e Explicação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424"/>
        <w:gridCol w:w="2073"/>
        <w:gridCol w:w="6656"/>
        <w:gridCol w:w="975"/>
        <w:gridCol w:w="4042"/>
      </w:tblGrid>
      <w:tr w:rsidR="004748AC" w:rsidRPr="008B4467" w:rsidTr="00FD154E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:rsidR="00E24676" w:rsidRPr="008B4467" w:rsidRDefault="004748AC" w:rsidP="004748A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Pergunta </w:t>
            </w:r>
          </w:p>
        </w:tc>
        <w:tc>
          <w:tcPr>
            <w:tcW w:w="6719" w:type="dxa"/>
            <w:shd w:val="clear" w:color="auto" w:fill="D9D9D9" w:themeFill="background1" w:themeFillShade="D9"/>
          </w:tcPr>
          <w:p w:rsidR="00E24676" w:rsidRPr="008B4467" w:rsidRDefault="004748AC" w:rsidP="004748AC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Opções 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E24676" w:rsidRPr="008B4467" w:rsidRDefault="004748AC" w:rsidP="004748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Resposta 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:rsidR="00E24676" w:rsidRPr="008B4467" w:rsidRDefault="004748AC" w:rsidP="004748A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Explicação </w:t>
            </w:r>
          </w:p>
        </w:tc>
      </w:tr>
      <w:tr w:rsidR="00175649" w:rsidRPr="00C70A05" w:rsidTr="00FD154E">
        <w:trPr>
          <w:jc w:val="center"/>
        </w:trPr>
        <w:tc>
          <w:tcPr>
            <w:tcW w:w="425" w:type="dxa"/>
          </w:tcPr>
          <w:p w:rsidR="00175649" w:rsidRPr="00A532D8" w:rsidRDefault="00175649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2083" w:type="dxa"/>
          </w:tcPr>
          <w:p w:rsidR="00175649" w:rsidRPr="004241E7" w:rsidRDefault="00175649" w:rsidP="0075172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szCs w:val="21"/>
                <w:lang w:val="pt-PT"/>
              </w:rPr>
              <w:t>Qual é o principal o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bjectivo da elaboração do </w:t>
            </w:r>
            <w:r w:rsidR="004748AC">
              <w:rPr>
                <w:rFonts w:ascii="Times New Roman" w:hAnsi="Times New Roman" w:cs="Times New Roman"/>
                <w:szCs w:val="21"/>
                <w:lang w:val="pt-PT"/>
              </w:rPr>
              <w:t>Calendário de Culturas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? </w:t>
            </w:r>
          </w:p>
        </w:tc>
        <w:tc>
          <w:tcPr>
            <w:tcW w:w="6719" w:type="dxa"/>
          </w:tcPr>
          <w:p w:rsidR="00175649" w:rsidRPr="004241E7" w:rsidRDefault="00175649" w:rsidP="0075172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szCs w:val="21"/>
                <w:lang w:val="pt-PT"/>
              </w:rPr>
              <w:t>1. Planear a produção e comercialização das culturas-alvo.</w:t>
            </w:r>
          </w:p>
          <w:p w:rsidR="00175649" w:rsidRPr="004241E7" w:rsidRDefault="00175649" w:rsidP="0075172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szCs w:val="21"/>
                <w:lang w:val="pt-PT"/>
              </w:rPr>
              <w:t>2. Compreender as necessidades do mercado.</w:t>
            </w:r>
          </w:p>
          <w:p w:rsidR="00175649" w:rsidRPr="004241E7" w:rsidRDefault="00175649" w:rsidP="0075172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szCs w:val="21"/>
                <w:lang w:val="pt-PT"/>
              </w:rPr>
              <w:t>3. Estabelecer ligações com os intervenientes no mercado.</w:t>
            </w:r>
          </w:p>
          <w:p w:rsidR="00175649" w:rsidRPr="004241E7" w:rsidRDefault="00175649" w:rsidP="0075172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szCs w:val="21"/>
                <w:lang w:val="pt-PT"/>
              </w:rPr>
              <w:t>4. Melhorar as relações de género.</w:t>
            </w:r>
          </w:p>
        </w:tc>
        <w:tc>
          <w:tcPr>
            <w:tcW w:w="870" w:type="dxa"/>
          </w:tcPr>
          <w:p w:rsidR="00175649" w:rsidRPr="00E01CE2" w:rsidRDefault="00175649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4073" w:type="dxa"/>
          </w:tcPr>
          <w:p w:rsidR="00175649" w:rsidRPr="004748AC" w:rsidRDefault="004748AC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4748AC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A elaboração do Calendário de Culturas visa a elaboração de um plano anual tanto para a produção como para a comercialização das culturas-alvo.</w:t>
            </w:r>
          </w:p>
        </w:tc>
      </w:tr>
      <w:tr w:rsidR="00175649" w:rsidRPr="00C70A05" w:rsidTr="00FD154E">
        <w:trPr>
          <w:jc w:val="center"/>
        </w:trPr>
        <w:tc>
          <w:tcPr>
            <w:tcW w:w="425" w:type="dxa"/>
          </w:tcPr>
          <w:p w:rsidR="00175649" w:rsidRPr="00394EC6" w:rsidRDefault="00175649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2083" w:type="dxa"/>
          </w:tcPr>
          <w:p w:rsidR="00175649" w:rsidRPr="004241E7" w:rsidRDefault="00175649" w:rsidP="00751726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Qual das declarações é v</w:t>
            </w: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erdadeira em relação ao </w:t>
            </w:r>
            <w:r w:rsidR="004748AC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Calendário de Culturas</w:t>
            </w: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? </w:t>
            </w:r>
          </w:p>
        </w:tc>
        <w:tc>
          <w:tcPr>
            <w:tcW w:w="6719" w:type="dxa"/>
          </w:tcPr>
          <w:p w:rsidR="00175649" w:rsidRPr="004241E7" w:rsidRDefault="00175649" w:rsidP="00751726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Os agricultores recolhem informações sobre o mercado.</w:t>
            </w:r>
          </w:p>
          <w:p w:rsidR="00175649" w:rsidRPr="004241E7" w:rsidRDefault="00175649" w:rsidP="00751726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Os agricultores aprendem sobre maquinaria agrícola.</w:t>
            </w:r>
          </w:p>
          <w:p w:rsidR="00175649" w:rsidRPr="004241E7" w:rsidRDefault="00175649" w:rsidP="00751726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Os agricultores planeiam actividades de grupo tanto na produção como na comercialização.</w:t>
            </w:r>
          </w:p>
          <w:p w:rsidR="00175649" w:rsidRPr="004241E7" w:rsidRDefault="00175649" w:rsidP="00751726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Os agricultores escolhem as culturas-alvo.</w:t>
            </w:r>
          </w:p>
        </w:tc>
        <w:tc>
          <w:tcPr>
            <w:tcW w:w="870" w:type="dxa"/>
          </w:tcPr>
          <w:p w:rsidR="00175649" w:rsidRPr="004242CE" w:rsidRDefault="00175649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4073" w:type="dxa"/>
          </w:tcPr>
          <w:p w:rsidR="00175649" w:rsidRPr="00EB5D5D" w:rsidRDefault="00EB5D5D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EB5D5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O principal objectivo do Calendário de Culturas é planear as actividades de produção e comercialização como um grupo.</w:t>
            </w:r>
          </w:p>
        </w:tc>
      </w:tr>
      <w:tr w:rsidR="00175649" w:rsidRPr="00C70A05" w:rsidTr="00FD154E">
        <w:trPr>
          <w:jc w:val="center"/>
        </w:trPr>
        <w:tc>
          <w:tcPr>
            <w:tcW w:w="425" w:type="dxa"/>
          </w:tcPr>
          <w:p w:rsidR="00175649" w:rsidRPr="00B405B3" w:rsidRDefault="00175649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2083" w:type="dxa"/>
          </w:tcPr>
          <w:p w:rsidR="00175649" w:rsidRPr="004241E7" w:rsidRDefault="00175649" w:rsidP="00751726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Quem é que deve p</w:t>
            </w: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articipar na reunião de Elaboração do </w:t>
            </w:r>
            <w:r w:rsidR="004748AC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Calendário de Culturas</w:t>
            </w: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 organizada grupo alvo de agricultores?</w:t>
            </w:r>
          </w:p>
        </w:tc>
        <w:tc>
          <w:tcPr>
            <w:tcW w:w="6719" w:type="dxa"/>
          </w:tcPr>
          <w:p w:rsidR="00175649" w:rsidRPr="00A81F23" w:rsidRDefault="00175649" w:rsidP="00751726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A81F23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Representantes do grupo.</w:t>
            </w:r>
          </w:p>
          <w:p w:rsidR="00175649" w:rsidRDefault="00175649" w:rsidP="00751726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Todos os membros do g</w:t>
            </w: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rupo.</w:t>
            </w:r>
          </w:p>
          <w:p w:rsidR="00175649" w:rsidRDefault="00175649" w:rsidP="00751726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Os agricultores que participaram nas Pesquisas de Mercado.</w:t>
            </w:r>
          </w:p>
          <w:p w:rsidR="00175649" w:rsidRPr="004241E7" w:rsidRDefault="00175649" w:rsidP="00751726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Os agricultores que participaram na Pesquisa Participativa de Linha de Base</w:t>
            </w:r>
          </w:p>
        </w:tc>
        <w:tc>
          <w:tcPr>
            <w:tcW w:w="870" w:type="dxa"/>
          </w:tcPr>
          <w:p w:rsidR="00175649" w:rsidRPr="004242CE" w:rsidRDefault="00175649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073" w:type="dxa"/>
          </w:tcPr>
          <w:p w:rsidR="00175649" w:rsidRPr="00EB5D5D" w:rsidRDefault="00EB5D5D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EB5D5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A elaboração do calendário de culturas deve ser feita por todos os membros do grupo, pois é uma das acções colectivas do grupo para melhorar o seu negócio agrícola.</w:t>
            </w:r>
          </w:p>
        </w:tc>
      </w:tr>
      <w:tr w:rsidR="00175649" w:rsidRPr="00C70A05" w:rsidTr="00FD154E">
        <w:trPr>
          <w:jc w:val="center"/>
        </w:trPr>
        <w:tc>
          <w:tcPr>
            <w:tcW w:w="425" w:type="dxa"/>
          </w:tcPr>
          <w:p w:rsidR="00175649" w:rsidRPr="000E568C" w:rsidRDefault="00175649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2083" w:type="dxa"/>
          </w:tcPr>
          <w:p w:rsidR="00175649" w:rsidRPr="004241E7" w:rsidRDefault="00175649" w:rsidP="00751726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szCs w:val="21"/>
                <w:lang w:val="pt-PT"/>
              </w:rPr>
              <w:t>Quem é que deve s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er o principal organizador da reunião de elaboração 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 xml:space="preserve">do </w:t>
            </w:r>
            <w:r w:rsidR="004748AC">
              <w:rPr>
                <w:rFonts w:ascii="Times New Roman" w:hAnsi="Times New Roman" w:cs="Times New Roman"/>
                <w:szCs w:val="21"/>
                <w:lang w:val="pt-PT"/>
              </w:rPr>
              <w:t>Calendário de Culturas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>?</w:t>
            </w:r>
          </w:p>
        </w:tc>
        <w:tc>
          <w:tcPr>
            <w:tcW w:w="6719" w:type="dxa"/>
          </w:tcPr>
          <w:p w:rsidR="00175649" w:rsidRDefault="00175649" w:rsidP="0075172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526A29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1. A equipa de implementação d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>e SHEP a nível do gabinete central.</w:t>
            </w:r>
          </w:p>
          <w:p w:rsidR="00175649" w:rsidRDefault="00175649" w:rsidP="0075172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>
              <w:rPr>
                <w:rFonts w:ascii="Times New Roman" w:hAnsi="Times New Roman" w:cs="Times New Roman"/>
                <w:szCs w:val="21"/>
                <w:lang w:val="pt-PT"/>
              </w:rPr>
              <w:t>2. Os especialistas na matéria em questão.</w:t>
            </w:r>
          </w:p>
          <w:p w:rsidR="00175649" w:rsidRDefault="00175649" w:rsidP="0075172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>
              <w:rPr>
                <w:rFonts w:ascii="Times New Roman" w:hAnsi="Times New Roman" w:cs="Times New Roman"/>
                <w:szCs w:val="21"/>
                <w:lang w:val="pt-PT"/>
              </w:rPr>
              <w:t>3. Os membros gerais do grupo de agricultores.</w:t>
            </w:r>
          </w:p>
          <w:p w:rsidR="00175649" w:rsidRPr="00526A29" w:rsidRDefault="00175649" w:rsidP="0075172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>
              <w:rPr>
                <w:rFonts w:ascii="Times New Roman" w:hAnsi="Times New Roman" w:cs="Times New Roman"/>
                <w:szCs w:val="21"/>
                <w:lang w:val="pt-PT"/>
              </w:rPr>
              <w:t>4. O extensionista responsável pelo grupo de agricultores alvo.</w:t>
            </w:r>
          </w:p>
        </w:tc>
        <w:tc>
          <w:tcPr>
            <w:tcW w:w="870" w:type="dxa"/>
          </w:tcPr>
          <w:p w:rsidR="00175649" w:rsidRPr="004242CE" w:rsidRDefault="00175649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4073" w:type="dxa"/>
          </w:tcPr>
          <w:p w:rsidR="00EB5D5D" w:rsidRPr="00EB5D5D" w:rsidRDefault="00EB5D5D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EB5D5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O extensionista responsável pelo grupo alvo de agricultores orga</w:t>
            </w: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niza a reunião, em colaboração com os representantes dos agricultores. </w:t>
            </w:r>
            <w:r w:rsidRPr="00EB5D5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 </w:t>
            </w:r>
          </w:p>
        </w:tc>
      </w:tr>
      <w:tr w:rsidR="00175649" w:rsidRPr="00C70A05" w:rsidTr="00FD154E">
        <w:trPr>
          <w:jc w:val="center"/>
        </w:trPr>
        <w:tc>
          <w:tcPr>
            <w:tcW w:w="425" w:type="dxa"/>
          </w:tcPr>
          <w:p w:rsidR="00175649" w:rsidRPr="00394EC6" w:rsidRDefault="00175649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2083" w:type="dxa"/>
          </w:tcPr>
          <w:p w:rsidR="00175649" w:rsidRPr="004241E7" w:rsidRDefault="00175649" w:rsidP="00751726">
            <w:pPr>
              <w:rPr>
                <w:rFonts w:ascii="Times New Roman" w:hAnsi="Times New Roman" w:cs="Times New Roman"/>
                <w:szCs w:val="17"/>
                <w:lang w:val="pt-PT"/>
              </w:rPr>
            </w:pPr>
            <w:r w:rsidRPr="004241E7">
              <w:rPr>
                <w:rFonts w:ascii="Times New Roman" w:hAnsi="Times New Roman" w:cs="Times New Roman"/>
                <w:szCs w:val="17"/>
                <w:lang w:val="pt-PT"/>
              </w:rPr>
              <w:t>Quais são as três p</w:t>
            </w:r>
            <w:r>
              <w:rPr>
                <w:rFonts w:ascii="Times New Roman" w:hAnsi="Times New Roman" w:cs="Times New Roman"/>
                <w:szCs w:val="17"/>
                <w:lang w:val="pt-PT"/>
              </w:rPr>
              <w:t xml:space="preserve">rincipais componentes que precisam ser discutidas na elaboração do </w:t>
            </w:r>
            <w:r w:rsidR="004748AC">
              <w:rPr>
                <w:rFonts w:ascii="Times New Roman" w:hAnsi="Times New Roman" w:cs="Times New Roman"/>
                <w:szCs w:val="17"/>
                <w:lang w:val="pt-PT"/>
              </w:rPr>
              <w:t>Calendário de Culturas</w:t>
            </w:r>
            <w:r>
              <w:rPr>
                <w:rFonts w:ascii="Times New Roman" w:hAnsi="Times New Roman" w:cs="Times New Roman"/>
                <w:szCs w:val="17"/>
                <w:lang w:val="pt-PT"/>
              </w:rPr>
              <w:t xml:space="preserve">? </w:t>
            </w:r>
          </w:p>
        </w:tc>
        <w:tc>
          <w:tcPr>
            <w:tcW w:w="6719" w:type="dxa"/>
          </w:tcPr>
          <w:p w:rsidR="00175649" w:rsidRDefault="00175649" w:rsidP="00751726">
            <w:pPr>
              <w:rPr>
                <w:rFonts w:ascii="Times New Roman" w:hAnsi="Times New Roman" w:cs="Times New Roman"/>
                <w:szCs w:val="17"/>
                <w:lang w:val="pt-PT"/>
              </w:rPr>
            </w:pPr>
            <w:r w:rsidRPr="00526A29">
              <w:rPr>
                <w:rFonts w:ascii="Times New Roman" w:hAnsi="Times New Roman" w:cs="Times New Roman"/>
                <w:szCs w:val="17"/>
                <w:lang w:val="pt-PT"/>
              </w:rPr>
              <w:t>1. Técnicas pós-colheita, preços d</w:t>
            </w:r>
            <w:r>
              <w:rPr>
                <w:rFonts w:ascii="Times New Roman" w:hAnsi="Times New Roman" w:cs="Times New Roman"/>
                <w:szCs w:val="17"/>
                <w:lang w:val="pt-PT"/>
              </w:rPr>
              <w:t>e sementes, custo de mão-de-obra.</w:t>
            </w:r>
          </w:p>
          <w:p w:rsidR="00175649" w:rsidRDefault="00175649" w:rsidP="00751726">
            <w:pPr>
              <w:rPr>
                <w:rFonts w:ascii="Times New Roman" w:hAnsi="Times New Roman" w:cs="Times New Roman"/>
                <w:szCs w:val="17"/>
                <w:lang w:val="pt-PT"/>
              </w:rPr>
            </w:pPr>
            <w:r>
              <w:rPr>
                <w:rFonts w:ascii="Times New Roman" w:hAnsi="Times New Roman" w:cs="Times New Roman"/>
                <w:szCs w:val="17"/>
                <w:lang w:val="pt-PT"/>
              </w:rPr>
              <w:t>2. Calendário de produção, questões de marketing/ gestão, e actividades do grupo.</w:t>
            </w:r>
          </w:p>
          <w:p w:rsidR="00175649" w:rsidRDefault="00175649" w:rsidP="00751726">
            <w:pPr>
              <w:rPr>
                <w:rFonts w:ascii="Times New Roman" w:hAnsi="Times New Roman" w:cs="Times New Roman"/>
                <w:szCs w:val="17"/>
                <w:lang w:val="pt-PT"/>
              </w:rPr>
            </w:pPr>
            <w:r>
              <w:rPr>
                <w:rFonts w:ascii="Times New Roman" w:hAnsi="Times New Roman" w:cs="Times New Roman"/>
                <w:szCs w:val="17"/>
                <w:lang w:val="pt-PT"/>
              </w:rPr>
              <w:t>3. Técnicas de produção, estabelecimento de ligações de mercado, e custos de comercialização.</w:t>
            </w:r>
          </w:p>
          <w:p w:rsidR="00175649" w:rsidRPr="00526A29" w:rsidRDefault="00175649" w:rsidP="00751726">
            <w:pPr>
              <w:rPr>
                <w:rFonts w:ascii="Times New Roman" w:hAnsi="Times New Roman" w:cs="Times New Roman"/>
                <w:szCs w:val="17"/>
                <w:lang w:val="pt-PT"/>
              </w:rPr>
            </w:pPr>
            <w:r>
              <w:rPr>
                <w:rFonts w:ascii="Times New Roman" w:hAnsi="Times New Roman" w:cs="Times New Roman"/>
                <w:szCs w:val="17"/>
                <w:lang w:val="pt-PT"/>
              </w:rPr>
              <w:t>4. Transporte, reparação de estradas e redução de custos.</w:t>
            </w:r>
          </w:p>
        </w:tc>
        <w:tc>
          <w:tcPr>
            <w:tcW w:w="870" w:type="dxa"/>
          </w:tcPr>
          <w:p w:rsidR="00175649" w:rsidRPr="004242CE" w:rsidRDefault="00175649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073" w:type="dxa"/>
          </w:tcPr>
          <w:p w:rsidR="00175649" w:rsidRPr="00EB5D5D" w:rsidRDefault="00EB5D5D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EB5D5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O calendário de culturas regista informação sobre (1) a produção, (2) marketing &amp; gestão empresarial e (3) actividades de grupo/outras.</w:t>
            </w:r>
          </w:p>
        </w:tc>
      </w:tr>
      <w:tr w:rsidR="00175649" w:rsidRPr="00EB5D5D" w:rsidTr="00FD154E">
        <w:trPr>
          <w:jc w:val="center"/>
        </w:trPr>
        <w:tc>
          <w:tcPr>
            <w:tcW w:w="425" w:type="dxa"/>
          </w:tcPr>
          <w:p w:rsidR="00175649" w:rsidRPr="00394EC6" w:rsidRDefault="00175649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083" w:type="dxa"/>
          </w:tcPr>
          <w:p w:rsidR="00175649" w:rsidRPr="004241E7" w:rsidRDefault="00175649" w:rsidP="00751726">
            <w:pPr>
              <w:rPr>
                <w:rFonts w:ascii="Times New Roman" w:hAnsi="Times New Roman" w:cs="Times New Roman"/>
                <w:szCs w:val="17"/>
                <w:lang w:val="pt-PT"/>
              </w:rPr>
            </w:pPr>
            <w:r w:rsidRPr="004241E7">
              <w:rPr>
                <w:rFonts w:ascii="Times New Roman" w:hAnsi="Times New Roman" w:cs="Times New Roman"/>
                <w:szCs w:val="17"/>
                <w:lang w:val="pt-PT"/>
              </w:rPr>
              <w:t>Qual das seguintes declarações c</w:t>
            </w:r>
            <w:r>
              <w:rPr>
                <w:rFonts w:ascii="Times New Roman" w:hAnsi="Times New Roman" w:cs="Times New Roman"/>
                <w:szCs w:val="17"/>
                <w:lang w:val="pt-PT"/>
              </w:rPr>
              <w:t xml:space="preserve">onstitui um método apropriado para aumentar a motivação dos agricultores durante a elaboração do </w:t>
            </w:r>
            <w:r w:rsidR="004748AC">
              <w:rPr>
                <w:rFonts w:ascii="Times New Roman" w:hAnsi="Times New Roman" w:cs="Times New Roman"/>
                <w:szCs w:val="17"/>
                <w:lang w:val="pt-PT"/>
              </w:rPr>
              <w:t>Calendário de Culturas</w:t>
            </w:r>
            <w:r>
              <w:rPr>
                <w:rFonts w:ascii="Times New Roman" w:hAnsi="Times New Roman" w:cs="Times New Roman"/>
                <w:szCs w:val="17"/>
                <w:lang w:val="pt-PT"/>
              </w:rPr>
              <w:t xml:space="preserve">? </w:t>
            </w:r>
          </w:p>
        </w:tc>
        <w:tc>
          <w:tcPr>
            <w:tcW w:w="6719" w:type="dxa"/>
          </w:tcPr>
          <w:p w:rsidR="00175649" w:rsidRPr="00526A29" w:rsidRDefault="00175649" w:rsidP="00751726">
            <w:pPr>
              <w:rPr>
                <w:rFonts w:ascii="Times New Roman" w:hAnsi="Times New Roman" w:cs="Times New Roman"/>
                <w:szCs w:val="17"/>
                <w:lang w:val="pt-PT"/>
              </w:rPr>
            </w:pPr>
            <w:r w:rsidRPr="00526A29">
              <w:rPr>
                <w:rFonts w:ascii="Times New Roman" w:hAnsi="Times New Roman" w:cs="Times New Roman"/>
                <w:szCs w:val="17"/>
                <w:lang w:val="pt-PT"/>
              </w:rPr>
              <w:t>1. Os implementadores pedem a alguns líderes de grupo instruídos que decidam tudo para o grupo.</w:t>
            </w:r>
          </w:p>
          <w:p w:rsidR="00175649" w:rsidRPr="00526A29" w:rsidRDefault="00175649" w:rsidP="00751726">
            <w:pPr>
              <w:rPr>
                <w:rFonts w:ascii="Times New Roman" w:hAnsi="Times New Roman" w:cs="Times New Roman"/>
                <w:szCs w:val="17"/>
                <w:lang w:val="pt-PT"/>
              </w:rPr>
            </w:pPr>
            <w:r w:rsidRPr="00526A29">
              <w:rPr>
                <w:rFonts w:ascii="Times New Roman" w:hAnsi="Times New Roman" w:cs="Times New Roman"/>
                <w:szCs w:val="17"/>
                <w:lang w:val="pt-PT"/>
              </w:rPr>
              <w:t>2. Os implementadores convidam peritos agrícolas de uma universidade para convencer os agricultores a cultivar culturas específicas de acordo com o calendário de plantação que os peritos tenham feito.</w:t>
            </w:r>
          </w:p>
          <w:p w:rsidR="00175649" w:rsidRPr="00526A29" w:rsidRDefault="00175649" w:rsidP="00751726">
            <w:pPr>
              <w:rPr>
                <w:rFonts w:ascii="Times New Roman" w:hAnsi="Times New Roman" w:cs="Times New Roman"/>
                <w:szCs w:val="17"/>
                <w:lang w:val="pt-PT"/>
              </w:rPr>
            </w:pPr>
            <w:r w:rsidRPr="00526A29">
              <w:rPr>
                <w:rFonts w:ascii="Times New Roman" w:hAnsi="Times New Roman" w:cs="Times New Roman"/>
                <w:szCs w:val="17"/>
                <w:lang w:val="pt-PT"/>
              </w:rPr>
              <w:t>3. Os implementadores facilitam as discussões entre os agricultores e deixam os agricultores planear sozinhos.</w:t>
            </w:r>
          </w:p>
          <w:p w:rsidR="00175649" w:rsidRPr="00526A29" w:rsidRDefault="00175649" w:rsidP="00751726">
            <w:pPr>
              <w:rPr>
                <w:rFonts w:ascii="Times New Roman" w:hAnsi="Times New Roman" w:cs="Times New Roman"/>
                <w:szCs w:val="17"/>
                <w:lang w:val="pt-PT"/>
              </w:rPr>
            </w:pPr>
            <w:r w:rsidRPr="00526A29">
              <w:rPr>
                <w:rFonts w:ascii="Times New Roman" w:hAnsi="Times New Roman" w:cs="Times New Roman"/>
                <w:szCs w:val="17"/>
                <w:lang w:val="pt-PT"/>
              </w:rPr>
              <w:t>4. Os implementadores elaboram o calendário de culturas e pedem aos agricultores que adoptem o calendário.</w:t>
            </w:r>
          </w:p>
        </w:tc>
        <w:tc>
          <w:tcPr>
            <w:tcW w:w="870" w:type="dxa"/>
          </w:tcPr>
          <w:p w:rsidR="00175649" w:rsidRPr="004242CE" w:rsidRDefault="00175649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4073" w:type="dxa"/>
          </w:tcPr>
          <w:p w:rsidR="00EB5D5D" w:rsidRPr="00EB5D5D" w:rsidRDefault="00EB5D5D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EB5D5D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De modo a aumentar a</w:t>
            </w: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 motivação dos agricultores, é importante que os agricultores tomem as decisões por si mesmo. Este processo apoia a sua necessidade psicológica por autonomia. </w:t>
            </w:r>
          </w:p>
        </w:tc>
      </w:tr>
      <w:tr w:rsidR="00175649" w:rsidRPr="00C70A05" w:rsidTr="00FD154E">
        <w:trPr>
          <w:jc w:val="center"/>
        </w:trPr>
        <w:tc>
          <w:tcPr>
            <w:tcW w:w="425" w:type="dxa"/>
          </w:tcPr>
          <w:p w:rsidR="00175649" w:rsidRPr="00394EC6" w:rsidRDefault="00175649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2083" w:type="dxa"/>
          </w:tcPr>
          <w:p w:rsidR="00175649" w:rsidRPr="004241E7" w:rsidRDefault="00175649" w:rsidP="0075172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szCs w:val="21"/>
                <w:lang w:val="pt-PT"/>
              </w:rPr>
              <w:t>Qual das seguintes declarações i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ndica que o agricultor alvo NÃO alcançou o objectivo da elaboração do </w:t>
            </w:r>
            <w:r w:rsidR="004748AC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Calendário de Culturas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>?</w:t>
            </w:r>
          </w:p>
        </w:tc>
        <w:tc>
          <w:tcPr>
            <w:tcW w:w="6719" w:type="dxa"/>
          </w:tcPr>
          <w:p w:rsidR="00175649" w:rsidRPr="00526A29" w:rsidRDefault="00175649" w:rsidP="0075172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526A29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1. "Estou contente por ter podido fazer um plano em que os membros do grupo possam trabalhar em conjunto".</w:t>
            </w:r>
          </w:p>
          <w:p w:rsidR="00175649" w:rsidRPr="00526A29" w:rsidRDefault="00175649" w:rsidP="0075172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526A29">
              <w:rPr>
                <w:rFonts w:ascii="Times New Roman" w:hAnsi="Times New Roman" w:cs="Times New Roman"/>
                <w:szCs w:val="21"/>
                <w:lang w:val="pt-PT"/>
              </w:rPr>
              <w:t>2. "É a minha primeira vez analisar que culturas são mais rentáveis".</w:t>
            </w:r>
          </w:p>
          <w:p w:rsidR="00175649" w:rsidRPr="00526A29" w:rsidRDefault="00175649" w:rsidP="0075172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526A29">
              <w:rPr>
                <w:rFonts w:ascii="Times New Roman" w:hAnsi="Times New Roman" w:cs="Times New Roman"/>
                <w:szCs w:val="21"/>
                <w:lang w:val="pt-PT"/>
              </w:rPr>
              <w:t>3. "Preciso de trabalhar arduamente não só para produzir colheitas, mas também para as comercializar".</w:t>
            </w:r>
          </w:p>
          <w:p w:rsidR="00175649" w:rsidRPr="00526A29" w:rsidRDefault="00175649" w:rsidP="0075172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526A29">
              <w:rPr>
                <w:rFonts w:ascii="Times New Roman" w:hAnsi="Times New Roman" w:cs="Times New Roman"/>
                <w:szCs w:val="21"/>
                <w:lang w:val="pt-PT"/>
              </w:rPr>
              <w:t xml:space="preserve">4. "Sinto que é importante que os membros do grupo trabalhem </w:t>
            </w:r>
            <w:r w:rsidRPr="00526A29">
              <w:rPr>
                <w:rFonts w:ascii="Times New Roman" w:hAnsi="Times New Roman" w:cs="Times New Roman"/>
                <w:szCs w:val="21"/>
                <w:lang w:val="pt-PT"/>
              </w:rPr>
              <w:lastRenderedPageBreak/>
              <w:t>colectivamente durante todo o ano para que possamos obter melhores preços durante a comercialização".</w:t>
            </w:r>
          </w:p>
        </w:tc>
        <w:tc>
          <w:tcPr>
            <w:tcW w:w="870" w:type="dxa"/>
          </w:tcPr>
          <w:p w:rsidR="00175649" w:rsidRPr="004242CE" w:rsidRDefault="00175649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4073" w:type="dxa"/>
          </w:tcPr>
          <w:p w:rsidR="00175649" w:rsidRPr="0051590F" w:rsidRDefault="0051590F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51590F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A comparação da rentabilidade das culturas é feita durante a Selecção de Culturas Alvo, não durante a realização do Calendário de Culturas.</w:t>
            </w:r>
          </w:p>
        </w:tc>
      </w:tr>
    </w:tbl>
    <w:p w:rsidR="008B4467" w:rsidRPr="0051590F" w:rsidRDefault="008B4467">
      <w:pPr>
        <w:rPr>
          <w:lang w:val="pt-PT"/>
        </w:rPr>
      </w:pPr>
    </w:p>
    <w:sectPr w:rsidR="008B4467" w:rsidRPr="0051590F" w:rsidSect="008B4467">
      <w:footerReference w:type="default" r:id="rId9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48A" w:rsidRDefault="0070348A" w:rsidP="00917185">
      <w:r>
        <w:separator/>
      </w:r>
    </w:p>
  </w:endnote>
  <w:endnote w:type="continuationSeparator" w:id="0">
    <w:p w:rsidR="0070348A" w:rsidRDefault="0070348A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206EF4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="00917185"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C70A05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48A" w:rsidRDefault="0070348A" w:rsidP="00917185">
      <w:r>
        <w:separator/>
      </w:r>
    </w:p>
  </w:footnote>
  <w:footnote w:type="continuationSeparator" w:id="0">
    <w:p w:rsidR="0070348A" w:rsidRDefault="0070348A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C15B5"/>
    <w:rsid w:val="000D430B"/>
    <w:rsid w:val="00175649"/>
    <w:rsid w:val="00206EF4"/>
    <w:rsid w:val="00222575"/>
    <w:rsid w:val="00321595"/>
    <w:rsid w:val="00364192"/>
    <w:rsid w:val="0039284E"/>
    <w:rsid w:val="003A6F5B"/>
    <w:rsid w:val="003B20F0"/>
    <w:rsid w:val="003F069C"/>
    <w:rsid w:val="00417828"/>
    <w:rsid w:val="004242CE"/>
    <w:rsid w:val="00427022"/>
    <w:rsid w:val="0044304C"/>
    <w:rsid w:val="004748AC"/>
    <w:rsid w:val="00504264"/>
    <w:rsid w:val="00515110"/>
    <w:rsid w:val="0051590F"/>
    <w:rsid w:val="005F6162"/>
    <w:rsid w:val="00653AB9"/>
    <w:rsid w:val="00661E28"/>
    <w:rsid w:val="006A49B0"/>
    <w:rsid w:val="006C515E"/>
    <w:rsid w:val="0070348A"/>
    <w:rsid w:val="008076E6"/>
    <w:rsid w:val="0087594E"/>
    <w:rsid w:val="008B4467"/>
    <w:rsid w:val="008E60B0"/>
    <w:rsid w:val="00903435"/>
    <w:rsid w:val="00917185"/>
    <w:rsid w:val="00980ADF"/>
    <w:rsid w:val="009A461F"/>
    <w:rsid w:val="00A56E01"/>
    <w:rsid w:val="00B56468"/>
    <w:rsid w:val="00C70A05"/>
    <w:rsid w:val="00C86141"/>
    <w:rsid w:val="00CB449E"/>
    <w:rsid w:val="00DC1236"/>
    <w:rsid w:val="00E013C4"/>
    <w:rsid w:val="00E01CE2"/>
    <w:rsid w:val="00E24676"/>
    <w:rsid w:val="00EA450E"/>
    <w:rsid w:val="00EB5D5D"/>
    <w:rsid w:val="00EB7D98"/>
    <w:rsid w:val="00EE6015"/>
    <w:rsid w:val="00F15BE3"/>
    <w:rsid w:val="00F61835"/>
    <w:rsid w:val="00FD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296B329-9ACF-4E68-9FBA-CCBFBE14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5B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A430EA24-35D8-462B-8353-DB3C14B4E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FE29D-A4F0-4B08-AAD3-6660B50A1E1B}"/>
</file>

<file path=customXml/itemProps3.xml><?xml version="1.0" encoding="utf-8"?>
<ds:datastoreItem xmlns:ds="http://schemas.openxmlformats.org/officeDocument/2006/customXml" ds:itemID="{53AE71DA-E68E-490A-97A0-A4ECCC15F56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df9216-17ea-4c10-abb6-43a658e75ede"/>
    <ds:schemaRef ds:uri="http://purl.org/dc/elements/1.1/"/>
    <ds:schemaRef ds:uri="http://schemas.microsoft.com/office/2006/metadata/properties"/>
    <ds:schemaRef ds:uri="http://purl.org/dc/terms/"/>
    <ds:schemaRef ds:uri="b94aba0d-0b37-450f-acf1-6ab612cafb6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3448</Characters>
  <Application>Microsoft Office Word</Application>
  <DocSecurity>4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MarinaEdson, MZ[Marina Edson]</cp:lastModifiedBy>
  <cp:revision>2</cp:revision>
  <dcterms:created xsi:type="dcterms:W3CDTF">2022-10-31T12:24:00Z</dcterms:created>
  <dcterms:modified xsi:type="dcterms:W3CDTF">2022-10-31T12:24:00Z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132283200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