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67" w:rsidRPr="00DA3B6F" w:rsidRDefault="00DA3B6F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  <w:lang w:val="pt-PT"/>
        </w:rPr>
      </w:pPr>
      <w:bookmarkStart w:id="0" w:name="_GoBack"/>
      <w:bookmarkEnd w:id="0"/>
      <w:r w:rsidRPr="00DA3B6F">
        <w:rPr>
          <w:rFonts w:asciiTheme="majorHAnsi" w:hAnsiTheme="majorHAnsi" w:cstheme="majorHAnsi"/>
          <w:sz w:val="28"/>
          <w:shd w:val="pct15" w:color="auto" w:fill="FFFFFF"/>
          <w:lang w:val="pt-PT"/>
        </w:rPr>
        <w:t xml:space="preserve">Teste rápido sobre </w:t>
      </w:r>
      <w:r w:rsidRPr="00DA3B6F">
        <w:rPr>
          <w:rFonts w:asciiTheme="majorHAnsi" w:hAnsiTheme="majorHAnsi" w:cstheme="majorHAnsi"/>
          <w:sz w:val="28"/>
          <w:u w:val="single"/>
          <w:shd w:val="pct15" w:color="auto" w:fill="FFFFFF"/>
          <w:lang w:val="pt-PT"/>
        </w:rPr>
        <w:t>Formação no terreno</w:t>
      </w:r>
    </w:p>
    <w:p w:rsidR="008B4467" w:rsidRPr="00E24676" w:rsidRDefault="00DA3B6F" w:rsidP="00E24676">
      <w:pPr>
        <w:jc w:val="center"/>
        <w:rPr>
          <w:rFonts w:asciiTheme="majorHAnsi" w:hAnsiTheme="majorHAnsi" w:cstheme="majorHAnsi"/>
          <w:sz w:val="28"/>
          <w:szCs w:val="21"/>
        </w:rPr>
      </w:pPr>
      <w:r>
        <w:rPr>
          <w:rFonts w:asciiTheme="majorHAnsi" w:hAnsiTheme="majorHAnsi" w:cstheme="majorHAnsi"/>
          <w:sz w:val="28"/>
          <w:szCs w:val="21"/>
        </w:rPr>
        <w:t>Respostas e Explicação</w:t>
      </w:r>
    </w:p>
    <w:p w:rsidR="008B4467" w:rsidRP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423"/>
        <w:gridCol w:w="2075"/>
        <w:gridCol w:w="6655"/>
        <w:gridCol w:w="975"/>
        <w:gridCol w:w="4042"/>
      </w:tblGrid>
      <w:tr w:rsidR="00E24676" w:rsidRPr="001C08E7" w:rsidTr="00FD154E">
        <w:trPr>
          <w:jc w:val="center"/>
        </w:trPr>
        <w:tc>
          <w:tcPr>
            <w:tcW w:w="425" w:type="dxa"/>
            <w:shd w:val="clear" w:color="auto" w:fill="D9D9D9" w:themeFill="background1" w:themeFillShade="D9"/>
          </w:tcPr>
          <w:p w:rsidR="00E24676" w:rsidRPr="001C08E7" w:rsidRDefault="00E24676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</w:tcPr>
          <w:p w:rsidR="00E24676" w:rsidRPr="001C08E7" w:rsidRDefault="00DA3B6F" w:rsidP="00DA3B6F">
            <w:pPr>
              <w:widowControl/>
              <w:tabs>
                <w:tab w:val="left" w:pos="435"/>
                <w:tab w:val="center" w:pos="933"/>
              </w:tabs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ab/>
              <w:t xml:space="preserve">Pergunta </w:t>
            </w:r>
          </w:p>
        </w:tc>
        <w:tc>
          <w:tcPr>
            <w:tcW w:w="6719" w:type="dxa"/>
            <w:shd w:val="clear" w:color="auto" w:fill="D9D9D9" w:themeFill="background1" w:themeFillShade="D9"/>
          </w:tcPr>
          <w:p w:rsidR="00E24676" w:rsidRPr="001C08E7" w:rsidRDefault="00DA3B6F" w:rsidP="00DA3B6F"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Opções 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E24676" w:rsidRPr="001C08E7" w:rsidRDefault="00DA3B6F" w:rsidP="00DA3B6F">
            <w:pPr>
              <w:jc w:val="center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szCs w:val="21"/>
                <w:lang w:val="pt-PT"/>
              </w:rPr>
              <w:t xml:space="preserve">Resposta </w:t>
            </w:r>
          </w:p>
        </w:tc>
        <w:tc>
          <w:tcPr>
            <w:tcW w:w="4073" w:type="dxa"/>
            <w:shd w:val="clear" w:color="auto" w:fill="D9D9D9" w:themeFill="background1" w:themeFillShade="D9"/>
          </w:tcPr>
          <w:p w:rsidR="00E24676" w:rsidRPr="001C08E7" w:rsidRDefault="00E24676" w:rsidP="001C08E7">
            <w:pPr>
              <w:jc w:val="center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szCs w:val="21"/>
                <w:lang w:val="pt-PT"/>
              </w:rPr>
              <w:t>Expl</w:t>
            </w:r>
            <w:r w:rsidR="001C08E7">
              <w:rPr>
                <w:rFonts w:ascii="Times New Roman" w:hAnsi="Times New Roman" w:cs="Times New Roman"/>
                <w:szCs w:val="21"/>
                <w:lang w:val="pt-PT"/>
              </w:rPr>
              <w:t>icação</w:t>
            </w:r>
          </w:p>
        </w:tc>
      </w:tr>
      <w:tr w:rsidR="00DA3B6F" w:rsidRPr="00377C0B" w:rsidTr="00FD154E">
        <w:trPr>
          <w:jc w:val="center"/>
        </w:trPr>
        <w:tc>
          <w:tcPr>
            <w:tcW w:w="425" w:type="dxa"/>
          </w:tcPr>
          <w:p w:rsidR="00DA3B6F" w:rsidRPr="001C08E7" w:rsidRDefault="00DA3B6F" w:rsidP="00577D3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szCs w:val="21"/>
                <w:lang w:val="pt-PT"/>
              </w:rPr>
              <w:t>1</w:t>
            </w:r>
          </w:p>
        </w:tc>
        <w:tc>
          <w:tcPr>
            <w:tcW w:w="2083" w:type="dxa"/>
          </w:tcPr>
          <w:p w:rsidR="00DA3B6F" w:rsidRPr="001C08E7" w:rsidRDefault="00DA3B6F" w:rsidP="00E6047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szCs w:val="21"/>
                <w:lang w:val="pt-PT"/>
              </w:rPr>
              <w:t xml:space="preserve">Qual das declarações melhor descreve as formações SHEP no terreno? </w:t>
            </w:r>
          </w:p>
        </w:tc>
        <w:tc>
          <w:tcPr>
            <w:tcW w:w="6719" w:type="dxa"/>
          </w:tcPr>
          <w:p w:rsidR="00DA3B6F" w:rsidRPr="001C08E7" w:rsidRDefault="00DA3B6F" w:rsidP="00E6047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szCs w:val="21"/>
                <w:lang w:val="pt-PT"/>
              </w:rPr>
              <w:t>1. É altamente profissional.</w:t>
            </w:r>
          </w:p>
          <w:p w:rsidR="00DA3B6F" w:rsidRPr="001C08E7" w:rsidRDefault="00DA3B6F" w:rsidP="00E6047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szCs w:val="21"/>
                <w:lang w:val="pt-PT"/>
              </w:rPr>
              <w:t>2. É extremamente básico.</w:t>
            </w:r>
          </w:p>
          <w:p w:rsidR="00DA3B6F" w:rsidRPr="001C08E7" w:rsidRDefault="00DA3B6F" w:rsidP="00E6047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szCs w:val="21"/>
                <w:lang w:val="pt-PT"/>
              </w:rPr>
              <w:t>3. É orientado para a procura.</w:t>
            </w:r>
          </w:p>
          <w:p w:rsidR="00DA3B6F" w:rsidRPr="001C08E7" w:rsidRDefault="00DA3B6F" w:rsidP="00E6047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szCs w:val="21"/>
                <w:lang w:val="pt-PT"/>
              </w:rPr>
              <w:t>4. É exigente em termos de recursos.</w:t>
            </w:r>
          </w:p>
        </w:tc>
        <w:tc>
          <w:tcPr>
            <w:tcW w:w="870" w:type="dxa"/>
          </w:tcPr>
          <w:p w:rsidR="00DA3B6F" w:rsidRPr="001C08E7" w:rsidRDefault="00DA3B6F" w:rsidP="00577D3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3</w:t>
            </w:r>
          </w:p>
        </w:tc>
        <w:tc>
          <w:tcPr>
            <w:tcW w:w="4073" w:type="dxa"/>
          </w:tcPr>
          <w:p w:rsidR="00DA3B6F" w:rsidRPr="001C08E7" w:rsidRDefault="00DA3B6F" w:rsidP="00577D34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A força da formação em campo da SHEP é proporcionar formações que são exigidas pelos agricultores alvo.</w:t>
            </w:r>
          </w:p>
        </w:tc>
      </w:tr>
      <w:tr w:rsidR="00DA3B6F" w:rsidRPr="00377C0B" w:rsidTr="00FD154E">
        <w:trPr>
          <w:jc w:val="center"/>
        </w:trPr>
        <w:tc>
          <w:tcPr>
            <w:tcW w:w="425" w:type="dxa"/>
          </w:tcPr>
          <w:p w:rsidR="00DA3B6F" w:rsidRPr="001C08E7" w:rsidRDefault="00DA3B6F" w:rsidP="00577D3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szCs w:val="21"/>
                <w:lang w:val="pt-PT"/>
              </w:rPr>
              <w:t>2</w:t>
            </w:r>
          </w:p>
        </w:tc>
        <w:tc>
          <w:tcPr>
            <w:tcW w:w="2083" w:type="dxa"/>
          </w:tcPr>
          <w:p w:rsidR="00DA3B6F" w:rsidRPr="001C08E7" w:rsidRDefault="00DA3B6F" w:rsidP="00E6047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szCs w:val="21"/>
                <w:lang w:val="pt-PT"/>
              </w:rPr>
              <w:t xml:space="preserve">Qual deveria ser o principal foco das formações no terreno? </w:t>
            </w:r>
          </w:p>
        </w:tc>
        <w:tc>
          <w:tcPr>
            <w:tcW w:w="6719" w:type="dxa"/>
          </w:tcPr>
          <w:p w:rsidR="00DA3B6F" w:rsidRPr="001C08E7" w:rsidRDefault="00DA3B6F" w:rsidP="00E6047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szCs w:val="21"/>
                <w:lang w:val="pt-PT"/>
              </w:rPr>
              <w:t>1. Dar aos agricultores as competências para produzir todas as horticulturas que podem ser cultivadas na área.</w:t>
            </w:r>
          </w:p>
          <w:p w:rsidR="00DA3B6F" w:rsidRPr="001C08E7" w:rsidRDefault="00DA3B6F" w:rsidP="00E6047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szCs w:val="21"/>
                <w:lang w:val="pt-PT"/>
              </w:rPr>
              <w:t>2. Dotar os agricultores das competências de comercialização adequadas.</w:t>
            </w:r>
          </w:p>
          <w:p w:rsidR="00DA3B6F" w:rsidRPr="001C08E7" w:rsidRDefault="00DA3B6F" w:rsidP="00E6047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szCs w:val="21"/>
                <w:lang w:val="pt-PT"/>
              </w:rPr>
              <w:t>3. Ensinar os agricultores a produzir as culturas que seleccionaram durante a reunião de Selecção de Culturas Alvo.</w:t>
            </w:r>
          </w:p>
          <w:p w:rsidR="00DA3B6F" w:rsidRPr="001C08E7" w:rsidRDefault="00DA3B6F" w:rsidP="00E6047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szCs w:val="21"/>
                <w:lang w:val="pt-PT"/>
              </w:rPr>
              <w:t>4. Para melhorar os conhecimentos e competências dos extensionistas na produção de horticulturas.</w:t>
            </w:r>
          </w:p>
        </w:tc>
        <w:tc>
          <w:tcPr>
            <w:tcW w:w="870" w:type="dxa"/>
          </w:tcPr>
          <w:p w:rsidR="00DA3B6F" w:rsidRPr="001C08E7" w:rsidRDefault="00DA3B6F" w:rsidP="00577D3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3</w:t>
            </w:r>
          </w:p>
        </w:tc>
        <w:tc>
          <w:tcPr>
            <w:tcW w:w="4073" w:type="dxa"/>
          </w:tcPr>
          <w:p w:rsidR="00DA3B6F" w:rsidRPr="001C08E7" w:rsidRDefault="00DA3B6F" w:rsidP="00577D34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A formação no campo deve concentrar-se nas culturas-alvo que os agricultores escolheram para que possam produzir as culturas-alvo para vender ao mercado.</w:t>
            </w:r>
          </w:p>
        </w:tc>
      </w:tr>
      <w:tr w:rsidR="00DA3B6F" w:rsidRPr="00377C0B" w:rsidTr="00FD154E">
        <w:trPr>
          <w:jc w:val="center"/>
        </w:trPr>
        <w:tc>
          <w:tcPr>
            <w:tcW w:w="425" w:type="dxa"/>
          </w:tcPr>
          <w:p w:rsidR="00DA3B6F" w:rsidRPr="001C08E7" w:rsidRDefault="00DA3B6F" w:rsidP="00577D3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szCs w:val="21"/>
                <w:lang w:val="pt-PT"/>
              </w:rPr>
              <w:t>3</w:t>
            </w:r>
          </w:p>
        </w:tc>
        <w:tc>
          <w:tcPr>
            <w:tcW w:w="2083" w:type="dxa"/>
          </w:tcPr>
          <w:p w:rsidR="00DA3B6F" w:rsidRPr="001C08E7" w:rsidRDefault="00DA3B6F" w:rsidP="00E60477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Que considerações devem ser feitas na elaboração de um currículo para as Formações no terreno? </w:t>
            </w:r>
          </w:p>
        </w:tc>
        <w:tc>
          <w:tcPr>
            <w:tcW w:w="6719" w:type="dxa"/>
          </w:tcPr>
          <w:p w:rsidR="00DA3B6F" w:rsidRPr="001C08E7" w:rsidRDefault="00DA3B6F" w:rsidP="00E60477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1. Os oficiais agrícolas desenvolvem um currículo sobre a produção das culturas com as quais estão familiarizados.</w:t>
            </w:r>
          </w:p>
          <w:p w:rsidR="00DA3B6F" w:rsidRPr="001C08E7" w:rsidRDefault="00DA3B6F" w:rsidP="00E60477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2. O currículo deve abranger as técnicas de produção das culturas que são mais populares entre os grandes agricultores comerciais do país.</w:t>
            </w:r>
          </w:p>
          <w:p w:rsidR="00DA3B6F" w:rsidRPr="001C08E7" w:rsidRDefault="00DA3B6F" w:rsidP="00E60477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3. Os implementadores devem decidir as culturas a serem incluídas no currículo depois de terem realizado pesquisas de mercado.</w:t>
            </w:r>
          </w:p>
          <w:p w:rsidR="00DA3B6F" w:rsidRPr="001C08E7" w:rsidRDefault="00DA3B6F" w:rsidP="00E60477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4. O currículo deve incluir não só técnicas de produção específicas das culturas, mas também técnicas gerais de produção e de manuseamento pós-colheita.</w:t>
            </w:r>
          </w:p>
        </w:tc>
        <w:tc>
          <w:tcPr>
            <w:tcW w:w="870" w:type="dxa"/>
          </w:tcPr>
          <w:p w:rsidR="00DA3B6F" w:rsidRPr="001C08E7" w:rsidRDefault="00DA3B6F" w:rsidP="00577D3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4</w:t>
            </w:r>
          </w:p>
        </w:tc>
        <w:tc>
          <w:tcPr>
            <w:tcW w:w="4073" w:type="dxa"/>
          </w:tcPr>
          <w:p w:rsidR="00DA3B6F" w:rsidRPr="001C08E7" w:rsidRDefault="00DA3B6F" w:rsidP="00577D34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A formação no terreno deve concentrar-se nas culturas-alvo escolhidas pelos agricultores, mas também abordar o desenvolvimento de competências gerais de produção.</w:t>
            </w:r>
          </w:p>
        </w:tc>
      </w:tr>
      <w:tr w:rsidR="00DA3B6F" w:rsidRPr="00377C0B" w:rsidTr="00FD154E">
        <w:trPr>
          <w:jc w:val="center"/>
        </w:trPr>
        <w:tc>
          <w:tcPr>
            <w:tcW w:w="425" w:type="dxa"/>
          </w:tcPr>
          <w:p w:rsidR="00DA3B6F" w:rsidRPr="001C08E7" w:rsidRDefault="00DA3B6F" w:rsidP="00577D3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szCs w:val="21"/>
                <w:lang w:val="pt-PT"/>
              </w:rPr>
              <w:t>4</w:t>
            </w:r>
          </w:p>
        </w:tc>
        <w:tc>
          <w:tcPr>
            <w:tcW w:w="2083" w:type="dxa"/>
          </w:tcPr>
          <w:p w:rsidR="00DA3B6F" w:rsidRPr="001C08E7" w:rsidRDefault="00DA3B6F" w:rsidP="00E6047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szCs w:val="21"/>
                <w:lang w:val="pt-PT"/>
              </w:rPr>
              <w:t xml:space="preserve">Normalmente, quem </w:t>
            </w:r>
            <w:r w:rsidRPr="001C08E7">
              <w:rPr>
                <w:rFonts w:ascii="Times New Roman" w:hAnsi="Times New Roman" w:cs="Times New Roman"/>
                <w:szCs w:val="21"/>
                <w:lang w:val="pt-PT"/>
              </w:rPr>
              <w:lastRenderedPageBreak/>
              <w:t xml:space="preserve">deveria dirigir as formações no terreno? </w:t>
            </w:r>
          </w:p>
        </w:tc>
        <w:tc>
          <w:tcPr>
            <w:tcW w:w="6719" w:type="dxa"/>
          </w:tcPr>
          <w:p w:rsidR="00DA3B6F" w:rsidRPr="001C08E7" w:rsidRDefault="00DA3B6F" w:rsidP="00E6047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szCs w:val="21"/>
                <w:lang w:val="pt-PT"/>
              </w:rPr>
              <w:lastRenderedPageBreak/>
              <w:t xml:space="preserve">1. Extensionistas.  </w:t>
            </w:r>
          </w:p>
          <w:p w:rsidR="00DA3B6F" w:rsidRPr="001C08E7" w:rsidRDefault="00DA3B6F" w:rsidP="00E6047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szCs w:val="21"/>
                <w:lang w:val="pt-PT"/>
              </w:rPr>
              <w:lastRenderedPageBreak/>
              <w:t>2. Funcionário do governo central.</w:t>
            </w:r>
          </w:p>
          <w:p w:rsidR="00DA3B6F" w:rsidRPr="001C08E7" w:rsidRDefault="00DA3B6F" w:rsidP="00E6047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szCs w:val="21"/>
                <w:lang w:val="pt-PT"/>
              </w:rPr>
              <w:t xml:space="preserve">3. Professores universitários. </w:t>
            </w:r>
          </w:p>
          <w:p w:rsidR="00DA3B6F" w:rsidRPr="001C08E7" w:rsidRDefault="00DA3B6F" w:rsidP="00E6047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szCs w:val="21"/>
                <w:lang w:val="pt-PT"/>
              </w:rPr>
              <w:t xml:space="preserve">4. Especialistas em institutos de pesquisa agrícola. </w:t>
            </w:r>
          </w:p>
        </w:tc>
        <w:tc>
          <w:tcPr>
            <w:tcW w:w="870" w:type="dxa"/>
          </w:tcPr>
          <w:p w:rsidR="00DA3B6F" w:rsidRPr="001C08E7" w:rsidRDefault="00DA3B6F" w:rsidP="00577D3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lastRenderedPageBreak/>
              <w:t>1</w:t>
            </w:r>
          </w:p>
        </w:tc>
        <w:tc>
          <w:tcPr>
            <w:tcW w:w="4073" w:type="dxa"/>
          </w:tcPr>
          <w:p w:rsidR="00DA3B6F" w:rsidRPr="001C08E7" w:rsidRDefault="00DA3B6F" w:rsidP="00DA3B6F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Os extensionistas estão melhor posicionados </w:t>
            </w:r>
            <w:r w:rsidRPr="001C08E7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lastRenderedPageBreak/>
              <w:t xml:space="preserve">para realizar as formações no terreno visto estarem próximo dos agricultores alvo. </w:t>
            </w:r>
          </w:p>
        </w:tc>
      </w:tr>
      <w:tr w:rsidR="00DA3B6F" w:rsidRPr="00377C0B" w:rsidTr="00FD154E">
        <w:trPr>
          <w:jc w:val="center"/>
        </w:trPr>
        <w:tc>
          <w:tcPr>
            <w:tcW w:w="425" w:type="dxa"/>
          </w:tcPr>
          <w:p w:rsidR="00DA3B6F" w:rsidRPr="001C08E7" w:rsidRDefault="00DA3B6F" w:rsidP="00577D3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szCs w:val="21"/>
                <w:lang w:val="pt-PT"/>
              </w:rPr>
              <w:lastRenderedPageBreak/>
              <w:t>5</w:t>
            </w:r>
          </w:p>
        </w:tc>
        <w:tc>
          <w:tcPr>
            <w:tcW w:w="2083" w:type="dxa"/>
          </w:tcPr>
          <w:p w:rsidR="00DA3B6F" w:rsidRPr="001C08E7" w:rsidRDefault="00DA3B6F" w:rsidP="00E60477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Qual dos seguintes materiais NÃO é preferível como material de formação no terreno para os agricultores-alvo?</w:t>
            </w:r>
          </w:p>
        </w:tc>
        <w:tc>
          <w:tcPr>
            <w:tcW w:w="6719" w:type="dxa"/>
          </w:tcPr>
          <w:p w:rsidR="00DA3B6F" w:rsidRPr="001C08E7" w:rsidRDefault="00DA3B6F" w:rsidP="00E60477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1. Um livro abrangente de tecnologia agrícola que as faculdades de agricultura preparam para os seus programas de graduação.</w:t>
            </w:r>
          </w:p>
          <w:p w:rsidR="00DA3B6F" w:rsidRPr="001C08E7" w:rsidRDefault="00DA3B6F" w:rsidP="00E60477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2. Flip charts laminados (para todas as condições meteorológicas).</w:t>
            </w:r>
          </w:p>
          <w:p w:rsidR="00DA3B6F" w:rsidRPr="001C08E7" w:rsidRDefault="00DA3B6F" w:rsidP="00E60477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3. Cartazes de grandes dimensões com texto e imagens.</w:t>
            </w:r>
          </w:p>
          <w:p w:rsidR="00DA3B6F" w:rsidRPr="001C08E7" w:rsidRDefault="00DA3B6F" w:rsidP="00E60477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4. Um folheto escrito numa língua local.</w:t>
            </w:r>
          </w:p>
        </w:tc>
        <w:tc>
          <w:tcPr>
            <w:tcW w:w="870" w:type="dxa"/>
          </w:tcPr>
          <w:p w:rsidR="00DA3B6F" w:rsidRPr="001C08E7" w:rsidRDefault="00DA3B6F" w:rsidP="00577D3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1</w:t>
            </w:r>
          </w:p>
        </w:tc>
        <w:tc>
          <w:tcPr>
            <w:tcW w:w="4073" w:type="dxa"/>
          </w:tcPr>
          <w:p w:rsidR="00DA3B6F" w:rsidRPr="001C08E7" w:rsidRDefault="00DA3B6F" w:rsidP="00577D34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Embora um livro de tecnologia agrícola abrangente possa ser útil para os extensionistas como material de referência, os materiais para os agricultores alvo devem ser de fácil compreensão, visualmente atractivos, e concisos.</w:t>
            </w:r>
          </w:p>
        </w:tc>
      </w:tr>
      <w:tr w:rsidR="00DA3B6F" w:rsidRPr="00377C0B" w:rsidTr="00FD154E">
        <w:trPr>
          <w:jc w:val="center"/>
        </w:trPr>
        <w:tc>
          <w:tcPr>
            <w:tcW w:w="425" w:type="dxa"/>
          </w:tcPr>
          <w:p w:rsidR="00DA3B6F" w:rsidRPr="001C08E7" w:rsidRDefault="00DA3B6F" w:rsidP="00577D34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szCs w:val="21"/>
                <w:lang w:val="pt-PT"/>
              </w:rPr>
              <w:t>6</w:t>
            </w:r>
          </w:p>
        </w:tc>
        <w:tc>
          <w:tcPr>
            <w:tcW w:w="2083" w:type="dxa"/>
          </w:tcPr>
          <w:p w:rsidR="00DA3B6F" w:rsidRPr="001C08E7" w:rsidRDefault="00DA3B6F" w:rsidP="00E6047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szCs w:val="21"/>
                <w:lang w:val="pt-PT"/>
              </w:rPr>
              <w:t>Os agricultores alvo dizem que estão demasiado ocupados para frequentar a formação no campo. O que deves fazer ou deverias ter feito?</w:t>
            </w:r>
          </w:p>
        </w:tc>
        <w:tc>
          <w:tcPr>
            <w:tcW w:w="6719" w:type="dxa"/>
          </w:tcPr>
          <w:p w:rsidR="00DA3B6F" w:rsidRPr="001C08E7" w:rsidRDefault="00DA3B6F" w:rsidP="00E6047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szCs w:val="21"/>
                <w:lang w:val="pt-PT"/>
              </w:rPr>
              <w:t>1. Devo fornecer aos agricultores um subsídio e um almoço.</w:t>
            </w:r>
          </w:p>
          <w:p w:rsidR="00DA3B6F" w:rsidRPr="001C08E7" w:rsidRDefault="00DA3B6F" w:rsidP="00E6047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szCs w:val="21"/>
                <w:lang w:val="pt-PT"/>
              </w:rPr>
              <w:t>2. Devo encorajar os agricultores vizinhos a frequentarem a formação em vez dos agricultores alvo.</w:t>
            </w:r>
          </w:p>
          <w:p w:rsidR="00DA3B6F" w:rsidRPr="001C08E7" w:rsidRDefault="00DA3B6F" w:rsidP="00E6047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szCs w:val="21"/>
                <w:lang w:val="pt-PT"/>
              </w:rPr>
              <w:t>3. Deveria ter organizado a formação antes de os agricultores se ocuparem da plantação de culturas.</w:t>
            </w:r>
          </w:p>
          <w:p w:rsidR="00DA3B6F" w:rsidRPr="001C08E7" w:rsidRDefault="00DA3B6F" w:rsidP="00E6047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szCs w:val="21"/>
                <w:lang w:val="pt-PT"/>
              </w:rPr>
              <w:t>4. Deveria ter organizado uma formação residencial para que os agricultores pudessem pedir aos seus familiares que fizessem o seu trabalho agrícola na sua ausência.</w:t>
            </w:r>
          </w:p>
        </w:tc>
        <w:tc>
          <w:tcPr>
            <w:tcW w:w="870" w:type="dxa"/>
          </w:tcPr>
          <w:p w:rsidR="00DA3B6F" w:rsidRPr="001C08E7" w:rsidRDefault="00DA3B6F" w:rsidP="00577D3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3</w:t>
            </w:r>
          </w:p>
        </w:tc>
        <w:tc>
          <w:tcPr>
            <w:tcW w:w="4073" w:type="dxa"/>
          </w:tcPr>
          <w:p w:rsidR="00DA3B6F" w:rsidRPr="001C08E7" w:rsidRDefault="00DA3B6F" w:rsidP="00577D34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1C08E7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As formações no terreno devem ser organizadas numa altura em que a disponibilidade dos agricultores é elevada para que todos os membros do grupo possam participar na comunidade. </w:t>
            </w:r>
          </w:p>
        </w:tc>
      </w:tr>
    </w:tbl>
    <w:p w:rsidR="008B4467" w:rsidRPr="00DA3B6F" w:rsidRDefault="008B4467">
      <w:pPr>
        <w:rPr>
          <w:lang w:val="pt-PT"/>
        </w:rPr>
      </w:pPr>
    </w:p>
    <w:sectPr w:rsidR="008B4467" w:rsidRPr="00DA3B6F" w:rsidSect="008B4467">
      <w:footerReference w:type="default" r:id="rId9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A6B" w:rsidRDefault="001A2A6B" w:rsidP="00917185">
      <w:r>
        <w:separator/>
      </w:r>
    </w:p>
  </w:endnote>
  <w:endnote w:type="continuationSeparator" w:id="0">
    <w:p w:rsidR="001A2A6B" w:rsidRDefault="001A2A6B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185" w:rsidRPr="00917185" w:rsidRDefault="009C4529" w:rsidP="00917185">
        <w:pPr>
          <w:pStyle w:val="Footer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="00917185"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377C0B">
          <w:rPr>
            <w:rFonts w:ascii="Times New Roman" w:hAnsi="Times New Roman" w:cs="Times New Roman"/>
            <w:noProof/>
          </w:rPr>
          <w:t>2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A6B" w:rsidRDefault="001A2A6B" w:rsidP="00917185">
      <w:r>
        <w:separator/>
      </w:r>
    </w:p>
  </w:footnote>
  <w:footnote w:type="continuationSeparator" w:id="0">
    <w:p w:rsidR="001A2A6B" w:rsidRDefault="001A2A6B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10DA4"/>
    <w:rsid w:val="00025508"/>
    <w:rsid w:val="000A615F"/>
    <w:rsid w:val="000D430B"/>
    <w:rsid w:val="001A2A6B"/>
    <w:rsid w:val="001C08E7"/>
    <w:rsid w:val="00222575"/>
    <w:rsid w:val="00321595"/>
    <w:rsid w:val="00364192"/>
    <w:rsid w:val="00377C0B"/>
    <w:rsid w:val="0039284E"/>
    <w:rsid w:val="003B20F0"/>
    <w:rsid w:val="00415192"/>
    <w:rsid w:val="004242CE"/>
    <w:rsid w:val="00427022"/>
    <w:rsid w:val="0044304C"/>
    <w:rsid w:val="00504264"/>
    <w:rsid w:val="00515110"/>
    <w:rsid w:val="00577D34"/>
    <w:rsid w:val="005F6162"/>
    <w:rsid w:val="00653AB9"/>
    <w:rsid w:val="00661E28"/>
    <w:rsid w:val="00667D64"/>
    <w:rsid w:val="006A49B0"/>
    <w:rsid w:val="006C515E"/>
    <w:rsid w:val="007D0B5A"/>
    <w:rsid w:val="008076E6"/>
    <w:rsid w:val="008B4467"/>
    <w:rsid w:val="008E60B0"/>
    <w:rsid w:val="00903435"/>
    <w:rsid w:val="00917185"/>
    <w:rsid w:val="00980ADF"/>
    <w:rsid w:val="009A461F"/>
    <w:rsid w:val="009C4529"/>
    <w:rsid w:val="00A56E01"/>
    <w:rsid w:val="00B56468"/>
    <w:rsid w:val="00C86141"/>
    <w:rsid w:val="00CB449E"/>
    <w:rsid w:val="00DA3B6F"/>
    <w:rsid w:val="00DC1236"/>
    <w:rsid w:val="00E013C4"/>
    <w:rsid w:val="00E01CE2"/>
    <w:rsid w:val="00E24676"/>
    <w:rsid w:val="00EA450E"/>
    <w:rsid w:val="00EB7D98"/>
    <w:rsid w:val="00EE6015"/>
    <w:rsid w:val="00F15BE3"/>
    <w:rsid w:val="00F61835"/>
    <w:rsid w:val="00F718CA"/>
    <w:rsid w:val="00FD154E"/>
    <w:rsid w:val="00F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DF4281C-E3F2-48AD-ADA6-558A6E45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15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7185"/>
  </w:style>
  <w:style w:type="paragraph" w:styleId="Footer">
    <w:name w:val="footer"/>
    <w:basedOn w:val="Normal"/>
    <w:link w:val="Foot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8" ma:contentTypeDescription="新しいドキュメントを作成します。" ma:contentTypeScope="" ma:versionID="4727cdbd0fd9f8089d045891ae666004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aa4d7870900b9d65edf52ede02b3442d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B91BAA42-D1EC-41FE-B1AE-5AD3E7F39D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B6A1D8-0E0D-4266-AA89-1860AFEB227D}"/>
</file>

<file path=customXml/itemProps3.xml><?xml version="1.0" encoding="utf-8"?>
<ds:datastoreItem xmlns:ds="http://schemas.openxmlformats.org/officeDocument/2006/customXml" ds:itemID="{C489BFE1-D647-49C5-A62E-EC64CC83D5B4}">
  <ds:schemaRefs>
    <ds:schemaRef ds:uri="http://purl.org/dc/elements/1.1/"/>
    <ds:schemaRef ds:uri="http://purl.org/dc/terms/"/>
    <ds:schemaRef ds:uri="http://schemas.microsoft.com/office/infopath/2007/PartnerControls"/>
    <ds:schemaRef ds:uri="b94aba0d-0b37-450f-acf1-6ab612cafb6d"/>
    <ds:schemaRef ds:uri="http://schemas.microsoft.com/office/2006/documentManagement/types"/>
    <ds:schemaRef ds:uri="b5df9216-17ea-4c10-abb6-43a658e75ede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2998</Characters>
  <Application>Microsoft Office Word</Application>
  <DocSecurity>4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MarinaEdson, MZ[Marina Edson]</cp:lastModifiedBy>
  <cp:revision>2</cp:revision>
  <dcterms:created xsi:type="dcterms:W3CDTF">2022-10-31T12:25:00Z</dcterms:created>
  <dcterms:modified xsi:type="dcterms:W3CDTF">2022-10-31T12:25:00Z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132283500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