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DA3B6F" w:rsidRDefault="00DA3B6F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DA3B6F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</w:t>
      </w:r>
      <w:r w:rsidRPr="00DA3B6F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Formação no terreno</w:t>
      </w:r>
    </w:p>
    <w:p w:rsidR="008B4467" w:rsidRPr="00E24676" w:rsidRDefault="00DA3B6F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>
        <w:rPr>
          <w:rFonts w:asciiTheme="majorHAnsi" w:hAnsiTheme="majorHAnsi" w:cstheme="majorHAnsi"/>
          <w:sz w:val="28"/>
          <w:szCs w:val="21"/>
        </w:rPr>
        <w:t>Respostas e Explicação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3"/>
        <w:gridCol w:w="2075"/>
        <w:gridCol w:w="6655"/>
        <w:gridCol w:w="975"/>
        <w:gridCol w:w="4042"/>
      </w:tblGrid>
      <w:tr w:rsidR="00E24676" w:rsidRPr="001C08E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E24676" w:rsidRPr="001C08E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E24676" w:rsidRPr="001C08E7" w:rsidRDefault="00DA3B6F" w:rsidP="00DA3B6F">
            <w:pPr>
              <w:widowControl/>
              <w:tabs>
                <w:tab w:val="left" w:pos="435"/>
                <w:tab w:val="center" w:pos="933"/>
              </w:tabs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ab/>
              <w:t xml:space="preserve">Pergunta 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:rsidR="00E24676" w:rsidRPr="001C08E7" w:rsidRDefault="00DA3B6F" w:rsidP="00DA3B6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1C08E7" w:rsidRDefault="00DA3B6F" w:rsidP="00DA3B6F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 xml:space="preserve">Resposta 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E24676" w:rsidRPr="001C08E7" w:rsidRDefault="00E24676" w:rsidP="001C08E7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Expl</w:t>
            </w:r>
            <w:r w:rsidR="001C08E7">
              <w:rPr>
                <w:rFonts w:ascii="Times New Roman" w:hAnsi="Times New Roman" w:cs="Times New Roman"/>
                <w:szCs w:val="21"/>
                <w:lang w:val="pt-PT"/>
              </w:rPr>
              <w:t>icação</w:t>
            </w:r>
          </w:p>
        </w:tc>
      </w:tr>
      <w:tr w:rsidR="00DA3B6F" w:rsidRPr="00377C0B" w:rsidTr="00FD154E">
        <w:trPr>
          <w:jc w:val="center"/>
        </w:trPr>
        <w:tc>
          <w:tcPr>
            <w:tcW w:w="425" w:type="dxa"/>
          </w:tcPr>
          <w:p w:rsidR="00DA3B6F" w:rsidRPr="001C08E7" w:rsidRDefault="00DA3B6F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1</w:t>
            </w:r>
          </w:p>
        </w:tc>
        <w:tc>
          <w:tcPr>
            <w:tcW w:w="2083" w:type="dxa"/>
          </w:tcPr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 xml:space="preserve">Qual das declarações melhor descreve as formações SHEP no terreno? </w:t>
            </w:r>
          </w:p>
        </w:tc>
        <w:tc>
          <w:tcPr>
            <w:tcW w:w="6719" w:type="dxa"/>
          </w:tcPr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1. É altamente profissional.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2. É extremamente básico.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3. É orientado para a procura.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4. É exigente em termos de recursos.</w:t>
            </w:r>
          </w:p>
        </w:tc>
        <w:tc>
          <w:tcPr>
            <w:tcW w:w="870" w:type="dxa"/>
          </w:tcPr>
          <w:p w:rsidR="00DA3B6F" w:rsidRPr="001C08E7" w:rsidRDefault="00DA3B6F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</w:t>
            </w:r>
          </w:p>
        </w:tc>
        <w:tc>
          <w:tcPr>
            <w:tcW w:w="4073" w:type="dxa"/>
          </w:tcPr>
          <w:p w:rsidR="00DA3B6F" w:rsidRPr="001C08E7" w:rsidRDefault="00DA3B6F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força da formação em campo da SHEP é proporcionar formações que são exigidas pelos agricultores alvo.</w:t>
            </w:r>
          </w:p>
        </w:tc>
      </w:tr>
      <w:tr w:rsidR="00DA3B6F" w:rsidRPr="00377C0B" w:rsidTr="00FD154E">
        <w:trPr>
          <w:jc w:val="center"/>
        </w:trPr>
        <w:tc>
          <w:tcPr>
            <w:tcW w:w="425" w:type="dxa"/>
          </w:tcPr>
          <w:p w:rsidR="00DA3B6F" w:rsidRPr="001C08E7" w:rsidRDefault="00DA3B6F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2</w:t>
            </w:r>
          </w:p>
        </w:tc>
        <w:tc>
          <w:tcPr>
            <w:tcW w:w="2083" w:type="dxa"/>
          </w:tcPr>
          <w:p w:rsidR="00DA3B6F" w:rsidRPr="001C08E7" w:rsidRDefault="00DA3B6F" w:rsidP="00E6047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 xml:space="preserve">Qual deveria ser o principal foco das formações no terreno? </w:t>
            </w:r>
          </w:p>
        </w:tc>
        <w:tc>
          <w:tcPr>
            <w:tcW w:w="6719" w:type="dxa"/>
          </w:tcPr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1. Dar aos agricultores as competências para produzir todas as horticulturas que podem ser cultivadas na área.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2. Dotar os agricultores das competências de comercialização adequadas.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3. Ensinar os agricultores a produzir as culturas que seleccionaram durante a reunião de Selecção de Culturas Alvo.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4. Para melhorar os conhecimentos e competências dos extensionistas na produção de horticulturas.</w:t>
            </w:r>
          </w:p>
        </w:tc>
        <w:tc>
          <w:tcPr>
            <w:tcW w:w="870" w:type="dxa"/>
          </w:tcPr>
          <w:p w:rsidR="00DA3B6F" w:rsidRPr="001C08E7" w:rsidRDefault="00DA3B6F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</w:t>
            </w:r>
          </w:p>
        </w:tc>
        <w:tc>
          <w:tcPr>
            <w:tcW w:w="4073" w:type="dxa"/>
          </w:tcPr>
          <w:p w:rsidR="00DA3B6F" w:rsidRPr="001C08E7" w:rsidRDefault="00DA3B6F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formação no campo deve concentrar-se nas culturas-alvo que os agricultores escolheram para que possam produzir as culturas-alvo para vender ao mercado.</w:t>
            </w:r>
          </w:p>
        </w:tc>
      </w:tr>
      <w:tr w:rsidR="00DA3B6F" w:rsidRPr="00377C0B" w:rsidTr="00FD154E">
        <w:trPr>
          <w:jc w:val="center"/>
        </w:trPr>
        <w:tc>
          <w:tcPr>
            <w:tcW w:w="425" w:type="dxa"/>
          </w:tcPr>
          <w:p w:rsidR="00DA3B6F" w:rsidRPr="001C08E7" w:rsidRDefault="00DA3B6F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3</w:t>
            </w:r>
          </w:p>
        </w:tc>
        <w:tc>
          <w:tcPr>
            <w:tcW w:w="2083" w:type="dxa"/>
          </w:tcPr>
          <w:p w:rsidR="00DA3B6F" w:rsidRPr="001C08E7" w:rsidRDefault="00DA3B6F" w:rsidP="00E6047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Que considerações devem ser feitas na elaboração de um currículo para as Formações no terreno? </w:t>
            </w:r>
          </w:p>
        </w:tc>
        <w:tc>
          <w:tcPr>
            <w:tcW w:w="6719" w:type="dxa"/>
          </w:tcPr>
          <w:p w:rsidR="00DA3B6F" w:rsidRPr="001C08E7" w:rsidRDefault="00DA3B6F" w:rsidP="00E6047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Os oficiais agrícolas desenvolvem um currículo sobre a produção das culturas com as quais estão familiarizados.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 currículo deve abranger as técnicas de produção das culturas que são mais populares entre os grandes agricultores comerciais do país.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Os implementadores devem decidir as culturas a serem incluídas no currículo depois de terem realizado pesquisas de mercado.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 currículo deve incluir não só técnicas de produção específicas das culturas, mas também técnicas gerais de produção e de manuseamento pós-colheita.</w:t>
            </w:r>
          </w:p>
        </w:tc>
        <w:tc>
          <w:tcPr>
            <w:tcW w:w="870" w:type="dxa"/>
          </w:tcPr>
          <w:p w:rsidR="00DA3B6F" w:rsidRPr="001C08E7" w:rsidRDefault="00DA3B6F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</w:t>
            </w:r>
          </w:p>
        </w:tc>
        <w:tc>
          <w:tcPr>
            <w:tcW w:w="4073" w:type="dxa"/>
          </w:tcPr>
          <w:p w:rsidR="00DA3B6F" w:rsidRPr="001C08E7" w:rsidRDefault="00DA3B6F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formação no terreno deve concentrar-se nas culturas-alvo escolhidas pelos agricultores, mas também abordar o desenvolvimento de competências gerais de produção.</w:t>
            </w:r>
          </w:p>
        </w:tc>
      </w:tr>
      <w:tr w:rsidR="00DA3B6F" w:rsidRPr="00377C0B" w:rsidTr="00FD154E">
        <w:trPr>
          <w:jc w:val="center"/>
        </w:trPr>
        <w:tc>
          <w:tcPr>
            <w:tcW w:w="425" w:type="dxa"/>
          </w:tcPr>
          <w:p w:rsidR="00DA3B6F" w:rsidRPr="001C08E7" w:rsidRDefault="00DA3B6F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4</w:t>
            </w:r>
          </w:p>
        </w:tc>
        <w:tc>
          <w:tcPr>
            <w:tcW w:w="2083" w:type="dxa"/>
          </w:tcPr>
          <w:p w:rsidR="00DA3B6F" w:rsidRPr="001C08E7" w:rsidRDefault="00DA3B6F" w:rsidP="00E6047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 xml:space="preserve">Normalmente, quem </w:t>
            </w: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 xml:space="preserve">deveria dirigir as formações no terreno? </w:t>
            </w:r>
          </w:p>
        </w:tc>
        <w:tc>
          <w:tcPr>
            <w:tcW w:w="6719" w:type="dxa"/>
          </w:tcPr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 xml:space="preserve">1. Extensionistas.  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2. Funcionário do governo central.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 xml:space="preserve">3. Professores universitários. 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 xml:space="preserve">4. Especialistas em institutos de pesquisa agrícola. </w:t>
            </w:r>
          </w:p>
        </w:tc>
        <w:tc>
          <w:tcPr>
            <w:tcW w:w="870" w:type="dxa"/>
          </w:tcPr>
          <w:p w:rsidR="00DA3B6F" w:rsidRPr="001C08E7" w:rsidRDefault="00DA3B6F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1</w:t>
            </w:r>
          </w:p>
        </w:tc>
        <w:tc>
          <w:tcPr>
            <w:tcW w:w="4073" w:type="dxa"/>
          </w:tcPr>
          <w:p w:rsidR="00DA3B6F" w:rsidRPr="001C08E7" w:rsidRDefault="00DA3B6F" w:rsidP="00DA3B6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Os extensionistas estão melhor posicionados </w:t>
            </w: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 xml:space="preserve">para realizar as formações no terreno visto estarem próximo dos agricultores alvo. </w:t>
            </w:r>
          </w:p>
        </w:tc>
      </w:tr>
      <w:tr w:rsidR="00DA3B6F" w:rsidRPr="00377C0B" w:rsidTr="00FD154E">
        <w:trPr>
          <w:jc w:val="center"/>
        </w:trPr>
        <w:tc>
          <w:tcPr>
            <w:tcW w:w="425" w:type="dxa"/>
          </w:tcPr>
          <w:p w:rsidR="00DA3B6F" w:rsidRPr="001C08E7" w:rsidRDefault="00DA3B6F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5</w:t>
            </w:r>
          </w:p>
        </w:tc>
        <w:tc>
          <w:tcPr>
            <w:tcW w:w="2083" w:type="dxa"/>
          </w:tcPr>
          <w:p w:rsidR="00DA3B6F" w:rsidRPr="001C08E7" w:rsidRDefault="00DA3B6F" w:rsidP="00E6047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dos seguintes materiais NÃO é preferível como material de formação no terreno para os agricultores-alvo?</w:t>
            </w:r>
          </w:p>
        </w:tc>
        <w:tc>
          <w:tcPr>
            <w:tcW w:w="6719" w:type="dxa"/>
          </w:tcPr>
          <w:p w:rsidR="00DA3B6F" w:rsidRPr="001C08E7" w:rsidRDefault="00DA3B6F" w:rsidP="00E6047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Um livro abrangente de tecnologia agrícola que as faculdades de agricultura preparam para os seus programas de graduação.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Flip charts laminados (para todas as condições meteorológicas).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Cartazes de grandes dimensões com texto e imagens.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Um folheto escrito numa língua local.</w:t>
            </w:r>
          </w:p>
        </w:tc>
        <w:tc>
          <w:tcPr>
            <w:tcW w:w="870" w:type="dxa"/>
          </w:tcPr>
          <w:p w:rsidR="00DA3B6F" w:rsidRPr="001C08E7" w:rsidRDefault="00DA3B6F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</w:t>
            </w:r>
          </w:p>
        </w:tc>
        <w:tc>
          <w:tcPr>
            <w:tcW w:w="4073" w:type="dxa"/>
          </w:tcPr>
          <w:p w:rsidR="00DA3B6F" w:rsidRPr="001C08E7" w:rsidRDefault="00DA3B6F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Embora um livro de tecnologia agrícola abrangente possa ser útil para os extensionistas como material de referência, os materiais para os agricultores alvo devem ser de fácil compreensão, visualmente atractivos, e concisos.</w:t>
            </w:r>
          </w:p>
        </w:tc>
      </w:tr>
      <w:tr w:rsidR="00DA3B6F" w:rsidRPr="00377C0B" w:rsidTr="00FD154E">
        <w:trPr>
          <w:jc w:val="center"/>
        </w:trPr>
        <w:tc>
          <w:tcPr>
            <w:tcW w:w="425" w:type="dxa"/>
          </w:tcPr>
          <w:p w:rsidR="00DA3B6F" w:rsidRPr="001C08E7" w:rsidRDefault="00DA3B6F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6</w:t>
            </w:r>
          </w:p>
        </w:tc>
        <w:tc>
          <w:tcPr>
            <w:tcW w:w="2083" w:type="dxa"/>
          </w:tcPr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Os agricultores alvo dizem que estão demasiado ocupados para frequentar a formação no campo. O que deves fazer ou deverias ter feito?</w:t>
            </w:r>
          </w:p>
        </w:tc>
        <w:tc>
          <w:tcPr>
            <w:tcW w:w="6719" w:type="dxa"/>
          </w:tcPr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1. Devo fornecer aos agricultores um subsídio e um almoço.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2. Devo encorajar os agricultores vizinhos a frequentarem a formação em vez dos agricultores alvo.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3. Deveria ter organizado a formação antes de os agricultores se ocuparem da plantação de culturas.</w:t>
            </w:r>
          </w:p>
          <w:p w:rsidR="00DA3B6F" w:rsidRPr="001C08E7" w:rsidRDefault="00DA3B6F" w:rsidP="00E6047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szCs w:val="21"/>
                <w:lang w:val="pt-PT"/>
              </w:rPr>
              <w:t>4. Deveria ter organizado uma formação residencial para que os agricultores pudessem pedir aos seus familiares que fizessem o seu trabalho agrícola na sua ausência.</w:t>
            </w:r>
          </w:p>
        </w:tc>
        <w:tc>
          <w:tcPr>
            <w:tcW w:w="870" w:type="dxa"/>
          </w:tcPr>
          <w:p w:rsidR="00DA3B6F" w:rsidRPr="001C08E7" w:rsidRDefault="00DA3B6F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</w:t>
            </w:r>
          </w:p>
        </w:tc>
        <w:tc>
          <w:tcPr>
            <w:tcW w:w="4073" w:type="dxa"/>
          </w:tcPr>
          <w:p w:rsidR="00DA3B6F" w:rsidRPr="001C08E7" w:rsidRDefault="00DA3B6F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C08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As formações no terreno devem ser organizadas numa altura em que a disponibilidade dos agricultores é elevada para que todos os membros do grupo possam participar na comunidade. </w:t>
            </w:r>
          </w:p>
        </w:tc>
      </w:tr>
    </w:tbl>
    <w:p w:rsidR="008B4467" w:rsidRPr="00DA3B6F" w:rsidRDefault="008B4467">
      <w:pPr>
        <w:rPr>
          <w:lang w:val="pt-PT"/>
        </w:rPr>
      </w:pPr>
    </w:p>
    <w:sectPr w:rsidR="008B4467" w:rsidRPr="00DA3B6F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6B" w:rsidRDefault="001A2A6B" w:rsidP="00917185">
      <w:r>
        <w:separator/>
      </w:r>
    </w:p>
  </w:endnote>
  <w:endnote w:type="continuationSeparator" w:id="0">
    <w:p w:rsidR="001A2A6B" w:rsidRDefault="001A2A6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C4529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377C0B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6B" w:rsidRDefault="001A2A6B" w:rsidP="00917185">
      <w:r>
        <w:separator/>
      </w:r>
    </w:p>
  </w:footnote>
  <w:footnote w:type="continuationSeparator" w:id="0">
    <w:p w:rsidR="001A2A6B" w:rsidRDefault="001A2A6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A615F"/>
    <w:rsid w:val="000D430B"/>
    <w:rsid w:val="001A2A6B"/>
    <w:rsid w:val="001C08E7"/>
    <w:rsid w:val="00222575"/>
    <w:rsid w:val="00321595"/>
    <w:rsid w:val="00364192"/>
    <w:rsid w:val="00377C0B"/>
    <w:rsid w:val="0039284E"/>
    <w:rsid w:val="003B20F0"/>
    <w:rsid w:val="00415192"/>
    <w:rsid w:val="004242CE"/>
    <w:rsid w:val="00427022"/>
    <w:rsid w:val="0044304C"/>
    <w:rsid w:val="00504264"/>
    <w:rsid w:val="00515110"/>
    <w:rsid w:val="00577D34"/>
    <w:rsid w:val="005F6162"/>
    <w:rsid w:val="00653AB9"/>
    <w:rsid w:val="00661E28"/>
    <w:rsid w:val="00667D64"/>
    <w:rsid w:val="006A49B0"/>
    <w:rsid w:val="006C515E"/>
    <w:rsid w:val="007D0B5A"/>
    <w:rsid w:val="008076E6"/>
    <w:rsid w:val="008B4467"/>
    <w:rsid w:val="008E60B0"/>
    <w:rsid w:val="00903435"/>
    <w:rsid w:val="00917185"/>
    <w:rsid w:val="00980ADF"/>
    <w:rsid w:val="009A461F"/>
    <w:rsid w:val="009C4529"/>
    <w:rsid w:val="00A56E01"/>
    <w:rsid w:val="00B56468"/>
    <w:rsid w:val="00C86141"/>
    <w:rsid w:val="00CB449E"/>
    <w:rsid w:val="00DA3B6F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D154E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F4281C-E3F2-48AD-ADA6-558A6E45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15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91BAA42-D1EC-41FE-B1AE-5AD3E7F39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6A1D8-0E0D-4266-AA89-1860AFEB227D}"/>
</file>

<file path=customXml/itemProps3.xml><?xml version="1.0" encoding="utf-8"?>
<ds:datastoreItem xmlns:ds="http://schemas.openxmlformats.org/officeDocument/2006/customXml" ds:itemID="{C489BFE1-D647-49C5-A62E-EC64CC83D5B4}">
  <ds:schemaRefs>
    <ds:schemaRef ds:uri="http://purl.org/dc/elements/1.1/"/>
    <ds:schemaRef ds:uri="http://purl.org/dc/terms/"/>
    <ds:schemaRef ds:uri="http://schemas.microsoft.com/office/infopath/2007/PartnerControls"/>
    <ds:schemaRef ds:uri="b94aba0d-0b37-450f-acf1-6ab612cafb6d"/>
    <ds:schemaRef ds:uri="http://schemas.microsoft.com/office/2006/documentManagement/types"/>
    <ds:schemaRef ds:uri="b5df9216-17ea-4c10-abb6-43a658e75ed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4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2022-10-31T12:25:00Z</dcterms:created>
  <dcterms:modified xsi:type="dcterms:W3CDTF">2022-10-31T12:25:00Z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