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C23266" w:rsidRDefault="00A26546" w:rsidP="00C23266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r w:rsidRPr="000F4A70">
        <w:rPr>
          <w:rFonts w:asciiTheme="majorHAnsi" w:hAnsiTheme="majorHAnsi" w:cstheme="majorHAnsi"/>
          <w:sz w:val="28"/>
          <w:shd w:val="pct15" w:color="auto" w:fill="FFFFFF"/>
          <w:lang w:val="pt-PT"/>
        </w:rPr>
        <w:t>Teste rápido para o Acompanhamento e Monitorização</w:t>
      </w:r>
      <w:bookmarkStart w:id="0" w:name="_GoBack"/>
      <w:bookmarkEnd w:id="0"/>
    </w:p>
    <w:p w:rsidR="008B4467" w:rsidRPr="000F4A70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0F4A70">
        <w:rPr>
          <w:rFonts w:ascii="Times New Roman" w:hAnsi="Times New Roman" w:cs="Times New Roman"/>
          <w:szCs w:val="21"/>
          <w:u w:val="single"/>
          <w:lang w:val="pt-PT"/>
        </w:rPr>
        <w:t>N</w:t>
      </w:r>
      <w:r w:rsidR="00A26546" w:rsidRPr="000F4A70">
        <w:rPr>
          <w:rFonts w:ascii="Times New Roman" w:hAnsi="Times New Roman" w:cs="Times New Roman"/>
          <w:szCs w:val="21"/>
          <w:u w:val="single"/>
          <w:lang w:val="pt-PT"/>
        </w:rPr>
        <w:t>o</w:t>
      </w:r>
      <w:r w:rsidRPr="000F4A70">
        <w:rPr>
          <w:rFonts w:ascii="Times New Roman" w:hAnsi="Times New Roman" w:cs="Times New Roman"/>
          <w:szCs w:val="21"/>
          <w:u w:val="single"/>
          <w:lang w:val="pt-PT"/>
        </w:rPr>
        <w:t xml:space="preserve">me:      </w:t>
      </w:r>
      <w:r w:rsidR="00917185" w:rsidRPr="000F4A70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Pr="000F4A70">
        <w:rPr>
          <w:rFonts w:ascii="Times New Roman" w:hAnsi="Times New Roman" w:cs="Times New Roman"/>
          <w:szCs w:val="21"/>
          <w:u w:val="single"/>
          <w:lang w:val="pt-PT"/>
        </w:rPr>
        <w:t xml:space="preserve">                                   </w:t>
      </w:r>
    </w:p>
    <w:p w:rsidR="00917185" w:rsidRPr="000F4A70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0F4A70">
        <w:rPr>
          <w:rFonts w:ascii="Times New Roman" w:hAnsi="Times New Roman" w:cs="Times New Roman"/>
          <w:szCs w:val="21"/>
          <w:u w:val="single"/>
          <w:lang w:val="pt-PT"/>
        </w:rPr>
        <w:t>N</w:t>
      </w:r>
      <w:r w:rsidR="00A26546" w:rsidRPr="000F4A70">
        <w:rPr>
          <w:rFonts w:ascii="Times New Roman" w:hAnsi="Times New Roman" w:cs="Times New Roman"/>
          <w:szCs w:val="21"/>
          <w:u w:val="single"/>
          <w:lang w:val="pt-PT"/>
        </w:rPr>
        <w:t>úmero de respostas correctas</w:t>
      </w:r>
      <w:r w:rsidRPr="000F4A70">
        <w:rPr>
          <w:rFonts w:ascii="Times New Roman" w:hAnsi="Times New Roman" w:cs="Times New Roman"/>
          <w:szCs w:val="21"/>
          <w:u w:val="single"/>
          <w:lang w:val="pt-PT"/>
        </w:rPr>
        <w:t xml:space="preserve">:              </w:t>
      </w:r>
      <w:r w:rsidR="00A26546" w:rsidRPr="000F4A70">
        <w:rPr>
          <w:rFonts w:ascii="Times New Roman" w:hAnsi="Times New Roman" w:cs="Times New Roman"/>
          <w:szCs w:val="21"/>
          <w:u w:val="single"/>
          <w:lang w:val="pt-PT"/>
        </w:rPr>
        <w:t>de um total de</w:t>
      </w:r>
      <w:r w:rsidRPr="000F4A70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="00756457" w:rsidRPr="000F4A70">
        <w:rPr>
          <w:rFonts w:ascii="Times New Roman" w:hAnsi="Times New Roman" w:cs="Times New Roman"/>
          <w:sz w:val="44"/>
          <w:szCs w:val="21"/>
          <w:u w:val="single"/>
          <w:lang w:val="pt-PT"/>
        </w:rPr>
        <w:t>3</w:t>
      </w:r>
      <w:r w:rsidRPr="000F4A70">
        <w:rPr>
          <w:rFonts w:ascii="Times New Roman" w:hAnsi="Times New Roman" w:cs="Times New Roman"/>
          <w:sz w:val="44"/>
          <w:szCs w:val="21"/>
          <w:u w:val="single"/>
          <w:lang w:val="pt-PT"/>
        </w:rPr>
        <w:t xml:space="preserve"> </w:t>
      </w:r>
    </w:p>
    <w:p w:rsidR="00A26546" w:rsidRPr="000F4A70" w:rsidRDefault="00A26546" w:rsidP="008B4467">
      <w:pPr>
        <w:jc w:val="left"/>
        <w:rPr>
          <w:rFonts w:ascii="Times New Roman" w:hAnsi="Times New Roman" w:cs="Times New Roman"/>
          <w:szCs w:val="21"/>
          <w:lang w:val="pt-PT"/>
        </w:rPr>
      </w:pPr>
      <w:r w:rsidRPr="000F4A70">
        <w:rPr>
          <w:rFonts w:ascii="Times New Roman" w:hAnsi="Times New Roman" w:cs="Times New Roman"/>
          <w:szCs w:val="21"/>
          <w:lang w:val="pt-PT"/>
        </w:rPr>
        <w:t xml:space="preserve">Escolha somente uma resposta da lista de quatro opções.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"/>
        <w:gridCol w:w="4366"/>
        <w:gridCol w:w="8426"/>
        <w:gridCol w:w="975"/>
      </w:tblGrid>
      <w:tr w:rsidR="00917185" w:rsidRPr="000F4A70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F4A70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F4A70" w:rsidRDefault="00A26546" w:rsidP="00A265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Pergunta 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F4A70" w:rsidRDefault="00A26546" w:rsidP="00A2654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Opções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F4A70" w:rsidRDefault="00A26546" w:rsidP="00A26546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 xml:space="preserve">Resposta </w:t>
            </w:r>
          </w:p>
        </w:tc>
      </w:tr>
      <w:tr w:rsidR="00756457" w:rsidRPr="00C23266" w:rsidTr="00F43FBF">
        <w:trPr>
          <w:jc w:val="center"/>
        </w:trPr>
        <w:tc>
          <w:tcPr>
            <w:tcW w:w="399" w:type="dxa"/>
          </w:tcPr>
          <w:p w:rsidR="00756457" w:rsidRPr="000F4A70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1</w:t>
            </w:r>
          </w:p>
        </w:tc>
        <w:tc>
          <w:tcPr>
            <w:tcW w:w="4395" w:type="dxa"/>
          </w:tcPr>
          <w:p w:rsidR="00A26546" w:rsidRPr="000F4A70" w:rsidRDefault="00A26546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 xml:space="preserve">Qual é o principal objectivo da realização de acompanhamento e monitorização? </w:t>
            </w:r>
          </w:p>
        </w:tc>
        <w:tc>
          <w:tcPr>
            <w:tcW w:w="8501" w:type="dxa"/>
          </w:tcPr>
          <w:p w:rsidR="00A26546" w:rsidRPr="000F4A70" w:rsidRDefault="00A26546" w:rsidP="00A2654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1. Para garantir que os implementadores locais estão a pressionar os agricultores com força suficiente para produzir</w:t>
            </w:r>
            <w:r w:rsidR="005344AC">
              <w:rPr>
                <w:rFonts w:ascii="Times New Roman" w:hAnsi="Times New Roman" w:cs="Times New Roman"/>
                <w:szCs w:val="21"/>
                <w:lang w:val="pt-PT"/>
              </w:rPr>
              <w:t>em</w:t>
            </w: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 xml:space="preserve"> as culturas que o governo recomenda no local.</w:t>
            </w:r>
          </w:p>
          <w:p w:rsidR="00A26546" w:rsidRPr="000F4A70" w:rsidRDefault="00A26546" w:rsidP="00A2654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2. Para assegurar a aplicação efectiva das técnicas e conhecimentos SHEP por parte dos agricultores.</w:t>
            </w:r>
          </w:p>
          <w:p w:rsidR="00A26546" w:rsidRPr="000F4A70" w:rsidRDefault="00A26546" w:rsidP="00A2654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3. Assegurar que os agricultores estão a receber empréstimos de uma instituição financeira para investir no seu negócio agrícola.</w:t>
            </w:r>
          </w:p>
          <w:p w:rsidR="00756457" w:rsidRPr="000F4A70" w:rsidRDefault="00A26546" w:rsidP="00A2654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4. Para obter dados estatísticos sobre a produção das principais culturas de cereais.</w:t>
            </w:r>
          </w:p>
        </w:tc>
        <w:tc>
          <w:tcPr>
            <w:tcW w:w="870" w:type="dxa"/>
          </w:tcPr>
          <w:p w:rsidR="00756457" w:rsidRPr="000F4A70" w:rsidRDefault="00756457" w:rsidP="00F43FB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756457" w:rsidRPr="00C23266" w:rsidTr="00F43FBF">
        <w:trPr>
          <w:jc w:val="center"/>
        </w:trPr>
        <w:tc>
          <w:tcPr>
            <w:tcW w:w="399" w:type="dxa"/>
          </w:tcPr>
          <w:p w:rsidR="00756457" w:rsidRPr="000F4A70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2</w:t>
            </w:r>
          </w:p>
        </w:tc>
        <w:tc>
          <w:tcPr>
            <w:tcW w:w="4395" w:type="dxa"/>
          </w:tcPr>
          <w:p w:rsidR="00A26546" w:rsidRPr="000F4A70" w:rsidRDefault="00A26546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 xml:space="preserve">Que informação deve ser recolhida durante a Pesquisa Final? </w:t>
            </w:r>
          </w:p>
        </w:tc>
        <w:tc>
          <w:tcPr>
            <w:tcW w:w="8501" w:type="dxa"/>
          </w:tcPr>
          <w:p w:rsidR="00A26546" w:rsidRPr="000F4A70" w:rsidRDefault="00A26546" w:rsidP="00A2654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1. Rendimento da pecuária.</w:t>
            </w:r>
          </w:p>
          <w:p w:rsidR="00A26546" w:rsidRPr="000F4A70" w:rsidRDefault="00A26546" w:rsidP="00A2654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2. Técnicas de produção adoptadas.</w:t>
            </w:r>
          </w:p>
          <w:p w:rsidR="00A26546" w:rsidRPr="000F4A70" w:rsidRDefault="00A26546" w:rsidP="00A2654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3. Números de telefone dos compradores.</w:t>
            </w:r>
          </w:p>
          <w:p w:rsidR="00A26546" w:rsidRPr="000F4A70" w:rsidRDefault="00A26546" w:rsidP="00A2654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4. Variação dos preços de mercado.</w:t>
            </w:r>
          </w:p>
        </w:tc>
        <w:tc>
          <w:tcPr>
            <w:tcW w:w="870" w:type="dxa"/>
          </w:tcPr>
          <w:p w:rsidR="00756457" w:rsidRPr="000F4A70" w:rsidRDefault="00756457" w:rsidP="00F43FB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756457" w:rsidRPr="00C23266" w:rsidTr="006C0E9B">
        <w:trPr>
          <w:jc w:val="center"/>
        </w:trPr>
        <w:tc>
          <w:tcPr>
            <w:tcW w:w="399" w:type="dxa"/>
          </w:tcPr>
          <w:p w:rsidR="00756457" w:rsidRPr="000F4A70" w:rsidRDefault="00756457" w:rsidP="0075645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szCs w:val="21"/>
                <w:lang w:val="pt-PT"/>
              </w:rPr>
              <w:t>3</w:t>
            </w:r>
          </w:p>
        </w:tc>
        <w:tc>
          <w:tcPr>
            <w:tcW w:w="4395" w:type="dxa"/>
          </w:tcPr>
          <w:p w:rsidR="00A26546" w:rsidRPr="000F4A70" w:rsidRDefault="00A26546" w:rsidP="0075645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Que formato deve ser utilizado para a compreensão das realizações dos grupos de agricultores durante a Pesquisa Final? </w:t>
            </w:r>
          </w:p>
        </w:tc>
        <w:tc>
          <w:tcPr>
            <w:tcW w:w="8501" w:type="dxa"/>
          </w:tcPr>
          <w:p w:rsidR="00A26546" w:rsidRPr="000F4A70" w:rsidRDefault="00A26546" w:rsidP="00A2654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O mesmo formato utilizado durante a Pesquisa Participativa de Linha de Base.</w:t>
            </w:r>
          </w:p>
          <w:p w:rsidR="00A26546" w:rsidRPr="000F4A70" w:rsidRDefault="00A26546" w:rsidP="00A2654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O formato que foi modificado e simplificado após a Pesquisa Participativa de Linha de Base, para que a recolha de dados fosse mais fácil.</w:t>
            </w:r>
          </w:p>
          <w:p w:rsidR="00A26546" w:rsidRPr="000F4A70" w:rsidRDefault="00A26546" w:rsidP="00A2654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Não existe um formato a ser utilizado durante a Pesquisa Final. A informação qualitativa através de entrevistas com os agricultores alvo é recolhida e registada para melhorias futuras.</w:t>
            </w:r>
          </w:p>
          <w:p w:rsidR="00756457" w:rsidRPr="000F4A70" w:rsidRDefault="00A26546" w:rsidP="00A2654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F4A7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O formato da pesquisa de mercado pode ser utilizado para que seja avaliada a melhoria da capacidade de acesso à informação de mercado por parte dos agricultores.</w:t>
            </w:r>
          </w:p>
        </w:tc>
        <w:tc>
          <w:tcPr>
            <w:tcW w:w="870" w:type="dxa"/>
          </w:tcPr>
          <w:p w:rsidR="00756457" w:rsidRPr="000F4A70" w:rsidRDefault="00756457" w:rsidP="0075645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</w:tbl>
    <w:p w:rsidR="008B4467" w:rsidRPr="000F4A70" w:rsidRDefault="008B4467" w:rsidP="00C23266">
      <w:pPr>
        <w:rPr>
          <w:lang w:val="pt-PT"/>
        </w:rPr>
      </w:pPr>
    </w:p>
    <w:sectPr w:rsidR="008B4467" w:rsidRPr="000F4A70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96" w:rsidRDefault="00F76396" w:rsidP="00917185">
      <w:r>
        <w:separator/>
      </w:r>
    </w:p>
  </w:endnote>
  <w:endnote w:type="continuationSeparator" w:id="0">
    <w:p w:rsidR="00F76396" w:rsidRDefault="00F76396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604955" w:rsidP="00917185">
        <w:pPr>
          <w:pStyle w:val="a6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C23266">
          <w:rPr>
            <w:rFonts w:ascii="Times New Roman" w:hAnsi="Times New Roman" w:cs="Times New Roman"/>
            <w:noProof/>
          </w:rPr>
          <w:t>1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96" w:rsidRDefault="00F76396" w:rsidP="00917185">
      <w:r>
        <w:separator/>
      </w:r>
    </w:p>
  </w:footnote>
  <w:footnote w:type="continuationSeparator" w:id="0">
    <w:p w:rsidR="00F76396" w:rsidRDefault="00F76396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318DC"/>
    <w:rsid w:val="00076C78"/>
    <w:rsid w:val="00097A71"/>
    <w:rsid w:val="000B690D"/>
    <w:rsid w:val="000D430B"/>
    <w:rsid w:val="000E568C"/>
    <w:rsid w:val="000F4A70"/>
    <w:rsid w:val="001D418C"/>
    <w:rsid w:val="00226DB0"/>
    <w:rsid w:val="0030141A"/>
    <w:rsid w:val="00394EC6"/>
    <w:rsid w:val="003D37D3"/>
    <w:rsid w:val="00515110"/>
    <w:rsid w:val="005344AC"/>
    <w:rsid w:val="005A290C"/>
    <w:rsid w:val="005F7F52"/>
    <w:rsid w:val="00604955"/>
    <w:rsid w:val="0069379D"/>
    <w:rsid w:val="00756457"/>
    <w:rsid w:val="007609F1"/>
    <w:rsid w:val="007F723C"/>
    <w:rsid w:val="008B4467"/>
    <w:rsid w:val="00903435"/>
    <w:rsid w:val="00917185"/>
    <w:rsid w:val="0092032A"/>
    <w:rsid w:val="00955219"/>
    <w:rsid w:val="009A20A0"/>
    <w:rsid w:val="00A26546"/>
    <w:rsid w:val="00A30ABD"/>
    <w:rsid w:val="00A532D8"/>
    <w:rsid w:val="00AA72EB"/>
    <w:rsid w:val="00B405B3"/>
    <w:rsid w:val="00C23266"/>
    <w:rsid w:val="00C32AAF"/>
    <w:rsid w:val="00C6754B"/>
    <w:rsid w:val="00C74167"/>
    <w:rsid w:val="00E103C0"/>
    <w:rsid w:val="00E55756"/>
    <w:rsid w:val="00EE6015"/>
    <w:rsid w:val="00F76396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55A58"/>
  <w15:docId w15:val="{CDA86966-3508-462C-895B-DE13380B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  <w:style w:type="paragraph" w:styleId="a8">
    <w:name w:val="List Paragraph"/>
    <w:basedOn w:val="a"/>
    <w:uiPriority w:val="34"/>
    <w:qFormat/>
    <w:rsid w:val="00A2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D33E3-5690-45BC-AB36-60F47DA6C976}">
  <ds:schemaRefs>
    <ds:schemaRef ds:uri="http://schemas.microsoft.com/office/2006/metadata/properties"/>
    <ds:schemaRef ds:uri="http://schemas.microsoft.com/office/infopath/2007/PartnerControls"/>
    <ds:schemaRef ds:uri="b5df9216-17ea-4c10-abb6-43a658e75ede"/>
    <ds:schemaRef ds:uri="b94aba0d-0b37-450f-acf1-6ab612cafb6d"/>
  </ds:schemaRefs>
</ds:datastoreItem>
</file>

<file path=customXml/itemProps2.xml><?xml version="1.0" encoding="utf-8"?>
<ds:datastoreItem xmlns:ds="http://schemas.openxmlformats.org/officeDocument/2006/customXml" ds:itemID="{1DE6BC5B-1654-43F1-9298-CC3090E32822}"/>
</file>

<file path=customXml/itemProps3.xml><?xml version="1.0" encoding="utf-8"?>
<ds:datastoreItem xmlns:ds="http://schemas.openxmlformats.org/officeDocument/2006/customXml" ds:itemID="{98AE5D07-8600-4900-B0B8-6FDBC6C8B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Kuribayashi, Nobuaki[栗林 伸昭]</cp:lastModifiedBy>
  <cp:revision>3</cp:revision>
  <dcterms:created xsi:type="dcterms:W3CDTF">2022-10-31T12:28:00Z</dcterms:created>
  <dcterms:modified xsi:type="dcterms:W3CDTF">2022-12-28T08:52:00Z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