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3EFCD" w14:textId="170F67F8" w:rsidR="007F35A0" w:rsidRPr="007F35A0" w:rsidRDefault="007F35A0" w:rsidP="007F35A0">
      <w:pPr>
        <w:spacing w:line="600" w:lineRule="exact"/>
        <w:jc w:val="righ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202</w:t>
      </w:r>
      <w:r w:rsidR="00080696">
        <w:rPr>
          <w:rFonts w:ascii="游ゴシック" w:eastAsia="游ゴシック" w:hAnsi="游ゴシック" w:hint="eastAsia"/>
          <w:sz w:val="20"/>
          <w:szCs w:val="20"/>
        </w:rPr>
        <w:t>2</w:t>
      </w:r>
      <w:r>
        <w:rPr>
          <w:rFonts w:ascii="游ゴシック" w:eastAsia="游ゴシック" w:hAnsi="游ゴシック" w:hint="eastAsia"/>
          <w:sz w:val="20"/>
          <w:szCs w:val="20"/>
        </w:rPr>
        <w:t>.</w:t>
      </w:r>
      <w:r w:rsidR="00080696">
        <w:rPr>
          <w:rFonts w:ascii="游ゴシック" w:eastAsia="游ゴシック" w:hAnsi="游ゴシック"/>
          <w:sz w:val="20"/>
          <w:szCs w:val="20"/>
        </w:rPr>
        <w:t>04</w:t>
      </w:r>
      <w:r>
        <w:rPr>
          <w:rFonts w:ascii="游ゴシック" w:eastAsia="游ゴシック" w:hAnsi="游ゴシック" w:hint="eastAsia"/>
          <w:sz w:val="20"/>
          <w:szCs w:val="20"/>
        </w:rPr>
        <w:t>.</w:t>
      </w:r>
      <w:r w:rsidR="00080696">
        <w:rPr>
          <w:rFonts w:ascii="游ゴシック" w:eastAsia="游ゴシック" w:hAnsi="游ゴシック"/>
          <w:sz w:val="20"/>
          <w:szCs w:val="20"/>
        </w:rPr>
        <w:t>01</w:t>
      </w:r>
      <w:r>
        <w:rPr>
          <w:rFonts w:ascii="游ゴシック" w:eastAsia="游ゴシック" w:hAnsi="游ゴシック" w:hint="eastAsia"/>
          <w:sz w:val="20"/>
          <w:szCs w:val="20"/>
        </w:rPr>
        <w:t>版</w:t>
      </w:r>
    </w:p>
    <w:p w14:paraId="722BF6B0" w14:textId="21075210" w:rsidR="00054CC4" w:rsidRPr="00BB482E" w:rsidRDefault="00296C96" w:rsidP="00710012">
      <w:pPr>
        <w:spacing w:line="600" w:lineRule="exact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開発途上国におけるサステイナブル・カカオ・プラットフォーム</w:t>
      </w:r>
    </w:p>
    <w:p w14:paraId="1BA3AD0F" w14:textId="2896B4DA" w:rsidR="00B11F8F" w:rsidRPr="00BB482E" w:rsidRDefault="00AC248A" w:rsidP="00710012">
      <w:pPr>
        <w:spacing w:line="600" w:lineRule="exact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会員</w:t>
      </w:r>
      <w:r w:rsidR="002C2000">
        <w:rPr>
          <w:rFonts w:ascii="游ゴシック" w:eastAsia="游ゴシック" w:hAnsi="游ゴシック" w:hint="eastAsia"/>
          <w:sz w:val="32"/>
          <w:szCs w:val="32"/>
        </w:rPr>
        <w:t>登録</w:t>
      </w:r>
      <w:r w:rsidR="00AC18F6" w:rsidRPr="00BB482E">
        <w:rPr>
          <w:rFonts w:ascii="游ゴシック" w:eastAsia="游ゴシック" w:hAnsi="游ゴシック" w:hint="eastAsia"/>
          <w:sz w:val="32"/>
          <w:szCs w:val="32"/>
        </w:rPr>
        <w:t>申込書</w:t>
      </w:r>
      <w:r w:rsidR="00820FE2">
        <w:rPr>
          <w:rFonts w:ascii="游ゴシック" w:eastAsia="游ゴシック" w:hAnsi="游ゴシック" w:hint="eastAsia"/>
          <w:sz w:val="32"/>
          <w:szCs w:val="32"/>
        </w:rPr>
        <w:t>（団体用）</w:t>
      </w:r>
    </w:p>
    <w:p w14:paraId="7132DA4F" w14:textId="77777777" w:rsidR="00B11F8F" w:rsidRPr="00620945" w:rsidRDefault="00B11F8F" w:rsidP="00710012">
      <w:pPr>
        <w:spacing w:line="600" w:lineRule="exact"/>
        <w:jc w:val="right"/>
        <w:rPr>
          <w:rFonts w:ascii="游ゴシック" w:eastAsia="游ゴシック" w:hAnsi="游ゴシック"/>
          <w:szCs w:val="24"/>
          <w:u w:val="single"/>
        </w:rPr>
      </w:pPr>
      <w:r w:rsidRPr="00620945">
        <w:rPr>
          <w:rFonts w:ascii="游ゴシック" w:eastAsia="游ゴシック" w:hAnsi="游ゴシック" w:hint="eastAsia"/>
          <w:szCs w:val="24"/>
          <w:u w:val="single"/>
        </w:rPr>
        <w:t>申込日　　　年　　　月　　日</w:t>
      </w:r>
    </w:p>
    <w:p w14:paraId="1D1FF359" w14:textId="77777777" w:rsidR="00D9011E" w:rsidRDefault="00D9011E" w:rsidP="00296C96">
      <w:pPr>
        <w:jc w:val="left"/>
        <w:rPr>
          <w:rFonts w:ascii="游ゴシック" w:eastAsia="游ゴシック" w:hAnsi="游ゴシック"/>
          <w:sz w:val="21"/>
          <w:szCs w:val="21"/>
        </w:rPr>
      </w:pPr>
    </w:p>
    <w:p w14:paraId="2A6C4EC9" w14:textId="5ACDE476" w:rsidR="00B11F8F" w:rsidRDefault="00820FE2" w:rsidP="00296C96">
      <w:pPr>
        <w:jc w:val="left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当団体</w:t>
      </w:r>
      <w:r w:rsidR="00B11F8F" w:rsidRPr="008A3C85">
        <w:rPr>
          <w:rFonts w:ascii="游ゴシック" w:eastAsia="游ゴシック" w:hAnsi="游ゴシック" w:hint="eastAsia"/>
          <w:sz w:val="21"/>
          <w:szCs w:val="21"/>
        </w:rPr>
        <w:t>は</w:t>
      </w:r>
      <w:r w:rsidR="00296C96">
        <w:rPr>
          <w:rFonts w:ascii="游ゴシック" w:eastAsia="游ゴシック" w:hAnsi="游ゴシック" w:hint="eastAsia"/>
          <w:sz w:val="21"/>
          <w:szCs w:val="21"/>
        </w:rPr>
        <w:t>「開発途上国におけるサステイナブル・カカオ・プラットフォーム」</w:t>
      </w:r>
      <w:r w:rsidR="00D9011E">
        <w:rPr>
          <w:rFonts w:ascii="游ゴシック" w:eastAsia="游ゴシック" w:hAnsi="游ゴシック" w:hint="eastAsia"/>
          <w:sz w:val="21"/>
          <w:szCs w:val="21"/>
        </w:rPr>
        <w:t>（以下、「プラットフォーム」という。）</w:t>
      </w:r>
      <w:r w:rsidR="00B11F8F" w:rsidRPr="008A3C85">
        <w:rPr>
          <w:rFonts w:ascii="游ゴシック" w:eastAsia="游ゴシック" w:hAnsi="游ゴシック" w:hint="eastAsia"/>
          <w:sz w:val="21"/>
          <w:szCs w:val="21"/>
        </w:rPr>
        <w:t>の活動趣旨に賛同し、運営要領に同意の上</w:t>
      </w:r>
      <w:r w:rsidR="002C2000">
        <w:rPr>
          <w:rFonts w:ascii="游ゴシック" w:eastAsia="游ゴシック" w:hAnsi="游ゴシック" w:hint="eastAsia"/>
          <w:sz w:val="21"/>
          <w:szCs w:val="21"/>
        </w:rPr>
        <w:t>、</w:t>
      </w:r>
      <w:r w:rsidR="00AC248A">
        <w:rPr>
          <w:rFonts w:ascii="游ゴシック" w:eastAsia="游ゴシック" w:hAnsi="游ゴシック" w:hint="eastAsia"/>
          <w:sz w:val="21"/>
          <w:szCs w:val="21"/>
        </w:rPr>
        <w:t>会員</w:t>
      </w:r>
      <w:r w:rsidR="002C2000">
        <w:rPr>
          <w:rFonts w:ascii="游ゴシック" w:eastAsia="游ゴシック" w:hAnsi="游ゴシック" w:hint="eastAsia"/>
          <w:sz w:val="21"/>
          <w:szCs w:val="21"/>
        </w:rPr>
        <w:t>登録</w:t>
      </w:r>
      <w:r w:rsidR="00B11F8F" w:rsidRPr="008A3C85">
        <w:rPr>
          <w:rFonts w:ascii="游ゴシック" w:eastAsia="游ゴシック" w:hAnsi="游ゴシック" w:hint="eastAsia"/>
          <w:sz w:val="21"/>
          <w:szCs w:val="21"/>
        </w:rPr>
        <w:t>を申し込みます。</w:t>
      </w:r>
    </w:p>
    <w:p w14:paraId="4485EB80" w14:textId="77777777" w:rsidR="00296C96" w:rsidRPr="008A3C85" w:rsidRDefault="00296C96" w:rsidP="00296C96">
      <w:pPr>
        <w:jc w:val="left"/>
        <w:rPr>
          <w:rFonts w:ascii="游ゴシック" w:eastAsia="游ゴシック" w:hAnsi="游ゴシック"/>
          <w:sz w:val="21"/>
          <w:szCs w:val="21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3970"/>
        <w:gridCol w:w="5812"/>
      </w:tblGrid>
      <w:tr w:rsidR="00C854E3" w:rsidRPr="00620945" w14:paraId="11E85487" w14:textId="77777777" w:rsidTr="00D06C1A">
        <w:trPr>
          <w:trHeight w:val="284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181741E6" w14:textId="77777777" w:rsidR="00C854E3" w:rsidRPr="008A3C85" w:rsidRDefault="00C854E3" w:rsidP="002D46D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A3C85">
              <w:rPr>
                <w:rFonts w:ascii="游ゴシック" w:eastAsia="游ゴシック" w:hAnsi="游ゴシック" w:hint="eastAsia"/>
                <w:sz w:val="21"/>
                <w:szCs w:val="21"/>
              </w:rPr>
              <w:t>ふりがな</w:t>
            </w:r>
          </w:p>
        </w:tc>
        <w:tc>
          <w:tcPr>
            <w:tcW w:w="5812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F47D5F7" w14:textId="77777777" w:rsidR="00C854E3" w:rsidRPr="00063D82" w:rsidRDefault="00C854E3" w:rsidP="002D46D4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854E3" w:rsidRPr="00620945" w14:paraId="51464FDD" w14:textId="77777777" w:rsidTr="00D06C1A">
        <w:trPr>
          <w:trHeight w:val="284"/>
        </w:trPr>
        <w:tc>
          <w:tcPr>
            <w:tcW w:w="3970" w:type="dxa"/>
            <w:tcBorders>
              <w:top w:val="dotted" w:sz="4" w:space="0" w:color="auto"/>
              <w:left w:val="single" w:sz="18" w:space="0" w:color="auto"/>
            </w:tcBorders>
          </w:tcPr>
          <w:p w14:paraId="18FF72D2" w14:textId="752B9BD5" w:rsidR="00C854E3" w:rsidRPr="008A3C85" w:rsidRDefault="00820FE2" w:rsidP="002D46D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申請団体名</w:t>
            </w:r>
          </w:p>
        </w:tc>
        <w:tc>
          <w:tcPr>
            <w:tcW w:w="5812" w:type="dxa"/>
            <w:tcBorders>
              <w:top w:val="dotted" w:sz="4" w:space="0" w:color="auto"/>
              <w:right w:val="single" w:sz="18" w:space="0" w:color="auto"/>
            </w:tcBorders>
          </w:tcPr>
          <w:p w14:paraId="1AE4A979" w14:textId="77777777" w:rsidR="00C854E3" w:rsidRPr="00063D82" w:rsidRDefault="00C854E3" w:rsidP="002D46D4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854E3" w:rsidRPr="00620945" w14:paraId="56F1B1C2" w14:textId="77777777" w:rsidTr="00D06C1A">
        <w:tc>
          <w:tcPr>
            <w:tcW w:w="3970" w:type="dxa"/>
            <w:tcBorders>
              <w:left w:val="single" w:sz="18" w:space="0" w:color="auto"/>
            </w:tcBorders>
          </w:tcPr>
          <w:p w14:paraId="1172A103" w14:textId="3A875BC6" w:rsidR="00C854E3" w:rsidRPr="008A3C85" w:rsidRDefault="000E4FDC" w:rsidP="002D46D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担当者所属</w:t>
            </w:r>
            <w:r w:rsidR="00820FE2">
              <w:rPr>
                <w:rFonts w:ascii="游ゴシック" w:eastAsia="游ゴシック" w:hAnsi="游ゴシック" w:hint="eastAsia"/>
                <w:sz w:val="21"/>
                <w:szCs w:val="21"/>
              </w:rPr>
              <w:t>部署名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・役職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7597ADC1" w14:textId="77777777" w:rsidR="00C854E3" w:rsidRPr="00063D82" w:rsidRDefault="00C854E3" w:rsidP="002D46D4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11420" w:rsidRPr="00620945" w14:paraId="17A760EA" w14:textId="77777777" w:rsidTr="00D06C1A">
        <w:tc>
          <w:tcPr>
            <w:tcW w:w="3970" w:type="dxa"/>
            <w:tcBorders>
              <w:left w:val="single" w:sz="18" w:space="0" w:color="auto"/>
            </w:tcBorders>
          </w:tcPr>
          <w:p w14:paraId="38B2818F" w14:textId="2D674F61" w:rsidR="00F11420" w:rsidRPr="008A3C85" w:rsidRDefault="000E4FDC" w:rsidP="002D46D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担当者氏名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33211820" w14:textId="77777777" w:rsidR="00F11420" w:rsidRPr="00063D82" w:rsidRDefault="00F11420" w:rsidP="002D46D4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15307" w:rsidRPr="00620945" w14:paraId="19975BA6" w14:textId="77777777" w:rsidTr="00D06C1A">
        <w:tc>
          <w:tcPr>
            <w:tcW w:w="3970" w:type="dxa"/>
            <w:tcBorders>
              <w:left w:val="single" w:sz="18" w:space="0" w:color="auto"/>
            </w:tcBorders>
          </w:tcPr>
          <w:p w14:paraId="37B222A3" w14:textId="77777777" w:rsidR="00684F9E" w:rsidRDefault="00C15307" w:rsidP="00684F9E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A3C85">
              <w:rPr>
                <w:rFonts w:ascii="游ゴシック" w:eastAsia="游ゴシック" w:hAnsi="游ゴシック" w:hint="eastAsia"/>
                <w:sz w:val="21"/>
                <w:szCs w:val="21"/>
              </w:rPr>
              <w:t>E-mail</w:t>
            </w:r>
            <w:r w:rsidR="00684F9E">
              <w:rPr>
                <w:rFonts w:ascii="游ゴシック" w:eastAsia="游ゴシック" w:hAnsi="游ゴシック"/>
                <w:sz w:val="21"/>
                <w:szCs w:val="21"/>
              </w:rPr>
              <w:t xml:space="preserve"> </w:t>
            </w:r>
          </w:p>
          <w:p w14:paraId="2BA3DFA2" w14:textId="36D908AD" w:rsidR="00C15307" w:rsidRPr="008A3C85" w:rsidRDefault="00684F9E" w:rsidP="00684F9E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84F9E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記載ミスのないようご留意願います。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48C71C59" w14:textId="77777777" w:rsidR="00C15307" w:rsidRPr="00063D82" w:rsidRDefault="00C15307" w:rsidP="002D46D4">
            <w:pPr>
              <w:spacing w:line="400" w:lineRule="exact"/>
              <w:ind w:firstLineChars="1000" w:firstLine="2100"/>
              <w:rPr>
                <w:rFonts w:ascii="ＭＳ ゴシック" w:hAnsi="ＭＳ ゴシック"/>
                <w:sz w:val="21"/>
                <w:szCs w:val="21"/>
              </w:rPr>
            </w:pPr>
            <w:r w:rsidRPr="00063D82">
              <w:rPr>
                <w:rFonts w:ascii="ＭＳ ゴシック" w:hAnsi="ＭＳ ゴシック" w:hint="eastAsia"/>
                <w:sz w:val="21"/>
                <w:szCs w:val="21"/>
              </w:rPr>
              <w:t>@</w:t>
            </w:r>
          </w:p>
        </w:tc>
      </w:tr>
      <w:tr w:rsidR="00C854E3" w:rsidRPr="00620945" w14:paraId="0752370B" w14:textId="77777777" w:rsidTr="00D06C1A">
        <w:tc>
          <w:tcPr>
            <w:tcW w:w="3970" w:type="dxa"/>
            <w:tcBorders>
              <w:left w:val="single" w:sz="18" w:space="0" w:color="auto"/>
            </w:tcBorders>
          </w:tcPr>
          <w:p w14:paraId="5EA3B68F" w14:textId="77777777" w:rsidR="00C854E3" w:rsidRPr="008A3C85" w:rsidRDefault="00C854E3" w:rsidP="002D46D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A3C85">
              <w:rPr>
                <w:rFonts w:ascii="游ゴシック" w:eastAsia="游ゴシック" w:hAnsi="游ゴシック" w:hint="eastAsia"/>
                <w:sz w:val="21"/>
                <w:szCs w:val="21"/>
              </w:rPr>
              <w:t>ＴＥＬ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499F8230" w14:textId="77777777" w:rsidR="00C854E3" w:rsidRPr="00063D82" w:rsidRDefault="00C854E3" w:rsidP="002D46D4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854E3" w:rsidRPr="00620945" w14:paraId="76EE2F08" w14:textId="77777777" w:rsidTr="000E4FDC">
        <w:trPr>
          <w:trHeight w:val="1089"/>
        </w:trPr>
        <w:tc>
          <w:tcPr>
            <w:tcW w:w="3970" w:type="dxa"/>
            <w:tcBorders>
              <w:left w:val="single" w:sz="18" w:space="0" w:color="auto"/>
            </w:tcBorders>
          </w:tcPr>
          <w:p w14:paraId="61E0E6E2" w14:textId="0DB084E4" w:rsidR="002423CB" w:rsidRDefault="00820FE2" w:rsidP="002D46D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団体</w:t>
            </w:r>
            <w:r w:rsidR="00620945" w:rsidRPr="008A3C85">
              <w:rPr>
                <w:rFonts w:ascii="游ゴシック" w:eastAsia="游ゴシック" w:hAnsi="游ゴシック" w:hint="eastAsia"/>
                <w:sz w:val="21"/>
                <w:szCs w:val="21"/>
              </w:rPr>
              <w:t>名の</w:t>
            </w:r>
          </w:p>
          <w:p w14:paraId="3D61766D" w14:textId="5844C907" w:rsidR="00C854E3" w:rsidRPr="008A3C85" w:rsidRDefault="002423CB" w:rsidP="002D46D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JICAウェブサイト等での</w:t>
            </w:r>
            <w:r w:rsidR="00620945" w:rsidRPr="008A3C85">
              <w:rPr>
                <w:rFonts w:ascii="游ゴシック" w:eastAsia="游ゴシック" w:hAnsi="游ゴシック" w:hint="eastAsia"/>
                <w:sz w:val="21"/>
                <w:szCs w:val="21"/>
              </w:rPr>
              <w:t>公開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5F08FD67" w14:textId="61A99774" w:rsidR="00C854E3" w:rsidRPr="00063D82" w:rsidRDefault="00296C96" w:rsidP="002D46D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可</w:t>
            </w:r>
            <w:r w:rsidR="00620945" w:rsidRPr="00063D82">
              <w:rPr>
                <w:rFonts w:ascii="ＭＳ ゴシック" w:hAnsi="ＭＳ ゴシック" w:hint="eastAsia"/>
                <w:sz w:val="21"/>
                <w:szCs w:val="21"/>
              </w:rPr>
              <w:t xml:space="preserve">　</w:t>
            </w:r>
            <w:r w:rsidR="008A3C85" w:rsidRPr="00063D82">
              <w:rPr>
                <w:rFonts w:ascii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□不可</w:t>
            </w:r>
          </w:p>
        </w:tc>
      </w:tr>
      <w:tr w:rsidR="000E4FDC" w:rsidRPr="00620945" w14:paraId="4202D5AF" w14:textId="77777777" w:rsidTr="000E4FDC">
        <w:trPr>
          <w:trHeight w:val="1014"/>
        </w:trPr>
        <w:tc>
          <w:tcPr>
            <w:tcW w:w="3970" w:type="dxa"/>
            <w:tcBorders>
              <w:left w:val="single" w:sz="18" w:space="0" w:color="auto"/>
              <w:bottom w:val="thinThickSmallGap" w:sz="24" w:space="0" w:color="auto"/>
            </w:tcBorders>
          </w:tcPr>
          <w:p w14:paraId="7949019E" w14:textId="2E0F478C" w:rsidR="000E4FDC" w:rsidRDefault="000E4FDC" w:rsidP="000E4FDC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団体ロゴ</w:t>
            </w:r>
            <w:r w:rsidRPr="008A3C85">
              <w:rPr>
                <w:rFonts w:ascii="游ゴシック" w:eastAsia="游ゴシック" w:hAnsi="游ゴシック" w:hint="eastAsia"/>
                <w:sz w:val="21"/>
                <w:szCs w:val="21"/>
              </w:rPr>
              <w:t>の</w:t>
            </w:r>
          </w:p>
          <w:p w14:paraId="2F8469B3" w14:textId="56070105" w:rsidR="000E4FDC" w:rsidRDefault="000E4FDC" w:rsidP="000E4FDC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JICAウェブサイト等での</w:t>
            </w:r>
            <w:r w:rsidRPr="008A3C85">
              <w:rPr>
                <w:rFonts w:ascii="游ゴシック" w:eastAsia="游ゴシック" w:hAnsi="游ゴシック" w:hint="eastAsia"/>
                <w:sz w:val="21"/>
                <w:szCs w:val="21"/>
              </w:rPr>
              <w:t>公開</w:t>
            </w:r>
          </w:p>
        </w:tc>
        <w:tc>
          <w:tcPr>
            <w:tcW w:w="5812" w:type="dxa"/>
            <w:tcBorders>
              <w:bottom w:val="thinThickSmallGap" w:sz="24" w:space="0" w:color="auto"/>
              <w:right w:val="single" w:sz="18" w:space="0" w:color="auto"/>
            </w:tcBorders>
          </w:tcPr>
          <w:p w14:paraId="6ABE748E" w14:textId="77777777" w:rsidR="000E4FDC" w:rsidRDefault="000E4FDC" w:rsidP="000E4FDC">
            <w:pPr>
              <w:pStyle w:val="a4"/>
              <w:numPr>
                <w:ilvl w:val="0"/>
                <w:numId w:val="1"/>
              </w:numPr>
              <w:spacing w:line="400" w:lineRule="exact"/>
              <w:ind w:leftChars="36" w:left="446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可</w:t>
            </w:r>
            <w:r w:rsidRPr="00063D82">
              <w:rPr>
                <w:rFonts w:ascii="ＭＳ ゴシック" w:hAnsi="ＭＳ 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□不可</w:t>
            </w:r>
          </w:p>
          <w:p w14:paraId="05D7C73B" w14:textId="2FAE4A5F" w:rsidR="000E4FDC" w:rsidRPr="000E4FDC" w:rsidRDefault="000E4FDC" w:rsidP="000E4FDC">
            <w:pPr>
              <w:spacing w:line="400" w:lineRule="exact"/>
              <w:ind w:left="86"/>
              <w:rPr>
                <w:rFonts w:ascii="ＭＳ ゴシック" w:hAnsi="ＭＳ ゴシック"/>
                <w:sz w:val="18"/>
                <w:szCs w:val="18"/>
              </w:rPr>
            </w:pPr>
            <w:r w:rsidRPr="000E4FDC">
              <w:rPr>
                <w:rFonts w:ascii="ＭＳ ゴシック" w:hAnsi="ＭＳ ゴシック" w:hint="eastAsia"/>
                <w:sz w:val="18"/>
                <w:szCs w:val="18"/>
              </w:rPr>
              <w:t>※可の場合は、ロゴの電子データ</w:t>
            </w:r>
            <w:r w:rsidR="0031028F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7A74DF">
              <w:rPr>
                <w:rFonts w:ascii="ＭＳ ゴシック" w:hAnsi="ＭＳ ゴシック" w:hint="eastAsia"/>
                <w:sz w:val="18"/>
                <w:szCs w:val="18"/>
              </w:rPr>
              <w:t>可能であれば</w:t>
            </w:r>
            <w:r w:rsidR="0031028F">
              <w:rPr>
                <w:rFonts w:ascii="ＭＳ ゴシック" w:hAnsi="ＭＳ ゴシック" w:hint="eastAsia"/>
                <w:sz w:val="18"/>
                <w:szCs w:val="18"/>
              </w:rPr>
              <w:t>jpegまたはpng）</w:t>
            </w:r>
            <w:r w:rsidRPr="000E4FDC">
              <w:rPr>
                <w:rFonts w:ascii="ＭＳ ゴシック" w:hAnsi="ＭＳ ゴシック" w:hint="eastAsia"/>
                <w:sz w:val="18"/>
                <w:szCs w:val="18"/>
              </w:rPr>
              <w:t>をご送付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願います</w:t>
            </w:r>
            <w:r w:rsidRPr="000E4FDC">
              <w:rPr>
                <w:rFonts w:ascii="ＭＳ ゴシック" w:hAnsi="ＭＳ ゴシック" w:hint="eastAsia"/>
                <w:sz w:val="18"/>
                <w:szCs w:val="18"/>
              </w:rPr>
              <w:t>。</w:t>
            </w:r>
          </w:p>
        </w:tc>
      </w:tr>
    </w:tbl>
    <w:p w14:paraId="0FA2537A" w14:textId="2D155000" w:rsidR="00D9011E" w:rsidRDefault="00D9011E" w:rsidP="00640F2A">
      <w:pPr>
        <w:spacing w:line="600" w:lineRule="exact"/>
        <w:jc w:val="left"/>
        <w:rPr>
          <w:rFonts w:ascii="游ゴシック" w:eastAsia="游ゴシック" w:hAnsi="游ゴシック"/>
          <w:sz w:val="21"/>
          <w:szCs w:val="21"/>
        </w:rPr>
      </w:pPr>
    </w:p>
    <w:p w14:paraId="107C7E02" w14:textId="14BF1F94" w:rsidR="002C2000" w:rsidRPr="002D46D4" w:rsidRDefault="002C2000" w:rsidP="00640F2A">
      <w:pPr>
        <w:spacing w:line="600" w:lineRule="exact"/>
        <w:jc w:val="left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（以下、任意でご記載ください。）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3970"/>
        <w:gridCol w:w="5812"/>
      </w:tblGrid>
      <w:tr w:rsidR="002C2000" w:rsidRPr="00620945" w14:paraId="76D8EE17" w14:textId="77777777" w:rsidTr="00D7793C">
        <w:tc>
          <w:tcPr>
            <w:tcW w:w="3970" w:type="dxa"/>
            <w:tcBorders>
              <w:top w:val="thinThickSmallGap" w:sz="24" w:space="0" w:color="auto"/>
              <w:left w:val="single" w:sz="18" w:space="0" w:color="auto"/>
            </w:tcBorders>
          </w:tcPr>
          <w:p w14:paraId="37450C67" w14:textId="50F895C5" w:rsidR="002C2000" w:rsidRPr="002D46D4" w:rsidRDefault="00B61154">
            <w:pPr>
              <w:spacing w:line="6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プラットフォーム登録のきっかけ（会員からの紹介、イベント参加など）</w:t>
            </w:r>
          </w:p>
        </w:tc>
        <w:tc>
          <w:tcPr>
            <w:tcW w:w="5812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0F1F6E22" w14:textId="77777777" w:rsidR="00D9011E" w:rsidRDefault="00D9011E" w:rsidP="00D9011E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3B580BCD" w14:textId="77777777" w:rsidR="00D9011E" w:rsidRDefault="00D9011E" w:rsidP="00D9011E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EF98E67" w14:textId="43D0C666" w:rsidR="00D9011E" w:rsidRPr="00D9011E" w:rsidRDefault="00D9011E" w:rsidP="00D9011E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B61154" w:rsidRPr="00620945" w14:paraId="53475A13" w14:textId="77777777" w:rsidTr="002D46D4">
        <w:trPr>
          <w:trHeight w:val="954"/>
        </w:trPr>
        <w:tc>
          <w:tcPr>
            <w:tcW w:w="3970" w:type="dxa"/>
            <w:tcBorders>
              <w:left w:val="single" w:sz="18" w:space="0" w:color="auto"/>
            </w:tcBorders>
          </w:tcPr>
          <w:p w14:paraId="25FE53C7" w14:textId="5FD409E0" w:rsidR="00B61154" w:rsidRDefault="00B61154" w:rsidP="002D46D4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ご</w:t>
            </w:r>
            <w:r w:rsidRPr="002D46D4">
              <w:rPr>
                <w:rFonts w:ascii="游ゴシック" w:eastAsia="游ゴシック" w:hAnsi="游ゴシック" w:hint="eastAsia"/>
                <w:sz w:val="21"/>
                <w:szCs w:val="21"/>
              </w:rPr>
              <w:t>関心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の</w:t>
            </w:r>
            <w:r w:rsidRPr="002D46D4">
              <w:rPr>
                <w:rFonts w:ascii="游ゴシック" w:eastAsia="游ゴシック" w:hAnsi="游ゴシック" w:hint="eastAsia"/>
                <w:sz w:val="21"/>
                <w:szCs w:val="21"/>
              </w:rPr>
              <w:t>課題・国（複数可）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28E0CDE4" w14:textId="77777777" w:rsidR="00B61154" w:rsidRDefault="00B61154" w:rsidP="00D9011E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2C2000" w:rsidRPr="00620945" w14:paraId="11DB7507" w14:textId="77777777" w:rsidTr="002D46D4">
        <w:trPr>
          <w:trHeight w:val="954"/>
        </w:trPr>
        <w:tc>
          <w:tcPr>
            <w:tcW w:w="3970" w:type="dxa"/>
            <w:tcBorders>
              <w:left w:val="single" w:sz="18" w:space="0" w:color="auto"/>
            </w:tcBorders>
          </w:tcPr>
          <w:p w14:paraId="34724E9B" w14:textId="7DFC6896" w:rsidR="002C2000" w:rsidRPr="002D46D4" w:rsidRDefault="00D9011E" w:rsidP="002D46D4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プラットフォーム</w:t>
            </w:r>
            <w:r w:rsidR="002C2000" w:rsidRPr="002D46D4">
              <w:rPr>
                <w:rFonts w:ascii="游ゴシック" w:eastAsia="游ゴシック" w:hAnsi="游ゴシック" w:hint="eastAsia"/>
                <w:sz w:val="21"/>
                <w:szCs w:val="21"/>
              </w:rPr>
              <w:t>に期待する内容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3B99C11C" w14:textId="77777777" w:rsidR="00D9011E" w:rsidRDefault="00D9011E" w:rsidP="00D9011E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466D0790" w14:textId="77777777" w:rsidR="00D9011E" w:rsidRDefault="00D9011E" w:rsidP="00D9011E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6107EC1" w14:textId="14922A4A" w:rsidR="00D9011E" w:rsidRPr="00D9011E" w:rsidRDefault="00D9011E" w:rsidP="00D9011E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2C2000" w:rsidRPr="00620945" w14:paraId="52F043CF" w14:textId="77777777" w:rsidTr="002D46D4">
        <w:trPr>
          <w:trHeight w:val="1110"/>
        </w:trPr>
        <w:tc>
          <w:tcPr>
            <w:tcW w:w="3970" w:type="dxa"/>
            <w:tcBorders>
              <w:left w:val="single" w:sz="18" w:space="0" w:color="auto"/>
              <w:bottom w:val="single" w:sz="18" w:space="0" w:color="auto"/>
            </w:tcBorders>
          </w:tcPr>
          <w:p w14:paraId="506A00E9" w14:textId="4E4413ED" w:rsidR="002C2000" w:rsidRPr="00063D82" w:rsidRDefault="002C2000" w:rsidP="002D46D4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D46D4">
              <w:rPr>
                <w:rFonts w:ascii="游ゴシック" w:eastAsia="游ゴシック" w:hAnsi="游ゴシック" w:hint="eastAsia"/>
                <w:sz w:val="21"/>
                <w:szCs w:val="21"/>
              </w:rPr>
              <w:lastRenderedPageBreak/>
              <w:t>その他</w:t>
            </w:r>
            <w:r w:rsidR="00D9011E">
              <w:rPr>
                <w:rFonts w:ascii="游ゴシック" w:eastAsia="游ゴシック" w:hAnsi="游ゴシック" w:hint="eastAsia"/>
                <w:sz w:val="21"/>
                <w:szCs w:val="21"/>
              </w:rPr>
              <w:t>プラットフォームまた</w:t>
            </w:r>
            <w:r w:rsidRPr="002D46D4">
              <w:rPr>
                <w:rFonts w:ascii="游ゴシック" w:eastAsia="游ゴシック" w:hAnsi="游ゴシック" w:hint="eastAsia"/>
                <w:sz w:val="21"/>
                <w:szCs w:val="21"/>
              </w:rPr>
              <w:t>は</w:t>
            </w:r>
            <w:r w:rsidRPr="002D46D4">
              <w:rPr>
                <w:rFonts w:ascii="游ゴシック" w:eastAsia="游ゴシック" w:hAnsi="游ゴシック"/>
                <w:sz w:val="21"/>
                <w:szCs w:val="21"/>
              </w:rPr>
              <w:t>JICA</w:t>
            </w:r>
            <w:r w:rsidRPr="002D46D4">
              <w:rPr>
                <w:rFonts w:ascii="游ゴシック" w:eastAsia="游ゴシック" w:hAnsi="游ゴシック" w:hint="eastAsia"/>
                <w:sz w:val="21"/>
                <w:szCs w:val="21"/>
              </w:rPr>
              <w:t>への要望</w:t>
            </w:r>
            <w:r w:rsidRPr="00063D82">
              <w:rPr>
                <w:rFonts w:ascii="游ゴシック" w:eastAsia="游ゴシック" w:hAnsi="游ゴシック" w:hint="eastAsia"/>
                <w:sz w:val="21"/>
                <w:szCs w:val="21"/>
              </w:rPr>
              <w:t>（自由記載）</w:t>
            </w:r>
          </w:p>
        </w:tc>
        <w:tc>
          <w:tcPr>
            <w:tcW w:w="5812" w:type="dxa"/>
            <w:tcBorders>
              <w:bottom w:val="single" w:sz="18" w:space="0" w:color="auto"/>
              <w:right w:val="single" w:sz="18" w:space="0" w:color="auto"/>
            </w:tcBorders>
          </w:tcPr>
          <w:p w14:paraId="169CB41C" w14:textId="77777777" w:rsidR="00D9011E" w:rsidRDefault="00D9011E" w:rsidP="002D46D4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309E9231" w14:textId="77777777" w:rsidR="00D9011E" w:rsidRDefault="00D9011E" w:rsidP="002D46D4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29FFBC87" w14:textId="14B64C6C" w:rsidR="00D9011E" w:rsidRPr="00D9011E" w:rsidRDefault="00D9011E" w:rsidP="002D46D4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7B1D4C13" w14:textId="77777777" w:rsidR="00080696" w:rsidRPr="00080696" w:rsidRDefault="00080696" w:rsidP="00080696">
      <w:pPr>
        <w:spacing w:line="600" w:lineRule="exact"/>
        <w:jc w:val="left"/>
        <w:rPr>
          <w:rFonts w:ascii="游ゴシック" w:eastAsia="游ゴシック" w:hAnsi="游ゴシック"/>
          <w:sz w:val="18"/>
          <w:szCs w:val="18"/>
        </w:rPr>
      </w:pPr>
      <w:r w:rsidRPr="00080696">
        <w:rPr>
          <w:rFonts w:ascii="游ゴシック" w:eastAsia="游ゴシック" w:hAnsi="游ゴシック" w:hint="eastAsia"/>
          <w:sz w:val="18"/>
          <w:szCs w:val="18"/>
        </w:rPr>
        <w:t>※本情報につきましては、「個人情報保護法」に基づき、ご本人の承諾を得ないで第三者に提要することは致しません。</w:t>
      </w:r>
    </w:p>
    <w:p w14:paraId="15A96696" w14:textId="7F585762" w:rsidR="00F2542B" w:rsidRPr="00080696" w:rsidRDefault="00F2542B" w:rsidP="00080696">
      <w:pPr>
        <w:spacing w:line="600" w:lineRule="exact"/>
        <w:jc w:val="left"/>
        <w:rPr>
          <w:rFonts w:ascii="游ゴシック" w:eastAsia="游ゴシック" w:hAnsi="游ゴシック"/>
          <w:sz w:val="18"/>
          <w:szCs w:val="18"/>
        </w:rPr>
      </w:pPr>
      <w:bookmarkStart w:id="0" w:name="_GoBack"/>
      <w:bookmarkEnd w:id="0"/>
    </w:p>
    <w:sectPr w:rsidR="00F2542B" w:rsidRPr="00080696" w:rsidSect="008A3C85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110BD" w14:textId="77777777" w:rsidR="00720BD8" w:rsidRDefault="00720BD8" w:rsidP="008D4696">
      <w:r>
        <w:separator/>
      </w:r>
    </w:p>
  </w:endnote>
  <w:endnote w:type="continuationSeparator" w:id="0">
    <w:p w14:paraId="0A94F412" w14:textId="77777777" w:rsidR="00720BD8" w:rsidRDefault="00720BD8" w:rsidP="008D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E523C" w14:textId="77777777" w:rsidR="00720BD8" w:rsidRDefault="00720BD8" w:rsidP="008D4696">
      <w:r>
        <w:separator/>
      </w:r>
    </w:p>
  </w:footnote>
  <w:footnote w:type="continuationSeparator" w:id="0">
    <w:p w14:paraId="38EC15F4" w14:textId="77777777" w:rsidR="00720BD8" w:rsidRDefault="00720BD8" w:rsidP="008D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00C"/>
    <w:multiLevelType w:val="hybridMultilevel"/>
    <w:tmpl w:val="0BE47196"/>
    <w:lvl w:ilvl="0" w:tplc="E3500444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1700F"/>
    <w:multiLevelType w:val="hybridMultilevel"/>
    <w:tmpl w:val="BE66E602"/>
    <w:lvl w:ilvl="0" w:tplc="C48470F4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90DB4"/>
    <w:multiLevelType w:val="hybridMultilevel"/>
    <w:tmpl w:val="0CB25B38"/>
    <w:lvl w:ilvl="0" w:tplc="14B235B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75936"/>
    <w:multiLevelType w:val="hybridMultilevel"/>
    <w:tmpl w:val="A4FE55B2"/>
    <w:lvl w:ilvl="0" w:tplc="177C5782">
      <w:start w:val="1"/>
      <w:numFmt w:val="decimalEnclosedCircle"/>
      <w:lvlText w:val="%1"/>
      <w:lvlJc w:val="left"/>
      <w:pPr>
        <w:ind w:left="1320" w:hanging="360"/>
      </w:pPr>
      <w:rPr>
        <w:rFonts w:ascii="游ゴシック" w:eastAsia="游ゴシック" w:hAnsi="游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3B50314B"/>
    <w:multiLevelType w:val="hybridMultilevel"/>
    <w:tmpl w:val="528E7814"/>
    <w:lvl w:ilvl="0" w:tplc="2AD20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6524BB"/>
    <w:multiLevelType w:val="hybridMultilevel"/>
    <w:tmpl w:val="8E4EEC76"/>
    <w:lvl w:ilvl="0" w:tplc="A3A464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194188"/>
    <w:multiLevelType w:val="hybridMultilevel"/>
    <w:tmpl w:val="8840708A"/>
    <w:lvl w:ilvl="0" w:tplc="8EB679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1C6F32"/>
    <w:multiLevelType w:val="hybridMultilevel"/>
    <w:tmpl w:val="D9ECD718"/>
    <w:lvl w:ilvl="0" w:tplc="CDF4C65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48"/>
    <w:rsid w:val="00054CC4"/>
    <w:rsid w:val="00063D82"/>
    <w:rsid w:val="00080696"/>
    <w:rsid w:val="000E4FDC"/>
    <w:rsid w:val="00143C4A"/>
    <w:rsid w:val="00223389"/>
    <w:rsid w:val="002423CB"/>
    <w:rsid w:val="00265806"/>
    <w:rsid w:val="00296C96"/>
    <w:rsid w:val="002C2000"/>
    <w:rsid w:val="002D46D4"/>
    <w:rsid w:val="0031028F"/>
    <w:rsid w:val="00364F6E"/>
    <w:rsid w:val="003E5982"/>
    <w:rsid w:val="003F1564"/>
    <w:rsid w:val="00413704"/>
    <w:rsid w:val="0043514E"/>
    <w:rsid w:val="004A3153"/>
    <w:rsid w:val="004A7A0A"/>
    <w:rsid w:val="006110C3"/>
    <w:rsid w:val="00620945"/>
    <w:rsid w:val="00640F2A"/>
    <w:rsid w:val="00655073"/>
    <w:rsid w:val="00673355"/>
    <w:rsid w:val="00684F9E"/>
    <w:rsid w:val="006976DD"/>
    <w:rsid w:val="006A7117"/>
    <w:rsid w:val="006C0843"/>
    <w:rsid w:val="00710012"/>
    <w:rsid w:val="00720BD8"/>
    <w:rsid w:val="007A74DF"/>
    <w:rsid w:val="007F35A0"/>
    <w:rsid w:val="00820FE2"/>
    <w:rsid w:val="008A3C85"/>
    <w:rsid w:val="008D407E"/>
    <w:rsid w:val="008D4696"/>
    <w:rsid w:val="00A55148"/>
    <w:rsid w:val="00A84BEA"/>
    <w:rsid w:val="00AC18F6"/>
    <w:rsid w:val="00AC248A"/>
    <w:rsid w:val="00B11F8F"/>
    <w:rsid w:val="00B32137"/>
    <w:rsid w:val="00B61154"/>
    <w:rsid w:val="00B8754B"/>
    <w:rsid w:val="00BB482E"/>
    <w:rsid w:val="00C15307"/>
    <w:rsid w:val="00C854E3"/>
    <w:rsid w:val="00D06C1A"/>
    <w:rsid w:val="00D17CAA"/>
    <w:rsid w:val="00D657CE"/>
    <w:rsid w:val="00D9011E"/>
    <w:rsid w:val="00DC21A9"/>
    <w:rsid w:val="00E47E19"/>
    <w:rsid w:val="00E50AB2"/>
    <w:rsid w:val="00F11420"/>
    <w:rsid w:val="00F2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6C2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8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4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4696"/>
  </w:style>
  <w:style w:type="paragraph" w:styleId="a7">
    <w:name w:val="footer"/>
    <w:basedOn w:val="a"/>
    <w:link w:val="a8"/>
    <w:uiPriority w:val="99"/>
    <w:unhideWhenUsed/>
    <w:rsid w:val="008D4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4696"/>
  </w:style>
  <w:style w:type="character" w:styleId="a9">
    <w:name w:val="annotation reference"/>
    <w:basedOn w:val="a0"/>
    <w:uiPriority w:val="99"/>
    <w:semiHidden/>
    <w:unhideWhenUsed/>
    <w:rsid w:val="008D46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46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D46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46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D469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D4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D469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E50AB2"/>
  </w:style>
  <w:style w:type="paragraph" w:styleId="Web">
    <w:name w:val="Normal (Web)"/>
    <w:basedOn w:val="a"/>
    <w:uiPriority w:val="99"/>
    <w:semiHidden/>
    <w:unhideWhenUsed/>
    <w:rsid w:val="00D17C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2022-03-31T01:25:00Z</dcterms:created>
  <dcterms:modified xsi:type="dcterms:W3CDTF">2022-04-04T00:50:00Z</dcterms:modified>
</cp:coreProperties>
</file>