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656B" w14:textId="063A7D31" w:rsidR="00876BF2" w:rsidRDefault="00876BF2" w:rsidP="004E506A">
      <w:pPr>
        <w:jc w:val="center"/>
        <w:rPr>
          <w:b/>
          <w:bCs/>
        </w:rPr>
      </w:pPr>
      <w:r w:rsidRPr="00876BF2">
        <w:rPr>
          <w:b/>
          <w:bCs/>
        </w:rPr>
        <w:t>8</w:t>
      </w:r>
      <w:r w:rsidRPr="00876BF2">
        <w:rPr>
          <w:b/>
          <w:bCs/>
        </w:rPr>
        <w:t>月</w:t>
      </w:r>
      <w:r w:rsidRPr="00876BF2">
        <w:rPr>
          <w:b/>
          <w:bCs/>
        </w:rPr>
        <w:t>6</w:t>
      </w:r>
      <w:r w:rsidRPr="00876BF2">
        <w:rPr>
          <w:b/>
          <w:bCs/>
        </w:rPr>
        <w:t>日開催</w:t>
      </w:r>
      <w:r>
        <w:rPr>
          <w:rFonts w:hint="eastAsia"/>
          <w:b/>
          <w:bCs/>
        </w:rPr>
        <w:t xml:space="preserve"> </w:t>
      </w:r>
      <w:r w:rsidRPr="00876BF2">
        <w:rPr>
          <w:b/>
          <w:bCs/>
        </w:rPr>
        <w:t>森プラ会員ネットワーキング・交流会</w:t>
      </w:r>
    </w:p>
    <w:p w14:paraId="790C189A" w14:textId="0BFCF09A" w:rsidR="005A1AAA" w:rsidRDefault="005A1AAA" w:rsidP="004E506A">
      <w:pPr>
        <w:jc w:val="center"/>
        <w:rPr>
          <w:b/>
          <w:bCs/>
        </w:rPr>
      </w:pPr>
      <w:r>
        <w:rPr>
          <w:rFonts w:hint="eastAsia"/>
          <w:b/>
          <w:bCs/>
        </w:rPr>
        <w:t>参加申込</w:t>
      </w:r>
    </w:p>
    <w:p w14:paraId="7F7FA41B" w14:textId="77777777" w:rsidR="005A1AAA" w:rsidRDefault="005A1AAA" w:rsidP="004E506A">
      <w:pPr>
        <w:jc w:val="center"/>
        <w:rPr>
          <w:b/>
          <w:bCs/>
        </w:rPr>
      </w:pPr>
    </w:p>
    <w:p w14:paraId="71B54888" w14:textId="73D8F462" w:rsidR="00020D31" w:rsidRDefault="004E506A" w:rsidP="006F4FEC">
      <w:r w:rsidRPr="004E506A">
        <w:rPr>
          <w:rFonts w:hint="eastAsia"/>
        </w:rPr>
        <w:t>プレゼンテーション（発表参加）を希望される方で、</w:t>
      </w:r>
      <w:r w:rsidRPr="004E506A">
        <w:rPr>
          <w:rFonts w:hint="eastAsia"/>
        </w:rPr>
        <w:t>Forms</w:t>
      </w:r>
      <w:r w:rsidRPr="004E506A">
        <w:rPr>
          <w:rFonts w:hint="eastAsia"/>
        </w:rPr>
        <w:t>の設問</w:t>
      </w:r>
      <w:r w:rsidRPr="004E506A">
        <w:rPr>
          <w:rFonts w:hint="eastAsia"/>
        </w:rPr>
        <w:t>9</w:t>
      </w:r>
      <w:r w:rsidRPr="004E506A">
        <w:rPr>
          <w:rFonts w:hint="eastAsia"/>
        </w:rPr>
        <w:t>、</w:t>
      </w:r>
      <w:r w:rsidRPr="004E506A">
        <w:rPr>
          <w:rFonts w:hint="eastAsia"/>
        </w:rPr>
        <w:t>10</w:t>
      </w:r>
      <w:r w:rsidRPr="004E506A">
        <w:rPr>
          <w:rFonts w:hint="eastAsia"/>
        </w:rPr>
        <w:t>、</w:t>
      </w:r>
      <w:r w:rsidRPr="004E506A">
        <w:rPr>
          <w:rFonts w:hint="eastAsia"/>
        </w:rPr>
        <w:t>11</w:t>
      </w:r>
      <w:r w:rsidRPr="004E506A">
        <w:rPr>
          <w:rFonts w:hint="eastAsia"/>
        </w:rPr>
        <w:t>を</w:t>
      </w:r>
      <w:r w:rsidRPr="004E506A">
        <w:rPr>
          <w:rFonts w:hint="eastAsia"/>
        </w:rPr>
        <w:t>Word</w:t>
      </w:r>
      <w:r w:rsidRPr="004E506A">
        <w:rPr>
          <w:rFonts w:hint="eastAsia"/>
        </w:rPr>
        <w:t>ファイルで回答される方は、以下を記入</w:t>
      </w:r>
      <w:r w:rsidR="00567CFA">
        <w:rPr>
          <w:rFonts w:hint="eastAsia"/>
        </w:rPr>
        <w:t>いただき、本</w:t>
      </w:r>
      <w:r w:rsidR="00567CFA">
        <w:rPr>
          <w:rFonts w:hint="eastAsia"/>
        </w:rPr>
        <w:t>Word</w:t>
      </w:r>
      <w:r w:rsidR="00567CFA">
        <w:rPr>
          <w:rFonts w:hint="eastAsia"/>
        </w:rPr>
        <w:t>ファイルを</w:t>
      </w:r>
      <w:hyperlink r:id="rId10" w:history="1">
        <w:r w:rsidRPr="004E506A">
          <w:rPr>
            <w:rStyle w:val="ab"/>
          </w:rPr>
          <w:t>forest_platform@jica.go.jp</w:t>
        </w:r>
      </w:hyperlink>
      <w:r w:rsidRPr="004E506A">
        <w:rPr>
          <w:rFonts w:hint="eastAsia"/>
        </w:rPr>
        <w:t>まで送付願います。</w:t>
      </w:r>
    </w:p>
    <w:p w14:paraId="7F95613D" w14:textId="77777777" w:rsidR="00020D31" w:rsidRPr="00F209A3" w:rsidRDefault="00020D31" w:rsidP="006F4FEC"/>
    <w:p w14:paraId="102495F2" w14:textId="77777777" w:rsidR="00020D31" w:rsidRPr="00567CFA" w:rsidRDefault="00020D31" w:rsidP="006F4FEC"/>
    <w:p w14:paraId="49442A52" w14:textId="1207974A" w:rsidR="004840F4" w:rsidRDefault="004840F4" w:rsidP="004840F4">
      <w:pPr>
        <w:pStyle w:val="aa"/>
        <w:numPr>
          <w:ilvl w:val="0"/>
          <w:numId w:val="1"/>
        </w:numPr>
      </w:pPr>
      <w:r>
        <w:rPr>
          <w:rFonts w:hint="eastAsia"/>
        </w:rPr>
        <w:t>氏名：</w:t>
      </w:r>
    </w:p>
    <w:p w14:paraId="64A77D8D" w14:textId="77777777" w:rsidR="004840F4" w:rsidRDefault="004840F4" w:rsidP="004840F4">
      <w:pPr>
        <w:pStyle w:val="aa"/>
        <w:ind w:left="440"/>
      </w:pPr>
    </w:p>
    <w:p w14:paraId="5E7E1D78" w14:textId="77777777" w:rsidR="004840F4" w:rsidRDefault="004840F4" w:rsidP="004840F4">
      <w:pPr>
        <w:pStyle w:val="aa"/>
        <w:ind w:left="440"/>
      </w:pPr>
    </w:p>
    <w:p w14:paraId="43CA6515" w14:textId="1850093F" w:rsidR="00020D31" w:rsidRDefault="00020D31" w:rsidP="006F4FEC">
      <w:pPr>
        <w:pStyle w:val="aa"/>
        <w:numPr>
          <w:ilvl w:val="0"/>
          <w:numId w:val="1"/>
        </w:numPr>
      </w:pPr>
      <w:r>
        <w:rPr>
          <w:rFonts w:hint="eastAsia"/>
        </w:rPr>
        <w:t xml:space="preserve">9. </w:t>
      </w:r>
      <w:r w:rsidRPr="00020D31">
        <w:t>当日発表いただく「自然環境分野での取組、技術、サービス」等の概要を記載ください。（</w:t>
      </w:r>
      <w:r w:rsidRPr="00020D31">
        <w:t>500</w:t>
      </w:r>
      <w:r w:rsidRPr="00020D31">
        <w:t>字以内）</w:t>
      </w:r>
    </w:p>
    <w:p w14:paraId="201DD700" w14:textId="77777777" w:rsidR="00020D31" w:rsidRDefault="00020D31" w:rsidP="006F4FEC"/>
    <w:p w14:paraId="7E6BD8E3" w14:textId="77777777" w:rsidR="00020D31" w:rsidRDefault="00020D31" w:rsidP="006F4FEC"/>
    <w:p w14:paraId="3965136F" w14:textId="41145276" w:rsidR="00020D31" w:rsidRDefault="00020D31" w:rsidP="006F4FEC">
      <w:pPr>
        <w:pStyle w:val="aa"/>
        <w:numPr>
          <w:ilvl w:val="0"/>
          <w:numId w:val="1"/>
        </w:numPr>
      </w:pPr>
      <w:r w:rsidRPr="00020D31">
        <w:t>10.</w:t>
      </w:r>
      <w:r>
        <w:rPr>
          <w:rFonts w:hint="eastAsia"/>
        </w:rPr>
        <w:t xml:space="preserve"> </w:t>
      </w:r>
      <w:r w:rsidRPr="00020D31">
        <w:t>当日発表いただく「今後の展望」等の概要を記載ください。（</w:t>
      </w:r>
      <w:r w:rsidRPr="00020D31">
        <w:t>500</w:t>
      </w:r>
      <w:r w:rsidRPr="00020D31">
        <w:t>字以内）</w:t>
      </w:r>
    </w:p>
    <w:p w14:paraId="7C49ECBF" w14:textId="77777777" w:rsidR="00020D31" w:rsidRDefault="00020D31" w:rsidP="006F4FEC"/>
    <w:p w14:paraId="63732990" w14:textId="77777777" w:rsidR="00020D31" w:rsidRDefault="00020D31" w:rsidP="006F4FEC"/>
    <w:p w14:paraId="30BC7DA1" w14:textId="49CBB4F6" w:rsidR="00020D31" w:rsidRPr="00224D09" w:rsidRDefault="00020D31" w:rsidP="004840F4">
      <w:pPr>
        <w:pStyle w:val="aa"/>
        <w:numPr>
          <w:ilvl w:val="0"/>
          <w:numId w:val="1"/>
        </w:numPr>
      </w:pPr>
      <w:r w:rsidRPr="00020D31">
        <w:t>11.</w:t>
      </w:r>
      <w:r>
        <w:rPr>
          <w:rFonts w:hint="eastAsia"/>
        </w:rPr>
        <w:t xml:space="preserve"> </w:t>
      </w:r>
      <w:r w:rsidRPr="00020D31">
        <w:t>当日発表いただく「求めるパートナー、連携したいこと」等があれば、記載ください。（</w:t>
      </w:r>
      <w:r w:rsidRPr="00020D31">
        <w:t>500</w:t>
      </w:r>
      <w:r w:rsidRPr="00020D31">
        <w:t>字以内）</w:t>
      </w:r>
    </w:p>
    <w:sectPr w:rsidR="00020D31" w:rsidRPr="00224D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F015" w14:textId="77777777" w:rsidR="002242DA" w:rsidRDefault="002242DA" w:rsidP="000D2B70">
      <w:r>
        <w:separator/>
      </w:r>
    </w:p>
  </w:endnote>
  <w:endnote w:type="continuationSeparator" w:id="0">
    <w:p w14:paraId="50E6193A" w14:textId="77777777" w:rsidR="002242DA" w:rsidRDefault="002242DA" w:rsidP="000D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E78D" w14:textId="77777777" w:rsidR="002242DA" w:rsidRDefault="002242DA" w:rsidP="000D2B70">
      <w:r>
        <w:separator/>
      </w:r>
    </w:p>
  </w:footnote>
  <w:footnote w:type="continuationSeparator" w:id="0">
    <w:p w14:paraId="20A6C080" w14:textId="77777777" w:rsidR="002242DA" w:rsidRDefault="002242DA" w:rsidP="000D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81468"/>
    <w:multiLevelType w:val="hybridMultilevel"/>
    <w:tmpl w:val="0B6C932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065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31"/>
    <w:rsid w:val="00020D31"/>
    <w:rsid w:val="000628C0"/>
    <w:rsid w:val="000D2B70"/>
    <w:rsid w:val="002242DA"/>
    <w:rsid w:val="00224D09"/>
    <w:rsid w:val="003A3BD0"/>
    <w:rsid w:val="004840F4"/>
    <w:rsid w:val="004E506A"/>
    <w:rsid w:val="00567CFA"/>
    <w:rsid w:val="005A1AAA"/>
    <w:rsid w:val="00655F44"/>
    <w:rsid w:val="006834F8"/>
    <w:rsid w:val="006F4FEC"/>
    <w:rsid w:val="0073327B"/>
    <w:rsid w:val="00816938"/>
    <w:rsid w:val="00833097"/>
    <w:rsid w:val="00876BF2"/>
    <w:rsid w:val="00C60697"/>
    <w:rsid w:val="00D94512"/>
    <w:rsid w:val="00F209A3"/>
    <w:rsid w:val="00FE2B26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BB736"/>
  <w15:chartTrackingRefBased/>
  <w15:docId w15:val="{48698023-C745-4CBE-A6B1-F217226A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020D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D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D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D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D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D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D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020D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0D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0D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0D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020D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020D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020D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020D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020D31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4">
    <w:name w:val="Title"/>
    <w:basedOn w:val="a"/>
    <w:next w:val="a"/>
    <w:link w:val="a5"/>
    <w:uiPriority w:val="10"/>
    <w:qFormat/>
    <w:rsid w:val="00020D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020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20D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020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20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020D31"/>
    <w:rPr>
      <w:rFonts w:ascii="Arial" w:eastAsia="ＭＳ ゴシック" w:hAnsi="Arial"/>
      <w:i/>
      <w:iCs/>
      <w:color w:val="404040" w:themeColor="text1" w:themeTint="BF"/>
      <w:sz w:val="24"/>
    </w:rPr>
  </w:style>
  <w:style w:type="paragraph" w:styleId="aa">
    <w:name w:val="List Paragraph"/>
    <w:basedOn w:val="a"/>
    <w:uiPriority w:val="34"/>
    <w:qFormat/>
    <w:rsid w:val="00020D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0D3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0D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0D31"/>
    <w:rPr>
      <w:rFonts w:ascii="Arial" w:eastAsia="ＭＳ ゴシック" w:hAnsi="Arial"/>
      <w:i/>
      <w:iCs/>
      <w:color w:val="2E74B5" w:themeColor="accent1" w:themeShade="BF"/>
      <w:sz w:val="24"/>
    </w:rPr>
  </w:style>
  <w:style w:type="character" w:styleId="24">
    <w:name w:val="Intense Reference"/>
    <w:basedOn w:val="a0"/>
    <w:uiPriority w:val="32"/>
    <w:qFormat/>
    <w:rsid w:val="00020D31"/>
    <w:rPr>
      <w:b/>
      <w:bCs/>
      <w:smallCaps/>
      <w:color w:val="2E74B5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020D3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20D3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D2B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2B70"/>
    <w:rPr>
      <w:rFonts w:ascii="Arial" w:eastAsia="ＭＳ ゴシック" w:hAnsi="Arial"/>
      <w:sz w:val="24"/>
    </w:rPr>
  </w:style>
  <w:style w:type="paragraph" w:styleId="af">
    <w:name w:val="footer"/>
    <w:basedOn w:val="a"/>
    <w:link w:val="af0"/>
    <w:uiPriority w:val="99"/>
    <w:unhideWhenUsed/>
    <w:rsid w:val="000D2B7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2B70"/>
    <w:rPr>
      <w:rFonts w:ascii="Arial" w:eastAsia="ＭＳ ゴシック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orest_platform@jica.g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5f776-1be8-49e2-a45f-2564d21e0f15" xsi:nil="true"/>
    <lcf76f155ced4ddcb4097134ff3c332f xmlns="04d2421c-caa4-46dd-bbf0-bc870fdb17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FDDD51F0E5B345B583C79016586E8E" ma:contentTypeVersion="15" ma:contentTypeDescription="新しいドキュメントを作成します。" ma:contentTypeScope="" ma:versionID="5f5cef2db628dddae5b78f010cd67ef4">
  <xsd:schema xmlns:xsd="http://www.w3.org/2001/XMLSchema" xmlns:xs="http://www.w3.org/2001/XMLSchema" xmlns:p="http://schemas.microsoft.com/office/2006/metadata/properties" xmlns:ns2="04d2421c-caa4-46dd-bbf0-bc870fdb1776" xmlns:ns3="4e75f776-1be8-49e2-a45f-2564d21e0f15" targetNamespace="http://schemas.microsoft.com/office/2006/metadata/properties" ma:root="true" ma:fieldsID="8cc73c9961561bdc778d29bf3c097a2e" ns2:_="" ns3:_="">
    <xsd:import namespace="04d2421c-caa4-46dd-bbf0-bc870fdb1776"/>
    <xsd:import namespace="4e75f776-1be8-49e2-a45f-2564d21e0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2421c-caa4-46dd-bbf0-bc870fdb1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5f776-1be8-49e2-a45f-2564d21e0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1cca09-1192-4244-a03a-3980ac34ad29}" ma:internalName="TaxCatchAll" ma:showField="CatchAllData" ma:web="4e75f776-1be8-49e2-a45f-2564d21e0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FC255-E7A8-481D-ABC4-53CBC238722A}">
  <ds:schemaRefs>
    <ds:schemaRef ds:uri="http://schemas.microsoft.com/office/2006/metadata/properties"/>
    <ds:schemaRef ds:uri="http://schemas.microsoft.com/office/infopath/2007/PartnerControls"/>
    <ds:schemaRef ds:uri="4e75f776-1be8-49e2-a45f-2564d21e0f15"/>
    <ds:schemaRef ds:uri="04d2421c-caa4-46dd-bbf0-bc870fdb1776"/>
  </ds:schemaRefs>
</ds:datastoreItem>
</file>

<file path=customXml/itemProps2.xml><?xml version="1.0" encoding="utf-8"?>
<ds:datastoreItem xmlns:ds="http://schemas.openxmlformats.org/officeDocument/2006/customXml" ds:itemID="{DC08E470-E4E2-4457-BE15-DCE84F7DF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2421c-caa4-46dd-bbf0-bc870fdb1776"/>
    <ds:schemaRef ds:uri="4e75f776-1be8-49e2-a45f-2564d21e0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D8943-0EDF-4D87-8EDC-8A9C39BA1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Shimano, Taiga[島野 泰河]</dc:creator>
  <cp:keywords/>
  <dc:description/>
  <cp:lastModifiedBy>Iwatani, Mika[岩谷 美佳]</cp:lastModifiedBy>
  <cp:revision>2</cp:revision>
  <dcterms:created xsi:type="dcterms:W3CDTF">2026-07-02T01:43:00Z</dcterms:created>
  <dcterms:modified xsi:type="dcterms:W3CDTF">2026-07-02T01:43:00Z</dcterms:modified>
</cp:coreProperties>
</file>