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9AE2" w14:textId="77777777" w:rsidR="0043314F" w:rsidRPr="003D06D7" w:rsidRDefault="0043314F" w:rsidP="00673EC6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358A598" w14:textId="77777777" w:rsidR="00A83334" w:rsidRPr="003D06D7" w:rsidRDefault="00BF46B8" w:rsidP="0043314F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b/>
          <w:sz w:val="22"/>
          <w:szCs w:val="22"/>
        </w:rPr>
        <w:t>入札結果</w:t>
      </w:r>
      <w:r w:rsidR="0043314F" w:rsidRPr="003D06D7">
        <w:rPr>
          <w:rFonts w:ascii="ＭＳ ゴシック" w:eastAsia="ＭＳ ゴシック" w:hAnsi="ＭＳ ゴシック" w:hint="eastAsia"/>
          <w:b/>
          <w:sz w:val="22"/>
          <w:szCs w:val="22"/>
        </w:rPr>
        <w:t>（速報版）</w:t>
      </w:r>
    </w:p>
    <w:p w14:paraId="0AD59BBA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3FC3EA70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5A05A98C" w14:textId="77777777" w:rsidR="00BF46B8" w:rsidRPr="003D06D7" w:rsidRDefault="00A83334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2646380D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6EE11C8B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4D10E7D2" w14:textId="77777777" w:rsidR="00306659" w:rsidRPr="003D06D7" w:rsidRDefault="00306659" w:rsidP="00306659">
      <w:pPr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独立行政法人国際協力機構</w:t>
      </w:r>
    </w:p>
    <w:p w14:paraId="1C9A4FB6" w14:textId="77777777" w:rsidR="00BF46B8" w:rsidRPr="003D06D7" w:rsidRDefault="00C45E53">
      <w:pPr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資金協力</w:t>
      </w:r>
      <w:r w:rsidR="00964596" w:rsidRPr="003D06D7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部</w:t>
      </w:r>
    </w:p>
    <w:p w14:paraId="66F0CC96" w14:textId="77777777" w:rsidR="00BF46B8" w:rsidRPr="003D06D7" w:rsidRDefault="00C45E53">
      <w:pPr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部長</w: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3EE57DAB" w14:textId="77777777" w:rsidR="00BF46B8" w:rsidRPr="003D06D7" w:rsidRDefault="004843B1">
      <w:pPr>
        <w:pStyle w:val="a3"/>
        <w:tabs>
          <w:tab w:val="left" w:pos="7272"/>
        </w:tabs>
        <w:jc w:val="both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5B68C0" wp14:editId="4CCE4160">
                <wp:simplePos x="0" y="0"/>
                <wp:positionH relativeFrom="column">
                  <wp:posOffset>4742180</wp:posOffset>
                </wp:positionH>
                <wp:positionV relativeFrom="paragraph">
                  <wp:posOffset>160655</wp:posOffset>
                </wp:positionV>
                <wp:extent cx="632460" cy="5937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59372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501AE" id="Rectangle 2" o:spid="_x0000_s1026" style="position:absolute;left:0;text-align:left;margin-left:373.4pt;margin-top:12.65pt;width:49.8pt;height: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" o:allowincell="f" filled="f" strokeweight=".5pt">
                <v:stroke dashstyle="1 1" endcap="round"/>
              </v:rect>
            </w:pict>
          </mc:Fallback>
        </mc:AlternateConten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＊＊＊＊株式会社　</w:t>
      </w:r>
    </w:p>
    <w:p w14:paraId="0512E789" w14:textId="77777777" w:rsidR="00BF46B8" w:rsidRPr="003D06D7" w:rsidRDefault="004843B1">
      <w:pPr>
        <w:tabs>
          <w:tab w:val="left" w:pos="7272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AEDF7C" wp14:editId="12C06933">
                <wp:simplePos x="0" y="0"/>
                <wp:positionH relativeFrom="column">
                  <wp:posOffset>5515610</wp:posOffset>
                </wp:positionH>
                <wp:positionV relativeFrom="paragraph">
                  <wp:posOffset>88900</wp:posOffset>
                </wp:positionV>
                <wp:extent cx="339090" cy="4140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41402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4509D" id="Rectangle 3" o:spid="_x0000_s1026" style="position:absolute;left:0;text-align:left;margin-left:434.3pt;margin-top:7pt;width:26.7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" o:allowincell="f" filled="f" strokeweight=".5pt">
                <v:stroke dashstyle="1 1" endcap="round"/>
              </v:rect>
            </w:pict>
          </mc:Fallback>
        </mc:AlternateConten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＊＊＊＊部長　</w:t>
      </w:r>
    </w:p>
    <w:p w14:paraId="41492127" w14:textId="77777777" w:rsidR="00BF46B8" w:rsidRPr="003D06D7" w:rsidRDefault="00BF46B8">
      <w:pPr>
        <w:tabs>
          <w:tab w:val="left" w:pos="7272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　　＊＊＊＊　</w:t>
      </w:r>
    </w:p>
    <w:p w14:paraId="2D89995B" w14:textId="77777777" w:rsidR="00BF46B8" w:rsidRPr="003D06D7" w:rsidRDefault="00BF46B8">
      <w:pPr>
        <w:tabs>
          <w:tab w:val="left" w:pos="7272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 （社　判）　（職名印）</w:t>
      </w:r>
    </w:p>
    <w:p w14:paraId="12CCF6C7" w14:textId="77777777" w:rsidR="00BF46B8" w:rsidRPr="003D06D7" w:rsidRDefault="00BF46B8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5C23E50B" w14:textId="77777777" w:rsidR="00BF46B8" w:rsidRPr="003D06D7" w:rsidRDefault="00BF46B8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6816AC0A" w14:textId="77777777" w:rsidR="00BF46B8" w:rsidRPr="003D06D7" w:rsidRDefault="00A8333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＊＊＊＊</w: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</w:rPr>
        <w:t>年度＊＊＊＊国＊＊＊＊＊＊＊＊計画の入札結果の報告について</w:t>
      </w:r>
    </w:p>
    <w:p w14:paraId="48D2DBB1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5C42E9E5" w14:textId="77777777" w:rsidR="00A83334" w:rsidRPr="003D06D7" w:rsidRDefault="00A83334">
      <w:pPr>
        <w:rPr>
          <w:rFonts w:ascii="ＭＳ ゴシック" w:eastAsia="ＭＳ ゴシック" w:hAnsi="ＭＳ ゴシック"/>
          <w:sz w:val="22"/>
          <w:szCs w:val="22"/>
        </w:rPr>
      </w:pPr>
    </w:p>
    <w:p w14:paraId="0E13D2CE" w14:textId="77777777" w:rsidR="00BF46B8" w:rsidRPr="003D06D7" w:rsidRDefault="00BF46B8" w:rsidP="003D06D7">
      <w:pPr>
        <w:ind w:firstLine="203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本日、標記無償資金協力案件の入札を実施しましたので、その結果について別添のとおり報告します。なお、入札評価報告書については、内容を詳細に検討し早急に提出します。</w:t>
      </w:r>
    </w:p>
    <w:p w14:paraId="298AEFCB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67B62342" w14:textId="30E999AF" w:rsidR="00BF46B8" w:rsidRPr="003D06D7" w:rsidRDefault="00BF46B8" w:rsidP="00C71E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/>
          <w:sz w:val="22"/>
          <w:szCs w:val="22"/>
        </w:rPr>
        <w:br w:type="page"/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　紙</w:t>
      </w:r>
    </w:p>
    <w:p w14:paraId="51737DE2" w14:textId="77777777" w:rsidR="00BF46B8" w:rsidRPr="003D06D7" w:rsidRDefault="00951CA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</w:rPr>
        <w:t>国</w: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</w:rPr>
        <w:t>計画に係る入札結果</w:t>
      </w:r>
    </w:p>
    <w:p w14:paraId="56B117F3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62F09EBD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1.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日　時：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06C67"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日　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＊＊：＊＊〜＊＊：＊＊</w:t>
      </w:r>
    </w:p>
    <w:p w14:paraId="4406B438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2.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場　所：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＊＊＊＊　＊＊＊＊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会議室</w:t>
      </w:r>
    </w:p>
    <w:p w14:paraId="503C8FF9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3.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出席者：</w:t>
      </w:r>
    </w:p>
    <w:p w14:paraId="3E6C362C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(1)　</w:t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発注者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：＊＊＊＊国＊＊＊＊省</w:t>
      </w:r>
    </w:p>
    <w:p w14:paraId="58671358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氏名　役職</w:t>
      </w:r>
    </w:p>
    <w:p w14:paraId="055DFD40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氏名　役職</w:t>
      </w:r>
    </w:p>
    <w:p w14:paraId="01C93168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　・　　・</w:t>
      </w:r>
    </w:p>
    <w:p w14:paraId="1E791C41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　・　　・</w:t>
      </w:r>
    </w:p>
    <w:p w14:paraId="273DA94E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(2)　コンサルタント：○○○○株式会社</w:t>
      </w:r>
    </w:p>
    <w:p w14:paraId="0394EEF4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氏名　役職</w:t>
      </w:r>
    </w:p>
    <w:p w14:paraId="039FC369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氏名　役職</w:t>
      </w:r>
    </w:p>
    <w:p w14:paraId="23185289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　・　　・</w:t>
      </w:r>
    </w:p>
    <w:p w14:paraId="77231EDE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　・　　・</w:t>
      </w:r>
    </w:p>
    <w:p w14:paraId="19642755" w14:textId="7767402F" w:rsidR="00BF46B8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(3)　ＪＩＣＡ：資金協力</w:t>
      </w:r>
      <w:r w:rsidR="00964596" w:rsidRPr="003D06D7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部</w:t>
      </w:r>
      <w:r w:rsidR="000E72C9" w:rsidRPr="003D06D7">
        <w:rPr>
          <w:rFonts w:ascii="ＭＳ ゴシック" w:eastAsia="ＭＳ ゴシック" w:hAnsi="ＭＳ ゴシック" w:hint="eastAsia"/>
          <w:sz w:val="22"/>
          <w:szCs w:val="22"/>
        </w:rPr>
        <w:t>実施監理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課　氏名</w:t>
      </w:r>
    </w:p>
    <w:p w14:paraId="4F163E2A" w14:textId="77777777" w:rsidR="00537E43" w:rsidRPr="003D06D7" w:rsidRDefault="00537E43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</w:p>
    <w:p w14:paraId="3245A4F2" w14:textId="77777777" w:rsidR="00BF46B8" w:rsidRPr="003D06D7" w:rsidRDefault="00BF46B8">
      <w:pPr>
        <w:tabs>
          <w:tab w:val="left" w:pos="125"/>
          <w:tab w:val="left" w:pos="335"/>
        </w:tabs>
        <w:ind w:left="336" w:hanging="336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4.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入札結果：下記のとおり、＊＊＊株式会社が1番札</w:t>
      </w:r>
      <w:r w:rsidR="00A83334" w:rsidRPr="003D06D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かつ</w:t>
      </w:r>
      <w:r w:rsidR="00A83334" w:rsidRPr="003D06D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予定価格を下回りました。</w:t>
      </w:r>
    </w:p>
    <w:p w14:paraId="34D5B32D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276"/>
        <w:gridCol w:w="1571"/>
        <w:gridCol w:w="1010"/>
        <w:gridCol w:w="1616"/>
        <w:gridCol w:w="909"/>
        <w:gridCol w:w="1716"/>
      </w:tblGrid>
      <w:tr w:rsidR="00BF46B8" w:rsidRPr="003D06D7" w14:paraId="6BDF1046" w14:textId="77777777" w:rsidTr="001A3157">
        <w:trPr>
          <w:cantSplit/>
          <w:trHeight w:val="486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855" w14:textId="77777777" w:rsidR="00BF46B8" w:rsidRPr="003D06D7" w:rsidRDefault="00BF46B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7655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入札参加者</w:t>
            </w:r>
          </w:p>
        </w:tc>
        <w:tc>
          <w:tcPr>
            <w:tcW w:w="68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5703A" w14:textId="77777777" w:rsidR="00BF46B8" w:rsidRPr="003D06D7" w:rsidRDefault="00BF46B8" w:rsidP="003D06D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　札　価　格</w:t>
            </w:r>
          </w:p>
        </w:tc>
      </w:tr>
      <w:tr w:rsidR="00BF46B8" w:rsidRPr="003D06D7" w14:paraId="29107618" w14:textId="77777777" w:rsidTr="001A3157">
        <w:trPr>
          <w:cantSplit/>
          <w:trHeight w:val="487"/>
          <w:jc w:val="center"/>
        </w:trPr>
        <w:tc>
          <w:tcPr>
            <w:tcW w:w="55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037E7" w14:textId="77777777" w:rsidR="00BF46B8" w:rsidRPr="003D06D7" w:rsidRDefault="00BF46B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D771A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F06A5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1回目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EAEDEDA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順位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A83539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2回目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10EB85A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順位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CC33D39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</w:tr>
      <w:tr w:rsidR="00BF46B8" w:rsidRPr="003D06D7" w14:paraId="1C216A57" w14:textId="77777777" w:rsidTr="001A3157">
        <w:trPr>
          <w:cantSplit/>
          <w:trHeight w:val="487"/>
          <w:jc w:val="center"/>
        </w:trPr>
        <w:tc>
          <w:tcPr>
            <w:tcW w:w="55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4E02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9404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4FDE" w14:textId="77777777" w:rsidR="003D06D7" w:rsidRPr="003D06D7" w:rsidRDefault="003D06D7" w:rsidP="003D06D7">
            <w:pPr>
              <w:pStyle w:val="a4"/>
              <w:tabs>
                <w:tab w:val="clear" w:pos="4252"/>
                <w:tab w:val="clear" w:pos="8504"/>
              </w:tabs>
              <w:ind w:left="223" w:hangingChars="100" w:hanging="22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4CA3DF80" w14:textId="77777777" w:rsidR="00BF46B8" w:rsidRPr="003D06D7" w:rsidRDefault="003D06D7" w:rsidP="001A31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%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201E6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FAA93" w14:textId="77777777" w:rsidR="003D06D7" w:rsidRPr="003D06D7" w:rsidRDefault="003D06D7" w:rsidP="003D06D7">
            <w:pPr>
              <w:pStyle w:val="a4"/>
              <w:tabs>
                <w:tab w:val="clear" w:pos="4252"/>
                <w:tab w:val="clear" w:pos="8504"/>
              </w:tabs>
              <w:ind w:left="223" w:hangingChars="100" w:hanging="22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3FCF90F6" w14:textId="77777777" w:rsidR="00BF46B8" w:rsidRPr="003D06D7" w:rsidRDefault="001A3157" w:rsidP="001A31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%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8F2C1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2185913C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308CA7D2" w14:textId="77777777" w:rsidTr="001A3157">
        <w:trPr>
          <w:cantSplit/>
          <w:trHeight w:val="486"/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048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D83C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339E" w14:textId="77777777" w:rsidR="003D06D7" w:rsidRPr="003D06D7" w:rsidRDefault="003D06D7" w:rsidP="003D06D7">
            <w:pPr>
              <w:pStyle w:val="a4"/>
              <w:tabs>
                <w:tab w:val="clear" w:pos="4252"/>
                <w:tab w:val="clear" w:pos="8504"/>
              </w:tabs>
              <w:ind w:left="223" w:hangingChars="100" w:hanging="22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2B67E242" w14:textId="77777777" w:rsidR="00BF46B8" w:rsidRPr="003D06D7" w:rsidRDefault="003D06D7" w:rsidP="001A31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%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FB7C0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0CF4" w14:textId="77777777" w:rsidR="003D06D7" w:rsidRPr="003D06D7" w:rsidRDefault="003D06D7" w:rsidP="003D06D7">
            <w:pPr>
              <w:pStyle w:val="a4"/>
              <w:tabs>
                <w:tab w:val="clear" w:pos="4252"/>
                <w:tab w:val="clear" w:pos="8504"/>
              </w:tabs>
              <w:ind w:left="223" w:hangingChars="100" w:hanging="22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0612BC12" w14:textId="77777777" w:rsidR="00BF46B8" w:rsidRPr="003D06D7" w:rsidRDefault="003D06D7" w:rsidP="001A31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%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5A056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A4B3A6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40E11DF0" w14:textId="77777777" w:rsidTr="001A3157">
        <w:trPr>
          <w:cantSplit/>
          <w:trHeight w:val="487"/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E5D4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B4E2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04C9" w14:textId="77777777" w:rsidR="003D06D7" w:rsidRPr="003D06D7" w:rsidRDefault="003D06D7" w:rsidP="003D06D7">
            <w:pPr>
              <w:pStyle w:val="a4"/>
              <w:tabs>
                <w:tab w:val="clear" w:pos="4252"/>
                <w:tab w:val="clear" w:pos="8504"/>
              </w:tabs>
              <w:ind w:left="223" w:hangingChars="100" w:hanging="22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53B7862F" w14:textId="77777777" w:rsidR="00BF46B8" w:rsidRPr="003D06D7" w:rsidRDefault="001A3157" w:rsidP="001A31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%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399E2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40A8" w14:textId="77777777" w:rsidR="003D06D7" w:rsidRPr="003D06D7" w:rsidRDefault="003D06D7" w:rsidP="003D06D7">
            <w:pPr>
              <w:pStyle w:val="a4"/>
              <w:tabs>
                <w:tab w:val="clear" w:pos="4252"/>
                <w:tab w:val="clear" w:pos="8504"/>
              </w:tabs>
              <w:ind w:left="223" w:hangingChars="100" w:hanging="22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29E4206F" w14:textId="77777777" w:rsidR="00BF46B8" w:rsidRPr="003D06D7" w:rsidRDefault="001A3157" w:rsidP="003D06D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%</w:t>
            </w:r>
            <w:r w:rsidRPr="003D06D7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3D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D0D07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A9A30F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73B65BB4" w14:textId="77777777" w:rsidTr="001A3157">
        <w:trPr>
          <w:cantSplit/>
          <w:trHeight w:val="777"/>
          <w:jc w:val="center"/>
        </w:trPr>
        <w:tc>
          <w:tcPr>
            <w:tcW w:w="55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464F77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7F635973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6B8D16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045A8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94D0E82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3247DA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FFB39A1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63DEC19C" w14:textId="77777777" w:rsidR="00BF46B8" w:rsidRPr="003D06D7" w:rsidRDefault="00BF46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5E90705" w14:textId="77777777" w:rsidR="00BF46B8" w:rsidRPr="003D06D7" w:rsidRDefault="003D06D7" w:rsidP="003D06D7">
      <w:pPr>
        <w:tabs>
          <w:tab w:val="left" w:pos="125"/>
          <w:tab w:val="left" w:pos="441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>*</w:t>
      </w:r>
      <w:r w:rsidR="001A3157">
        <w:rPr>
          <w:rFonts w:ascii="ＭＳ ゴシック" w:eastAsia="ＭＳ ゴシック" w:hAnsi="ＭＳ ゴシック" w:hint="eastAsia"/>
          <w:sz w:val="22"/>
          <w:szCs w:val="22"/>
        </w:rPr>
        <w:t>予定価格に対する応札価格の比率を％（下2桁まで。下3桁を四捨五入。）を記入。</w:t>
      </w:r>
    </w:p>
    <w:p w14:paraId="21952657" w14:textId="78DB7B35" w:rsidR="00A83334" w:rsidRPr="003D06D7" w:rsidRDefault="003D06D7" w:rsidP="004613DB">
      <w:pPr>
        <w:tabs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</w:p>
    <w:p w14:paraId="71EC9831" w14:textId="77777777" w:rsidR="00A83334" w:rsidRPr="003D06D7" w:rsidRDefault="00A83334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</w:p>
    <w:p w14:paraId="1C977FAC" w14:textId="77777777" w:rsidR="00BF46B8" w:rsidRPr="003D06D7" w:rsidRDefault="00BF46B8">
      <w:pPr>
        <w:tabs>
          <w:tab w:val="left" w:pos="125"/>
          <w:tab w:val="left" w:pos="335"/>
          <w:tab w:val="right" w:pos="5454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(1)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D4835" w:rsidRPr="003D06D7">
        <w:rPr>
          <w:rFonts w:ascii="ＭＳ ゴシック" w:eastAsia="ＭＳ ゴシック" w:hAnsi="ＭＳ ゴシック" w:hint="eastAsia"/>
          <w:sz w:val="22"/>
          <w:szCs w:val="22"/>
        </w:rPr>
        <w:t>Ｇ／Ａ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金額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円</w:t>
      </w:r>
    </w:p>
    <w:p w14:paraId="7B09A44D" w14:textId="77777777" w:rsidR="00BF46B8" w:rsidRPr="003D06D7" w:rsidRDefault="00BF46B8">
      <w:pPr>
        <w:tabs>
          <w:tab w:val="left" w:pos="125"/>
          <w:tab w:val="left" w:pos="335"/>
          <w:tab w:val="right" w:pos="5454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(2)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コンサルタントフィー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円</w:t>
      </w:r>
    </w:p>
    <w:p w14:paraId="3BF10E5E" w14:textId="77777777" w:rsidR="00BF46B8" w:rsidRPr="003D06D7" w:rsidRDefault="00BF46B8">
      <w:pPr>
        <w:tabs>
          <w:tab w:val="left" w:pos="125"/>
          <w:tab w:val="left" w:pos="335"/>
          <w:tab w:val="right" w:pos="5454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(3)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既契約額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円</w:t>
      </w:r>
    </w:p>
    <w:p w14:paraId="29C0F14F" w14:textId="77777777" w:rsidR="00BF46B8" w:rsidRPr="003D06D7" w:rsidRDefault="00BF46B8">
      <w:pPr>
        <w:tabs>
          <w:tab w:val="left" w:pos="125"/>
          <w:tab w:val="left" w:pos="335"/>
          <w:tab w:val="right" w:pos="5454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(4)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予算額（</w:t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(1)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−</w:t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(</w:t>
      </w:r>
      <w:r w:rsidR="003A7D8D" w:rsidRPr="003D06D7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円</w:t>
      </w:r>
    </w:p>
    <w:p w14:paraId="69F63046" w14:textId="77777777" w:rsidR="00BF46B8" w:rsidRPr="003D06D7" w:rsidRDefault="00BF46B8">
      <w:pPr>
        <w:tabs>
          <w:tab w:val="left" w:pos="125"/>
          <w:tab w:val="left" w:pos="335"/>
          <w:tab w:val="right" w:pos="5454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(5)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予定価格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円</w:t>
      </w:r>
    </w:p>
    <w:p w14:paraId="24A6DFB3" w14:textId="77777777" w:rsidR="00BF46B8" w:rsidRPr="001A3157" w:rsidRDefault="00BF46B8" w:rsidP="000910E0">
      <w:pPr>
        <w:tabs>
          <w:tab w:val="left" w:pos="125"/>
          <w:tab w:val="left" w:pos="335"/>
          <w:tab w:val="right" w:pos="5454"/>
        </w:tabs>
        <w:rPr>
          <w:rFonts w:ascii="ＭＳ ゴシック" w:eastAsia="ＭＳ ゴシック" w:hAnsi="ＭＳ ゴシック"/>
          <w:sz w:val="22"/>
          <w:szCs w:val="22"/>
        </w:rPr>
      </w:pPr>
      <w:r w:rsidRPr="001A3157">
        <w:rPr>
          <w:rFonts w:ascii="ＭＳ ゴシック" w:eastAsia="ＭＳ ゴシック" w:hAnsi="ＭＳ ゴシック" w:hint="eastAsia"/>
          <w:sz w:val="22"/>
          <w:szCs w:val="22"/>
        </w:rPr>
        <w:lastRenderedPageBreak/>
        <w:tab/>
      </w:r>
      <w:r w:rsidR="00FE27E6" w:rsidRPr="001A3157">
        <w:rPr>
          <w:rFonts w:ascii="ＭＳ ゴシック" w:eastAsia="ＭＳ ゴシック" w:hAnsi="ＭＳ ゴシック" w:hint="eastAsia"/>
          <w:sz w:val="22"/>
          <w:szCs w:val="22"/>
        </w:rPr>
        <w:t>(6)</w:t>
      </w:r>
      <w:r w:rsidRPr="001A3157">
        <w:rPr>
          <w:rFonts w:ascii="ＭＳ ゴシック" w:eastAsia="ＭＳ ゴシック" w:hAnsi="ＭＳ ゴシック" w:hint="eastAsia"/>
          <w:sz w:val="22"/>
          <w:szCs w:val="22"/>
        </w:rPr>
        <w:t xml:space="preserve">　最低応札価格</w:t>
      </w:r>
      <w:r w:rsidRPr="001A315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1A3157" w:rsidRPr="001A3157">
        <w:rPr>
          <w:rFonts w:ascii="ＭＳ ゴシック" w:eastAsia="ＭＳ ゴシック" w:hAnsi="ＭＳ ゴシック" w:hint="eastAsia"/>
          <w:sz w:val="22"/>
          <w:szCs w:val="22"/>
        </w:rPr>
        <w:t xml:space="preserve">　　   </w:t>
      </w:r>
      <w:r w:rsidR="001A3157" w:rsidRPr="001A3157">
        <w:rPr>
          <w:rFonts w:ascii="ＭＳ ゴシック" w:eastAsia="ＭＳ ゴシック" w:hAnsi="ＭＳ ゴシック"/>
          <w:sz w:val="22"/>
          <w:szCs w:val="22"/>
        </w:rPr>
        <w:t xml:space="preserve">                 </w:t>
      </w:r>
      <w:r w:rsidRPr="001A3157">
        <w:rPr>
          <w:rFonts w:ascii="ＭＳ ゴシック" w:eastAsia="ＭＳ ゴシック" w:hAnsi="ＭＳ ゴシック" w:hint="eastAsia"/>
          <w:sz w:val="22"/>
          <w:szCs w:val="22"/>
        </w:rPr>
        <w:t>円</w:t>
      </w:r>
      <w:r w:rsidR="001A3157" w:rsidRPr="001A3157">
        <w:rPr>
          <w:rFonts w:ascii="ＭＳ ゴシック" w:eastAsia="ＭＳ ゴシック" w:hAnsi="ＭＳ ゴシック"/>
          <w:sz w:val="22"/>
          <w:szCs w:val="22"/>
        </w:rPr>
        <w:t>（</w:t>
      </w:r>
      <w:r w:rsidR="001A3157" w:rsidRPr="001A315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A3157" w:rsidRPr="001A3157">
        <w:rPr>
          <w:rFonts w:ascii="ＭＳ ゴシック" w:eastAsia="ＭＳ ゴシック" w:hAnsi="ＭＳ ゴシック"/>
          <w:sz w:val="22"/>
          <w:szCs w:val="22"/>
        </w:rPr>
        <w:t>.</w:t>
      </w:r>
      <w:r w:rsidR="001A3157" w:rsidRPr="001A3157">
        <w:rPr>
          <w:rFonts w:ascii="ＭＳ ゴシック" w:eastAsia="ＭＳ ゴシック" w:hAnsi="ＭＳ ゴシック" w:hint="eastAsia"/>
          <w:sz w:val="22"/>
          <w:szCs w:val="22"/>
        </w:rPr>
        <w:t xml:space="preserve">　　 %</w:t>
      </w:r>
      <w:r w:rsidR="001A3157" w:rsidRPr="001A3157">
        <w:rPr>
          <w:rFonts w:ascii="ＭＳ ゴシック" w:eastAsia="ＭＳ ゴシック" w:hAnsi="ＭＳ ゴシック"/>
          <w:sz w:val="22"/>
          <w:szCs w:val="22"/>
        </w:rPr>
        <w:t>）</w:t>
      </w:r>
      <w:r w:rsidR="001A3157" w:rsidRPr="001A3157">
        <w:rPr>
          <w:rFonts w:ascii="ＭＳ ゴシック" w:eastAsia="ＭＳ ゴシック" w:hAnsi="ＭＳ ゴシック" w:hint="eastAsia"/>
          <w:sz w:val="22"/>
          <w:szCs w:val="22"/>
        </w:rPr>
        <w:t>*</w:t>
      </w:r>
    </w:p>
    <w:p w14:paraId="30E08994" w14:textId="77777777" w:rsidR="001A3157" w:rsidRPr="003D06D7" w:rsidRDefault="001A3157" w:rsidP="001A3157">
      <w:pPr>
        <w:tabs>
          <w:tab w:val="left" w:pos="125"/>
          <w:tab w:val="left" w:pos="335"/>
          <w:tab w:val="right" w:pos="5454"/>
        </w:tabs>
        <w:ind w:firstLineChars="100" w:firstLine="22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*予定価格に対する最低応札価格の比率を％（下2桁まで。下3桁を四捨五入。）を記入。</w:t>
      </w:r>
    </w:p>
    <w:p w14:paraId="310ACB68" w14:textId="77777777" w:rsidR="00BF46B8" w:rsidRPr="003D06D7" w:rsidRDefault="00BF46B8">
      <w:pPr>
        <w:tabs>
          <w:tab w:val="left" w:pos="125"/>
          <w:tab w:val="left" w:pos="335"/>
          <w:tab w:val="right" w:pos="5454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(7)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予定価格との差額（</w:t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(5)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−</w:t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(6)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円</w:t>
      </w:r>
    </w:p>
    <w:p w14:paraId="062A2A0E" w14:textId="77777777" w:rsidR="00BF46B8" w:rsidRPr="003D06D7" w:rsidRDefault="00BF46B8">
      <w:pPr>
        <w:tabs>
          <w:tab w:val="left" w:pos="125"/>
          <w:tab w:val="left" w:pos="335"/>
          <w:tab w:val="right" w:pos="5454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(8)　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残余金（</w:t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>(4)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−</w:t>
      </w:r>
      <w:r w:rsidR="00FE27E6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(6)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円</w:t>
      </w:r>
    </w:p>
    <w:p w14:paraId="1A9C0353" w14:textId="5FC70FB3" w:rsidR="00BF46B8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</w:p>
    <w:p w14:paraId="189CE643" w14:textId="77777777" w:rsidR="00537E43" w:rsidRPr="000910E0" w:rsidRDefault="00537E43" w:rsidP="00537E43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rPr>
          <w:rFonts w:ascii="ＭＳ ゴシック" w:eastAsia="ＭＳ ゴシック" w:hAnsi="ＭＳ ゴシック"/>
          <w:sz w:val="22"/>
          <w:szCs w:val="22"/>
        </w:rPr>
      </w:pPr>
      <w:r w:rsidRPr="000910E0">
        <w:rPr>
          <w:rFonts w:ascii="ＭＳ ゴシック" w:eastAsia="ＭＳ ゴシック" w:hAnsi="ＭＳ ゴシック" w:hint="eastAsia"/>
          <w:sz w:val="22"/>
          <w:szCs w:val="22"/>
        </w:rPr>
        <w:t>7. その他</w:t>
      </w:r>
    </w:p>
    <w:p w14:paraId="563A534F" w14:textId="4666B91B" w:rsidR="00537E43" w:rsidRPr="000910E0" w:rsidRDefault="00537E43" w:rsidP="00537E43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rPr>
          <w:rFonts w:ascii="ＭＳ ゴシック" w:eastAsia="ＭＳ ゴシック" w:hAnsi="ＭＳ ゴシック"/>
          <w:sz w:val="22"/>
          <w:szCs w:val="22"/>
        </w:rPr>
      </w:pPr>
      <w:r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="00B4049E" w:rsidRPr="000910E0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0910E0">
        <w:rPr>
          <w:rFonts w:ascii="ＭＳ ゴシック" w:eastAsia="ＭＳ ゴシック" w:hAnsi="ＭＳ ゴシック" w:hint="eastAsia"/>
          <w:sz w:val="22"/>
          <w:szCs w:val="22"/>
        </w:rPr>
        <w:t>）今後の入札予定（以下、選択）：</w:t>
      </w:r>
    </w:p>
    <w:p w14:paraId="169AD5AB" w14:textId="49A928F3" w:rsidR="00537E43" w:rsidRDefault="00537E43" w:rsidP="00537E43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ind w:firstLineChars="300" w:firstLine="608"/>
        <w:rPr>
          <w:rFonts w:ascii="ＭＳ Ｐ明朝" w:eastAsia="ＭＳ Ｐ明朝"/>
        </w:rPr>
      </w:pPr>
      <w:r>
        <w:rPr>
          <w:rFonts w:ascii="ＭＳ Ｐ明朝" w:eastAsia="ＭＳ Ｐ明朝"/>
        </w:rPr>
        <w:object w:dxaOrig="225" w:dyaOrig="225" w14:anchorId="50368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8pt;height:16.5pt" o:ole="">
            <v:imagedata r:id="rId7" o:title=""/>
          </v:shape>
          <w:control r:id="rId8" w:name="CheckBox11" w:shapeid="_x0000_i1029"/>
        </w:object>
      </w:r>
      <w:r>
        <w:rPr>
          <w:rFonts w:ascii="ＭＳ Ｐ明朝" w:eastAsia="ＭＳ Ｐ明朝" w:hint="eastAsia"/>
        </w:rPr>
        <w:t xml:space="preserve">  </w:t>
      </w:r>
      <w:r>
        <w:rPr>
          <w:rFonts w:ascii="ＭＳ Ｐ明朝" w:eastAsia="ＭＳ Ｐ明朝"/>
        </w:rPr>
        <w:object w:dxaOrig="225" w:dyaOrig="225" w14:anchorId="55DCF481">
          <v:shape id="_x0000_i1031" type="#_x0000_t75" style="width:184.5pt;height:16.5pt" o:ole="">
            <v:imagedata r:id="rId9" o:title=""/>
          </v:shape>
          <w:control r:id="rId10" w:name="CheckBox1" w:shapeid="_x0000_i1031"/>
        </w:object>
      </w:r>
    </w:p>
    <w:p w14:paraId="69B60981" w14:textId="77777777" w:rsidR="007600E6" w:rsidRDefault="007600E6" w:rsidP="00537E43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ind w:firstLineChars="300" w:firstLine="608"/>
        <w:rPr>
          <w:rFonts w:ascii="ＭＳ Ｐ明朝" w:eastAsia="ＭＳ Ｐ明朝"/>
        </w:rPr>
      </w:pPr>
    </w:p>
    <w:p w14:paraId="4D03BE0A" w14:textId="178CF8C1" w:rsidR="00537E43" w:rsidRPr="000910E0" w:rsidRDefault="00537E43" w:rsidP="000910E0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ind w:firstLineChars="200" w:firstLine="445"/>
        <w:rPr>
          <w:rFonts w:ascii="ＭＳ ゴシック" w:eastAsia="ＭＳ ゴシック" w:hAnsi="ＭＳ ゴシック"/>
          <w:sz w:val="22"/>
          <w:szCs w:val="22"/>
        </w:rPr>
      </w:pPr>
      <w:r w:rsidRPr="000910E0">
        <w:rPr>
          <w:rFonts w:ascii="ＭＳ ゴシック" w:eastAsia="ＭＳ ゴシック" w:hAnsi="ＭＳ ゴシック" w:hint="eastAsia"/>
          <w:sz w:val="22"/>
          <w:szCs w:val="22"/>
        </w:rPr>
        <w:t>入札名（入札予定年月）：</w:t>
      </w:r>
    </w:p>
    <w:p w14:paraId="3A627559" w14:textId="6E3CA9AD" w:rsidR="00B84901" w:rsidRDefault="00B84901" w:rsidP="00B84901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rPr>
          <w:rFonts w:ascii="ＭＳ Ｐ明朝" w:eastAsia="ＭＳ Ｐ明朝"/>
        </w:rPr>
      </w:pPr>
    </w:p>
    <w:p w14:paraId="239E52F6" w14:textId="77777777" w:rsidR="00537E43" w:rsidRPr="000910E0" w:rsidRDefault="00537E43" w:rsidP="00D2051B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rPr>
          <w:rFonts w:ascii="ＭＳ ゴシック" w:eastAsia="ＭＳ ゴシック" w:hAnsi="ＭＳ ゴシック"/>
          <w:sz w:val="22"/>
          <w:szCs w:val="22"/>
        </w:rPr>
      </w:pPr>
    </w:p>
    <w:p w14:paraId="0A2A896E" w14:textId="483859C9" w:rsidR="00D2051B" w:rsidRPr="000910E0" w:rsidRDefault="00537E43" w:rsidP="00537E43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rPr>
          <w:rFonts w:ascii="ＭＳ ゴシック" w:eastAsia="ＭＳ ゴシック" w:hAnsi="ＭＳ ゴシック"/>
          <w:sz w:val="22"/>
          <w:szCs w:val="22"/>
        </w:rPr>
      </w:pPr>
      <w:r w:rsidRPr="000910E0">
        <w:rPr>
          <w:rFonts w:ascii="ＭＳ ゴシック" w:eastAsia="ＭＳ ゴシック" w:hAnsi="ＭＳ ゴシック" w:hint="eastAsia"/>
          <w:sz w:val="22"/>
          <w:szCs w:val="22"/>
        </w:rPr>
        <w:tab/>
        <w:t>（</w:t>
      </w:r>
      <w:r w:rsidR="00BF2727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0910E0">
        <w:rPr>
          <w:rFonts w:ascii="ＭＳ ゴシック" w:eastAsia="ＭＳ ゴシック" w:hAnsi="ＭＳ ゴシック" w:hint="eastAsia"/>
          <w:sz w:val="22"/>
          <w:szCs w:val="22"/>
        </w:rPr>
        <w:t>）年度内支払予定金額：</w:t>
      </w:r>
      <w:r w:rsidR="00850AFE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*注 </w:t>
      </w:r>
      <w:r w:rsidR="00D2051B" w:rsidRPr="000910E0">
        <w:rPr>
          <w:rFonts w:ascii="ＭＳ ゴシック" w:eastAsia="ＭＳ ゴシック" w:hAnsi="ＭＳ ゴシック"/>
          <w:sz w:val="22"/>
          <w:szCs w:val="22"/>
        </w:rPr>
        <w:t>1</w:t>
      </w:r>
      <w:r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1576A3C" w14:textId="24060795" w:rsidR="00850AFE" w:rsidRPr="000910E0" w:rsidRDefault="00850AFE" w:rsidP="000910E0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rPr>
          <w:rFonts w:ascii="ＭＳ ゴシック" w:eastAsia="ＭＳ ゴシック" w:hAnsi="ＭＳ ゴシック"/>
          <w:sz w:val="22"/>
          <w:szCs w:val="22"/>
        </w:rPr>
      </w:pPr>
      <w:bookmarkStart w:id="0" w:name="_Hlk117755353"/>
      <w:r w:rsidRPr="000910E0">
        <w:rPr>
          <w:rFonts w:ascii="ＭＳ ゴシック" w:eastAsia="ＭＳ ゴシック" w:hAnsi="ＭＳ ゴシック" w:hint="eastAsia"/>
          <w:sz w:val="22"/>
          <w:szCs w:val="22"/>
        </w:rPr>
        <w:t>（コンサルタント</w:t>
      </w:r>
      <w:r w:rsidR="00B4049E" w:rsidRPr="000910E0">
        <w:rPr>
          <w:rFonts w:ascii="ＭＳ ゴシック" w:eastAsia="ＭＳ ゴシック" w:hAnsi="ＭＳ ゴシック" w:hint="eastAsia"/>
          <w:sz w:val="22"/>
          <w:szCs w:val="22"/>
        </w:rPr>
        <w:t>契約</w:t>
      </w:r>
      <w:r w:rsidRPr="000910E0">
        <w:rPr>
          <w:rFonts w:ascii="ＭＳ ゴシック" w:eastAsia="ＭＳ ゴシック" w:hAnsi="ＭＳ ゴシック" w:hint="eastAsia"/>
          <w:sz w:val="22"/>
          <w:szCs w:val="22"/>
        </w:rPr>
        <w:t>分）</w:t>
      </w:r>
      <w:r w:rsidR="00DB2821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051B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="00DB2821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537E43" w:rsidRPr="000910E0">
        <w:rPr>
          <w:rFonts w:ascii="ＭＳ ゴシック" w:eastAsia="ＭＳ ゴシック" w:hAnsi="ＭＳ ゴシック" w:hint="eastAsia"/>
          <w:sz w:val="22"/>
          <w:szCs w:val="22"/>
        </w:rPr>
        <w:t>円</w:t>
      </w:r>
      <w:r w:rsidR="00FE00B2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4F37D55C" w14:textId="023DBAC6" w:rsidR="00850AFE" w:rsidRPr="000910E0" w:rsidRDefault="000910E0" w:rsidP="000910E0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2051B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落札業者分）　</w:t>
      </w:r>
      <w:r w:rsidR="00850AFE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 </w:t>
      </w:r>
      <w:r w:rsidR="00DB2821" w:rsidRPr="000910E0">
        <w:rPr>
          <w:rFonts w:ascii="ＭＳ ゴシック" w:eastAsia="ＭＳ ゴシック" w:hAnsi="ＭＳ ゴシック"/>
          <w:sz w:val="22"/>
          <w:szCs w:val="22"/>
        </w:rPr>
        <w:t xml:space="preserve">     </w:t>
      </w:r>
      <w:r w:rsidR="00850AFE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B2821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5683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850AFE" w:rsidRPr="000910E0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3655ABCB" w14:textId="278044D3" w:rsidR="00D2051B" w:rsidRPr="000910E0" w:rsidRDefault="00D2051B" w:rsidP="000910E0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rPr>
          <w:rFonts w:ascii="ＭＳ ゴシック" w:eastAsia="ＭＳ ゴシック" w:hAnsi="ＭＳ ゴシック"/>
          <w:sz w:val="22"/>
          <w:szCs w:val="22"/>
        </w:rPr>
      </w:pPr>
      <w:r w:rsidRPr="000910E0">
        <w:rPr>
          <w:rFonts w:ascii="ＭＳ ゴシック" w:eastAsia="ＭＳ ゴシック" w:hAnsi="ＭＳ ゴシック" w:hint="eastAsia"/>
          <w:sz w:val="22"/>
          <w:szCs w:val="22"/>
        </w:rPr>
        <w:t>（別入札の業者分）</w:t>
      </w:r>
      <w:r w:rsidR="00DB2821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  <w:r w:rsidR="000910E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0910E0">
        <w:rPr>
          <w:rFonts w:ascii="ＭＳ ゴシック" w:eastAsia="ＭＳ ゴシック" w:hAnsi="ＭＳ ゴシック" w:hint="eastAsia"/>
          <w:sz w:val="22"/>
          <w:szCs w:val="22"/>
        </w:rPr>
        <w:t>円</w:t>
      </w:r>
      <w:r w:rsidR="00DB2821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*注 </w:t>
      </w:r>
      <w:r w:rsidRPr="000910E0">
        <w:rPr>
          <w:rFonts w:ascii="ＭＳ ゴシック" w:eastAsia="ＭＳ ゴシック" w:hAnsi="ＭＳ ゴシック"/>
          <w:sz w:val="22"/>
          <w:szCs w:val="22"/>
        </w:rPr>
        <w:t>2</w:t>
      </w:r>
    </w:p>
    <w:p w14:paraId="78CE4F19" w14:textId="2EC59AF5" w:rsidR="00537E43" w:rsidRPr="000910E0" w:rsidRDefault="00D2051B" w:rsidP="004D6F54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rPr>
          <w:rFonts w:ascii="ＭＳ ゴシック" w:eastAsia="ＭＳ ゴシック" w:hAnsi="ＭＳ ゴシック"/>
          <w:sz w:val="22"/>
          <w:szCs w:val="22"/>
        </w:rPr>
      </w:pPr>
      <w:r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0910E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 総額　　　　　　　　　　</w:t>
      </w:r>
      <w:r w:rsidR="00DB2821"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0910E0">
        <w:rPr>
          <w:rFonts w:ascii="ＭＳ ゴシック" w:eastAsia="ＭＳ ゴシック" w:hAnsi="ＭＳ ゴシック" w:hint="eastAsia"/>
          <w:sz w:val="22"/>
          <w:szCs w:val="22"/>
        </w:rPr>
        <w:t xml:space="preserve">　　　　　円</w:t>
      </w:r>
    </w:p>
    <w:bookmarkEnd w:id="0"/>
    <w:p w14:paraId="70B3F8A9" w14:textId="77777777" w:rsidR="00B4049E" w:rsidRPr="00B4049E" w:rsidRDefault="00B4049E" w:rsidP="00B4049E">
      <w:pPr>
        <w:tabs>
          <w:tab w:val="left" w:pos="125"/>
          <w:tab w:val="left" w:pos="335"/>
          <w:tab w:val="left" w:pos="544"/>
          <w:tab w:val="left" w:pos="868"/>
          <w:tab w:val="right" w:pos="4646"/>
        </w:tabs>
        <w:ind w:firstLineChars="1500" w:firstLine="3051"/>
        <w:rPr>
          <w:rFonts w:ascii="ＭＳ Ｐ明朝" w:eastAsia="ＭＳ Ｐ明朝" w:hAnsi="ＭＳ Ｐ明朝"/>
          <w:b/>
        </w:rPr>
      </w:pPr>
    </w:p>
    <w:p w14:paraId="186CE7F5" w14:textId="64E27ADA" w:rsidR="00D2051B" w:rsidRPr="0058415B" w:rsidRDefault="00FE00B2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58415B">
        <w:rPr>
          <w:rFonts w:ascii="ＭＳ ゴシック" w:eastAsia="ＭＳ ゴシック" w:hAnsi="ＭＳ ゴシック" w:hint="eastAsia"/>
          <w:sz w:val="22"/>
          <w:szCs w:val="22"/>
        </w:rPr>
        <w:t>*注</w:t>
      </w:r>
      <w:r w:rsidR="00D2051B" w:rsidRPr="0058415B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58415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4049E" w:rsidRPr="0058415B">
        <w:rPr>
          <w:rFonts w:ascii="ＭＳ ゴシック" w:eastAsia="ＭＳ ゴシック" w:hAnsi="ＭＳ ゴシック" w:hint="eastAsia"/>
          <w:sz w:val="22"/>
          <w:szCs w:val="22"/>
        </w:rPr>
        <w:t>今回の</w:t>
      </w:r>
      <w:r w:rsidR="00850AFE" w:rsidRPr="0058415B">
        <w:rPr>
          <w:rFonts w:ascii="ＭＳ ゴシック" w:eastAsia="ＭＳ ゴシック" w:hAnsi="ＭＳ ゴシック" w:hint="eastAsia"/>
          <w:sz w:val="22"/>
          <w:szCs w:val="22"/>
        </w:rPr>
        <w:t>入札後、</w:t>
      </w:r>
      <w:r w:rsidR="00B4049E" w:rsidRPr="0058415B">
        <w:rPr>
          <w:rFonts w:ascii="ＭＳ ゴシック" w:eastAsia="ＭＳ ゴシック" w:hAnsi="ＭＳ ゴシック" w:hint="eastAsia"/>
          <w:sz w:val="22"/>
          <w:szCs w:val="22"/>
        </w:rPr>
        <w:t>同</w:t>
      </w:r>
      <w:r w:rsidR="00850AFE" w:rsidRPr="0058415B">
        <w:rPr>
          <w:rFonts w:ascii="ＭＳ ゴシック" w:eastAsia="ＭＳ ゴシック" w:hAnsi="ＭＳ ゴシック" w:hint="eastAsia"/>
          <w:sz w:val="22"/>
          <w:szCs w:val="22"/>
        </w:rPr>
        <w:t>年度内</w:t>
      </w:r>
      <w:r w:rsidR="00B4049E" w:rsidRPr="0058415B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850AFE" w:rsidRPr="0058415B">
        <w:rPr>
          <w:rFonts w:ascii="ＭＳ ゴシック" w:eastAsia="ＭＳ ゴシック" w:hAnsi="ＭＳ ゴシック" w:hint="eastAsia"/>
          <w:sz w:val="22"/>
          <w:szCs w:val="22"/>
        </w:rPr>
        <w:t>支出</w:t>
      </w:r>
      <w:r w:rsidR="00B4049E" w:rsidRPr="0058415B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850AFE" w:rsidRPr="0058415B">
        <w:rPr>
          <w:rFonts w:ascii="ＭＳ ゴシック" w:eastAsia="ＭＳ ゴシック" w:hAnsi="ＭＳ ゴシック" w:hint="eastAsia"/>
          <w:sz w:val="22"/>
          <w:szCs w:val="22"/>
        </w:rPr>
        <w:t>予定</w:t>
      </w:r>
      <w:r w:rsidR="00B4049E" w:rsidRPr="0058415B">
        <w:rPr>
          <w:rFonts w:ascii="ＭＳ ゴシック" w:eastAsia="ＭＳ ゴシック" w:hAnsi="ＭＳ ゴシック" w:hint="eastAsia"/>
          <w:sz w:val="22"/>
          <w:szCs w:val="22"/>
        </w:rPr>
        <w:t>している金額の総額を記載下さい</w:t>
      </w:r>
      <w:r w:rsidR="00850AFE" w:rsidRPr="0058415B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CEAD88A" w14:textId="42D3C4B0" w:rsidR="00B4049E" w:rsidRPr="0058415B" w:rsidRDefault="00850AFE" w:rsidP="0058415B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58415B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B4049E" w:rsidRPr="0058415B">
        <w:rPr>
          <w:rFonts w:ascii="ＭＳ ゴシック" w:eastAsia="ＭＳ ゴシック" w:hAnsi="ＭＳ ゴシック" w:hint="eastAsia"/>
          <w:sz w:val="22"/>
          <w:szCs w:val="22"/>
        </w:rPr>
        <w:t>今回の入札結果が不成立だった場合は、再入札予定日を仮定した上で金額を算出下さい。</w:t>
      </w:r>
    </w:p>
    <w:p w14:paraId="512D6D40" w14:textId="77777777" w:rsidR="00D2051B" w:rsidRPr="0058415B" w:rsidRDefault="00D2051B" w:rsidP="004D6F54">
      <w:pPr>
        <w:tabs>
          <w:tab w:val="left" w:pos="125"/>
          <w:tab w:val="left" w:pos="335"/>
        </w:tabs>
        <w:ind w:firstLineChars="300" w:firstLine="668"/>
        <w:rPr>
          <w:rFonts w:ascii="ＭＳ ゴシック" w:eastAsia="ＭＳ ゴシック" w:hAnsi="ＭＳ ゴシック"/>
          <w:sz w:val="22"/>
          <w:szCs w:val="22"/>
        </w:rPr>
      </w:pPr>
    </w:p>
    <w:p w14:paraId="1E3A4C91" w14:textId="77777777" w:rsidR="0058415B" w:rsidRDefault="00D2051B" w:rsidP="004D6F54">
      <w:pPr>
        <w:tabs>
          <w:tab w:val="left" w:pos="125"/>
          <w:tab w:val="left" w:pos="335"/>
        </w:tabs>
        <w:ind w:left="668" w:hangingChars="300" w:hanging="668"/>
        <w:rPr>
          <w:rFonts w:ascii="ＭＳ ゴシック" w:eastAsia="ＭＳ ゴシック" w:hAnsi="ＭＳ ゴシック"/>
          <w:sz w:val="22"/>
          <w:szCs w:val="22"/>
        </w:rPr>
      </w:pPr>
      <w:r w:rsidRPr="0058415B">
        <w:rPr>
          <w:rFonts w:ascii="ＭＳ ゴシック" w:eastAsia="ＭＳ ゴシック" w:hAnsi="ＭＳ ゴシック" w:hint="eastAsia"/>
          <w:sz w:val="22"/>
          <w:szCs w:val="22"/>
        </w:rPr>
        <w:t>*注2　今</w:t>
      </w:r>
      <w:r w:rsidR="00850AFE" w:rsidRPr="0058415B">
        <w:rPr>
          <w:rFonts w:ascii="ＭＳ ゴシック" w:eastAsia="ＭＳ ゴシック" w:hAnsi="ＭＳ ゴシック" w:hint="eastAsia"/>
          <w:sz w:val="22"/>
          <w:szCs w:val="22"/>
        </w:rPr>
        <w:t>年度内に</w:t>
      </w:r>
      <w:r w:rsidR="00B4049E" w:rsidRPr="0058415B">
        <w:rPr>
          <w:rFonts w:ascii="ＭＳ ゴシック" w:eastAsia="ＭＳ ゴシック" w:hAnsi="ＭＳ ゴシック" w:hint="eastAsia"/>
          <w:sz w:val="22"/>
          <w:szCs w:val="22"/>
        </w:rPr>
        <w:t>別の</w:t>
      </w:r>
      <w:r w:rsidR="00850AFE" w:rsidRPr="0058415B">
        <w:rPr>
          <w:rFonts w:ascii="ＭＳ ゴシック" w:eastAsia="ＭＳ ゴシック" w:hAnsi="ＭＳ ゴシック" w:hint="eastAsia"/>
          <w:sz w:val="22"/>
          <w:szCs w:val="22"/>
        </w:rPr>
        <w:t>入札が</w:t>
      </w:r>
      <w:r w:rsidR="00B4049E" w:rsidRPr="0058415B">
        <w:rPr>
          <w:rFonts w:ascii="ＭＳ ゴシック" w:eastAsia="ＭＳ ゴシック" w:hAnsi="ＭＳ ゴシック" w:hint="eastAsia"/>
          <w:sz w:val="22"/>
          <w:szCs w:val="22"/>
        </w:rPr>
        <w:t>予定されている</w:t>
      </w:r>
      <w:r w:rsidR="00850AFE" w:rsidRPr="0058415B">
        <w:rPr>
          <w:rFonts w:ascii="ＭＳ ゴシック" w:eastAsia="ＭＳ ゴシック" w:hAnsi="ＭＳ ゴシック" w:hint="eastAsia"/>
          <w:sz w:val="22"/>
          <w:szCs w:val="22"/>
        </w:rPr>
        <w:t>場合は、当該入札</w:t>
      </w:r>
      <w:r w:rsidR="00B4049E" w:rsidRPr="0058415B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850AFE" w:rsidRPr="0058415B">
        <w:rPr>
          <w:rFonts w:ascii="ＭＳ ゴシック" w:eastAsia="ＭＳ ゴシック" w:hAnsi="ＭＳ ゴシック" w:hint="eastAsia"/>
          <w:sz w:val="22"/>
          <w:szCs w:val="22"/>
        </w:rPr>
        <w:t>成立したものと仮定し</w:t>
      </w:r>
      <w:r w:rsidR="00B4049E" w:rsidRPr="0058415B">
        <w:rPr>
          <w:rFonts w:ascii="ＭＳ ゴシック" w:eastAsia="ＭＳ ゴシック" w:hAnsi="ＭＳ ゴシック" w:hint="eastAsia"/>
          <w:sz w:val="22"/>
          <w:szCs w:val="22"/>
        </w:rPr>
        <w:t>て、</w:t>
      </w:r>
    </w:p>
    <w:p w14:paraId="72B2348B" w14:textId="28354239" w:rsidR="00537E43" w:rsidRPr="00537E43" w:rsidRDefault="00B4049E" w:rsidP="004D6F54">
      <w:pPr>
        <w:tabs>
          <w:tab w:val="left" w:pos="125"/>
          <w:tab w:val="left" w:pos="335"/>
        </w:tabs>
        <w:ind w:left="668" w:hangingChars="300" w:hanging="668"/>
        <w:rPr>
          <w:rFonts w:ascii="ＭＳ ゴシック" w:eastAsia="ＭＳ ゴシック" w:hAnsi="ＭＳ ゴシック"/>
          <w:sz w:val="22"/>
          <w:szCs w:val="22"/>
        </w:rPr>
      </w:pPr>
      <w:r w:rsidRPr="0058415B">
        <w:rPr>
          <w:rFonts w:ascii="ＭＳ ゴシック" w:eastAsia="ＭＳ ゴシック" w:hAnsi="ＭＳ ゴシック" w:hint="eastAsia"/>
          <w:sz w:val="22"/>
          <w:szCs w:val="22"/>
        </w:rPr>
        <w:t>年度内の</w:t>
      </w:r>
      <w:r w:rsidR="00D2051B" w:rsidRPr="0058415B">
        <w:rPr>
          <w:rFonts w:ascii="ＭＳ ゴシック" w:eastAsia="ＭＳ ゴシック" w:hAnsi="ＭＳ ゴシック" w:hint="eastAsia"/>
          <w:sz w:val="22"/>
          <w:szCs w:val="22"/>
        </w:rPr>
        <w:t>支出予定</w:t>
      </w:r>
      <w:r w:rsidR="00850AFE" w:rsidRPr="0058415B">
        <w:rPr>
          <w:rFonts w:ascii="ＭＳ ゴシック" w:eastAsia="ＭＳ ゴシック" w:hAnsi="ＭＳ ゴシック" w:hint="eastAsia"/>
          <w:sz w:val="22"/>
          <w:szCs w:val="22"/>
        </w:rPr>
        <w:t>金額を記載してください。</w:t>
      </w:r>
    </w:p>
    <w:p w14:paraId="2B47AA91" w14:textId="77777777" w:rsidR="00537E43" w:rsidRPr="003D06D7" w:rsidRDefault="00537E43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</w:p>
    <w:p w14:paraId="6E384F61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添付資料</w:t>
      </w:r>
    </w:p>
    <w:p w14:paraId="014A4057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1.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応札価格一覧</w:t>
      </w:r>
    </w:p>
    <w:p w14:paraId="18930613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2.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予定価格確認書</w:t>
      </w:r>
    </w:p>
    <w:p w14:paraId="5B5CD0C8" w14:textId="531ABCE6" w:rsidR="00BF46B8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3.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出席者リスト</w:t>
      </w:r>
    </w:p>
    <w:p w14:paraId="43CDA350" w14:textId="416DCA39" w:rsidR="00537E43" w:rsidRPr="008A40D2" w:rsidRDefault="00537E43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4.</w:t>
      </w:r>
      <w:r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rFonts w:ascii="ＭＳ ゴシック" w:eastAsia="ＭＳ ゴシック" w:hAnsi="ＭＳ ゴシック"/>
          <w:sz w:val="22"/>
          <w:szCs w:val="22"/>
        </w:rPr>
        <w:tab/>
        <w:t xml:space="preserve">  </w:t>
      </w:r>
      <w:hyperlink r:id="rId11" w:history="1">
        <w:r w:rsidRPr="008A40D2">
          <w:rPr>
            <w:rStyle w:val="ad"/>
            <w:rFonts w:ascii="ＭＳ ゴシック" w:eastAsia="ＭＳ ゴシック" w:hAnsi="ＭＳ ゴシック"/>
            <w:sz w:val="22"/>
            <w:szCs w:val="22"/>
          </w:rPr>
          <w:t>Schedule of Payment</w:t>
        </w:r>
      </w:hyperlink>
      <w:r w:rsidR="00D0469D">
        <w:rPr>
          <w:rStyle w:val="ad"/>
          <w:rFonts w:ascii="ＭＳ ゴシック" w:eastAsia="ＭＳ ゴシック" w:hAnsi="ＭＳ ゴシック" w:hint="eastAsia"/>
          <w:sz w:val="22"/>
          <w:szCs w:val="22"/>
        </w:rPr>
        <w:t>（リンク）</w:t>
      </w:r>
      <w:r w:rsidR="008A40D2" w:rsidRPr="000910E0">
        <w:rPr>
          <w:rFonts w:ascii="ＭＳ ゴシック" w:eastAsia="ＭＳ ゴシック" w:hAnsi="ＭＳ ゴシック" w:hint="eastAsia"/>
          <w:sz w:val="22"/>
          <w:szCs w:val="22"/>
        </w:rPr>
        <w:t>*</w:t>
      </w:r>
    </w:p>
    <w:p w14:paraId="12C271BF" w14:textId="244DC3F3" w:rsidR="00BF46B8" w:rsidRPr="003D06D7" w:rsidRDefault="008A40D2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0910E0">
        <w:rPr>
          <w:rFonts w:ascii="ＭＳ ゴシック" w:eastAsia="ＭＳ ゴシック" w:hAnsi="ＭＳ ゴシック" w:hint="eastAsia"/>
          <w:sz w:val="22"/>
          <w:szCs w:val="22"/>
        </w:rPr>
        <w:t>*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Schedule of Paymentの様式は</w:t>
      </w:r>
      <w:r w:rsidR="00E90D6B">
        <w:rPr>
          <w:rFonts w:ascii="ＭＳ ゴシック" w:eastAsia="ＭＳ ゴシック" w:hAnsi="ＭＳ ゴシック" w:hint="eastAsia"/>
          <w:sz w:val="22"/>
          <w:szCs w:val="22"/>
        </w:rPr>
        <w:t>以下の</w:t>
      </w:r>
      <w:r w:rsidR="00D4090A">
        <w:rPr>
          <w:rFonts w:ascii="ＭＳ ゴシック" w:eastAsia="ＭＳ ゴシック" w:hAnsi="ＭＳ ゴシック" w:hint="eastAsia"/>
          <w:sz w:val="22"/>
          <w:szCs w:val="22"/>
        </w:rPr>
        <w:t>J</w:t>
      </w:r>
      <w:r w:rsidR="00D4090A">
        <w:rPr>
          <w:rFonts w:ascii="ＭＳ ゴシック" w:eastAsia="ＭＳ ゴシック" w:hAnsi="ＭＳ ゴシック"/>
          <w:sz w:val="22"/>
          <w:szCs w:val="22"/>
        </w:rPr>
        <w:t>ICA</w:t>
      </w:r>
      <w:r w:rsidR="00D4090A">
        <w:rPr>
          <w:rFonts w:ascii="ＭＳ ゴシック" w:eastAsia="ＭＳ ゴシック" w:hAnsi="ＭＳ ゴシック" w:hint="eastAsia"/>
          <w:sz w:val="22"/>
          <w:szCs w:val="22"/>
        </w:rPr>
        <w:t>ウェブサイト</w:t>
      </w:r>
      <w:hyperlink r:id="rId12" w:history="1">
        <w:r w:rsidR="00E90D6B" w:rsidRPr="00E4572B">
          <w:rPr>
            <w:rStyle w:val="ad"/>
            <w:rFonts w:ascii="ＭＳ ゴシック" w:eastAsia="ＭＳ ゴシック" w:hAnsi="ＭＳ ゴシック" w:hint="eastAsia"/>
            <w:sz w:val="22"/>
            <w:szCs w:val="22"/>
          </w:rPr>
          <w:t>「確認同意用提出様式」</w:t>
        </w:r>
        <w:r w:rsidR="00E4572B" w:rsidRPr="00E4572B">
          <w:rPr>
            <w:rStyle w:val="ad"/>
            <w:rFonts w:ascii="ＭＳ ゴシック" w:eastAsia="ＭＳ ゴシック" w:hAnsi="ＭＳ ゴシック" w:hint="eastAsia"/>
            <w:sz w:val="22"/>
            <w:szCs w:val="22"/>
          </w:rPr>
          <w:t>（リンク）</w:t>
        </w:r>
      </w:hyperlink>
      <w:r w:rsidR="00E90D6B">
        <w:rPr>
          <w:rFonts w:ascii="ＭＳ ゴシック" w:eastAsia="ＭＳ ゴシック" w:hAnsi="ＭＳ ゴシック" w:hint="eastAsia"/>
          <w:sz w:val="22"/>
          <w:szCs w:val="22"/>
        </w:rPr>
        <w:t>ページ内のChecklist for the Contractファイル内にあります。契約認証時の提出書類と同一の様式です。</w:t>
      </w:r>
      <w:r>
        <w:rPr>
          <w:rFonts w:ascii="ＭＳ ゴシック" w:eastAsia="ＭＳ ゴシック" w:hAnsi="ＭＳ ゴシック"/>
          <w:sz w:val="22"/>
          <w:szCs w:val="22"/>
        </w:rPr>
        <w:br/>
      </w:r>
    </w:p>
    <w:p w14:paraId="48926987" w14:textId="77777777" w:rsidR="00BF46B8" w:rsidRPr="003D06D7" w:rsidRDefault="00BF46B8">
      <w:pPr>
        <w:pStyle w:val="a3"/>
        <w:rPr>
          <w:rFonts w:ascii="ＭＳ ゴシック" w:eastAsia="ＭＳ ゴシック" w:hAnsi="ＭＳ ゴシック"/>
          <w:sz w:val="22"/>
          <w:szCs w:val="22"/>
        </w:rPr>
        <w:sectPr w:rsidR="00BF46B8" w:rsidRPr="003D06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191" w:bottom="1134" w:left="1191" w:header="851" w:footer="851" w:gutter="0"/>
          <w:cols w:space="425"/>
          <w:docGrid w:type="linesAndChars" w:linePitch="386" w:charSpace="540"/>
        </w:sect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以　　上</w:t>
      </w:r>
    </w:p>
    <w:p w14:paraId="33E74246" w14:textId="77777777" w:rsidR="00BF46B8" w:rsidRPr="003D06D7" w:rsidRDefault="00BF46B8" w:rsidP="00951CA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添付資料１</w:t>
      </w:r>
    </w:p>
    <w:p w14:paraId="49E6564A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b/>
          <w:sz w:val="22"/>
          <w:szCs w:val="22"/>
        </w:rPr>
        <w:t>応札価格一覧</w:t>
      </w:r>
    </w:p>
    <w:p w14:paraId="24892D13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3D9303B9" w14:textId="77777777" w:rsidR="00BF46B8" w:rsidRPr="003D06D7" w:rsidRDefault="00BF46B8">
      <w:pPr>
        <w:pStyle w:val="1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/>
          <w:sz w:val="22"/>
          <w:szCs w:val="22"/>
        </w:rPr>
        <w:t>THE RESULT OF TENDER</w:t>
      </w:r>
    </w:p>
    <w:p w14:paraId="4C02B788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F47C8C1" w14:textId="77777777" w:rsidR="00BF46B8" w:rsidRPr="003D06D7" w:rsidRDefault="00BF46B8">
      <w:pPr>
        <w:tabs>
          <w:tab w:val="left" w:pos="3000"/>
        </w:tabs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3D06D7">
        <w:rPr>
          <w:rFonts w:ascii="ＭＳ ゴシック" w:eastAsia="ＭＳ ゴシック" w:hAnsi="ＭＳ ゴシック"/>
          <w:sz w:val="22"/>
          <w:szCs w:val="22"/>
          <w:u w:val="single"/>
        </w:rPr>
        <w:t xml:space="preserve">The Project for 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（プロジェクト名）　　　　　　　　　　　　　　　　</w:t>
      </w:r>
    </w:p>
    <w:p w14:paraId="1FED609E" w14:textId="77777777" w:rsidR="00BF46B8" w:rsidRPr="003D06D7" w:rsidRDefault="00BF46B8">
      <w:pPr>
        <w:tabs>
          <w:tab w:val="left" w:pos="3000"/>
          <w:tab w:val="left" w:pos="8100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Date：（日付）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3D06D7">
        <w:rPr>
          <w:rFonts w:ascii="ＭＳ ゴシック" w:eastAsia="ＭＳ ゴシック" w:hAnsi="ＭＳ ゴシック"/>
          <w:sz w:val="22"/>
          <w:szCs w:val="22"/>
        </w:rPr>
        <w:t>Location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：（場所）</w:t>
      </w:r>
    </w:p>
    <w:p w14:paraId="70A05254" w14:textId="77777777" w:rsidR="00BF46B8" w:rsidRPr="003D06D7" w:rsidRDefault="00BF46B8">
      <w:pPr>
        <w:tabs>
          <w:tab w:val="right" w:pos="12500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（In Alphabetical Order）</w:t>
      </w:r>
    </w:p>
    <w:tbl>
      <w:tblPr>
        <w:tblW w:w="0" w:type="auto"/>
        <w:tblInd w:w="1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0"/>
        <w:gridCol w:w="4175"/>
        <w:gridCol w:w="4175"/>
      </w:tblGrid>
      <w:tr w:rsidR="00BF46B8" w:rsidRPr="003D06D7" w14:paraId="0FEDD471" w14:textId="77777777">
        <w:trPr>
          <w:trHeight w:val="500"/>
        </w:trPr>
        <w:tc>
          <w:tcPr>
            <w:tcW w:w="2650" w:type="dxa"/>
            <w:vAlign w:val="center"/>
          </w:tcPr>
          <w:p w14:paraId="518364EA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COMPANY</w:t>
            </w:r>
          </w:p>
        </w:tc>
        <w:tc>
          <w:tcPr>
            <w:tcW w:w="4175" w:type="dxa"/>
            <w:vAlign w:val="center"/>
          </w:tcPr>
          <w:p w14:paraId="38C33D59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3D06D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st Tender </w:t>
            </w:r>
          </w:p>
        </w:tc>
        <w:tc>
          <w:tcPr>
            <w:tcW w:w="4175" w:type="dxa"/>
            <w:vAlign w:val="center"/>
          </w:tcPr>
          <w:p w14:paraId="35155F17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22"/>
                <w:szCs w:val="22"/>
              </w:rPr>
              <w:t>2nd Tender</w:t>
            </w:r>
          </w:p>
        </w:tc>
      </w:tr>
      <w:tr w:rsidR="00BF46B8" w:rsidRPr="003D06D7" w14:paraId="4F127859" w14:textId="77777777">
        <w:trPr>
          <w:trHeight w:val="500"/>
        </w:trPr>
        <w:tc>
          <w:tcPr>
            <w:tcW w:w="2650" w:type="dxa"/>
            <w:vAlign w:val="center"/>
          </w:tcPr>
          <w:p w14:paraId="31FBB9C9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75" w:type="dxa"/>
            <w:vAlign w:val="center"/>
          </w:tcPr>
          <w:p w14:paraId="2113197B" w14:textId="77777777" w:rsidR="00BF46B8" w:rsidRPr="003D06D7" w:rsidRDefault="00BF46B8">
            <w:pPr>
              <w:tabs>
                <w:tab w:val="left" w:pos="3000"/>
                <w:tab w:val="left" w:pos="810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175" w:type="dxa"/>
            <w:vAlign w:val="center"/>
          </w:tcPr>
          <w:p w14:paraId="74C545C4" w14:textId="77777777" w:rsidR="00BF46B8" w:rsidRPr="003D06D7" w:rsidRDefault="00BF46B8">
            <w:pPr>
              <w:tabs>
                <w:tab w:val="left" w:pos="3000"/>
                <w:tab w:val="left" w:pos="810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￥</w:t>
            </w:r>
          </w:p>
        </w:tc>
      </w:tr>
      <w:tr w:rsidR="00BF46B8" w:rsidRPr="003D06D7" w14:paraId="5C8168EB" w14:textId="77777777">
        <w:trPr>
          <w:trHeight w:val="500"/>
        </w:trPr>
        <w:tc>
          <w:tcPr>
            <w:tcW w:w="2650" w:type="dxa"/>
            <w:vAlign w:val="center"/>
          </w:tcPr>
          <w:p w14:paraId="129FC9D3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75" w:type="dxa"/>
            <w:vAlign w:val="center"/>
          </w:tcPr>
          <w:p w14:paraId="170E4ED0" w14:textId="77777777" w:rsidR="00BF46B8" w:rsidRPr="003D06D7" w:rsidRDefault="00BF46B8">
            <w:pPr>
              <w:tabs>
                <w:tab w:val="left" w:pos="3000"/>
                <w:tab w:val="left" w:pos="810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175" w:type="dxa"/>
            <w:vAlign w:val="center"/>
          </w:tcPr>
          <w:p w14:paraId="1AF24D05" w14:textId="77777777" w:rsidR="00BF46B8" w:rsidRPr="003D06D7" w:rsidRDefault="00BF46B8">
            <w:pPr>
              <w:tabs>
                <w:tab w:val="left" w:pos="3000"/>
                <w:tab w:val="left" w:pos="810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￥</w:t>
            </w:r>
          </w:p>
        </w:tc>
      </w:tr>
      <w:tr w:rsidR="00BF46B8" w:rsidRPr="003D06D7" w14:paraId="452A0953" w14:textId="77777777">
        <w:trPr>
          <w:trHeight w:val="500"/>
        </w:trPr>
        <w:tc>
          <w:tcPr>
            <w:tcW w:w="2650" w:type="dxa"/>
            <w:vAlign w:val="center"/>
          </w:tcPr>
          <w:p w14:paraId="6BA2F0BC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75" w:type="dxa"/>
            <w:vAlign w:val="center"/>
          </w:tcPr>
          <w:p w14:paraId="64FA55AE" w14:textId="77777777" w:rsidR="00BF46B8" w:rsidRPr="003D06D7" w:rsidRDefault="00BF46B8">
            <w:pPr>
              <w:tabs>
                <w:tab w:val="left" w:pos="3000"/>
                <w:tab w:val="left" w:pos="810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175" w:type="dxa"/>
            <w:vAlign w:val="center"/>
          </w:tcPr>
          <w:p w14:paraId="72B5D7F0" w14:textId="77777777" w:rsidR="00BF46B8" w:rsidRPr="003D06D7" w:rsidRDefault="00BF46B8">
            <w:pPr>
              <w:tabs>
                <w:tab w:val="left" w:pos="3000"/>
                <w:tab w:val="left" w:pos="810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￥</w:t>
            </w:r>
          </w:p>
        </w:tc>
      </w:tr>
    </w:tbl>
    <w:p w14:paraId="78B487CC" w14:textId="77777777" w:rsidR="00BF46B8" w:rsidRPr="003D06D7" w:rsidRDefault="00734CB8">
      <w:pPr>
        <w:tabs>
          <w:tab w:val="left" w:pos="3000"/>
          <w:tab w:val="left" w:pos="8100"/>
        </w:tabs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</w:t>
      </w:r>
    </w:p>
    <w:p w14:paraId="40CA845C" w14:textId="77777777" w:rsidR="00A77245" w:rsidRPr="003D06D7" w:rsidRDefault="00734CB8" w:rsidP="00734CB8">
      <w:pPr>
        <w:tabs>
          <w:tab w:val="left" w:pos="3000"/>
          <w:tab w:val="left" w:pos="8100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</w:t>
      </w:r>
    </w:p>
    <w:p w14:paraId="3444A2F3" w14:textId="77777777" w:rsidR="00A77245" w:rsidRPr="003D06D7" w:rsidRDefault="00A77245" w:rsidP="00734CB8">
      <w:pPr>
        <w:tabs>
          <w:tab w:val="left" w:pos="3000"/>
          <w:tab w:val="left" w:pos="8100"/>
        </w:tabs>
        <w:rPr>
          <w:rFonts w:ascii="ＭＳ ゴシック" w:eastAsia="ＭＳ ゴシック" w:hAnsi="ＭＳ ゴシック"/>
          <w:sz w:val="22"/>
          <w:szCs w:val="22"/>
        </w:rPr>
      </w:pPr>
    </w:p>
    <w:p w14:paraId="482C22D6" w14:textId="77777777" w:rsidR="00BF46B8" w:rsidRPr="003D06D7" w:rsidRDefault="00734CB8" w:rsidP="00125BD6">
      <w:pPr>
        <w:tabs>
          <w:tab w:val="left" w:pos="3000"/>
          <w:tab w:val="left" w:pos="8100"/>
        </w:tabs>
        <w:ind w:firstLineChars="1500" w:firstLine="3300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（先方実施機関代表者サイン）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（コンサルタント代表者サイン）</w:t>
      </w:r>
    </w:p>
    <w:p w14:paraId="60414E6C" w14:textId="77777777" w:rsidR="00BF46B8" w:rsidRPr="003D06D7" w:rsidRDefault="00BF46B8" w:rsidP="00125BD6">
      <w:pPr>
        <w:tabs>
          <w:tab w:val="left" w:pos="3620"/>
          <w:tab w:val="left" w:pos="6100"/>
          <w:tab w:val="left" w:pos="9500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734CB8" w:rsidRPr="003D06D7">
        <w:rPr>
          <w:rFonts w:ascii="ＭＳ ゴシック" w:eastAsia="ＭＳ ゴシック" w:hAnsi="ＭＳ ゴシック" w:hint="eastAsia"/>
          <w:sz w:val="22"/>
          <w:szCs w:val="22"/>
        </w:rPr>
        <w:t>（代表者名）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734CB8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</w:t>
      </w:r>
      <w:r w:rsidR="00D21CBA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734CB8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（代表者名）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14:paraId="446A678A" w14:textId="77777777" w:rsidR="00BF46B8" w:rsidRPr="003D06D7" w:rsidRDefault="00734CB8" w:rsidP="00125BD6">
      <w:pPr>
        <w:tabs>
          <w:tab w:val="center" w:pos="3100"/>
          <w:tab w:val="center" w:pos="7100"/>
          <w:tab w:val="center" w:pos="11000"/>
        </w:tabs>
        <w:ind w:firstLineChars="1850" w:firstLine="4070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（役　　職）                                               </w:t>
      </w:r>
      <w:r w:rsidR="00125BD6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（役　　職）</w:t>
      </w:r>
      <w:r w:rsidR="00BF46B8"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14:paraId="4112FEF6" w14:textId="77777777" w:rsidR="00BF46B8" w:rsidRPr="003D06D7" w:rsidRDefault="00BF46B8">
      <w:pPr>
        <w:tabs>
          <w:tab w:val="center" w:pos="3100"/>
          <w:tab w:val="center" w:pos="7100"/>
          <w:tab w:val="center" w:pos="11000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125BD6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</w:t>
      </w:r>
      <w:r w:rsidR="00734CB8" w:rsidRPr="003D06D7">
        <w:rPr>
          <w:rFonts w:ascii="ＭＳ ゴシック" w:eastAsia="ＭＳ ゴシック" w:hAnsi="ＭＳ ゴシック" w:hint="eastAsia"/>
          <w:sz w:val="22"/>
          <w:szCs w:val="22"/>
        </w:rPr>
        <w:t>（先方実施機関名）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125BD6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</w:t>
      </w:r>
      <w:r w:rsidR="00734CB8" w:rsidRPr="003D06D7">
        <w:rPr>
          <w:rFonts w:ascii="ＭＳ ゴシック" w:eastAsia="ＭＳ ゴシック" w:hAnsi="ＭＳ ゴシック" w:hint="eastAsia"/>
          <w:sz w:val="22"/>
          <w:szCs w:val="22"/>
        </w:rPr>
        <w:t>（コンサルタント名）</w:t>
      </w:r>
    </w:p>
    <w:p w14:paraId="10CBF771" w14:textId="77777777" w:rsidR="00446160" w:rsidRPr="003D06D7" w:rsidRDefault="00BF46B8" w:rsidP="00446160">
      <w:pPr>
        <w:tabs>
          <w:tab w:val="center" w:pos="3100"/>
          <w:tab w:val="center" w:pos="7100"/>
          <w:tab w:val="center" w:pos="11000"/>
        </w:tabs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D21CBA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                             </w:t>
      </w:r>
      <w:r w:rsidR="00B81E85"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7BE055E1" w14:textId="77777777" w:rsidR="00446160" w:rsidRPr="003D06D7" w:rsidRDefault="00446160" w:rsidP="00446160">
      <w:pPr>
        <w:tabs>
          <w:tab w:val="center" w:pos="3100"/>
          <w:tab w:val="center" w:pos="7100"/>
          <w:tab w:val="center" w:pos="11000"/>
        </w:tabs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84BA2E7" w14:textId="77777777" w:rsidR="00446160" w:rsidRPr="003D06D7" w:rsidRDefault="00446160" w:rsidP="00446160">
      <w:pPr>
        <w:tabs>
          <w:tab w:val="center" w:pos="3100"/>
          <w:tab w:val="center" w:pos="7100"/>
          <w:tab w:val="center" w:pos="11000"/>
        </w:tabs>
        <w:jc w:val="center"/>
        <w:rPr>
          <w:rFonts w:ascii="ＭＳ ゴシック" w:eastAsia="ＭＳ ゴシック" w:hAnsi="ＭＳ ゴシック"/>
          <w:sz w:val="22"/>
          <w:szCs w:val="22"/>
        </w:rPr>
        <w:sectPr w:rsidR="00446160" w:rsidRPr="003D06D7" w:rsidSect="00125BD6">
          <w:footerReference w:type="default" r:id="rId19"/>
          <w:pgSz w:w="16838" w:h="11904" w:orient="landscape" w:code="9"/>
          <w:pgMar w:top="964" w:right="1701" w:bottom="250" w:left="1361" w:header="851" w:footer="992" w:gutter="0"/>
          <w:pgNumType w:start="4"/>
          <w:cols w:space="425"/>
          <w:docGrid w:type="lines" w:linePitch="411"/>
        </w:sectPr>
      </w:pPr>
    </w:p>
    <w:p w14:paraId="38B57606" w14:textId="77777777" w:rsidR="00BF46B8" w:rsidRPr="003D06D7" w:rsidRDefault="00BF46B8" w:rsidP="00951CA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添付資料2</w:t>
      </w:r>
    </w:p>
    <w:p w14:paraId="247D928F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b/>
          <w:sz w:val="22"/>
          <w:szCs w:val="22"/>
        </w:rPr>
        <w:t>予定価格確認書</w:t>
      </w:r>
    </w:p>
    <w:p w14:paraId="006C2B48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50C50687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31984AAD" w14:textId="77777777" w:rsidR="00BF46B8" w:rsidRPr="003D06D7" w:rsidRDefault="00BF46B8">
      <w:pPr>
        <w:pStyle w:val="1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ENGINEER'S　ESTIMATION</w:t>
      </w:r>
    </w:p>
    <w:p w14:paraId="3A75A7CA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4EB2BB29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39C2F860" w14:textId="77777777" w:rsidR="00BF46B8" w:rsidRPr="003D06D7" w:rsidRDefault="00BF46B8">
      <w:pPr>
        <w:pStyle w:val="a6"/>
        <w:tabs>
          <w:tab w:val="clear" w:pos="4252"/>
          <w:tab w:val="clear" w:pos="8504"/>
          <w:tab w:val="left" w:pos="2626"/>
        </w:tabs>
        <w:snapToGrid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The Project for　　　　　　　　</w:t>
      </w:r>
    </w:p>
    <w:p w14:paraId="07BF449C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（プロジェクト名）</w:t>
      </w:r>
    </w:p>
    <w:p w14:paraId="4FB7BDF5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in</w:t>
      </w:r>
    </w:p>
    <w:p w14:paraId="56FF3D10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（相手国名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8D67F95" w14:textId="77777777" w:rsidR="00BF46B8" w:rsidRPr="003D06D7" w:rsidRDefault="00BF46B8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77E938C3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4933958A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AMOUNT OF THE BIDDING PRICE WILL BE THE SUM OF 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（文字による金額</w:t>
      </w:r>
    </w:p>
    <w:p w14:paraId="5AFC9CFB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表記）　　　　　　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JAPANESE YEN （￥：</w:t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（数字による金額表記）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>） OR LESS.</w:t>
      </w:r>
    </w:p>
    <w:p w14:paraId="281F3ED3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51B9DEDF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62A7F005" w14:textId="77777777" w:rsidR="00BF46B8" w:rsidRPr="003D06D7" w:rsidRDefault="00BF46B8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5FAFD5F1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77AF6E7E" w14:textId="77777777" w:rsidR="00A77245" w:rsidRPr="003D06D7" w:rsidRDefault="00BF46B8">
      <w:pPr>
        <w:tabs>
          <w:tab w:val="center" w:pos="2324"/>
          <w:tab w:val="center" w:pos="7083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14:paraId="202EBFDA" w14:textId="77777777" w:rsidR="00A77245" w:rsidRPr="003D06D7" w:rsidRDefault="00A77245">
      <w:pPr>
        <w:tabs>
          <w:tab w:val="center" w:pos="2324"/>
          <w:tab w:val="center" w:pos="7083"/>
        </w:tabs>
        <w:rPr>
          <w:rFonts w:ascii="ＭＳ ゴシック" w:eastAsia="ＭＳ ゴシック" w:hAnsi="ＭＳ ゴシック"/>
          <w:sz w:val="22"/>
          <w:szCs w:val="22"/>
        </w:rPr>
      </w:pPr>
    </w:p>
    <w:p w14:paraId="3C82CD36" w14:textId="77777777" w:rsidR="00BF46B8" w:rsidRPr="003D06D7" w:rsidRDefault="00BF46B8" w:rsidP="00A77245">
      <w:pPr>
        <w:tabs>
          <w:tab w:val="center" w:pos="2324"/>
          <w:tab w:val="center" w:pos="7083"/>
        </w:tabs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（先方実施機関代表者サイン）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（コンサルタント代表者サイン）</w:t>
      </w:r>
    </w:p>
    <w:p w14:paraId="0107613F" w14:textId="77777777" w:rsidR="00BF46B8" w:rsidRPr="003D06D7" w:rsidRDefault="00BF46B8">
      <w:pPr>
        <w:tabs>
          <w:tab w:val="center" w:pos="2324"/>
          <w:tab w:val="center" w:pos="7083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（代表者名）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（コンサルタント代表者名）</w:t>
      </w:r>
    </w:p>
    <w:p w14:paraId="132A4C16" w14:textId="77777777" w:rsidR="00BF46B8" w:rsidRPr="003D06D7" w:rsidRDefault="00BF46B8">
      <w:pPr>
        <w:tabs>
          <w:tab w:val="center" w:pos="2324"/>
          <w:tab w:val="center" w:pos="7083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（役　　職）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（役　　職）</w:t>
      </w:r>
    </w:p>
    <w:p w14:paraId="58B5A32F" w14:textId="77777777" w:rsidR="00BF46B8" w:rsidRPr="003D06D7" w:rsidRDefault="00BF46B8">
      <w:pPr>
        <w:tabs>
          <w:tab w:val="center" w:pos="2324"/>
          <w:tab w:val="center" w:pos="7083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（先方実施機関名）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（コンサルタント名）</w:t>
      </w:r>
    </w:p>
    <w:p w14:paraId="4B423A72" w14:textId="77777777" w:rsidR="00BF46B8" w:rsidRPr="003D06D7" w:rsidRDefault="00BF46B8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46C90D04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2A0537FC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254176BF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B7539B4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3B3390B2" w14:textId="77777777" w:rsidR="00BF46B8" w:rsidRPr="003D06D7" w:rsidRDefault="00BF46B8" w:rsidP="00951CA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3D06D7">
        <w:rPr>
          <w:rFonts w:ascii="ＭＳ ゴシック" w:eastAsia="ＭＳ ゴシック" w:hAnsi="ＭＳ ゴシック"/>
          <w:sz w:val="22"/>
          <w:szCs w:val="22"/>
        </w:rPr>
        <w:br w:type="page"/>
      </w:r>
      <w:r w:rsidRPr="003D06D7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添付資料3</w:t>
      </w:r>
    </w:p>
    <w:p w14:paraId="4442E27E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b/>
          <w:sz w:val="22"/>
          <w:szCs w:val="22"/>
        </w:rPr>
        <w:t>出席者リスト</w:t>
      </w:r>
    </w:p>
    <w:p w14:paraId="54F7CFD8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41ED63AA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4B155490" w14:textId="77777777" w:rsidR="00BF46B8" w:rsidRPr="003D06D7" w:rsidRDefault="00BF46B8">
      <w:pPr>
        <w:pStyle w:val="1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LIST　OF　ATTENDANCE</w:t>
      </w:r>
    </w:p>
    <w:p w14:paraId="0C59F00F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715B1775" w14:textId="77777777" w:rsidR="00BF46B8" w:rsidRPr="003D06D7" w:rsidRDefault="00BF46B8">
      <w:pPr>
        <w:rPr>
          <w:rFonts w:ascii="ＭＳ ゴシック" w:eastAsia="ＭＳ ゴシック" w:hAnsi="ＭＳ ゴシック"/>
          <w:sz w:val="22"/>
          <w:szCs w:val="22"/>
        </w:rPr>
      </w:pPr>
    </w:p>
    <w:p w14:paraId="4E9FE38E" w14:textId="77777777" w:rsidR="00BF46B8" w:rsidRPr="003D06D7" w:rsidRDefault="00BF46B8">
      <w:pPr>
        <w:pStyle w:val="a6"/>
        <w:tabs>
          <w:tab w:val="clear" w:pos="4252"/>
          <w:tab w:val="clear" w:pos="8504"/>
          <w:tab w:val="left" w:pos="2626"/>
        </w:tabs>
        <w:snapToGrid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The Project for                            </w:t>
      </w:r>
    </w:p>
    <w:p w14:paraId="66E9A8C2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  <w:u w:val="single"/>
        </w:rPr>
        <w:t>（プロジェクト名）</w:t>
      </w:r>
    </w:p>
    <w:p w14:paraId="2CFC0314" w14:textId="77777777" w:rsidR="00BF46B8" w:rsidRPr="003D06D7" w:rsidRDefault="00BF46B8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B0EDF9E" w14:textId="77777777" w:rsidR="00BF46B8" w:rsidRPr="003D06D7" w:rsidRDefault="00BF46B8">
      <w:pPr>
        <w:tabs>
          <w:tab w:val="left" w:pos="4774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Date: （日付）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>Location: （場所）</w:t>
      </w:r>
    </w:p>
    <w:p w14:paraId="64A5A9EE" w14:textId="77777777" w:rsidR="00BF46B8" w:rsidRPr="003D06D7" w:rsidRDefault="00BF46B8">
      <w:pPr>
        <w:tabs>
          <w:tab w:val="right" w:pos="12500"/>
        </w:tabs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（In Alphabetical Order）</w:t>
      </w:r>
    </w:p>
    <w:p w14:paraId="42750121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1.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 </w:t>
      </w:r>
      <w:r w:rsidRPr="003D06D7">
        <w:rPr>
          <w:rFonts w:ascii="ＭＳ ゴシック" w:eastAsia="ＭＳ ゴシック" w:hAnsi="ＭＳ ゴシック"/>
          <w:sz w:val="22"/>
          <w:szCs w:val="22"/>
        </w:rPr>
        <w:t>TENDERERS</w:t>
      </w:r>
    </w:p>
    <w:tbl>
      <w:tblPr>
        <w:tblW w:w="0" w:type="auto"/>
        <w:tblInd w:w="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9"/>
        <w:gridCol w:w="2229"/>
        <w:gridCol w:w="2229"/>
        <w:gridCol w:w="2230"/>
      </w:tblGrid>
      <w:tr w:rsidR="00BF46B8" w:rsidRPr="003D06D7" w14:paraId="4D49999D" w14:textId="77777777">
        <w:trPr>
          <w:trHeight w:val="444"/>
        </w:trPr>
        <w:tc>
          <w:tcPr>
            <w:tcW w:w="2229" w:type="dxa"/>
            <w:vAlign w:val="center"/>
          </w:tcPr>
          <w:p w14:paraId="1DB91785" w14:textId="77777777" w:rsidR="00BF46B8" w:rsidRPr="003D06D7" w:rsidRDefault="00BF46B8">
            <w:pPr>
              <w:pStyle w:val="a6"/>
              <w:tabs>
                <w:tab w:val="clear" w:pos="4252"/>
                <w:tab w:val="clear" w:pos="8504"/>
                <w:tab w:val="left" w:pos="3000"/>
                <w:tab w:val="left" w:pos="8100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COMPANY</w:t>
            </w:r>
          </w:p>
        </w:tc>
        <w:tc>
          <w:tcPr>
            <w:tcW w:w="2229" w:type="dxa"/>
            <w:vAlign w:val="center"/>
          </w:tcPr>
          <w:p w14:paraId="60C81C8F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22"/>
                <w:szCs w:val="22"/>
              </w:rPr>
              <w:t>POSITION</w:t>
            </w:r>
          </w:p>
        </w:tc>
        <w:tc>
          <w:tcPr>
            <w:tcW w:w="2229" w:type="dxa"/>
            <w:vAlign w:val="center"/>
          </w:tcPr>
          <w:p w14:paraId="77FC9295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22"/>
                <w:szCs w:val="22"/>
              </w:rPr>
              <w:t>NAME(Print)</w:t>
            </w:r>
          </w:p>
        </w:tc>
        <w:tc>
          <w:tcPr>
            <w:tcW w:w="2230" w:type="dxa"/>
            <w:vAlign w:val="center"/>
          </w:tcPr>
          <w:p w14:paraId="2F9048E7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22"/>
                <w:szCs w:val="22"/>
              </w:rPr>
              <w:t>SIGNATURE</w:t>
            </w:r>
          </w:p>
        </w:tc>
      </w:tr>
      <w:tr w:rsidR="00BF46B8" w:rsidRPr="003D06D7" w14:paraId="22F1E548" w14:textId="77777777">
        <w:trPr>
          <w:trHeight w:val="444"/>
        </w:trPr>
        <w:tc>
          <w:tcPr>
            <w:tcW w:w="2229" w:type="dxa"/>
            <w:vAlign w:val="center"/>
          </w:tcPr>
          <w:p w14:paraId="1B96F1C1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08C54B2A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3E139C4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4271CDD3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6D3874E7" w14:textId="77777777">
        <w:trPr>
          <w:trHeight w:val="444"/>
        </w:trPr>
        <w:tc>
          <w:tcPr>
            <w:tcW w:w="2229" w:type="dxa"/>
            <w:vAlign w:val="center"/>
          </w:tcPr>
          <w:p w14:paraId="34F5B587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5141C2A0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62D45202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065B076C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5FD0FCEC" w14:textId="77777777">
        <w:trPr>
          <w:trHeight w:val="444"/>
        </w:trPr>
        <w:tc>
          <w:tcPr>
            <w:tcW w:w="2229" w:type="dxa"/>
            <w:vAlign w:val="center"/>
          </w:tcPr>
          <w:p w14:paraId="29E9A460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0353C46E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3FA3635D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7A27B17D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10C7201A" w14:textId="77777777">
        <w:trPr>
          <w:trHeight w:val="444"/>
        </w:trPr>
        <w:tc>
          <w:tcPr>
            <w:tcW w:w="2229" w:type="dxa"/>
            <w:tcBorders>
              <w:bottom w:val="single" w:sz="8" w:space="0" w:color="auto"/>
            </w:tcBorders>
            <w:vAlign w:val="center"/>
          </w:tcPr>
          <w:p w14:paraId="6F83D4F4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8" w:space="0" w:color="auto"/>
            </w:tcBorders>
            <w:vAlign w:val="center"/>
          </w:tcPr>
          <w:p w14:paraId="2F8D9212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8" w:space="0" w:color="auto"/>
            </w:tcBorders>
            <w:vAlign w:val="center"/>
          </w:tcPr>
          <w:p w14:paraId="65299913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8" w:space="0" w:color="auto"/>
            </w:tcBorders>
            <w:vAlign w:val="center"/>
          </w:tcPr>
          <w:p w14:paraId="07E25442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2273ACB" w14:textId="77777777" w:rsidR="00BF46B8" w:rsidRPr="003D06D7" w:rsidRDefault="00BF46B8">
      <w:pPr>
        <w:tabs>
          <w:tab w:val="left" w:pos="125"/>
          <w:tab w:val="left" w:pos="335"/>
        </w:tabs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>2.</w:t>
      </w:r>
      <w:r w:rsidRPr="003D06D7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 </w:t>
      </w:r>
      <w:r w:rsidRPr="003D06D7">
        <w:rPr>
          <w:rFonts w:ascii="ＭＳ ゴシック" w:eastAsia="ＭＳ ゴシック" w:hAnsi="ＭＳ ゴシック"/>
          <w:sz w:val="22"/>
          <w:szCs w:val="22"/>
        </w:rPr>
        <w:t>ATTENDANCE</w:t>
      </w:r>
    </w:p>
    <w:tbl>
      <w:tblPr>
        <w:tblW w:w="0" w:type="auto"/>
        <w:tblInd w:w="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9"/>
        <w:gridCol w:w="2229"/>
        <w:gridCol w:w="2229"/>
        <w:gridCol w:w="2230"/>
      </w:tblGrid>
      <w:tr w:rsidR="00BF46B8" w:rsidRPr="003D06D7" w14:paraId="746A53EE" w14:textId="77777777">
        <w:trPr>
          <w:trHeight w:val="444"/>
        </w:trPr>
        <w:tc>
          <w:tcPr>
            <w:tcW w:w="2229" w:type="dxa"/>
            <w:vAlign w:val="center"/>
          </w:tcPr>
          <w:p w14:paraId="7607642C" w14:textId="77777777" w:rsidR="00BF46B8" w:rsidRPr="003D06D7" w:rsidRDefault="00BF46B8">
            <w:pPr>
              <w:pStyle w:val="a6"/>
              <w:tabs>
                <w:tab w:val="clear" w:pos="4252"/>
                <w:tab w:val="clear" w:pos="8504"/>
                <w:tab w:val="left" w:pos="3000"/>
                <w:tab w:val="left" w:pos="8100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22"/>
                <w:szCs w:val="22"/>
              </w:rPr>
              <w:t>ORGANIZATION</w:t>
            </w:r>
          </w:p>
        </w:tc>
        <w:tc>
          <w:tcPr>
            <w:tcW w:w="2229" w:type="dxa"/>
            <w:vAlign w:val="center"/>
          </w:tcPr>
          <w:p w14:paraId="149AD171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22"/>
                <w:szCs w:val="22"/>
              </w:rPr>
              <w:t>POSITION</w:t>
            </w:r>
          </w:p>
        </w:tc>
        <w:tc>
          <w:tcPr>
            <w:tcW w:w="2229" w:type="dxa"/>
            <w:vAlign w:val="center"/>
          </w:tcPr>
          <w:p w14:paraId="12618D6E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22"/>
                <w:szCs w:val="22"/>
              </w:rPr>
              <w:t>NAME(Print)</w:t>
            </w:r>
          </w:p>
        </w:tc>
        <w:tc>
          <w:tcPr>
            <w:tcW w:w="2230" w:type="dxa"/>
            <w:vAlign w:val="center"/>
          </w:tcPr>
          <w:p w14:paraId="437B8356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06D7">
              <w:rPr>
                <w:rFonts w:ascii="ＭＳ ゴシック" w:eastAsia="ＭＳ ゴシック" w:hAnsi="ＭＳ ゴシック"/>
                <w:sz w:val="22"/>
                <w:szCs w:val="22"/>
              </w:rPr>
              <w:t>SIGNATURE</w:t>
            </w:r>
          </w:p>
        </w:tc>
      </w:tr>
      <w:tr w:rsidR="00BF46B8" w:rsidRPr="003D06D7" w14:paraId="2404B2B6" w14:textId="77777777">
        <w:trPr>
          <w:trHeight w:val="444"/>
        </w:trPr>
        <w:tc>
          <w:tcPr>
            <w:tcW w:w="2229" w:type="dxa"/>
            <w:vAlign w:val="center"/>
          </w:tcPr>
          <w:p w14:paraId="2E22BB90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05823E96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70A7A79A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6AD5B81A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7A2AFE95" w14:textId="77777777">
        <w:trPr>
          <w:trHeight w:val="444"/>
        </w:trPr>
        <w:tc>
          <w:tcPr>
            <w:tcW w:w="2229" w:type="dxa"/>
            <w:vAlign w:val="center"/>
          </w:tcPr>
          <w:p w14:paraId="6348ADEE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76457E0A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63014C21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43D269A0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2E1DBFDC" w14:textId="77777777">
        <w:trPr>
          <w:trHeight w:val="444"/>
        </w:trPr>
        <w:tc>
          <w:tcPr>
            <w:tcW w:w="2229" w:type="dxa"/>
            <w:vAlign w:val="center"/>
          </w:tcPr>
          <w:p w14:paraId="5E7583B4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5D4A67AE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0A786F82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495A73EA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3AA8B646" w14:textId="77777777">
        <w:trPr>
          <w:trHeight w:val="444"/>
        </w:trPr>
        <w:tc>
          <w:tcPr>
            <w:tcW w:w="2229" w:type="dxa"/>
            <w:vAlign w:val="center"/>
          </w:tcPr>
          <w:p w14:paraId="46562B52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72C8BECE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A4CD2C2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103E21F0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4C10FC25" w14:textId="77777777">
        <w:trPr>
          <w:trHeight w:val="444"/>
        </w:trPr>
        <w:tc>
          <w:tcPr>
            <w:tcW w:w="2229" w:type="dxa"/>
            <w:vAlign w:val="center"/>
          </w:tcPr>
          <w:p w14:paraId="75657D35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51815C07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6AB46975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263EA371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7208F980" w14:textId="77777777">
        <w:trPr>
          <w:trHeight w:val="444"/>
        </w:trPr>
        <w:tc>
          <w:tcPr>
            <w:tcW w:w="2229" w:type="dxa"/>
            <w:vAlign w:val="center"/>
          </w:tcPr>
          <w:p w14:paraId="42A5E5F7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71741C5B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0E70B0EB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143FE38B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6F5019A1" w14:textId="77777777">
        <w:trPr>
          <w:trHeight w:val="444"/>
        </w:trPr>
        <w:tc>
          <w:tcPr>
            <w:tcW w:w="2229" w:type="dxa"/>
            <w:vAlign w:val="center"/>
          </w:tcPr>
          <w:p w14:paraId="5D589191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9D56170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7A07BF87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164BA6F1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37300B85" w14:textId="77777777">
        <w:trPr>
          <w:trHeight w:val="444"/>
        </w:trPr>
        <w:tc>
          <w:tcPr>
            <w:tcW w:w="2229" w:type="dxa"/>
            <w:vAlign w:val="center"/>
          </w:tcPr>
          <w:p w14:paraId="6EF42A86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8104C65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44F7FF5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48EC957F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747419C8" w14:textId="77777777">
        <w:trPr>
          <w:trHeight w:val="444"/>
        </w:trPr>
        <w:tc>
          <w:tcPr>
            <w:tcW w:w="2229" w:type="dxa"/>
            <w:vAlign w:val="center"/>
          </w:tcPr>
          <w:p w14:paraId="4936B3C0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529A9CB3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07A519A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3F993ADE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04C1C448" w14:textId="77777777">
        <w:trPr>
          <w:trHeight w:val="444"/>
        </w:trPr>
        <w:tc>
          <w:tcPr>
            <w:tcW w:w="2229" w:type="dxa"/>
            <w:vAlign w:val="center"/>
          </w:tcPr>
          <w:p w14:paraId="250E0445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5C69339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E0AC879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0EB9B0D6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F46B8" w:rsidRPr="003D06D7" w14:paraId="422341EA" w14:textId="77777777">
        <w:trPr>
          <w:trHeight w:val="444"/>
        </w:trPr>
        <w:tc>
          <w:tcPr>
            <w:tcW w:w="2229" w:type="dxa"/>
            <w:tcBorders>
              <w:bottom w:val="single" w:sz="8" w:space="0" w:color="auto"/>
            </w:tcBorders>
            <w:vAlign w:val="center"/>
          </w:tcPr>
          <w:p w14:paraId="1893BD06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8" w:space="0" w:color="auto"/>
            </w:tcBorders>
            <w:vAlign w:val="center"/>
          </w:tcPr>
          <w:p w14:paraId="76C751DD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8" w:space="0" w:color="auto"/>
            </w:tcBorders>
            <w:vAlign w:val="center"/>
          </w:tcPr>
          <w:p w14:paraId="579C7E73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8" w:space="0" w:color="auto"/>
            </w:tcBorders>
            <w:vAlign w:val="center"/>
          </w:tcPr>
          <w:p w14:paraId="29ABE2A9" w14:textId="77777777" w:rsidR="00BF46B8" w:rsidRPr="003D06D7" w:rsidRDefault="00BF46B8">
            <w:pPr>
              <w:tabs>
                <w:tab w:val="left" w:pos="3000"/>
                <w:tab w:val="left" w:pos="810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DA483A6" w14:textId="77777777" w:rsidR="00BF46B8" w:rsidRPr="003D06D7" w:rsidRDefault="00BF46B8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  <w:r w:rsidRPr="003D06D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sectPr w:rsidR="00BF46B8" w:rsidRPr="003D06D7">
      <w:type w:val="oddPage"/>
      <w:pgSz w:w="11900" w:h="16840"/>
      <w:pgMar w:top="1418" w:right="1191" w:bottom="1134" w:left="1191" w:header="851" w:footer="851" w:gutter="0"/>
      <w:pgNumType w:start="5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30E7" w14:textId="77777777" w:rsidR="008217CE" w:rsidRDefault="008217CE">
      <w:r>
        <w:separator/>
      </w:r>
    </w:p>
  </w:endnote>
  <w:endnote w:type="continuationSeparator" w:id="0">
    <w:p w14:paraId="16E50E52" w14:textId="77777777" w:rsidR="008217CE" w:rsidRDefault="008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4EA1" w14:textId="77777777" w:rsidR="00D0469D" w:rsidRDefault="00D046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D186" w14:textId="77777777" w:rsidR="000E72C9" w:rsidRPr="00D21CBA" w:rsidRDefault="000E72C9">
    <w:pPr>
      <w:pStyle w:val="a6"/>
      <w:tabs>
        <w:tab w:val="clear" w:pos="4252"/>
        <w:tab w:val="clear" w:pos="8504"/>
        <w:tab w:val="left" w:pos="4508"/>
        <w:tab w:val="left" w:pos="8879"/>
      </w:tabs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25DD" w14:textId="77777777" w:rsidR="00D0469D" w:rsidRDefault="00D0469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DF07" w14:textId="77777777" w:rsidR="000E72C9" w:rsidRPr="00D21CBA" w:rsidRDefault="000E72C9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7223" w14:textId="77777777" w:rsidR="008217CE" w:rsidRDefault="008217CE">
      <w:r>
        <w:separator/>
      </w:r>
    </w:p>
  </w:footnote>
  <w:footnote w:type="continuationSeparator" w:id="0">
    <w:p w14:paraId="106D7597" w14:textId="77777777" w:rsidR="008217CE" w:rsidRDefault="0082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B241" w14:textId="77777777" w:rsidR="00D0469D" w:rsidRDefault="00D046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8950" w14:textId="77777777" w:rsidR="00D0469D" w:rsidRDefault="00D046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A5B6" w14:textId="77777777" w:rsidR="00D0469D" w:rsidRDefault="00D046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2E7D"/>
    <w:multiLevelType w:val="hybridMultilevel"/>
    <w:tmpl w:val="B568F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91E5E"/>
    <w:multiLevelType w:val="hybridMultilevel"/>
    <w:tmpl w:val="87C8A840"/>
    <w:lvl w:ilvl="0" w:tplc="14684C8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41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BA"/>
    <w:rsid w:val="00064ABB"/>
    <w:rsid w:val="000910E0"/>
    <w:rsid w:val="000E72C9"/>
    <w:rsid w:val="00125BD6"/>
    <w:rsid w:val="00163022"/>
    <w:rsid w:val="001A3157"/>
    <w:rsid w:val="001D28E9"/>
    <w:rsid w:val="0029291C"/>
    <w:rsid w:val="00306659"/>
    <w:rsid w:val="003A7D8D"/>
    <w:rsid w:val="003D06D7"/>
    <w:rsid w:val="00417B59"/>
    <w:rsid w:val="0043314F"/>
    <w:rsid w:val="00446160"/>
    <w:rsid w:val="004564E4"/>
    <w:rsid w:val="004613DB"/>
    <w:rsid w:val="004843B1"/>
    <w:rsid w:val="004D6F54"/>
    <w:rsid w:val="005165FD"/>
    <w:rsid w:val="005254A9"/>
    <w:rsid w:val="00537E43"/>
    <w:rsid w:val="0058415B"/>
    <w:rsid w:val="005C4B56"/>
    <w:rsid w:val="005C7B56"/>
    <w:rsid w:val="005E7F15"/>
    <w:rsid w:val="0065683C"/>
    <w:rsid w:val="00673EC6"/>
    <w:rsid w:val="006777E6"/>
    <w:rsid w:val="006D781A"/>
    <w:rsid w:val="007035BF"/>
    <w:rsid w:val="00727DA2"/>
    <w:rsid w:val="00734CB8"/>
    <w:rsid w:val="00745163"/>
    <w:rsid w:val="007600E6"/>
    <w:rsid w:val="008217CE"/>
    <w:rsid w:val="00850AFE"/>
    <w:rsid w:val="00890EBA"/>
    <w:rsid w:val="008A40D2"/>
    <w:rsid w:val="008A6EAB"/>
    <w:rsid w:val="008D4835"/>
    <w:rsid w:val="009133EF"/>
    <w:rsid w:val="00935795"/>
    <w:rsid w:val="00951CA8"/>
    <w:rsid w:val="00964596"/>
    <w:rsid w:val="009739E9"/>
    <w:rsid w:val="009A248E"/>
    <w:rsid w:val="009D612F"/>
    <w:rsid w:val="009F6659"/>
    <w:rsid w:val="00A06C67"/>
    <w:rsid w:val="00A77245"/>
    <w:rsid w:val="00A83334"/>
    <w:rsid w:val="00B4049E"/>
    <w:rsid w:val="00B413CB"/>
    <w:rsid w:val="00B81E85"/>
    <w:rsid w:val="00B84901"/>
    <w:rsid w:val="00BF2727"/>
    <w:rsid w:val="00BF46B8"/>
    <w:rsid w:val="00C45E53"/>
    <w:rsid w:val="00C71EBF"/>
    <w:rsid w:val="00CA574D"/>
    <w:rsid w:val="00CD4F50"/>
    <w:rsid w:val="00D0469D"/>
    <w:rsid w:val="00D2051B"/>
    <w:rsid w:val="00D21CBA"/>
    <w:rsid w:val="00D27CB3"/>
    <w:rsid w:val="00D4090A"/>
    <w:rsid w:val="00D8546C"/>
    <w:rsid w:val="00DB2821"/>
    <w:rsid w:val="00DE1549"/>
    <w:rsid w:val="00E31CB9"/>
    <w:rsid w:val="00E369F3"/>
    <w:rsid w:val="00E4572B"/>
    <w:rsid w:val="00E90D6B"/>
    <w:rsid w:val="00F70F08"/>
    <w:rsid w:val="00FB2A00"/>
    <w:rsid w:val="00FE00B2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8D72BD"/>
  <w15:chartTrackingRefBased/>
  <w15:docId w15:val="{89123838-A6E4-461B-AB4E-761B8328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リュウミンライト−ＫＬ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リュウミンライト−ＫＬ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semiHidden/>
    <w:rsid w:val="00D27CB3"/>
    <w:rPr>
      <w:sz w:val="18"/>
      <w:szCs w:val="18"/>
    </w:rPr>
  </w:style>
  <w:style w:type="paragraph" w:styleId="a9">
    <w:name w:val="annotation text"/>
    <w:basedOn w:val="a"/>
    <w:semiHidden/>
    <w:rsid w:val="00D27CB3"/>
    <w:pPr>
      <w:jc w:val="left"/>
    </w:pPr>
  </w:style>
  <w:style w:type="paragraph" w:styleId="aa">
    <w:name w:val="annotation subject"/>
    <w:basedOn w:val="a9"/>
    <w:next w:val="a9"/>
    <w:semiHidden/>
    <w:rsid w:val="00D27CB3"/>
    <w:rPr>
      <w:b/>
      <w:bCs/>
    </w:rPr>
  </w:style>
  <w:style w:type="paragraph" w:styleId="ab">
    <w:name w:val="Balloon Text"/>
    <w:basedOn w:val="a"/>
    <w:semiHidden/>
    <w:rsid w:val="00D27CB3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3D06D7"/>
    <w:rPr>
      <w:rFonts w:eastAsia="リュウミンライト−ＫＬ"/>
      <w:kern w:val="2"/>
    </w:rPr>
  </w:style>
  <w:style w:type="paragraph" w:styleId="ac">
    <w:name w:val="List Paragraph"/>
    <w:basedOn w:val="a"/>
    <w:uiPriority w:val="34"/>
    <w:qFormat/>
    <w:rsid w:val="00FE00B2"/>
    <w:pPr>
      <w:ind w:leftChars="400" w:left="840"/>
    </w:pPr>
  </w:style>
  <w:style w:type="character" w:styleId="ad">
    <w:name w:val="Hyperlink"/>
    <w:basedOn w:val="a0"/>
    <w:uiPriority w:val="99"/>
    <w:unhideWhenUsed/>
    <w:rsid w:val="008A40D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40D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A4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www.jica.go.jp/activities/schemes/grant_aid/guideline/format/consultant/concurrence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s%3A%2F%2Fwww.jica.go.jp%2Factivities%2Fschemes%2Fgrant_aid%2Fguideline%2Fformat%2Fconsultant%2Fku57pq00001t1iam-att%2Fchecklist.xlsx&amp;wdOrigin=BROWSELI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1227</Words>
  <Characters>1801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>国際協力事業団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国際協力事業団</dc:creator>
  <cp:keywords/>
  <cp:lastModifiedBy>Kusama, Yuko[草間 佑子]</cp:lastModifiedBy>
  <cp:revision>6</cp:revision>
  <cp:lastPrinted>2018-10-29T02:01:00Z</cp:lastPrinted>
  <dcterms:created xsi:type="dcterms:W3CDTF">2022-12-14T02:02:00Z</dcterms:created>
  <dcterms:modified xsi:type="dcterms:W3CDTF">2022-12-14T04:49:00Z</dcterms:modified>
</cp:coreProperties>
</file>