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AEB6" w14:textId="77777777" w:rsidR="00CB3E43" w:rsidRDefault="00CB3E43" w:rsidP="00CB3E43">
      <w:pPr>
        <w:spacing w:line="0" w:lineRule="atLeast"/>
        <w:ind w:leftChars="59" w:left="14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様式II－ア</w:t>
      </w:r>
    </w:p>
    <w:p w14:paraId="672A6659" w14:textId="227BCEDA" w:rsidR="00CB3E43" w:rsidRPr="00E116C2" w:rsidRDefault="00CB3E43" w:rsidP="00007CB9">
      <w:pPr>
        <w:spacing w:line="0" w:lineRule="atLeast"/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草の根技術協力（●●●型）事業提案書</w:t>
      </w:r>
      <w:r w:rsidR="00672808">
        <w:rPr>
          <w:rFonts w:ascii="メイリオ" w:eastAsia="メイリオ" w:hAnsi="メイリオ" w:cs="メイリオ" w:hint="eastAsia"/>
          <w:b/>
          <w:sz w:val="22"/>
          <w:szCs w:val="22"/>
        </w:rPr>
        <w:t>要約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7655"/>
      </w:tblGrid>
      <w:tr w:rsidR="00CB3E43" w:rsidRPr="00E116C2" w14:paraId="51E81397" w14:textId="77777777" w:rsidTr="665C6034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BFE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Ⅰ．提案事業の概要</w:t>
            </w:r>
          </w:p>
        </w:tc>
      </w:tr>
      <w:tr w:rsidR="00CB3E43" w:rsidRPr="00E116C2" w14:paraId="08E7195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7FA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1．対象国名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02BB392C" w:rsidR="00CB3E43" w:rsidRPr="00007CB9" w:rsidRDefault="00672808" w:rsidP="00007CB9">
            <w:pPr>
              <w:spacing w:line="0" w:lineRule="atLeast"/>
              <w:ind w:left="200" w:hangingChars="100" w:hanging="200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BA224B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外務省ウェブサイト</w:t>
            </w:r>
            <w:r w:rsidR="00BA224B" w:rsidRPr="00007CB9">
              <w:rPr>
                <w:rFonts w:ascii="メイリオ" w:eastAsia="メイリオ" w:hAnsi="メイリオ" w:cs="メイリオ"/>
                <w:bCs/>
                <w:sz w:val="20"/>
                <w:shd w:val="pct15" w:color="auto" w:fill="FFFFFF"/>
              </w:rPr>
              <w:t>https://www.mofa.go.jp/mofaj/area/index.html</w:t>
            </w:r>
            <w:r w:rsidR="00BA224B" w:rsidRPr="00007CB9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を確認のうえ、正式名称を記載してください。例：ベトナム社会主義共和国</w:t>
            </w:r>
          </w:p>
        </w:tc>
      </w:tr>
      <w:tr w:rsidR="00CB3E43" w:rsidRPr="00E116C2" w14:paraId="2C9C9F0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A96" w14:textId="0D69CDE4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2．</w:t>
            </w:r>
            <w:r w:rsidR="00BA224B">
              <w:rPr>
                <w:rFonts w:ascii="メイリオ" w:eastAsia="メイリオ" w:hAnsi="メイリオ" w:cs="メイリオ" w:hint="eastAsia"/>
                <w:bCs/>
                <w:sz w:val="20"/>
              </w:rPr>
              <w:t>提案</w:t>
            </w: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事業名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638CF465" w:rsidR="00CB3E43" w:rsidRPr="00007CB9" w:rsidRDefault="00672808" w:rsidP="00672808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BA224B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</w:t>
            </w:r>
            <w:r w:rsidR="001B1DE4" w:rsidRPr="00BF01E6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本体と同じものを記載ください。</w:t>
            </w:r>
          </w:p>
        </w:tc>
      </w:tr>
      <w:tr w:rsidR="00CB3E43" w:rsidRPr="00E116C2" w14:paraId="0FB69807" w14:textId="77777777" w:rsidTr="006F6798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BD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3．事業の背景と必要性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  <w:p w14:paraId="6A05A809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  <w:p w14:paraId="5A39BBE3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672808" w14:paraId="6A98AA1F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B61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4．プロジェクト目標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3188B55D" w:rsidR="00CB3E43" w:rsidRPr="001B1DE4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提案書本体と同じものを記載ください。</w:t>
            </w:r>
          </w:p>
          <w:p w14:paraId="72A3D3EC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328C6583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1C9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5．対象地域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64A28620" w:rsidR="00CB3E43" w:rsidRPr="00E116C2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提案書本体と同じものを記載ください。</w:t>
            </w:r>
          </w:p>
        </w:tc>
      </w:tr>
      <w:tr w:rsidR="00CB3E43" w:rsidRPr="00E116C2" w14:paraId="31DB4DA5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9A1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6. 対象地域を管轄する在外公館（大使館、領事館、領事事務所）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177" w14:textId="4A00758E" w:rsidR="00CB3E43" w:rsidRPr="00247744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  <w:highlight w:val="lightGray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外務省ウェブサイトを確認のうえ記載してください。</w:t>
            </w:r>
          </w:p>
          <w:p w14:paraId="7043672D" w14:textId="45A4248F" w:rsidR="00CB3E43" w:rsidRPr="00E116C2" w:rsidRDefault="00672808" w:rsidP="00007CB9">
            <w:pPr>
              <w:spacing w:line="0" w:lineRule="atLeast"/>
              <w:ind w:left="200" w:hangingChars="100" w:hanging="200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対象地域が複数あ</w:t>
            </w: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り、管轄する在外公館が異なる場合は、</w:t>
            </w:r>
            <w:r w:rsidR="00CB3E43" w:rsidRPr="00247744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それぞれの在外公館を記載してください。</w:t>
            </w:r>
          </w:p>
        </w:tc>
      </w:tr>
      <w:tr w:rsidR="00CB3E43" w:rsidRPr="00E116C2" w14:paraId="5F1E6385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F065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7．受益者層</w:t>
            </w:r>
          </w:p>
          <w:p w14:paraId="2A21C688" w14:textId="77777777" w:rsidR="00CB3E43" w:rsidRPr="00431C7B" w:rsidRDefault="00CB3E43" w:rsidP="00765B9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31C7B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（ターゲットグループ）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  <w:p w14:paraId="60061E4C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4B54CF3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D862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8．生み出すべきアウトプット及び活動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5578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&lt;アウトプット&gt;</w:t>
            </w:r>
          </w:p>
          <w:p w14:paraId="0135CBF0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1.</w:t>
            </w:r>
          </w:p>
          <w:p w14:paraId="4788699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2.</w:t>
            </w:r>
          </w:p>
          <w:p w14:paraId="1F75A9DD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3.</w:t>
            </w:r>
          </w:p>
          <w:p w14:paraId="260673CB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&lt;活動&gt;</w:t>
            </w:r>
          </w:p>
          <w:p w14:paraId="21FA601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1.</w:t>
            </w:r>
          </w:p>
          <w:p w14:paraId="41BD3FC6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2.</w:t>
            </w:r>
          </w:p>
          <w:p w14:paraId="41B07F09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3.</w:t>
            </w:r>
          </w:p>
        </w:tc>
      </w:tr>
      <w:tr w:rsidR="00CB3E43" w:rsidRPr="00E116C2" w14:paraId="4F591486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189" w14:textId="62E6EA3F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9．</w:t>
            </w:r>
            <w:r w:rsidR="00672808">
              <w:rPr>
                <w:rFonts w:ascii="メイリオ" w:eastAsia="メイリオ" w:hAnsi="メイリオ" w:cs="メイリオ" w:hint="eastAsia"/>
                <w:bCs/>
                <w:sz w:val="20"/>
              </w:rPr>
              <w:t>事業</w:t>
            </w: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実施期間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1969" w14:textId="77777777" w:rsidR="00CB3E43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（西暦）　年　　月～　　年　　月（　　年　　ヵ月）</w:t>
            </w:r>
          </w:p>
          <w:p w14:paraId="0D3ECB25" w14:textId="451B612F" w:rsidR="001B1DE4" w:rsidRPr="00E116C2" w:rsidRDefault="00672808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提案書本体と同じ期間を記載ください。上限はいずれの型も3年です。</w:t>
            </w:r>
          </w:p>
        </w:tc>
      </w:tr>
      <w:tr w:rsidR="00CB3E43" w:rsidRPr="00E116C2" w14:paraId="12CF5844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E5AC" w14:textId="3915172E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10．</w:t>
            </w:r>
            <w:r w:rsidR="00414531">
              <w:rPr>
                <w:rFonts w:ascii="メイリオ" w:eastAsia="メイリオ" w:hAnsi="メイリオ" w:cs="メイリオ" w:hint="eastAsia"/>
                <w:bCs/>
                <w:sz w:val="20"/>
              </w:rPr>
              <w:t>事業経費</w:t>
            </w:r>
            <w:r w:rsidR="00672808">
              <w:rPr>
                <w:rFonts w:ascii="メイリオ" w:eastAsia="メイリオ" w:hAnsi="メイリオ" w:cs="メイリオ" w:hint="eastAsia"/>
                <w:bCs/>
                <w:sz w:val="20"/>
              </w:rPr>
              <w:t>概算総額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90A1" w14:textId="77777777" w:rsidR="00CB3E43" w:rsidRDefault="00CB3E43" w:rsidP="00765B92">
            <w:pPr>
              <w:spacing w:line="0" w:lineRule="atLeast"/>
              <w:ind w:firstLineChars="100" w:firstLine="200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円</w:t>
            </w:r>
          </w:p>
          <w:p w14:paraId="53F5C11A" w14:textId="79271846" w:rsidR="001B1DE4" w:rsidRPr="00E116C2" w:rsidRDefault="00672808" w:rsidP="001B1DE4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※</w:t>
            </w:r>
            <w:r w:rsidR="001B1DE4" w:rsidRPr="001B1DE4">
              <w:rPr>
                <w:rFonts w:ascii="メイリオ" w:eastAsia="メイリオ" w:hAnsi="メイリオ" w:cs="メイリオ" w:hint="eastAsia"/>
                <w:bCs/>
                <w:sz w:val="20"/>
                <w:shd w:val="pct15" w:color="auto" w:fill="FFFFFF"/>
              </w:rPr>
              <w:t>提案書本体と同じ金額を記載ください。</w:t>
            </w:r>
          </w:p>
        </w:tc>
      </w:tr>
      <w:tr w:rsidR="00CB3E43" w:rsidRPr="00E116C2" w14:paraId="73A4AF7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2595" w14:textId="77777777" w:rsidR="00CB3E43" w:rsidRPr="00E116C2" w:rsidRDefault="00CB3E43" w:rsidP="00765B92">
            <w:pPr>
              <w:spacing w:line="0" w:lineRule="atLeast"/>
              <w:jc w:val="left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E116C2">
              <w:rPr>
                <w:rFonts w:ascii="メイリオ" w:eastAsia="メイリオ" w:hAnsi="メイリオ" w:cs="メイリオ" w:hint="eastAsia"/>
                <w:bCs/>
                <w:sz w:val="20"/>
              </w:rPr>
              <w:t>11</w:t>
            </w:r>
            <w:r>
              <w:rPr>
                <w:rFonts w:ascii="メイリオ" w:eastAsia="メイリオ" w:hAnsi="メイリオ" w:cs="メイリオ" w:hint="eastAsia"/>
                <w:bCs/>
                <w:sz w:val="20"/>
              </w:rPr>
              <w:t>．相手国側実施機関（カウンターパート）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10F8AA2" w:rsidR="00CB3E43" w:rsidRPr="00E116C2" w:rsidRDefault="00672808" w:rsidP="00007CB9">
            <w:pPr>
              <w:spacing w:line="0" w:lineRule="atLeast"/>
              <w:ind w:left="200" w:hangingChars="100" w:hanging="200"/>
              <w:rPr>
                <w:rFonts w:ascii="メイリオ" w:eastAsia="メイリオ" w:hAnsi="メイリオ" w:cs="メイリオ"/>
                <w:bCs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※</w:t>
            </w:r>
            <w:r w:rsidR="00CB3E43" w:rsidRPr="00431C7B">
              <w:rPr>
                <w:rFonts w:ascii="メイリオ" w:eastAsia="メイリオ" w:hAnsi="メイリオ" w:cs="メイリオ" w:hint="eastAsia"/>
                <w:bCs/>
                <w:sz w:val="20"/>
                <w:highlight w:val="lightGray"/>
              </w:rPr>
              <w:t>カウンターパート以外にも、提案事業の実施に強く関わる機関があれば記入ください。</w:t>
            </w:r>
          </w:p>
        </w:tc>
      </w:tr>
      <w:tr w:rsidR="00CB3E43" w:rsidRPr="00E116C2" w14:paraId="77772366" w14:textId="77777777" w:rsidTr="665C6034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4899" w14:textId="0AA83BA8" w:rsidR="00CB3E43" w:rsidRPr="00E116C2" w:rsidRDefault="298111E9" w:rsidP="23C3B38B">
            <w:pPr>
              <w:spacing w:line="0" w:lineRule="atLeast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r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Ⅱ．</w:t>
            </w:r>
            <w:r w:rsidR="0D0C0C81"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提案</w:t>
            </w:r>
            <w:r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>団体の概要</w:t>
            </w:r>
            <w:r w:rsidR="6D20520B" w:rsidRPr="665C6034"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CB3E43" w:rsidRPr="00E116C2" w14:paraId="79001766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93F" w14:textId="10703067" w:rsidR="00CB3E43" w:rsidRPr="00E116C2" w:rsidRDefault="298111E9" w:rsidP="665C6034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665C6034">
              <w:rPr>
                <w:rFonts w:ascii="メイリオ" w:eastAsia="メイリオ" w:hAnsi="メイリオ" w:cs="メイリオ"/>
                <w:sz w:val="20"/>
              </w:rPr>
              <w:t>1．団体名</w:t>
            </w:r>
            <w:r w:rsidR="158A756A" w:rsidRPr="665C6034">
              <w:rPr>
                <w:rFonts w:ascii="メイリオ" w:eastAsia="メイリオ" w:hAnsi="メイリオ" w:cs="メイリオ"/>
                <w:sz w:val="20"/>
              </w:rPr>
              <w:t>／指定団体名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  <w:tr w:rsidR="00CB3E43" w:rsidRPr="00E116C2" w14:paraId="15851CF8" w14:textId="77777777" w:rsidTr="665C60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5BA6" w14:textId="4B4541C1" w:rsidR="00CB3E43" w:rsidRPr="00E116C2" w:rsidRDefault="00CB3E43" w:rsidP="23C3B38B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 w:rsidRPr="23C3B38B">
              <w:rPr>
                <w:rFonts w:ascii="メイリオ" w:eastAsia="メイリオ" w:hAnsi="メイリオ" w:cs="メイリオ"/>
                <w:sz w:val="20"/>
              </w:rPr>
              <w:t>2．</w:t>
            </w:r>
            <w:r w:rsidR="4BFE5484" w:rsidRPr="23C3B38B">
              <w:rPr>
                <w:rFonts w:ascii="メイリオ" w:eastAsia="メイリオ" w:hAnsi="メイリオ" w:cs="メイリオ"/>
                <w:sz w:val="20"/>
              </w:rPr>
              <w:t>主な</w:t>
            </w:r>
            <w:r w:rsidRPr="23C3B38B">
              <w:rPr>
                <w:rFonts w:ascii="メイリオ" w:eastAsia="メイリオ" w:hAnsi="メイリオ" w:cs="メイリオ"/>
                <w:sz w:val="20"/>
              </w:rPr>
              <w:t>活動内容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19D1784B" w:rsidR="00CB3E43" w:rsidRPr="002C35B7" w:rsidRDefault="5DB75619" w:rsidP="665C6034">
            <w:pPr>
              <w:spacing w:line="0" w:lineRule="atLeast"/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</w:pPr>
            <w:r w:rsidRPr="002C35B7"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  <w:t>※指定団体がある場合は、</w:t>
            </w:r>
            <w:r w:rsidR="002C35B7">
              <w:rPr>
                <w:rFonts w:ascii="メイリオ" w:eastAsia="メイリオ" w:hAnsi="メイリオ" w:cs="メイリオ" w:hint="eastAsia"/>
                <w:sz w:val="20"/>
                <w:shd w:val="pct15" w:color="auto" w:fill="FFFFFF"/>
              </w:rPr>
              <w:t>それぞれの活動内容について</w:t>
            </w:r>
            <w:r w:rsidRPr="002C35B7">
              <w:rPr>
                <w:rFonts w:ascii="メイリオ" w:eastAsia="メイリオ" w:hAnsi="メイリオ" w:cs="メイリオ"/>
                <w:sz w:val="20"/>
                <w:shd w:val="pct15" w:color="auto" w:fill="FFFFFF"/>
              </w:rPr>
              <w:t>記載してください。</w:t>
            </w:r>
          </w:p>
          <w:p w14:paraId="45FB0818" w14:textId="77777777" w:rsidR="00CB3E43" w:rsidRPr="00E116C2" w:rsidRDefault="00CB3E43" w:rsidP="00765B92">
            <w:pPr>
              <w:spacing w:line="0" w:lineRule="atLeast"/>
              <w:rPr>
                <w:rFonts w:ascii="メイリオ" w:eastAsia="メイリオ" w:hAnsi="メイリオ" w:cs="メイリオ"/>
                <w:bCs/>
                <w:sz w:val="20"/>
              </w:rPr>
            </w:pPr>
          </w:p>
        </w:tc>
      </w:tr>
    </w:tbl>
    <w:p w14:paraId="049F31CB" w14:textId="330F6FDB" w:rsidR="00732E5A" w:rsidRPr="00CB3E43" w:rsidRDefault="00CB3E43" w:rsidP="006F6798">
      <w:pPr>
        <w:spacing w:line="0" w:lineRule="atLeast"/>
        <w:rPr>
          <w:rFonts w:ascii="メイリオ" w:eastAsia="メイリオ" w:hAnsi="メイリオ" w:cs="メイリオ"/>
          <w:b/>
          <w:sz w:val="20"/>
        </w:rPr>
      </w:pPr>
      <w:r w:rsidRPr="001A6F72">
        <w:rPr>
          <w:rFonts w:ascii="メイリオ" w:eastAsia="メイリオ" w:hAnsi="メイリオ" w:cs="メイリオ" w:hint="eastAsia"/>
          <w:color w:val="FF0000"/>
          <w:sz w:val="20"/>
        </w:rPr>
        <w:t>注：</w:t>
      </w:r>
      <w:r w:rsidR="001B1DE4">
        <w:rPr>
          <w:rFonts w:ascii="メイリオ" w:eastAsia="メイリオ" w:hAnsi="メイリオ" w:cs="メイリオ" w:hint="eastAsia"/>
          <w:color w:val="FF0000"/>
          <w:sz w:val="20"/>
        </w:rPr>
        <w:t>必ず</w:t>
      </w:r>
      <w:r w:rsidRPr="001A6F72">
        <w:rPr>
          <w:rFonts w:ascii="メイリオ" w:eastAsia="メイリオ" w:hAnsi="メイリオ" w:cs="メイリオ" w:hint="eastAsia"/>
          <w:color w:val="FF0000"/>
          <w:sz w:val="20"/>
        </w:rPr>
        <w:t>A4用紙</w:t>
      </w:r>
      <w:r w:rsidRPr="001A6F72">
        <w:rPr>
          <w:rFonts w:ascii="メイリオ" w:eastAsia="メイリオ" w:hAnsi="メイリオ" w:cs="メイリオ" w:hint="eastAsia"/>
          <w:color w:val="FF0000"/>
          <w:sz w:val="20"/>
          <w:u w:val="single"/>
        </w:rPr>
        <w:t>1枚以内</w:t>
      </w:r>
      <w:r w:rsidRPr="001A6F72">
        <w:rPr>
          <w:rFonts w:ascii="メイリオ" w:eastAsia="メイリオ" w:hAnsi="メイリオ" w:cs="メイリオ" w:hint="eastAsia"/>
          <w:color w:val="FF0000"/>
          <w:sz w:val="20"/>
        </w:rPr>
        <w:t>にまとめてください</w:t>
      </w:r>
      <w:r w:rsidR="00672808">
        <w:rPr>
          <w:rFonts w:ascii="メイリオ" w:eastAsia="メイリオ" w:hAnsi="メイリオ" w:cs="メイリオ" w:hint="eastAsia"/>
          <w:color w:val="FF0000"/>
          <w:sz w:val="20"/>
        </w:rPr>
        <w:t>。提案時には網掛け部分は削除してください。</w:t>
      </w:r>
    </w:p>
    <w:sectPr w:rsidR="00732E5A" w:rsidRPr="00CB3E43" w:rsidSect="00CB3E43"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64DF" w14:textId="77777777" w:rsidR="002E4A80" w:rsidRDefault="002E4A80" w:rsidP="00CB3E43">
      <w:r>
        <w:separator/>
      </w:r>
    </w:p>
  </w:endnote>
  <w:endnote w:type="continuationSeparator" w:id="0">
    <w:p w14:paraId="1BD74A14" w14:textId="77777777" w:rsidR="002E4A80" w:rsidRDefault="002E4A80" w:rsidP="00CB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DC16" w14:textId="77777777" w:rsidR="002E4A80" w:rsidRDefault="002E4A80" w:rsidP="00CB3E43">
      <w:r>
        <w:separator/>
      </w:r>
    </w:p>
  </w:footnote>
  <w:footnote w:type="continuationSeparator" w:id="0">
    <w:p w14:paraId="7086B651" w14:textId="77777777" w:rsidR="002E4A80" w:rsidRDefault="002E4A80" w:rsidP="00CB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36B9"/>
    <w:multiLevelType w:val="hybridMultilevel"/>
    <w:tmpl w:val="AC2493B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2708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43"/>
    <w:rsid w:val="00007CB9"/>
    <w:rsid w:val="00054877"/>
    <w:rsid w:val="00132669"/>
    <w:rsid w:val="001B1DE4"/>
    <w:rsid w:val="002C35B7"/>
    <w:rsid w:val="002E4A80"/>
    <w:rsid w:val="003268F8"/>
    <w:rsid w:val="003E375A"/>
    <w:rsid w:val="00414531"/>
    <w:rsid w:val="00672808"/>
    <w:rsid w:val="006F6798"/>
    <w:rsid w:val="00732E5A"/>
    <w:rsid w:val="007B29B9"/>
    <w:rsid w:val="008D5359"/>
    <w:rsid w:val="009D31D8"/>
    <w:rsid w:val="00A142E6"/>
    <w:rsid w:val="00A95AA2"/>
    <w:rsid w:val="00AA15FE"/>
    <w:rsid w:val="00BA224B"/>
    <w:rsid w:val="00BF01E6"/>
    <w:rsid w:val="00CA5D62"/>
    <w:rsid w:val="00CB3E43"/>
    <w:rsid w:val="00DC33C6"/>
    <w:rsid w:val="00ED26C2"/>
    <w:rsid w:val="00F21BD9"/>
    <w:rsid w:val="045DC652"/>
    <w:rsid w:val="0D0C0C81"/>
    <w:rsid w:val="158A756A"/>
    <w:rsid w:val="23C3B38B"/>
    <w:rsid w:val="298111E9"/>
    <w:rsid w:val="32ED9A9E"/>
    <w:rsid w:val="4BFE5484"/>
    <w:rsid w:val="5DB75619"/>
    <w:rsid w:val="665C6034"/>
    <w:rsid w:val="665E596D"/>
    <w:rsid w:val="6D2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BB1F2"/>
  <w15:chartTrackingRefBased/>
  <w15:docId w15:val="{BF90F864-553D-4992-8C08-BDF9850C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E43"/>
    <w:pPr>
      <w:widowControl w:val="0"/>
      <w:jc w:val="both"/>
    </w:pPr>
    <w:rPr>
      <w:rFonts w:ascii="Arial" w:eastAsia="ＭＳ ゴシック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669"/>
    <w:rPr>
      <w:rFonts w:ascii="Arial" w:eastAsia="ＭＳ ゴシック" w:hAnsi="Arial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3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669"/>
    <w:rPr>
      <w:rFonts w:ascii="Arial" w:eastAsia="ＭＳ ゴシック" w:hAnsi="Arial" w:cs="Times New Roman"/>
      <w:kern w:val="0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95AA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95AA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95AA2"/>
    <w:rPr>
      <w:rFonts w:ascii="Arial" w:eastAsia="ＭＳ ゴシック" w:hAnsi="Arial" w:cs="Times New Roman"/>
      <w:kern w:val="0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AA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95AA2"/>
    <w:rPr>
      <w:rFonts w:ascii="Arial" w:eastAsia="ＭＳ ゴシック" w:hAnsi="Arial" w:cs="Times New Roman"/>
      <w:b/>
      <w:bCs/>
      <w:kern w:val="0"/>
      <w:sz w:val="24"/>
      <w:szCs w:val="20"/>
    </w:rPr>
  </w:style>
  <w:style w:type="paragraph" w:styleId="ac">
    <w:name w:val="Revision"/>
    <w:hidden/>
    <w:uiPriority w:val="99"/>
    <w:semiHidden/>
    <w:rsid w:val="009D31D8"/>
    <w:rPr>
      <w:rFonts w:ascii="Arial" w:eastAsia="ＭＳ ゴシック" w:hAnsi="Arial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672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Hongo, Naoko[本郷 直子]</dc:creator>
  <cp:keywords/>
  <dc:description/>
  <cp:lastModifiedBy>Hattori, Yuki[服部 由起]</cp:lastModifiedBy>
  <cp:revision>2</cp:revision>
  <dcterms:created xsi:type="dcterms:W3CDTF">2024-06-19T07:19:00Z</dcterms:created>
  <dcterms:modified xsi:type="dcterms:W3CDTF">2024-06-19T07:19:00Z</dcterms:modified>
</cp:coreProperties>
</file>