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28C9" w14:textId="5DE3818D" w:rsidR="008A74C5" w:rsidRPr="002F71C4" w:rsidRDefault="008A74C5" w:rsidP="008A74C5">
      <w:pPr>
        <w:widowControl/>
        <w:spacing w:before="0" w:line="240" w:lineRule="auto"/>
        <w:ind w:firstLine="0"/>
        <w:jc w:val="center"/>
        <w:rPr>
          <w:rFonts w:asciiTheme="majorHAnsi" w:hAnsiTheme="majorHAnsi" w:cstheme="majorHAnsi"/>
          <w:noProof/>
          <w:sz w:val="28"/>
          <w:szCs w:val="28"/>
        </w:rPr>
      </w:pPr>
      <w:r w:rsidRPr="002F71C4">
        <w:rPr>
          <w:rFonts w:asciiTheme="majorHAnsi" w:hAnsiTheme="majorHAnsi" w:cstheme="majorHAnsi"/>
          <w:b/>
          <w:noProof/>
          <w:sz w:val="28"/>
          <w:szCs w:val="28"/>
        </w:rPr>
        <w:t>本邦受入活動ガイド</w:t>
      </w:r>
      <w:r>
        <w:rPr>
          <w:rFonts w:asciiTheme="majorHAnsi" w:hAnsiTheme="majorHAnsi" w:cstheme="majorHAnsi" w:hint="eastAsia"/>
          <w:b/>
          <w:noProof/>
          <w:sz w:val="28"/>
          <w:szCs w:val="28"/>
        </w:rPr>
        <w:t>（第</w:t>
      </w:r>
      <w:r w:rsidR="00033716">
        <w:rPr>
          <w:rFonts w:asciiTheme="majorHAnsi" w:hAnsiTheme="majorHAnsi" w:cstheme="majorHAnsi" w:hint="eastAsia"/>
          <w:b/>
          <w:noProof/>
          <w:sz w:val="28"/>
          <w:szCs w:val="28"/>
        </w:rPr>
        <w:t>三</w:t>
      </w:r>
      <w:r>
        <w:rPr>
          <w:rFonts w:asciiTheme="majorHAnsi" w:hAnsiTheme="majorHAnsi" w:cstheme="majorHAnsi" w:hint="eastAsia"/>
          <w:b/>
          <w:noProof/>
          <w:sz w:val="28"/>
          <w:szCs w:val="28"/>
        </w:rPr>
        <w:t>版）</w:t>
      </w:r>
    </w:p>
    <w:p w14:paraId="1C3585D2" w14:textId="77777777" w:rsidR="008A74C5" w:rsidRDefault="008A74C5" w:rsidP="008A74C5">
      <w:pPr>
        <w:widowControl/>
        <w:spacing w:before="0" w:line="240" w:lineRule="auto"/>
        <w:ind w:firstLine="0"/>
        <w:jc w:val="left"/>
        <w:rPr>
          <w:rFonts w:asciiTheme="majorHAnsi" w:hAnsiTheme="majorHAnsi" w:cstheme="majorHAnsi"/>
          <w:b/>
          <w:noProof/>
          <w:sz w:val="24"/>
          <w:szCs w:val="24"/>
        </w:rPr>
      </w:pPr>
    </w:p>
    <w:p w14:paraId="4C5B8827" w14:textId="77777777" w:rsidR="008A74C5" w:rsidRPr="002F71C4" w:rsidRDefault="008A74C5" w:rsidP="008A74C5">
      <w:pPr>
        <w:widowControl/>
        <w:spacing w:before="0" w:line="240" w:lineRule="auto"/>
        <w:ind w:firstLine="0"/>
        <w:jc w:val="left"/>
        <w:rPr>
          <w:rFonts w:asciiTheme="majorHAnsi" w:hAnsiTheme="majorHAnsi" w:cstheme="majorHAnsi"/>
          <w:b/>
          <w:noProof/>
          <w:sz w:val="24"/>
          <w:szCs w:val="24"/>
        </w:rPr>
      </w:pPr>
      <w:r w:rsidRPr="002F71C4">
        <w:rPr>
          <w:rFonts w:asciiTheme="majorHAnsi" w:hAnsiTheme="majorHAnsi" w:cstheme="majorHAnsi"/>
          <w:b/>
          <w:noProof/>
          <w:sz w:val="24"/>
          <w:szCs w:val="24"/>
        </w:rPr>
        <w:t>１．本ガイドの目的</w:t>
      </w:r>
    </w:p>
    <w:p w14:paraId="6E832937" w14:textId="53A03BC1"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noProof/>
          <w:sz w:val="24"/>
          <w:szCs w:val="24"/>
        </w:rPr>
        <w:t>本ガイドは、中小企業・</w:t>
      </w:r>
      <w:r w:rsidRPr="002F71C4">
        <w:rPr>
          <w:rFonts w:asciiTheme="majorHAnsi" w:hAnsiTheme="majorHAnsi" w:cstheme="majorHAnsi"/>
          <w:noProof/>
          <w:sz w:val="24"/>
          <w:szCs w:val="24"/>
        </w:rPr>
        <w:t>SDGs</w:t>
      </w:r>
      <w:r w:rsidRPr="002F71C4">
        <w:rPr>
          <w:rFonts w:asciiTheme="majorHAnsi" w:hAnsiTheme="majorHAnsi" w:cstheme="majorHAnsi"/>
          <w:noProof/>
          <w:sz w:val="24"/>
          <w:szCs w:val="24"/>
        </w:rPr>
        <w:t>ビジネス支援事業</w:t>
      </w:r>
      <w:r w:rsidR="006949A4">
        <w:rPr>
          <w:rFonts w:asciiTheme="majorHAnsi" w:hAnsiTheme="majorHAnsi" w:cstheme="majorHAnsi" w:hint="eastAsia"/>
          <w:noProof/>
          <w:sz w:val="24"/>
          <w:szCs w:val="24"/>
        </w:rPr>
        <w:t>（</w:t>
      </w:r>
      <w:r w:rsidR="006949A4">
        <w:rPr>
          <w:rFonts w:asciiTheme="majorHAnsi" w:hAnsiTheme="majorHAnsi" w:cstheme="majorHAnsi" w:hint="eastAsia"/>
          <w:noProof/>
          <w:sz w:val="24"/>
          <w:szCs w:val="24"/>
        </w:rPr>
        <w:t>JICA Biz</w:t>
      </w:r>
      <w:r w:rsidR="006949A4">
        <w:rPr>
          <w:rFonts w:asciiTheme="majorHAnsi" w:hAnsiTheme="majorHAnsi" w:cstheme="majorHAnsi" w:hint="eastAsia"/>
          <w:noProof/>
          <w:sz w:val="24"/>
          <w:szCs w:val="24"/>
        </w:rPr>
        <w:t>）</w:t>
      </w:r>
      <w:r w:rsidRPr="002F71C4">
        <w:rPr>
          <w:rFonts w:asciiTheme="majorHAnsi" w:hAnsiTheme="majorHAnsi" w:cstheme="majorHAnsi"/>
          <w:noProof/>
          <w:sz w:val="24"/>
          <w:szCs w:val="24"/>
        </w:rPr>
        <w:t>のうち本邦受入活動の実施が可能なビジネス化実証事業において、</w:t>
      </w:r>
      <w:r w:rsidRPr="002F71C4">
        <w:rPr>
          <w:rFonts w:asciiTheme="majorHAnsi" w:hAnsiTheme="majorHAnsi" w:cstheme="majorHAnsi" w:hint="eastAsia"/>
          <w:noProof/>
          <w:sz w:val="24"/>
          <w:szCs w:val="24"/>
        </w:rPr>
        <w:t>採択企業が</w:t>
      </w:r>
      <w:r w:rsidRPr="002F71C4">
        <w:rPr>
          <w:rFonts w:asciiTheme="majorHAnsi" w:hAnsiTheme="majorHAnsi" w:cstheme="majorHAnsi"/>
          <w:noProof/>
          <w:sz w:val="24"/>
          <w:szCs w:val="24"/>
        </w:rPr>
        <w:t>本邦受入活動を実施する際の手続等を示すものです。</w:t>
      </w:r>
    </w:p>
    <w:p w14:paraId="38D11625"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484B6A53" w14:textId="77777777" w:rsidR="008A74C5" w:rsidRPr="002F71C4" w:rsidRDefault="008A74C5" w:rsidP="008A74C5">
      <w:pPr>
        <w:widowControl/>
        <w:spacing w:before="0" w:line="240" w:lineRule="auto"/>
        <w:ind w:firstLine="0"/>
        <w:jc w:val="left"/>
        <w:rPr>
          <w:rFonts w:asciiTheme="majorHAnsi" w:hAnsiTheme="majorHAnsi" w:cstheme="majorHAnsi"/>
          <w:b/>
          <w:noProof/>
          <w:sz w:val="24"/>
          <w:szCs w:val="24"/>
        </w:rPr>
      </w:pPr>
      <w:r w:rsidRPr="002F71C4">
        <w:rPr>
          <w:rFonts w:asciiTheme="majorHAnsi" w:hAnsiTheme="majorHAnsi" w:cstheme="majorHAnsi"/>
          <w:b/>
          <w:noProof/>
          <w:sz w:val="24"/>
          <w:szCs w:val="24"/>
        </w:rPr>
        <w:t>２．本邦受入活動の概要</w:t>
      </w:r>
    </w:p>
    <w:p w14:paraId="103AC6AD" w14:textId="77777777" w:rsidR="008A74C5" w:rsidRPr="002F71C4" w:rsidRDefault="008A74C5" w:rsidP="008A74C5">
      <w:pPr>
        <w:widowControl/>
        <w:spacing w:before="0" w:line="240" w:lineRule="auto"/>
        <w:ind w:firstLine="0"/>
        <w:jc w:val="left"/>
        <w:rPr>
          <w:rFonts w:asciiTheme="majorHAnsi" w:hAnsiTheme="majorHAnsi" w:cstheme="majorBidi"/>
          <w:b/>
          <w:bCs/>
          <w:noProof/>
          <w:sz w:val="24"/>
          <w:szCs w:val="24"/>
        </w:rPr>
      </w:pPr>
      <w:r w:rsidRPr="5CF26290">
        <w:rPr>
          <w:rFonts w:asciiTheme="majorHAnsi" w:hAnsiTheme="majorHAnsi" w:cstheme="majorBidi"/>
          <w:b/>
          <w:bCs/>
          <w:noProof/>
          <w:sz w:val="24"/>
          <w:szCs w:val="24"/>
        </w:rPr>
        <w:t>（</w:t>
      </w:r>
      <w:r w:rsidRPr="5CF26290">
        <w:rPr>
          <w:rFonts w:asciiTheme="majorHAnsi" w:hAnsiTheme="majorHAnsi" w:cstheme="majorBidi"/>
          <w:b/>
          <w:bCs/>
          <w:noProof/>
          <w:sz w:val="24"/>
          <w:szCs w:val="24"/>
        </w:rPr>
        <w:t>1</w:t>
      </w:r>
      <w:r w:rsidRPr="5CF26290">
        <w:rPr>
          <w:rFonts w:asciiTheme="majorHAnsi" w:hAnsiTheme="majorHAnsi" w:cstheme="majorBidi"/>
          <w:b/>
          <w:bCs/>
          <w:noProof/>
          <w:sz w:val="24"/>
          <w:szCs w:val="24"/>
        </w:rPr>
        <w:t>）目的</w:t>
      </w:r>
    </w:p>
    <w:p w14:paraId="39E48A21"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noProof/>
          <w:sz w:val="24"/>
          <w:szCs w:val="24"/>
        </w:rPr>
        <w:t>本邦受入活動は、「採択企業の製品・サービス」等が日本の現場において実際に活用されている状況やその活用方法を調査対象国の</w:t>
      </w:r>
      <w:r w:rsidRPr="002F71C4">
        <w:rPr>
          <w:rFonts w:asciiTheme="majorHAnsi" w:hAnsiTheme="majorHAnsi" w:cstheme="majorHAnsi" w:hint="eastAsia"/>
          <w:noProof/>
          <w:sz w:val="24"/>
          <w:szCs w:val="24"/>
        </w:rPr>
        <w:t>政府関係機関の職員や現地</w:t>
      </w:r>
      <w:r w:rsidRPr="002F71C4">
        <w:rPr>
          <w:rFonts w:asciiTheme="majorHAnsi" w:hAnsiTheme="majorHAnsi" w:cstheme="majorHAnsi"/>
          <w:noProof/>
          <w:sz w:val="24"/>
          <w:szCs w:val="24"/>
        </w:rPr>
        <w:t>ビジネスパートナー</w:t>
      </w:r>
      <w:r w:rsidRPr="002F71C4">
        <w:rPr>
          <w:rFonts w:asciiTheme="majorHAnsi" w:hAnsiTheme="majorHAnsi" w:cstheme="majorHAnsi" w:hint="eastAsia"/>
          <w:noProof/>
          <w:sz w:val="24"/>
          <w:szCs w:val="24"/>
        </w:rPr>
        <w:t>等</w:t>
      </w:r>
      <w:r w:rsidRPr="002F71C4">
        <w:rPr>
          <w:rFonts w:asciiTheme="majorHAnsi" w:hAnsiTheme="majorHAnsi" w:cstheme="majorHAnsi"/>
          <w:noProof/>
          <w:sz w:val="24"/>
          <w:szCs w:val="24"/>
        </w:rPr>
        <w:t>に</w:t>
      </w:r>
      <w:r w:rsidRPr="002F71C4">
        <w:rPr>
          <w:rFonts w:asciiTheme="majorHAnsi" w:hAnsiTheme="majorHAnsi" w:cstheme="majorHAnsi" w:hint="eastAsia"/>
          <w:noProof/>
          <w:sz w:val="24"/>
          <w:szCs w:val="24"/>
        </w:rPr>
        <w:t>説明・</w:t>
      </w:r>
      <w:r w:rsidRPr="002F71C4">
        <w:rPr>
          <w:rFonts w:asciiTheme="majorHAnsi" w:hAnsiTheme="majorHAnsi" w:cstheme="majorHAnsi"/>
          <w:noProof/>
          <w:sz w:val="24"/>
          <w:szCs w:val="24"/>
        </w:rPr>
        <w:t>視察する機会を設けることで、製品・サービスへの理解・関心の促進や採用の意思決定を促すことを目的としています。</w:t>
      </w:r>
      <w:r>
        <w:rPr>
          <w:rFonts w:asciiTheme="majorHAnsi" w:hAnsiTheme="majorHAnsi" w:cstheme="majorHAnsi" w:hint="eastAsia"/>
          <w:noProof/>
          <w:sz w:val="24"/>
          <w:szCs w:val="24"/>
        </w:rPr>
        <w:t>なお、開発</w:t>
      </w:r>
      <w:r w:rsidRPr="005271A7">
        <w:rPr>
          <w:rFonts w:asciiTheme="majorHAnsi" w:hAnsiTheme="majorHAnsi" w:cstheme="majorHAnsi"/>
          <w:noProof/>
          <w:sz w:val="24"/>
          <w:szCs w:val="24"/>
        </w:rPr>
        <w:t>途上国から技術者を日本に招聘し、技術</w:t>
      </w:r>
      <w:r>
        <w:rPr>
          <w:rFonts w:asciiTheme="majorHAnsi" w:hAnsiTheme="majorHAnsi" w:cstheme="majorHAnsi" w:hint="eastAsia"/>
          <w:noProof/>
          <w:sz w:val="24"/>
          <w:szCs w:val="24"/>
        </w:rPr>
        <w:t>の</w:t>
      </w:r>
      <w:r w:rsidRPr="005271A7">
        <w:rPr>
          <w:rFonts w:asciiTheme="majorHAnsi" w:hAnsiTheme="majorHAnsi" w:cstheme="majorHAnsi"/>
          <w:noProof/>
          <w:sz w:val="24"/>
          <w:szCs w:val="24"/>
        </w:rPr>
        <w:t>習得</w:t>
      </w:r>
      <w:r>
        <w:rPr>
          <w:rFonts w:asciiTheme="majorHAnsi" w:hAnsiTheme="majorHAnsi" w:cstheme="majorHAnsi" w:hint="eastAsia"/>
          <w:noProof/>
          <w:sz w:val="24"/>
          <w:szCs w:val="24"/>
        </w:rPr>
        <w:t>や人材育成を目的とするものではありません。</w:t>
      </w:r>
    </w:p>
    <w:p w14:paraId="0F93DF12"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36E1692A" w14:textId="77777777" w:rsidR="008A74C5" w:rsidRDefault="008A74C5" w:rsidP="008A74C5">
      <w:pPr>
        <w:widowControl/>
        <w:spacing w:before="0" w:line="240" w:lineRule="auto"/>
        <w:ind w:firstLine="0"/>
        <w:jc w:val="left"/>
        <w:rPr>
          <w:rFonts w:asciiTheme="majorHAnsi" w:hAnsiTheme="majorHAnsi" w:cstheme="majorHAnsi"/>
          <w:b/>
          <w:noProof/>
          <w:sz w:val="24"/>
          <w:szCs w:val="24"/>
        </w:rPr>
      </w:pPr>
      <w:r w:rsidRPr="002F71C4">
        <w:rPr>
          <w:rFonts w:asciiTheme="majorHAnsi" w:hAnsiTheme="majorHAnsi" w:cstheme="majorHAnsi"/>
          <w:b/>
          <w:noProof/>
          <w:sz w:val="24"/>
          <w:szCs w:val="24"/>
        </w:rPr>
        <w:t>（</w:t>
      </w:r>
      <w:r w:rsidRPr="002F71C4">
        <w:rPr>
          <w:rFonts w:asciiTheme="majorHAnsi" w:hAnsiTheme="majorHAnsi" w:cstheme="majorHAnsi"/>
          <w:b/>
          <w:noProof/>
          <w:sz w:val="24"/>
          <w:szCs w:val="24"/>
        </w:rPr>
        <w:t>2</w:t>
      </w:r>
      <w:r w:rsidRPr="002F71C4">
        <w:rPr>
          <w:rFonts w:asciiTheme="majorHAnsi" w:hAnsiTheme="majorHAnsi" w:cstheme="majorHAnsi"/>
          <w:b/>
          <w:noProof/>
          <w:sz w:val="24"/>
          <w:szCs w:val="24"/>
        </w:rPr>
        <w:t>）本邦受入活動の</w:t>
      </w:r>
      <w:r>
        <w:rPr>
          <w:rFonts w:asciiTheme="majorHAnsi" w:hAnsiTheme="majorHAnsi" w:cstheme="majorHAnsi" w:hint="eastAsia"/>
          <w:b/>
          <w:noProof/>
          <w:sz w:val="24"/>
          <w:szCs w:val="24"/>
        </w:rPr>
        <w:t>実施主体</w:t>
      </w:r>
    </w:p>
    <w:p w14:paraId="008C4FDF" w14:textId="77777777" w:rsidR="008A74C5" w:rsidRPr="00B95E21" w:rsidRDefault="008A74C5" w:rsidP="008A74C5">
      <w:pPr>
        <w:widowControl/>
        <w:spacing w:before="0" w:line="240" w:lineRule="auto"/>
        <w:ind w:firstLine="0"/>
        <w:jc w:val="left"/>
        <w:rPr>
          <w:rFonts w:asciiTheme="majorHAnsi" w:hAnsiTheme="majorHAnsi" w:cstheme="majorHAnsi"/>
          <w:bCs/>
          <w:noProof/>
          <w:sz w:val="24"/>
          <w:szCs w:val="24"/>
        </w:rPr>
      </w:pPr>
      <w:r w:rsidRPr="00B95E21">
        <w:rPr>
          <w:rFonts w:asciiTheme="majorHAnsi" w:hAnsiTheme="majorHAnsi" w:cstheme="majorHAnsi" w:hint="eastAsia"/>
          <w:bCs/>
          <w:noProof/>
          <w:sz w:val="24"/>
          <w:szCs w:val="24"/>
        </w:rPr>
        <w:t>上記目的のため、採択企業が実施主体となり、本邦受入活動の準備・実施、対象者等関係機関との調整</w:t>
      </w:r>
      <w:r>
        <w:rPr>
          <w:rFonts w:asciiTheme="majorHAnsi" w:hAnsiTheme="majorHAnsi" w:cstheme="majorHAnsi" w:hint="eastAsia"/>
          <w:bCs/>
          <w:noProof/>
          <w:sz w:val="24"/>
          <w:szCs w:val="24"/>
        </w:rPr>
        <w:t>等</w:t>
      </w:r>
      <w:r w:rsidRPr="00B95E21">
        <w:rPr>
          <w:rFonts w:asciiTheme="majorHAnsi" w:hAnsiTheme="majorHAnsi" w:cstheme="majorHAnsi" w:hint="eastAsia"/>
          <w:bCs/>
          <w:noProof/>
          <w:sz w:val="24"/>
          <w:szCs w:val="24"/>
        </w:rPr>
        <w:t>を行います。</w:t>
      </w:r>
    </w:p>
    <w:p w14:paraId="21E0C8CC" w14:textId="77777777" w:rsidR="008A74C5" w:rsidRDefault="008A74C5" w:rsidP="008A74C5">
      <w:pPr>
        <w:widowControl/>
        <w:spacing w:before="0" w:line="240" w:lineRule="auto"/>
        <w:ind w:firstLine="0"/>
        <w:jc w:val="left"/>
        <w:rPr>
          <w:rFonts w:asciiTheme="majorHAnsi" w:hAnsiTheme="majorHAnsi" w:cstheme="majorHAnsi"/>
          <w:b/>
          <w:noProof/>
          <w:sz w:val="24"/>
          <w:szCs w:val="24"/>
        </w:rPr>
      </w:pPr>
    </w:p>
    <w:p w14:paraId="47840916" w14:textId="77777777" w:rsidR="008A74C5" w:rsidRPr="002F71C4" w:rsidRDefault="008A74C5" w:rsidP="008A74C5">
      <w:pPr>
        <w:widowControl/>
        <w:spacing w:before="0" w:line="240" w:lineRule="auto"/>
        <w:ind w:firstLine="0"/>
        <w:jc w:val="left"/>
        <w:rPr>
          <w:rFonts w:asciiTheme="majorHAnsi" w:hAnsiTheme="majorHAnsi" w:cstheme="majorHAnsi"/>
          <w:b/>
          <w:noProof/>
          <w:sz w:val="24"/>
          <w:szCs w:val="24"/>
        </w:rPr>
      </w:pPr>
      <w:r>
        <w:rPr>
          <w:rFonts w:asciiTheme="majorHAnsi" w:hAnsiTheme="majorHAnsi" w:cstheme="majorHAnsi" w:hint="eastAsia"/>
          <w:b/>
          <w:noProof/>
          <w:sz w:val="24"/>
          <w:szCs w:val="24"/>
        </w:rPr>
        <w:t>（</w:t>
      </w:r>
      <w:r>
        <w:rPr>
          <w:rFonts w:asciiTheme="majorHAnsi" w:hAnsiTheme="majorHAnsi" w:cstheme="majorHAnsi" w:hint="eastAsia"/>
          <w:b/>
          <w:noProof/>
          <w:sz w:val="24"/>
          <w:szCs w:val="24"/>
        </w:rPr>
        <w:t>3</w:t>
      </w:r>
      <w:r>
        <w:rPr>
          <w:rFonts w:asciiTheme="majorHAnsi" w:hAnsiTheme="majorHAnsi" w:cstheme="majorHAnsi" w:hint="eastAsia"/>
          <w:b/>
          <w:noProof/>
          <w:sz w:val="24"/>
          <w:szCs w:val="24"/>
        </w:rPr>
        <w:t>）</w:t>
      </w:r>
      <w:r w:rsidRPr="002F71C4">
        <w:rPr>
          <w:rFonts w:asciiTheme="majorHAnsi" w:hAnsiTheme="majorHAnsi" w:cstheme="majorHAnsi"/>
          <w:b/>
          <w:noProof/>
          <w:sz w:val="24"/>
          <w:szCs w:val="24"/>
        </w:rPr>
        <w:t>本邦受入活動の対象者</w:t>
      </w:r>
    </w:p>
    <w:p w14:paraId="2F5D6134"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sz w:val="24"/>
          <w:szCs w:val="24"/>
        </w:rPr>
        <w:t>調査対象国で現地法人格を有する企業または政府</w:t>
      </w:r>
      <w:r w:rsidRPr="002F71C4">
        <w:rPr>
          <w:rFonts w:asciiTheme="majorHAnsi" w:hAnsiTheme="majorHAnsi" w:cstheme="majorHAnsi" w:hint="eastAsia"/>
          <w:sz w:val="24"/>
          <w:szCs w:val="24"/>
        </w:rPr>
        <w:t>関係</w:t>
      </w:r>
      <w:r w:rsidRPr="002F71C4">
        <w:rPr>
          <w:rFonts w:asciiTheme="majorHAnsi" w:hAnsiTheme="majorHAnsi" w:cstheme="majorHAnsi"/>
          <w:sz w:val="24"/>
          <w:szCs w:val="24"/>
        </w:rPr>
        <w:t>機関に所属する者</w:t>
      </w:r>
      <w:r w:rsidRPr="002F71C4">
        <w:rPr>
          <w:rFonts w:asciiTheme="majorHAnsi" w:hAnsiTheme="majorHAnsi" w:cstheme="majorHAnsi"/>
          <w:noProof/>
          <w:sz w:val="24"/>
          <w:szCs w:val="24"/>
        </w:rPr>
        <w:t>。</w:t>
      </w:r>
    </w:p>
    <w:p w14:paraId="2C66DFB5"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01A0F81A" w14:textId="77777777" w:rsidR="008A74C5" w:rsidRPr="002F71C4" w:rsidRDefault="008A74C5" w:rsidP="008A74C5">
      <w:pPr>
        <w:widowControl/>
        <w:spacing w:before="0" w:line="240" w:lineRule="auto"/>
        <w:ind w:firstLine="0"/>
        <w:jc w:val="left"/>
        <w:rPr>
          <w:rFonts w:asciiTheme="majorHAnsi" w:hAnsiTheme="majorHAnsi" w:cstheme="majorHAnsi"/>
          <w:b/>
          <w:noProof/>
          <w:sz w:val="24"/>
          <w:szCs w:val="24"/>
        </w:rPr>
      </w:pPr>
      <w:r w:rsidRPr="002F71C4">
        <w:rPr>
          <w:rFonts w:asciiTheme="majorHAnsi" w:hAnsiTheme="majorHAnsi" w:cstheme="majorHAnsi"/>
          <w:b/>
          <w:noProof/>
          <w:sz w:val="24"/>
          <w:szCs w:val="24"/>
        </w:rPr>
        <w:t>（</w:t>
      </w:r>
      <w:r>
        <w:rPr>
          <w:rFonts w:asciiTheme="majorHAnsi" w:hAnsiTheme="majorHAnsi" w:cstheme="majorHAnsi" w:hint="eastAsia"/>
          <w:b/>
          <w:noProof/>
          <w:sz w:val="24"/>
          <w:szCs w:val="24"/>
        </w:rPr>
        <w:t>4</w:t>
      </w:r>
      <w:r w:rsidRPr="002F71C4">
        <w:rPr>
          <w:rFonts w:asciiTheme="majorHAnsi" w:hAnsiTheme="majorHAnsi" w:cstheme="majorHAnsi"/>
          <w:b/>
          <w:noProof/>
          <w:sz w:val="24"/>
          <w:szCs w:val="24"/>
        </w:rPr>
        <w:t>）本邦受入活動の期間</w:t>
      </w:r>
    </w:p>
    <w:p w14:paraId="175AACA7" w14:textId="093B519C" w:rsidR="008A74C5" w:rsidRPr="002F71C4" w:rsidRDefault="008A74C5" w:rsidP="008A74C5">
      <w:pPr>
        <w:widowControl/>
        <w:spacing w:before="0" w:line="240" w:lineRule="auto"/>
        <w:ind w:firstLine="0"/>
        <w:jc w:val="left"/>
        <w:rPr>
          <w:rFonts w:asciiTheme="majorHAnsi" w:hAnsiTheme="majorHAnsi" w:cstheme="majorBidi"/>
          <w:noProof/>
          <w:sz w:val="24"/>
          <w:szCs w:val="24"/>
        </w:rPr>
      </w:pPr>
      <w:r w:rsidRPr="7C33778D">
        <w:rPr>
          <w:rFonts w:asciiTheme="majorHAnsi" w:hAnsiTheme="majorHAnsi" w:cstheme="majorBidi"/>
          <w:noProof/>
          <w:sz w:val="24"/>
          <w:szCs w:val="24"/>
        </w:rPr>
        <w:t>本邦受入活動の期間は、目的を達成するのに必要最低限の日数とし、</w:t>
      </w:r>
      <w:r w:rsidRPr="7C33778D">
        <w:rPr>
          <w:rFonts w:asciiTheme="majorHAnsi" w:hAnsiTheme="majorHAnsi" w:cstheme="majorBidi"/>
          <w:sz w:val="24"/>
          <w:szCs w:val="24"/>
        </w:rPr>
        <w:t>１回あたりの本邦受入日数は原則として</w:t>
      </w:r>
      <w:r w:rsidRPr="7C33778D">
        <w:rPr>
          <w:rFonts w:asciiTheme="majorHAnsi" w:hAnsiTheme="majorHAnsi" w:cstheme="majorBidi"/>
          <w:sz w:val="24"/>
          <w:szCs w:val="24"/>
        </w:rPr>
        <w:t>20</w:t>
      </w:r>
      <w:r w:rsidRPr="7C33778D">
        <w:rPr>
          <w:rFonts w:asciiTheme="majorHAnsi" w:hAnsiTheme="majorHAnsi" w:cstheme="majorBidi"/>
          <w:sz w:val="24"/>
          <w:szCs w:val="24"/>
        </w:rPr>
        <w:t>日を上限とし</w:t>
      </w:r>
      <w:r w:rsidRPr="7C33778D">
        <w:rPr>
          <w:rFonts w:asciiTheme="majorHAnsi" w:hAnsiTheme="majorHAnsi" w:cstheme="majorBidi"/>
          <w:noProof/>
          <w:sz w:val="24"/>
          <w:szCs w:val="24"/>
        </w:rPr>
        <w:t>ます。なお、移動日を除き、</w:t>
      </w:r>
      <w:r w:rsidRPr="7C33778D">
        <w:rPr>
          <w:rFonts w:asciiTheme="majorHAnsi" w:hAnsiTheme="majorHAnsi" w:cstheme="majorBidi"/>
          <w:noProof/>
          <w:sz w:val="24"/>
          <w:szCs w:val="24"/>
        </w:rPr>
        <w:t>5</w:t>
      </w:r>
      <w:r w:rsidRPr="7C33778D">
        <w:rPr>
          <w:rFonts w:asciiTheme="majorHAnsi" w:hAnsiTheme="majorHAnsi" w:cstheme="majorBidi"/>
          <w:noProof/>
          <w:sz w:val="24"/>
          <w:szCs w:val="24"/>
        </w:rPr>
        <w:t>日間程度が標準的な期間です。</w:t>
      </w:r>
    </w:p>
    <w:p w14:paraId="0C9E46C8"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2F0E29E8" w14:textId="77777777" w:rsidR="008A74C5" w:rsidRPr="002F71C4" w:rsidRDefault="008A74C5" w:rsidP="008A74C5">
      <w:pPr>
        <w:widowControl/>
        <w:spacing w:before="0" w:line="240" w:lineRule="auto"/>
        <w:ind w:firstLine="0"/>
        <w:jc w:val="left"/>
        <w:rPr>
          <w:rFonts w:asciiTheme="majorHAnsi" w:hAnsiTheme="majorHAnsi" w:cstheme="majorHAnsi"/>
          <w:b/>
          <w:noProof/>
          <w:sz w:val="24"/>
          <w:szCs w:val="24"/>
        </w:rPr>
      </w:pPr>
      <w:r w:rsidRPr="002F71C4">
        <w:rPr>
          <w:rFonts w:asciiTheme="majorHAnsi" w:hAnsiTheme="majorHAnsi" w:cstheme="majorHAnsi"/>
          <w:b/>
          <w:noProof/>
          <w:sz w:val="24"/>
          <w:szCs w:val="24"/>
        </w:rPr>
        <w:t>３．本邦受入活動の流れと手続き</w:t>
      </w:r>
    </w:p>
    <w:p w14:paraId="4D6A70CD" w14:textId="77777777" w:rsidR="008A74C5" w:rsidRPr="002F71C4" w:rsidRDefault="008A74C5" w:rsidP="008A74C5">
      <w:pPr>
        <w:widowControl/>
        <w:spacing w:before="0" w:line="240" w:lineRule="auto"/>
        <w:ind w:firstLine="0"/>
        <w:jc w:val="left"/>
        <w:rPr>
          <w:rFonts w:asciiTheme="majorHAnsi" w:hAnsiTheme="majorHAnsi" w:cstheme="majorHAnsi"/>
          <w:bCs/>
          <w:noProof/>
          <w:sz w:val="24"/>
          <w:szCs w:val="24"/>
        </w:rPr>
      </w:pPr>
      <w:r w:rsidRPr="002F71C4">
        <w:rPr>
          <w:rFonts w:asciiTheme="majorHAnsi" w:hAnsiTheme="majorHAnsi" w:cstheme="majorHAnsi" w:hint="eastAsia"/>
          <w:bCs/>
          <w:noProof/>
          <w:sz w:val="24"/>
          <w:szCs w:val="24"/>
        </w:rPr>
        <w:t>事前準備から本邦受入活動実施と報告の流れは以下の通りです。</w:t>
      </w:r>
      <w:r>
        <w:rPr>
          <w:rFonts w:asciiTheme="majorHAnsi" w:hAnsiTheme="majorHAnsi" w:cstheme="majorHAnsi" w:hint="eastAsia"/>
          <w:bCs/>
          <w:noProof/>
          <w:sz w:val="24"/>
          <w:szCs w:val="24"/>
        </w:rPr>
        <w:t>受け入れまでの準備・手続きには時間を要するもの、相手国との調整を要するもの等もありますので、以下を参考に早めに</w:t>
      </w:r>
      <w:r>
        <w:rPr>
          <w:rFonts w:asciiTheme="majorHAnsi" w:hAnsiTheme="majorHAnsi" w:cstheme="majorHAnsi" w:hint="eastAsia"/>
          <w:bCs/>
          <w:noProof/>
          <w:sz w:val="24"/>
          <w:szCs w:val="24"/>
        </w:rPr>
        <w:t>JICA</w:t>
      </w:r>
      <w:r>
        <w:rPr>
          <w:rFonts w:asciiTheme="majorHAnsi" w:hAnsiTheme="majorHAnsi" w:cstheme="majorHAnsi" w:hint="eastAsia"/>
          <w:bCs/>
          <w:noProof/>
          <w:sz w:val="24"/>
          <w:szCs w:val="24"/>
        </w:rPr>
        <w:t>に相談いただきつつ準備着手ください。</w:t>
      </w:r>
    </w:p>
    <w:p w14:paraId="07763D8F"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w:t>
      </w:r>
      <w:r w:rsidRPr="002F71C4">
        <w:rPr>
          <w:rFonts w:asciiTheme="majorHAnsi" w:hAnsiTheme="majorHAnsi" w:cstheme="majorHAnsi" w:hint="eastAsia"/>
          <w:noProof/>
          <w:sz w:val="24"/>
          <w:szCs w:val="24"/>
        </w:rPr>
        <w:t>1</w:t>
      </w:r>
      <w:r w:rsidRPr="002F71C4">
        <w:rPr>
          <w:rFonts w:asciiTheme="majorHAnsi" w:hAnsiTheme="majorHAnsi" w:cstheme="majorHAnsi" w:hint="eastAsia"/>
          <w:noProof/>
          <w:sz w:val="24"/>
          <w:szCs w:val="24"/>
        </w:rPr>
        <w:t>）事前準備</w:t>
      </w:r>
      <w:r w:rsidRPr="002F71C4">
        <w:rPr>
          <w:rFonts w:asciiTheme="majorHAnsi" w:hAnsiTheme="majorHAnsi" w:cstheme="majorHAnsi"/>
          <w:noProof/>
          <w:sz w:val="24"/>
          <w:szCs w:val="24"/>
        </w:rPr>
        <w:t>（来日３か月前</w:t>
      </w:r>
      <w:r>
        <w:rPr>
          <w:rFonts w:asciiTheme="majorHAnsi" w:hAnsiTheme="majorHAnsi" w:cstheme="majorHAnsi" w:hint="eastAsia"/>
          <w:noProof/>
          <w:sz w:val="24"/>
          <w:szCs w:val="24"/>
        </w:rPr>
        <w:t>めど</w:t>
      </w:r>
      <w:r w:rsidRPr="002F71C4">
        <w:rPr>
          <w:rFonts w:asciiTheme="majorHAnsi" w:hAnsiTheme="majorHAnsi" w:cstheme="majorHAnsi"/>
          <w:noProof/>
          <w:sz w:val="24"/>
          <w:szCs w:val="24"/>
        </w:rPr>
        <w:t>）</w:t>
      </w:r>
    </w:p>
    <w:p w14:paraId="5E2440E8" w14:textId="5E6624C9" w:rsidR="008A74C5" w:rsidRPr="002F71C4" w:rsidRDefault="008A74C5" w:rsidP="008A74C5">
      <w:pPr>
        <w:widowControl/>
        <w:spacing w:before="0" w:line="240" w:lineRule="auto"/>
        <w:ind w:leftChars="193" w:left="425" w:firstLine="0"/>
        <w:jc w:val="left"/>
        <w:rPr>
          <w:rFonts w:asciiTheme="majorHAnsi" w:hAnsiTheme="majorHAnsi" w:cstheme="majorHAnsi"/>
          <w:noProof/>
          <w:sz w:val="24"/>
          <w:szCs w:val="24"/>
        </w:rPr>
      </w:pPr>
      <w:r w:rsidRPr="002F71C4">
        <w:rPr>
          <w:rFonts w:asciiTheme="majorHAnsi" w:hAnsiTheme="majorHAnsi" w:cstheme="majorHAnsi"/>
          <w:noProof/>
          <w:sz w:val="24"/>
          <w:szCs w:val="24"/>
        </w:rPr>
        <w:t>1</w:t>
      </w:r>
      <w:r w:rsidRPr="002F71C4">
        <w:rPr>
          <w:rFonts w:asciiTheme="majorHAnsi" w:hAnsiTheme="majorHAnsi" w:cstheme="majorHAnsi"/>
          <w:noProof/>
          <w:sz w:val="24"/>
          <w:szCs w:val="24"/>
        </w:rPr>
        <w:t>）</w:t>
      </w:r>
      <w:r w:rsidRPr="002F71C4">
        <w:rPr>
          <w:rFonts w:asciiTheme="majorHAnsi" w:hAnsiTheme="majorHAnsi" w:cstheme="majorHAnsi" w:hint="eastAsia"/>
          <w:noProof/>
          <w:sz w:val="24"/>
          <w:szCs w:val="24"/>
        </w:rPr>
        <w:t>受入計画書等の作成</w:t>
      </w:r>
    </w:p>
    <w:p w14:paraId="45C466EB" w14:textId="389B214C" w:rsidR="008B3437" w:rsidRPr="008B3437" w:rsidRDefault="00082A42" w:rsidP="00D14699">
      <w:pPr>
        <w:widowControl/>
        <w:numPr>
          <w:ilvl w:val="0"/>
          <w:numId w:val="12"/>
        </w:numPr>
        <w:spacing w:before="0" w:line="240" w:lineRule="auto"/>
        <w:ind w:left="1396"/>
        <w:jc w:val="left"/>
        <w:rPr>
          <w:rFonts w:asciiTheme="majorHAnsi" w:hAnsiTheme="majorHAnsi" w:cstheme="majorHAnsi"/>
          <w:noProof/>
          <w:sz w:val="24"/>
          <w:szCs w:val="24"/>
        </w:rPr>
      </w:pPr>
      <w:r>
        <w:rPr>
          <w:rFonts w:asciiTheme="majorHAnsi" w:hAnsiTheme="majorHAnsi" w:cstheme="majorHAnsi" w:hint="eastAsia"/>
          <w:noProof/>
          <w:sz w:val="24"/>
          <w:szCs w:val="24"/>
        </w:rPr>
        <w:t>本邦受入活動計画書（別添</w:t>
      </w:r>
      <w:r>
        <w:rPr>
          <w:rFonts w:asciiTheme="majorHAnsi" w:hAnsiTheme="majorHAnsi" w:cstheme="majorHAnsi" w:hint="eastAsia"/>
          <w:noProof/>
          <w:sz w:val="24"/>
          <w:szCs w:val="24"/>
        </w:rPr>
        <w:t>1</w:t>
      </w:r>
      <w:r>
        <w:rPr>
          <w:rFonts w:asciiTheme="majorHAnsi" w:hAnsiTheme="majorHAnsi" w:cstheme="majorHAnsi" w:hint="eastAsia"/>
          <w:noProof/>
          <w:sz w:val="24"/>
          <w:szCs w:val="24"/>
        </w:rPr>
        <w:t>）と</w:t>
      </w:r>
      <w:r w:rsidR="008A74C5">
        <w:rPr>
          <w:rFonts w:asciiTheme="majorHAnsi" w:hAnsiTheme="majorHAnsi" w:cstheme="majorHAnsi" w:hint="eastAsia"/>
          <w:noProof/>
          <w:sz w:val="24"/>
          <w:szCs w:val="24"/>
        </w:rPr>
        <w:t>本邦受入活動</w:t>
      </w:r>
      <w:r w:rsidR="00A2521B">
        <w:rPr>
          <w:rFonts w:asciiTheme="majorHAnsi" w:hAnsiTheme="majorHAnsi" w:cstheme="majorHAnsi" w:hint="eastAsia"/>
          <w:noProof/>
          <w:sz w:val="24"/>
          <w:szCs w:val="24"/>
        </w:rPr>
        <w:t>詳細</w:t>
      </w:r>
      <w:r w:rsidR="008A74C5">
        <w:rPr>
          <w:rFonts w:asciiTheme="majorHAnsi" w:hAnsiTheme="majorHAnsi" w:cstheme="majorHAnsi" w:hint="eastAsia"/>
          <w:noProof/>
          <w:sz w:val="24"/>
          <w:szCs w:val="24"/>
        </w:rPr>
        <w:t>計画</w:t>
      </w:r>
      <w:r w:rsidR="00CC07DC">
        <w:rPr>
          <w:rFonts w:asciiTheme="majorHAnsi" w:hAnsiTheme="majorHAnsi" w:cstheme="majorHAnsi" w:hint="eastAsia"/>
          <w:noProof/>
          <w:sz w:val="24"/>
          <w:szCs w:val="24"/>
        </w:rPr>
        <w:t>表（別添</w:t>
      </w:r>
      <w:r w:rsidR="00CC07DC">
        <w:rPr>
          <w:rFonts w:asciiTheme="majorHAnsi" w:hAnsiTheme="majorHAnsi" w:cstheme="majorHAnsi" w:hint="eastAsia"/>
          <w:noProof/>
          <w:sz w:val="24"/>
          <w:szCs w:val="24"/>
        </w:rPr>
        <w:t>6</w:t>
      </w:r>
      <w:r w:rsidR="00CC07DC">
        <w:rPr>
          <w:rFonts w:asciiTheme="majorHAnsi" w:hAnsiTheme="majorHAnsi" w:cstheme="majorHAnsi" w:hint="eastAsia"/>
          <w:noProof/>
          <w:sz w:val="24"/>
          <w:szCs w:val="24"/>
        </w:rPr>
        <w:t>）</w:t>
      </w:r>
      <w:r w:rsidR="008A74C5">
        <w:rPr>
          <w:rFonts w:asciiTheme="majorHAnsi" w:hAnsiTheme="majorHAnsi" w:cstheme="majorHAnsi" w:hint="eastAsia"/>
          <w:noProof/>
          <w:sz w:val="24"/>
          <w:szCs w:val="24"/>
        </w:rPr>
        <w:t>を作成し</w:t>
      </w:r>
      <w:r w:rsidR="006C0F8A">
        <w:rPr>
          <w:rFonts w:asciiTheme="majorHAnsi" w:hAnsiTheme="majorHAnsi" w:cstheme="majorHAnsi" w:hint="eastAsia"/>
          <w:noProof/>
          <w:sz w:val="24"/>
          <w:szCs w:val="24"/>
        </w:rPr>
        <w:t>、</w:t>
      </w:r>
      <w:r w:rsidR="00533419">
        <w:rPr>
          <w:rFonts w:asciiTheme="majorHAnsi" w:hAnsiTheme="majorHAnsi" w:cstheme="majorHAnsi" w:hint="eastAsia"/>
          <w:noProof/>
          <w:sz w:val="24"/>
          <w:szCs w:val="24"/>
        </w:rPr>
        <w:t>受入目的</w:t>
      </w:r>
      <w:r w:rsidR="006C0F8A">
        <w:rPr>
          <w:rFonts w:asciiTheme="majorHAnsi" w:hAnsiTheme="majorHAnsi" w:cstheme="majorHAnsi" w:hint="eastAsia"/>
          <w:noProof/>
          <w:sz w:val="24"/>
          <w:szCs w:val="24"/>
        </w:rPr>
        <w:t>や</w:t>
      </w:r>
      <w:r>
        <w:rPr>
          <w:rFonts w:asciiTheme="majorHAnsi" w:hAnsiTheme="majorHAnsi" w:cstheme="majorHAnsi" w:hint="eastAsia"/>
          <w:noProof/>
          <w:sz w:val="24"/>
          <w:szCs w:val="24"/>
        </w:rPr>
        <w:t>参加者、</w:t>
      </w:r>
      <w:r w:rsidR="00533419" w:rsidRPr="002F71C4">
        <w:rPr>
          <w:rFonts w:asciiTheme="majorHAnsi" w:hAnsiTheme="majorHAnsi" w:cstheme="majorHAnsi" w:hint="eastAsia"/>
          <w:noProof/>
          <w:sz w:val="24"/>
          <w:szCs w:val="24"/>
        </w:rPr>
        <w:t>日程案</w:t>
      </w:r>
      <w:r w:rsidR="00533419">
        <w:rPr>
          <w:rFonts w:asciiTheme="majorHAnsi" w:hAnsiTheme="majorHAnsi" w:cstheme="majorHAnsi" w:hint="eastAsia"/>
          <w:noProof/>
          <w:sz w:val="24"/>
          <w:szCs w:val="24"/>
        </w:rPr>
        <w:t>等</w:t>
      </w:r>
      <w:r w:rsidR="006C0F8A">
        <w:rPr>
          <w:rFonts w:asciiTheme="majorHAnsi" w:hAnsiTheme="majorHAnsi" w:cstheme="majorHAnsi" w:hint="eastAsia"/>
          <w:noProof/>
          <w:sz w:val="24"/>
          <w:szCs w:val="24"/>
        </w:rPr>
        <w:t>を</w:t>
      </w:r>
      <w:r w:rsidR="008A74C5">
        <w:rPr>
          <w:rFonts w:asciiTheme="majorHAnsi" w:hAnsiTheme="majorHAnsi" w:cstheme="majorHAnsi" w:hint="eastAsia"/>
          <w:noProof/>
          <w:sz w:val="24"/>
          <w:szCs w:val="24"/>
        </w:rPr>
        <w:t>JICA</w:t>
      </w:r>
      <w:r w:rsidR="008A74C5">
        <w:rPr>
          <w:rFonts w:asciiTheme="majorHAnsi" w:hAnsiTheme="majorHAnsi" w:cstheme="majorHAnsi" w:hint="eastAsia"/>
          <w:noProof/>
          <w:sz w:val="24"/>
          <w:szCs w:val="24"/>
        </w:rPr>
        <w:t>と協議する。</w:t>
      </w:r>
    </w:p>
    <w:p w14:paraId="1AAD0D01" w14:textId="4E788980" w:rsidR="008B3437" w:rsidRPr="008B3437" w:rsidRDefault="008B3437" w:rsidP="008B3437">
      <w:pPr>
        <w:widowControl/>
        <w:spacing w:before="0" w:line="240" w:lineRule="auto"/>
        <w:ind w:left="420" w:firstLine="0"/>
        <w:jc w:val="left"/>
        <w:rPr>
          <w:rFonts w:asciiTheme="majorHAnsi" w:hAnsiTheme="majorHAnsi" w:cstheme="majorHAnsi"/>
          <w:noProof/>
          <w:sz w:val="24"/>
          <w:szCs w:val="24"/>
        </w:rPr>
      </w:pPr>
      <w:r>
        <w:rPr>
          <w:rFonts w:asciiTheme="majorHAnsi" w:hAnsiTheme="majorHAnsi" w:cstheme="majorHAnsi" w:hint="eastAsia"/>
          <w:noProof/>
          <w:sz w:val="24"/>
          <w:szCs w:val="24"/>
        </w:rPr>
        <w:t>2</w:t>
      </w:r>
      <w:r w:rsidRPr="008B3437">
        <w:rPr>
          <w:rFonts w:asciiTheme="majorHAnsi" w:hAnsiTheme="majorHAnsi" w:cstheme="majorHAnsi"/>
          <w:noProof/>
          <w:sz w:val="24"/>
          <w:szCs w:val="24"/>
        </w:rPr>
        <w:t>）人選依頼</w:t>
      </w:r>
    </w:p>
    <w:p w14:paraId="4B16308F" w14:textId="06DF87D9" w:rsidR="008B3437" w:rsidRDefault="00182CC4" w:rsidP="00D14699">
      <w:pPr>
        <w:widowControl/>
        <w:numPr>
          <w:ilvl w:val="0"/>
          <w:numId w:val="12"/>
        </w:numPr>
        <w:spacing w:before="0" w:line="240" w:lineRule="auto"/>
        <w:ind w:left="1276"/>
        <w:jc w:val="left"/>
        <w:rPr>
          <w:rFonts w:asciiTheme="majorHAnsi" w:hAnsiTheme="majorHAnsi" w:cstheme="majorHAnsi"/>
          <w:noProof/>
          <w:sz w:val="24"/>
          <w:szCs w:val="24"/>
        </w:rPr>
      </w:pPr>
      <w:r>
        <w:rPr>
          <w:rFonts w:asciiTheme="majorHAnsi" w:hAnsiTheme="majorHAnsi" w:cstheme="majorHAnsi" w:hint="eastAsia"/>
          <w:noProof/>
          <w:sz w:val="24"/>
          <w:szCs w:val="24"/>
        </w:rPr>
        <w:t>以下の参考様式を活用し、</w:t>
      </w:r>
      <w:r w:rsidR="008A74C5">
        <w:rPr>
          <w:rFonts w:asciiTheme="majorHAnsi" w:hAnsiTheme="majorHAnsi" w:cstheme="majorHAnsi" w:hint="eastAsia"/>
          <w:noProof/>
          <w:sz w:val="24"/>
          <w:szCs w:val="24"/>
        </w:rPr>
        <w:t>受入にあたり調査対象国の企業または政府関係機関への説明・依頼を行う。</w:t>
      </w:r>
    </w:p>
    <w:p w14:paraId="232C9183" w14:textId="4EDF01F6" w:rsidR="008B3437" w:rsidRDefault="008B3437" w:rsidP="00D14699">
      <w:pPr>
        <w:widowControl/>
        <w:numPr>
          <w:ilvl w:val="0"/>
          <w:numId w:val="12"/>
        </w:numPr>
        <w:spacing w:before="0" w:line="240" w:lineRule="auto"/>
        <w:ind w:left="1396"/>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調査対象国の企業または政府関係機関に人選を依頼</w:t>
      </w:r>
      <w:r>
        <w:rPr>
          <w:rFonts w:asciiTheme="majorHAnsi" w:hAnsiTheme="majorHAnsi" w:cstheme="majorHAnsi" w:hint="eastAsia"/>
          <w:noProof/>
          <w:sz w:val="24"/>
          <w:szCs w:val="24"/>
        </w:rPr>
        <w:t>する場合は、別添</w:t>
      </w:r>
      <w:r>
        <w:rPr>
          <w:rFonts w:asciiTheme="majorHAnsi" w:hAnsiTheme="majorHAnsi" w:cstheme="majorHAnsi" w:hint="eastAsia"/>
          <w:noProof/>
          <w:sz w:val="24"/>
          <w:szCs w:val="24"/>
        </w:rPr>
        <w:t>1</w:t>
      </w:r>
      <w:r>
        <w:rPr>
          <w:rFonts w:asciiTheme="majorHAnsi" w:hAnsiTheme="majorHAnsi" w:cstheme="majorHAnsi" w:hint="eastAsia"/>
          <w:noProof/>
          <w:sz w:val="24"/>
          <w:szCs w:val="24"/>
        </w:rPr>
        <w:t>を参考に、参加資格要件を明確化することに留意ください。</w:t>
      </w:r>
    </w:p>
    <w:p w14:paraId="7EA9ED57" w14:textId="140872E6" w:rsidR="008A74C5" w:rsidRDefault="008A74C5" w:rsidP="008B3437">
      <w:pPr>
        <w:widowControl/>
        <w:spacing w:before="0" w:line="240" w:lineRule="auto"/>
        <w:ind w:left="1276" w:firstLine="0"/>
        <w:jc w:val="left"/>
        <w:rPr>
          <w:rFonts w:asciiTheme="majorHAnsi" w:hAnsiTheme="majorHAnsi" w:cstheme="majorHAnsi"/>
          <w:noProof/>
          <w:sz w:val="24"/>
          <w:szCs w:val="24"/>
        </w:rPr>
      </w:pPr>
      <w:r>
        <w:rPr>
          <w:rFonts w:asciiTheme="majorHAnsi" w:hAnsiTheme="majorHAnsi" w:cstheme="majorHAnsi" w:hint="eastAsia"/>
          <w:noProof/>
          <w:sz w:val="24"/>
          <w:szCs w:val="24"/>
        </w:rPr>
        <w:t>参考様式：</w:t>
      </w:r>
    </w:p>
    <w:tbl>
      <w:tblPr>
        <w:tblStyle w:val="a5"/>
        <w:tblW w:w="0" w:type="auto"/>
        <w:tblInd w:w="1276" w:type="dxa"/>
        <w:tblLook w:val="04A0" w:firstRow="1" w:lastRow="0" w:firstColumn="1" w:lastColumn="0" w:noHBand="0" w:noVBand="1"/>
      </w:tblPr>
      <w:tblGrid>
        <w:gridCol w:w="1271"/>
        <w:gridCol w:w="7082"/>
      </w:tblGrid>
      <w:tr w:rsidR="00A612B5" w14:paraId="6AB30C78" w14:textId="77777777" w:rsidTr="00A612B5">
        <w:tc>
          <w:tcPr>
            <w:tcW w:w="1271" w:type="dxa"/>
          </w:tcPr>
          <w:p w14:paraId="44F28D77" w14:textId="61CEC53D" w:rsidR="00A612B5" w:rsidRDefault="00A612B5" w:rsidP="00A612B5">
            <w:pPr>
              <w:widowControl/>
              <w:spacing w:before="0" w:line="240" w:lineRule="auto"/>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Pr>
                <w:rFonts w:asciiTheme="majorHAnsi" w:hAnsiTheme="majorHAnsi" w:cstheme="majorHAnsi" w:hint="eastAsia"/>
                <w:noProof/>
                <w:sz w:val="24"/>
                <w:szCs w:val="24"/>
              </w:rPr>
              <w:t>1</w:t>
            </w:r>
          </w:p>
        </w:tc>
        <w:tc>
          <w:tcPr>
            <w:tcW w:w="7082" w:type="dxa"/>
          </w:tcPr>
          <w:p w14:paraId="2829E7EC" w14:textId="54764986" w:rsidR="00A612B5" w:rsidRDefault="00A612B5" w:rsidP="00A612B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本邦受入活動計画書</w:t>
            </w:r>
            <w:r w:rsidRPr="002F71C4">
              <w:rPr>
                <w:rFonts w:asciiTheme="majorHAnsi" w:hAnsiTheme="majorHAnsi" w:cstheme="majorHAnsi"/>
                <w:noProof/>
                <w:sz w:val="24"/>
                <w:szCs w:val="24"/>
              </w:rPr>
              <w:t xml:space="preserve"> (Program Information)</w:t>
            </w:r>
          </w:p>
        </w:tc>
      </w:tr>
      <w:tr w:rsidR="00A612B5" w14:paraId="74E854CD" w14:textId="77777777" w:rsidTr="00A612B5">
        <w:tc>
          <w:tcPr>
            <w:tcW w:w="1271" w:type="dxa"/>
          </w:tcPr>
          <w:p w14:paraId="71F23939" w14:textId="24753C10" w:rsidR="00A612B5" w:rsidRDefault="00A612B5" w:rsidP="00A612B5">
            <w:pPr>
              <w:widowControl/>
              <w:spacing w:before="0" w:line="240" w:lineRule="auto"/>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Pr>
                <w:rFonts w:asciiTheme="majorHAnsi" w:hAnsiTheme="majorHAnsi" w:cstheme="majorHAnsi" w:hint="eastAsia"/>
                <w:noProof/>
                <w:sz w:val="24"/>
                <w:szCs w:val="24"/>
              </w:rPr>
              <w:t>2</w:t>
            </w:r>
          </w:p>
        </w:tc>
        <w:tc>
          <w:tcPr>
            <w:tcW w:w="7082" w:type="dxa"/>
          </w:tcPr>
          <w:p w14:paraId="748A338B" w14:textId="5C877567" w:rsidR="00A612B5" w:rsidRDefault="00A612B5" w:rsidP="00A612B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 xml:space="preserve">本邦受入日程　</w:t>
            </w:r>
            <w:r w:rsidRPr="002F71C4">
              <w:rPr>
                <w:rFonts w:asciiTheme="majorHAnsi" w:hAnsiTheme="majorHAnsi" w:cstheme="majorHAnsi"/>
                <w:noProof/>
                <w:sz w:val="24"/>
                <w:szCs w:val="24"/>
              </w:rPr>
              <w:t>(The Program Schedule)</w:t>
            </w:r>
          </w:p>
        </w:tc>
      </w:tr>
      <w:tr w:rsidR="00A612B5" w14:paraId="5DC05534" w14:textId="77777777" w:rsidTr="00A612B5">
        <w:tc>
          <w:tcPr>
            <w:tcW w:w="1271" w:type="dxa"/>
          </w:tcPr>
          <w:p w14:paraId="100A3FAD" w14:textId="56F77ED9" w:rsidR="00A612B5" w:rsidRDefault="00A612B5" w:rsidP="00A612B5">
            <w:pPr>
              <w:widowControl/>
              <w:spacing w:before="0" w:line="240" w:lineRule="auto"/>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Pr>
                <w:rFonts w:asciiTheme="majorHAnsi" w:hAnsiTheme="majorHAnsi" w:cstheme="majorHAnsi" w:hint="eastAsia"/>
                <w:noProof/>
                <w:sz w:val="24"/>
                <w:szCs w:val="24"/>
              </w:rPr>
              <w:t>3</w:t>
            </w:r>
          </w:p>
        </w:tc>
        <w:tc>
          <w:tcPr>
            <w:tcW w:w="7082" w:type="dxa"/>
          </w:tcPr>
          <w:p w14:paraId="7439856B" w14:textId="59EBA06C" w:rsidR="00A612B5" w:rsidRDefault="00A612B5" w:rsidP="00A612B5">
            <w:pPr>
              <w:widowControl/>
              <w:spacing w:before="0" w:line="240" w:lineRule="auto"/>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同意書（</w:t>
            </w:r>
            <w:r>
              <w:rPr>
                <w:rFonts w:asciiTheme="majorHAnsi" w:hAnsiTheme="majorHAnsi" w:cstheme="majorHAnsi" w:hint="eastAsia"/>
                <w:noProof/>
                <w:sz w:val="24"/>
                <w:szCs w:val="24"/>
              </w:rPr>
              <w:t>L</w:t>
            </w:r>
            <w:r>
              <w:rPr>
                <w:rFonts w:asciiTheme="majorHAnsi" w:hAnsiTheme="majorHAnsi" w:cstheme="majorHAnsi"/>
                <w:noProof/>
                <w:sz w:val="24"/>
                <w:szCs w:val="24"/>
              </w:rPr>
              <w:t>etter of Agreement</w:t>
            </w:r>
            <w:r>
              <w:rPr>
                <w:rFonts w:asciiTheme="majorHAnsi" w:hAnsiTheme="majorHAnsi" w:cstheme="majorHAnsi" w:hint="eastAsia"/>
                <w:noProof/>
                <w:sz w:val="24"/>
                <w:szCs w:val="24"/>
              </w:rPr>
              <w:t>）</w:t>
            </w:r>
          </w:p>
        </w:tc>
      </w:tr>
      <w:tr w:rsidR="00A612B5" w14:paraId="19234C93" w14:textId="77777777" w:rsidTr="00A612B5">
        <w:tc>
          <w:tcPr>
            <w:tcW w:w="1271" w:type="dxa"/>
          </w:tcPr>
          <w:p w14:paraId="36918522" w14:textId="369F001E" w:rsidR="00A612B5" w:rsidRDefault="00A612B5" w:rsidP="00A612B5">
            <w:pPr>
              <w:widowControl/>
              <w:spacing w:before="0" w:line="240" w:lineRule="auto"/>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Pr>
                <w:rFonts w:asciiTheme="majorHAnsi" w:hAnsiTheme="majorHAnsi" w:cstheme="majorHAnsi" w:hint="eastAsia"/>
                <w:noProof/>
                <w:sz w:val="24"/>
                <w:szCs w:val="24"/>
              </w:rPr>
              <w:t>4</w:t>
            </w:r>
          </w:p>
        </w:tc>
        <w:tc>
          <w:tcPr>
            <w:tcW w:w="7082" w:type="dxa"/>
          </w:tcPr>
          <w:p w14:paraId="07AD29A5" w14:textId="64011A36" w:rsidR="00A612B5" w:rsidRDefault="00A612B5" w:rsidP="00A612B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参加申請書（</w:t>
            </w:r>
            <w:r w:rsidRPr="002F71C4">
              <w:rPr>
                <w:rFonts w:asciiTheme="majorHAnsi" w:hAnsiTheme="majorHAnsi" w:cstheme="majorHAnsi"/>
                <w:noProof/>
                <w:sz w:val="24"/>
                <w:szCs w:val="24"/>
              </w:rPr>
              <w:t>Registration Form</w:t>
            </w:r>
            <w:r w:rsidRPr="002F71C4">
              <w:rPr>
                <w:rFonts w:asciiTheme="majorHAnsi" w:hAnsiTheme="majorHAnsi" w:cstheme="majorHAnsi"/>
                <w:noProof/>
                <w:sz w:val="24"/>
                <w:szCs w:val="24"/>
              </w:rPr>
              <w:t>）</w:t>
            </w:r>
          </w:p>
        </w:tc>
      </w:tr>
      <w:tr w:rsidR="00A612B5" w14:paraId="5D31FFF3" w14:textId="77777777" w:rsidTr="00A612B5">
        <w:tc>
          <w:tcPr>
            <w:tcW w:w="1271" w:type="dxa"/>
          </w:tcPr>
          <w:p w14:paraId="7A3D6EA1" w14:textId="0A972AA8" w:rsidR="00A612B5" w:rsidRDefault="00CC12B7" w:rsidP="00A612B5">
            <w:pPr>
              <w:widowControl/>
              <w:spacing w:before="0" w:line="240" w:lineRule="auto"/>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lastRenderedPageBreak/>
              <w:t>別添</w:t>
            </w:r>
            <w:r>
              <w:rPr>
                <w:rFonts w:asciiTheme="majorHAnsi" w:hAnsiTheme="majorHAnsi" w:cstheme="majorHAnsi" w:hint="eastAsia"/>
                <w:noProof/>
                <w:sz w:val="24"/>
                <w:szCs w:val="24"/>
              </w:rPr>
              <w:t>6</w:t>
            </w:r>
          </w:p>
        </w:tc>
        <w:tc>
          <w:tcPr>
            <w:tcW w:w="7082" w:type="dxa"/>
          </w:tcPr>
          <w:p w14:paraId="21C9FE6A" w14:textId="2C592A4E" w:rsidR="00A612B5" w:rsidRDefault="008B3437" w:rsidP="00A612B5">
            <w:pPr>
              <w:widowControl/>
              <w:spacing w:before="0" w:line="240" w:lineRule="auto"/>
              <w:ind w:firstLine="0"/>
              <w:jc w:val="left"/>
              <w:rPr>
                <w:rFonts w:asciiTheme="majorHAnsi" w:hAnsiTheme="majorHAnsi" w:cstheme="majorHAnsi"/>
                <w:noProof/>
                <w:sz w:val="24"/>
                <w:szCs w:val="24"/>
              </w:rPr>
            </w:pPr>
            <w:r w:rsidRPr="00097A1B">
              <w:rPr>
                <w:rFonts w:asciiTheme="majorHAnsi" w:hAnsiTheme="majorHAnsi" w:cstheme="majorHAnsi" w:hint="eastAsia"/>
                <w:noProof/>
                <w:sz w:val="24"/>
                <w:szCs w:val="24"/>
              </w:rPr>
              <w:t>本邦受入活動詳細計画表（</w:t>
            </w:r>
            <w:r w:rsidR="00182CC4">
              <w:rPr>
                <w:rFonts w:asciiTheme="majorHAnsi" w:hAnsiTheme="majorHAnsi" w:cstheme="majorHAnsi" w:hint="eastAsia"/>
                <w:noProof/>
                <w:sz w:val="24"/>
                <w:szCs w:val="24"/>
              </w:rPr>
              <w:t>和文・</w:t>
            </w:r>
            <w:r w:rsidRPr="00097A1B">
              <w:rPr>
                <w:rFonts w:asciiTheme="majorHAnsi" w:hAnsiTheme="majorHAnsi" w:cstheme="majorHAnsi" w:hint="eastAsia"/>
                <w:noProof/>
                <w:sz w:val="24"/>
                <w:szCs w:val="24"/>
              </w:rPr>
              <w:t>英</w:t>
            </w:r>
            <w:r w:rsidR="00182CC4">
              <w:rPr>
                <w:rFonts w:asciiTheme="majorHAnsi" w:hAnsiTheme="majorHAnsi" w:cstheme="majorHAnsi" w:hint="eastAsia"/>
                <w:noProof/>
                <w:sz w:val="24"/>
                <w:szCs w:val="24"/>
              </w:rPr>
              <w:t>文</w:t>
            </w:r>
            <w:r w:rsidRPr="00097A1B">
              <w:rPr>
                <w:rFonts w:asciiTheme="majorHAnsi" w:hAnsiTheme="majorHAnsi" w:cstheme="majorHAnsi" w:hint="eastAsia"/>
                <w:noProof/>
                <w:sz w:val="24"/>
                <w:szCs w:val="24"/>
              </w:rPr>
              <w:t>）</w:t>
            </w:r>
          </w:p>
        </w:tc>
      </w:tr>
    </w:tbl>
    <w:p w14:paraId="79D2366D" w14:textId="77777777" w:rsidR="008A74C5" w:rsidRPr="002F71C4" w:rsidRDefault="008A74C5" w:rsidP="008B3437">
      <w:pPr>
        <w:widowControl/>
        <w:spacing w:before="0" w:line="240" w:lineRule="auto"/>
        <w:ind w:left="1276" w:firstLine="0"/>
        <w:jc w:val="left"/>
        <w:rPr>
          <w:rFonts w:asciiTheme="majorHAnsi" w:hAnsiTheme="majorHAnsi" w:cstheme="majorHAnsi"/>
          <w:noProof/>
          <w:sz w:val="24"/>
          <w:szCs w:val="24"/>
        </w:rPr>
      </w:pPr>
    </w:p>
    <w:p w14:paraId="107EE0EC" w14:textId="36D63D72" w:rsidR="008A74C5" w:rsidRPr="002F71C4" w:rsidRDefault="008B3437" w:rsidP="008A74C5">
      <w:pPr>
        <w:widowControl/>
        <w:spacing w:before="0" w:line="240" w:lineRule="auto"/>
        <w:ind w:leftChars="193" w:left="425" w:firstLine="0"/>
        <w:jc w:val="left"/>
        <w:rPr>
          <w:rFonts w:asciiTheme="majorHAnsi" w:hAnsiTheme="majorHAnsi" w:cstheme="majorHAnsi"/>
          <w:noProof/>
          <w:sz w:val="24"/>
          <w:szCs w:val="24"/>
        </w:rPr>
      </w:pPr>
      <w:r>
        <w:rPr>
          <w:rFonts w:asciiTheme="majorHAnsi" w:hAnsiTheme="majorHAnsi" w:cstheme="majorHAnsi" w:hint="eastAsia"/>
          <w:noProof/>
          <w:sz w:val="24"/>
          <w:szCs w:val="24"/>
        </w:rPr>
        <w:t>3</w:t>
      </w:r>
      <w:r w:rsidR="008A74C5" w:rsidRPr="002F71C4">
        <w:rPr>
          <w:rFonts w:asciiTheme="majorHAnsi" w:hAnsiTheme="majorHAnsi" w:cstheme="majorHAnsi"/>
          <w:noProof/>
          <w:sz w:val="24"/>
          <w:szCs w:val="24"/>
        </w:rPr>
        <w:t>）</w:t>
      </w:r>
      <w:r w:rsidR="008A74C5" w:rsidRPr="002F71C4">
        <w:rPr>
          <w:rFonts w:asciiTheme="majorHAnsi" w:hAnsiTheme="majorHAnsi" w:cstheme="majorHAnsi" w:hint="eastAsia"/>
          <w:noProof/>
          <w:sz w:val="24"/>
          <w:szCs w:val="24"/>
        </w:rPr>
        <w:t>参加者の決定</w:t>
      </w:r>
      <w:r w:rsidR="008A74C5" w:rsidRPr="002F71C4">
        <w:rPr>
          <w:rFonts w:asciiTheme="majorHAnsi" w:hAnsiTheme="majorHAnsi" w:cstheme="majorHAnsi"/>
          <w:noProof/>
          <w:sz w:val="24"/>
          <w:szCs w:val="24"/>
        </w:rPr>
        <w:t>と渡航手配（来日</w:t>
      </w:r>
      <w:r w:rsidR="008A74C5" w:rsidRPr="002F71C4">
        <w:rPr>
          <w:rFonts w:asciiTheme="majorHAnsi" w:hAnsiTheme="majorHAnsi" w:cstheme="majorHAnsi"/>
          <w:noProof/>
          <w:sz w:val="24"/>
          <w:szCs w:val="24"/>
        </w:rPr>
        <w:t>1.5</w:t>
      </w:r>
      <w:r w:rsidR="008A74C5" w:rsidRPr="002F71C4">
        <w:rPr>
          <w:rFonts w:asciiTheme="majorHAnsi" w:hAnsiTheme="majorHAnsi" w:cstheme="majorHAnsi"/>
          <w:noProof/>
          <w:sz w:val="24"/>
          <w:szCs w:val="24"/>
        </w:rPr>
        <w:t>か月前</w:t>
      </w:r>
      <w:r w:rsidR="008A74C5">
        <w:rPr>
          <w:rFonts w:asciiTheme="majorHAnsi" w:hAnsiTheme="majorHAnsi" w:cstheme="majorHAnsi" w:hint="eastAsia"/>
          <w:noProof/>
          <w:sz w:val="24"/>
          <w:szCs w:val="24"/>
        </w:rPr>
        <w:t>めど</w:t>
      </w:r>
      <w:r w:rsidR="008A74C5" w:rsidRPr="002F71C4">
        <w:rPr>
          <w:rFonts w:asciiTheme="majorHAnsi" w:hAnsiTheme="majorHAnsi" w:cstheme="majorHAnsi"/>
          <w:noProof/>
          <w:sz w:val="24"/>
          <w:szCs w:val="24"/>
        </w:rPr>
        <w:t>）</w:t>
      </w:r>
    </w:p>
    <w:p w14:paraId="6E8771CF" w14:textId="540019D3" w:rsidR="008A74C5" w:rsidRPr="002F71C4" w:rsidRDefault="008A74C5" w:rsidP="00D14699">
      <w:pPr>
        <w:widowControl/>
        <w:numPr>
          <w:ilvl w:val="0"/>
          <w:numId w:val="13"/>
        </w:numPr>
        <w:spacing w:before="0" w:line="240" w:lineRule="auto"/>
        <w:ind w:left="1276"/>
        <w:jc w:val="left"/>
        <w:rPr>
          <w:rFonts w:asciiTheme="majorHAnsi" w:hAnsiTheme="majorHAnsi" w:cstheme="majorBidi"/>
          <w:noProof/>
          <w:sz w:val="24"/>
          <w:szCs w:val="24"/>
        </w:rPr>
      </w:pPr>
      <w:r>
        <w:rPr>
          <w:rFonts w:asciiTheme="majorHAnsi" w:hAnsiTheme="majorHAnsi" w:cstheme="majorBidi" w:hint="eastAsia"/>
          <w:noProof/>
          <w:sz w:val="24"/>
          <w:szCs w:val="24"/>
        </w:rPr>
        <w:t>参加予定者から取り付けた</w:t>
      </w:r>
      <w:r w:rsidRPr="43B1D7F9">
        <w:rPr>
          <w:rFonts w:asciiTheme="majorHAnsi" w:hAnsiTheme="majorHAnsi" w:cstheme="majorBidi"/>
          <w:noProof/>
          <w:sz w:val="24"/>
          <w:szCs w:val="24"/>
        </w:rPr>
        <w:t>同意書</w:t>
      </w:r>
      <w:r w:rsidR="008B3437">
        <w:rPr>
          <w:rFonts w:asciiTheme="majorHAnsi" w:hAnsiTheme="majorHAnsi" w:cstheme="majorBidi" w:hint="eastAsia"/>
          <w:noProof/>
          <w:sz w:val="24"/>
          <w:szCs w:val="24"/>
        </w:rPr>
        <w:t>（別添</w:t>
      </w:r>
      <w:r w:rsidR="008B3437">
        <w:rPr>
          <w:rFonts w:asciiTheme="majorHAnsi" w:hAnsiTheme="majorHAnsi" w:cstheme="majorBidi" w:hint="eastAsia"/>
          <w:noProof/>
          <w:sz w:val="24"/>
          <w:szCs w:val="24"/>
        </w:rPr>
        <w:t>3</w:t>
      </w:r>
      <w:r w:rsidR="008B3437">
        <w:rPr>
          <w:rFonts w:asciiTheme="majorHAnsi" w:hAnsiTheme="majorHAnsi" w:cstheme="majorBidi" w:hint="eastAsia"/>
          <w:noProof/>
          <w:sz w:val="24"/>
          <w:szCs w:val="24"/>
        </w:rPr>
        <w:t>）</w:t>
      </w:r>
      <w:r w:rsidRPr="43B1D7F9">
        <w:rPr>
          <w:rFonts w:asciiTheme="majorHAnsi" w:hAnsiTheme="majorHAnsi" w:cstheme="majorBidi"/>
          <w:noProof/>
          <w:sz w:val="24"/>
          <w:szCs w:val="24"/>
        </w:rPr>
        <w:t>、参加申請書</w:t>
      </w:r>
      <w:r w:rsidR="008B3437">
        <w:rPr>
          <w:rFonts w:asciiTheme="majorHAnsi" w:hAnsiTheme="majorHAnsi" w:cstheme="majorBidi" w:hint="eastAsia"/>
          <w:noProof/>
          <w:sz w:val="24"/>
          <w:szCs w:val="24"/>
        </w:rPr>
        <w:t>（別添</w:t>
      </w:r>
      <w:r w:rsidR="008B3437">
        <w:rPr>
          <w:rFonts w:asciiTheme="majorHAnsi" w:hAnsiTheme="majorHAnsi" w:cstheme="majorBidi" w:hint="eastAsia"/>
          <w:noProof/>
          <w:sz w:val="24"/>
          <w:szCs w:val="24"/>
        </w:rPr>
        <w:t>4</w:t>
      </w:r>
      <w:r w:rsidR="008B3437">
        <w:rPr>
          <w:rFonts w:asciiTheme="majorHAnsi" w:hAnsiTheme="majorHAnsi" w:cstheme="majorBidi" w:hint="eastAsia"/>
          <w:noProof/>
          <w:sz w:val="24"/>
          <w:szCs w:val="24"/>
        </w:rPr>
        <w:t>）</w:t>
      </w:r>
      <w:r w:rsidRPr="43B1D7F9">
        <w:rPr>
          <w:rFonts w:asciiTheme="majorHAnsi" w:hAnsiTheme="majorHAnsi" w:cstheme="majorBidi"/>
          <w:noProof/>
          <w:sz w:val="24"/>
          <w:szCs w:val="24"/>
        </w:rPr>
        <w:t>、履歴書</w:t>
      </w:r>
      <w:r>
        <w:rPr>
          <w:rFonts w:asciiTheme="majorHAnsi" w:hAnsiTheme="majorHAnsi" w:cstheme="majorBidi" w:hint="eastAsia"/>
          <w:noProof/>
          <w:sz w:val="24"/>
          <w:szCs w:val="24"/>
        </w:rPr>
        <w:t>等を踏まえ、本邦受入活動詳細計画表（添付</w:t>
      </w:r>
      <w:r>
        <w:rPr>
          <w:rFonts w:asciiTheme="majorHAnsi" w:hAnsiTheme="majorHAnsi" w:cstheme="majorBidi" w:hint="eastAsia"/>
          <w:noProof/>
          <w:sz w:val="24"/>
          <w:szCs w:val="24"/>
        </w:rPr>
        <w:t>6</w:t>
      </w:r>
      <w:r>
        <w:rPr>
          <w:rFonts w:asciiTheme="majorHAnsi" w:hAnsiTheme="majorHAnsi" w:cstheme="majorBidi" w:hint="eastAsia"/>
          <w:noProof/>
          <w:sz w:val="24"/>
          <w:szCs w:val="24"/>
        </w:rPr>
        <w:t>）を更新し、</w:t>
      </w:r>
      <w:r w:rsidRPr="43B1D7F9">
        <w:rPr>
          <w:rFonts w:asciiTheme="majorHAnsi" w:hAnsiTheme="majorHAnsi" w:cstheme="majorBidi"/>
          <w:noProof/>
          <w:sz w:val="24"/>
          <w:szCs w:val="24"/>
        </w:rPr>
        <w:t>人選</w:t>
      </w:r>
      <w:r>
        <w:rPr>
          <w:rFonts w:asciiTheme="majorHAnsi" w:hAnsiTheme="majorHAnsi" w:cstheme="majorBidi" w:hint="eastAsia"/>
          <w:noProof/>
          <w:sz w:val="24"/>
          <w:szCs w:val="24"/>
        </w:rPr>
        <w:t>案</w:t>
      </w:r>
      <w:r w:rsidRPr="43B1D7F9">
        <w:rPr>
          <w:rFonts w:asciiTheme="majorHAnsi" w:hAnsiTheme="majorHAnsi" w:cstheme="majorBidi"/>
          <w:noProof/>
          <w:sz w:val="24"/>
          <w:szCs w:val="24"/>
        </w:rPr>
        <w:t>について</w:t>
      </w:r>
      <w:r>
        <w:rPr>
          <w:rFonts w:asciiTheme="majorHAnsi" w:hAnsiTheme="majorHAnsi" w:cstheme="majorBidi" w:hint="eastAsia"/>
          <w:noProof/>
          <w:sz w:val="24"/>
          <w:szCs w:val="24"/>
        </w:rPr>
        <w:t>JICA</w:t>
      </w:r>
      <w:r>
        <w:rPr>
          <w:rFonts w:asciiTheme="majorHAnsi" w:hAnsiTheme="majorHAnsi" w:cstheme="majorBidi" w:hint="eastAsia"/>
          <w:noProof/>
          <w:sz w:val="24"/>
          <w:szCs w:val="24"/>
        </w:rPr>
        <w:t>の確認を得る</w:t>
      </w:r>
      <w:r w:rsidRPr="43B1D7F9">
        <w:rPr>
          <w:rFonts w:asciiTheme="majorHAnsi" w:hAnsiTheme="majorHAnsi" w:cstheme="majorBidi"/>
          <w:noProof/>
          <w:sz w:val="24"/>
          <w:szCs w:val="24"/>
        </w:rPr>
        <w:t>。</w:t>
      </w:r>
    </w:p>
    <w:p w14:paraId="143E9D8D" w14:textId="5BF61120" w:rsidR="008A74C5" w:rsidRPr="002F71C4" w:rsidRDefault="008A74C5" w:rsidP="00D14699">
      <w:pPr>
        <w:widowControl/>
        <w:numPr>
          <w:ilvl w:val="0"/>
          <w:numId w:val="13"/>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参加者決定通知（</w:t>
      </w:r>
      <w:r w:rsidR="008B3437">
        <w:rPr>
          <w:rFonts w:asciiTheme="majorHAnsi" w:hAnsiTheme="majorHAnsi" w:cstheme="majorHAnsi" w:hint="eastAsia"/>
          <w:noProof/>
          <w:sz w:val="24"/>
          <w:szCs w:val="24"/>
        </w:rPr>
        <w:t>別添</w:t>
      </w:r>
      <w:r w:rsidR="008B3437">
        <w:rPr>
          <w:rFonts w:asciiTheme="majorHAnsi" w:hAnsiTheme="majorHAnsi" w:cstheme="majorHAnsi" w:hint="eastAsia"/>
          <w:noProof/>
          <w:sz w:val="24"/>
          <w:szCs w:val="24"/>
        </w:rPr>
        <w:t>5</w:t>
      </w:r>
      <w:r w:rsidRPr="002F71C4">
        <w:rPr>
          <w:rFonts w:asciiTheme="majorHAnsi" w:hAnsiTheme="majorHAnsi" w:cstheme="majorHAnsi" w:hint="eastAsia"/>
          <w:noProof/>
          <w:sz w:val="24"/>
          <w:szCs w:val="24"/>
        </w:rPr>
        <w:t>）を先方に送付し、参加者を確定する。</w:t>
      </w:r>
    </w:p>
    <w:p w14:paraId="412EE305" w14:textId="77777777" w:rsidR="008A74C5" w:rsidRPr="002F71C4" w:rsidRDefault="008A74C5" w:rsidP="00D14699">
      <w:pPr>
        <w:widowControl/>
        <w:numPr>
          <w:ilvl w:val="0"/>
          <w:numId w:val="13"/>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参加者の査証の手配、受入に係るその他手配は参加者と採択企業が実施する</w:t>
      </w:r>
      <w:r>
        <w:rPr>
          <w:rFonts w:asciiTheme="majorHAnsi" w:hAnsiTheme="majorHAnsi" w:cstheme="majorHAnsi" w:hint="eastAsia"/>
          <w:noProof/>
          <w:sz w:val="24"/>
          <w:szCs w:val="24"/>
        </w:rPr>
        <w:t>（各手配にあたっては、以下５．の留意事項及び参考情報も参照ください）</w:t>
      </w:r>
      <w:r w:rsidRPr="002F71C4">
        <w:rPr>
          <w:rFonts w:asciiTheme="majorHAnsi" w:hAnsiTheme="majorHAnsi" w:cstheme="majorHAnsi" w:hint="eastAsia"/>
          <w:noProof/>
          <w:sz w:val="24"/>
          <w:szCs w:val="24"/>
        </w:rPr>
        <w:t>。</w:t>
      </w:r>
    </w:p>
    <w:p w14:paraId="61460E08" w14:textId="77777777" w:rsidR="008A74C5" w:rsidRPr="002F71C4" w:rsidRDefault="008A74C5" w:rsidP="00182CC4">
      <w:pPr>
        <w:pStyle w:val="a1"/>
        <w:widowControl/>
        <w:spacing w:before="0" w:line="240" w:lineRule="auto"/>
        <w:ind w:leftChars="0" w:left="1696" w:firstLine="0"/>
        <w:jc w:val="left"/>
        <w:rPr>
          <w:rFonts w:asciiTheme="majorHAnsi" w:hAnsiTheme="majorHAnsi" w:cstheme="majorHAnsi"/>
          <w:noProof/>
          <w:sz w:val="24"/>
          <w:szCs w:val="24"/>
        </w:rPr>
      </w:pPr>
    </w:p>
    <w:p w14:paraId="57953613" w14:textId="2E9FA612" w:rsidR="008A74C5" w:rsidRPr="002F71C4" w:rsidRDefault="008B3437" w:rsidP="008A74C5">
      <w:pPr>
        <w:widowControl/>
        <w:spacing w:before="0" w:line="240" w:lineRule="auto"/>
        <w:ind w:leftChars="193" w:left="425" w:firstLine="0"/>
        <w:jc w:val="left"/>
        <w:rPr>
          <w:rFonts w:asciiTheme="majorHAnsi" w:hAnsiTheme="majorHAnsi" w:cstheme="majorHAnsi"/>
          <w:noProof/>
          <w:sz w:val="24"/>
          <w:szCs w:val="24"/>
        </w:rPr>
      </w:pPr>
      <w:r>
        <w:rPr>
          <w:rFonts w:asciiTheme="majorHAnsi" w:hAnsiTheme="majorHAnsi" w:cstheme="majorHAnsi" w:hint="eastAsia"/>
          <w:noProof/>
          <w:sz w:val="24"/>
          <w:szCs w:val="24"/>
        </w:rPr>
        <w:t>4</w:t>
      </w:r>
      <w:r w:rsidR="008A74C5" w:rsidRPr="002F71C4">
        <w:rPr>
          <w:rFonts w:asciiTheme="majorHAnsi" w:hAnsiTheme="majorHAnsi" w:cstheme="majorHAnsi"/>
          <w:noProof/>
          <w:sz w:val="24"/>
          <w:szCs w:val="24"/>
        </w:rPr>
        <w:t>）日程の確定</w:t>
      </w:r>
      <w:r w:rsidR="008A74C5">
        <w:rPr>
          <w:rFonts w:asciiTheme="majorHAnsi" w:hAnsiTheme="majorHAnsi" w:cstheme="majorHAnsi" w:hint="eastAsia"/>
          <w:noProof/>
          <w:sz w:val="24"/>
          <w:szCs w:val="24"/>
        </w:rPr>
        <w:t>（来日</w:t>
      </w:r>
      <w:r w:rsidR="008A74C5">
        <w:rPr>
          <w:rFonts w:asciiTheme="majorHAnsi" w:hAnsiTheme="majorHAnsi" w:cstheme="majorHAnsi" w:hint="eastAsia"/>
          <w:noProof/>
          <w:sz w:val="24"/>
          <w:szCs w:val="24"/>
        </w:rPr>
        <w:t>2</w:t>
      </w:r>
      <w:r w:rsidR="008A74C5">
        <w:rPr>
          <w:rFonts w:asciiTheme="majorHAnsi" w:hAnsiTheme="majorHAnsi" w:cstheme="majorHAnsi" w:hint="eastAsia"/>
          <w:noProof/>
          <w:sz w:val="24"/>
          <w:szCs w:val="24"/>
        </w:rPr>
        <w:t>週間前めど）</w:t>
      </w:r>
    </w:p>
    <w:p w14:paraId="124869B2" w14:textId="498C0677" w:rsidR="008A74C5" w:rsidRPr="002F71C4" w:rsidRDefault="008A74C5" w:rsidP="00D14699">
      <w:pPr>
        <w:widowControl/>
        <w:numPr>
          <w:ilvl w:val="0"/>
          <w:numId w:val="14"/>
        </w:numPr>
        <w:spacing w:before="0" w:line="240" w:lineRule="auto"/>
        <w:ind w:left="1276"/>
        <w:jc w:val="left"/>
        <w:rPr>
          <w:rFonts w:asciiTheme="majorHAnsi" w:hAnsiTheme="majorHAnsi" w:cstheme="majorHAnsi"/>
          <w:noProof/>
          <w:sz w:val="24"/>
          <w:szCs w:val="24"/>
        </w:rPr>
      </w:pPr>
      <w:r>
        <w:rPr>
          <w:rFonts w:asciiTheme="majorHAnsi" w:hAnsiTheme="majorHAnsi" w:cstheme="majorHAnsi" w:hint="eastAsia"/>
          <w:noProof/>
          <w:sz w:val="24"/>
          <w:szCs w:val="24"/>
        </w:rPr>
        <w:t>手配結果を踏まえ、</w:t>
      </w:r>
      <w:r w:rsidRPr="002F71C4">
        <w:rPr>
          <w:rFonts w:asciiTheme="majorHAnsi" w:hAnsiTheme="majorHAnsi" w:cstheme="majorHAnsi" w:hint="eastAsia"/>
          <w:noProof/>
          <w:sz w:val="24"/>
          <w:szCs w:val="24"/>
        </w:rPr>
        <w:t>本邦受入活動詳細計画表（</w:t>
      </w:r>
      <w:r w:rsidR="00182CC4">
        <w:rPr>
          <w:rFonts w:asciiTheme="majorHAnsi" w:hAnsiTheme="majorHAnsi" w:cstheme="majorHAnsi" w:hint="eastAsia"/>
          <w:noProof/>
          <w:sz w:val="24"/>
          <w:szCs w:val="24"/>
        </w:rPr>
        <w:t>別添</w:t>
      </w:r>
      <w:r>
        <w:rPr>
          <w:rFonts w:asciiTheme="majorHAnsi" w:hAnsiTheme="majorHAnsi" w:cstheme="majorHAnsi"/>
          <w:noProof/>
          <w:sz w:val="24"/>
          <w:szCs w:val="24"/>
        </w:rPr>
        <w:t>6</w:t>
      </w:r>
      <w:r w:rsidRPr="002F71C4">
        <w:rPr>
          <w:rFonts w:asciiTheme="majorHAnsi" w:hAnsiTheme="majorHAnsi" w:cstheme="majorHAnsi" w:hint="eastAsia"/>
          <w:noProof/>
          <w:sz w:val="24"/>
          <w:szCs w:val="24"/>
        </w:rPr>
        <w:t>）を完成させ、本邦受入</w:t>
      </w:r>
      <w:r>
        <w:rPr>
          <w:rFonts w:asciiTheme="majorHAnsi" w:hAnsiTheme="majorHAnsi" w:cstheme="majorHAnsi" w:hint="eastAsia"/>
          <w:noProof/>
          <w:sz w:val="24"/>
          <w:szCs w:val="24"/>
        </w:rPr>
        <w:t>活動</w:t>
      </w:r>
      <w:r w:rsidRPr="002F71C4">
        <w:rPr>
          <w:rFonts w:asciiTheme="majorHAnsi" w:hAnsiTheme="majorHAnsi" w:cstheme="majorHAnsi" w:hint="eastAsia"/>
          <w:noProof/>
          <w:sz w:val="24"/>
          <w:szCs w:val="24"/>
        </w:rPr>
        <w:t>参加者及び所属先に伝える。</w:t>
      </w:r>
    </w:p>
    <w:p w14:paraId="7F0B8FA0" w14:textId="132660C9" w:rsidR="008A74C5" w:rsidRPr="00C914F1" w:rsidRDefault="008A74C5" w:rsidP="00D14699">
      <w:pPr>
        <w:widowControl/>
        <w:numPr>
          <w:ilvl w:val="0"/>
          <w:numId w:val="14"/>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採択企業は受入活動の日程、参加者、参加者のフライト・保険付保内容に係る情報を</w:t>
      </w:r>
      <w:r w:rsidRPr="002F71C4" w:rsidDel="009A55AF">
        <w:rPr>
          <w:rFonts w:asciiTheme="majorHAnsi" w:hAnsiTheme="majorHAnsi" w:cstheme="majorHAnsi"/>
          <w:noProof/>
          <w:sz w:val="24"/>
          <w:szCs w:val="24"/>
        </w:rPr>
        <w:t>JICA</w:t>
      </w:r>
      <w:r w:rsidRPr="002F71C4">
        <w:rPr>
          <w:rFonts w:asciiTheme="majorHAnsi" w:hAnsiTheme="majorHAnsi" w:cstheme="majorHAnsi" w:hint="eastAsia"/>
          <w:noProof/>
          <w:sz w:val="24"/>
          <w:szCs w:val="24"/>
        </w:rPr>
        <w:t>に提出する。</w:t>
      </w:r>
      <w:r w:rsidR="00C914F1" w:rsidRPr="00C914F1">
        <w:rPr>
          <w:rFonts w:ascii="ＭＳ Ｐゴシック" w:eastAsia="ＭＳ Ｐゴシック" w:hAnsi="ＭＳ Ｐゴシック" w:hint="eastAsia"/>
          <w:sz w:val="24"/>
          <w:szCs w:val="24"/>
        </w:rPr>
        <w:t>また、来日中に大規模災害が起きた場合の参加者安否確認のため、本邦受入活動安否確認リスト（別添</w:t>
      </w:r>
      <w:r w:rsidR="001516F7">
        <w:rPr>
          <w:rFonts w:ascii="ＭＳ Ｐゴシック" w:eastAsia="ＭＳ Ｐゴシック" w:hAnsi="ＭＳ Ｐゴシック" w:hint="eastAsia"/>
          <w:sz w:val="24"/>
          <w:szCs w:val="24"/>
        </w:rPr>
        <w:t>8</w:t>
      </w:r>
      <w:r w:rsidR="00C914F1" w:rsidRPr="00C914F1">
        <w:rPr>
          <w:rFonts w:ascii="ＭＳ Ｐゴシック" w:eastAsia="ＭＳ Ｐゴシック" w:hAnsi="ＭＳ Ｐゴシック" w:hint="eastAsia"/>
          <w:sz w:val="24"/>
          <w:szCs w:val="24"/>
        </w:rPr>
        <w:t>）を作成し、JICA</w:t>
      </w:r>
      <w:r w:rsidR="007D767F">
        <w:rPr>
          <w:rFonts w:ascii="ＭＳ Ｐゴシック" w:eastAsia="ＭＳ Ｐゴシック" w:hAnsi="ＭＳ Ｐゴシック" w:hint="eastAsia"/>
          <w:sz w:val="24"/>
          <w:szCs w:val="24"/>
        </w:rPr>
        <w:t>に提出する。</w:t>
      </w:r>
      <w:r w:rsidR="007D767F" w:rsidRPr="00C914F1">
        <w:rPr>
          <w:rFonts w:asciiTheme="majorHAnsi" w:hAnsiTheme="majorHAnsi" w:cstheme="majorHAnsi"/>
          <w:noProof/>
          <w:sz w:val="24"/>
          <w:szCs w:val="24"/>
        </w:rPr>
        <w:t xml:space="preserve"> </w:t>
      </w:r>
    </w:p>
    <w:p w14:paraId="7991F5A4"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6F8992FB"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w:t>
      </w:r>
      <w:r w:rsidRPr="002F71C4">
        <w:rPr>
          <w:rFonts w:asciiTheme="majorHAnsi" w:hAnsiTheme="majorHAnsi" w:cstheme="majorHAnsi"/>
          <w:noProof/>
          <w:sz w:val="24"/>
          <w:szCs w:val="24"/>
        </w:rPr>
        <w:t>2</w:t>
      </w:r>
      <w:r w:rsidRPr="002F71C4">
        <w:rPr>
          <w:rFonts w:asciiTheme="majorHAnsi" w:hAnsiTheme="majorHAnsi" w:cstheme="majorHAnsi"/>
          <w:noProof/>
          <w:sz w:val="24"/>
          <w:szCs w:val="24"/>
        </w:rPr>
        <w:t>）来日時</w:t>
      </w:r>
    </w:p>
    <w:p w14:paraId="0BD89183" w14:textId="77777777" w:rsidR="008A74C5" w:rsidRPr="00652A30" w:rsidRDefault="008A74C5" w:rsidP="00D14699">
      <w:pPr>
        <w:pStyle w:val="a1"/>
        <w:widowControl/>
        <w:numPr>
          <w:ilvl w:val="0"/>
          <w:numId w:val="18"/>
        </w:numPr>
        <w:spacing w:before="0" w:line="240" w:lineRule="auto"/>
        <w:ind w:leftChars="0" w:left="1276" w:hanging="425"/>
        <w:jc w:val="left"/>
        <w:rPr>
          <w:rFonts w:ascii="ＭＳ ゴシック" w:eastAsia="ＭＳ ゴシック" w:hAnsi="ＭＳ ゴシック" w:cstheme="majorHAnsi"/>
          <w:noProof/>
          <w:sz w:val="24"/>
          <w:szCs w:val="24"/>
        </w:rPr>
      </w:pPr>
      <w:r w:rsidRPr="00652A30">
        <w:rPr>
          <w:rFonts w:ascii="ＭＳ ゴシック" w:eastAsia="ＭＳ ゴシック" w:hAnsi="ＭＳ ゴシック" w:cstheme="majorHAnsi" w:hint="eastAsia"/>
          <w:noProof/>
          <w:sz w:val="24"/>
          <w:szCs w:val="24"/>
        </w:rPr>
        <w:t>円滑な受入のため以下５．留意事項及び参考情報を踏まえつつ、採択企業が受入活動を実施する。</w:t>
      </w:r>
    </w:p>
    <w:p w14:paraId="0E52F87A" w14:textId="4D6B1754" w:rsidR="008A74C5" w:rsidRPr="00652A30" w:rsidRDefault="008A74C5" w:rsidP="00D14699">
      <w:pPr>
        <w:pStyle w:val="a1"/>
        <w:widowControl/>
        <w:numPr>
          <w:ilvl w:val="0"/>
          <w:numId w:val="18"/>
        </w:numPr>
        <w:spacing w:before="0" w:line="240" w:lineRule="auto"/>
        <w:ind w:leftChars="0" w:left="1276" w:hanging="425"/>
        <w:jc w:val="left"/>
        <w:rPr>
          <w:rFonts w:ascii="ＭＳ ゴシック" w:eastAsia="ＭＳ ゴシック" w:hAnsi="ＭＳ ゴシック" w:cstheme="majorHAnsi"/>
          <w:noProof/>
          <w:sz w:val="24"/>
          <w:szCs w:val="24"/>
        </w:rPr>
      </w:pPr>
      <w:r w:rsidRPr="00652A30">
        <w:rPr>
          <w:rFonts w:ascii="ＭＳ ゴシック" w:eastAsia="ＭＳ ゴシック" w:hAnsi="ＭＳ ゴシック" w:cstheme="majorHAnsi" w:hint="eastAsia"/>
          <w:noProof/>
          <w:sz w:val="24"/>
          <w:szCs w:val="24"/>
        </w:rPr>
        <w:t>緊急連絡カード（</w:t>
      </w:r>
      <w:r w:rsidR="00182CC4" w:rsidRPr="00652A30">
        <w:rPr>
          <w:rFonts w:ascii="ＭＳ ゴシック" w:eastAsia="ＭＳ ゴシック" w:hAnsi="ＭＳ ゴシック" w:cstheme="majorHAnsi" w:hint="eastAsia"/>
          <w:noProof/>
          <w:sz w:val="24"/>
          <w:szCs w:val="24"/>
        </w:rPr>
        <w:t>別添</w:t>
      </w:r>
      <w:r w:rsidRPr="00652A30">
        <w:rPr>
          <w:rFonts w:ascii="ＭＳ ゴシック" w:eastAsia="ＭＳ ゴシック" w:hAnsi="ＭＳ ゴシック" w:cstheme="majorHAnsi"/>
          <w:noProof/>
          <w:sz w:val="24"/>
          <w:szCs w:val="24"/>
        </w:rPr>
        <w:t>7</w:t>
      </w:r>
      <w:r w:rsidRPr="00652A30">
        <w:rPr>
          <w:rFonts w:ascii="ＭＳ ゴシック" w:eastAsia="ＭＳ ゴシック" w:hAnsi="ＭＳ ゴシック" w:cstheme="majorHAnsi" w:hint="eastAsia"/>
          <w:noProof/>
          <w:sz w:val="24"/>
          <w:szCs w:val="24"/>
        </w:rPr>
        <w:t>）の常時携帯を採択企業から参加者に依頼すること。</w:t>
      </w:r>
    </w:p>
    <w:p w14:paraId="05E6D21A" w14:textId="2F40D06D" w:rsidR="007063AD" w:rsidRPr="002C66EB" w:rsidRDefault="008E3768" w:rsidP="14555CE0">
      <w:pPr>
        <w:pStyle w:val="a1"/>
        <w:widowControl/>
        <w:numPr>
          <w:ilvl w:val="0"/>
          <w:numId w:val="18"/>
        </w:numPr>
        <w:spacing w:before="0" w:line="240" w:lineRule="auto"/>
        <w:ind w:leftChars="0" w:left="1276" w:hanging="425"/>
        <w:jc w:val="left"/>
        <w:rPr>
          <w:rFonts w:ascii="ＭＳ ゴシック" w:eastAsia="ＭＳ ゴシック" w:hAnsi="ＭＳ ゴシック" w:cstheme="minorBidi"/>
          <w:noProof/>
          <w:sz w:val="24"/>
          <w:szCs w:val="24"/>
        </w:rPr>
      </w:pPr>
      <w:r w:rsidRPr="002C66EB">
        <w:rPr>
          <w:rFonts w:ascii="ＭＳ ゴシック" w:eastAsia="ＭＳ ゴシック" w:hAnsi="ＭＳ ゴシック" w:cstheme="minorBidi"/>
          <w:sz w:val="24"/>
          <w:szCs w:val="24"/>
        </w:rPr>
        <w:t>大規模災害発生時には、事前に作成した本邦受入活動安否確認リスト（別添8）を基に参加者の安否確認を行い、JICA</w:t>
      </w:r>
      <w:r w:rsidR="004F79A4" w:rsidRPr="002C66EB">
        <w:rPr>
          <w:rFonts w:ascii="ＭＳ ゴシック" w:eastAsia="ＭＳ ゴシック" w:hAnsi="ＭＳ ゴシック" w:cstheme="minorBidi"/>
          <w:sz w:val="24"/>
          <w:szCs w:val="24"/>
        </w:rPr>
        <w:t>に報告する</w:t>
      </w:r>
      <w:r w:rsidRPr="002C66EB">
        <w:rPr>
          <w:rFonts w:ascii="ＭＳ ゴシック" w:eastAsia="ＭＳ ゴシック" w:hAnsi="ＭＳ ゴシック" w:cstheme="minorBidi"/>
          <w:noProof/>
          <w:sz w:val="24"/>
          <w:szCs w:val="24"/>
        </w:rPr>
        <w:t xml:space="preserve"> </w:t>
      </w:r>
    </w:p>
    <w:p w14:paraId="20132867" w14:textId="77777777" w:rsidR="008A74C5" w:rsidRPr="00652A30" w:rsidRDefault="008A74C5" w:rsidP="008A74C5">
      <w:pPr>
        <w:widowControl/>
        <w:spacing w:before="0" w:line="240" w:lineRule="auto"/>
        <w:ind w:firstLine="0"/>
        <w:jc w:val="left"/>
        <w:rPr>
          <w:rFonts w:ascii="ＭＳ ゴシック" w:eastAsia="ＭＳ ゴシック" w:hAnsi="ＭＳ ゴシック" w:cstheme="majorHAnsi"/>
          <w:noProof/>
          <w:sz w:val="24"/>
          <w:szCs w:val="24"/>
        </w:rPr>
      </w:pPr>
    </w:p>
    <w:p w14:paraId="1A01C738" w14:textId="77777777" w:rsidR="008A74C5" w:rsidRPr="00652A30" w:rsidRDefault="008A74C5" w:rsidP="008A74C5">
      <w:pPr>
        <w:widowControl/>
        <w:spacing w:before="0" w:line="240" w:lineRule="auto"/>
        <w:ind w:firstLine="0"/>
        <w:jc w:val="left"/>
        <w:rPr>
          <w:rFonts w:ascii="ＭＳ ゴシック" w:eastAsia="ＭＳ ゴシック" w:hAnsi="ＭＳ ゴシック" w:cstheme="majorHAnsi"/>
          <w:noProof/>
          <w:sz w:val="24"/>
          <w:szCs w:val="24"/>
        </w:rPr>
      </w:pPr>
      <w:r w:rsidRPr="00652A30">
        <w:rPr>
          <w:rFonts w:ascii="ＭＳ ゴシック" w:eastAsia="ＭＳ ゴシック" w:hAnsi="ＭＳ ゴシック" w:cstheme="majorHAnsi" w:hint="eastAsia"/>
          <w:noProof/>
          <w:sz w:val="24"/>
          <w:szCs w:val="24"/>
        </w:rPr>
        <w:t>（</w:t>
      </w:r>
      <w:r w:rsidRPr="00652A30">
        <w:rPr>
          <w:rFonts w:ascii="ＭＳ ゴシック" w:eastAsia="ＭＳ ゴシック" w:hAnsi="ＭＳ ゴシック" w:cstheme="majorHAnsi"/>
          <w:noProof/>
          <w:sz w:val="24"/>
          <w:szCs w:val="24"/>
        </w:rPr>
        <w:t>3）</w:t>
      </w:r>
      <w:r w:rsidRPr="00652A30">
        <w:rPr>
          <w:rFonts w:ascii="ＭＳ ゴシック" w:eastAsia="ＭＳ ゴシック" w:hAnsi="ＭＳ ゴシック" w:cstheme="majorHAnsi" w:hint="eastAsia"/>
          <w:noProof/>
          <w:sz w:val="24"/>
          <w:szCs w:val="24"/>
        </w:rPr>
        <w:t>実施</w:t>
      </w:r>
      <w:r w:rsidRPr="00652A30">
        <w:rPr>
          <w:rFonts w:ascii="ＭＳ ゴシック" w:eastAsia="ＭＳ ゴシック" w:hAnsi="ＭＳ ゴシック" w:cstheme="majorHAnsi"/>
          <w:noProof/>
          <w:sz w:val="24"/>
          <w:szCs w:val="24"/>
        </w:rPr>
        <w:t>報告</w:t>
      </w:r>
    </w:p>
    <w:p w14:paraId="514473FA" w14:textId="77777777" w:rsidR="008A74C5" w:rsidRPr="00884231" w:rsidRDefault="008A74C5" w:rsidP="00884231">
      <w:pPr>
        <w:pStyle w:val="a1"/>
        <w:widowControl/>
        <w:numPr>
          <w:ilvl w:val="0"/>
          <w:numId w:val="23"/>
        </w:numPr>
        <w:spacing w:before="0" w:line="240" w:lineRule="auto"/>
        <w:ind w:leftChars="0" w:left="1276"/>
        <w:jc w:val="left"/>
        <w:rPr>
          <w:rFonts w:asciiTheme="majorHAnsi" w:hAnsiTheme="majorHAnsi" w:cstheme="majorHAnsi"/>
          <w:noProof/>
          <w:sz w:val="24"/>
          <w:szCs w:val="24"/>
        </w:rPr>
      </w:pPr>
      <w:r w:rsidRPr="00884231">
        <w:rPr>
          <w:rFonts w:asciiTheme="majorHAnsi" w:hAnsiTheme="majorHAnsi" w:cstheme="majorHAnsi"/>
          <w:noProof/>
          <w:sz w:val="24"/>
          <w:szCs w:val="24"/>
        </w:rPr>
        <w:t>採択企業は、本邦受入活動完了後、本邦受入活動完了報告書、本邦受入活動詳細計画表（実績版）をもって、</w:t>
      </w:r>
      <w:r w:rsidRPr="00884231">
        <w:rPr>
          <w:rFonts w:asciiTheme="majorHAnsi" w:hAnsiTheme="majorHAnsi" w:cstheme="majorHAnsi" w:hint="eastAsia"/>
          <w:noProof/>
          <w:sz w:val="24"/>
          <w:szCs w:val="24"/>
        </w:rPr>
        <w:t>協議書にて</w:t>
      </w:r>
      <w:r w:rsidRPr="00884231">
        <w:rPr>
          <w:rFonts w:asciiTheme="majorHAnsi" w:hAnsiTheme="majorHAnsi" w:cstheme="majorHAnsi" w:hint="eastAsia"/>
          <w:noProof/>
          <w:sz w:val="24"/>
          <w:szCs w:val="24"/>
        </w:rPr>
        <w:t>JICA</w:t>
      </w:r>
      <w:r w:rsidRPr="00884231">
        <w:rPr>
          <w:rFonts w:asciiTheme="majorHAnsi" w:hAnsiTheme="majorHAnsi" w:cstheme="majorHAnsi"/>
          <w:noProof/>
          <w:sz w:val="24"/>
          <w:szCs w:val="24"/>
        </w:rPr>
        <w:t>に報告</w:t>
      </w:r>
      <w:r w:rsidRPr="00884231">
        <w:rPr>
          <w:rFonts w:asciiTheme="majorHAnsi" w:hAnsiTheme="majorHAnsi" w:cstheme="majorHAnsi" w:hint="eastAsia"/>
          <w:noProof/>
          <w:sz w:val="24"/>
          <w:szCs w:val="24"/>
        </w:rPr>
        <w:t>する</w:t>
      </w:r>
      <w:r w:rsidRPr="00884231">
        <w:rPr>
          <w:rFonts w:asciiTheme="majorHAnsi" w:hAnsiTheme="majorHAnsi" w:cstheme="majorHAnsi"/>
          <w:noProof/>
          <w:sz w:val="24"/>
          <w:szCs w:val="24"/>
        </w:rPr>
        <w:t>。</w:t>
      </w:r>
      <w:r w:rsidRPr="00884231">
        <w:rPr>
          <w:rFonts w:asciiTheme="majorHAnsi" w:hAnsiTheme="majorHAnsi" w:cstheme="majorHAnsi" w:hint="eastAsia"/>
          <w:noProof/>
          <w:sz w:val="24"/>
          <w:szCs w:val="24"/>
        </w:rPr>
        <w:t>JICA</w:t>
      </w:r>
      <w:r w:rsidRPr="00884231">
        <w:rPr>
          <w:rFonts w:asciiTheme="majorHAnsi" w:hAnsiTheme="majorHAnsi" w:cstheme="majorHAnsi"/>
          <w:noProof/>
          <w:sz w:val="24"/>
          <w:szCs w:val="24"/>
        </w:rPr>
        <w:t>は協議書</w:t>
      </w:r>
      <w:r w:rsidRPr="00884231">
        <w:rPr>
          <w:rFonts w:asciiTheme="majorHAnsi" w:hAnsiTheme="majorHAnsi" w:cstheme="majorHAnsi" w:hint="eastAsia"/>
          <w:noProof/>
          <w:sz w:val="24"/>
          <w:szCs w:val="24"/>
        </w:rPr>
        <w:t>および報告書等</w:t>
      </w:r>
      <w:r w:rsidRPr="00884231">
        <w:rPr>
          <w:rFonts w:asciiTheme="majorHAnsi" w:hAnsiTheme="majorHAnsi" w:cstheme="majorHAnsi"/>
          <w:noProof/>
          <w:sz w:val="24"/>
          <w:szCs w:val="24"/>
        </w:rPr>
        <w:t>を確認・承認</w:t>
      </w:r>
      <w:r w:rsidRPr="00884231">
        <w:rPr>
          <w:rFonts w:asciiTheme="majorHAnsi" w:hAnsiTheme="majorHAnsi" w:cstheme="majorHAnsi" w:hint="eastAsia"/>
          <w:noProof/>
          <w:sz w:val="24"/>
          <w:szCs w:val="24"/>
        </w:rPr>
        <w:t>する</w:t>
      </w:r>
      <w:r w:rsidRPr="00884231">
        <w:rPr>
          <w:rFonts w:asciiTheme="majorHAnsi" w:hAnsiTheme="majorHAnsi" w:cstheme="majorHAnsi"/>
          <w:noProof/>
          <w:sz w:val="24"/>
          <w:szCs w:val="24"/>
        </w:rPr>
        <w:t>。</w:t>
      </w:r>
    </w:p>
    <w:p w14:paraId="4A222658" w14:textId="77777777" w:rsidR="008A74C5" w:rsidRDefault="008A74C5" w:rsidP="008A74C5">
      <w:pPr>
        <w:widowControl/>
        <w:spacing w:before="0" w:line="240" w:lineRule="auto"/>
        <w:ind w:firstLine="0"/>
        <w:jc w:val="left"/>
        <w:rPr>
          <w:rFonts w:asciiTheme="majorHAnsi" w:hAnsiTheme="majorHAnsi" w:cstheme="majorHAnsi"/>
          <w:noProof/>
          <w:sz w:val="24"/>
          <w:szCs w:val="24"/>
        </w:rPr>
      </w:pPr>
    </w:p>
    <w:p w14:paraId="1B25E6B9" w14:textId="77777777" w:rsidR="008A74C5" w:rsidRPr="002F71C4" w:rsidRDefault="008A74C5" w:rsidP="008A74C5">
      <w:pPr>
        <w:widowControl/>
        <w:spacing w:before="0" w:line="240" w:lineRule="auto"/>
        <w:ind w:firstLine="0"/>
        <w:jc w:val="left"/>
        <w:rPr>
          <w:rFonts w:asciiTheme="majorHAnsi" w:hAnsiTheme="majorHAnsi" w:cstheme="majorHAnsi"/>
          <w:bCs/>
          <w:noProof/>
          <w:sz w:val="24"/>
          <w:szCs w:val="24"/>
        </w:rPr>
      </w:pPr>
      <w:r w:rsidRPr="002F71C4">
        <w:rPr>
          <w:rFonts w:asciiTheme="majorHAnsi" w:hAnsiTheme="majorHAnsi" w:cstheme="majorHAnsi"/>
          <w:bCs/>
          <w:noProof/>
          <w:sz w:val="24"/>
          <w:szCs w:val="24"/>
        </w:rPr>
        <w:t>（</w:t>
      </w:r>
      <w:r w:rsidRPr="002F71C4">
        <w:rPr>
          <w:rFonts w:asciiTheme="majorHAnsi" w:hAnsiTheme="majorHAnsi" w:cstheme="majorHAnsi" w:hint="eastAsia"/>
          <w:bCs/>
          <w:noProof/>
          <w:sz w:val="24"/>
          <w:szCs w:val="24"/>
        </w:rPr>
        <w:t>4</w:t>
      </w:r>
      <w:r w:rsidRPr="002F71C4">
        <w:rPr>
          <w:rFonts w:asciiTheme="majorHAnsi" w:hAnsiTheme="majorHAnsi" w:cstheme="majorHAnsi"/>
          <w:bCs/>
          <w:noProof/>
          <w:sz w:val="24"/>
          <w:szCs w:val="24"/>
        </w:rPr>
        <w:t>）精算</w:t>
      </w:r>
    </w:p>
    <w:p w14:paraId="1810F823" w14:textId="77777777" w:rsidR="008A74C5" w:rsidRPr="00884231" w:rsidRDefault="008A74C5" w:rsidP="00884231">
      <w:pPr>
        <w:pStyle w:val="a1"/>
        <w:widowControl/>
        <w:numPr>
          <w:ilvl w:val="0"/>
          <w:numId w:val="23"/>
        </w:numPr>
        <w:spacing w:before="0" w:line="240" w:lineRule="auto"/>
        <w:ind w:leftChars="0" w:left="1276"/>
        <w:jc w:val="left"/>
        <w:rPr>
          <w:rFonts w:asciiTheme="majorHAnsi" w:hAnsiTheme="majorHAnsi" w:cstheme="majorHAnsi"/>
          <w:noProof/>
          <w:sz w:val="24"/>
          <w:szCs w:val="24"/>
        </w:rPr>
      </w:pPr>
      <w:r w:rsidRPr="00884231">
        <w:rPr>
          <w:rFonts w:asciiTheme="majorHAnsi" w:hAnsiTheme="majorHAnsi" w:cstheme="majorHAnsi" w:hint="eastAsia"/>
          <w:noProof/>
          <w:sz w:val="24"/>
          <w:szCs w:val="24"/>
        </w:rPr>
        <w:t>採択企業は、</w:t>
      </w:r>
      <w:r w:rsidRPr="00884231">
        <w:rPr>
          <w:rFonts w:asciiTheme="majorHAnsi" w:hAnsiTheme="majorHAnsi" w:cstheme="majorHAnsi" w:hint="eastAsia"/>
          <w:noProof/>
          <w:sz w:val="24"/>
          <w:szCs w:val="24"/>
        </w:rPr>
        <w:t>JICA</w:t>
      </w:r>
      <w:r w:rsidRPr="00884231">
        <w:rPr>
          <w:rFonts w:asciiTheme="majorHAnsi" w:hAnsiTheme="majorHAnsi" w:cstheme="majorHAnsi" w:hint="eastAsia"/>
          <w:noProof/>
          <w:sz w:val="24"/>
          <w:szCs w:val="24"/>
        </w:rPr>
        <w:t>が承認した</w:t>
      </w:r>
      <w:r w:rsidRPr="00884231">
        <w:rPr>
          <w:rFonts w:asciiTheme="majorHAnsi" w:hAnsiTheme="majorHAnsi" w:cstheme="majorHAnsi"/>
          <w:noProof/>
          <w:sz w:val="24"/>
          <w:szCs w:val="24"/>
        </w:rPr>
        <w:t>本邦受入活動完了報告の協議書（写）を</w:t>
      </w:r>
      <w:r w:rsidRPr="00884231">
        <w:rPr>
          <w:rFonts w:asciiTheme="majorHAnsi" w:hAnsiTheme="majorHAnsi" w:cstheme="majorHAnsi" w:hint="eastAsia"/>
          <w:noProof/>
          <w:sz w:val="24"/>
          <w:szCs w:val="24"/>
        </w:rPr>
        <w:t>もって、</w:t>
      </w:r>
      <w:r w:rsidRPr="00884231">
        <w:rPr>
          <w:rFonts w:asciiTheme="majorHAnsi" w:hAnsiTheme="majorHAnsi" w:cstheme="majorHAnsi" w:hint="eastAsia"/>
          <w:noProof/>
          <w:sz w:val="24"/>
          <w:szCs w:val="24"/>
        </w:rPr>
        <w:t>JICA</w:t>
      </w:r>
      <w:r w:rsidRPr="00884231">
        <w:rPr>
          <w:rFonts w:asciiTheme="majorHAnsi" w:hAnsiTheme="majorHAnsi" w:cstheme="majorHAnsi" w:hint="eastAsia"/>
          <w:noProof/>
          <w:sz w:val="24"/>
          <w:szCs w:val="24"/>
        </w:rPr>
        <w:t>コンサルタントに立て替え請求する</w:t>
      </w:r>
      <w:r w:rsidRPr="00884231">
        <w:rPr>
          <w:rFonts w:asciiTheme="majorHAnsi" w:hAnsiTheme="majorHAnsi" w:cstheme="majorHAnsi"/>
          <w:noProof/>
          <w:sz w:val="24"/>
          <w:szCs w:val="24"/>
        </w:rPr>
        <w:t>。</w:t>
      </w:r>
    </w:p>
    <w:p w14:paraId="5E0C21A4" w14:textId="77777777" w:rsidR="008A74C5" w:rsidRDefault="008A74C5" w:rsidP="008A74C5">
      <w:pPr>
        <w:widowControl/>
        <w:spacing w:before="0" w:line="240" w:lineRule="auto"/>
        <w:ind w:firstLine="0"/>
        <w:jc w:val="left"/>
        <w:rPr>
          <w:rFonts w:asciiTheme="majorHAnsi" w:hAnsiTheme="majorHAnsi" w:cstheme="majorHAnsi"/>
          <w:noProof/>
          <w:sz w:val="24"/>
          <w:szCs w:val="24"/>
        </w:rPr>
      </w:pPr>
    </w:p>
    <w:p w14:paraId="16C98522" w14:textId="77777777" w:rsidR="00F8781F" w:rsidRPr="002F71C4" w:rsidRDefault="00F8781F" w:rsidP="008A74C5">
      <w:pPr>
        <w:widowControl/>
        <w:spacing w:before="0" w:line="240" w:lineRule="auto"/>
        <w:ind w:firstLine="0"/>
        <w:jc w:val="left"/>
        <w:rPr>
          <w:rFonts w:asciiTheme="majorHAnsi" w:hAnsiTheme="majorHAnsi" w:cstheme="majorHAnsi"/>
          <w:noProof/>
          <w:sz w:val="24"/>
          <w:szCs w:val="24"/>
        </w:rPr>
      </w:pPr>
    </w:p>
    <w:p w14:paraId="127382FF" w14:textId="77777777" w:rsidR="008A74C5" w:rsidRPr="002F71C4" w:rsidRDefault="008A74C5" w:rsidP="008A74C5">
      <w:pPr>
        <w:widowControl/>
        <w:spacing w:before="0" w:line="240" w:lineRule="auto"/>
        <w:ind w:firstLine="0"/>
        <w:jc w:val="left"/>
        <w:rPr>
          <w:rFonts w:asciiTheme="majorHAnsi" w:hAnsiTheme="majorHAnsi" w:cstheme="majorHAnsi"/>
          <w:b/>
          <w:bCs/>
          <w:noProof/>
          <w:sz w:val="24"/>
          <w:szCs w:val="24"/>
        </w:rPr>
      </w:pPr>
      <w:r w:rsidRPr="002F71C4">
        <w:rPr>
          <w:rFonts w:asciiTheme="majorHAnsi" w:hAnsiTheme="majorHAnsi" w:cstheme="majorHAnsi" w:hint="eastAsia"/>
          <w:b/>
          <w:bCs/>
          <w:noProof/>
          <w:sz w:val="24"/>
          <w:szCs w:val="24"/>
        </w:rPr>
        <w:t>４．費用負担（調査支援対象費目のとおり）</w:t>
      </w:r>
    </w:p>
    <w:p w14:paraId="7475321F" w14:textId="77777777" w:rsidR="008A74C5" w:rsidRPr="002F71C4" w:rsidRDefault="008A74C5" w:rsidP="00D14699">
      <w:pPr>
        <w:widowControl/>
        <w:numPr>
          <w:ilvl w:val="0"/>
          <w:numId w:val="15"/>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航空賃</w:t>
      </w:r>
    </w:p>
    <w:p w14:paraId="4F10C606" w14:textId="43B67875" w:rsidR="008A74C5" w:rsidRPr="002F71C4" w:rsidRDefault="008A74C5" w:rsidP="00D14699">
      <w:pPr>
        <w:widowControl/>
        <w:numPr>
          <w:ilvl w:val="0"/>
          <w:numId w:val="15"/>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本邦受入活動業務費（</w:t>
      </w:r>
      <w:r w:rsidRPr="002F71C4">
        <w:rPr>
          <w:rFonts w:asciiTheme="majorHAnsi" w:hAnsiTheme="majorHAnsi" w:cstheme="majorHAnsi" w:hint="eastAsia"/>
          <w:noProof/>
          <w:sz w:val="24"/>
          <w:szCs w:val="24"/>
        </w:rPr>
        <w:t>75,500</w:t>
      </w:r>
      <w:r w:rsidRPr="002F71C4">
        <w:rPr>
          <w:rFonts w:asciiTheme="majorHAnsi" w:hAnsiTheme="majorHAnsi" w:cstheme="majorHAnsi" w:hint="eastAsia"/>
          <w:noProof/>
          <w:sz w:val="24"/>
          <w:szCs w:val="24"/>
        </w:rPr>
        <w:t>円</w:t>
      </w:r>
      <w:r w:rsidRPr="002F71C4">
        <w:rPr>
          <w:rFonts w:asciiTheme="majorHAnsi" w:hAnsiTheme="majorHAnsi" w:cstheme="majorHAnsi" w:hint="eastAsia"/>
          <w:noProof/>
          <w:sz w:val="24"/>
          <w:szCs w:val="24"/>
        </w:rPr>
        <w:t>/</w:t>
      </w:r>
      <w:r w:rsidRPr="002F71C4">
        <w:rPr>
          <w:rFonts w:asciiTheme="majorHAnsi" w:hAnsiTheme="majorHAnsi" w:cstheme="majorHAnsi" w:hint="eastAsia"/>
          <w:noProof/>
          <w:sz w:val="24"/>
          <w:szCs w:val="24"/>
        </w:rPr>
        <w:t>日×本邦受入日数（来日日から離日日まで）を上限）</w:t>
      </w:r>
    </w:p>
    <w:p w14:paraId="5189AA46"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29560DF5" w14:textId="77777777" w:rsidR="008A74C5" w:rsidRPr="002F71C4" w:rsidRDefault="008A74C5" w:rsidP="008A74C5">
      <w:pPr>
        <w:widowControl/>
        <w:spacing w:before="0" w:line="240" w:lineRule="auto"/>
        <w:ind w:firstLine="0"/>
        <w:jc w:val="left"/>
        <w:rPr>
          <w:rFonts w:asciiTheme="majorHAnsi" w:hAnsiTheme="majorHAnsi" w:cstheme="majorHAnsi"/>
          <w:b/>
          <w:bCs/>
          <w:noProof/>
          <w:sz w:val="24"/>
          <w:szCs w:val="24"/>
        </w:rPr>
      </w:pPr>
      <w:r w:rsidRPr="002F71C4">
        <w:rPr>
          <w:rFonts w:asciiTheme="majorHAnsi" w:hAnsiTheme="majorHAnsi" w:cstheme="majorHAnsi" w:hint="eastAsia"/>
          <w:b/>
          <w:bCs/>
          <w:noProof/>
          <w:sz w:val="24"/>
          <w:szCs w:val="24"/>
        </w:rPr>
        <w:t>５．留意事項及び参考情報</w:t>
      </w:r>
    </w:p>
    <w:p w14:paraId="65623144" w14:textId="77777777" w:rsidR="008A74C5" w:rsidRPr="002F71C4" w:rsidRDefault="008A74C5" w:rsidP="00D14699">
      <w:pPr>
        <w:widowControl/>
        <w:numPr>
          <w:ilvl w:val="0"/>
          <w:numId w:val="16"/>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採択企業が手配を行います（</w:t>
      </w:r>
      <w:r w:rsidRPr="002F71C4">
        <w:rPr>
          <w:rFonts w:asciiTheme="majorHAnsi" w:hAnsiTheme="majorHAnsi" w:cstheme="majorHAnsi"/>
          <w:noProof/>
          <w:sz w:val="24"/>
          <w:szCs w:val="24"/>
        </w:rPr>
        <w:t>JICA</w:t>
      </w:r>
      <w:r w:rsidRPr="002F71C4">
        <w:rPr>
          <w:rFonts w:asciiTheme="majorHAnsi" w:hAnsiTheme="majorHAnsi" w:cstheme="majorHAnsi" w:hint="eastAsia"/>
          <w:noProof/>
          <w:sz w:val="24"/>
          <w:szCs w:val="24"/>
        </w:rPr>
        <w:t>コンサルタントは</w:t>
      </w:r>
      <w:r>
        <w:rPr>
          <w:rFonts w:asciiTheme="majorHAnsi" w:hAnsiTheme="majorHAnsi" w:cstheme="majorHAnsi" w:hint="eastAsia"/>
          <w:noProof/>
          <w:sz w:val="24"/>
          <w:szCs w:val="24"/>
        </w:rPr>
        <w:t>本邦受入活動後に</w:t>
      </w:r>
      <w:r w:rsidRPr="002F71C4">
        <w:rPr>
          <w:rFonts w:asciiTheme="majorHAnsi" w:hAnsiTheme="majorHAnsi" w:cstheme="majorHAnsi" w:hint="eastAsia"/>
          <w:noProof/>
          <w:sz w:val="24"/>
          <w:szCs w:val="24"/>
        </w:rPr>
        <w:t>採択企業</w:t>
      </w:r>
      <w:r>
        <w:rPr>
          <w:rFonts w:asciiTheme="majorHAnsi" w:hAnsiTheme="majorHAnsi" w:cstheme="majorHAnsi" w:hint="eastAsia"/>
          <w:noProof/>
          <w:sz w:val="24"/>
          <w:szCs w:val="24"/>
        </w:rPr>
        <w:t>からの請求に基づく</w:t>
      </w:r>
      <w:r w:rsidRPr="002F71C4">
        <w:rPr>
          <w:rFonts w:asciiTheme="majorHAnsi" w:hAnsiTheme="majorHAnsi" w:cstheme="majorHAnsi" w:hint="eastAsia"/>
          <w:noProof/>
          <w:sz w:val="24"/>
          <w:szCs w:val="24"/>
        </w:rPr>
        <w:t>支払いのみを行います）</w:t>
      </w:r>
      <w:r>
        <w:rPr>
          <w:rFonts w:asciiTheme="majorHAnsi" w:hAnsiTheme="majorHAnsi" w:cstheme="majorHAnsi" w:hint="eastAsia"/>
          <w:noProof/>
          <w:sz w:val="24"/>
          <w:szCs w:val="24"/>
        </w:rPr>
        <w:t>。</w:t>
      </w:r>
      <w:r>
        <w:rPr>
          <w:rFonts w:asciiTheme="majorHAnsi" w:hAnsiTheme="majorHAnsi" w:cstheme="majorHAnsi" w:hint="eastAsia"/>
          <w:noProof/>
          <w:sz w:val="24"/>
          <w:szCs w:val="24"/>
        </w:rPr>
        <w:t>JICA</w:t>
      </w:r>
      <w:r>
        <w:rPr>
          <w:rFonts w:asciiTheme="majorHAnsi" w:hAnsiTheme="majorHAnsi" w:cstheme="majorHAnsi" w:hint="eastAsia"/>
          <w:noProof/>
          <w:sz w:val="24"/>
          <w:szCs w:val="24"/>
        </w:rPr>
        <w:t>が</w:t>
      </w:r>
      <w:r>
        <w:rPr>
          <w:rFonts w:asciiTheme="majorHAnsi" w:hAnsiTheme="majorHAnsi" w:cstheme="majorHAnsi" w:hint="eastAsia"/>
          <w:noProof/>
          <w:sz w:val="24"/>
          <w:szCs w:val="24"/>
        </w:rPr>
        <w:t>JICA</w:t>
      </w:r>
      <w:r>
        <w:rPr>
          <w:rFonts w:asciiTheme="majorHAnsi" w:hAnsiTheme="majorHAnsi" w:cstheme="majorHAnsi" w:hint="eastAsia"/>
          <w:noProof/>
          <w:sz w:val="24"/>
          <w:szCs w:val="24"/>
        </w:rPr>
        <w:t>コンサルタントを通じて負担する費用は、上記４．のみであり、参加者の本邦受入にかかる国内移動費や滞在費等の個々の経費を負担するものではありません。採択企業による受入手配</w:t>
      </w:r>
      <w:r>
        <w:rPr>
          <w:rFonts w:asciiTheme="majorHAnsi" w:hAnsiTheme="majorHAnsi" w:cstheme="majorHAnsi" w:hint="eastAsia"/>
          <w:noProof/>
          <w:sz w:val="24"/>
          <w:szCs w:val="24"/>
        </w:rPr>
        <w:lastRenderedPageBreak/>
        <w:t>にあたっては、参加者あるいは所属機関との間で、採択企業による負担事項に理解の相違が生じないよう、あらかじめ説明し、理解を得てください。</w:t>
      </w:r>
    </w:p>
    <w:p w14:paraId="0308DF90" w14:textId="77777777" w:rsidR="008A74C5" w:rsidRPr="002F71C4" w:rsidRDefault="008A74C5" w:rsidP="00D14699">
      <w:pPr>
        <w:widowControl/>
        <w:numPr>
          <w:ilvl w:val="0"/>
          <w:numId w:val="16"/>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noProof/>
          <w:sz w:val="24"/>
          <w:szCs w:val="24"/>
        </w:rPr>
        <w:t>採択企業</w:t>
      </w:r>
      <w:r w:rsidRPr="002F71C4" w:rsidDel="009A55AF">
        <w:rPr>
          <w:rFonts w:asciiTheme="majorHAnsi" w:hAnsiTheme="majorHAnsi" w:cstheme="majorHAnsi"/>
          <w:noProof/>
          <w:sz w:val="24"/>
          <w:szCs w:val="24"/>
        </w:rPr>
        <w:t>は</w:t>
      </w:r>
      <w:r w:rsidRPr="002F71C4">
        <w:rPr>
          <w:rFonts w:asciiTheme="majorHAnsi" w:hAnsiTheme="majorHAnsi" w:cstheme="majorHAnsi"/>
          <w:noProof/>
          <w:sz w:val="24"/>
          <w:szCs w:val="24"/>
        </w:rPr>
        <w:t>参加者に対し、以下の事項を説明し、理解を得てください。</w:t>
      </w:r>
    </w:p>
    <w:p w14:paraId="06755355" w14:textId="77777777" w:rsidR="008A74C5" w:rsidRPr="002F71C4" w:rsidRDefault="008A74C5" w:rsidP="00D14699">
      <w:pPr>
        <w:widowControl/>
        <w:numPr>
          <w:ilvl w:val="0"/>
          <w:numId w:val="7"/>
        </w:numPr>
        <w:spacing w:before="0" w:line="240" w:lineRule="auto"/>
        <w:ind w:left="1276"/>
        <w:jc w:val="left"/>
        <w:rPr>
          <w:rFonts w:asciiTheme="majorHAnsi" w:hAnsiTheme="majorHAnsi" w:cstheme="majorBidi"/>
          <w:noProof/>
          <w:sz w:val="24"/>
          <w:szCs w:val="24"/>
        </w:rPr>
      </w:pPr>
      <w:r w:rsidRPr="43B1D7F9">
        <w:rPr>
          <w:rFonts w:asciiTheme="majorHAnsi" w:hAnsiTheme="majorHAnsi" w:cstheme="majorBidi"/>
          <w:noProof/>
          <w:sz w:val="24"/>
          <w:szCs w:val="24"/>
        </w:rPr>
        <w:t>直前の来日キャンセル、来日・帰国便の変更、自己都合による滞在日程の延長等に係る追加費用（航空券、宿泊、日当等）は日本側で負担できず、参加者の所属先相手国派遣元政府機関（民間企業等所属者が参加者となる場合は民間企業等）または参加者自身の負担となること。</w:t>
      </w:r>
    </w:p>
    <w:p w14:paraId="5E0AAA50" w14:textId="36813793" w:rsidR="008A74C5" w:rsidRPr="002F71C4" w:rsidRDefault="008A74C5" w:rsidP="00D14699">
      <w:pPr>
        <w:widowControl/>
        <w:numPr>
          <w:ilvl w:val="0"/>
          <w:numId w:val="7"/>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本邦受入計画書（</w:t>
      </w:r>
      <w:r w:rsidR="00182CC4">
        <w:rPr>
          <w:rFonts w:asciiTheme="majorHAnsi" w:hAnsiTheme="majorHAnsi" w:cstheme="majorHAnsi" w:hint="eastAsia"/>
          <w:noProof/>
          <w:sz w:val="24"/>
          <w:szCs w:val="24"/>
        </w:rPr>
        <w:t>別添</w:t>
      </w:r>
      <w:r>
        <w:rPr>
          <w:rFonts w:asciiTheme="majorHAnsi" w:hAnsiTheme="majorHAnsi" w:cstheme="majorHAnsi"/>
          <w:noProof/>
          <w:sz w:val="24"/>
          <w:szCs w:val="24"/>
        </w:rPr>
        <w:t>1</w:t>
      </w:r>
      <w:r w:rsidRPr="002F71C4">
        <w:rPr>
          <w:rFonts w:asciiTheme="majorHAnsi" w:hAnsiTheme="majorHAnsi" w:cstheme="majorHAnsi"/>
          <w:noProof/>
          <w:sz w:val="24"/>
          <w:szCs w:val="24"/>
        </w:rPr>
        <w:t>）</w:t>
      </w:r>
      <w:r w:rsidRPr="002F71C4">
        <w:rPr>
          <w:rFonts w:asciiTheme="majorHAnsi" w:hAnsiTheme="majorHAnsi" w:cstheme="majorHAnsi"/>
          <w:noProof/>
          <w:sz w:val="24"/>
          <w:szCs w:val="24"/>
        </w:rPr>
        <w:t>“</w:t>
      </w:r>
      <w:r w:rsidR="00A67E3C">
        <w:rPr>
          <w:rFonts w:asciiTheme="majorHAnsi" w:hAnsiTheme="majorHAnsi" w:cstheme="majorHAnsi" w:hint="eastAsia"/>
          <w:noProof/>
          <w:sz w:val="24"/>
          <w:szCs w:val="24"/>
        </w:rPr>
        <w:t>7</w:t>
      </w:r>
      <w:r w:rsidRPr="002F71C4">
        <w:rPr>
          <w:rFonts w:asciiTheme="majorHAnsi" w:hAnsiTheme="majorHAnsi" w:cstheme="majorHAnsi"/>
          <w:noProof/>
          <w:sz w:val="24"/>
          <w:szCs w:val="24"/>
        </w:rPr>
        <w:t>.Rules and Regulations</w:t>
      </w:r>
      <w:r w:rsidRPr="002F71C4">
        <w:rPr>
          <w:rFonts w:asciiTheme="majorHAnsi" w:hAnsiTheme="majorHAnsi" w:cstheme="majorHAnsi"/>
          <w:noProof/>
          <w:sz w:val="24"/>
          <w:szCs w:val="24"/>
        </w:rPr>
        <w:t>に記載の要件</w:t>
      </w:r>
      <w:r w:rsidRPr="002F71C4">
        <w:rPr>
          <w:rFonts w:asciiTheme="majorHAnsi" w:hAnsiTheme="majorHAnsi" w:cstheme="majorHAnsi" w:hint="eastAsia"/>
          <w:noProof/>
          <w:sz w:val="24"/>
          <w:szCs w:val="24"/>
        </w:rPr>
        <w:t>を順守すること。</w:t>
      </w:r>
    </w:p>
    <w:p w14:paraId="5A34A601"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30D154F2" w14:textId="77777777" w:rsidR="008A74C5" w:rsidRPr="002F71C4" w:rsidRDefault="008A74C5" w:rsidP="00D14699">
      <w:pPr>
        <w:widowControl/>
        <w:numPr>
          <w:ilvl w:val="0"/>
          <w:numId w:val="17"/>
        </w:numPr>
        <w:spacing w:before="0" w:line="240" w:lineRule="auto"/>
        <w:ind w:left="851"/>
        <w:jc w:val="left"/>
        <w:rPr>
          <w:rFonts w:asciiTheme="majorHAnsi" w:hAnsiTheme="majorHAnsi" w:cstheme="majorHAnsi"/>
          <w:noProof/>
          <w:sz w:val="24"/>
          <w:szCs w:val="24"/>
        </w:rPr>
      </w:pPr>
      <w:r>
        <w:rPr>
          <w:rFonts w:asciiTheme="majorHAnsi" w:hAnsiTheme="majorHAnsi" w:cstheme="majorHAnsi" w:hint="eastAsia"/>
          <w:noProof/>
          <w:sz w:val="24"/>
          <w:szCs w:val="24"/>
        </w:rPr>
        <w:t>査証</w:t>
      </w:r>
      <w:r w:rsidRPr="002F71C4">
        <w:rPr>
          <w:rFonts w:asciiTheme="majorHAnsi" w:hAnsiTheme="majorHAnsi" w:cstheme="majorHAnsi" w:hint="eastAsia"/>
          <w:noProof/>
          <w:sz w:val="24"/>
          <w:szCs w:val="24"/>
        </w:rPr>
        <w:t>の取得時の留意事項</w:t>
      </w:r>
    </w:p>
    <w:p w14:paraId="69B4A6EC" w14:textId="77777777" w:rsidR="008A74C5" w:rsidRPr="002F71C4" w:rsidRDefault="008A74C5" w:rsidP="00D14699">
      <w:pPr>
        <w:widowControl/>
        <w:numPr>
          <w:ilvl w:val="0"/>
          <w:numId w:val="8"/>
        </w:numPr>
        <w:spacing w:before="0" w:line="240" w:lineRule="auto"/>
        <w:ind w:leftChars="356" w:left="1203"/>
        <w:jc w:val="left"/>
        <w:rPr>
          <w:rFonts w:asciiTheme="majorHAnsi" w:hAnsiTheme="majorHAnsi" w:cstheme="majorHAnsi"/>
          <w:noProof/>
          <w:sz w:val="24"/>
          <w:szCs w:val="24"/>
        </w:rPr>
      </w:pPr>
      <w:r w:rsidRPr="002F71C4">
        <w:rPr>
          <w:rFonts w:asciiTheme="majorHAnsi" w:hAnsiTheme="majorHAnsi" w:cstheme="majorHAnsi"/>
          <w:noProof/>
          <w:sz w:val="24"/>
          <w:szCs w:val="24"/>
        </w:rPr>
        <w:t>査証申請にあたり日本側が準備する書類（招へい理由書、身元保証書等）が必要な場合は採択企業が作成します。各種書類は現地での申請時に原本の提出が必要なため、相手国への書類の郵送等にかかる時間も考慮して準備してください。</w:t>
      </w:r>
    </w:p>
    <w:p w14:paraId="527491DC" w14:textId="77777777" w:rsidR="008A74C5" w:rsidRPr="002F71C4" w:rsidRDefault="008A74C5" w:rsidP="00D14699">
      <w:pPr>
        <w:widowControl/>
        <w:numPr>
          <w:ilvl w:val="0"/>
          <w:numId w:val="8"/>
        </w:numPr>
        <w:spacing w:before="0" w:line="240" w:lineRule="auto"/>
        <w:ind w:leftChars="356" w:left="1203"/>
        <w:jc w:val="left"/>
        <w:rPr>
          <w:rFonts w:asciiTheme="majorHAnsi" w:hAnsiTheme="majorHAnsi" w:cstheme="majorHAnsi"/>
          <w:noProof/>
          <w:sz w:val="24"/>
          <w:szCs w:val="24"/>
        </w:rPr>
      </w:pPr>
      <w:r w:rsidRPr="002F71C4">
        <w:rPr>
          <w:rFonts w:asciiTheme="majorHAnsi" w:hAnsiTheme="majorHAnsi" w:cstheme="majorHAnsi"/>
          <w:noProof/>
          <w:sz w:val="24"/>
          <w:szCs w:val="24"/>
        </w:rPr>
        <w:t>参加者での査証手配が困難な場合には、採択企業が手配します。査証取得の手続きについては、次のウェブサイトで確認できます。</w:t>
      </w:r>
    </w:p>
    <w:p w14:paraId="5D0C94DD" w14:textId="77777777" w:rsidR="008A74C5" w:rsidRPr="002F71C4" w:rsidRDefault="002C66EB" w:rsidP="008A74C5">
      <w:pPr>
        <w:widowControl/>
        <w:spacing w:before="0" w:line="240" w:lineRule="auto"/>
        <w:ind w:leftChars="534" w:left="1175" w:firstLine="0"/>
        <w:jc w:val="left"/>
        <w:rPr>
          <w:rFonts w:asciiTheme="majorHAnsi" w:hAnsiTheme="majorHAnsi" w:cstheme="majorHAnsi"/>
          <w:noProof/>
          <w:sz w:val="24"/>
          <w:szCs w:val="24"/>
        </w:rPr>
      </w:pPr>
      <w:hyperlink r:id="rId11" w:history="1">
        <w:r w:rsidR="008A74C5" w:rsidRPr="002F71C4">
          <w:rPr>
            <w:rStyle w:val="af4"/>
            <w:rFonts w:asciiTheme="majorHAnsi" w:hAnsiTheme="majorHAnsi" w:cstheme="majorHAnsi"/>
            <w:noProof/>
            <w:sz w:val="24"/>
            <w:szCs w:val="24"/>
          </w:rPr>
          <w:t>http://www.mofa.go.jp/mofaj/toko/visa/</w:t>
        </w:r>
      </w:hyperlink>
    </w:p>
    <w:p w14:paraId="46B7CA5C"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13DB10BA" w14:textId="77777777" w:rsidR="008A74C5" w:rsidRPr="002F71C4" w:rsidRDefault="008A74C5" w:rsidP="00D14699">
      <w:pPr>
        <w:widowControl/>
        <w:numPr>
          <w:ilvl w:val="0"/>
          <w:numId w:val="17"/>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採択企業は参加者あるいは参加者所属機関と</w:t>
      </w:r>
      <w:r w:rsidRPr="002F71C4" w:rsidDel="009A55AF">
        <w:rPr>
          <w:rFonts w:asciiTheme="majorHAnsi" w:hAnsiTheme="majorHAnsi" w:cstheme="majorHAnsi" w:hint="eastAsia"/>
          <w:noProof/>
          <w:sz w:val="24"/>
          <w:szCs w:val="24"/>
        </w:rPr>
        <w:t>調整の上、</w:t>
      </w:r>
      <w:r w:rsidRPr="002F71C4">
        <w:rPr>
          <w:rFonts w:asciiTheme="majorHAnsi" w:hAnsiTheme="majorHAnsi" w:cstheme="majorHAnsi" w:hint="eastAsia"/>
          <w:noProof/>
          <w:sz w:val="24"/>
          <w:szCs w:val="24"/>
        </w:rPr>
        <w:t>次を手配します。</w:t>
      </w:r>
    </w:p>
    <w:p w14:paraId="561D7939" w14:textId="77777777" w:rsidR="008A74C5" w:rsidRPr="002F71C4" w:rsidRDefault="008A74C5" w:rsidP="00D14699">
      <w:pPr>
        <w:widowControl/>
        <w:numPr>
          <w:ilvl w:val="0"/>
          <w:numId w:val="9"/>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航空券の予約</w:t>
      </w:r>
    </w:p>
    <w:p w14:paraId="43C06EC0" w14:textId="77777777" w:rsidR="008A74C5" w:rsidRPr="002F71C4" w:rsidRDefault="008A74C5" w:rsidP="00D14699">
      <w:pPr>
        <w:widowControl/>
        <w:numPr>
          <w:ilvl w:val="0"/>
          <w:numId w:val="9"/>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空港送迎の手配</w:t>
      </w:r>
    </w:p>
    <w:p w14:paraId="48659CEF" w14:textId="77777777" w:rsidR="008A74C5" w:rsidRPr="002F71C4" w:rsidRDefault="008A74C5" w:rsidP="00D14699">
      <w:pPr>
        <w:widowControl/>
        <w:numPr>
          <w:ilvl w:val="0"/>
          <w:numId w:val="9"/>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滞在期間中の宿泊先の予約</w:t>
      </w:r>
    </w:p>
    <w:p w14:paraId="7D4246DA" w14:textId="77777777" w:rsidR="008A74C5" w:rsidRPr="002F71C4" w:rsidRDefault="008A74C5" w:rsidP="00D14699">
      <w:pPr>
        <w:widowControl/>
        <w:numPr>
          <w:ilvl w:val="0"/>
          <w:numId w:val="9"/>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国内交通機関の手配</w:t>
      </w:r>
    </w:p>
    <w:p w14:paraId="72A504B7" w14:textId="77777777" w:rsidR="008A74C5" w:rsidRPr="002F71C4" w:rsidRDefault="008A74C5" w:rsidP="00D14699">
      <w:pPr>
        <w:widowControl/>
        <w:numPr>
          <w:ilvl w:val="0"/>
          <w:numId w:val="9"/>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海外旅行傷害保険</w:t>
      </w:r>
      <w:r w:rsidRPr="002F71C4">
        <w:rPr>
          <w:rFonts w:asciiTheme="majorHAnsi" w:hAnsiTheme="majorHAnsi" w:cstheme="majorHAnsi"/>
          <w:noProof/>
          <w:sz w:val="24"/>
          <w:szCs w:val="24"/>
        </w:rPr>
        <w:t>(*)</w:t>
      </w:r>
      <w:r w:rsidRPr="002F71C4">
        <w:rPr>
          <w:rFonts w:asciiTheme="majorHAnsi" w:hAnsiTheme="majorHAnsi" w:cstheme="majorHAnsi"/>
          <w:noProof/>
          <w:sz w:val="24"/>
          <w:szCs w:val="24"/>
        </w:rPr>
        <w:t>への加入手続き　等</w:t>
      </w:r>
    </w:p>
    <w:p w14:paraId="3FB2D37F" w14:textId="77777777" w:rsidR="008A74C5" w:rsidRPr="002F71C4" w:rsidRDefault="008A74C5" w:rsidP="008A74C5">
      <w:pPr>
        <w:widowControl/>
        <w:spacing w:before="0" w:line="240" w:lineRule="auto"/>
        <w:ind w:leftChars="580" w:left="1276" w:firstLine="0"/>
        <w:jc w:val="left"/>
        <w:rPr>
          <w:rFonts w:asciiTheme="majorHAnsi" w:hAnsiTheme="majorHAnsi" w:cstheme="majorHAnsi"/>
          <w:noProof/>
          <w:sz w:val="24"/>
          <w:szCs w:val="24"/>
        </w:rPr>
      </w:pPr>
      <w:r w:rsidRPr="002F71C4">
        <w:rPr>
          <w:rFonts w:asciiTheme="majorHAnsi" w:hAnsiTheme="majorHAnsi" w:cstheme="majorHAnsi"/>
          <w:noProof/>
          <w:sz w:val="24"/>
          <w:szCs w:val="24"/>
        </w:rPr>
        <w:t>*</w:t>
      </w:r>
      <w:r w:rsidRPr="002F71C4">
        <w:rPr>
          <w:rFonts w:asciiTheme="majorHAnsi" w:hAnsiTheme="majorHAnsi" w:cstheme="majorHAnsi"/>
          <w:noProof/>
          <w:sz w:val="24"/>
          <w:szCs w:val="24"/>
        </w:rPr>
        <w:t>補償内容は、日本の保険会社等が取り扱う労災見合いの海外旅行保険を目安とします。</w:t>
      </w:r>
    </w:p>
    <w:p w14:paraId="4A688215" w14:textId="77777777" w:rsidR="008A74C5" w:rsidRPr="002F71C4" w:rsidRDefault="008A74C5" w:rsidP="008A74C5">
      <w:pPr>
        <w:widowControl/>
        <w:spacing w:before="0" w:line="240" w:lineRule="auto"/>
        <w:ind w:leftChars="580" w:left="1276" w:firstLine="0"/>
        <w:jc w:val="left"/>
        <w:rPr>
          <w:rFonts w:asciiTheme="majorHAnsi" w:hAnsiTheme="majorHAnsi" w:cstheme="majorHAnsi"/>
          <w:noProof/>
          <w:sz w:val="24"/>
          <w:szCs w:val="24"/>
        </w:rPr>
      </w:pPr>
      <w:r w:rsidRPr="002F71C4" w:rsidDel="009A55AF">
        <w:rPr>
          <w:rFonts w:asciiTheme="majorHAnsi" w:hAnsiTheme="majorHAnsi" w:cstheme="majorHAnsi"/>
          <w:noProof/>
          <w:sz w:val="24"/>
          <w:szCs w:val="24"/>
        </w:rPr>
        <w:t>受注者</w:t>
      </w:r>
      <w:r w:rsidRPr="002F71C4">
        <w:rPr>
          <w:rFonts w:asciiTheme="majorHAnsi" w:hAnsiTheme="majorHAnsi" w:cstheme="majorHAnsi"/>
          <w:noProof/>
          <w:sz w:val="24"/>
          <w:szCs w:val="24"/>
        </w:rPr>
        <w:t>採択企業は宿泊先等の手配にあたって、宗教上の食事制限等にも配慮したうえで手配します。</w:t>
      </w:r>
    </w:p>
    <w:p w14:paraId="26533C64"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62409D38" w14:textId="77777777" w:rsidR="008A74C5" w:rsidRPr="002F71C4" w:rsidRDefault="008A74C5" w:rsidP="00D14699">
      <w:pPr>
        <w:widowControl/>
        <w:numPr>
          <w:ilvl w:val="0"/>
          <w:numId w:val="17"/>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hint="eastAsia"/>
          <w:noProof/>
          <w:sz w:val="24"/>
          <w:szCs w:val="24"/>
        </w:rPr>
        <w:t>採択企業は、受入活動を実施します。一般的な流れを参考までに次に記載します。</w:t>
      </w:r>
    </w:p>
    <w:p w14:paraId="63DC65D4" w14:textId="77777777" w:rsidR="008A74C5" w:rsidRPr="002F71C4" w:rsidRDefault="008A74C5" w:rsidP="00D14699">
      <w:pPr>
        <w:widowControl/>
        <w:numPr>
          <w:ilvl w:val="0"/>
          <w:numId w:val="10"/>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空港出迎え</w:t>
      </w:r>
    </w:p>
    <w:p w14:paraId="193B52DB" w14:textId="77777777" w:rsidR="008A74C5" w:rsidRPr="002F71C4" w:rsidRDefault="008A74C5" w:rsidP="00D14699">
      <w:pPr>
        <w:widowControl/>
        <w:numPr>
          <w:ilvl w:val="0"/>
          <w:numId w:val="10"/>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ブリーフィング</w:t>
      </w:r>
    </w:p>
    <w:p w14:paraId="13E6510F" w14:textId="77777777" w:rsidR="008A74C5" w:rsidRPr="002F71C4" w:rsidRDefault="008A74C5" w:rsidP="00D14699">
      <w:pPr>
        <w:widowControl/>
        <w:numPr>
          <w:ilvl w:val="0"/>
          <w:numId w:val="10"/>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見学、実習等の実施</w:t>
      </w:r>
    </w:p>
    <w:p w14:paraId="05C07A74" w14:textId="77777777" w:rsidR="008A74C5" w:rsidRPr="002F71C4" w:rsidRDefault="008A74C5" w:rsidP="00D14699">
      <w:pPr>
        <w:widowControl/>
        <w:numPr>
          <w:ilvl w:val="0"/>
          <w:numId w:val="10"/>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本邦受入活動の報告会</w:t>
      </w:r>
    </w:p>
    <w:p w14:paraId="44266AFD" w14:textId="77777777" w:rsidR="008A74C5" w:rsidRPr="002F71C4" w:rsidRDefault="008A74C5" w:rsidP="00D14699">
      <w:pPr>
        <w:widowControl/>
        <w:numPr>
          <w:ilvl w:val="0"/>
          <w:numId w:val="10"/>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空港見送り</w:t>
      </w:r>
    </w:p>
    <w:p w14:paraId="10E34441"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79BE2B01" w14:textId="77777777" w:rsidR="008A74C5" w:rsidRPr="002F71C4" w:rsidRDefault="008A74C5" w:rsidP="008A74C5">
      <w:pPr>
        <w:widowControl/>
        <w:spacing w:before="0" w:line="240" w:lineRule="auto"/>
        <w:ind w:leftChars="193" w:left="425" w:firstLine="0"/>
        <w:jc w:val="left"/>
        <w:rPr>
          <w:rFonts w:asciiTheme="majorHAnsi" w:hAnsiTheme="majorHAnsi" w:cstheme="majorHAnsi"/>
          <w:noProof/>
          <w:sz w:val="24"/>
          <w:szCs w:val="24"/>
        </w:rPr>
      </w:pPr>
      <w:r w:rsidRPr="002F71C4">
        <w:rPr>
          <w:rFonts w:asciiTheme="majorHAnsi" w:hAnsiTheme="majorHAnsi" w:cstheme="majorHAnsi"/>
          <w:noProof/>
          <w:sz w:val="24"/>
          <w:szCs w:val="24"/>
        </w:rPr>
        <w:t>なお、仮に滞在費を採択企業</w:t>
      </w:r>
      <w:r w:rsidRPr="002F71C4">
        <w:rPr>
          <w:rFonts w:asciiTheme="majorHAnsi" w:hAnsiTheme="majorHAnsi" w:cstheme="majorHAnsi" w:hint="eastAsia"/>
          <w:noProof/>
          <w:sz w:val="24"/>
          <w:szCs w:val="24"/>
        </w:rPr>
        <w:t>自身が</w:t>
      </w:r>
      <w:r w:rsidRPr="002F71C4">
        <w:rPr>
          <w:rFonts w:asciiTheme="majorHAnsi" w:hAnsiTheme="majorHAnsi" w:cstheme="majorHAnsi"/>
          <w:noProof/>
          <w:sz w:val="24"/>
          <w:szCs w:val="24"/>
        </w:rPr>
        <w:t>負担する場合は、一般慣習に比べて過度なものは、外国公務員贈賄防止法における</w:t>
      </w:r>
      <w:r w:rsidRPr="002F71C4">
        <w:rPr>
          <w:rFonts w:asciiTheme="majorHAnsi" w:hAnsiTheme="majorHAnsi" w:cstheme="majorHAnsi" w:hint="eastAsia"/>
          <w:noProof/>
          <w:sz w:val="24"/>
          <w:szCs w:val="24"/>
        </w:rPr>
        <w:t>調査対象国の</w:t>
      </w:r>
      <w:r w:rsidRPr="002F71C4">
        <w:rPr>
          <w:rFonts w:asciiTheme="majorHAnsi" w:hAnsiTheme="majorHAnsi" w:cstheme="majorHAnsi"/>
          <w:noProof/>
          <w:sz w:val="24"/>
          <w:szCs w:val="24"/>
        </w:rPr>
        <w:t>政府</w:t>
      </w:r>
      <w:r w:rsidRPr="002F71C4">
        <w:rPr>
          <w:rFonts w:asciiTheme="majorHAnsi" w:hAnsiTheme="majorHAnsi" w:cstheme="majorHAnsi" w:hint="eastAsia"/>
          <w:noProof/>
          <w:sz w:val="24"/>
          <w:szCs w:val="24"/>
        </w:rPr>
        <w:t>関係</w:t>
      </w:r>
      <w:r w:rsidRPr="002F71C4">
        <w:rPr>
          <w:rFonts w:asciiTheme="majorHAnsi" w:hAnsiTheme="majorHAnsi" w:cstheme="majorHAnsi"/>
          <w:noProof/>
          <w:sz w:val="24"/>
          <w:szCs w:val="24"/>
        </w:rPr>
        <w:t>機関職員等への金品等の供与と見做されるため、注意してください。詳しくは以下の資料を確認ください。</w:t>
      </w:r>
    </w:p>
    <w:p w14:paraId="0F84CAD0" w14:textId="77777777" w:rsidR="008A74C5" w:rsidRPr="002F71C4" w:rsidRDefault="008A74C5" w:rsidP="008A74C5">
      <w:pPr>
        <w:widowControl/>
        <w:spacing w:before="0" w:line="240" w:lineRule="auto"/>
        <w:ind w:leftChars="193" w:left="425" w:firstLine="0"/>
        <w:jc w:val="left"/>
        <w:rPr>
          <w:rFonts w:asciiTheme="majorHAnsi" w:hAnsiTheme="majorHAnsi" w:cstheme="majorHAnsi"/>
          <w:noProof/>
          <w:sz w:val="24"/>
          <w:szCs w:val="24"/>
        </w:rPr>
      </w:pPr>
    </w:p>
    <w:p w14:paraId="7465545E" w14:textId="77777777" w:rsidR="008A74C5" w:rsidRPr="002F71C4" w:rsidRDefault="008A74C5" w:rsidP="008A74C5">
      <w:pPr>
        <w:widowControl/>
        <w:spacing w:before="0" w:line="240" w:lineRule="auto"/>
        <w:ind w:leftChars="193" w:left="425" w:firstLine="0"/>
        <w:jc w:val="left"/>
        <w:rPr>
          <w:rFonts w:asciiTheme="majorHAnsi" w:hAnsiTheme="majorHAnsi" w:cstheme="majorHAnsi"/>
          <w:noProof/>
          <w:sz w:val="24"/>
          <w:szCs w:val="24"/>
        </w:rPr>
      </w:pPr>
      <w:r w:rsidRPr="002F71C4">
        <w:rPr>
          <w:rFonts w:asciiTheme="majorHAnsi" w:hAnsiTheme="majorHAnsi" w:cstheme="majorHAnsi"/>
          <w:noProof/>
          <w:sz w:val="24"/>
          <w:szCs w:val="24"/>
        </w:rPr>
        <w:t>JICA</w:t>
      </w:r>
      <w:r w:rsidRPr="002F71C4">
        <w:rPr>
          <w:rFonts w:asciiTheme="majorHAnsi" w:hAnsiTheme="majorHAnsi" w:cstheme="majorHAnsi"/>
          <w:noProof/>
          <w:sz w:val="24"/>
          <w:szCs w:val="24"/>
        </w:rPr>
        <w:t>不正腐敗防止ガイダンス</w:t>
      </w:r>
    </w:p>
    <w:p w14:paraId="6E628CF0" w14:textId="77777777" w:rsidR="008A74C5" w:rsidRPr="002F71C4" w:rsidRDefault="002C66EB" w:rsidP="008A74C5">
      <w:pPr>
        <w:widowControl/>
        <w:spacing w:before="0" w:line="240" w:lineRule="auto"/>
        <w:ind w:leftChars="193" w:left="425" w:firstLine="0"/>
        <w:jc w:val="left"/>
        <w:rPr>
          <w:rFonts w:asciiTheme="majorHAnsi" w:hAnsiTheme="majorHAnsi" w:cstheme="majorHAnsi"/>
          <w:noProof/>
          <w:sz w:val="24"/>
          <w:szCs w:val="24"/>
        </w:rPr>
      </w:pPr>
      <w:hyperlink r:id="rId12" w:history="1">
        <w:r w:rsidR="008A74C5" w:rsidRPr="002F71C4">
          <w:rPr>
            <w:rStyle w:val="af4"/>
            <w:rFonts w:asciiTheme="majorHAnsi" w:hAnsiTheme="majorHAnsi" w:cstheme="majorHAnsi"/>
            <w:noProof/>
            <w:sz w:val="24"/>
            <w:szCs w:val="24"/>
          </w:rPr>
          <w:t>http://www2.jica.go.jp/ja/odainfo/pdf/guidance.pdf</w:t>
        </w:r>
      </w:hyperlink>
    </w:p>
    <w:p w14:paraId="55C5B784" w14:textId="77777777" w:rsidR="008A74C5" w:rsidRPr="00C84DFE" w:rsidRDefault="008A74C5" w:rsidP="008A74C5">
      <w:pPr>
        <w:widowControl/>
        <w:spacing w:before="0" w:line="240" w:lineRule="auto"/>
        <w:ind w:leftChars="193" w:left="425" w:firstLine="0"/>
        <w:jc w:val="left"/>
        <w:rPr>
          <w:rFonts w:asciiTheme="majorHAnsi" w:hAnsiTheme="majorHAnsi" w:cstheme="majorHAnsi"/>
          <w:noProof/>
          <w:sz w:val="28"/>
          <w:szCs w:val="28"/>
        </w:rPr>
      </w:pPr>
      <w:r w:rsidRPr="002F71C4">
        <w:rPr>
          <w:rFonts w:asciiTheme="majorHAnsi" w:hAnsiTheme="majorHAnsi" w:cstheme="majorHAnsi"/>
          <w:noProof/>
          <w:sz w:val="24"/>
          <w:szCs w:val="24"/>
        </w:rPr>
        <w:t>経済産業省　外国公務員贈賄防止指針</w:t>
      </w:r>
    </w:p>
    <w:p w14:paraId="0E1CB338" w14:textId="5ADE6EBC" w:rsidR="008A74C5" w:rsidRPr="00C84DFE" w:rsidRDefault="002C66EB" w:rsidP="5E8D60B3">
      <w:pPr>
        <w:widowControl/>
        <w:spacing w:before="0" w:line="240" w:lineRule="auto"/>
        <w:ind w:leftChars="193" w:left="425" w:firstLine="0"/>
        <w:jc w:val="left"/>
        <w:rPr>
          <w:rFonts w:asciiTheme="majorHAnsi" w:eastAsia="Arial" w:hAnsiTheme="majorHAnsi" w:cstheme="majorHAnsi"/>
          <w:noProof/>
          <w:sz w:val="28"/>
          <w:szCs w:val="28"/>
        </w:rPr>
      </w:pPr>
      <w:hyperlink r:id="rId13" w:history="1">
        <w:r w:rsidR="00DE6C21" w:rsidRPr="00C84DFE">
          <w:rPr>
            <w:rStyle w:val="af4"/>
            <w:rFonts w:asciiTheme="majorHAnsi" w:hAnsiTheme="majorHAnsi" w:cstheme="majorHAnsi"/>
            <w:sz w:val="24"/>
            <w:szCs w:val="24"/>
          </w:rPr>
          <w:t>https://www.meti.go.jp/policy/external_economy/zouwai/overviewofguidelines.html</w:t>
        </w:r>
      </w:hyperlink>
    </w:p>
    <w:p w14:paraId="0D2348DD" w14:textId="77777777" w:rsidR="00C84DFE" w:rsidRDefault="008A74C5" w:rsidP="00C84DFE">
      <w:pPr>
        <w:widowControl/>
        <w:spacing w:before="0" w:line="240" w:lineRule="auto"/>
        <w:ind w:leftChars="193" w:left="425" w:firstLine="0"/>
        <w:jc w:val="left"/>
        <w:rPr>
          <w:rFonts w:asciiTheme="majorHAnsi" w:hAnsiTheme="majorHAnsi" w:cstheme="majorHAnsi"/>
          <w:noProof/>
          <w:sz w:val="24"/>
          <w:szCs w:val="24"/>
        </w:rPr>
      </w:pPr>
      <w:r w:rsidRPr="002F71C4">
        <w:rPr>
          <w:rFonts w:asciiTheme="majorHAnsi" w:hAnsiTheme="majorHAnsi" w:cstheme="majorHAnsi"/>
          <w:noProof/>
          <w:sz w:val="24"/>
          <w:szCs w:val="24"/>
        </w:rPr>
        <w:t>「技術研修員手当等支給基準」に</w:t>
      </w:r>
      <w:r w:rsidRPr="002F71C4">
        <w:rPr>
          <w:rFonts w:asciiTheme="majorHAnsi" w:hAnsiTheme="majorHAnsi" w:cstheme="majorHAnsi"/>
          <w:noProof/>
          <w:sz w:val="24"/>
          <w:szCs w:val="24"/>
        </w:rPr>
        <w:t>JICA</w:t>
      </w:r>
      <w:r w:rsidRPr="002F71C4">
        <w:rPr>
          <w:rFonts w:asciiTheme="majorHAnsi" w:hAnsiTheme="majorHAnsi" w:cstheme="majorHAnsi"/>
          <w:noProof/>
          <w:sz w:val="24"/>
          <w:szCs w:val="24"/>
        </w:rPr>
        <w:t>で実施する研修事業の各手当の基準が規定されていますので、支給額の目安としてご活用ください。</w:t>
      </w:r>
    </w:p>
    <w:p w14:paraId="1EFE5B04" w14:textId="41CF4CD8" w:rsidR="008A74C5" w:rsidRPr="00C84DFE" w:rsidRDefault="002C66EB" w:rsidP="00C84DFE">
      <w:pPr>
        <w:widowControl/>
        <w:spacing w:before="0" w:line="240" w:lineRule="auto"/>
        <w:ind w:leftChars="193" w:left="425" w:firstLine="0"/>
        <w:jc w:val="left"/>
        <w:rPr>
          <w:rFonts w:asciiTheme="majorHAnsi" w:hAnsiTheme="majorHAnsi" w:cstheme="majorHAnsi"/>
          <w:noProof/>
          <w:sz w:val="28"/>
          <w:szCs w:val="28"/>
        </w:rPr>
      </w:pPr>
      <w:hyperlink r:id="rId14" w:history="1">
        <w:r w:rsidR="00C84DFE" w:rsidRPr="00C84DFE">
          <w:rPr>
            <w:rStyle w:val="af4"/>
            <w:rFonts w:asciiTheme="majorHAnsi" w:hAnsiTheme="majorHAnsi" w:cstheme="majorHAnsi"/>
            <w:sz w:val="24"/>
            <w:szCs w:val="24"/>
          </w:rPr>
          <w:t>https://www.jica.go.jp/joureikun/act/frame/frame110000086.htm</w:t>
        </w:r>
      </w:hyperlink>
      <w:r w:rsidR="00C84DFE" w:rsidRPr="00C84DFE" w:rsidDel="00C84DFE">
        <w:rPr>
          <w:rFonts w:asciiTheme="majorHAnsi" w:hAnsiTheme="majorHAnsi" w:cstheme="majorHAnsi"/>
          <w:sz w:val="24"/>
          <w:szCs w:val="24"/>
        </w:rPr>
        <w:t xml:space="preserve"> </w:t>
      </w:r>
    </w:p>
    <w:p w14:paraId="1CEF173B" w14:textId="77777777" w:rsidR="0072640D" w:rsidRDefault="0072640D" w:rsidP="008A74C5">
      <w:pPr>
        <w:widowControl/>
        <w:spacing w:before="0" w:line="240" w:lineRule="auto"/>
        <w:ind w:firstLine="0"/>
        <w:jc w:val="left"/>
        <w:rPr>
          <w:rFonts w:asciiTheme="majorHAnsi" w:hAnsiTheme="majorHAnsi" w:cstheme="majorHAnsi"/>
          <w:noProof/>
          <w:sz w:val="24"/>
          <w:szCs w:val="24"/>
        </w:rPr>
      </w:pPr>
    </w:p>
    <w:p w14:paraId="09347DDB" w14:textId="01F845A5" w:rsidR="006C60F4" w:rsidRPr="00245F62" w:rsidRDefault="00DE7658" w:rsidP="767F5C83">
      <w:pPr>
        <w:widowControl/>
        <w:numPr>
          <w:ilvl w:val="0"/>
          <w:numId w:val="17"/>
        </w:numPr>
        <w:spacing w:before="0" w:line="240" w:lineRule="auto"/>
        <w:ind w:left="851"/>
        <w:jc w:val="left"/>
        <w:rPr>
          <w:rFonts w:asciiTheme="majorHAnsi" w:hAnsiTheme="majorHAnsi" w:cstheme="majorBidi"/>
          <w:noProof/>
          <w:sz w:val="24"/>
          <w:szCs w:val="24"/>
        </w:rPr>
      </w:pPr>
      <w:r w:rsidRPr="767F5C83">
        <w:rPr>
          <w:rFonts w:asciiTheme="majorHAnsi" w:hAnsiTheme="majorHAnsi" w:cstheme="majorBidi"/>
          <w:noProof/>
          <w:sz w:val="24"/>
          <w:szCs w:val="24"/>
        </w:rPr>
        <w:t>参加者の</w:t>
      </w:r>
      <w:r w:rsidR="006C60F4" w:rsidRPr="767F5C83">
        <w:rPr>
          <w:rFonts w:asciiTheme="majorHAnsi" w:hAnsiTheme="majorHAnsi" w:cstheme="majorBidi"/>
          <w:noProof/>
          <w:sz w:val="24"/>
          <w:szCs w:val="24"/>
        </w:rPr>
        <w:t>安全管理について</w:t>
      </w:r>
      <w:r w:rsidRPr="767F5C83">
        <w:rPr>
          <w:rFonts w:asciiTheme="majorHAnsi" w:hAnsiTheme="majorHAnsi" w:cstheme="majorBidi"/>
          <w:noProof/>
          <w:sz w:val="24"/>
          <w:szCs w:val="24"/>
        </w:rPr>
        <w:t>十分配慮してください。</w:t>
      </w:r>
      <w:r w:rsidR="00F54DE8" w:rsidRPr="767F5C83">
        <w:rPr>
          <w:rFonts w:asciiTheme="majorHAnsi" w:hAnsiTheme="majorHAnsi" w:cstheme="majorBidi"/>
          <w:noProof/>
          <w:sz w:val="24"/>
          <w:szCs w:val="24"/>
        </w:rPr>
        <w:t>滞在地付近で</w:t>
      </w:r>
      <w:r w:rsidRPr="767F5C83">
        <w:rPr>
          <w:rFonts w:asciiTheme="majorHAnsi" w:hAnsiTheme="majorHAnsi" w:cstheme="majorBidi"/>
          <w:noProof/>
          <w:sz w:val="24"/>
          <w:szCs w:val="24"/>
        </w:rPr>
        <w:t>大規模災害</w:t>
      </w:r>
      <w:r w:rsidR="00F54DE8" w:rsidRPr="767F5C83">
        <w:rPr>
          <w:rFonts w:asciiTheme="majorHAnsi" w:hAnsiTheme="majorHAnsi" w:cstheme="majorBidi"/>
          <w:noProof/>
          <w:sz w:val="24"/>
          <w:szCs w:val="24"/>
        </w:rPr>
        <w:t>が</w:t>
      </w:r>
      <w:r w:rsidR="00610447" w:rsidRPr="767F5C83">
        <w:rPr>
          <w:rFonts w:asciiTheme="majorHAnsi" w:hAnsiTheme="majorHAnsi" w:cstheme="majorBidi"/>
          <w:noProof/>
          <w:sz w:val="24"/>
          <w:szCs w:val="24"/>
        </w:rPr>
        <w:t>発生し</w:t>
      </w:r>
      <w:r w:rsidR="00F54DE8" w:rsidRPr="767F5C83">
        <w:rPr>
          <w:rFonts w:asciiTheme="majorHAnsi" w:hAnsiTheme="majorHAnsi" w:cstheme="majorBidi"/>
          <w:noProof/>
          <w:sz w:val="24"/>
          <w:szCs w:val="24"/>
        </w:rPr>
        <w:t>た場合、</w:t>
      </w:r>
      <w:r w:rsidR="00610447" w:rsidRPr="767F5C83">
        <w:rPr>
          <w:rFonts w:asciiTheme="majorHAnsi" w:hAnsiTheme="majorHAnsi" w:cstheme="majorBidi"/>
          <w:noProof/>
          <w:sz w:val="24"/>
          <w:szCs w:val="24"/>
        </w:rPr>
        <w:t>採択企業は</w:t>
      </w:r>
      <w:r w:rsidR="00544C14" w:rsidRPr="767F5C83">
        <w:rPr>
          <w:rFonts w:asciiTheme="majorHAnsi" w:hAnsiTheme="majorHAnsi" w:cstheme="majorBidi"/>
          <w:noProof/>
          <w:sz w:val="24"/>
          <w:szCs w:val="24"/>
        </w:rPr>
        <w:t>参加</w:t>
      </w:r>
      <w:r w:rsidR="136994E8" w:rsidRPr="767F5C83">
        <w:rPr>
          <w:rFonts w:asciiTheme="majorHAnsi" w:hAnsiTheme="majorHAnsi" w:cstheme="majorBidi"/>
          <w:noProof/>
          <w:sz w:val="24"/>
          <w:szCs w:val="24"/>
        </w:rPr>
        <w:t>者</w:t>
      </w:r>
      <w:r w:rsidR="00436C83" w:rsidRPr="767F5C83">
        <w:rPr>
          <w:rFonts w:asciiTheme="majorHAnsi" w:hAnsiTheme="majorHAnsi" w:cstheme="majorBidi"/>
          <w:noProof/>
          <w:sz w:val="24"/>
          <w:szCs w:val="24"/>
        </w:rPr>
        <w:t>の安否確認を行い、</w:t>
      </w:r>
      <w:r w:rsidR="00E550D2" w:rsidRPr="767F5C83">
        <w:rPr>
          <w:rFonts w:asciiTheme="majorHAnsi" w:hAnsiTheme="majorHAnsi" w:cstheme="majorBidi"/>
          <w:noProof/>
          <w:sz w:val="24"/>
          <w:szCs w:val="24"/>
        </w:rPr>
        <w:t>案件担当に連絡を</w:t>
      </w:r>
      <w:r w:rsidR="00260C05" w:rsidRPr="767F5C83">
        <w:rPr>
          <w:rFonts w:asciiTheme="majorHAnsi" w:hAnsiTheme="majorHAnsi" w:cstheme="majorBidi"/>
          <w:noProof/>
          <w:sz w:val="24"/>
          <w:szCs w:val="24"/>
        </w:rPr>
        <w:t>して</w:t>
      </w:r>
      <w:r w:rsidR="00E550D2" w:rsidRPr="767F5C83">
        <w:rPr>
          <w:rFonts w:asciiTheme="majorHAnsi" w:hAnsiTheme="majorHAnsi" w:cstheme="majorBidi"/>
          <w:noProof/>
          <w:sz w:val="24"/>
          <w:szCs w:val="24"/>
        </w:rPr>
        <w:t>ください。</w:t>
      </w:r>
      <w:r w:rsidR="006A5343" w:rsidRPr="767F5C83">
        <w:rPr>
          <w:rFonts w:asciiTheme="majorHAnsi" w:hAnsiTheme="majorHAnsi" w:cstheme="majorBidi"/>
          <w:noProof/>
          <w:sz w:val="24"/>
          <w:szCs w:val="24"/>
        </w:rPr>
        <w:t>採択企業による</w:t>
      </w:r>
      <w:r w:rsidR="00A903EE" w:rsidRPr="767F5C83">
        <w:rPr>
          <w:rFonts w:asciiTheme="majorHAnsi" w:hAnsiTheme="majorHAnsi" w:cstheme="majorBidi"/>
          <w:noProof/>
          <w:sz w:val="24"/>
          <w:szCs w:val="24"/>
        </w:rPr>
        <w:t>確認が難しい場合は、安否確認</w:t>
      </w:r>
      <w:r w:rsidR="00245F62" w:rsidRPr="767F5C83">
        <w:rPr>
          <w:rFonts w:asciiTheme="majorHAnsi" w:hAnsiTheme="majorHAnsi" w:cstheme="majorBidi"/>
          <w:noProof/>
          <w:sz w:val="24"/>
          <w:szCs w:val="24"/>
        </w:rPr>
        <w:t>リスト</w:t>
      </w:r>
      <w:r w:rsidR="00CF2C9B" w:rsidRPr="767F5C83">
        <w:rPr>
          <w:rFonts w:asciiTheme="majorHAnsi" w:hAnsiTheme="majorHAnsi" w:cstheme="majorBidi"/>
          <w:noProof/>
          <w:sz w:val="24"/>
          <w:szCs w:val="24"/>
        </w:rPr>
        <w:t>を</w:t>
      </w:r>
      <w:r w:rsidR="00245F62" w:rsidRPr="767F5C83">
        <w:rPr>
          <w:rFonts w:asciiTheme="majorHAnsi" w:hAnsiTheme="majorHAnsi" w:cstheme="majorBidi"/>
          <w:noProof/>
          <w:sz w:val="24"/>
          <w:szCs w:val="24"/>
        </w:rPr>
        <w:t>基</w:t>
      </w:r>
      <w:r w:rsidR="00CF2C9B" w:rsidRPr="767F5C83">
        <w:rPr>
          <w:rFonts w:asciiTheme="majorHAnsi" w:hAnsiTheme="majorHAnsi" w:cstheme="majorBidi"/>
          <w:noProof/>
          <w:sz w:val="24"/>
          <w:szCs w:val="24"/>
        </w:rPr>
        <w:t>に</w:t>
      </w:r>
      <w:r w:rsidR="00245F62" w:rsidRPr="767F5C83">
        <w:rPr>
          <w:rFonts w:asciiTheme="majorHAnsi" w:hAnsiTheme="majorHAnsi" w:cstheme="majorBidi"/>
          <w:noProof/>
          <w:sz w:val="24"/>
          <w:szCs w:val="24"/>
        </w:rPr>
        <w:t>、</w:t>
      </w:r>
      <w:r w:rsidR="008F74DF" w:rsidRPr="767F5C83">
        <w:rPr>
          <w:rFonts w:asciiTheme="majorHAnsi" w:hAnsiTheme="majorHAnsi" w:cstheme="majorBidi"/>
          <w:noProof/>
          <w:sz w:val="24"/>
          <w:szCs w:val="24"/>
        </w:rPr>
        <w:t>JICA</w:t>
      </w:r>
      <w:r w:rsidR="00245F62" w:rsidRPr="767F5C83">
        <w:rPr>
          <w:rFonts w:asciiTheme="majorHAnsi" w:hAnsiTheme="majorHAnsi" w:cstheme="majorBidi"/>
          <w:noProof/>
          <w:sz w:val="24"/>
          <w:szCs w:val="24"/>
        </w:rPr>
        <w:t>案件担当から</w:t>
      </w:r>
      <w:r w:rsidR="00544C14" w:rsidRPr="767F5C83">
        <w:rPr>
          <w:rFonts w:asciiTheme="majorHAnsi" w:hAnsiTheme="majorHAnsi" w:cstheme="majorBidi"/>
          <w:noProof/>
          <w:sz w:val="24"/>
          <w:szCs w:val="24"/>
        </w:rPr>
        <w:t>参加</w:t>
      </w:r>
      <w:r w:rsidR="088F4363" w:rsidRPr="767F5C83">
        <w:rPr>
          <w:rFonts w:asciiTheme="majorHAnsi" w:hAnsiTheme="majorHAnsi" w:cstheme="majorBidi"/>
          <w:noProof/>
          <w:sz w:val="24"/>
          <w:szCs w:val="24"/>
        </w:rPr>
        <w:t>者</w:t>
      </w:r>
      <w:r w:rsidR="00245F62" w:rsidRPr="767F5C83">
        <w:rPr>
          <w:rFonts w:asciiTheme="majorHAnsi" w:hAnsiTheme="majorHAnsi" w:cstheme="majorBidi"/>
          <w:noProof/>
          <w:sz w:val="24"/>
          <w:szCs w:val="24"/>
        </w:rPr>
        <w:t>に直接確認します。</w:t>
      </w:r>
    </w:p>
    <w:p w14:paraId="76C85A72" w14:textId="77777777" w:rsidR="006C60F4" w:rsidRPr="002F71C4" w:rsidRDefault="006C60F4" w:rsidP="008A74C5">
      <w:pPr>
        <w:widowControl/>
        <w:spacing w:before="0" w:line="240" w:lineRule="auto"/>
        <w:ind w:firstLine="0"/>
        <w:jc w:val="left"/>
        <w:rPr>
          <w:rFonts w:asciiTheme="majorHAnsi" w:hAnsiTheme="majorHAnsi" w:cstheme="majorHAnsi"/>
          <w:noProof/>
          <w:sz w:val="24"/>
          <w:szCs w:val="24"/>
        </w:rPr>
      </w:pPr>
    </w:p>
    <w:p w14:paraId="1EF67A47" w14:textId="77777777" w:rsidR="008A74C5" w:rsidRPr="002F71C4" w:rsidRDefault="008A74C5" w:rsidP="00D14699">
      <w:pPr>
        <w:widowControl/>
        <w:numPr>
          <w:ilvl w:val="0"/>
          <w:numId w:val="17"/>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noProof/>
          <w:sz w:val="24"/>
          <w:szCs w:val="24"/>
        </w:rPr>
        <w:t>本邦受入活動実施中は以下の事項に十分配慮ください。</w:t>
      </w:r>
    </w:p>
    <w:p w14:paraId="70BDB6C1" w14:textId="014633FD" w:rsidR="008A74C5" w:rsidRPr="002F71C4" w:rsidRDefault="008A74C5" w:rsidP="00D14699">
      <w:pPr>
        <w:widowControl/>
        <w:numPr>
          <w:ilvl w:val="0"/>
          <w:numId w:val="11"/>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参加者の健康に十分配慮してください。</w:t>
      </w:r>
    </w:p>
    <w:p w14:paraId="3918F676" w14:textId="3E9A761D" w:rsidR="008A74C5" w:rsidRPr="002F71C4" w:rsidRDefault="008A74C5" w:rsidP="00D14699">
      <w:pPr>
        <w:widowControl/>
        <w:numPr>
          <w:ilvl w:val="0"/>
          <w:numId w:val="11"/>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本邦受入活動中は参加者との連絡手段を確保し、休日や夜間も含めて、緊急連絡カード（</w:t>
      </w:r>
      <w:r w:rsidR="00182CC4">
        <w:rPr>
          <w:rFonts w:asciiTheme="majorHAnsi" w:hAnsiTheme="majorHAnsi" w:cstheme="majorHAnsi" w:hint="eastAsia"/>
          <w:noProof/>
          <w:sz w:val="24"/>
          <w:szCs w:val="24"/>
        </w:rPr>
        <w:t>別添</w:t>
      </w:r>
      <w:r>
        <w:rPr>
          <w:rFonts w:asciiTheme="majorHAnsi" w:hAnsiTheme="majorHAnsi" w:cstheme="majorHAnsi"/>
          <w:noProof/>
          <w:sz w:val="24"/>
          <w:szCs w:val="24"/>
        </w:rPr>
        <w:t>7</w:t>
      </w:r>
      <w:r w:rsidRPr="002F71C4">
        <w:rPr>
          <w:rFonts w:asciiTheme="majorHAnsi" w:hAnsiTheme="majorHAnsi" w:cstheme="majorHAnsi"/>
          <w:noProof/>
          <w:sz w:val="24"/>
          <w:szCs w:val="24"/>
        </w:rPr>
        <w:t>）を常時携帯してもらう等、トラブルや災害発生時等に初動対応が可能な体制を取ってください。</w:t>
      </w:r>
    </w:p>
    <w:p w14:paraId="0DB3D986" w14:textId="77777777" w:rsidR="008A74C5" w:rsidRPr="002F71C4" w:rsidRDefault="008A74C5" w:rsidP="00D14699">
      <w:pPr>
        <w:widowControl/>
        <w:numPr>
          <w:ilvl w:val="0"/>
          <w:numId w:val="11"/>
        </w:numPr>
        <w:spacing w:before="0" w:line="240" w:lineRule="auto"/>
        <w:ind w:left="1276"/>
        <w:jc w:val="left"/>
        <w:rPr>
          <w:rFonts w:asciiTheme="majorHAnsi" w:hAnsiTheme="majorHAnsi" w:cstheme="majorHAnsi"/>
          <w:noProof/>
          <w:sz w:val="24"/>
          <w:szCs w:val="24"/>
        </w:rPr>
      </w:pPr>
      <w:r w:rsidRPr="002F71C4">
        <w:rPr>
          <w:rFonts w:asciiTheme="majorHAnsi" w:hAnsiTheme="majorHAnsi" w:cstheme="majorHAnsi"/>
          <w:noProof/>
          <w:sz w:val="24"/>
          <w:szCs w:val="24"/>
        </w:rPr>
        <w:t>本邦受入活動中にトラブルや大幅な日程変更が発生した場合は、速やかに</w:t>
      </w:r>
      <w:r w:rsidRPr="002F71C4">
        <w:rPr>
          <w:rFonts w:asciiTheme="majorHAnsi" w:hAnsiTheme="majorHAnsi" w:cstheme="majorHAnsi"/>
          <w:noProof/>
          <w:sz w:val="24"/>
          <w:szCs w:val="24"/>
        </w:rPr>
        <w:t>JICA</w:t>
      </w:r>
      <w:r w:rsidRPr="002F71C4">
        <w:rPr>
          <w:rFonts w:asciiTheme="majorHAnsi" w:hAnsiTheme="majorHAnsi" w:cstheme="majorHAnsi"/>
          <w:noProof/>
          <w:sz w:val="24"/>
          <w:szCs w:val="24"/>
        </w:rPr>
        <w:t>に連絡してください（例：怪我、病気、事件・事故、来日便の遅れによる行程変更、帰国日の変更等）。</w:t>
      </w:r>
    </w:p>
    <w:p w14:paraId="47AC9630" w14:textId="77777777" w:rsidR="008A74C5" w:rsidRPr="002F71C4" w:rsidRDefault="008A74C5" w:rsidP="008A74C5">
      <w:pPr>
        <w:widowControl/>
        <w:spacing w:before="0" w:line="240" w:lineRule="auto"/>
        <w:ind w:firstLine="0"/>
        <w:jc w:val="left"/>
        <w:rPr>
          <w:rFonts w:asciiTheme="majorHAnsi" w:hAnsiTheme="majorHAnsi" w:cstheme="majorHAnsi"/>
          <w:noProof/>
          <w:sz w:val="24"/>
          <w:szCs w:val="24"/>
        </w:rPr>
      </w:pPr>
    </w:p>
    <w:p w14:paraId="430A853B" w14:textId="77777777" w:rsidR="008A74C5" w:rsidRPr="002F71C4" w:rsidRDefault="008A74C5" w:rsidP="00D14699">
      <w:pPr>
        <w:widowControl/>
        <w:numPr>
          <w:ilvl w:val="0"/>
          <w:numId w:val="17"/>
        </w:numPr>
        <w:spacing w:before="0" w:line="240" w:lineRule="auto"/>
        <w:ind w:left="851"/>
        <w:jc w:val="left"/>
        <w:rPr>
          <w:rFonts w:asciiTheme="majorHAnsi" w:hAnsiTheme="majorHAnsi" w:cstheme="majorHAnsi"/>
          <w:noProof/>
          <w:sz w:val="24"/>
          <w:szCs w:val="24"/>
        </w:rPr>
      </w:pPr>
      <w:r w:rsidRPr="002F71C4">
        <w:rPr>
          <w:rFonts w:asciiTheme="majorHAnsi" w:hAnsiTheme="majorHAnsi" w:cstheme="majorHAnsi"/>
          <w:noProof/>
          <w:sz w:val="24"/>
          <w:szCs w:val="24"/>
        </w:rPr>
        <w:t>その他、</w:t>
      </w:r>
      <w:r w:rsidRPr="002F71C4">
        <w:rPr>
          <w:rFonts w:asciiTheme="majorHAnsi" w:hAnsiTheme="majorHAnsi" w:cstheme="majorHAnsi"/>
          <w:noProof/>
          <w:sz w:val="24"/>
          <w:szCs w:val="24"/>
        </w:rPr>
        <w:t>JICA</w:t>
      </w:r>
      <w:r w:rsidRPr="002F71C4">
        <w:rPr>
          <w:rFonts w:asciiTheme="majorHAnsi" w:hAnsiTheme="majorHAnsi" w:cstheme="majorHAnsi"/>
          <w:noProof/>
          <w:sz w:val="24"/>
          <w:szCs w:val="24"/>
        </w:rPr>
        <w:t>からの危機管理等にかかる依頼事項や、外国人の出入国管理に係る各種法令を順守してください。</w:t>
      </w:r>
    </w:p>
    <w:p w14:paraId="05A60174" w14:textId="77777777" w:rsidR="008A74C5" w:rsidRDefault="008A74C5" w:rsidP="008A74C5">
      <w:pPr>
        <w:tabs>
          <w:tab w:val="left" w:pos="4820"/>
        </w:tabs>
        <w:spacing w:before="0"/>
        <w:ind w:firstLine="0"/>
        <w:jc w:val="left"/>
        <w:rPr>
          <w:rFonts w:asciiTheme="majorHAnsi" w:hAnsiTheme="majorHAnsi" w:cstheme="majorHAnsi"/>
          <w:dstrike/>
          <w:color w:val="FF0000"/>
        </w:rPr>
      </w:pPr>
    </w:p>
    <w:p w14:paraId="4C926A86" w14:textId="77777777" w:rsidR="008A74C5" w:rsidRDefault="008A74C5" w:rsidP="008A74C5">
      <w:pPr>
        <w:pStyle w:val="ad"/>
      </w:pPr>
      <w:r>
        <w:rPr>
          <w:rFonts w:hint="eastAsia"/>
        </w:rPr>
        <w:t>以上</w:t>
      </w:r>
    </w:p>
    <w:p w14:paraId="364F53BF" w14:textId="77777777" w:rsidR="00582BD8" w:rsidRDefault="00582BD8" w:rsidP="008A74C5">
      <w:pPr>
        <w:tabs>
          <w:tab w:val="left" w:pos="4820"/>
        </w:tabs>
        <w:spacing w:before="0"/>
        <w:ind w:firstLine="0"/>
        <w:jc w:val="left"/>
        <w:rPr>
          <w:rFonts w:asciiTheme="majorHAnsi" w:hAnsiTheme="majorHAnsi" w:cstheme="majorHAnsi"/>
          <w:noProof/>
          <w:sz w:val="24"/>
          <w:szCs w:val="24"/>
        </w:rPr>
      </w:pPr>
    </w:p>
    <w:p w14:paraId="70056476" w14:textId="77777777" w:rsidR="00582BD8" w:rsidRDefault="00582BD8" w:rsidP="008A74C5">
      <w:pPr>
        <w:tabs>
          <w:tab w:val="left" w:pos="4820"/>
        </w:tabs>
        <w:spacing w:before="0"/>
        <w:ind w:firstLine="0"/>
        <w:jc w:val="left"/>
        <w:rPr>
          <w:rFonts w:asciiTheme="majorHAnsi" w:hAnsiTheme="majorHAnsi" w:cstheme="majorHAnsi"/>
          <w:noProof/>
          <w:sz w:val="24"/>
          <w:szCs w:val="24"/>
        </w:rPr>
      </w:pPr>
    </w:p>
    <w:p w14:paraId="49315176" w14:textId="77777777" w:rsidR="00582BD8" w:rsidRDefault="00582BD8" w:rsidP="008A74C5">
      <w:pPr>
        <w:tabs>
          <w:tab w:val="left" w:pos="4820"/>
        </w:tabs>
        <w:spacing w:before="0"/>
        <w:ind w:firstLine="0"/>
        <w:jc w:val="left"/>
        <w:rPr>
          <w:rFonts w:asciiTheme="majorHAnsi" w:hAnsiTheme="majorHAnsi" w:cstheme="majorHAnsi"/>
          <w:noProof/>
          <w:sz w:val="24"/>
          <w:szCs w:val="24"/>
        </w:rPr>
      </w:pPr>
    </w:p>
    <w:p w14:paraId="0619AD17" w14:textId="07245CAB" w:rsidR="00F8781F" w:rsidRDefault="00582BD8" w:rsidP="008A74C5">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別添様式</w:t>
      </w:r>
    </w:p>
    <w:p w14:paraId="279C84BD" w14:textId="1903B542" w:rsidR="008A74C5" w:rsidRDefault="00182CC4" w:rsidP="008A74C5">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sidR="008A74C5" w:rsidRPr="00AC1219">
        <w:rPr>
          <w:rFonts w:asciiTheme="majorHAnsi" w:hAnsiTheme="majorHAnsi" w:cstheme="majorHAnsi" w:hint="eastAsia"/>
          <w:noProof/>
          <w:sz w:val="24"/>
          <w:szCs w:val="24"/>
        </w:rPr>
        <w:t>1</w:t>
      </w:r>
      <w:r w:rsidR="008A74C5" w:rsidRPr="00AC1219">
        <w:rPr>
          <w:rFonts w:asciiTheme="majorHAnsi" w:hAnsiTheme="majorHAnsi" w:cstheme="majorHAnsi" w:hint="eastAsia"/>
          <w:noProof/>
          <w:sz w:val="24"/>
          <w:szCs w:val="24"/>
        </w:rPr>
        <w:t xml:space="preserve">　</w:t>
      </w:r>
      <w:r w:rsidR="008A74C5" w:rsidRPr="00AC1219">
        <w:rPr>
          <w:rFonts w:asciiTheme="majorHAnsi" w:hAnsiTheme="majorHAnsi" w:cstheme="majorHAnsi"/>
          <w:noProof/>
          <w:sz w:val="24"/>
          <w:szCs w:val="24"/>
        </w:rPr>
        <w:t>本邦受入計画書</w:t>
      </w:r>
      <w:r w:rsidR="007C2085">
        <w:rPr>
          <w:rFonts w:asciiTheme="majorHAnsi" w:hAnsiTheme="majorHAnsi" w:cstheme="majorHAnsi" w:hint="eastAsia"/>
          <w:noProof/>
          <w:sz w:val="24"/>
          <w:szCs w:val="24"/>
        </w:rPr>
        <w:t xml:space="preserve">　</w:t>
      </w:r>
      <w:r w:rsidR="008A74C5" w:rsidRPr="008B5491">
        <w:rPr>
          <w:rFonts w:asciiTheme="majorHAnsi" w:hAnsiTheme="majorHAnsi" w:cstheme="majorHAnsi"/>
          <w:noProof/>
          <w:sz w:val="24"/>
          <w:szCs w:val="24"/>
        </w:rPr>
        <w:t>(Program Information)</w:t>
      </w:r>
    </w:p>
    <w:p w14:paraId="3A9D12CA" w14:textId="3E4D741A" w:rsidR="008A74C5" w:rsidRDefault="00182CC4" w:rsidP="008A74C5">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sidR="008A74C5">
        <w:rPr>
          <w:rFonts w:asciiTheme="majorHAnsi" w:hAnsiTheme="majorHAnsi" w:cstheme="majorHAnsi" w:hint="eastAsia"/>
          <w:noProof/>
          <w:sz w:val="24"/>
          <w:szCs w:val="24"/>
        </w:rPr>
        <w:t>2</w:t>
      </w:r>
      <w:r w:rsidR="008A74C5">
        <w:rPr>
          <w:rFonts w:asciiTheme="majorHAnsi" w:hAnsiTheme="majorHAnsi" w:cstheme="majorHAnsi" w:hint="eastAsia"/>
          <w:noProof/>
          <w:sz w:val="24"/>
          <w:szCs w:val="24"/>
        </w:rPr>
        <w:t xml:space="preserve">　</w:t>
      </w:r>
      <w:r w:rsidR="008A74C5" w:rsidRPr="002F71C4">
        <w:rPr>
          <w:rFonts w:asciiTheme="majorHAnsi" w:hAnsiTheme="majorHAnsi" w:cstheme="majorHAnsi" w:hint="eastAsia"/>
          <w:noProof/>
          <w:sz w:val="24"/>
          <w:szCs w:val="24"/>
        </w:rPr>
        <w:t>本邦受入日程</w:t>
      </w:r>
      <w:r w:rsidR="007C2085">
        <w:rPr>
          <w:rFonts w:asciiTheme="majorHAnsi" w:hAnsiTheme="majorHAnsi" w:cstheme="majorHAnsi" w:hint="eastAsia"/>
          <w:noProof/>
          <w:sz w:val="24"/>
          <w:szCs w:val="24"/>
        </w:rPr>
        <w:t xml:space="preserve">　</w:t>
      </w:r>
      <w:r w:rsidR="008A74C5" w:rsidRPr="002F71C4">
        <w:rPr>
          <w:rFonts w:asciiTheme="majorHAnsi" w:hAnsiTheme="majorHAnsi" w:cstheme="majorHAnsi"/>
          <w:noProof/>
          <w:sz w:val="24"/>
          <w:szCs w:val="24"/>
        </w:rPr>
        <w:t>(The Program Schedule)</w:t>
      </w:r>
    </w:p>
    <w:p w14:paraId="36E697D7" w14:textId="3C6BDC17" w:rsidR="008A74C5" w:rsidRPr="007C2085" w:rsidRDefault="00182CC4" w:rsidP="008A74C5">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sidR="008A74C5">
        <w:rPr>
          <w:rFonts w:asciiTheme="majorHAnsi" w:hAnsiTheme="majorHAnsi" w:cstheme="majorHAnsi"/>
          <w:noProof/>
          <w:sz w:val="24"/>
          <w:szCs w:val="24"/>
        </w:rPr>
        <w:t>3</w:t>
      </w:r>
      <w:r w:rsidR="008A74C5">
        <w:rPr>
          <w:rFonts w:asciiTheme="majorHAnsi" w:hAnsiTheme="majorHAnsi" w:cstheme="majorHAnsi" w:hint="eastAsia"/>
          <w:noProof/>
          <w:sz w:val="24"/>
          <w:szCs w:val="24"/>
        </w:rPr>
        <w:t xml:space="preserve">　同意書</w:t>
      </w:r>
      <w:r w:rsidR="007C2085">
        <w:rPr>
          <w:rFonts w:asciiTheme="majorHAnsi" w:hAnsiTheme="majorHAnsi" w:cstheme="majorHAnsi" w:hint="eastAsia"/>
          <w:noProof/>
          <w:sz w:val="24"/>
          <w:szCs w:val="24"/>
        </w:rPr>
        <w:t xml:space="preserve">　</w:t>
      </w:r>
      <w:r w:rsidR="007C2085">
        <w:rPr>
          <w:rFonts w:asciiTheme="majorHAnsi" w:hAnsiTheme="majorHAnsi" w:cstheme="majorHAnsi" w:hint="eastAsia"/>
          <w:noProof/>
          <w:sz w:val="24"/>
          <w:szCs w:val="24"/>
        </w:rPr>
        <w:t>(</w:t>
      </w:r>
      <w:r w:rsidR="008A74C5">
        <w:rPr>
          <w:rFonts w:asciiTheme="majorHAnsi" w:hAnsiTheme="majorHAnsi" w:cstheme="majorHAnsi" w:hint="eastAsia"/>
          <w:noProof/>
          <w:sz w:val="24"/>
          <w:szCs w:val="24"/>
        </w:rPr>
        <w:t>L</w:t>
      </w:r>
      <w:r w:rsidR="008A74C5">
        <w:rPr>
          <w:rFonts w:asciiTheme="majorHAnsi" w:hAnsiTheme="majorHAnsi" w:cstheme="majorHAnsi"/>
          <w:noProof/>
          <w:sz w:val="24"/>
          <w:szCs w:val="24"/>
        </w:rPr>
        <w:t>etter of Agreement</w:t>
      </w:r>
      <w:r w:rsidR="007C2085">
        <w:rPr>
          <w:rFonts w:asciiTheme="majorHAnsi" w:hAnsiTheme="majorHAnsi" w:cstheme="majorHAnsi"/>
          <w:noProof/>
          <w:sz w:val="24"/>
          <w:szCs w:val="24"/>
        </w:rPr>
        <w:t>)</w:t>
      </w:r>
    </w:p>
    <w:p w14:paraId="475BDF62" w14:textId="10E7459C" w:rsidR="008A74C5" w:rsidRPr="007C2085" w:rsidRDefault="00182CC4" w:rsidP="008A74C5">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sidR="008A74C5">
        <w:rPr>
          <w:rFonts w:asciiTheme="majorHAnsi" w:hAnsiTheme="majorHAnsi" w:cstheme="majorHAnsi" w:hint="eastAsia"/>
          <w:noProof/>
          <w:sz w:val="24"/>
          <w:szCs w:val="24"/>
        </w:rPr>
        <w:t>4</w:t>
      </w:r>
      <w:r w:rsidR="008A74C5">
        <w:rPr>
          <w:rFonts w:asciiTheme="majorHAnsi" w:hAnsiTheme="majorHAnsi" w:cstheme="majorHAnsi" w:hint="eastAsia"/>
          <w:noProof/>
          <w:sz w:val="24"/>
          <w:szCs w:val="24"/>
        </w:rPr>
        <w:t xml:space="preserve">　</w:t>
      </w:r>
      <w:r w:rsidR="008A74C5" w:rsidRPr="00AC1219">
        <w:rPr>
          <w:rFonts w:asciiTheme="majorHAnsi" w:hAnsiTheme="majorHAnsi" w:cstheme="majorHAnsi"/>
          <w:noProof/>
          <w:sz w:val="24"/>
          <w:szCs w:val="24"/>
        </w:rPr>
        <w:t>参加申請書</w:t>
      </w:r>
      <w:r w:rsidR="007C2085">
        <w:rPr>
          <w:rFonts w:asciiTheme="majorHAnsi" w:hAnsiTheme="majorHAnsi" w:cstheme="majorHAnsi" w:hint="eastAsia"/>
          <w:noProof/>
          <w:sz w:val="24"/>
          <w:szCs w:val="24"/>
        </w:rPr>
        <w:t xml:space="preserve">　</w:t>
      </w:r>
      <w:r w:rsidR="007C2085">
        <w:rPr>
          <w:rFonts w:asciiTheme="majorHAnsi" w:hAnsiTheme="majorHAnsi" w:cstheme="majorHAnsi" w:hint="eastAsia"/>
          <w:noProof/>
          <w:sz w:val="24"/>
          <w:szCs w:val="24"/>
        </w:rPr>
        <w:t>(</w:t>
      </w:r>
      <w:r w:rsidR="008A74C5" w:rsidRPr="00AC1219">
        <w:rPr>
          <w:rFonts w:asciiTheme="majorHAnsi" w:hAnsiTheme="majorHAnsi" w:cstheme="majorHAnsi"/>
          <w:noProof/>
          <w:sz w:val="24"/>
          <w:szCs w:val="24"/>
        </w:rPr>
        <w:t>Registration Form</w:t>
      </w:r>
      <w:r w:rsidR="007C2085">
        <w:rPr>
          <w:rFonts w:asciiTheme="majorHAnsi" w:hAnsiTheme="majorHAnsi" w:cstheme="majorHAnsi"/>
          <w:noProof/>
          <w:sz w:val="24"/>
          <w:szCs w:val="24"/>
        </w:rPr>
        <w:t>)</w:t>
      </w:r>
    </w:p>
    <w:p w14:paraId="2A9588FF" w14:textId="5266A08F" w:rsidR="008A74C5" w:rsidRDefault="00182CC4" w:rsidP="008A74C5">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sidR="008A74C5">
        <w:rPr>
          <w:rFonts w:asciiTheme="majorHAnsi" w:hAnsiTheme="majorHAnsi" w:cstheme="majorHAnsi" w:hint="eastAsia"/>
          <w:noProof/>
          <w:sz w:val="24"/>
          <w:szCs w:val="24"/>
        </w:rPr>
        <w:t>5</w:t>
      </w:r>
      <w:r w:rsidR="008A74C5">
        <w:rPr>
          <w:rFonts w:asciiTheme="majorHAnsi" w:hAnsiTheme="majorHAnsi" w:cstheme="majorHAnsi" w:hint="eastAsia"/>
          <w:noProof/>
          <w:sz w:val="24"/>
          <w:szCs w:val="24"/>
        </w:rPr>
        <w:t xml:space="preserve">　</w:t>
      </w:r>
      <w:r w:rsidR="008A74C5" w:rsidRPr="00AC1219">
        <w:rPr>
          <w:rFonts w:asciiTheme="majorHAnsi" w:hAnsiTheme="majorHAnsi" w:cstheme="majorHAnsi"/>
          <w:noProof/>
          <w:sz w:val="24"/>
          <w:szCs w:val="24"/>
        </w:rPr>
        <w:t>参加者決定通知</w:t>
      </w:r>
      <w:r w:rsidR="008A74C5" w:rsidRPr="008B5491">
        <w:rPr>
          <w:rFonts w:asciiTheme="majorHAnsi" w:hAnsiTheme="majorHAnsi" w:cstheme="majorHAnsi" w:hint="eastAsia"/>
          <w:noProof/>
          <w:sz w:val="24"/>
          <w:szCs w:val="24"/>
        </w:rPr>
        <w:t xml:space="preserve">　</w:t>
      </w:r>
      <w:r w:rsidR="008A74C5" w:rsidRPr="008B5491">
        <w:rPr>
          <w:rFonts w:asciiTheme="majorHAnsi" w:hAnsiTheme="majorHAnsi" w:cstheme="majorHAnsi" w:hint="eastAsia"/>
          <w:noProof/>
          <w:sz w:val="24"/>
          <w:szCs w:val="24"/>
        </w:rPr>
        <w:t>(Letter of Acceptance)</w:t>
      </w:r>
    </w:p>
    <w:p w14:paraId="45B562AC" w14:textId="666BE491" w:rsidR="008A74C5" w:rsidRDefault="00182CC4" w:rsidP="008A74C5">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sidR="008A74C5">
        <w:rPr>
          <w:rFonts w:asciiTheme="majorHAnsi" w:hAnsiTheme="majorHAnsi" w:cstheme="majorHAnsi"/>
          <w:noProof/>
          <w:sz w:val="24"/>
          <w:szCs w:val="24"/>
        </w:rPr>
        <w:t>6</w:t>
      </w:r>
      <w:r w:rsidR="008A74C5">
        <w:rPr>
          <w:rFonts w:asciiTheme="majorHAnsi" w:hAnsiTheme="majorHAnsi" w:cstheme="majorHAnsi" w:hint="eastAsia"/>
          <w:noProof/>
          <w:sz w:val="24"/>
          <w:szCs w:val="24"/>
        </w:rPr>
        <w:t xml:space="preserve">　</w:t>
      </w:r>
      <w:r w:rsidR="008A74C5" w:rsidRPr="00AC1219">
        <w:rPr>
          <w:rFonts w:asciiTheme="majorHAnsi" w:hAnsiTheme="majorHAnsi" w:cstheme="majorHAnsi"/>
          <w:noProof/>
          <w:sz w:val="24"/>
          <w:szCs w:val="24"/>
        </w:rPr>
        <w:t>本邦受入活動詳細計画表（和文・英文）</w:t>
      </w:r>
    </w:p>
    <w:p w14:paraId="34D8FEFA" w14:textId="542C7B8C" w:rsidR="001468B7" w:rsidRDefault="00182CC4" w:rsidP="00E20CA2">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sidR="008A74C5">
        <w:rPr>
          <w:rFonts w:asciiTheme="majorHAnsi" w:hAnsiTheme="majorHAnsi" w:cstheme="majorHAnsi" w:hint="eastAsia"/>
          <w:noProof/>
          <w:sz w:val="24"/>
          <w:szCs w:val="24"/>
        </w:rPr>
        <w:t>7</w:t>
      </w:r>
      <w:r w:rsidR="008A74C5">
        <w:rPr>
          <w:rFonts w:asciiTheme="majorHAnsi" w:hAnsiTheme="majorHAnsi" w:cstheme="majorHAnsi" w:hint="eastAsia"/>
          <w:noProof/>
          <w:sz w:val="24"/>
          <w:szCs w:val="24"/>
        </w:rPr>
        <w:t xml:space="preserve">　</w:t>
      </w:r>
      <w:r w:rsidR="008A74C5" w:rsidRPr="002F71C4">
        <w:rPr>
          <w:rFonts w:asciiTheme="majorHAnsi" w:hAnsiTheme="majorHAnsi" w:cstheme="majorHAnsi" w:hint="eastAsia"/>
          <w:noProof/>
          <w:sz w:val="24"/>
          <w:szCs w:val="24"/>
        </w:rPr>
        <w:t>緊急連絡カード</w:t>
      </w:r>
      <w:r w:rsidR="007C2085">
        <w:rPr>
          <w:rFonts w:asciiTheme="majorHAnsi" w:hAnsiTheme="majorHAnsi" w:cstheme="majorHAnsi" w:hint="eastAsia"/>
          <w:noProof/>
          <w:sz w:val="24"/>
          <w:szCs w:val="24"/>
        </w:rPr>
        <w:t xml:space="preserve">　</w:t>
      </w:r>
      <w:r w:rsidR="008A74C5" w:rsidRPr="008B5491">
        <w:rPr>
          <w:rFonts w:asciiTheme="majorHAnsi" w:hAnsiTheme="majorHAnsi" w:cstheme="majorHAnsi" w:hint="eastAsia"/>
          <w:noProof/>
          <w:sz w:val="24"/>
          <w:szCs w:val="24"/>
        </w:rPr>
        <w:t>(Emergency Card)</w:t>
      </w:r>
    </w:p>
    <w:p w14:paraId="126C12DD" w14:textId="138FC574" w:rsidR="00E920B3" w:rsidRDefault="00E920B3" w:rsidP="00E20CA2">
      <w:pPr>
        <w:tabs>
          <w:tab w:val="left" w:pos="4820"/>
        </w:tabs>
        <w:spacing w:before="0"/>
        <w:ind w:firstLine="0"/>
        <w:jc w:val="left"/>
        <w:rPr>
          <w:rFonts w:asciiTheme="majorHAnsi" w:hAnsiTheme="majorHAnsi" w:cstheme="majorHAnsi"/>
          <w:noProof/>
          <w:sz w:val="24"/>
          <w:szCs w:val="24"/>
        </w:rPr>
      </w:pPr>
      <w:r>
        <w:rPr>
          <w:rFonts w:asciiTheme="majorHAnsi" w:hAnsiTheme="majorHAnsi" w:cstheme="majorHAnsi" w:hint="eastAsia"/>
          <w:noProof/>
          <w:sz w:val="24"/>
          <w:szCs w:val="24"/>
        </w:rPr>
        <w:t>別添</w:t>
      </w:r>
      <w:r>
        <w:rPr>
          <w:rFonts w:asciiTheme="majorHAnsi" w:hAnsiTheme="majorHAnsi" w:cstheme="majorHAnsi" w:hint="eastAsia"/>
          <w:noProof/>
          <w:sz w:val="24"/>
          <w:szCs w:val="24"/>
        </w:rPr>
        <w:t>8</w:t>
      </w:r>
      <w:r>
        <w:rPr>
          <w:rFonts w:asciiTheme="majorHAnsi" w:hAnsiTheme="majorHAnsi" w:cstheme="majorHAnsi" w:hint="eastAsia"/>
          <w:noProof/>
          <w:sz w:val="24"/>
          <w:szCs w:val="24"/>
        </w:rPr>
        <w:t xml:space="preserve">　</w:t>
      </w:r>
      <w:r w:rsidR="00032398">
        <w:rPr>
          <w:rFonts w:asciiTheme="majorHAnsi" w:hAnsiTheme="majorHAnsi" w:cstheme="majorHAnsi" w:hint="eastAsia"/>
          <w:noProof/>
          <w:sz w:val="24"/>
          <w:szCs w:val="24"/>
        </w:rPr>
        <w:t>本邦受入活動安否確認リスト（</w:t>
      </w:r>
      <w:r w:rsidR="00944B3C" w:rsidRPr="00944B3C">
        <w:rPr>
          <w:rFonts w:asciiTheme="majorHAnsi" w:hAnsiTheme="majorHAnsi" w:cstheme="majorHAnsi"/>
          <w:noProof/>
          <w:sz w:val="24"/>
          <w:szCs w:val="24"/>
        </w:rPr>
        <w:t>JICA Knowledge Co-creation Program Emergency Contact List</w:t>
      </w:r>
      <w:r w:rsidR="00032398">
        <w:rPr>
          <w:rFonts w:asciiTheme="majorHAnsi" w:hAnsiTheme="majorHAnsi" w:cstheme="majorHAnsi" w:hint="eastAsia"/>
          <w:noProof/>
          <w:sz w:val="24"/>
          <w:szCs w:val="24"/>
        </w:rPr>
        <w:t>）</w:t>
      </w:r>
    </w:p>
    <w:p w14:paraId="20BE9ADB" w14:textId="77777777" w:rsidR="001468B7" w:rsidRDefault="001468B7">
      <w:pPr>
        <w:widowControl/>
        <w:spacing w:before="0" w:line="240" w:lineRule="auto"/>
        <w:ind w:firstLine="0"/>
        <w:jc w:val="left"/>
        <w:rPr>
          <w:rFonts w:asciiTheme="majorHAnsi" w:hAnsiTheme="majorHAnsi" w:cstheme="majorHAnsi"/>
          <w:noProof/>
          <w:sz w:val="24"/>
          <w:szCs w:val="24"/>
        </w:rPr>
      </w:pPr>
      <w:r>
        <w:rPr>
          <w:rFonts w:asciiTheme="majorHAnsi" w:hAnsiTheme="majorHAnsi" w:cstheme="majorHAnsi"/>
          <w:noProof/>
          <w:sz w:val="24"/>
          <w:szCs w:val="24"/>
        </w:rPr>
        <w:br w:type="page"/>
      </w:r>
    </w:p>
    <w:p w14:paraId="7DB0166F" w14:textId="77777777" w:rsidR="001468B7" w:rsidRDefault="001468B7" w:rsidP="001468B7">
      <w:pPr>
        <w:widowControl/>
        <w:spacing w:before="0" w:line="240" w:lineRule="auto"/>
        <w:ind w:firstLine="0"/>
        <w:jc w:val="left"/>
        <w:rPr>
          <w:rFonts w:ascii="Times New Roman" w:hAnsi="Times New Roman" w:cs="Times New Roman"/>
          <w:sz w:val="24"/>
          <w:szCs w:val="24"/>
        </w:rPr>
        <w:sectPr w:rsidR="001468B7" w:rsidSect="00D31FCA">
          <w:headerReference w:type="default" r:id="rId15"/>
          <w:footerReference w:type="default" r:id="rId16"/>
          <w:pgSz w:w="11906" w:h="16838" w:code="9"/>
          <w:pgMar w:top="1276" w:right="1133" w:bottom="1134" w:left="1134" w:header="454" w:footer="518" w:gutter="0"/>
          <w:pgNumType w:start="1"/>
          <w:cols w:space="425"/>
          <w:docGrid w:linePitch="360"/>
        </w:sectPr>
      </w:pPr>
    </w:p>
    <w:p w14:paraId="1D7B0802" w14:textId="3DA26257" w:rsidR="001468B7" w:rsidRPr="001468B7" w:rsidRDefault="001468B7" w:rsidP="001468B7">
      <w:pPr>
        <w:widowControl/>
        <w:spacing w:before="0" w:line="240" w:lineRule="auto"/>
        <w:ind w:firstLine="0"/>
        <w:jc w:val="left"/>
        <w:rPr>
          <w:rFonts w:ascii="Times New Roman" w:hAnsi="Times New Roman" w:cs="Times New Roman"/>
          <w:sz w:val="24"/>
          <w:szCs w:val="24"/>
        </w:rPr>
      </w:pPr>
    </w:p>
    <w:p w14:paraId="5062D826" w14:textId="77777777" w:rsidR="001468B7" w:rsidRPr="001468B7" w:rsidRDefault="001468B7" w:rsidP="001468B7">
      <w:pPr>
        <w:widowControl/>
        <w:spacing w:before="0" w:line="240" w:lineRule="auto"/>
        <w:ind w:left="358" w:hangingChars="149" w:hanging="358"/>
        <w:jc w:val="right"/>
        <w:rPr>
          <w:rFonts w:ascii="Times New Roman" w:hAnsi="Times New Roman" w:cs="Times New Roman"/>
          <w:sz w:val="24"/>
          <w:szCs w:val="24"/>
        </w:rPr>
      </w:pPr>
      <w:r w:rsidRPr="001468B7">
        <w:rPr>
          <w:rFonts w:ascii="Times New Roman" w:hAnsi="Times New Roman" w:cs="Times New Roman"/>
          <w:sz w:val="24"/>
          <w:szCs w:val="24"/>
          <w:shd w:val="pct15" w:color="auto" w:fill="FFFFFF"/>
        </w:rPr>
        <w:t>Month Date</w:t>
      </w:r>
      <w:r w:rsidRPr="001468B7">
        <w:rPr>
          <w:rFonts w:ascii="Times New Roman" w:hAnsi="Times New Roman" w:cs="Times New Roman"/>
          <w:sz w:val="24"/>
          <w:szCs w:val="24"/>
        </w:rPr>
        <w:t>, 20</w:t>
      </w:r>
      <w:r w:rsidRPr="001468B7">
        <w:rPr>
          <w:rFonts w:ascii="Times New Roman" w:hAnsi="Times New Roman" w:cs="Times New Roman"/>
          <w:sz w:val="24"/>
          <w:szCs w:val="24"/>
          <w:shd w:val="pct15" w:color="auto" w:fill="FFFFFF"/>
        </w:rPr>
        <w:t xml:space="preserve"> XX</w:t>
      </w:r>
    </w:p>
    <w:p w14:paraId="0333A3D8" w14:textId="77777777" w:rsidR="00B246E9" w:rsidRDefault="00B246E9" w:rsidP="001468B7">
      <w:pPr>
        <w:widowControl/>
        <w:spacing w:before="0" w:line="240" w:lineRule="auto"/>
        <w:ind w:left="359" w:hangingChars="149" w:hanging="359"/>
        <w:jc w:val="center"/>
        <w:rPr>
          <w:rFonts w:ascii="Times New Roman" w:hAnsi="Times New Roman" w:cs="Times New Roman"/>
          <w:b/>
          <w:bCs/>
          <w:sz w:val="24"/>
          <w:szCs w:val="24"/>
        </w:rPr>
      </w:pPr>
    </w:p>
    <w:p w14:paraId="7B0AF734" w14:textId="6056F64C" w:rsidR="001468B7" w:rsidRPr="001468B7" w:rsidRDefault="001468B7" w:rsidP="001468B7">
      <w:pPr>
        <w:widowControl/>
        <w:spacing w:before="0" w:line="240" w:lineRule="auto"/>
        <w:ind w:left="359" w:hangingChars="149" w:hanging="359"/>
        <w:jc w:val="center"/>
        <w:rPr>
          <w:rFonts w:ascii="Times New Roman" w:hAnsi="Times New Roman" w:cs="Times New Roman"/>
          <w:b/>
          <w:bCs/>
          <w:sz w:val="24"/>
          <w:szCs w:val="24"/>
        </w:rPr>
      </w:pPr>
      <w:r w:rsidRPr="001468B7">
        <w:rPr>
          <w:rFonts w:ascii="Times New Roman" w:hAnsi="Times New Roman" w:cs="Times New Roman"/>
          <w:b/>
          <w:bCs/>
          <w:sz w:val="24"/>
          <w:szCs w:val="24"/>
        </w:rPr>
        <w:t>P</w:t>
      </w:r>
      <w:r w:rsidRPr="001468B7">
        <w:rPr>
          <w:rFonts w:ascii="Times New Roman" w:hAnsi="Times New Roman" w:cs="Times New Roman" w:hint="eastAsia"/>
          <w:b/>
          <w:bCs/>
          <w:sz w:val="24"/>
          <w:szCs w:val="24"/>
        </w:rPr>
        <w:t>r</w:t>
      </w:r>
      <w:r w:rsidRPr="001468B7">
        <w:rPr>
          <w:rFonts w:ascii="Times New Roman" w:hAnsi="Times New Roman" w:cs="Times New Roman"/>
          <w:b/>
          <w:bCs/>
          <w:sz w:val="24"/>
          <w:szCs w:val="24"/>
        </w:rPr>
        <w:t xml:space="preserve">ogram Information </w:t>
      </w:r>
      <w:r w:rsidRPr="001468B7">
        <w:rPr>
          <w:rFonts w:ascii="Times New Roman" w:hAnsi="Times New Roman" w:cs="Times New Roman"/>
          <w:b/>
          <w:bCs/>
          <w:sz w:val="24"/>
          <w:szCs w:val="24"/>
          <w:shd w:val="pct15" w:color="auto" w:fill="FFFFFF"/>
        </w:rPr>
        <w:t>(DRAFT)</w:t>
      </w:r>
    </w:p>
    <w:p w14:paraId="6EBA7814"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rPr>
      </w:pPr>
      <w:r w:rsidRPr="001468B7">
        <w:rPr>
          <w:rFonts w:ascii="Times New Roman" w:hAnsi="Times New Roman" w:cs="Times New Roman"/>
          <w:b/>
          <w:bCs/>
          <w:sz w:val="24"/>
          <w:szCs w:val="24"/>
        </w:rPr>
        <w:t>Knowledge Co</w:t>
      </w:r>
      <w:r w:rsidRPr="001468B7">
        <w:rPr>
          <w:rFonts w:ascii="Times New Roman" w:hAnsi="Times New Roman" w:cs="Times New Roman" w:hint="eastAsia"/>
          <w:b/>
          <w:bCs/>
          <w:sz w:val="24"/>
          <w:szCs w:val="24"/>
        </w:rPr>
        <w:t>-</w:t>
      </w:r>
      <w:r w:rsidRPr="001468B7">
        <w:rPr>
          <w:rFonts w:ascii="Times New Roman" w:hAnsi="Times New Roman" w:cs="Times New Roman"/>
          <w:b/>
          <w:bCs/>
          <w:sz w:val="24"/>
          <w:szCs w:val="24"/>
        </w:rPr>
        <w:t xml:space="preserve">Creation Program (Private Partnership) under The SDGs Business </w:t>
      </w:r>
      <w:r w:rsidRPr="001468B7">
        <w:rPr>
          <w:rFonts w:ascii="Times New Roman" w:hAnsi="Times New Roman" w:cs="Times New Roman" w:hint="eastAsia"/>
          <w:b/>
          <w:bCs/>
          <w:sz w:val="24"/>
          <w:szCs w:val="24"/>
        </w:rPr>
        <w:t>Validation</w:t>
      </w:r>
      <w:r w:rsidRPr="001468B7">
        <w:rPr>
          <w:rFonts w:ascii="Times New Roman" w:hAnsi="Times New Roman" w:cs="Times New Roman"/>
          <w:b/>
          <w:bCs/>
          <w:sz w:val="24"/>
          <w:szCs w:val="24"/>
        </w:rPr>
        <w:t xml:space="preserve"> Survey for XXXXXXXXXX</w:t>
      </w:r>
      <w:r w:rsidRPr="001468B7">
        <w:rPr>
          <w:rFonts w:ascii="Times New Roman" w:hAnsi="Times New Roman" w:cs="Times New Roman" w:hint="eastAsia"/>
          <w:b/>
          <w:bCs/>
          <w:sz w:val="24"/>
          <w:szCs w:val="24"/>
        </w:rPr>
        <w:t>（調査名）</w:t>
      </w:r>
    </w:p>
    <w:p w14:paraId="029D9094"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rPr>
      </w:pPr>
    </w:p>
    <w:p w14:paraId="71C0343C" w14:textId="77777777" w:rsidR="001468B7" w:rsidRPr="001468B7" w:rsidRDefault="001468B7" w:rsidP="001468B7">
      <w:pPr>
        <w:widowControl/>
        <w:spacing w:before="0" w:line="240" w:lineRule="auto"/>
        <w:ind w:left="1" w:firstLine="0"/>
        <w:jc w:val="left"/>
        <w:rPr>
          <w:rFonts w:ascii="Times New Roman" w:hAnsi="Times New Roman" w:cs="Times New Roman"/>
          <w:b/>
          <w:sz w:val="24"/>
          <w:szCs w:val="24"/>
          <w:u w:val="single"/>
        </w:rPr>
      </w:pPr>
      <w:r w:rsidRPr="001468B7">
        <w:rPr>
          <w:rFonts w:ascii="Times New Roman" w:hAnsi="Times New Roman" w:cs="Times New Roman"/>
          <w:b/>
          <w:sz w:val="24"/>
          <w:szCs w:val="24"/>
          <w:u w:val="single"/>
        </w:rPr>
        <w:t xml:space="preserve">1. </w:t>
      </w:r>
      <w:r w:rsidRPr="001468B7">
        <w:rPr>
          <w:rFonts w:ascii="Times New Roman" w:hAnsi="Times New Roman" w:cs="Times New Roman"/>
          <w:b/>
          <w:smallCaps/>
          <w:sz w:val="24"/>
          <w:szCs w:val="24"/>
          <w:u w:val="single"/>
        </w:rPr>
        <w:t>Knowledge Co-Creation Program (Private Partnership)</w:t>
      </w:r>
      <w:r w:rsidRPr="001468B7">
        <w:rPr>
          <w:rFonts w:ascii="Times New Roman" w:hAnsi="Times New Roman" w:cs="Times New Roman"/>
          <w:b/>
          <w:sz w:val="24"/>
          <w:szCs w:val="24"/>
          <w:u w:val="single"/>
        </w:rPr>
        <w:t xml:space="preserve"> in Japan </w:t>
      </w:r>
    </w:p>
    <w:p w14:paraId="75A0E406" w14:textId="77777777" w:rsidR="001468B7" w:rsidRPr="001468B7" w:rsidRDefault="001468B7" w:rsidP="001468B7">
      <w:pPr>
        <w:widowControl/>
        <w:spacing w:before="0" w:line="240" w:lineRule="auto"/>
        <w:ind w:firstLine="0"/>
        <w:jc w:val="left"/>
        <w:rPr>
          <w:rFonts w:ascii="Times New Roman" w:hAnsi="Times New Roman" w:cs="Times New Roman"/>
          <w:sz w:val="24"/>
          <w:szCs w:val="24"/>
          <w:shd w:val="pct15" w:color="auto" w:fill="FFFFFF"/>
        </w:rPr>
      </w:pPr>
    </w:p>
    <w:p w14:paraId="38589F42" w14:textId="77777777" w:rsidR="001468B7" w:rsidRPr="001468B7" w:rsidRDefault="001468B7" w:rsidP="001468B7">
      <w:pPr>
        <w:widowControl/>
        <w:spacing w:before="0" w:line="240" w:lineRule="auto"/>
        <w:ind w:firstLineChars="50" w:firstLine="120"/>
        <w:jc w:val="left"/>
        <w:rPr>
          <w:rFonts w:ascii="Times New Roman" w:hAnsi="Times New Roman" w:cs="Times New Roman"/>
          <w:sz w:val="24"/>
          <w:szCs w:val="24"/>
        </w:rPr>
      </w:pPr>
      <w:r w:rsidRPr="001468B7">
        <w:rPr>
          <w:rFonts w:ascii="Times New Roman" w:hAnsi="Times New Roman" w:cs="Times New Roman"/>
          <w:smallCaps/>
          <w:sz w:val="24"/>
          <w:szCs w:val="24"/>
        </w:rPr>
        <w:t>The Knowledge Co-Creation Program(Private Partnership)</w:t>
      </w:r>
      <w:r w:rsidRPr="001468B7">
        <w:rPr>
          <w:rFonts w:ascii="Times New Roman" w:hAnsi="Times New Roman" w:cs="Times New Roman"/>
          <w:sz w:val="24"/>
          <w:szCs w:val="24"/>
        </w:rPr>
        <w:t>in Japan</w:t>
      </w:r>
      <w:r w:rsidRPr="001468B7" w:rsidDel="00841F90">
        <w:rPr>
          <w:rFonts w:ascii="Times New Roman" w:hAnsi="Times New Roman" w:cs="Times New Roman"/>
          <w:sz w:val="24"/>
          <w:szCs w:val="24"/>
        </w:rPr>
        <w:t xml:space="preserve"> </w:t>
      </w:r>
      <w:r w:rsidRPr="001468B7">
        <w:rPr>
          <w:rFonts w:ascii="Times New Roman" w:hAnsi="Times New Roman" w:cs="Times New Roman"/>
          <w:sz w:val="24"/>
          <w:szCs w:val="24"/>
        </w:rPr>
        <w:t xml:space="preserve">(hereinafter referred to as the “Program”) is conducted by </w:t>
      </w:r>
      <w:r w:rsidRPr="001468B7">
        <w:rPr>
          <w:rFonts w:ascii="Times New Roman" w:hAnsi="Times New Roman" w:cs="Times New Roman"/>
          <w:sz w:val="24"/>
          <w:szCs w:val="24"/>
          <w:shd w:val="pct15" w:color="auto" w:fill="FFFFFF"/>
        </w:rPr>
        <w:t>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 xml:space="preserve">) </w:t>
      </w:r>
      <w:r w:rsidRPr="001468B7">
        <w:rPr>
          <w:rFonts w:ascii="Times New Roman" w:hAnsi="Times New Roman" w:cs="Times New Roman"/>
          <w:sz w:val="24"/>
          <w:szCs w:val="24"/>
        </w:rPr>
        <w:t xml:space="preserve">under the </w:t>
      </w:r>
      <w:r w:rsidRPr="001468B7">
        <w:rPr>
          <w:rFonts w:ascii="Times New Roman" w:hAnsi="Times New Roman" w:cs="Times New Roman"/>
          <w:color w:val="FF0000"/>
          <w:sz w:val="24"/>
          <w:szCs w:val="24"/>
        </w:rPr>
        <w:t>SDGs Business Validation Survey with the Private Sector</w:t>
      </w:r>
      <w:r w:rsidRPr="001468B7">
        <w:rPr>
          <w:rFonts w:ascii="Times New Roman" w:hAnsi="Times New Roman" w:cs="Times New Roman" w:hint="eastAsia"/>
          <w:color w:val="FF0000"/>
          <w:sz w:val="24"/>
          <w:szCs w:val="24"/>
        </w:rPr>
        <w:t xml:space="preserve"> </w:t>
      </w:r>
      <w:r w:rsidRPr="001468B7">
        <w:rPr>
          <w:rFonts w:ascii="Times New Roman" w:hAnsi="Times New Roman" w:cs="Times New Roman"/>
          <w:color w:val="FF0000"/>
          <w:sz w:val="24"/>
          <w:szCs w:val="24"/>
        </w:rPr>
        <w:t>Survey</w:t>
      </w:r>
      <w:r w:rsidRPr="001468B7">
        <w:rPr>
          <w:rFonts w:ascii="Times New Roman" w:hAnsi="Times New Roman" w:cs="Times New Roman" w:hint="eastAsia"/>
          <w:color w:val="FF0000"/>
          <w:sz w:val="24"/>
          <w:szCs w:val="24"/>
        </w:rPr>
        <w:t xml:space="preserve"> for Public Private Partnership</w:t>
      </w:r>
      <w:r w:rsidRPr="001468B7">
        <w:rPr>
          <w:rFonts w:ascii="Times New Roman" w:hAnsi="Times New Roman" w:cs="Times New Roman"/>
          <w:sz w:val="24"/>
          <w:szCs w:val="24"/>
        </w:rPr>
        <w:t xml:space="preserve"> for </w:t>
      </w:r>
      <w:r w:rsidRPr="001468B7">
        <w:rPr>
          <w:rFonts w:ascii="Times New Roman" w:hAnsi="Times New Roman" w:cs="Times New Roman"/>
          <w:sz w:val="24"/>
          <w:szCs w:val="24"/>
          <w:shd w:val="pct15" w:color="auto" w:fill="FFFFFF"/>
        </w:rPr>
        <w:t xml:space="preserve">XXXXXX </w:t>
      </w:r>
      <w:proofErr w:type="spellStart"/>
      <w:r w:rsidRPr="001468B7">
        <w:rPr>
          <w:rFonts w:ascii="Times New Roman" w:hAnsi="Times New Roman" w:cs="Times New Roman"/>
          <w:sz w:val="24"/>
          <w:szCs w:val="24"/>
          <w:shd w:val="pct15" w:color="auto" w:fill="FFFFFF"/>
        </w:rPr>
        <w:t>XXXXXX</w:t>
      </w:r>
      <w:proofErr w:type="spellEnd"/>
      <w:r w:rsidRPr="001468B7" w:rsidDel="005E2645">
        <w:rPr>
          <w:rFonts w:ascii="Times New Roman" w:hAnsi="Times New Roman" w:cs="Times New Roman"/>
          <w:sz w:val="24"/>
          <w:szCs w:val="24"/>
          <w:shd w:val="pct15" w:color="auto" w:fill="FFFFFF"/>
        </w:rPr>
        <w:t xml:space="preserve"> </w:t>
      </w:r>
      <w:r w:rsidRPr="001468B7">
        <w:rPr>
          <w:rFonts w:ascii="Times New Roman" w:hAnsi="Times New Roman" w:cs="Times New Roman"/>
          <w:sz w:val="24"/>
          <w:szCs w:val="24"/>
          <w:shd w:val="pct15" w:color="auto" w:fill="FFFFFF"/>
        </w:rPr>
        <w:t>(</w:t>
      </w:r>
      <w:r w:rsidRPr="001468B7">
        <w:rPr>
          <w:rFonts w:ascii="Times New Roman" w:hAnsi="Times New Roman" w:cs="Times New Roman" w:hint="eastAsia"/>
          <w:sz w:val="24"/>
          <w:szCs w:val="24"/>
          <w:shd w:val="pct15" w:color="auto" w:fill="FFFFFF"/>
        </w:rPr>
        <w:t>調査</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(hereinafter referred to as the “Survey”) undertaken by Japan International Cooperation Agency (hereinafter referred to as JICA), which aims to demonstrate that the Japanese technologies are highly effective in improving specific development challenges in</w:t>
      </w:r>
      <w:r w:rsidRPr="001468B7">
        <w:rPr>
          <w:rFonts w:ascii="Times New Roman" w:hAnsi="Times New Roman" w:cs="Times New Roman"/>
          <w:sz w:val="24"/>
          <w:szCs w:val="24"/>
          <w:shd w:val="pct15" w:color="auto" w:fill="FFFFFF"/>
        </w:rPr>
        <w:t xml:space="preserve"> XXXX (</w:t>
      </w:r>
      <w:r w:rsidRPr="001468B7">
        <w:rPr>
          <w:rFonts w:ascii="Times New Roman" w:hAnsi="Times New Roman" w:cs="Times New Roman"/>
          <w:sz w:val="24"/>
          <w:szCs w:val="24"/>
          <w:shd w:val="pct15" w:color="auto" w:fill="FFFFFF"/>
        </w:rPr>
        <w:t>対象国</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w:t>
      </w:r>
    </w:p>
    <w:p w14:paraId="3AE2822A"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p>
    <w:p w14:paraId="1EA86146"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u w:val="single"/>
        </w:rPr>
      </w:pPr>
      <w:r w:rsidRPr="001468B7">
        <w:rPr>
          <w:rFonts w:ascii="Times New Roman" w:hAnsi="Times New Roman" w:cs="Times New Roman"/>
          <w:b/>
          <w:sz w:val="24"/>
          <w:szCs w:val="24"/>
          <w:u w:val="single"/>
        </w:rPr>
        <w:t>2.</w:t>
      </w:r>
      <w:r w:rsidRPr="001468B7">
        <w:rPr>
          <w:rFonts w:ascii="Times New Roman" w:hAnsi="Times New Roman" w:cs="Times New Roman"/>
          <w:sz w:val="24"/>
          <w:szCs w:val="24"/>
          <w:u w:val="single"/>
        </w:rPr>
        <w:t xml:space="preserve"> </w:t>
      </w:r>
      <w:r w:rsidRPr="001468B7">
        <w:rPr>
          <w:rFonts w:ascii="Times New Roman" w:hAnsi="Times New Roman" w:cs="Times New Roman"/>
          <w:b/>
          <w:sz w:val="24"/>
          <w:szCs w:val="24"/>
          <w:u w:val="single"/>
        </w:rPr>
        <w:t>The Program Schedule</w:t>
      </w:r>
    </w:p>
    <w:p w14:paraId="3CA87001"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p>
    <w:p w14:paraId="24DDAB55" w14:textId="77777777" w:rsidR="001468B7" w:rsidRPr="001468B7" w:rsidRDefault="001468B7" w:rsidP="001468B7">
      <w:pPr>
        <w:widowControl/>
        <w:spacing w:before="0" w:line="240" w:lineRule="auto"/>
        <w:ind w:firstLineChars="50" w:firstLine="120"/>
        <w:jc w:val="left"/>
        <w:rPr>
          <w:rFonts w:ascii="Times New Roman" w:hAnsi="Times New Roman" w:cs="Times New Roman"/>
          <w:sz w:val="24"/>
          <w:szCs w:val="24"/>
        </w:rPr>
      </w:pPr>
      <w:r w:rsidRPr="001468B7">
        <w:rPr>
          <w:rFonts w:ascii="Times New Roman" w:hAnsi="Times New Roman" w:cs="Times New Roman"/>
          <w:sz w:val="24"/>
          <w:szCs w:val="24"/>
        </w:rPr>
        <w:t xml:space="preserve">Total of </w:t>
      </w:r>
      <w:r w:rsidRPr="001468B7">
        <w:rPr>
          <w:rFonts w:ascii="Times New Roman" w:hAnsi="Times New Roman" w:cs="Times New Roman"/>
          <w:sz w:val="24"/>
          <w:szCs w:val="24"/>
          <w:shd w:val="pct15" w:color="auto" w:fill="FFFFFF"/>
        </w:rPr>
        <w:t>X</w:t>
      </w:r>
      <w:r w:rsidRPr="001468B7">
        <w:rPr>
          <w:rFonts w:ascii="Times New Roman" w:hAnsi="Times New Roman" w:cs="Times New Roman"/>
          <w:sz w:val="24"/>
          <w:szCs w:val="24"/>
        </w:rPr>
        <w:t xml:space="preserve"> days from </w:t>
      </w:r>
      <w:r w:rsidRPr="001468B7">
        <w:rPr>
          <w:rFonts w:ascii="Times New Roman" w:hAnsi="Times New Roman" w:cs="Times New Roman"/>
          <w:sz w:val="24"/>
          <w:szCs w:val="24"/>
          <w:shd w:val="pct15" w:color="auto" w:fill="FFFFFF"/>
        </w:rPr>
        <w:t>Month Date</w:t>
      </w:r>
      <w:r w:rsidRPr="001468B7">
        <w:rPr>
          <w:rFonts w:ascii="Times New Roman" w:hAnsi="Times New Roman" w:cs="Times New Roman"/>
          <w:sz w:val="24"/>
          <w:szCs w:val="24"/>
        </w:rPr>
        <w:t xml:space="preserve"> to </w:t>
      </w:r>
      <w:r w:rsidRPr="001468B7">
        <w:rPr>
          <w:rFonts w:ascii="Times New Roman" w:hAnsi="Times New Roman" w:cs="Times New Roman"/>
          <w:sz w:val="24"/>
          <w:szCs w:val="24"/>
          <w:shd w:val="pct15" w:color="auto" w:fill="FFFFFF"/>
        </w:rPr>
        <w:t>Month Date,</w:t>
      </w:r>
      <w:r w:rsidRPr="001468B7">
        <w:rPr>
          <w:rFonts w:ascii="Times New Roman" w:hAnsi="Times New Roman" w:cs="Times New Roman"/>
          <w:sz w:val="24"/>
          <w:szCs w:val="24"/>
        </w:rPr>
        <w:t xml:space="preserve"> 20</w:t>
      </w:r>
      <w:r w:rsidRPr="001468B7">
        <w:rPr>
          <w:rFonts w:ascii="Times New Roman" w:hAnsi="Times New Roman" w:cs="Times New Roman"/>
          <w:sz w:val="24"/>
          <w:szCs w:val="24"/>
          <w:shd w:val="pct15" w:color="auto" w:fill="FFFFFF"/>
        </w:rPr>
        <w:t>XX</w:t>
      </w:r>
      <w:r w:rsidRPr="001468B7">
        <w:rPr>
          <w:rFonts w:ascii="Times New Roman" w:hAnsi="Times New Roman" w:cs="Times New Roman"/>
          <w:sz w:val="24"/>
          <w:szCs w:val="24"/>
        </w:rPr>
        <w:t>. (Please see Appendix 1)</w:t>
      </w:r>
    </w:p>
    <w:p w14:paraId="6702B4F7"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p>
    <w:p w14:paraId="6DE566CE"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u w:val="single"/>
        </w:rPr>
      </w:pPr>
      <w:r w:rsidRPr="001468B7">
        <w:rPr>
          <w:rFonts w:ascii="Times New Roman" w:hAnsi="Times New Roman" w:cs="Times New Roman"/>
          <w:b/>
          <w:sz w:val="24"/>
          <w:szCs w:val="24"/>
          <w:u w:val="single"/>
        </w:rPr>
        <w:t xml:space="preserve">3. </w:t>
      </w:r>
      <w:r w:rsidRPr="001468B7">
        <w:rPr>
          <w:rFonts w:ascii="Times New Roman" w:hAnsi="Times New Roman" w:cs="Times New Roman" w:hint="eastAsia"/>
          <w:b/>
          <w:sz w:val="24"/>
          <w:szCs w:val="24"/>
          <w:u w:val="single"/>
        </w:rPr>
        <w:t>Objective of the Program</w:t>
      </w:r>
    </w:p>
    <w:p w14:paraId="14A5EF70"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u w:val="single"/>
        </w:rPr>
      </w:pPr>
    </w:p>
    <w:p w14:paraId="3CDF663E"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r w:rsidRPr="001468B7">
        <w:rPr>
          <w:rFonts w:ascii="Times New Roman" w:hAnsi="Times New Roman" w:cs="Times New Roman" w:hint="eastAsia"/>
          <w:sz w:val="24"/>
          <w:szCs w:val="24"/>
        </w:rPr>
        <w:t xml:space="preserve"> The objective of the Program is to </w:t>
      </w:r>
      <w:r w:rsidRPr="001468B7">
        <w:rPr>
          <w:rFonts w:ascii="Times New Roman" w:hAnsi="Times New Roman" w:cs="Times New Roman" w:hint="eastAsia"/>
          <w:sz w:val="24"/>
          <w:szCs w:val="24"/>
          <w:shd w:val="pct15" w:color="auto" w:fill="FFFFFF"/>
        </w:rPr>
        <w:t>XXXX(</w:t>
      </w:r>
      <w:r w:rsidRPr="001468B7">
        <w:rPr>
          <w:rFonts w:ascii="Times New Roman" w:hAnsi="Times New Roman" w:cs="Times New Roman" w:hint="eastAsia"/>
          <w:sz w:val="24"/>
          <w:szCs w:val="24"/>
          <w:shd w:val="pct15" w:color="auto" w:fill="FFFFFF"/>
        </w:rPr>
        <w:t>本研修の目的を記載ください</w:t>
      </w:r>
      <w:r w:rsidRPr="001468B7">
        <w:rPr>
          <w:rFonts w:ascii="Times New Roman" w:hAnsi="Times New Roman" w:cs="Times New Roman" w:hint="eastAsia"/>
          <w:sz w:val="24"/>
          <w:szCs w:val="24"/>
          <w:shd w:val="pct15" w:color="auto" w:fill="FFFFFF"/>
        </w:rPr>
        <w:t>)</w:t>
      </w:r>
    </w:p>
    <w:p w14:paraId="61622818"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u w:val="single"/>
        </w:rPr>
      </w:pPr>
    </w:p>
    <w:p w14:paraId="0DA91D2E"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u w:val="single"/>
        </w:rPr>
      </w:pPr>
      <w:r w:rsidRPr="001468B7">
        <w:rPr>
          <w:rFonts w:ascii="Times New Roman" w:hAnsi="Times New Roman" w:cs="Times New Roman" w:hint="eastAsia"/>
          <w:b/>
          <w:sz w:val="24"/>
          <w:szCs w:val="24"/>
          <w:u w:val="single"/>
        </w:rPr>
        <w:t xml:space="preserve">4. </w:t>
      </w:r>
      <w:r w:rsidRPr="001468B7">
        <w:rPr>
          <w:rFonts w:ascii="Times New Roman" w:hAnsi="Times New Roman" w:cs="Times New Roman"/>
          <w:b/>
          <w:sz w:val="24"/>
          <w:szCs w:val="24"/>
          <w:u w:val="single"/>
        </w:rPr>
        <w:t>Eligible/Target Organization and Maximum Number of Participants</w:t>
      </w:r>
    </w:p>
    <w:p w14:paraId="2BD115E0"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p>
    <w:p w14:paraId="0F40F3A4" w14:textId="77777777" w:rsidR="001468B7" w:rsidRPr="001468B7" w:rsidRDefault="001468B7" w:rsidP="001468B7">
      <w:pPr>
        <w:widowControl/>
        <w:spacing w:before="0" w:line="240" w:lineRule="auto"/>
        <w:ind w:firstLineChars="50" w:firstLine="120"/>
        <w:jc w:val="left"/>
        <w:rPr>
          <w:rFonts w:ascii="Times New Roman" w:hAnsi="Times New Roman" w:cs="Times New Roman"/>
          <w:sz w:val="24"/>
        </w:rPr>
      </w:pPr>
      <w:r w:rsidRPr="001468B7">
        <w:rPr>
          <w:rFonts w:ascii="Times New Roman" w:hAnsi="Times New Roman" w:cs="Times New Roman"/>
          <w:sz w:val="24"/>
        </w:rPr>
        <w:t xml:space="preserve">The program is designed for the following organization(s) with number of participants in parentheses. </w:t>
      </w:r>
      <w:r w:rsidRPr="001468B7">
        <w:rPr>
          <w:rFonts w:ascii="Times New Roman" w:hAnsi="Times New Roman" w:cs="Times New Roman"/>
          <w:color w:val="92D050"/>
          <w:sz w:val="24"/>
          <w:lang w:val="en-GB"/>
        </w:rPr>
        <w:t>*</w:t>
      </w:r>
      <w:r w:rsidRPr="001468B7">
        <w:rPr>
          <w:rFonts w:ascii="Times New Roman" w:hAnsi="Times New Roman" w:cs="Times New Roman"/>
          <w:color w:val="92D050"/>
          <w:sz w:val="24"/>
          <w:lang w:val="en-GB"/>
        </w:rPr>
        <w:t>受入を希望する候補者の所属機関／企業名と人数</w:t>
      </w:r>
    </w:p>
    <w:p w14:paraId="49CF9612" w14:textId="77777777" w:rsidR="001468B7" w:rsidRPr="001468B7" w:rsidRDefault="001468B7" w:rsidP="001468B7">
      <w:pPr>
        <w:widowControl/>
        <w:spacing w:before="0" w:line="240" w:lineRule="auto"/>
        <w:ind w:firstLine="0"/>
        <w:jc w:val="left"/>
        <w:rPr>
          <w:rFonts w:ascii="Times New Roman" w:hAnsi="Times New Roman" w:cs="Times New Roman"/>
          <w:bCs/>
          <w:color w:val="92D050"/>
          <w:sz w:val="24"/>
          <w:szCs w:val="24"/>
          <w:lang w:val="en-GB"/>
        </w:rPr>
      </w:pPr>
      <w:r w:rsidRPr="001468B7">
        <w:rPr>
          <w:rFonts w:ascii="Times New Roman" w:hAnsi="Times New Roman" w:cs="Times New Roman"/>
          <w:sz w:val="24"/>
          <w:szCs w:val="24"/>
        </w:rPr>
        <w:t>・</w:t>
      </w:r>
      <w:r w:rsidRPr="001468B7">
        <w:rPr>
          <w:rFonts w:ascii="Times New Roman" w:hAnsi="Times New Roman" w:cs="Times New Roman"/>
          <w:sz w:val="24"/>
          <w:szCs w:val="24"/>
          <w:shd w:val="pct15" w:color="auto" w:fill="FFFFFF"/>
        </w:rPr>
        <w:t>XXXXXXXXX</w:t>
      </w:r>
      <w:r w:rsidRPr="001468B7">
        <w:rPr>
          <w:rFonts w:ascii="Times New Roman" w:hAnsi="Times New Roman" w:cs="Times New Roman"/>
          <w:sz w:val="24"/>
          <w:szCs w:val="24"/>
        </w:rPr>
        <w:t xml:space="preserve"> (</w:t>
      </w:r>
      <w:proofErr w:type="spellStart"/>
      <w:r w:rsidRPr="001468B7">
        <w:rPr>
          <w:rFonts w:ascii="Times New Roman" w:hAnsi="Times New Roman" w:cs="Times New Roman"/>
          <w:sz w:val="24"/>
          <w:szCs w:val="24"/>
          <w:shd w:val="pct15" w:color="auto" w:fill="FFFFFF"/>
        </w:rPr>
        <w:t>Xperson</w:t>
      </w:r>
      <w:proofErr w:type="spellEnd"/>
      <w:r w:rsidRPr="001468B7">
        <w:rPr>
          <w:rFonts w:ascii="Times New Roman" w:hAnsi="Times New Roman" w:cs="Times New Roman"/>
          <w:sz w:val="24"/>
          <w:szCs w:val="24"/>
          <w:shd w:val="pct15" w:color="auto" w:fill="FFFFFF"/>
        </w:rPr>
        <w:t>(s)</w:t>
      </w:r>
      <w:r w:rsidRPr="001468B7">
        <w:rPr>
          <w:rFonts w:ascii="Times New Roman" w:hAnsi="Times New Roman" w:cs="Times New Roman"/>
          <w:sz w:val="24"/>
          <w:szCs w:val="24"/>
        </w:rPr>
        <w:t>)</w:t>
      </w:r>
      <w:r w:rsidRPr="001468B7">
        <w:rPr>
          <w:rFonts w:ascii="Times New Roman" w:hAnsi="Times New Roman" w:cs="Times New Roman"/>
          <w:bCs/>
          <w:color w:val="92D050"/>
          <w:sz w:val="24"/>
          <w:szCs w:val="24"/>
          <w:lang w:val="en-GB"/>
        </w:rPr>
        <w:t xml:space="preserve"> </w:t>
      </w:r>
    </w:p>
    <w:p w14:paraId="3BBD12EC"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r w:rsidRPr="001468B7">
        <w:rPr>
          <w:rFonts w:ascii="Times New Roman" w:hAnsi="Times New Roman" w:cs="Times New Roman"/>
          <w:sz w:val="24"/>
          <w:szCs w:val="24"/>
        </w:rPr>
        <w:t>・</w:t>
      </w:r>
      <w:r w:rsidRPr="001468B7">
        <w:rPr>
          <w:rFonts w:ascii="Times New Roman" w:hAnsi="Times New Roman" w:cs="Times New Roman"/>
          <w:sz w:val="24"/>
          <w:szCs w:val="24"/>
          <w:shd w:val="pct15" w:color="auto" w:fill="FFFFFF"/>
        </w:rPr>
        <w:t>XXXXXXXXX</w:t>
      </w:r>
      <w:r w:rsidRPr="001468B7">
        <w:rPr>
          <w:rFonts w:ascii="Times New Roman" w:hAnsi="Times New Roman" w:cs="Times New Roman"/>
          <w:sz w:val="24"/>
          <w:szCs w:val="24"/>
        </w:rPr>
        <w:t xml:space="preserve"> (</w:t>
      </w:r>
      <w:proofErr w:type="spellStart"/>
      <w:r w:rsidRPr="001468B7">
        <w:rPr>
          <w:rFonts w:ascii="Times New Roman" w:hAnsi="Times New Roman" w:cs="Times New Roman"/>
          <w:sz w:val="24"/>
          <w:szCs w:val="24"/>
          <w:shd w:val="pct15" w:color="auto" w:fill="FFFFFF"/>
        </w:rPr>
        <w:t>Xperson</w:t>
      </w:r>
      <w:proofErr w:type="spellEnd"/>
      <w:r w:rsidRPr="001468B7">
        <w:rPr>
          <w:rFonts w:ascii="Times New Roman" w:hAnsi="Times New Roman" w:cs="Times New Roman"/>
          <w:sz w:val="24"/>
          <w:szCs w:val="24"/>
          <w:shd w:val="pct15" w:color="auto" w:fill="FFFFFF"/>
        </w:rPr>
        <w:t>(s)</w:t>
      </w:r>
      <w:r w:rsidRPr="001468B7">
        <w:rPr>
          <w:rFonts w:ascii="Times New Roman" w:hAnsi="Times New Roman" w:cs="Times New Roman"/>
          <w:sz w:val="24"/>
          <w:szCs w:val="24"/>
        </w:rPr>
        <w:t>)</w:t>
      </w:r>
    </w:p>
    <w:p w14:paraId="5F8BAE2A"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rPr>
      </w:pPr>
    </w:p>
    <w:p w14:paraId="0CA57793"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u w:val="single"/>
        </w:rPr>
      </w:pPr>
      <w:r w:rsidRPr="001468B7">
        <w:rPr>
          <w:rFonts w:ascii="Times New Roman" w:hAnsi="Times New Roman" w:cs="Times New Roman" w:hint="eastAsia"/>
          <w:b/>
          <w:sz w:val="24"/>
          <w:szCs w:val="24"/>
          <w:u w:val="single"/>
        </w:rPr>
        <w:t>5</w:t>
      </w:r>
      <w:r w:rsidRPr="001468B7">
        <w:rPr>
          <w:rFonts w:ascii="Times New Roman" w:hAnsi="Times New Roman" w:cs="Times New Roman"/>
          <w:b/>
          <w:sz w:val="24"/>
          <w:szCs w:val="24"/>
          <w:u w:val="single"/>
        </w:rPr>
        <w:t>. Qualifications of Applicants</w:t>
      </w:r>
    </w:p>
    <w:p w14:paraId="42E8EE9C"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p>
    <w:p w14:paraId="7D16B6F4" w14:textId="77777777" w:rsidR="001468B7" w:rsidRPr="001468B7" w:rsidRDefault="001468B7" w:rsidP="00D14699">
      <w:pPr>
        <w:widowControl/>
        <w:numPr>
          <w:ilvl w:val="0"/>
          <w:numId w:val="21"/>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 xml:space="preserve">Applicants should be in position to be able to propagate </w:t>
      </w:r>
      <w:r w:rsidRPr="001468B7">
        <w:rPr>
          <w:rFonts w:ascii="Times New Roman" w:hAnsi="Times New Roman" w:cs="Times New Roman"/>
          <w:sz w:val="24"/>
          <w:szCs w:val="24"/>
          <w:shd w:val="pct15" w:color="auto" w:fill="FFFFFF"/>
        </w:rPr>
        <w:t>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の製品・技術</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to the organization that applicants are currently involved with and to other related organizations.</w:t>
      </w:r>
    </w:p>
    <w:p w14:paraId="6B759823" w14:textId="77777777" w:rsidR="001468B7" w:rsidRPr="001468B7" w:rsidRDefault="001468B7" w:rsidP="00D14699">
      <w:pPr>
        <w:widowControl/>
        <w:numPr>
          <w:ilvl w:val="0"/>
          <w:numId w:val="21"/>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Health: must be in good health, both physically and mentally, to participate in the Program in Japan. Pregnant applicants are not recommended to apply due to the potential risk of health and life issues of mother and fetus.</w:t>
      </w:r>
    </w:p>
    <w:p w14:paraId="195A6D54" w14:textId="77777777" w:rsidR="001468B7" w:rsidRPr="001468B7" w:rsidRDefault="001468B7" w:rsidP="00D14699">
      <w:pPr>
        <w:widowControl/>
        <w:numPr>
          <w:ilvl w:val="0"/>
          <w:numId w:val="21"/>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Must not be serving any form of military service.</w:t>
      </w:r>
    </w:p>
    <w:p w14:paraId="3D20F7AC" w14:textId="77777777" w:rsidR="001468B7" w:rsidRPr="001468B7" w:rsidRDefault="001468B7" w:rsidP="00D14699">
      <w:pPr>
        <w:widowControl/>
        <w:numPr>
          <w:ilvl w:val="0"/>
          <w:numId w:val="21"/>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Language: have a competent command of spoken and written English, since participants are expected to actively express themselves in discussions conducted in English.</w:t>
      </w:r>
    </w:p>
    <w:p w14:paraId="34CA5841" w14:textId="77777777" w:rsidR="001468B7" w:rsidRPr="001468B7" w:rsidRDefault="001468B7" w:rsidP="00D14699">
      <w:pPr>
        <w:widowControl/>
        <w:numPr>
          <w:ilvl w:val="0"/>
          <w:numId w:val="21"/>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Experience in the relevant field: have more than five years’ experience in XXXX.</w:t>
      </w:r>
    </w:p>
    <w:p w14:paraId="51A87620" w14:textId="77777777" w:rsidR="001468B7" w:rsidRPr="001468B7" w:rsidRDefault="001468B7" w:rsidP="00D14699">
      <w:pPr>
        <w:widowControl/>
        <w:numPr>
          <w:ilvl w:val="0"/>
          <w:numId w:val="21"/>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Educational background: be a graduate of university with XXXX.</w:t>
      </w:r>
    </w:p>
    <w:p w14:paraId="46C89286" w14:textId="77777777" w:rsidR="001468B7" w:rsidRPr="001468B7" w:rsidRDefault="001468B7" w:rsidP="001468B7">
      <w:pPr>
        <w:widowControl/>
        <w:spacing w:before="0" w:line="240" w:lineRule="auto"/>
        <w:ind w:firstLine="0"/>
        <w:jc w:val="left"/>
        <w:rPr>
          <w:rFonts w:ascii="Times New Roman" w:hAnsi="Times New Roman" w:cs="Times New Roman"/>
          <w:bCs/>
          <w:color w:val="92D050"/>
          <w:sz w:val="24"/>
          <w:szCs w:val="24"/>
          <w:lang w:val="en-GB"/>
        </w:rPr>
      </w:pPr>
      <w:r w:rsidRPr="001468B7">
        <w:rPr>
          <w:rFonts w:ascii="Times New Roman" w:hAnsi="Times New Roman" w:cs="Times New Roman"/>
          <w:bCs/>
          <w:color w:val="92D050"/>
          <w:sz w:val="24"/>
          <w:szCs w:val="24"/>
          <w:lang w:val="en-GB"/>
        </w:rPr>
        <w:t>*(1)-(4)</w:t>
      </w:r>
      <w:r w:rsidRPr="001468B7">
        <w:rPr>
          <w:rFonts w:ascii="Times New Roman" w:hAnsi="Times New Roman" w:cs="Times New Roman"/>
          <w:bCs/>
          <w:color w:val="92D050"/>
          <w:sz w:val="24"/>
          <w:szCs w:val="24"/>
          <w:lang w:val="en-GB"/>
        </w:rPr>
        <w:t>については必須記載事項、</w:t>
      </w:r>
      <w:r w:rsidRPr="001468B7">
        <w:rPr>
          <w:rFonts w:ascii="Times New Roman" w:hAnsi="Times New Roman" w:cs="Times New Roman"/>
          <w:bCs/>
          <w:color w:val="92D050"/>
          <w:sz w:val="24"/>
          <w:szCs w:val="24"/>
          <w:lang w:val="en-GB"/>
        </w:rPr>
        <w:t>(5)</w:t>
      </w:r>
      <w:r w:rsidRPr="001468B7">
        <w:rPr>
          <w:rFonts w:ascii="Times New Roman" w:hAnsi="Times New Roman" w:cs="Times New Roman"/>
          <w:bCs/>
          <w:color w:val="92D050"/>
          <w:sz w:val="24"/>
          <w:szCs w:val="24"/>
          <w:lang w:val="en-GB"/>
        </w:rPr>
        <w:t>以降は各本邦受入活動に応じて適宜加筆・修正ください。</w:t>
      </w:r>
    </w:p>
    <w:p w14:paraId="17AA03E9" w14:textId="77777777" w:rsidR="001468B7" w:rsidRDefault="001468B7" w:rsidP="001468B7">
      <w:pPr>
        <w:widowControl/>
        <w:spacing w:before="0" w:line="240" w:lineRule="auto"/>
        <w:ind w:firstLine="0"/>
        <w:jc w:val="left"/>
        <w:rPr>
          <w:rFonts w:ascii="Times New Roman" w:hAnsi="Times New Roman" w:cs="Times New Roman"/>
          <w:sz w:val="24"/>
          <w:szCs w:val="24"/>
          <w:lang w:val="en-GB"/>
        </w:rPr>
      </w:pPr>
    </w:p>
    <w:p w14:paraId="1610F5DE" w14:textId="77777777" w:rsidR="00B246E9" w:rsidRDefault="00B246E9" w:rsidP="001468B7">
      <w:pPr>
        <w:widowControl/>
        <w:spacing w:before="0" w:line="240" w:lineRule="auto"/>
        <w:ind w:firstLine="0"/>
        <w:jc w:val="left"/>
        <w:rPr>
          <w:rFonts w:ascii="Times New Roman" w:hAnsi="Times New Roman" w:cs="Times New Roman"/>
          <w:sz w:val="24"/>
          <w:szCs w:val="24"/>
          <w:lang w:val="en-GB"/>
        </w:rPr>
      </w:pPr>
    </w:p>
    <w:p w14:paraId="57059D08" w14:textId="77777777" w:rsidR="00B246E9" w:rsidRDefault="00B246E9" w:rsidP="001468B7">
      <w:pPr>
        <w:widowControl/>
        <w:spacing w:before="0" w:line="240" w:lineRule="auto"/>
        <w:ind w:firstLine="0"/>
        <w:jc w:val="left"/>
        <w:rPr>
          <w:rFonts w:ascii="Times New Roman" w:hAnsi="Times New Roman" w:cs="Times New Roman"/>
          <w:sz w:val="24"/>
          <w:szCs w:val="24"/>
          <w:lang w:val="en-GB"/>
        </w:rPr>
      </w:pPr>
    </w:p>
    <w:p w14:paraId="5D27602C" w14:textId="77777777" w:rsidR="00B246E9" w:rsidRDefault="00B246E9" w:rsidP="001468B7">
      <w:pPr>
        <w:widowControl/>
        <w:spacing w:before="0" w:line="240" w:lineRule="auto"/>
        <w:ind w:firstLine="0"/>
        <w:jc w:val="left"/>
        <w:rPr>
          <w:rFonts w:ascii="Times New Roman" w:hAnsi="Times New Roman" w:cs="Times New Roman"/>
          <w:sz w:val="24"/>
          <w:szCs w:val="24"/>
          <w:lang w:val="en-GB"/>
        </w:rPr>
      </w:pPr>
    </w:p>
    <w:p w14:paraId="4A35A92C" w14:textId="77777777" w:rsidR="0028746B" w:rsidRPr="001468B7" w:rsidRDefault="0028746B" w:rsidP="001468B7">
      <w:pPr>
        <w:widowControl/>
        <w:spacing w:before="0" w:line="240" w:lineRule="auto"/>
        <w:ind w:firstLine="0"/>
        <w:jc w:val="left"/>
        <w:rPr>
          <w:rFonts w:ascii="Times New Roman" w:hAnsi="Times New Roman" w:cs="Times New Roman"/>
          <w:sz w:val="24"/>
          <w:szCs w:val="24"/>
          <w:lang w:val="en-GB"/>
        </w:rPr>
      </w:pPr>
    </w:p>
    <w:p w14:paraId="7064C454" w14:textId="6296DE85" w:rsidR="001468B7" w:rsidRPr="001468B7" w:rsidRDefault="00884231" w:rsidP="001468B7">
      <w:pPr>
        <w:widowControl/>
        <w:spacing w:before="0" w:line="240" w:lineRule="auto"/>
        <w:ind w:left="1" w:firstLine="0"/>
        <w:jc w:val="left"/>
        <w:rPr>
          <w:rFonts w:ascii="Times New Roman" w:hAnsi="Times New Roman" w:cs="Times New Roman"/>
          <w:b/>
          <w:sz w:val="24"/>
          <w:szCs w:val="24"/>
          <w:u w:val="single"/>
        </w:rPr>
      </w:pPr>
      <w:r>
        <w:rPr>
          <w:rFonts w:ascii="Times New Roman" w:hAnsi="Times New Roman" w:cs="Times New Roman" w:hint="eastAsia"/>
          <w:b/>
          <w:sz w:val="24"/>
          <w:szCs w:val="24"/>
          <w:u w:val="single"/>
        </w:rPr>
        <w:t>6</w:t>
      </w:r>
      <w:r w:rsidR="001468B7" w:rsidRPr="001468B7">
        <w:rPr>
          <w:rFonts w:ascii="Times New Roman" w:hAnsi="Times New Roman" w:cs="Times New Roman"/>
          <w:b/>
          <w:sz w:val="24"/>
          <w:szCs w:val="24"/>
          <w:u w:val="single"/>
        </w:rPr>
        <w:t>. Procedures for Application</w:t>
      </w:r>
    </w:p>
    <w:p w14:paraId="64CCBDAE" w14:textId="77777777" w:rsidR="001468B7" w:rsidRPr="001468B7" w:rsidRDefault="001468B7" w:rsidP="001468B7">
      <w:pPr>
        <w:widowControl/>
        <w:spacing w:before="0" w:line="240" w:lineRule="auto"/>
        <w:ind w:firstLine="0"/>
        <w:jc w:val="left"/>
        <w:rPr>
          <w:rFonts w:ascii="Times New Roman" w:hAnsi="Times New Roman" w:cs="Times New Roman"/>
          <w:sz w:val="24"/>
          <w:szCs w:val="24"/>
          <w:shd w:val="pct15" w:color="auto" w:fill="FFFFFF"/>
        </w:rPr>
      </w:pPr>
    </w:p>
    <w:p w14:paraId="1D959D18" w14:textId="77777777" w:rsidR="001468B7" w:rsidRPr="001468B7" w:rsidRDefault="001468B7" w:rsidP="001468B7">
      <w:pPr>
        <w:widowControl/>
        <w:spacing w:before="0" w:line="240" w:lineRule="auto"/>
        <w:ind w:firstLineChars="50" w:firstLine="120"/>
        <w:jc w:val="left"/>
        <w:rPr>
          <w:rFonts w:ascii="Times New Roman" w:hAnsi="Times New Roman" w:cs="Times New Roman"/>
          <w:sz w:val="24"/>
          <w:szCs w:val="24"/>
        </w:rPr>
      </w:pPr>
      <w:r w:rsidRPr="001468B7">
        <w:rPr>
          <w:rFonts w:ascii="Times New Roman" w:hAnsi="Times New Roman" w:cs="Times New Roman"/>
          <w:sz w:val="24"/>
          <w:szCs w:val="24"/>
          <w:shd w:val="pct15" w:color="auto" w:fill="FFFFFF"/>
        </w:rPr>
        <w:t>XXXXX(</w:t>
      </w:r>
      <w:r w:rsidRPr="001468B7">
        <w:rPr>
          <w:rFonts w:ascii="Times New Roman" w:hAnsi="Times New Roman" w:cs="Times New Roman"/>
          <w:sz w:val="24"/>
          <w:szCs w:val="24"/>
          <w:shd w:val="pct15" w:color="auto" w:fill="FFFFFF"/>
        </w:rPr>
        <w:t>派遣元</w:t>
      </w:r>
      <w:r w:rsidRPr="001468B7">
        <w:rPr>
          <w:rFonts w:ascii="Times New Roman" w:hAnsi="Times New Roman" w:cs="Times New Roman" w:hint="eastAsia"/>
          <w:sz w:val="24"/>
          <w:szCs w:val="24"/>
          <w:shd w:val="pct15" w:color="auto" w:fill="FFFFFF"/>
        </w:rPr>
        <w:t>民間企業／</w:t>
      </w:r>
      <w:r w:rsidRPr="001468B7">
        <w:rPr>
          <w:rFonts w:ascii="Times New Roman" w:hAnsi="Times New Roman" w:cs="Times New Roman"/>
          <w:sz w:val="24"/>
          <w:szCs w:val="24"/>
          <w:shd w:val="pct15" w:color="auto" w:fill="FFFFFF"/>
        </w:rPr>
        <w:t>政府機関名</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and eligible/target organization ,if any, should endorse the Registration Form (Format 2)</w:t>
      </w:r>
      <w:r w:rsidRPr="001468B7">
        <w:rPr>
          <w:rFonts w:ascii="Times New Roman" w:hAnsi="Times New Roman" w:cs="Times New Roman" w:hint="eastAsia"/>
          <w:sz w:val="24"/>
          <w:szCs w:val="24"/>
        </w:rPr>
        <w:t xml:space="preserve"> of each nominee </w:t>
      </w:r>
      <w:r w:rsidRPr="001468B7">
        <w:rPr>
          <w:rFonts w:ascii="Times New Roman" w:hAnsi="Times New Roman" w:cs="Times New Roman"/>
          <w:sz w:val="24"/>
          <w:szCs w:val="24"/>
        </w:rPr>
        <w:t>to</w:t>
      </w:r>
      <w:r w:rsidRPr="001468B7">
        <w:rPr>
          <w:rFonts w:ascii="Times New Roman" w:hAnsi="Times New Roman" w:cs="Times New Roman" w:hint="eastAsia"/>
          <w:color w:val="0070C0"/>
          <w:sz w:val="24"/>
          <w:szCs w:val="24"/>
          <w:shd w:val="pct15" w:color="auto" w:fill="FFFFFF"/>
        </w:rPr>
        <w:t xml:space="preserve"> JICA XXXX office</w:t>
      </w:r>
      <w:r w:rsidRPr="001468B7">
        <w:rPr>
          <w:rFonts w:ascii="Times New Roman" w:hAnsi="Times New Roman" w:cs="Times New Roman"/>
          <w:sz w:val="24"/>
          <w:szCs w:val="24"/>
        </w:rPr>
        <w:t xml:space="preserve"> / </w:t>
      </w:r>
      <w:r w:rsidRPr="001468B7">
        <w:rPr>
          <w:rFonts w:ascii="Times New Roman" w:hAnsi="Times New Roman" w:cs="Times New Roman"/>
          <w:color w:val="FF0000"/>
          <w:sz w:val="24"/>
          <w:szCs w:val="24"/>
          <w:shd w:val="pct15" w:color="auto" w:fill="FFFFFF"/>
        </w:rPr>
        <w:t>XXXXXX(</w:t>
      </w:r>
      <w:r w:rsidRPr="001468B7">
        <w:rPr>
          <w:rFonts w:ascii="Times New Roman" w:hAnsi="Times New Roman" w:cs="Times New Roman" w:hint="eastAsia"/>
          <w:color w:val="FF0000"/>
          <w:sz w:val="24"/>
          <w:szCs w:val="24"/>
          <w:shd w:val="pct15" w:color="auto" w:fill="FFFFFF"/>
        </w:rPr>
        <w:t>採択企業</w:t>
      </w:r>
      <w:r w:rsidRPr="001468B7">
        <w:rPr>
          <w:rFonts w:ascii="Times New Roman" w:hAnsi="Times New Roman" w:cs="Times New Roman"/>
          <w:color w:val="FF0000"/>
          <w:sz w:val="24"/>
          <w:szCs w:val="24"/>
          <w:shd w:val="pct15" w:color="auto" w:fill="FFFFFF"/>
        </w:rPr>
        <w:t>名</w:t>
      </w:r>
      <w:r w:rsidRPr="001468B7">
        <w:rPr>
          <w:rFonts w:ascii="Times New Roman" w:hAnsi="Times New Roman" w:cs="Times New Roman"/>
          <w:color w:val="FF0000"/>
          <w:sz w:val="24"/>
          <w:szCs w:val="24"/>
          <w:shd w:val="pct15" w:color="auto" w:fill="FFFFFF"/>
        </w:rPr>
        <w:t>)</w:t>
      </w:r>
      <w:r w:rsidRPr="001468B7">
        <w:rPr>
          <w:rFonts w:ascii="Times New Roman" w:hAnsi="Times New Roman" w:cs="Times New Roman"/>
          <w:sz w:val="24"/>
          <w:szCs w:val="24"/>
        </w:rPr>
        <w:t xml:space="preserve"> not later than </w:t>
      </w:r>
      <w:r w:rsidRPr="001468B7">
        <w:rPr>
          <w:rFonts w:ascii="Times New Roman" w:hAnsi="Times New Roman" w:cs="Times New Roman"/>
          <w:sz w:val="24"/>
          <w:szCs w:val="24"/>
          <w:shd w:val="pct15" w:color="auto" w:fill="FFFFFF"/>
        </w:rPr>
        <w:t>Month Date,</w:t>
      </w:r>
      <w:r w:rsidRPr="001468B7">
        <w:rPr>
          <w:rFonts w:ascii="Times New Roman" w:hAnsi="Times New Roman" w:cs="Times New Roman"/>
          <w:sz w:val="24"/>
          <w:szCs w:val="24"/>
        </w:rPr>
        <w:t xml:space="preserve"> 20</w:t>
      </w:r>
      <w:r w:rsidRPr="001468B7">
        <w:rPr>
          <w:rFonts w:ascii="Times New Roman" w:hAnsi="Times New Roman" w:cs="Times New Roman"/>
          <w:sz w:val="24"/>
          <w:szCs w:val="24"/>
          <w:shd w:val="pct15" w:color="auto" w:fill="FFFFFF"/>
        </w:rPr>
        <w:t>XX</w:t>
      </w:r>
      <w:r w:rsidRPr="001468B7">
        <w:rPr>
          <w:rFonts w:ascii="Times New Roman" w:hAnsi="Times New Roman" w:cs="Times New Roman"/>
          <w:sz w:val="24"/>
          <w:szCs w:val="24"/>
        </w:rPr>
        <w:t>.</w:t>
      </w:r>
    </w:p>
    <w:p w14:paraId="0FB8763E" w14:textId="77777777" w:rsidR="001468B7" w:rsidRPr="001468B7" w:rsidRDefault="001468B7" w:rsidP="001468B7">
      <w:pPr>
        <w:widowControl/>
        <w:spacing w:before="0" w:line="240" w:lineRule="auto"/>
        <w:ind w:firstLineChars="50" w:firstLine="120"/>
        <w:jc w:val="left"/>
        <w:rPr>
          <w:rFonts w:ascii="Times New Roman" w:hAnsi="Times New Roman" w:cs="Times New Roman"/>
          <w:sz w:val="24"/>
          <w:szCs w:val="24"/>
        </w:rPr>
      </w:pPr>
      <w:r w:rsidRPr="001468B7">
        <w:rPr>
          <w:rFonts w:ascii="Times New Roman" w:hAnsi="Times New Roman" w:cs="Times New Roman"/>
          <w:sz w:val="24"/>
          <w:szCs w:val="24"/>
        </w:rPr>
        <w:t>After receiving the application documents,</w:t>
      </w:r>
      <w:r w:rsidRPr="001468B7">
        <w:rPr>
          <w:rFonts w:ascii="Times New Roman" w:hAnsi="Times New Roman" w:cs="Times New Roman"/>
          <w:sz w:val="24"/>
          <w:szCs w:val="24"/>
          <w:shd w:val="pct15" w:color="auto" w:fill="FFFFFF"/>
        </w:rPr>
        <w:t xml:space="preserve"> 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will select the participants from the list of nominees and JICA will advise if necessary. </w:t>
      </w:r>
      <w:r w:rsidRPr="001468B7">
        <w:rPr>
          <w:rFonts w:ascii="Times New Roman" w:hAnsi="Times New Roman" w:cs="Times New Roman"/>
          <w:sz w:val="24"/>
          <w:szCs w:val="24"/>
          <w:shd w:val="pct15" w:color="auto" w:fill="FFFFFF"/>
        </w:rPr>
        <w:t>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will inform </w:t>
      </w:r>
      <w:r w:rsidRPr="001468B7">
        <w:rPr>
          <w:rFonts w:ascii="Times New Roman" w:hAnsi="Times New Roman" w:cs="Times New Roman"/>
          <w:sz w:val="24"/>
          <w:szCs w:val="24"/>
          <w:shd w:val="pct15" w:color="auto" w:fill="FFFFFF"/>
        </w:rPr>
        <w:t>XXXXX(</w:t>
      </w:r>
      <w:r w:rsidRPr="001468B7">
        <w:rPr>
          <w:rFonts w:ascii="Times New Roman" w:hAnsi="Times New Roman" w:cs="Times New Roman"/>
          <w:sz w:val="24"/>
          <w:szCs w:val="24"/>
          <w:shd w:val="pct15" w:color="auto" w:fill="FFFFFF"/>
        </w:rPr>
        <w:t>派遣元</w:t>
      </w:r>
      <w:r w:rsidRPr="001468B7">
        <w:rPr>
          <w:rFonts w:ascii="Times New Roman" w:hAnsi="Times New Roman" w:cs="Times New Roman" w:hint="eastAsia"/>
          <w:sz w:val="24"/>
          <w:szCs w:val="24"/>
          <w:shd w:val="pct15" w:color="auto" w:fill="FFFFFF"/>
        </w:rPr>
        <w:t>民間企業／</w:t>
      </w:r>
      <w:r w:rsidRPr="001468B7">
        <w:rPr>
          <w:rFonts w:ascii="Times New Roman" w:hAnsi="Times New Roman" w:cs="Times New Roman"/>
          <w:sz w:val="24"/>
          <w:szCs w:val="24"/>
          <w:shd w:val="pct15" w:color="auto" w:fill="FFFFFF"/>
        </w:rPr>
        <w:t>政府機関名</w:t>
      </w:r>
      <w:r w:rsidRPr="001468B7">
        <w:rPr>
          <w:rFonts w:ascii="Times New Roman" w:hAnsi="Times New Roman" w:cs="Times New Roman"/>
          <w:sz w:val="24"/>
          <w:szCs w:val="24"/>
          <w:shd w:val="pct15" w:color="auto" w:fill="FFFFFF"/>
        </w:rPr>
        <w:t xml:space="preserve">) </w:t>
      </w:r>
      <w:r w:rsidRPr="001468B7">
        <w:rPr>
          <w:rFonts w:ascii="Times New Roman" w:hAnsi="Times New Roman" w:cs="Times New Roman"/>
          <w:sz w:val="24"/>
          <w:szCs w:val="24"/>
        </w:rPr>
        <w:t xml:space="preserve">the result of the final selection by </w:t>
      </w:r>
      <w:r w:rsidRPr="001468B7">
        <w:rPr>
          <w:rFonts w:ascii="Times New Roman" w:hAnsi="Times New Roman" w:cs="Times New Roman"/>
          <w:sz w:val="24"/>
          <w:szCs w:val="24"/>
          <w:shd w:val="pct15" w:color="auto" w:fill="FFFFFF"/>
        </w:rPr>
        <w:t>Month Date,</w:t>
      </w:r>
      <w:r w:rsidRPr="001468B7">
        <w:rPr>
          <w:rFonts w:ascii="Times New Roman" w:hAnsi="Times New Roman" w:cs="Times New Roman"/>
          <w:sz w:val="24"/>
          <w:szCs w:val="24"/>
        </w:rPr>
        <w:t xml:space="preserve"> 20</w:t>
      </w:r>
      <w:r w:rsidRPr="001468B7">
        <w:rPr>
          <w:rFonts w:ascii="Times New Roman" w:hAnsi="Times New Roman" w:cs="Times New Roman"/>
          <w:sz w:val="24"/>
          <w:szCs w:val="24"/>
          <w:shd w:val="pct15" w:color="auto" w:fill="FFFFFF"/>
        </w:rPr>
        <w:t>XX</w:t>
      </w:r>
      <w:r w:rsidRPr="001468B7">
        <w:rPr>
          <w:rFonts w:ascii="Times New Roman" w:hAnsi="Times New Roman" w:cs="Times New Roman"/>
          <w:sz w:val="24"/>
          <w:szCs w:val="24"/>
        </w:rPr>
        <w:t>.</w:t>
      </w:r>
    </w:p>
    <w:p w14:paraId="329CD7CE" w14:textId="77777777" w:rsidR="001468B7" w:rsidRPr="001468B7" w:rsidRDefault="001468B7" w:rsidP="001468B7">
      <w:pPr>
        <w:widowControl/>
        <w:spacing w:before="0" w:line="240" w:lineRule="auto"/>
        <w:ind w:firstLine="0"/>
        <w:jc w:val="left"/>
        <w:rPr>
          <w:rFonts w:ascii="Times New Roman" w:hAnsi="Times New Roman" w:cs="Times New Roman"/>
          <w:b/>
          <w:sz w:val="24"/>
          <w:szCs w:val="24"/>
        </w:rPr>
      </w:pPr>
    </w:p>
    <w:p w14:paraId="460FC4EA" w14:textId="015F0EA8" w:rsidR="001468B7" w:rsidRPr="001468B7" w:rsidRDefault="00884231" w:rsidP="001468B7">
      <w:pPr>
        <w:widowControl/>
        <w:spacing w:before="0" w:line="240" w:lineRule="auto"/>
        <w:ind w:firstLine="0"/>
        <w:jc w:val="left"/>
        <w:rPr>
          <w:rFonts w:ascii="Times New Roman" w:hAnsi="Times New Roman" w:cs="Times New Roman"/>
          <w:b/>
          <w:sz w:val="24"/>
          <w:szCs w:val="24"/>
          <w:u w:val="single"/>
        </w:rPr>
      </w:pPr>
      <w:r>
        <w:rPr>
          <w:rFonts w:ascii="Times New Roman" w:hAnsi="Times New Roman" w:cs="Times New Roman" w:hint="eastAsia"/>
          <w:b/>
          <w:sz w:val="24"/>
          <w:szCs w:val="24"/>
          <w:u w:val="single"/>
        </w:rPr>
        <w:t>7</w:t>
      </w:r>
      <w:r w:rsidR="001468B7" w:rsidRPr="001468B7">
        <w:rPr>
          <w:rFonts w:ascii="Times New Roman" w:hAnsi="Times New Roman" w:cs="Times New Roman"/>
          <w:b/>
          <w:sz w:val="24"/>
          <w:szCs w:val="24"/>
          <w:u w:val="single"/>
        </w:rPr>
        <w:t>. Rules and Regulations</w:t>
      </w:r>
    </w:p>
    <w:p w14:paraId="66021EFF" w14:textId="77777777" w:rsidR="001468B7" w:rsidRPr="001468B7" w:rsidRDefault="001468B7" w:rsidP="001468B7">
      <w:pPr>
        <w:widowControl/>
        <w:spacing w:before="0" w:line="240" w:lineRule="auto"/>
        <w:ind w:firstLine="0"/>
        <w:jc w:val="left"/>
        <w:rPr>
          <w:rFonts w:ascii="Times New Roman" w:hAnsi="Times New Roman" w:cs="Times New Roman"/>
          <w:sz w:val="24"/>
          <w:szCs w:val="24"/>
          <w:shd w:val="pct15" w:color="auto" w:fill="FFFFFF"/>
        </w:rPr>
      </w:pPr>
    </w:p>
    <w:p w14:paraId="7A6BFC3E" w14:textId="77777777" w:rsidR="001468B7" w:rsidRPr="001468B7" w:rsidRDefault="001468B7" w:rsidP="001468B7">
      <w:pPr>
        <w:widowControl/>
        <w:spacing w:before="0" w:line="240" w:lineRule="auto"/>
        <w:ind w:firstLineChars="50" w:firstLine="120"/>
        <w:jc w:val="left"/>
        <w:rPr>
          <w:rFonts w:ascii="Times New Roman" w:hAnsi="Times New Roman" w:cs="Times New Roman"/>
          <w:sz w:val="24"/>
          <w:szCs w:val="24"/>
        </w:rPr>
      </w:pPr>
      <w:r w:rsidRPr="001468B7">
        <w:rPr>
          <w:rFonts w:ascii="Times New Roman" w:hAnsi="Times New Roman" w:cs="Times New Roman"/>
          <w:sz w:val="24"/>
          <w:szCs w:val="24"/>
          <w:shd w:val="pct15" w:color="auto" w:fill="FFFFFF"/>
        </w:rPr>
        <w:t>XXXXX(</w:t>
      </w:r>
      <w:r w:rsidRPr="001468B7">
        <w:rPr>
          <w:rFonts w:ascii="Times New Roman" w:hAnsi="Times New Roman" w:cs="Times New Roman"/>
          <w:sz w:val="24"/>
          <w:szCs w:val="24"/>
          <w:shd w:val="pct15" w:color="auto" w:fill="FFFFFF"/>
        </w:rPr>
        <w:t>派遣元</w:t>
      </w:r>
      <w:r w:rsidRPr="001468B7">
        <w:rPr>
          <w:rFonts w:ascii="Times New Roman" w:hAnsi="Times New Roman" w:cs="Times New Roman" w:hint="eastAsia"/>
          <w:sz w:val="24"/>
          <w:szCs w:val="24"/>
          <w:shd w:val="pct15" w:color="auto" w:fill="FFFFFF"/>
        </w:rPr>
        <w:t>民間企業／</w:t>
      </w:r>
      <w:r w:rsidRPr="001468B7">
        <w:rPr>
          <w:rFonts w:ascii="Times New Roman" w:hAnsi="Times New Roman" w:cs="Times New Roman"/>
          <w:sz w:val="24"/>
          <w:szCs w:val="24"/>
          <w:shd w:val="pct15" w:color="auto" w:fill="FFFFFF"/>
        </w:rPr>
        <w:t>政府機関名</w:t>
      </w:r>
      <w:r w:rsidRPr="001468B7">
        <w:rPr>
          <w:rFonts w:ascii="Times New Roman" w:hAnsi="Times New Roman" w:cs="Times New Roman"/>
          <w:sz w:val="24"/>
          <w:szCs w:val="24"/>
          <w:shd w:val="pct15" w:color="auto" w:fill="FFFFFF"/>
        </w:rPr>
        <w:t xml:space="preserve">) </w:t>
      </w:r>
      <w:r w:rsidRPr="001468B7">
        <w:rPr>
          <w:rFonts w:ascii="Times New Roman" w:hAnsi="Times New Roman" w:cs="Times New Roman"/>
          <w:sz w:val="24"/>
          <w:szCs w:val="24"/>
        </w:rPr>
        <w:t>agrees to ensure that the participants who will participate in the Program for the Survey shall</w:t>
      </w:r>
    </w:p>
    <w:p w14:paraId="1BB8CE09"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sz w:val="24"/>
          <w:szCs w:val="24"/>
        </w:rPr>
        <w:t>strictly adhere to the Program schedule;</w:t>
      </w:r>
    </w:p>
    <w:p w14:paraId="1BC4FE52"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iCs/>
          <w:sz w:val="24"/>
          <w:szCs w:val="24"/>
        </w:rPr>
        <w:t>not extend the period of stay in Japan;</w:t>
      </w:r>
    </w:p>
    <w:p w14:paraId="6F5D5B77"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iCs/>
          <w:sz w:val="24"/>
          <w:szCs w:val="24"/>
        </w:rPr>
        <w:t>not be accompanied by family members or other non-</w:t>
      </w:r>
      <w:r w:rsidRPr="001468B7">
        <w:rPr>
          <w:rFonts w:ascii="Times New Roman" w:hAnsi="Times New Roman" w:cs="Times New Roman"/>
          <w:sz w:val="24"/>
          <w:szCs w:val="24"/>
        </w:rPr>
        <w:t>participants</w:t>
      </w:r>
      <w:r w:rsidRPr="001468B7">
        <w:rPr>
          <w:rFonts w:ascii="Times New Roman" w:hAnsi="Times New Roman" w:cs="Times New Roman"/>
          <w:iCs/>
          <w:sz w:val="24"/>
          <w:szCs w:val="24"/>
        </w:rPr>
        <w:t xml:space="preserve"> during the Program;</w:t>
      </w:r>
    </w:p>
    <w:p w14:paraId="6B8ACF9A"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iCs/>
          <w:sz w:val="24"/>
          <w:szCs w:val="24"/>
        </w:rPr>
        <w:t xml:space="preserve">return to home country at the end of the Program in accordance with the travel schedule designated by JICA or </w:t>
      </w:r>
      <w:r w:rsidRPr="001468B7">
        <w:rPr>
          <w:rFonts w:ascii="Times New Roman" w:hAnsi="Times New Roman" w:cs="Times New Roman"/>
          <w:sz w:val="24"/>
          <w:szCs w:val="24"/>
          <w:shd w:val="pct15" w:color="auto" w:fill="FFFFFF"/>
        </w:rPr>
        <w:t>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iCs/>
          <w:sz w:val="24"/>
          <w:szCs w:val="24"/>
        </w:rPr>
        <w:t>;</w:t>
      </w:r>
    </w:p>
    <w:p w14:paraId="474B2C06"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iCs/>
          <w:sz w:val="24"/>
          <w:szCs w:val="24"/>
        </w:rPr>
        <w:t>refrain from engaging in any political activities, or any form of employment or other activity for profit or gain;</w:t>
      </w:r>
    </w:p>
    <w:p w14:paraId="29E4BD5E"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iCs/>
          <w:sz w:val="24"/>
          <w:szCs w:val="24"/>
        </w:rPr>
        <w:t>have an appropriate entry visa to Japan and make necessary arrangements (provision of passport etc.) for their travel;</w:t>
      </w:r>
    </w:p>
    <w:p w14:paraId="47419B29"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iCs/>
          <w:sz w:val="24"/>
          <w:szCs w:val="24"/>
        </w:rPr>
        <w:t>confirm the validity of visas for any third countries necessary for travel to and from Japan;</w:t>
      </w:r>
    </w:p>
    <w:p w14:paraId="3AEA4FD5"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sz w:val="24"/>
          <w:szCs w:val="24"/>
        </w:rPr>
        <w:t xml:space="preserve">observe Japanese laws and ordinances, and if there is any violation of said laws and ordinances, return part or all of the Program expenditure depending on the severity of the violation upon request from JICA or </w:t>
      </w:r>
      <w:r w:rsidRPr="001468B7">
        <w:rPr>
          <w:rFonts w:ascii="Times New Roman" w:hAnsi="Times New Roman" w:cs="Times New Roman"/>
          <w:sz w:val="24"/>
          <w:szCs w:val="24"/>
          <w:shd w:val="pct15" w:color="auto" w:fill="FFFFFF"/>
        </w:rPr>
        <w:t>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iCs/>
          <w:sz w:val="24"/>
          <w:szCs w:val="24"/>
        </w:rPr>
        <w:t>;</w:t>
      </w:r>
      <w:r w:rsidRPr="001468B7">
        <w:rPr>
          <w:rFonts w:ascii="Times New Roman" w:hAnsi="Times New Roman" w:cs="Times New Roman"/>
          <w:sz w:val="24"/>
          <w:szCs w:val="24"/>
        </w:rPr>
        <w:t xml:space="preserve"> </w:t>
      </w:r>
    </w:p>
    <w:p w14:paraId="4A057359" w14:textId="77777777" w:rsidR="001468B7" w:rsidRPr="001468B7" w:rsidRDefault="001468B7" w:rsidP="00D14699">
      <w:pPr>
        <w:widowControl/>
        <w:numPr>
          <w:ilvl w:val="0"/>
          <w:numId w:val="19"/>
        </w:numPr>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sz w:val="24"/>
          <w:szCs w:val="24"/>
        </w:rPr>
        <w:t xml:space="preserve">observe the rules and regulations of the accommodation designated by JICA or </w:t>
      </w:r>
      <w:r w:rsidRPr="001468B7">
        <w:rPr>
          <w:rFonts w:ascii="Times New Roman" w:hAnsi="Times New Roman" w:cs="Times New Roman"/>
          <w:sz w:val="24"/>
          <w:szCs w:val="24"/>
          <w:shd w:val="pct15" w:color="auto" w:fill="FFFFFF"/>
        </w:rPr>
        <w:t>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iCs/>
          <w:sz w:val="24"/>
          <w:szCs w:val="24"/>
        </w:rPr>
        <w:t>; and</w:t>
      </w:r>
    </w:p>
    <w:p w14:paraId="4E26F66C" w14:textId="77777777" w:rsidR="001468B7" w:rsidRPr="001468B7" w:rsidRDefault="001468B7" w:rsidP="00D14699">
      <w:pPr>
        <w:widowControl/>
        <w:numPr>
          <w:ilvl w:val="0"/>
          <w:numId w:val="19"/>
        </w:numPr>
        <w:tabs>
          <w:tab w:val="left" w:pos="1134"/>
        </w:tabs>
        <w:spacing w:before="0" w:line="240" w:lineRule="auto"/>
        <w:ind w:left="425" w:hangingChars="177" w:hanging="425"/>
        <w:jc w:val="left"/>
        <w:rPr>
          <w:rFonts w:ascii="Times New Roman" w:hAnsi="Times New Roman" w:cs="Times New Roman"/>
          <w:sz w:val="24"/>
          <w:szCs w:val="24"/>
        </w:rPr>
      </w:pPr>
      <w:r w:rsidRPr="001468B7">
        <w:rPr>
          <w:rFonts w:ascii="Times New Roman" w:hAnsi="Times New Roman" w:cs="Times New Roman"/>
          <w:sz w:val="24"/>
          <w:szCs w:val="24"/>
        </w:rPr>
        <w:t>be provided with only expenses that directly relate to the Program (e.g., Flight tickets etc.) by JICA through</w:t>
      </w:r>
      <w:r w:rsidRPr="001468B7">
        <w:rPr>
          <w:rFonts w:ascii="Times New Roman" w:hAnsi="Times New Roman" w:cs="Times New Roman"/>
          <w:sz w:val="24"/>
          <w:szCs w:val="24"/>
          <w:shd w:val="pct15" w:color="auto" w:fill="FFFFFF"/>
        </w:rPr>
        <w:t xml:space="preserve"> 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according to the rules and regulations of JICA, but pay any expenses that do not directly relate to the Program by the participants themselves. </w:t>
      </w:r>
    </w:p>
    <w:p w14:paraId="47C865F3"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6DFBF783"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76534D6E" w14:textId="77777777" w:rsidR="001468B7" w:rsidRPr="001468B7" w:rsidRDefault="001468B7" w:rsidP="001468B7">
      <w:pPr>
        <w:widowControl/>
        <w:spacing w:before="0" w:line="240" w:lineRule="auto"/>
        <w:ind w:firstLineChars="100" w:firstLine="240"/>
        <w:jc w:val="left"/>
        <w:rPr>
          <w:rFonts w:ascii="Times New Roman" w:hAnsi="Times New Roman" w:cs="Times New Roman"/>
          <w:sz w:val="24"/>
          <w:szCs w:val="24"/>
          <w:lang w:val="fr-FR"/>
        </w:rPr>
      </w:pPr>
      <w:r w:rsidRPr="001468B7">
        <w:rPr>
          <w:rFonts w:ascii="Times New Roman" w:hAnsi="Times New Roman" w:cs="Times New Roman"/>
          <w:sz w:val="24"/>
          <w:szCs w:val="24"/>
        </w:rPr>
        <w:t>【</w:t>
      </w:r>
      <w:r w:rsidRPr="001468B7">
        <w:rPr>
          <w:rFonts w:ascii="Times New Roman" w:hAnsi="Times New Roman" w:cs="Times New Roman"/>
          <w:sz w:val="24"/>
          <w:szCs w:val="24"/>
          <w:lang w:val="fr-FR"/>
        </w:rPr>
        <w:t>Contact Person</w:t>
      </w:r>
      <w:r w:rsidRPr="001468B7">
        <w:rPr>
          <w:rFonts w:ascii="Times New Roman" w:hAnsi="Times New Roman" w:cs="Times New Roman"/>
          <w:sz w:val="24"/>
          <w:szCs w:val="24"/>
        </w:rPr>
        <w:t xml:space="preserve">】　　　</w:t>
      </w:r>
    </w:p>
    <w:p w14:paraId="74CE6414" w14:textId="77777777" w:rsidR="001468B7" w:rsidRPr="001468B7" w:rsidRDefault="001468B7" w:rsidP="001468B7">
      <w:pPr>
        <w:widowControl/>
        <w:spacing w:before="0" w:line="240" w:lineRule="auto"/>
        <w:ind w:firstLineChars="200" w:firstLine="480"/>
        <w:jc w:val="left"/>
        <w:rPr>
          <w:rFonts w:ascii="Times New Roman" w:hAnsi="Times New Roman" w:cs="Times New Roman"/>
          <w:sz w:val="24"/>
          <w:szCs w:val="24"/>
          <w:shd w:val="pct15" w:color="auto" w:fill="FFFFFF"/>
          <w:lang w:val="fr-FR"/>
        </w:rPr>
      </w:pPr>
      <w:r w:rsidRPr="001468B7">
        <w:rPr>
          <w:rFonts w:ascii="Times New Roman" w:hAnsi="Times New Roman" w:cs="Times New Roman"/>
          <w:sz w:val="24"/>
          <w:szCs w:val="24"/>
          <w:shd w:val="pct15" w:color="auto" w:fill="FFFFFF"/>
          <w:lang w:val="fr-FR"/>
        </w:rPr>
        <w:t>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担当者</w:t>
      </w:r>
      <w:r w:rsidRPr="001468B7">
        <w:rPr>
          <w:rFonts w:ascii="Times New Roman" w:hAnsi="Times New Roman" w:cs="Times New Roman"/>
          <w:sz w:val="24"/>
          <w:szCs w:val="24"/>
          <w:shd w:val="pct15" w:color="auto" w:fill="FFFFFF"/>
          <w:lang w:val="fr-FR"/>
        </w:rPr>
        <w:t>)</w:t>
      </w:r>
    </w:p>
    <w:p w14:paraId="2CE23B7E" w14:textId="77777777" w:rsidR="001468B7" w:rsidRPr="001468B7" w:rsidRDefault="001468B7" w:rsidP="001468B7">
      <w:pPr>
        <w:widowControl/>
        <w:spacing w:before="0" w:line="240" w:lineRule="auto"/>
        <w:ind w:firstLineChars="200" w:firstLine="480"/>
        <w:jc w:val="left"/>
        <w:rPr>
          <w:rFonts w:ascii="Times New Roman" w:hAnsi="Times New Roman" w:cs="Times New Roman"/>
          <w:sz w:val="24"/>
          <w:szCs w:val="24"/>
          <w:shd w:val="pct15" w:color="auto" w:fill="FFFFFF"/>
          <w:lang w:val="fr-FR"/>
        </w:rPr>
      </w:pPr>
      <w:r w:rsidRPr="001468B7">
        <w:rPr>
          <w:rFonts w:ascii="Times New Roman" w:hAnsi="Times New Roman" w:cs="Times New Roman"/>
          <w:sz w:val="24"/>
          <w:szCs w:val="24"/>
          <w:shd w:val="pct15" w:color="auto" w:fill="FFFFFF"/>
          <w:lang w:val="fr-FR"/>
        </w:rPr>
        <w:t>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法人名</w:t>
      </w:r>
      <w:r w:rsidRPr="001468B7">
        <w:rPr>
          <w:rFonts w:ascii="Times New Roman" w:hAnsi="Times New Roman" w:cs="Times New Roman"/>
          <w:sz w:val="24"/>
          <w:szCs w:val="24"/>
          <w:shd w:val="pct15" w:color="auto" w:fill="FFFFFF"/>
          <w:lang w:val="fr-FR"/>
        </w:rPr>
        <w:t>)</w:t>
      </w:r>
    </w:p>
    <w:p w14:paraId="7E111DB9" w14:textId="77777777" w:rsidR="001468B7" w:rsidRPr="001468B7" w:rsidRDefault="001468B7" w:rsidP="001468B7">
      <w:pPr>
        <w:widowControl/>
        <w:spacing w:before="0" w:line="240" w:lineRule="auto"/>
        <w:ind w:firstLineChars="200" w:firstLine="480"/>
        <w:jc w:val="left"/>
        <w:rPr>
          <w:rFonts w:ascii="Times New Roman" w:hAnsi="Times New Roman" w:cs="Times New Roman"/>
          <w:sz w:val="24"/>
          <w:szCs w:val="24"/>
          <w:shd w:val="pct15" w:color="auto" w:fill="FFFFFF"/>
          <w:lang w:val="fr-FR"/>
        </w:rPr>
      </w:pPr>
      <w:r w:rsidRPr="001468B7">
        <w:rPr>
          <w:rFonts w:ascii="Times New Roman" w:hAnsi="Times New Roman" w:cs="Times New Roman"/>
          <w:sz w:val="24"/>
          <w:szCs w:val="24"/>
          <w:shd w:val="pct15" w:color="auto" w:fill="FFFFFF"/>
          <w:lang w:val="fr-FR"/>
        </w:rPr>
        <w:t>XXXX(</w:t>
      </w:r>
      <w:r w:rsidRPr="001468B7">
        <w:rPr>
          <w:rFonts w:ascii="Times New Roman" w:hAnsi="Times New Roman" w:cs="Times New Roman"/>
          <w:sz w:val="24"/>
          <w:szCs w:val="24"/>
          <w:shd w:val="pct15" w:color="auto" w:fill="FFFFFF"/>
        </w:rPr>
        <w:t>住所</w:t>
      </w:r>
      <w:r w:rsidRPr="001468B7">
        <w:rPr>
          <w:rFonts w:ascii="Times New Roman" w:hAnsi="Times New Roman" w:cs="Times New Roman"/>
          <w:sz w:val="24"/>
          <w:szCs w:val="24"/>
          <w:shd w:val="pct15" w:color="auto" w:fill="FFFFFF"/>
          <w:lang w:val="fr-FR"/>
        </w:rPr>
        <w:t>)</w:t>
      </w:r>
    </w:p>
    <w:p w14:paraId="71AE30F3" w14:textId="77777777" w:rsidR="001468B7" w:rsidRPr="001468B7" w:rsidRDefault="001468B7" w:rsidP="001468B7">
      <w:pPr>
        <w:widowControl/>
        <w:spacing w:before="0" w:line="240" w:lineRule="auto"/>
        <w:ind w:firstLineChars="200" w:firstLine="480"/>
        <w:jc w:val="left"/>
        <w:rPr>
          <w:rFonts w:ascii="Times New Roman" w:hAnsi="Times New Roman" w:cs="Times New Roman"/>
          <w:sz w:val="24"/>
          <w:szCs w:val="24"/>
          <w:shd w:val="pct15" w:color="auto" w:fill="FFFFFF"/>
          <w:lang w:val="fr-FR"/>
        </w:rPr>
      </w:pPr>
      <w:r w:rsidRPr="001468B7">
        <w:rPr>
          <w:rFonts w:ascii="Times New Roman" w:hAnsi="Times New Roman" w:cs="Times New Roman"/>
          <w:sz w:val="24"/>
          <w:szCs w:val="24"/>
          <w:shd w:val="pct15" w:color="auto" w:fill="FFFFFF"/>
          <w:lang w:val="fr-FR"/>
        </w:rPr>
        <w:t>XXXX(</w:t>
      </w:r>
      <w:r w:rsidRPr="001468B7">
        <w:rPr>
          <w:rFonts w:ascii="Times New Roman" w:hAnsi="Times New Roman" w:cs="Times New Roman"/>
          <w:sz w:val="24"/>
          <w:szCs w:val="24"/>
          <w:shd w:val="pct15" w:color="auto" w:fill="FFFFFF"/>
        </w:rPr>
        <w:t>連絡先</w:t>
      </w:r>
      <w:r w:rsidRPr="001468B7">
        <w:rPr>
          <w:rFonts w:ascii="Times New Roman" w:hAnsi="Times New Roman" w:cs="Times New Roman"/>
          <w:sz w:val="24"/>
          <w:szCs w:val="24"/>
          <w:shd w:val="pct15" w:color="auto" w:fill="FFFFFF"/>
          <w:lang w:val="fr-FR"/>
        </w:rPr>
        <w:t>(Email</w:t>
      </w:r>
      <w:r w:rsidRPr="001468B7">
        <w:rPr>
          <w:rFonts w:ascii="Times New Roman" w:hAnsi="Times New Roman" w:cs="Times New Roman"/>
          <w:sz w:val="24"/>
          <w:szCs w:val="24"/>
          <w:shd w:val="pct15" w:color="auto" w:fill="FFFFFF"/>
        </w:rPr>
        <w:t>及び電話</w:t>
      </w:r>
      <w:r w:rsidRPr="001468B7">
        <w:rPr>
          <w:rFonts w:ascii="Times New Roman" w:hAnsi="Times New Roman" w:cs="Times New Roman"/>
          <w:sz w:val="24"/>
          <w:szCs w:val="24"/>
          <w:shd w:val="pct15" w:color="auto" w:fill="FFFFFF"/>
          <w:lang w:val="fr-FR"/>
        </w:rPr>
        <w:t>))</w:t>
      </w:r>
    </w:p>
    <w:p w14:paraId="4298C619" w14:textId="77777777" w:rsidR="001468B7" w:rsidRPr="001468B7" w:rsidRDefault="001468B7" w:rsidP="001468B7">
      <w:pPr>
        <w:widowControl/>
        <w:spacing w:before="0" w:line="240" w:lineRule="auto"/>
        <w:ind w:firstLineChars="200" w:firstLine="480"/>
        <w:jc w:val="left"/>
        <w:rPr>
          <w:rFonts w:ascii="Times New Roman" w:hAnsi="Times New Roman" w:cs="Times New Roman"/>
          <w:sz w:val="24"/>
          <w:szCs w:val="24"/>
          <w:shd w:val="pct15" w:color="auto" w:fill="FFFFFF"/>
          <w:lang w:val="fr-FR"/>
        </w:rPr>
      </w:pPr>
    </w:p>
    <w:p w14:paraId="79F4959B" w14:textId="77777777" w:rsidR="001468B7" w:rsidRPr="001468B7" w:rsidRDefault="001468B7" w:rsidP="001468B7">
      <w:pPr>
        <w:widowControl/>
        <w:spacing w:before="0" w:line="240" w:lineRule="auto"/>
        <w:ind w:firstLineChars="200" w:firstLine="480"/>
        <w:jc w:val="left"/>
        <w:rPr>
          <w:rFonts w:ascii="Times New Roman" w:hAnsi="Times New Roman" w:cs="Times New Roman"/>
          <w:sz w:val="24"/>
          <w:szCs w:val="24"/>
          <w:lang w:val="fr-FR"/>
        </w:rPr>
      </w:pPr>
      <w:r w:rsidRPr="001468B7">
        <w:rPr>
          <w:rFonts w:ascii="Times New Roman" w:hAnsi="Times New Roman" w:cs="Times New Roman"/>
          <w:sz w:val="24"/>
          <w:szCs w:val="24"/>
          <w:lang w:val="fr-FR"/>
        </w:rPr>
        <w:t>APPENDIX 1</w:t>
      </w:r>
      <w:r w:rsidRPr="001468B7">
        <w:rPr>
          <w:rFonts w:ascii="Times New Roman" w:hAnsi="Times New Roman" w:cs="Times New Roman"/>
          <w:sz w:val="24"/>
          <w:szCs w:val="24"/>
          <w:lang w:val="fr-FR"/>
        </w:rPr>
        <w:t>：</w:t>
      </w:r>
      <w:r w:rsidRPr="001468B7">
        <w:rPr>
          <w:rFonts w:ascii="Times New Roman" w:hAnsi="Times New Roman" w:cs="Times New Roman"/>
          <w:sz w:val="24"/>
          <w:szCs w:val="24"/>
          <w:lang w:val="fr-FR"/>
        </w:rPr>
        <w:t>The Program Schedule</w:t>
      </w:r>
    </w:p>
    <w:p w14:paraId="371C440F" w14:textId="77777777" w:rsidR="001468B7" w:rsidRPr="001468B7" w:rsidRDefault="001468B7" w:rsidP="001468B7">
      <w:pPr>
        <w:widowControl/>
        <w:spacing w:before="0" w:line="240" w:lineRule="auto"/>
        <w:ind w:leftChars="100" w:left="220" w:firstLineChars="100" w:firstLine="240"/>
        <w:jc w:val="left"/>
        <w:rPr>
          <w:rFonts w:ascii="Times New Roman" w:hAnsi="Times New Roman" w:cs="Times New Roman"/>
          <w:sz w:val="24"/>
          <w:szCs w:val="24"/>
          <w:lang w:val="fr-FR"/>
        </w:rPr>
      </w:pPr>
      <w:r w:rsidRPr="001468B7">
        <w:rPr>
          <w:rFonts w:ascii="Times New Roman" w:hAnsi="Times New Roman" w:cs="Times New Roman"/>
          <w:sz w:val="24"/>
          <w:szCs w:val="24"/>
          <w:lang w:val="fr-FR"/>
        </w:rPr>
        <w:t>FORMAT 1</w:t>
      </w:r>
      <w:r w:rsidRPr="001468B7">
        <w:rPr>
          <w:rFonts w:ascii="Times New Roman" w:hAnsi="Times New Roman" w:cs="Times New Roman"/>
          <w:sz w:val="24"/>
          <w:szCs w:val="24"/>
          <w:lang w:val="fr-FR"/>
        </w:rPr>
        <w:t>：</w:t>
      </w:r>
      <w:proofErr w:type="spellStart"/>
      <w:r w:rsidRPr="001468B7">
        <w:rPr>
          <w:rFonts w:ascii="Times New Roman" w:hAnsi="Times New Roman" w:cs="Times New Roman"/>
          <w:sz w:val="24"/>
          <w:szCs w:val="24"/>
          <w:lang w:val="fr-FR"/>
        </w:rPr>
        <w:t>Letter</w:t>
      </w:r>
      <w:proofErr w:type="spellEnd"/>
      <w:r w:rsidRPr="001468B7">
        <w:rPr>
          <w:rFonts w:ascii="Times New Roman" w:hAnsi="Times New Roman" w:cs="Times New Roman"/>
          <w:sz w:val="24"/>
          <w:szCs w:val="24"/>
          <w:lang w:val="fr-FR"/>
        </w:rPr>
        <w:t xml:space="preserve"> of Agreement</w:t>
      </w:r>
    </w:p>
    <w:p w14:paraId="526BCAE4" w14:textId="77777777" w:rsidR="001468B7" w:rsidRPr="001468B7" w:rsidRDefault="001468B7" w:rsidP="001468B7">
      <w:pPr>
        <w:widowControl/>
        <w:spacing w:before="0" w:line="240" w:lineRule="auto"/>
        <w:ind w:leftChars="100" w:left="220" w:firstLineChars="100" w:firstLine="240"/>
        <w:jc w:val="left"/>
        <w:rPr>
          <w:rFonts w:ascii="Times New Roman" w:hAnsi="Times New Roman" w:cs="Times New Roman"/>
          <w:color w:val="0070C0"/>
          <w:sz w:val="24"/>
          <w:szCs w:val="24"/>
          <w:lang w:val="fr-FR"/>
        </w:rPr>
      </w:pPr>
      <w:r w:rsidRPr="001468B7">
        <w:rPr>
          <w:rFonts w:ascii="Times New Roman" w:hAnsi="Times New Roman" w:cs="Times New Roman"/>
          <w:sz w:val="24"/>
          <w:szCs w:val="24"/>
          <w:lang w:val="fr-FR"/>
        </w:rPr>
        <w:t>FORMAT 2</w:t>
      </w:r>
      <w:r w:rsidRPr="001468B7">
        <w:rPr>
          <w:rFonts w:ascii="Times New Roman" w:hAnsi="Times New Roman" w:cs="Times New Roman"/>
          <w:sz w:val="24"/>
          <w:szCs w:val="24"/>
          <w:lang w:val="fr-FR"/>
        </w:rPr>
        <w:t>：</w:t>
      </w:r>
      <w:r w:rsidRPr="001468B7">
        <w:rPr>
          <w:rFonts w:ascii="Times New Roman" w:hAnsi="Times New Roman" w:cs="Times New Roman"/>
          <w:sz w:val="24"/>
          <w:szCs w:val="24"/>
          <w:lang w:val="fr-FR"/>
        </w:rPr>
        <w:t xml:space="preserve">Registration </w:t>
      </w:r>
      <w:proofErr w:type="spellStart"/>
      <w:r w:rsidRPr="001468B7">
        <w:rPr>
          <w:rFonts w:ascii="Times New Roman" w:hAnsi="Times New Roman" w:cs="Times New Roman"/>
          <w:sz w:val="24"/>
          <w:szCs w:val="24"/>
          <w:lang w:val="fr-FR"/>
        </w:rPr>
        <w:t>Form</w:t>
      </w:r>
      <w:proofErr w:type="spellEnd"/>
      <w:r w:rsidRPr="001468B7" w:rsidDel="008A14A6">
        <w:rPr>
          <w:rFonts w:ascii="Times New Roman" w:hAnsi="Times New Roman" w:cs="Times New Roman"/>
          <w:bCs/>
          <w:color w:val="92D050"/>
          <w:sz w:val="24"/>
          <w:szCs w:val="24"/>
          <w:lang w:val="fr-FR"/>
        </w:rPr>
        <w:t xml:space="preserve"> </w:t>
      </w:r>
    </w:p>
    <w:p w14:paraId="58131238" w14:textId="46F17934" w:rsidR="00934867" w:rsidRDefault="00934867" w:rsidP="001468B7">
      <w:pPr>
        <w:widowControl/>
        <w:spacing w:before="0" w:line="240" w:lineRule="auto"/>
        <w:ind w:firstLine="0"/>
        <w:jc w:val="left"/>
        <w:rPr>
          <w:rFonts w:ascii="Times New Roman" w:hAnsi="Times New Roman" w:cs="Times New Roman"/>
          <w:sz w:val="24"/>
          <w:szCs w:val="24"/>
          <w:lang w:val="fr-FR"/>
        </w:rPr>
        <w:sectPr w:rsidR="00934867" w:rsidSect="001468B7">
          <w:headerReference w:type="default" r:id="rId17"/>
          <w:footerReference w:type="default" r:id="rId18"/>
          <w:type w:val="continuous"/>
          <w:pgSz w:w="11906" w:h="16838" w:code="9"/>
          <w:pgMar w:top="1276" w:right="1133" w:bottom="1134" w:left="1134" w:header="851" w:footer="518" w:gutter="0"/>
          <w:pgNumType w:start="1"/>
          <w:cols w:space="425"/>
          <w:docGrid w:linePitch="360"/>
        </w:sectPr>
      </w:pPr>
    </w:p>
    <w:p w14:paraId="74624AD0" w14:textId="77777777" w:rsidR="00CC50B8" w:rsidRDefault="00CC50B8" w:rsidP="001468B7">
      <w:pPr>
        <w:widowControl/>
        <w:spacing w:before="0" w:line="240" w:lineRule="auto"/>
        <w:ind w:firstLine="0"/>
        <w:jc w:val="left"/>
        <w:rPr>
          <w:rFonts w:ascii="Times New Roman" w:hAnsi="Times New Roman" w:cs="Times New Roman"/>
          <w:sz w:val="24"/>
          <w:szCs w:val="24"/>
          <w:lang w:val="fr-FR"/>
        </w:rPr>
        <w:sectPr w:rsidR="00CC50B8" w:rsidSect="001468B7">
          <w:headerReference w:type="default" r:id="rId19"/>
          <w:footerReference w:type="default" r:id="rId20"/>
          <w:type w:val="continuous"/>
          <w:pgSz w:w="11906" w:h="16838" w:code="9"/>
          <w:pgMar w:top="1276" w:right="1133" w:bottom="1134" w:left="1134" w:header="851" w:footer="518" w:gutter="0"/>
          <w:pgNumType w:start="1"/>
          <w:cols w:space="425"/>
          <w:docGrid w:linePitch="360"/>
        </w:sectPr>
      </w:pPr>
    </w:p>
    <w:p w14:paraId="3414C24E" w14:textId="0A805C6A" w:rsidR="001468B7" w:rsidRPr="001468B7" w:rsidRDefault="001468B7" w:rsidP="001468B7">
      <w:pPr>
        <w:widowControl/>
        <w:spacing w:before="0" w:line="240" w:lineRule="auto"/>
        <w:ind w:firstLine="0"/>
        <w:jc w:val="left"/>
        <w:rPr>
          <w:rFonts w:ascii="Times New Roman" w:hAnsi="Times New Roman" w:cs="Times New Roman"/>
          <w:sz w:val="24"/>
          <w:szCs w:val="24"/>
          <w:lang w:val="fr-FR"/>
        </w:rPr>
      </w:pPr>
    </w:p>
    <w:tbl>
      <w:tblPr>
        <w:tblW w:w="12384" w:type="dxa"/>
        <w:jc w:val="center"/>
        <w:tblCellMar>
          <w:left w:w="99" w:type="dxa"/>
          <w:right w:w="99" w:type="dxa"/>
        </w:tblCellMar>
        <w:tblLook w:val="04A0" w:firstRow="1" w:lastRow="0" w:firstColumn="1" w:lastColumn="0" w:noHBand="0" w:noVBand="1"/>
      </w:tblPr>
      <w:tblGrid>
        <w:gridCol w:w="229"/>
        <w:gridCol w:w="2034"/>
        <w:gridCol w:w="3373"/>
        <w:gridCol w:w="3375"/>
        <w:gridCol w:w="3373"/>
      </w:tblGrid>
      <w:tr w:rsidR="00C83018" w:rsidRPr="00C83018" w14:paraId="5631182D" w14:textId="77777777" w:rsidTr="00C83018">
        <w:trPr>
          <w:trHeight w:val="305"/>
          <w:jc w:val="center"/>
        </w:trPr>
        <w:tc>
          <w:tcPr>
            <w:tcW w:w="2263" w:type="dxa"/>
            <w:gridSpan w:val="2"/>
            <w:tcBorders>
              <w:top w:val="nil"/>
              <w:left w:val="nil"/>
              <w:bottom w:val="nil"/>
              <w:right w:val="nil"/>
            </w:tcBorders>
            <w:shd w:val="clear" w:color="auto" w:fill="auto"/>
            <w:noWrap/>
            <w:vAlign w:val="center"/>
            <w:hideMark/>
          </w:tcPr>
          <w:p w14:paraId="17C4614C"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Appendix1</w:t>
            </w:r>
          </w:p>
        </w:tc>
        <w:tc>
          <w:tcPr>
            <w:tcW w:w="3373" w:type="dxa"/>
            <w:tcBorders>
              <w:top w:val="nil"/>
              <w:left w:val="nil"/>
              <w:bottom w:val="nil"/>
              <w:right w:val="nil"/>
            </w:tcBorders>
            <w:shd w:val="clear" w:color="auto" w:fill="auto"/>
            <w:noWrap/>
            <w:vAlign w:val="center"/>
            <w:hideMark/>
          </w:tcPr>
          <w:p w14:paraId="63D562EB"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nil"/>
              <w:right w:val="nil"/>
            </w:tcBorders>
            <w:shd w:val="clear" w:color="auto" w:fill="auto"/>
            <w:noWrap/>
            <w:vAlign w:val="center"/>
            <w:hideMark/>
          </w:tcPr>
          <w:p w14:paraId="0C40C810"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3373" w:type="dxa"/>
            <w:tcBorders>
              <w:top w:val="nil"/>
              <w:left w:val="nil"/>
              <w:bottom w:val="nil"/>
              <w:right w:val="nil"/>
            </w:tcBorders>
            <w:shd w:val="clear" w:color="auto" w:fill="auto"/>
            <w:noWrap/>
            <w:vAlign w:val="center"/>
            <w:hideMark/>
          </w:tcPr>
          <w:p w14:paraId="2C47B680"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r>
      <w:tr w:rsidR="00C83018" w:rsidRPr="00C83018" w14:paraId="66A7999F" w14:textId="77777777" w:rsidTr="00C83018">
        <w:trPr>
          <w:trHeight w:val="305"/>
          <w:jc w:val="center"/>
        </w:trPr>
        <w:tc>
          <w:tcPr>
            <w:tcW w:w="229" w:type="dxa"/>
            <w:tcBorders>
              <w:top w:val="nil"/>
              <w:left w:val="nil"/>
              <w:bottom w:val="nil"/>
              <w:right w:val="nil"/>
            </w:tcBorders>
            <w:shd w:val="clear" w:color="auto" w:fill="auto"/>
            <w:noWrap/>
            <w:vAlign w:val="center"/>
            <w:hideMark/>
          </w:tcPr>
          <w:p w14:paraId="347961B9"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2033" w:type="dxa"/>
            <w:tcBorders>
              <w:top w:val="nil"/>
              <w:left w:val="nil"/>
              <w:bottom w:val="nil"/>
              <w:right w:val="nil"/>
            </w:tcBorders>
            <w:shd w:val="clear" w:color="auto" w:fill="auto"/>
            <w:noWrap/>
            <w:vAlign w:val="center"/>
            <w:hideMark/>
          </w:tcPr>
          <w:p w14:paraId="2FA6B4D9"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3373" w:type="dxa"/>
            <w:tcBorders>
              <w:top w:val="nil"/>
              <w:left w:val="nil"/>
              <w:bottom w:val="nil"/>
              <w:right w:val="nil"/>
            </w:tcBorders>
            <w:shd w:val="clear" w:color="auto" w:fill="auto"/>
            <w:noWrap/>
            <w:vAlign w:val="center"/>
            <w:hideMark/>
          </w:tcPr>
          <w:p w14:paraId="2974BCFA"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3373" w:type="dxa"/>
            <w:tcBorders>
              <w:top w:val="nil"/>
              <w:left w:val="nil"/>
              <w:bottom w:val="nil"/>
              <w:right w:val="nil"/>
            </w:tcBorders>
            <w:shd w:val="clear" w:color="auto" w:fill="auto"/>
            <w:noWrap/>
            <w:vAlign w:val="center"/>
            <w:hideMark/>
          </w:tcPr>
          <w:p w14:paraId="7E829BFB"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3373" w:type="dxa"/>
            <w:tcBorders>
              <w:top w:val="nil"/>
              <w:left w:val="nil"/>
              <w:bottom w:val="nil"/>
              <w:right w:val="nil"/>
            </w:tcBorders>
            <w:shd w:val="clear" w:color="auto" w:fill="auto"/>
            <w:noWrap/>
            <w:vAlign w:val="center"/>
            <w:hideMark/>
          </w:tcPr>
          <w:p w14:paraId="73A6F23A"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r>
      <w:tr w:rsidR="00C83018" w:rsidRPr="00C83018" w14:paraId="312B7966" w14:textId="77777777" w:rsidTr="00C83018">
        <w:trPr>
          <w:trHeight w:val="305"/>
          <w:jc w:val="center"/>
        </w:trPr>
        <w:tc>
          <w:tcPr>
            <w:tcW w:w="9011" w:type="dxa"/>
            <w:gridSpan w:val="4"/>
            <w:tcBorders>
              <w:top w:val="nil"/>
              <w:left w:val="nil"/>
              <w:bottom w:val="nil"/>
              <w:right w:val="nil"/>
            </w:tcBorders>
            <w:shd w:val="clear" w:color="auto" w:fill="auto"/>
            <w:noWrap/>
            <w:vAlign w:val="center"/>
            <w:hideMark/>
          </w:tcPr>
          <w:p w14:paraId="46BD6106"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The schedule of XXXXXXXXXXXX in JAPAN(</w:t>
            </w:r>
            <w:r w:rsidRPr="00C83018">
              <w:rPr>
                <w:rFonts w:ascii="Courier New" w:eastAsia="ＭＳ Ｐゴシック" w:hAnsi="Courier New" w:cs="Courier New"/>
                <w:color w:val="000000"/>
                <w:kern w:val="0"/>
                <w:sz w:val="24"/>
                <w:szCs w:val="24"/>
              </w:rPr>
              <w:t>プログラム名</w:t>
            </w:r>
            <w:r w:rsidRPr="00C83018">
              <w:rPr>
                <w:rFonts w:ascii="Courier New" w:eastAsia="ＭＳ Ｐゴシック" w:hAnsi="Courier New" w:cs="Courier New"/>
                <w:color w:val="000000"/>
                <w:kern w:val="0"/>
                <w:sz w:val="24"/>
                <w:szCs w:val="24"/>
              </w:rPr>
              <w:t>)</w:t>
            </w:r>
          </w:p>
        </w:tc>
        <w:tc>
          <w:tcPr>
            <w:tcW w:w="3373" w:type="dxa"/>
            <w:tcBorders>
              <w:top w:val="nil"/>
              <w:left w:val="nil"/>
              <w:bottom w:val="nil"/>
              <w:right w:val="nil"/>
            </w:tcBorders>
            <w:shd w:val="clear" w:color="auto" w:fill="auto"/>
            <w:noWrap/>
            <w:vAlign w:val="center"/>
            <w:hideMark/>
          </w:tcPr>
          <w:p w14:paraId="6A3FEB1C" w14:textId="77777777" w:rsidR="00C83018" w:rsidRPr="00C83018" w:rsidRDefault="00C83018" w:rsidP="00C83018">
            <w:pPr>
              <w:widowControl/>
              <w:spacing w:before="0" w:line="240" w:lineRule="auto"/>
              <w:ind w:firstLine="0"/>
              <w:jc w:val="righ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date created</w:t>
            </w:r>
          </w:p>
        </w:tc>
      </w:tr>
      <w:tr w:rsidR="00C83018" w:rsidRPr="00C83018" w14:paraId="0F6E5966" w14:textId="77777777" w:rsidTr="00C83018">
        <w:trPr>
          <w:trHeight w:val="305"/>
          <w:jc w:val="center"/>
        </w:trPr>
        <w:tc>
          <w:tcPr>
            <w:tcW w:w="229" w:type="dxa"/>
            <w:tcBorders>
              <w:top w:val="nil"/>
              <w:left w:val="nil"/>
              <w:bottom w:val="nil"/>
              <w:right w:val="nil"/>
            </w:tcBorders>
            <w:shd w:val="clear" w:color="auto" w:fill="auto"/>
            <w:noWrap/>
            <w:vAlign w:val="center"/>
            <w:hideMark/>
          </w:tcPr>
          <w:p w14:paraId="6BDD0AEE" w14:textId="77777777" w:rsidR="00C83018" w:rsidRPr="00C83018" w:rsidRDefault="00C83018" w:rsidP="00C83018">
            <w:pPr>
              <w:widowControl/>
              <w:spacing w:before="0" w:line="240" w:lineRule="auto"/>
              <w:ind w:firstLine="0"/>
              <w:jc w:val="right"/>
              <w:rPr>
                <w:rFonts w:ascii="Courier New" w:eastAsia="ＭＳ Ｐゴシック" w:hAnsi="Courier New" w:cs="Courier New"/>
                <w:color w:val="000000"/>
                <w:kern w:val="0"/>
                <w:sz w:val="24"/>
                <w:szCs w:val="24"/>
              </w:rPr>
            </w:pPr>
          </w:p>
        </w:tc>
        <w:tc>
          <w:tcPr>
            <w:tcW w:w="2033" w:type="dxa"/>
            <w:tcBorders>
              <w:top w:val="nil"/>
              <w:left w:val="nil"/>
              <w:bottom w:val="nil"/>
              <w:right w:val="nil"/>
            </w:tcBorders>
            <w:shd w:val="clear" w:color="auto" w:fill="auto"/>
            <w:noWrap/>
            <w:vAlign w:val="center"/>
            <w:hideMark/>
          </w:tcPr>
          <w:p w14:paraId="19F9343D"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3373" w:type="dxa"/>
            <w:tcBorders>
              <w:top w:val="nil"/>
              <w:left w:val="nil"/>
              <w:bottom w:val="nil"/>
              <w:right w:val="nil"/>
            </w:tcBorders>
            <w:shd w:val="clear" w:color="auto" w:fill="auto"/>
            <w:noWrap/>
            <w:vAlign w:val="center"/>
            <w:hideMark/>
          </w:tcPr>
          <w:p w14:paraId="0855D1AB"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3373" w:type="dxa"/>
            <w:tcBorders>
              <w:top w:val="nil"/>
              <w:left w:val="nil"/>
              <w:bottom w:val="nil"/>
              <w:right w:val="nil"/>
            </w:tcBorders>
            <w:shd w:val="clear" w:color="auto" w:fill="auto"/>
            <w:noWrap/>
            <w:vAlign w:val="center"/>
            <w:hideMark/>
          </w:tcPr>
          <w:p w14:paraId="5F5947DD"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c>
          <w:tcPr>
            <w:tcW w:w="3373" w:type="dxa"/>
            <w:tcBorders>
              <w:top w:val="nil"/>
              <w:left w:val="nil"/>
              <w:bottom w:val="nil"/>
              <w:right w:val="nil"/>
            </w:tcBorders>
            <w:shd w:val="clear" w:color="auto" w:fill="auto"/>
            <w:noWrap/>
            <w:vAlign w:val="center"/>
            <w:hideMark/>
          </w:tcPr>
          <w:p w14:paraId="7F26D2B5" w14:textId="77777777" w:rsidR="00C83018" w:rsidRPr="00C83018" w:rsidRDefault="00C83018" w:rsidP="00C83018">
            <w:pPr>
              <w:widowControl/>
              <w:spacing w:before="0" w:line="240" w:lineRule="auto"/>
              <w:ind w:firstLine="0"/>
              <w:jc w:val="left"/>
              <w:rPr>
                <w:rFonts w:ascii="Times New Roman" w:eastAsia="Times New Roman" w:hAnsi="Times New Roman" w:cs="Times New Roman"/>
                <w:kern w:val="0"/>
                <w:sz w:val="20"/>
                <w:szCs w:val="20"/>
              </w:rPr>
            </w:pPr>
          </w:p>
        </w:tc>
      </w:tr>
      <w:tr w:rsidR="00C83018" w:rsidRPr="00C83018" w14:paraId="02E3E53D" w14:textId="77777777" w:rsidTr="00C83018">
        <w:trPr>
          <w:trHeight w:val="318"/>
          <w:jc w:val="center"/>
        </w:trPr>
        <w:tc>
          <w:tcPr>
            <w:tcW w:w="2263"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7686A69" w14:textId="77777777" w:rsidR="00C83018" w:rsidRPr="00C83018" w:rsidRDefault="00C83018" w:rsidP="00C83018">
            <w:pPr>
              <w:widowControl/>
              <w:spacing w:before="0" w:line="240" w:lineRule="auto"/>
              <w:ind w:firstLine="0"/>
              <w:jc w:val="center"/>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Date</w:t>
            </w:r>
          </w:p>
        </w:tc>
        <w:tc>
          <w:tcPr>
            <w:tcW w:w="3373" w:type="dxa"/>
            <w:tcBorders>
              <w:top w:val="single" w:sz="4" w:space="0" w:color="auto"/>
              <w:left w:val="nil"/>
              <w:bottom w:val="double" w:sz="6" w:space="0" w:color="auto"/>
              <w:right w:val="single" w:sz="4" w:space="0" w:color="auto"/>
            </w:tcBorders>
            <w:shd w:val="clear" w:color="auto" w:fill="auto"/>
            <w:noWrap/>
            <w:vAlign w:val="center"/>
            <w:hideMark/>
          </w:tcPr>
          <w:p w14:paraId="1BC6F525" w14:textId="77777777" w:rsidR="00C83018" w:rsidRPr="00C83018" w:rsidRDefault="00C83018" w:rsidP="00C83018">
            <w:pPr>
              <w:widowControl/>
              <w:spacing w:before="0" w:line="240" w:lineRule="auto"/>
              <w:ind w:firstLine="0"/>
              <w:jc w:val="center"/>
              <w:rPr>
                <w:rFonts w:ascii="Courier New" w:eastAsia="ＭＳ Ｐゴシック" w:hAnsi="Courier New" w:cs="Courier New"/>
                <w:color w:val="000000"/>
                <w:kern w:val="0"/>
                <w:sz w:val="24"/>
                <w:szCs w:val="24"/>
              </w:rPr>
            </w:pPr>
            <w:proofErr w:type="spellStart"/>
            <w:r w:rsidRPr="00C83018">
              <w:rPr>
                <w:rFonts w:ascii="Courier New" w:eastAsia="ＭＳ Ｐゴシック" w:hAnsi="Courier New" w:cs="Courier New"/>
                <w:color w:val="000000"/>
                <w:kern w:val="0"/>
                <w:sz w:val="24"/>
                <w:szCs w:val="24"/>
              </w:rPr>
              <w:t>Itinerarary</w:t>
            </w:r>
            <w:proofErr w:type="spellEnd"/>
          </w:p>
        </w:tc>
        <w:tc>
          <w:tcPr>
            <w:tcW w:w="3373" w:type="dxa"/>
            <w:tcBorders>
              <w:top w:val="single" w:sz="4" w:space="0" w:color="auto"/>
              <w:left w:val="nil"/>
              <w:bottom w:val="double" w:sz="6" w:space="0" w:color="auto"/>
              <w:right w:val="single" w:sz="4" w:space="0" w:color="auto"/>
            </w:tcBorders>
            <w:shd w:val="clear" w:color="auto" w:fill="auto"/>
            <w:noWrap/>
            <w:vAlign w:val="center"/>
            <w:hideMark/>
          </w:tcPr>
          <w:p w14:paraId="3AB74C5B" w14:textId="77777777" w:rsidR="00C83018" w:rsidRPr="00C83018" w:rsidRDefault="00C83018" w:rsidP="00C83018">
            <w:pPr>
              <w:widowControl/>
              <w:spacing w:before="0" w:line="240" w:lineRule="auto"/>
              <w:ind w:firstLine="0"/>
              <w:jc w:val="center"/>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Place</w:t>
            </w:r>
          </w:p>
        </w:tc>
        <w:tc>
          <w:tcPr>
            <w:tcW w:w="3373" w:type="dxa"/>
            <w:tcBorders>
              <w:top w:val="single" w:sz="4" w:space="0" w:color="auto"/>
              <w:left w:val="nil"/>
              <w:bottom w:val="double" w:sz="6" w:space="0" w:color="auto"/>
              <w:right w:val="single" w:sz="4" w:space="0" w:color="auto"/>
            </w:tcBorders>
            <w:shd w:val="clear" w:color="auto" w:fill="auto"/>
            <w:noWrap/>
            <w:vAlign w:val="center"/>
            <w:hideMark/>
          </w:tcPr>
          <w:p w14:paraId="24F91694" w14:textId="77777777" w:rsidR="00C83018" w:rsidRPr="00C83018" w:rsidRDefault="00C83018" w:rsidP="00C83018">
            <w:pPr>
              <w:widowControl/>
              <w:spacing w:before="0" w:line="240" w:lineRule="auto"/>
              <w:ind w:firstLine="0"/>
              <w:jc w:val="center"/>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Remarks</w:t>
            </w:r>
          </w:p>
        </w:tc>
      </w:tr>
      <w:tr w:rsidR="00C83018" w:rsidRPr="00C83018" w14:paraId="67AC6FE7" w14:textId="77777777" w:rsidTr="00C83018">
        <w:trPr>
          <w:trHeight w:val="318"/>
          <w:jc w:val="center"/>
        </w:trPr>
        <w:tc>
          <w:tcPr>
            <w:tcW w:w="2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DE14D9"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D2B1D0"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AM</w:t>
            </w:r>
          </w:p>
        </w:tc>
        <w:tc>
          <w:tcPr>
            <w:tcW w:w="3373" w:type="dxa"/>
            <w:tcBorders>
              <w:top w:val="nil"/>
              <w:left w:val="nil"/>
              <w:bottom w:val="single" w:sz="4" w:space="0" w:color="auto"/>
              <w:right w:val="single" w:sz="4" w:space="0" w:color="auto"/>
            </w:tcBorders>
            <w:shd w:val="clear" w:color="auto" w:fill="auto"/>
            <w:noWrap/>
            <w:vAlign w:val="center"/>
            <w:hideMark/>
          </w:tcPr>
          <w:p w14:paraId="5AFC2F09"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17A54822"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3ACD0E5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15ABB8A7"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5D4DEF9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11EE8686"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06AB7B6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7BA9E526"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3FC8CEA0"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2431BFD8"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77D7A10D"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4A6D61"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PM</w:t>
            </w:r>
          </w:p>
        </w:tc>
        <w:tc>
          <w:tcPr>
            <w:tcW w:w="3373" w:type="dxa"/>
            <w:tcBorders>
              <w:top w:val="nil"/>
              <w:left w:val="nil"/>
              <w:bottom w:val="single" w:sz="4" w:space="0" w:color="auto"/>
              <w:right w:val="single" w:sz="4" w:space="0" w:color="auto"/>
            </w:tcBorders>
            <w:shd w:val="clear" w:color="auto" w:fill="auto"/>
            <w:noWrap/>
            <w:vAlign w:val="center"/>
            <w:hideMark/>
          </w:tcPr>
          <w:p w14:paraId="1052ED3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5864368B"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178D563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082B2464"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239993F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55CE440B"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6515479D"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7C694845"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6E06710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1F1794BD" w14:textId="77777777" w:rsidTr="00C83018">
        <w:trPr>
          <w:trHeight w:val="305"/>
          <w:jc w:val="center"/>
        </w:trPr>
        <w:tc>
          <w:tcPr>
            <w:tcW w:w="2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1FB3C4"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40632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AM</w:t>
            </w:r>
          </w:p>
        </w:tc>
        <w:tc>
          <w:tcPr>
            <w:tcW w:w="3373" w:type="dxa"/>
            <w:tcBorders>
              <w:top w:val="nil"/>
              <w:left w:val="nil"/>
              <w:bottom w:val="single" w:sz="4" w:space="0" w:color="auto"/>
              <w:right w:val="single" w:sz="4" w:space="0" w:color="auto"/>
            </w:tcBorders>
            <w:shd w:val="clear" w:color="auto" w:fill="auto"/>
            <w:noWrap/>
            <w:vAlign w:val="center"/>
            <w:hideMark/>
          </w:tcPr>
          <w:p w14:paraId="1A29DB04"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52C3F33B"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425702E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1D62103B"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66B1E64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51DD41C2"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3030A03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54805286"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59EABD03"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504EE2B4"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56156FBD"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6C8A5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PM</w:t>
            </w:r>
          </w:p>
        </w:tc>
        <w:tc>
          <w:tcPr>
            <w:tcW w:w="3373" w:type="dxa"/>
            <w:tcBorders>
              <w:top w:val="nil"/>
              <w:left w:val="nil"/>
              <w:bottom w:val="single" w:sz="4" w:space="0" w:color="auto"/>
              <w:right w:val="single" w:sz="4" w:space="0" w:color="auto"/>
            </w:tcBorders>
            <w:shd w:val="clear" w:color="auto" w:fill="auto"/>
            <w:noWrap/>
            <w:vAlign w:val="center"/>
            <w:hideMark/>
          </w:tcPr>
          <w:p w14:paraId="5204F06B"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22882286"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5BA12680"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1BD820A3"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7D5BE3E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49445224"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5D1014E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4CFEDC5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68583AE4"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72F7038F" w14:textId="77777777" w:rsidTr="00C83018">
        <w:trPr>
          <w:trHeight w:val="305"/>
          <w:jc w:val="center"/>
        </w:trPr>
        <w:tc>
          <w:tcPr>
            <w:tcW w:w="2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68BE9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649B9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AM</w:t>
            </w:r>
          </w:p>
        </w:tc>
        <w:tc>
          <w:tcPr>
            <w:tcW w:w="3373" w:type="dxa"/>
            <w:tcBorders>
              <w:top w:val="nil"/>
              <w:left w:val="nil"/>
              <w:bottom w:val="single" w:sz="4" w:space="0" w:color="auto"/>
              <w:right w:val="single" w:sz="4" w:space="0" w:color="auto"/>
            </w:tcBorders>
            <w:shd w:val="clear" w:color="auto" w:fill="auto"/>
            <w:noWrap/>
            <w:vAlign w:val="center"/>
            <w:hideMark/>
          </w:tcPr>
          <w:p w14:paraId="1CB1EFE9"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714D8161"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456947D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279A1DBA"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09508515"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710E1B1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4533395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592BD11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01013D52"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47DD8ACF"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5E731F1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7DB03C"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PM</w:t>
            </w:r>
          </w:p>
        </w:tc>
        <w:tc>
          <w:tcPr>
            <w:tcW w:w="3373" w:type="dxa"/>
            <w:tcBorders>
              <w:top w:val="nil"/>
              <w:left w:val="nil"/>
              <w:bottom w:val="single" w:sz="4" w:space="0" w:color="auto"/>
              <w:right w:val="single" w:sz="4" w:space="0" w:color="auto"/>
            </w:tcBorders>
            <w:shd w:val="clear" w:color="auto" w:fill="auto"/>
            <w:noWrap/>
            <w:vAlign w:val="center"/>
            <w:hideMark/>
          </w:tcPr>
          <w:p w14:paraId="4DDEA000"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70ACEE4C"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353EDE29"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2E7DFCF2"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1922FEB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6E929250"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0803ED1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19AC5AA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041ED92B"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31692A6E" w14:textId="77777777" w:rsidTr="00C83018">
        <w:trPr>
          <w:trHeight w:val="305"/>
          <w:jc w:val="center"/>
        </w:trPr>
        <w:tc>
          <w:tcPr>
            <w:tcW w:w="2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5D9DD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7D1759"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AM</w:t>
            </w:r>
          </w:p>
        </w:tc>
        <w:tc>
          <w:tcPr>
            <w:tcW w:w="3373" w:type="dxa"/>
            <w:tcBorders>
              <w:top w:val="nil"/>
              <w:left w:val="nil"/>
              <w:bottom w:val="single" w:sz="4" w:space="0" w:color="auto"/>
              <w:right w:val="single" w:sz="4" w:space="0" w:color="auto"/>
            </w:tcBorders>
            <w:shd w:val="clear" w:color="auto" w:fill="auto"/>
            <w:noWrap/>
            <w:vAlign w:val="center"/>
            <w:hideMark/>
          </w:tcPr>
          <w:p w14:paraId="75F58DC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684D8421"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00D2C8AC"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65189DCC"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2A8D7D6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11119E2C"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6BEDB87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19CA9173"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0B3AAD5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3F6D1048"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7C6A87F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EF7F1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PM</w:t>
            </w:r>
          </w:p>
        </w:tc>
        <w:tc>
          <w:tcPr>
            <w:tcW w:w="3373" w:type="dxa"/>
            <w:tcBorders>
              <w:top w:val="nil"/>
              <w:left w:val="nil"/>
              <w:bottom w:val="single" w:sz="4" w:space="0" w:color="auto"/>
              <w:right w:val="single" w:sz="4" w:space="0" w:color="auto"/>
            </w:tcBorders>
            <w:shd w:val="clear" w:color="auto" w:fill="auto"/>
            <w:noWrap/>
            <w:vAlign w:val="center"/>
            <w:hideMark/>
          </w:tcPr>
          <w:p w14:paraId="07EBD6E6"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7D9FEFD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7BC13DC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4483C51E"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56166B2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35199E92"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32E513F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193CBFA8"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4A91555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274298C5" w14:textId="77777777" w:rsidTr="00C83018">
        <w:trPr>
          <w:trHeight w:val="305"/>
          <w:jc w:val="center"/>
        </w:trPr>
        <w:tc>
          <w:tcPr>
            <w:tcW w:w="2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2DF9ED"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D9AD6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AM</w:t>
            </w:r>
          </w:p>
        </w:tc>
        <w:tc>
          <w:tcPr>
            <w:tcW w:w="3373" w:type="dxa"/>
            <w:tcBorders>
              <w:top w:val="nil"/>
              <w:left w:val="nil"/>
              <w:bottom w:val="single" w:sz="4" w:space="0" w:color="auto"/>
              <w:right w:val="single" w:sz="4" w:space="0" w:color="auto"/>
            </w:tcBorders>
            <w:shd w:val="clear" w:color="auto" w:fill="auto"/>
            <w:noWrap/>
            <w:vAlign w:val="center"/>
            <w:hideMark/>
          </w:tcPr>
          <w:p w14:paraId="7DDDF3A6"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46D9201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12B0E4B4"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44376F32"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40EB8D11"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278F944D"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4A39209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0CA534A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38E1A9AF"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4B2D9799"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1DB1BC17"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89798C"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PM</w:t>
            </w:r>
          </w:p>
        </w:tc>
        <w:tc>
          <w:tcPr>
            <w:tcW w:w="3373" w:type="dxa"/>
            <w:tcBorders>
              <w:top w:val="nil"/>
              <w:left w:val="nil"/>
              <w:bottom w:val="single" w:sz="4" w:space="0" w:color="auto"/>
              <w:right w:val="single" w:sz="4" w:space="0" w:color="auto"/>
            </w:tcBorders>
            <w:shd w:val="clear" w:color="auto" w:fill="auto"/>
            <w:noWrap/>
            <w:vAlign w:val="center"/>
            <w:hideMark/>
          </w:tcPr>
          <w:p w14:paraId="2308DCBB"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2608C8DA"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3A0E21A5"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r w:rsidR="00C83018" w:rsidRPr="00C83018" w14:paraId="6130F9E8" w14:textId="77777777" w:rsidTr="00C83018">
        <w:trPr>
          <w:trHeight w:val="305"/>
          <w:jc w:val="center"/>
        </w:trPr>
        <w:tc>
          <w:tcPr>
            <w:tcW w:w="229" w:type="dxa"/>
            <w:vMerge/>
            <w:tcBorders>
              <w:top w:val="nil"/>
              <w:left w:val="single" w:sz="4" w:space="0" w:color="auto"/>
              <w:bottom w:val="single" w:sz="4" w:space="0" w:color="000000"/>
              <w:right w:val="single" w:sz="4" w:space="0" w:color="auto"/>
            </w:tcBorders>
            <w:vAlign w:val="center"/>
            <w:hideMark/>
          </w:tcPr>
          <w:p w14:paraId="2F1DAE90"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2033" w:type="dxa"/>
            <w:vMerge/>
            <w:tcBorders>
              <w:top w:val="nil"/>
              <w:left w:val="single" w:sz="4" w:space="0" w:color="auto"/>
              <w:bottom w:val="single" w:sz="4" w:space="0" w:color="000000"/>
              <w:right w:val="single" w:sz="4" w:space="0" w:color="auto"/>
            </w:tcBorders>
            <w:vAlign w:val="center"/>
            <w:hideMark/>
          </w:tcPr>
          <w:p w14:paraId="20BE85F5"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p>
        </w:tc>
        <w:tc>
          <w:tcPr>
            <w:tcW w:w="3373" w:type="dxa"/>
            <w:tcBorders>
              <w:top w:val="nil"/>
              <w:left w:val="nil"/>
              <w:bottom w:val="single" w:sz="4" w:space="0" w:color="auto"/>
              <w:right w:val="single" w:sz="4" w:space="0" w:color="auto"/>
            </w:tcBorders>
            <w:shd w:val="clear" w:color="auto" w:fill="auto"/>
            <w:noWrap/>
            <w:vAlign w:val="center"/>
            <w:hideMark/>
          </w:tcPr>
          <w:p w14:paraId="4825D1F5"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6DF4888E"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c>
          <w:tcPr>
            <w:tcW w:w="3373" w:type="dxa"/>
            <w:tcBorders>
              <w:top w:val="nil"/>
              <w:left w:val="nil"/>
              <w:bottom w:val="single" w:sz="4" w:space="0" w:color="auto"/>
              <w:right w:val="single" w:sz="4" w:space="0" w:color="auto"/>
            </w:tcBorders>
            <w:shd w:val="clear" w:color="auto" w:fill="auto"/>
            <w:noWrap/>
            <w:vAlign w:val="center"/>
            <w:hideMark/>
          </w:tcPr>
          <w:p w14:paraId="5927A6A5" w14:textId="77777777" w:rsidR="00C83018" w:rsidRPr="00C83018" w:rsidRDefault="00C83018" w:rsidP="00C83018">
            <w:pPr>
              <w:widowControl/>
              <w:spacing w:before="0" w:line="240" w:lineRule="auto"/>
              <w:ind w:firstLine="0"/>
              <w:jc w:val="left"/>
              <w:rPr>
                <w:rFonts w:ascii="Courier New" w:eastAsia="ＭＳ Ｐゴシック" w:hAnsi="Courier New" w:cs="Courier New"/>
                <w:color w:val="000000"/>
                <w:kern w:val="0"/>
                <w:sz w:val="24"/>
                <w:szCs w:val="24"/>
              </w:rPr>
            </w:pPr>
            <w:r w:rsidRPr="00C83018">
              <w:rPr>
                <w:rFonts w:ascii="Courier New" w:eastAsia="ＭＳ Ｐゴシック" w:hAnsi="Courier New" w:cs="Courier New"/>
                <w:color w:val="000000"/>
                <w:kern w:val="0"/>
                <w:sz w:val="24"/>
                <w:szCs w:val="24"/>
              </w:rPr>
              <w:t xml:space="preserve">　</w:t>
            </w:r>
          </w:p>
        </w:tc>
      </w:tr>
    </w:tbl>
    <w:p w14:paraId="1B6EFD95" w14:textId="3B0013FC" w:rsidR="001468B7" w:rsidRPr="001468B7" w:rsidRDefault="001468B7" w:rsidP="00F85FAA">
      <w:pPr>
        <w:widowControl/>
        <w:spacing w:before="0" w:line="240" w:lineRule="auto"/>
        <w:ind w:firstLine="0"/>
        <w:jc w:val="left"/>
        <w:rPr>
          <w:rFonts w:ascii="Times New Roman" w:hAnsi="Times New Roman" w:cs="Times New Roman"/>
          <w:sz w:val="24"/>
          <w:szCs w:val="24"/>
          <w:lang w:val="fr-FR"/>
        </w:rPr>
      </w:pPr>
    </w:p>
    <w:p w14:paraId="0C030F67" w14:textId="545C4081" w:rsidR="001468B7" w:rsidRPr="001468B7" w:rsidRDefault="001468B7" w:rsidP="001468B7">
      <w:pPr>
        <w:widowControl/>
        <w:spacing w:before="0" w:line="240" w:lineRule="auto"/>
        <w:ind w:left="358" w:hangingChars="149" w:hanging="358"/>
        <w:jc w:val="right"/>
        <w:rPr>
          <w:rFonts w:ascii="Times New Roman" w:hAnsi="Times New Roman" w:cs="Times New Roman"/>
          <w:sz w:val="24"/>
          <w:szCs w:val="24"/>
        </w:rPr>
      </w:pPr>
    </w:p>
    <w:p w14:paraId="24DBA0F1" w14:textId="77777777" w:rsidR="008908A5" w:rsidRDefault="008908A5" w:rsidP="001468B7">
      <w:pPr>
        <w:widowControl/>
        <w:spacing w:before="0" w:line="240" w:lineRule="auto"/>
        <w:ind w:left="358" w:hangingChars="149" w:hanging="358"/>
        <w:jc w:val="right"/>
        <w:rPr>
          <w:rFonts w:ascii="Times New Roman" w:hAnsi="Times New Roman" w:cs="Times New Roman"/>
          <w:bCs/>
          <w:sz w:val="24"/>
          <w:szCs w:val="24"/>
          <w:lang w:val="en-GB"/>
        </w:rPr>
        <w:sectPr w:rsidR="008908A5" w:rsidSect="00772EEC">
          <w:footerReference w:type="default" r:id="rId21"/>
          <w:pgSz w:w="16838" w:h="11906" w:orient="landscape" w:code="9"/>
          <w:pgMar w:top="1134" w:right="1276" w:bottom="1133" w:left="1134" w:header="851" w:footer="518" w:gutter="0"/>
          <w:pgNumType w:start="1"/>
          <w:cols w:space="425"/>
          <w:docGrid w:linePitch="360"/>
        </w:sectPr>
      </w:pPr>
    </w:p>
    <w:p w14:paraId="6396512D" w14:textId="77777777" w:rsidR="009E2639" w:rsidRDefault="009E2639" w:rsidP="001468B7">
      <w:pPr>
        <w:widowControl/>
        <w:spacing w:before="0" w:line="240" w:lineRule="auto"/>
        <w:ind w:left="358" w:hangingChars="149" w:hanging="358"/>
        <w:jc w:val="right"/>
        <w:rPr>
          <w:rFonts w:ascii="Times New Roman" w:hAnsi="Times New Roman" w:cs="Times New Roman"/>
          <w:bCs/>
          <w:sz w:val="24"/>
          <w:szCs w:val="24"/>
          <w:lang w:val="en-GB"/>
        </w:rPr>
      </w:pPr>
    </w:p>
    <w:p w14:paraId="0576E6A4" w14:textId="57094ED3" w:rsidR="001468B7" w:rsidRPr="001468B7" w:rsidRDefault="001468B7" w:rsidP="001468B7">
      <w:pPr>
        <w:widowControl/>
        <w:spacing w:before="0" w:line="240" w:lineRule="auto"/>
        <w:ind w:left="358" w:hangingChars="149" w:hanging="358"/>
        <w:jc w:val="right"/>
        <w:rPr>
          <w:rFonts w:ascii="Times New Roman" w:hAnsi="Times New Roman" w:cs="Times New Roman"/>
          <w:bCs/>
          <w:sz w:val="24"/>
          <w:szCs w:val="24"/>
          <w:lang w:val="en-GB"/>
        </w:rPr>
      </w:pPr>
      <w:r w:rsidRPr="001468B7">
        <w:rPr>
          <w:rFonts w:ascii="Times New Roman" w:hAnsi="Times New Roman" w:cs="Times New Roman"/>
          <w:bCs/>
          <w:sz w:val="24"/>
          <w:szCs w:val="24"/>
          <w:lang w:val="en-GB"/>
        </w:rPr>
        <w:t>Format 1</w:t>
      </w:r>
    </w:p>
    <w:p w14:paraId="3D7AC9F7" w14:textId="77777777" w:rsidR="001468B7" w:rsidRPr="001468B7" w:rsidRDefault="001468B7" w:rsidP="001468B7">
      <w:pPr>
        <w:widowControl/>
        <w:spacing w:before="0" w:line="240" w:lineRule="auto"/>
        <w:ind w:left="358" w:hangingChars="149" w:hanging="358"/>
        <w:jc w:val="right"/>
        <w:rPr>
          <w:rFonts w:ascii="Times New Roman" w:hAnsi="Times New Roman" w:cs="Times New Roman"/>
          <w:bCs/>
          <w:sz w:val="24"/>
          <w:szCs w:val="24"/>
          <w:lang w:val="en-GB"/>
        </w:rPr>
      </w:pPr>
    </w:p>
    <w:p w14:paraId="2AA2DEE6" w14:textId="77777777" w:rsidR="001468B7" w:rsidRPr="001468B7" w:rsidRDefault="001468B7" w:rsidP="001468B7">
      <w:pPr>
        <w:widowControl/>
        <w:spacing w:before="0" w:line="300" w:lineRule="exact"/>
        <w:ind w:left="359" w:hangingChars="149" w:hanging="359"/>
        <w:jc w:val="center"/>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LETTER OF AGREEMENT FOR JICA KNOWLEDGE CO-CREATION PROGRAM (PRIVATE PARTNERSHIP) IN JAPAN</w:t>
      </w:r>
    </w:p>
    <w:p w14:paraId="454DF30C" w14:textId="77777777" w:rsidR="001468B7" w:rsidRPr="001468B7" w:rsidRDefault="001468B7" w:rsidP="001468B7">
      <w:pPr>
        <w:widowControl/>
        <w:spacing w:before="0" w:line="240" w:lineRule="auto"/>
        <w:ind w:firstLine="0"/>
        <w:jc w:val="left"/>
        <w:rPr>
          <w:rFonts w:ascii="Times New Roman" w:hAnsi="Times New Roman" w:cs="Times New Roman"/>
          <w:bCs/>
          <w:color w:val="92D050"/>
          <w:sz w:val="24"/>
          <w:szCs w:val="24"/>
          <w:lang w:val="en-GB"/>
        </w:rPr>
      </w:pPr>
      <w:r w:rsidRPr="001468B7">
        <w:rPr>
          <w:rFonts w:ascii="Times New Roman" w:hAnsi="Times New Roman" w:cs="Times New Roman"/>
          <w:bCs/>
          <w:color w:val="92D050"/>
          <w:sz w:val="24"/>
          <w:szCs w:val="24"/>
          <w:lang w:val="en-GB"/>
        </w:rPr>
        <w:t>*</w:t>
      </w:r>
      <w:r w:rsidRPr="001468B7">
        <w:rPr>
          <w:rFonts w:ascii="Times New Roman" w:hAnsi="Times New Roman" w:cs="Times New Roman"/>
          <w:bCs/>
          <w:color w:val="92D050"/>
          <w:sz w:val="24"/>
          <w:szCs w:val="24"/>
          <w:lang w:val="en-GB"/>
        </w:rPr>
        <w:t>派遣元</w:t>
      </w:r>
      <w:r w:rsidRPr="001468B7">
        <w:rPr>
          <w:rFonts w:ascii="Times New Roman" w:hAnsi="Times New Roman" w:cs="Times New Roman" w:hint="eastAsia"/>
          <w:bCs/>
          <w:color w:val="92D050"/>
          <w:sz w:val="24"/>
          <w:szCs w:val="24"/>
          <w:lang w:val="en-GB"/>
        </w:rPr>
        <w:t>民間企業／</w:t>
      </w:r>
      <w:r w:rsidRPr="001468B7">
        <w:rPr>
          <w:rFonts w:ascii="Times New Roman" w:hAnsi="Times New Roman" w:cs="Times New Roman"/>
          <w:bCs/>
          <w:color w:val="92D050"/>
          <w:sz w:val="24"/>
          <w:szCs w:val="24"/>
          <w:lang w:val="en-GB"/>
        </w:rPr>
        <w:t>政府機関と参加候補者について相談の上、派遣元</w:t>
      </w:r>
      <w:r w:rsidRPr="001468B7">
        <w:rPr>
          <w:rFonts w:ascii="Times New Roman" w:hAnsi="Times New Roman" w:cs="Times New Roman" w:hint="eastAsia"/>
          <w:bCs/>
          <w:color w:val="92D050"/>
          <w:sz w:val="24"/>
          <w:szCs w:val="24"/>
          <w:lang w:val="en-GB"/>
        </w:rPr>
        <w:t>民間企業／</w:t>
      </w:r>
      <w:r w:rsidRPr="001468B7">
        <w:rPr>
          <w:rFonts w:ascii="Times New Roman" w:hAnsi="Times New Roman" w:cs="Times New Roman"/>
          <w:bCs/>
          <w:color w:val="92D050"/>
          <w:sz w:val="24"/>
          <w:szCs w:val="24"/>
          <w:lang w:val="en-GB"/>
        </w:rPr>
        <w:t>政府機関長の署名を取り付けてください。</w:t>
      </w:r>
    </w:p>
    <w:p w14:paraId="5A71F6DD" w14:textId="77777777" w:rsidR="001468B7" w:rsidRPr="001468B7" w:rsidRDefault="001468B7" w:rsidP="001468B7">
      <w:pPr>
        <w:widowControl/>
        <w:spacing w:before="0" w:line="240" w:lineRule="auto"/>
        <w:ind w:firstLine="0"/>
        <w:jc w:val="left"/>
        <w:rPr>
          <w:rFonts w:ascii="Times New Roman" w:hAnsi="Times New Roman" w:cs="Times New Roman"/>
          <w:bCs/>
          <w:sz w:val="24"/>
          <w:szCs w:val="24"/>
          <w:lang w:val="en-GB"/>
        </w:rPr>
      </w:pPr>
    </w:p>
    <w:p w14:paraId="61185E84"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Country and Title of the Survey:</w:t>
      </w:r>
    </w:p>
    <w:p w14:paraId="7EEECCC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p w14:paraId="2A341FC1" w14:textId="77777777" w:rsidR="001468B7" w:rsidRPr="001468B7" w:rsidRDefault="001468B7" w:rsidP="001468B7">
      <w:pPr>
        <w:widowControl/>
        <w:spacing w:before="0" w:line="240" w:lineRule="auto"/>
        <w:ind w:left="359" w:hanging="359"/>
        <w:jc w:val="left"/>
        <w:rPr>
          <w:rFonts w:ascii="Times New Roman" w:hAnsi="Times New Roman" w:cs="Times New Roman"/>
          <w:b/>
          <w:bCs/>
          <w:sz w:val="24"/>
          <w:szCs w:val="24"/>
          <w:u w:val="single"/>
          <w:lang w:val="en-GB"/>
        </w:rPr>
      </w:pPr>
      <w:r w:rsidRPr="001468B7">
        <w:rPr>
          <w:rFonts w:ascii="Times New Roman" w:hAnsi="Times New Roman" w:cs="Times New Roman"/>
          <w:b/>
          <w:bCs/>
          <w:sz w:val="24"/>
          <w:szCs w:val="24"/>
          <w:u w:val="single"/>
          <w:lang w:val="en-GB"/>
        </w:rPr>
        <w:t>SDGs Business Validation Survey with the Private Sector</w:t>
      </w:r>
      <w:r w:rsidRPr="001468B7" w:rsidDel="00CC682C">
        <w:rPr>
          <w:rFonts w:ascii="Times New Roman" w:hAnsi="Times New Roman" w:cs="Times New Roman"/>
          <w:b/>
          <w:bCs/>
          <w:sz w:val="24"/>
          <w:szCs w:val="24"/>
          <w:u w:val="single"/>
          <w:lang w:val="en-GB"/>
        </w:rPr>
        <w:t xml:space="preserve"> </w:t>
      </w:r>
      <w:r w:rsidRPr="001468B7">
        <w:rPr>
          <w:rFonts w:ascii="Times New Roman" w:hAnsi="Times New Roman" w:cs="Times New Roman"/>
          <w:b/>
          <w:bCs/>
          <w:sz w:val="24"/>
          <w:szCs w:val="24"/>
          <w:u w:val="single"/>
          <w:lang w:val="en-GB"/>
        </w:rPr>
        <w:t xml:space="preserve">For </w:t>
      </w:r>
      <w:r w:rsidRPr="001468B7">
        <w:rPr>
          <w:rFonts w:ascii="Times New Roman" w:hAnsi="Times New Roman" w:cs="Times New Roman"/>
          <w:b/>
          <w:bCs/>
          <w:sz w:val="24"/>
          <w:szCs w:val="24"/>
          <w:u w:val="single"/>
          <w:shd w:val="pct15" w:color="auto" w:fill="FFFFFF"/>
          <w:lang w:val="en-GB"/>
        </w:rPr>
        <w:t xml:space="preserve">XXXX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r w:rsidRPr="001468B7">
        <w:rPr>
          <w:rFonts w:ascii="Times New Roman" w:hAnsi="Times New Roman" w:cs="Times New Roman"/>
          <w:b/>
          <w:bCs/>
          <w:sz w:val="24"/>
          <w:szCs w:val="24"/>
          <w:u w:val="single"/>
          <w:shd w:val="pct15" w:color="auto" w:fill="FFFFFF"/>
          <w:lang w:val="en-GB"/>
        </w:rPr>
        <w:t>事業名</w:t>
      </w:r>
      <w:r w:rsidRPr="001468B7">
        <w:rPr>
          <w:rFonts w:ascii="Times New Roman" w:hAnsi="Times New Roman" w:cs="Times New Roman"/>
          <w:b/>
          <w:bCs/>
          <w:sz w:val="24"/>
          <w:szCs w:val="24"/>
          <w:u w:val="single"/>
          <w:shd w:val="pct15" w:color="auto" w:fill="FFFFFF"/>
          <w:lang w:val="en-GB"/>
        </w:rPr>
        <w:t>)</w:t>
      </w:r>
      <w:r w:rsidRPr="001468B7">
        <w:rPr>
          <w:rFonts w:ascii="Times New Roman" w:hAnsi="Times New Roman" w:cs="Times New Roman"/>
          <w:b/>
          <w:bCs/>
          <w:sz w:val="24"/>
          <w:szCs w:val="24"/>
          <w:u w:val="single"/>
          <w:lang w:val="en-GB"/>
        </w:rPr>
        <w:t xml:space="preserve"> in </w:t>
      </w:r>
      <w:r w:rsidRPr="001468B7">
        <w:rPr>
          <w:rFonts w:ascii="Times New Roman" w:hAnsi="Times New Roman" w:cs="Times New Roman"/>
          <w:b/>
          <w:bCs/>
          <w:sz w:val="24"/>
          <w:szCs w:val="24"/>
          <w:u w:val="single"/>
          <w:shd w:val="pct15" w:color="auto" w:fill="FFFFFF"/>
          <w:lang w:val="en-GB"/>
        </w:rPr>
        <w:t xml:space="preserve">XXXX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r w:rsidRPr="001468B7">
        <w:rPr>
          <w:rFonts w:ascii="Times New Roman" w:hAnsi="Times New Roman" w:cs="Times New Roman"/>
          <w:b/>
          <w:bCs/>
          <w:sz w:val="24"/>
          <w:szCs w:val="24"/>
          <w:u w:val="single"/>
          <w:shd w:val="pct15" w:color="auto" w:fill="FFFFFF"/>
          <w:lang w:val="en-GB"/>
        </w:rPr>
        <w:t>対象国</w:t>
      </w:r>
      <w:r w:rsidRPr="001468B7">
        <w:rPr>
          <w:rFonts w:ascii="Times New Roman" w:hAnsi="Times New Roman" w:cs="Times New Roman"/>
          <w:b/>
          <w:bCs/>
          <w:sz w:val="24"/>
          <w:szCs w:val="24"/>
          <w:u w:val="single"/>
          <w:shd w:val="pct15" w:color="auto" w:fill="FFFFFF"/>
          <w:lang w:val="en-GB"/>
        </w:rPr>
        <w:t xml:space="preserve">)  </w:t>
      </w:r>
    </w:p>
    <w:p w14:paraId="2CB3010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rPr>
      </w:pPr>
    </w:p>
    <w:p w14:paraId="6A3A9805" w14:textId="77777777" w:rsidR="001468B7" w:rsidRPr="001468B7" w:rsidRDefault="001468B7" w:rsidP="001468B7">
      <w:pPr>
        <w:widowControl/>
        <w:spacing w:before="0" w:line="240" w:lineRule="auto"/>
        <w:ind w:left="359" w:hanging="359"/>
        <w:jc w:val="left"/>
        <w:rPr>
          <w:rFonts w:ascii="Times New Roman" w:hAnsi="Times New Roman" w:cs="Times New Roman"/>
          <w:color w:val="000000"/>
          <w:kern w:val="0"/>
          <w:sz w:val="24"/>
          <w:szCs w:val="24"/>
        </w:rPr>
      </w:pPr>
      <w:r w:rsidRPr="001468B7">
        <w:rPr>
          <w:rFonts w:ascii="Times New Roman" w:hAnsi="Times New Roman" w:cs="Times New Roman"/>
          <w:b/>
          <w:bCs/>
          <w:sz w:val="24"/>
          <w:szCs w:val="24"/>
          <w:lang w:val="en-GB"/>
        </w:rPr>
        <w:t>Our organization,</w:t>
      </w:r>
      <w:r w:rsidRPr="001468B7">
        <w:rPr>
          <w:rFonts w:ascii="Times New Roman" w:hAnsi="Times New Roman" w:cs="Times New Roman"/>
          <w:sz w:val="24"/>
          <w:szCs w:val="24"/>
          <w:shd w:val="pct15" w:color="auto" w:fill="FFFFFF"/>
        </w:rPr>
        <w:t xml:space="preserve"> XXXXXXXX(</w:t>
      </w:r>
      <w:r w:rsidRPr="001468B7">
        <w:rPr>
          <w:rFonts w:ascii="Times New Roman" w:hAnsi="Times New Roman" w:cs="Times New Roman"/>
          <w:sz w:val="24"/>
          <w:szCs w:val="24"/>
          <w:shd w:val="pct15" w:color="auto" w:fill="FFFFFF"/>
        </w:rPr>
        <w:t>派遣元</w:t>
      </w:r>
      <w:r w:rsidRPr="001468B7">
        <w:rPr>
          <w:rFonts w:ascii="Times New Roman" w:hAnsi="Times New Roman" w:cs="Times New Roman" w:hint="eastAsia"/>
          <w:sz w:val="24"/>
          <w:szCs w:val="24"/>
          <w:shd w:val="pct15" w:color="auto" w:fill="FFFFFF"/>
        </w:rPr>
        <w:t>民間企業／</w:t>
      </w:r>
      <w:r w:rsidRPr="001468B7">
        <w:rPr>
          <w:rFonts w:ascii="Times New Roman" w:hAnsi="Times New Roman" w:cs="Times New Roman"/>
          <w:sz w:val="24"/>
          <w:szCs w:val="24"/>
          <w:shd w:val="pct15" w:color="auto" w:fill="FFFFFF"/>
        </w:rPr>
        <w:t>政府機関名</w:t>
      </w:r>
      <w:r w:rsidRPr="001468B7">
        <w:rPr>
          <w:rFonts w:ascii="Times New Roman" w:hAnsi="Times New Roman" w:cs="Times New Roman"/>
          <w:sz w:val="24"/>
          <w:szCs w:val="24"/>
          <w:shd w:val="pct15" w:color="auto" w:fill="FFFFFF"/>
        </w:rPr>
        <w:t>)</w:t>
      </w:r>
      <w:r w:rsidRPr="001468B7">
        <w:rPr>
          <w:rFonts w:ascii="Times New Roman" w:hAnsi="Times New Roman" w:cs="Times New Roman"/>
          <w:b/>
          <w:bCs/>
          <w:sz w:val="24"/>
          <w:szCs w:val="24"/>
          <w:lang w:val="en-GB"/>
        </w:rPr>
        <w:t>, hereby confirms our acceptance of the Program Information proposed by</w:t>
      </w:r>
      <w:r w:rsidRPr="001468B7">
        <w:rPr>
          <w:rFonts w:ascii="Times New Roman" w:hAnsi="Times New Roman" w:cs="Times New Roman"/>
          <w:sz w:val="24"/>
          <w:szCs w:val="24"/>
          <w:shd w:val="pct15" w:color="auto" w:fill="FFFFFF"/>
        </w:rPr>
        <w:t xml:space="preserve"> 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r w:rsidRPr="001468B7">
        <w:rPr>
          <w:rFonts w:ascii="Times New Roman" w:hAnsi="Times New Roman" w:cs="Times New Roman"/>
          <w:b/>
          <w:bCs/>
          <w:sz w:val="24"/>
          <w:szCs w:val="24"/>
          <w:lang w:val="en-GB"/>
        </w:rPr>
        <w:t xml:space="preserve"> and ensures to obtain a Japanese visa for the participant by ourselves. </w:t>
      </w:r>
    </w:p>
    <w:p w14:paraId="64E6E00A" w14:textId="77777777" w:rsidR="001468B7" w:rsidRPr="001468B7" w:rsidRDefault="001468B7" w:rsidP="001468B7">
      <w:pPr>
        <w:widowControl/>
        <w:spacing w:before="0" w:line="240" w:lineRule="auto"/>
        <w:ind w:left="359" w:hanging="359"/>
        <w:jc w:val="left"/>
        <w:rPr>
          <w:rFonts w:ascii="Times New Roman" w:hAnsi="Times New Roman" w:cs="Times New Roman"/>
          <w:b/>
          <w:bCs/>
          <w:sz w:val="24"/>
          <w:szCs w:val="24"/>
          <w:lang w:val="en-GB"/>
        </w:rPr>
      </w:pPr>
    </w:p>
    <w:p w14:paraId="082DD2E0" w14:textId="77777777" w:rsidR="001468B7" w:rsidRPr="001468B7" w:rsidRDefault="001468B7" w:rsidP="001468B7">
      <w:pPr>
        <w:widowControl/>
        <w:spacing w:before="0" w:line="240" w:lineRule="auto"/>
        <w:ind w:left="359" w:hanging="359"/>
        <w:jc w:val="left"/>
        <w:rPr>
          <w:rFonts w:ascii="Times New Roman" w:hAnsi="Times New Roman" w:cs="Times New Roman"/>
          <w:b/>
          <w:kern w:val="0"/>
          <w:sz w:val="24"/>
          <w:szCs w:val="24"/>
        </w:rPr>
      </w:pPr>
      <w:r w:rsidRPr="001468B7">
        <w:rPr>
          <w:rFonts w:ascii="Times New Roman" w:hAnsi="Times New Roman" w:cs="Times New Roman"/>
          <w:b/>
          <w:bCs/>
          <w:sz w:val="24"/>
          <w:szCs w:val="24"/>
          <w:lang w:val="en-GB"/>
        </w:rPr>
        <w:t>We also propose qualified nominees to participate in the Program as below.</w:t>
      </w:r>
    </w:p>
    <w:p w14:paraId="60FF9CC9"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rPr>
      </w:pPr>
    </w:p>
    <w:p w14:paraId="492EBAD0"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sz w:val="24"/>
          <w:szCs w:val="24"/>
        </w:rPr>
      </w:pPr>
      <w:r w:rsidRPr="001468B7">
        <w:rPr>
          <w:rFonts w:ascii="Times New Roman" w:hAnsi="Times New Roman" w:cs="Times New Roman"/>
          <w:b/>
          <w:bCs/>
          <w:sz w:val="24"/>
          <w:szCs w:val="24"/>
        </w:rPr>
        <w:t>1.</w:t>
      </w:r>
      <w:r w:rsidRPr="001468B7">
        <w:rPr>
          <w:rFonts w:ascii="Times New Roman" w:hAnsi="Times New Roman" w:cs="Times New Roman"/>
          <w:b/>
          <w:sz w:val="24"/>
          <w:szCs w:val="24"/>
        </w:rPr>
        <w:t>List of Nominees</w:t>
      </w:r>
    </w:p>
    <w:p w14:paraId="20C197B4"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551"/>
      </w:tblGrid>
      <w:tr w:rsidR="001468B7" w:rsidRPr="001468B7" w14:paraId="252EB844" w14:textId="77777777" w:rsidTr="00FB2741">
        <w:tc>
          <w:tcPr>
            <w:tcW w:w="3085" w:type="dxa"/>
          </w:tcPr>
          <w:p w14:paraId="3DE59B9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Name</w:t>
            </w:r>
          </w:p>
        </w:tc>
        <w:tc>
          <w:tcPr>
            <w:tcW w:w="2977" w:type="dxa"/>
          </w:tcPr>
          <w:p w14:paraId="2C8E1F4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Organization</w:t>
            </w:r>
          </w:p>
        </w:tc>
        <w:tc>
          <w:tcPr>
            <w:tcW w:w="2551" w:type="dxa"/>
          </w:tcPr>
          <w:p w14:paraId="6353E96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Position or Title</w:t>
            </w:r>
          </w:p>
        </w:tc>
      </w:tr>
      <w:tr w:rsidR="001468B7" w:rsidRPr="001468B7" w14:paraId="5CCC7B64" w14:textId="77777777" w:rsidTr="00FB2741">
        <w:tc>
          <w:tcPr>
            <w:tcW w:w="3085" w:type="dxa"/>
          </w:tcPr>
          <w:p w14:paraId="0C5FCEF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977" w:type="dxa"/>
          </w:tcPr>
          <w:p w14:paraId="529481E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551" w:type="dxa"/>
          </w:tcPr>
          <w:p w14:paraId="2649158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763B5AE0" w14:textId="77777777" w:rsidTr="00FB2741">
        <w:tc>
          <w:tcPr>
            <w:tcW w:w="3085" w:type="dxa"/>
          </w:tcPr>
          <w:p w14:paraId="2BA69BD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977" w:type="dxa"/>
          </w:tcPr>
          <w:p w14:paraId="31B68D1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551" w:type="dxa"/>
          </w:tcPr>
          <w:p w14:paraId="43502F82"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7E4BDE69" w14:textId="77777777" w:rsidTr="00FB2741">
        <w:tc>
          <w:tcPr>
            <w:tcW w:w="3085" w:type="dxa"/>
          </w:tcPr>
          <w:p w14:paraId="5E1A3C9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977" w:type="dxa"/>
          </w:tcPr>
          <w:p w14:paraId="2F94029E"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551" w:type="dxa"/>
          </w:tcPr>
          <w:p w14:paraId="5C3527F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5C6A1301" w14:textId="77777777" w:rsidTr="00FB2741">
        <w:tc>
          <w:tcPr>
            <w:tcW w:w="3085" w:type="dxa"/>
          </w:tcPr>
          <w:p w14:paraId="3FA0699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977" w:type="dxa"/>
          </w:tcPr>
          <w:p w14:paraId="08009577"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551" w:type="dxa"/>
          </w:tcPr>
          <w:p w14:paraId="1972992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6EE51B31" w14:textId="77777777" w:rsidTr="00FB2741">
        <w:tc>
          <w:tcPr>
            <w:tcW w:w="3085" w:type="dxa"/>
          </w:tcPr>
          <w:p w14:paraId="6C68032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977" w:type="dxa"/>
          </w:tcPr>
          <w:p w14:paraId="6D4DB752"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551" w:type="dxa"/>
          </w:tcPr>
          <w:p w14:paraId="597EC1FE"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6651128C"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p w14:paraId="1B05BD40"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2. Contact Information</w:t>
      </w:r>
    </w:p>
    <w:p w14:paraId="463A130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1468B7" w:rsidRPr="001468B7" w14:paraId="78A142FC" w14:textId="77777777" w:rsidTr="00FB2741">
        <w:tc>
          <w:tcPr>
            <w:tcW w:w="2943" w:type="dxa"/>
          </w:tcPr>
          <w:p w14:paraId="3CF9822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Name</w:t>
            </w:r>
          </w:p>
        </w:tc>
        <w:tc>
          <w:tcPr>
            <w:tcW w:w="6379" w:type="dxa"/>
          </w:tcPr>
          <w:p w14:paraId="4B04223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6D0995D7" w14:textId="77777777" w:rsidTr="00FB2741">
        <w:tc>
          <w:tcPr>
            <w:tcW w:w="2943" w:type="dxa"/>
          </w:tcPr>
          <w:p w14:paraId="5D93C7C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Organization</w:t>
            </w:r>
          </w:p>
        </w:tc>
        <w:tc>
          <w:tcPr>
            <w:tcW w:w="6379" w:type="dxa"/>
          </w:tcPr>
          <w:p w14:paraId="09646F2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23265C76" w14:textId="77777777" w:rsidTr="00FB2741">
        <w:tc>
          <w:tcPr>
            <w:tcW w:w="2943" w:type="dxa"/>
          </w:tcPr>
          <w:p w14:paraId="23C6556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Position or Title</w:t>
            </w:r>
          </w:p>
        </w:tc>
        <w:tc>
          <w:tcPr>
            <w:tcW w:w="6379" w:type="dxa"/>
          </w:tcPr>
          <w:p w14:paraId="0AC7842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3A1FE760" w14:textId="77777777" w:rsidTr="00FB2741">
        <w:tc>
          <w:tcPr>
            <w:tcW w:w="2943" w:type="dxa"/>
          </w:tcPr>
          <w:p w14:paraId="11B5D17E"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E-mail</w:t>
            </w:r>
          </w:p>
        </w:tc>
        <w:tc>
          <w:tcPr>
            <w:tcW w:w="6379" w:type="dxa"/>
          </w:tcPr>
          <w:p w14:paraId="0732923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3ECB969F" w14:textId="77777777" w:rsidTr="00FB2741">
        <w:tc>
          <w:tcPr>
            <w:tcW w:w="2943" w:type="dxa"/>
          </w:tcPr>
          <w:p w14:paraId="74FC2BD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TEL</w:t>
            </w:r>
          </w:p>
        </w:tc>
        <w:tc>
          <w:tcPr>
            <w:tcW w:w="6379" w:type="dxa"/>
          </w:tcPr>
          <w:p w14:paraId="092A820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5E9DCD7A" w14:textId="77777777" w:rsidTr="00FB2741">
        <w:tc>
          <w:tcPr>
            <w:tcW w:w="2943" w:type="dxa"/>
          </w:tcPr>
          <w:p w14:paraId="235E153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FAX</w:t>
            </w:r>
          </w:p>
        </w:tc>
        <w:tc>
          <w:tcPr>
            <w:tcW w:w="6379" w:type="dxa"/>
          </w:tcPr>
          <w:p w14:paraId="6B600B49"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66E0B921" w14:textId="77777777" w:rsidR="001468B7" w:rsidRPr="001468B7" w:rsidRDefault="001468B7" w:rsidP="001468B7">
      <w:pPr>
        <w:spacing w:before="0" w:line="240" w:lineRule="auto"/>
        <w:ind w:firstLine="0"/>
        <w:rPr>
          <w:rFonts w:ascii="Times New Roman" w:hAnsi="Times New Roman" w:cs="Times New Roman"/>
          <w:b/>
          <w:bCs/>
          <w:sz w:val="24"/>
          <w:szCs w:val="24"/>
          <w:lang w:val="en-GB"/>
        </w:rPr>
      </w:pPr>
    </w:p>
    <w:p w14:paraId="562B11D6" w14:textId="77777777" w:rsidR="001468B7" w:rsidRPr="001468B7" w:rsidRDefault="001468B7" w:rsidP="00D14699">
      <w:pPr>
        <w:widowControl/>
        <w:numPr>
          <w:ilvl w:val="0"/>
          <w:numId w:val="20"/>
        </w:numPr>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Qualifications of Applicants</w:t>
      </w:r>
    </w:p>
    <w:p w14:paraId="4D581954" w14:textId="77777777" w:rsidR="001468B7" w:rsidRPr="001468B7" w:rsidRDefault="001468B7" w:rsidP="001468B7">
      <w:pPr>
        <w:widowControl/>
        <w:spacing w:before="0" w:line="240" w:lineRule="auto"/>
        <w:ind w:leftChars="400" w:left="1239" w:hangingChars="149" w:hanging="359"/>
        <w:jc w:val="left"/>
        <w:rPr>
          <w:rFonts w:ascii="Times New Roman" w:hAnsi="Times New Roman" w:cs="Times New Roman"/>
          <w:b/>
          <w:bCs/>
          <w:sz w:val="24"/>
          <w:szCs w:val="24"/>
          <w:lang w:val="en-GB"/>
        </w:rPr>
      </w:pPr>
    </w:p>
    <w:p w14:paraId="2910FDC5" w14:textId="54C43748" w:rsidR="001468B7" w:rsidRPr="001468B7" w:rsidRDefault="001468B7" w:rsidP="00B41848">
      <w:pPr>
        <w:widowControl/>
        <w:spacing w:before="0" w:line="240" w:lineRule="auto"/>
        <w:ind w:left="358" w:hangingChars="149" w:hanging="358"/>
        <w:jc w:val="left"/>
        <w:rPr>
          <w:rFonts w:ascii="Times New Roman" w:hAnsi="Times New Roman" w:cs="Times New Roman"/>
          <w:bCs/>
          <w:sz w:val="24"/>
          <w:szCs w:val="24"/>
          <w:lang w:val="en-GB"/>
        </w:rPr>
      </w:pPr>
      <w:r w:rsidRPr="001468B7">
        <w:rPr>
          <w:rFonts w:ascii="Times New Roman" w:hAnsi="Times New Roman" w:cs="Times New Roman"/>
          <w:sz w:val="24"/>
          <w:szCs w:val="24"/>
          <w:shd w:val="pct15" w:color="auto" w:fill="FFFFFF"/>
        </w:rPr>
        <w:t>XXXXXXXXX(</w:t>
      </w:r>
      <w:r w:rsidRPr="001468B7">
        <w:rPr>
          <w:rFonts w:ascii="Times New Roman" w:hAnsi="Times New Roman" w:cs="Times New Roman"/>
          <w:sz w:val="24"/>
          <w:szCs w:val="24"/>
          <w:shd w:val="pct15" w:color="auto" w:fill="FFFFFF"/>
        </w:rPr>
        <w:t>相手国派遣元</w:t>
      </w:r>
      <w:r w:rsidRPr="001468B7">
        <w:rPr>
          <w:rFonts w:ascii="Times New Roman" w:hAnsi="Times New Roman" w:cs="Times New Roman" w:hint="eastAsia"/>
          <w:sz w:val="24"/>
          <w:szCs w:val="24"/>
          <w:shd w:val="pct15" w:color="auto" w:fill="FFFFFF"/>
        </w:rPr>
        <w:t>民間企業／</w:t>
      </w:r>
      <w:r w:rsidRPr="001468B7">
        <w:rPr>
          <w:rFonts w:ascii="Times New Roman" w:hAnsi="Times New Roman" w:cs="Times New Roman"/>
          <w:sz w:val="24"/>
          <w:szCs w:val="24"/>
          <w:shd w:val="pct15" w:color="auto" w:fill="FFFFFF"/>
        </w:rPr>
        <w:t>政府機関名</w:t>
      </w:r>
      <w:r w:rsidRPr="001468B7">
        <w:rPr>
          <w:rFonts w:ascii="Times New Roman" w:hAnsi="Times New Roman" w:cs="Times New Roman"/>
          <w:sz w:val="24"/>
          <w:szCs w:val="24"/>
          <w:shd w:val="pct15" w:color="auto" w:fill="FFFFFF"/>
        </w:rPr>
        <w:t>)</w:t>
      </w:r>
      <w:r w:rsidRPr="001468B7">
        <w:rPr>
          <w:rFonts w:ascii="Times New Roman" w:hAnsi="Times New Roman" w:cs="Times New Roman"/>
          <w:bCs/>
          <w:sz w:val="24"/>
          <w:szCs w:val="24"/>
          <w:lang w:val="en-GB"/>
        </w:rPr>
        <w:t xml:space="preserve"> guarantees that all applicants meet the qualifications described in </w:t>
      </w:r>
      <w:r w:rsidRPr="001468B7">
        <w:rPr>
          <w:rFonts w:ascii="Times New Roman" w:hAnsi="Times New Roman" w:cs="Times New Roman" w:hint="eastAsia"/>
          <w:bCs/>
          <w:sz w:val="24"/>
          <w:szCs w:val="24"/>
          <w:lang w:val="en-GB"/>
        </w:rPr>
        <w:t>5</w:t>
      </w:r>
      <w:r w:rsidRPr="001468B7">
        <w:rPr>
          <w:rFonts w:ascii="Times New Roman" w:hAnsi="Times New Roman" w:cs="Times New Roman"/>
          <w:bCs/>
          <w:sz w:val="24"/>
          <w:szCs w:val="24"/>
          <w:lang w:val="en-GB"/>
        </w:rPr>
        <w:t>. Qualifications of Applicants of Attachment 2: Program Information:</w:t>
      </w:r>
    </w:p>
    <w:tbl>
      <w:tblPr>
        <w:tblW w:w="0" w:type="auto"/>
        <w:tblLook w:val="04A0" w:firstRow="1" w:lastRow="0" w:firstColumn="1" w:lastColumn="0" w:noHBand="0" w:noVBand="1"/>
      </w:tblPr>
      <w:tblGrid>
        <w:gridCol w:w="2429"/>
        <w:gridCol w:w="6291"/>
      </w:tblGrid>
      <w:tr w:rsidR="001468B7" w:rsidRPr="001468B7" w14:paraId="589728F5" w14:textId="77777777" w:rsidTr="00FB2741">
        <w:tc>
          <w:tcPr>
            <w:tcW w:w="2429" w:type="dxa"/>
          </w:tcPr>
          <w:p w14:paraId="0BE4408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Date:</w:t>
            </w:r>
          </w:p>
        </w:tc>
        <w:tc>
          <w:tcPr>
            <w:tcW w:w="6291" w:type="dxa"/>
          </w:tcPr>
          <w:p w14:paraId="4E8CBD08"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Signature:</w:t>
            </w:r>
          </w:p>
          <w:p w14:paraId="1D9F0058" w14:textId="77777777" w:rsid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p w14:paraId="7EF26E3A" w14:textId="77777777" w:rsidR="005E4AB9" w:rsidRPr="001468B7" w:rsidRDefault="005E4AB9" w:rsidP="001468B7">
            <w:pPr>
              <w:widowControl/>
              <w:spacing w:before="0" w:line="240" w:lineRule="auto"/>
              <w:ind w:left="359" w:hangingChars="149" w:hanging="359"/>
              <w:jc w:val="left"/>
              <w:rPr>
                <w:rFonts w:ascii="Times New Roman" w:hAnsi="Times New Roman" w:cs="Times New Roman"/>
                <w:b/>
                <w:bCs/>
                <w:sz w:val="24"/>
                <w:szCs w:val="24"/>
                <w:lang w:val="en-GB"/>
              </w:rPr>
            </w:pPr>
          </w:p>
          <w:p w14:paraId="77DCEDD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Name:</w:t>
            </w:r>
          </w:p>
          <w:p w14:paraId="719DEC1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Title:</w:t>
            </w:r>
          </w:p>
          <w:p w14:paraId="5277CA42"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Organization Name:</w:t>
            </w:r>
          </w:p>
        </w:tc>
      </w:tr>
    </w:tbl>
    <w:p w14:paraId="0807F081" w14:textId="77777777" w:rsidR="009D5117" w:rsidRDefault="009D5117" w:rsidP="001468B7">
      <w:pPr>
        <w:widowControl/>
        <w:spacing w:before="0" w:line="240" w:lineRule="auto"/>
        <w:ind w:firstLine="0"/>
        <w:jc w:val="left"/>
        <w:rPr>
          <w:rFonts w:ascii="Times New Roman" w:hAnsi="Times New Roman" w:cs="Times New Roman"/>
          <w:bCs/>
          <w:sz w:val="24"/>
          <w:szCs w:val="24"/>
          <w:lang w:val="en-GB"/>
        </w:rPr>
        <w:sectPr w:rsidR="009D5117" w:rsidSect="00772EEC">
          <w:headerReference w:type="default" r:id="rId22"/>
          <w:footerReference w:type="default" r:id="rId23"/>
          <w:pgSz w:w="11906" w:h="16838" w:code="9"/>
          <w:pgMar w:top="1276" w:right="1133" w:bottom="1134" w:left="1134" w:header="851" w:footer="518" w:gutter="0"/>
          <w:pgNumType w:start="1"/>
          <w:cols w:space="425"/>
          <w:docGrid w:linePitch="360"/>
        </w:sectPr>
      </w:pPr>
    </w:p>
    <w:p w14:paraId="56774BA2" w14:textId="2649AC5E" w:rsidR="001468B7" w:rsidRPr="001468B7" w:rsidRDefault="001468B7" w:rsidP="001468B7">
      <w:pPr>
        <w:widowControl/>
        <w:spacing w:before="0" w:line="240" w:lineRule="auto"/>
        <w:ind w:firstLine="0"/>
        <w:jc w:val="left"/>
        <w:rPr>
          <w:rFonts w:ascii="Times New Roman" w:hAnsi="Times New Roman" w:cs="Times New Roman"/>
          <w:bCs/>
          <w:sz w:val="24"/>
          <w:szCs w:val="24"/>
          <w:lang w:val="en-GB"/>
        </w:rPr>
      </w:pPr>
    </w:p>
    <w:p w14:paraId="399D5B6C" w14:textId="08B88F81" w:rsidR="001468B7" w:rsidRPr="001468B7" w:rsidRDefault="001468B7" w:rsidP="001468B7">
      <w:pPr>
        <w:widowControl/>
        <w:spacing w:before="0" w:line="240" w:lineRule="auto"/>
        <w:ind w:left="358" w:hangingChars="149" w:hanging="358"/>
        <w:jc w:val="right"/>
        <w:rPr>
          <w:rFonts w:ascii="Times New Roman" w:hAnsi="Times New Roman" w:cs="Times New Roman"/>
          <w:bCs/>
          <w:sz w:val="24"/>
          <w:szCs w:val="24"/>
          <w:lang w:val="en-GB"/>
        </w:rPr>
      </w:pPr>
      <w:r w:rsidRPr="001468B7">
        <w:rPr>
          <w:rFonts w:ascii="Times New Roman" w:hAnsi="Times New Roman" w:cs="Times New Roman"/>
          <w:bCs/>
          <w:sz w:val="24"/>
          <w:szCs w:val="24"/>
          <w:lang w:val="en-GB"/>
        </w:rPr>
        <w:t>Format 2</w:t>
      </w:r>
    </w:p>
    <w:p w14:paraId="64C90258" w14:textId="77777777" w:rsidR="001468B7" w:rsidRPr="001468B7" w:rsidRDefault="001468B7" w:rsidP="001468B7">
      <w:pPr>
        <w:widowControl/>
        <w:spacing w:before="0" w:line="240" w:lineRule="auto"/>
        <w:ind w:left="358" w:hangingChars="149" w:hanging="358"/>
        <w:jc w:val="right"/>
        <w:rPr>
          <w:rFonts w:ascii="Times New Roman" w:hAnsi="Times New Roman" w:cs="Times New Roman"/>
          <w:bCs/>
          <w:sz w:val="24"/>
          <w:szCs w:val="24"/>
          <w:lang w:val="en-GB"/>
        </w:rPr>
      </w:pPr>
    </w:p>
    <w:p w14:paraId="0E6BC815" w14:textId="77777777" w:rsidR="001468B7" w:rsidRPr="001468B7" w:rsidRDefault="001468B7" w:rsidP="001468B7">
      <w:pPr>
        <w:widowControl/>
        <w:spacing w:before="0" w:line="300" w:lineRule="exact"/>
        <w:ind w:firstLine="0"/>
        <w:jc w:val="center"/>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REGISTRATION FORM FOR</w:t>
      </w:r>
      <w:r w:rsidRPr="001468B7">
        <w:rPr>
          <w:rFonts w:ascii="Times New Roman" w:hAnsi="Times New Roman" w:cs="Times New Roman"/>
          <w:b/>
          <w:bCs/>
          <w:caps/>
          <w:sz w:val="24"/>
          <w:szCs w:val="24"/>
          <w:lang w:val="en-GB"/>
        </w:rPr>
        <w:t xml:space="preserve"> JICA Knowledge Co-Creation Program (Private Partnership)</w:t>
      </w:r>
      <w:r w:rsidRPr="001468B7">
        <w:rPr>
          <w:rFonts w:ascii="Times New Roman" w:hAnsi="Times New Roman" w:cs="Times New Roman"/>
          <w:b/>
          <w:bCs/>
          <w:sz w:val="24"/>
          <w:szCs w:val="24"/>
          <w:lang w:val="en-GB"/>
        </w:rPr>
        <w:t xml:space="preserve"> IN JAPAN</w:t>
      </w:r>
    </w:p>
    <w:p w14:paraId="57E78680" w14:textId="77777777" w:rsidR="001468B7" w:rsidRPr="001468B7" w:rsidRDefault="001468B7" w:rsidP="001468B7">
      <w:pPr>
        <w:widowControl/>
        <w:spacing w:before="0" w:line="240" w:lineRule="auto"/>
        <w:ind w:firstLine="0"/>
        <w:jc w:val="left"/>
        <w:rPr>
          <w:rFonts w:ascii="Times New Roman" w:hAnsi="Times New Roman" w:cs="Times New Roman"/>
          <w:bCs/>
          <w:color w:val="92D050"/>
          <w:sz w:val="24"/>
          <w:szCs w:val="24"/>
          <w:lang w:val="en-GB"/>
        </w:rPr>
      </w:pPr>
      <w:r w:rsidRPr="001468B7">
        <w:rPr>
          <w:rFonts w:ascii="Times New Roman" w:hAnsi="Times New Roman" w:cs="Times New Roman"/>
          <w:bCs/>
          <w:color w:val="92D050"/>
          <w:sz w:val="24"/>
          <w:szCs w:val="24"/>
          <w:lang w:val="en-GB"/>
        </w:rPr>
        <w:t>*</w:t>
      </w:r>
      <w:r w:rsidRPr="001468B7">
        <w:rPr>
          <w:rFonts w:ascii="Times New Roman" w:hAnsi="Times New Roman" w:cs="Times New Roman"/>
          <w:bCs/>
          <w:color w:val="92D050"/>
          <w:sz w:val="24"/>
          <w:szCs w:val="24"/>
          <w:lang w:val="en-GB"/>
        </w:rPr>
        <w:t>参加者一人に対して、</w:t>
      </w:r>
      <w:r w:rsidRPr="001468B7">
        <w:rPr>
          <w:rFonts w:ascii="Times New Roman" w:hAnsi="Times New Roman" w:cs="Times New Roman" w:hint="eastAsia"/>
          <w:bCs/>
          <w:color w:val="92D050"/>
          <w:sz w:val="24"/>
          <w:szCs w:val="24"/>
          <w:lang w:val="en-GB"/>
        </w:rPr>
        <w:t>1</w:t>
      </w:r>
      <w:r w:rsidRPr="001468B7">
        <w:rPr>
          <w:rFonts w:ascii="Times New Roman" w:hAnsi="Times New Roman" w:cs="Times New Roman"/>
          <w:bCs/>
          <w:color w:val="92D050"/>
          <w:sz w:val="24"/>
          <w:szCs w:val="24"/>
          <w:lang w:val="en-GB"/>
        </w:rPr>
        <w:t>通必要です。</w:t>
      </w:r>
    </w:p>
    <w:p w14:paraId="681FB12B" w14:textId="77777777" w:rsidR="001468B7" w:rsidRPr="001468B7" w:rsidRDefault="001468B7" w:rsidP="001468B7">
      <w:pPr>
        <w:widowControl/>
        <w:spacing w:before="0" w:line="240" w:lineRule="auto"/>
        <w:ind w:firstLine="0"/>
        <w:jc w:val="left"/>
        <w:rPr>
          <w:rFonts w:ascii="Times New Roman" w:hAnsi="Times New Roman" w:cs="Times New Roman"/>
          <w:bCs/>
          <w:color w:val="92D050"/>
          <w:sz w:val="24"/>
          <w:szCs w:val="24"/>
          <w:lang w:val="en-GB"/>
        </w:rPr>
      </w:pPr>
      <w:r w:rsidRPr="001468B7">
        <w:rPr>
          <w:rFonts w:ascii="Times New Roman" w:hAnsi="Times New Roman" w:cs="Times New Roman"/>
          <w:bCs/>
          <w:color w:val="92D050"/>
          <w:sz w:val="24"/>
          <w:szCs w:val="24"/>
          <w:lang w:val="en-GB"/>
        </w:rPr>
        <w:t>*</w:t>
      </w:r>
      <w:r w:rsidRPr="001468B7">
        <w:rPr>
          <w:rFonts w:ascii="Times New Roman" w:hAnsi="Times New Roman" w:cs="Times New Roman"/>
          <w:bCs/>
          <w:color w:val="92D050"/>
          <w:sz w:val="24"/>
          <w:szCs w:val="24"/>
          <w:lang w:val="en-GB"/>
        </w:rPr>
        <w:t>１．については、</w:t>
      </w:r>
      <w:r w:rsidRPr="001468B7">
        <w:rPr>
          <w:rFonts w:ascii="Times New Roman" w:hAnsi="Times New Roman" w:cs="Times New Roman"/>
          <w:bCs/>
          <w:color w:val="92D050"/>
          <w:sz w:val="24"/>
          <w:szCs w:val="24"/>
          <w:lang w:val="en-GB"/>
        </w:rPr>
        <w:t>CV</w:t>
      </w:r>
      <w:r w:rsidRPr="001468B7">
        <w:rPr>
          <w:rFonts w:ascii="Times New Roman" w:hAnsi="Times New Roman" w:cs="Times New Roman"/>
          <w:bCs/>
          <w:color w:val="92D050"/>
          <w:sz w:val="24"/>
          <w:szCs w:val="24"/>
          <w:lang w:val="en-GB"/>
        </w:rPr>
        <w:t>を添付することで記載しないことも可としますが、その場合は、当書類と</w:t>
      </w:r>
      <w:r w:rsidRPr="001468B7">
        <w:rPr>
          <w:rFonts w:ascii="Times New Roman" w:hAnsi="Times New Roman" w:cs="Times New Roman"/>
          <w:bCs/>
          <w:color w:val="92D050"/>
          <w:sz w:val="24"/>
          <w:szCs w:val="24"/>
          <w:lang w:val="en-GB"/>
        </w:rPr>
        <w:t>CV</w:t>
      </w:r>
      <w:r w:rsidRPr="001468B7">
        <w:rPr>
          <w:rFonts w:ascii="Times New Roman" w:hAnsi="Times New Roman" w:cs="Times New Roman"/>
          <w:bCs/>
          <w:color w:val="92D050"/>
          <w:sz w:val="24"/>
          <w:szCs w:val="24"/>
          <w:lang w:val="en-GB"/>
        </w:rPr>
        <w:t>が必要です。</w:t>
      </w:r>
    </w:p>
    <w:p w14:paraId="22DCA234"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Country and Title of the Survey:</w:t>
      </w:r>
    </w:p>
    <w:p w14:paraId="054767B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p w14:paraId="1F632550"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u w:val="single"/>
          <w:lang w:val="en-GB"/>
        </w:rPr>
      </w:pPr>
      <w:r w:rsidRPr="001468B7">
        <w:rPr>
          <w:rFonts w:ascii="Times New Roman" w:hAnsi="Times New Roman" w:cs="Times New Roman"/>
          <w:b/>
          <w:bCs/>
          <w:sz w:val="24"/>
          <w:szCs w:val="24"/>
          <w:u w:val="single"/>
          <w:lang w:val="en-GB"/>
        </w:rPr>
        <w:t xml:space="preserve">The </w:t>
      </w:r>
      <w:r w:rsidRPr="001468B7">
        <w:rPr>
          <w:rFonts w:ascii="Times New Roman" w:hAnsi="Times New Roman" w:cs="Times New Roman"/>
          <w:b/>
          <w:bCs/>
          <w:color w:val="0070C0"/>
          <w:sz w:val="24"/>
          <w:szCs w:val="24"/>
          <w:u w:val="single"/>
          <w:lang w:val="en-GB"/>
        </w:rPr>
        <w:t xml:space="preserve">SDGs Business Validation Survey </w:t>
      </w:r>
      <w:r w:rsidRPr="001468B7">
        <w:rPr>
          <w:rFonts w:ascii="Times New Roman" w:hAnsi="Times New Roman" w:cs="Times New Roman"/>
          <w:b/>
          <w:bCs/>
          <w:sz w:val="24"/>
          <w:szCs w:val="24"/>
          <w:u w:val="single"/>
          <w:lang w:val="en-GB"/>
        </w:rPr>
        <w:t xml:space="preserve">For </w:t>
      </w:r>
      <w:r w:rsidRPr="001468B7">
        <w:rPr>
          <w:rFonts w:ascii="Times New Roman" w:hAnsi="Times New Roman" w:cs="Times New Roman"/>
          <w:b/>
          <w:bCs/>
          <w:sz w:val="24"/>
          <w:szCs w:val="24"/>
          <w:u w:val="single"/>
          <w:shd w:val="pct15" w:color="auto" w:fill="FFFFFF"/>
          <w:lang w:val="en-GB"/>
        </w:rPr>
        <w:t xml:space="preserve">XXXX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r w:rsidRPr="001468B7">
        <w:rPr>
          <w:rFonts w:ascii="Times New Roman" w:hAnsi="Times New Roman" w:cs="Times New Roman"/>
          <w:b/>
          <w:bCs/>
          <w:sz w:val="24"/>
          <w:szCs w:val="24"/>
          <w:u w:val="single"/>
          <w:shd w:val="pct15" w:color="auto" w:fill="FFFFFF"/>
          <w:lang w:val="en-GB"/>
        </w:rPr>
        <w:t>事業名</w:t>
      </w:r>
      <w:r w:rsidRPr="001468B7">
        <w:rPr>
          <w:rFonts w:ascii="Times New Roman" w:hAnsi="Times New Roman" w:cs="Times New Roman"/>
          <w:b/>
          <w:bCs/>
          <w:sz w:val="24"/>
          <w:szCs w:val="24"/>
          <w:u w:val="single"/>
          <w:shd w:val="pct15" w:color="auto" w:fill="FFFFFF"/>
          <w:lang w:val="en-GB"/>
        </w:rPr>
        <w:t>)</w:t>
      </w:r>
      <w:r w:rsidRPr="001468B7">
        <w:rPr>
          <w:rFonts w:ascii="Times New Roman" w:hAnsi="Times New Roman" w:cs="Times New Roman"/>
          <w:b/>
          <w:bCs/>
          <w:sz w:val="24"/>
          <w:szCs w:val="24"/>
          <w:u w:val="single"/>
          <w:lang w:val="en-GB"/>
        </w:rPr>
        <w:t xml:space="preserve"> in </w:t>
      </w:r>
      <w:r w:rsidRPr="001468B7">
        <w:rPr>
          <w:rFonts w:ascii="Times New Roman" w:hAnsi="Times New Roman" w:cs="Times New Roman"/>
          <w:b/>
          <w:bCs/>
          <w:sz w:val="24"/>
          <w:szCs w:val="24"/>
          <w:u w:val="single"/>
          <w:shd w:val="pct15" w:color="auto" w:fill="FFFFFF"/>
          <w:lang w:val="en-GB"/>
        </w:rPr>
        <w:t xml:space="preserve">XXXX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proofErr w:type="spellStart"/>
      <w:r w:rsidRPr="001468B7">
        <w:rPr>
          <w:rFonts w:ascii="Times New Roman" w:hAnsi="Times New Roman" w:cs="Times New Roman"/>
          <w:b/>
          <w:bCs/>
          <w:sz w:val="24"/>
          <w:szCs w:val="24"/>
          <w:u w:val="single"/>
          <w:shd w:val="pct15" w:color="auto" w:fill="FFFFFF"/>
          <w:lang w:val="en-GB"/>
        </w:rPr>
        <w:t>XXXX</w:t>
      </w:r>
      <w:proofErr w:type="spellEnd"/>
      <w:r w:rsidRPr="001468B7">
        <w:rPr>
          <w:rFonts w:ascii="Times New Roman" w:hAnsi="Times New Roman" w:cs="Times New Roman"/>
          <w:b/>
          <w:bCs/>
          <w:sz w:val="24"/>
          <w:szCs w:val="24"/>
          <w:u w:val="single"/>
          <w:shd w:val="pct15" w:color="auto" w:fill="FFFFFF"/>
          <w:lang w:val="en-GB"/>
        </w:rPr>
        <w:t xml:space="preserve"> (</w:t>
      </w:r>
      <w:r w:rsidRPr="001468B7">
        <w:rPr>
          <w:rFonts w:ascii="Times New Roman" w:hAnsi="Times New Roman" w:cs="Times New Roman"/>
          <w:b/>
          <w:bCs/>
          <w:sz w:val="24"/>
          <w:szCs w:val="24"/>
          <w:u w:val="single"/>
          <w:shd w:val="pct15" w:color="auto" w:fill="FFFFFF"/>
          <w:lang w:val="en-GB"/>
        </w:rPr>
        <w:t>対象国</w:t>
      </w:r>
      <w:r w:rsidRPr="001468B7">
        <w:rPr>
          <w:rFonts w:ascii="Times New Roman" w:hAnsi="Times New Roman" w:cs="Times New Roman"/>
          <w:b/>
          <w:bCs/>
          <w:sz w:val="24"/>
          <w:szCs w:val="24"/>
          <w:u w:val="single"/>
          <w:shd w:val="pct15" w:color="auto" w:fill="FFFFFF"/>
          <w:lang w:val="en-GB"/>
        </w:rPr>
        <w:t xml:space="preserve">) </w:t>
      </w:r>
      <w:r w:rsidRPr="001468B7">
        <w:rPr>
          <w:rFonts w:ascii="Times New Roman" w:hAnsi="Times New Roman" w:cs="Times New Roman"/>
          <w:b/>
          <w:bCs/>
          <w:sz w:val="24"/>
          <w:szCs w:val="24"/>
          <w:u w:val="single"/>
          <w:lang w:val="en-GB"/>
        </w:rPr>
        <w:t xml:space="preserve"> </w:t>
      </w:r>
    </w:p>
    <w:p w14:paraId="399B2044"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p w14:paraId="0F319F02"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rPr>
        <w:t>1.</w:t>
      </w:r>
      <w:r w:rsidRPr="001468B7">
        <w:rPr>
          <w:rFonts w:ascii="Times New Roman" w:hAnsi="Times New Roman" w:cs="Times New Roman"/>
          <w:b/>
          <w:sz w:val="24"/>
          <w:szCs w:val="24"/>
        </w:rPr>
        <w:t>Data of Nominee *If you submit your Curriculum Vitae in English, you can omit this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1842"/>
        <w:gridCol w:w="2375"/>
      </w:tblGrid>
      <w:tr w:rsidR="001468B7" w:rsidRPr="001468B7" w14:paraId="0D155FDA" w14:textId="77777777" w:rsidTr="00FB2741">
        <w:tc>
          <w:tcPr>
            <w:tcW w:w="8720" w:type="dxa"/>
            <w:gridSpan w:val="4"/>
          </w:tcPr>
          <w:p w14:paraId="7DADBC1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Personal Data</w:t>
            </w:r>
          </w:p>
        </w:tc>
      </w:tr>
      <w:tr w:rsidR="001468B7" w:rsidRPr="001468B7" w14:paraId="7DD115FC" w14:textId="77777777" w:rsidTr="00FB2741">
        <w:trPr>
          <w:trHeight w:val="212"/>
        </w:trPr>
        <w:tc>
          <w:tcPr>
            <w:tcW w:w="2802" w:type="dxa"/>
          </w:tcPr>
          <w:p w14:paraId="080AE92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Name</w:t>
            </w:r>
          </w:p>
        </w:tc>
        <w:tc>
          <w:tcPr>
            <w:tcW w:w="5918" w:type="dxa"/>
            <w:gridSpan w:val="3"/>
          </w:tcPr>
          <w:p w14:paraId="259FC83A"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tc>
      </w:tr>
      <w:tr w:rsidR="001468B7" w:rsidRPr="001468B7" w14:paraId="129850D4" w14:textId="77777777" w:rsidTr="00FB2741">
        <w:trPr>
          <w:trHeight w:val="308"/>
        </w:trPr>
        <w:tc>
          <w:tcPr>
            <w:tcW w:w="2802" w:type="dxa"/>
          </w:tcPr>
          <w:p w14:paraId="5945583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Sex</w:t>
            </w:r>
          </w:p>
        </w:tc>
        <w:tc>
          <w:tcPr>
            <w:tcW w:w="1701" w:type="dxa"/>
          </w:tcPr>
          <w:p w14:paraId="5456E10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1842" w:type="dxa"/>
          </w:tcPr>
          <w:p w14:paraId="240353E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Age</w:t>
            </w:r>
          </w:p>
        </w:tc>
        <w:tc>
          <w:tcPr>
            <w:tcW w:w="2375" w:type="dxa"/>
          </w:tcPr>
          <w:p w14:paraId="2EB5E17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153CF6D1" w14:textId="77777777" w:rsidTr="00FB2741">
        <w:trPr>
          <w:trHeight w:val="195"/>
        </w:trPr>
        <w:tc>
          <w:tcPr>
            <w:tcW w:w="2802" w:type="dxa"/>
          </w:tcPr>
          <w:p w14:paraId="78619560"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Date of Birth (</w:t>
            </w:r>
            <w:proofErr w:type="spellStart"/>
            <w:r w:rsidRPr="001468B7">
              <w:rPr>
                <w:rFonts w:ascii="Times New Roman" w:hAnsi="Times New Roman" w:cs="Times New Roman"/>
                <w:b/>
                <w:bCs/>
                <w:sz w:val="24"/>
                <w:szCs w:val="24"/>
                <w:lang w:val="en-GB"/>
              </w:rPr>
              <w:t>yyyy</w:t>
            </w:r>
            <w:proofErr w:type="spellEnd"/>
            <w:r w:rsidRPr="001468B7">
              <w:rPr>
                <w:rFonts w:ascii="Times New Roman" w:hAnsi="Times New Roman" w:cs="Times New Roman"/>
                <w:b/>
                <w:bCs/>
                <w:sz w:val="24"/>
                <w:szCs w:val="24"/>
                <w:lang w:val="en-GB"/>
              </w:rPr>
              <w:t>/mm/dd)</w:t>
            </w:r>
          </w:p>
        </w:tc>
        <w:tc>
          <w:tcPr>
            <w:tcW w:w="1701" w:type="dxa"/>
          </w:tcPr>
          <w:p w14:paraId="52AC853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1842" w:type="dxa"/>
          </w:tcPr>
          <w:p w14:paraId="3F7EE32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Nationality</w:t>
            </w:r>
          </w:p>
        </w:tc>
        <w:tc>
          <w:tcPr>
            <w:tcW w:w="2375" w:type="dxa"/>
          </w:tcPr>
          <w:p w14:paraId="01DCF8A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4B03B411" w14:textId="77777777" w:rsidTr="00FB2741">
        <w:trPr>
          <w:trHeight w:val="165"/>
        </w:trPr>
        <w:tc>
          <w:tcPr>
            <w:tcW w:w="2802" w:type="dxa"/>
          </w:tcPr>
          <w:p w14:paraId="5ED56DF8"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E-mail</w:t>
            </w:r>
          </w:p>
        </w:tc>
        <w:tc>
          <w:tcPr>
            <w:tcW w:w="1701" w:type="dxa"/>
          </w:tcPr>
          <w:p w14:paraId="3CE89CD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1842" w:type="dxa"/>
          </w:tcPr>
          <w:p w14:paraId="42D66EA0"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Tel</w:t>
            </w:r>
          </w:p>
        </w:tc>
        <w:tc>
          <w:tcPr>
            <w:tcW w:w="2375" w:type="dxa"/>
          </w:tcPr>
          <w:p w14:paraId="375ECDA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681FBF73"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18"/>
      </w:tblGrid>
      <w:tr w:rsidR="001468B7" w:rsidRPr="001468B7" w14:paraId="1F22CB6F" w14:textId="77777777" w:rsidTr="00FB2741">
        <w:tc>
          <w:tcPr>
            <w:tcW w:w="8720" w:type="dxa"/>
            <w:gridSpan w:val="2"/>
          </w:tcPr>
          <w:p w14:paraId="25007F5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 xml:space="preserve">Present Job </w:t>
            </w:r>
          </w:p>
        </w:tc>
      </w:tr>
      <w:tr w:rsidR="001468B7" w:rsidRPr="001468B7" w14:paraId="0D8A10E7" w14:textId="77777777" w:rsidTr="00FB2741">
        <w:trPr>
          <w:trHeight w:val="212"/>
        </w:trPr>
        <w:tc>
          <w:tcPr>
            <w:tcW w:w="2802" w:type="dxa"/>
          </w:tcPr>
          <w:p w14:paraId="14E32117"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Year</w:t>
            </w:r>
          </w:p>
        </w:tc>
        <w:tc>
          <w:tcPr>
            <w:tcW w:w="5918" w:type="dxa"/>
          </w:tcPr>
          <w:p w14:paraId="687938E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08B59F73" w14:textId="77777777" w:rsidTr="00FB2741">
        <w:trPr>
          <w:trHeight w:val="435"/>
        </w:trPr>
        <w:tc>
          <w:tcPr>
            <w:tcW w:w="2802" w:type="dxa"/>
          </w:tcPr>
          <w:p w14:paraId="04B72CD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 xml:space="preserve">Organization </w:t>
            </w:r>
          </w:p>
        </w:tc>
        <w:tc>
          <w:tcPr>
            <w:tcW w:w="5918" w:type="dxa"/>
          </w:tcPr>
          <w:p w14:paraId="0240BD9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57A2247A" w14:textId="77777777" w:rsidTr="00FB2741">
        <w:trPr>
          <w:trHeight w:val="270"/>
        </w:trPr>
        <w:tc>
          <w:tcPr>
            <w:tcW w:w="2802" w:type="dxa"/>
          </w:tcPr>
          <w:p w14:paraId="3AB2B999"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Present Position or Title</w:t>
            </w:r>
          </w:p>
        </w:tc>
        <w:tc>
          <w:tcPr>
            <w:tcW w:w="5918" w:type="dxa"/>
          </w:tcPr>
          <w:p w14:paraId="7587039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025E4E24"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766"/>
        <w:gridCol w:w="3268"/>
      </w:tblGrid>
      <w:tr w:rsidR="001468B7" w:rsidRPr="001468B7" w14:paraId="4D64B514" w14:textId="77777777" w:rsidTr="00FB2741">
        <w:tc>
          <w:tcPr>
            <w:tcW w:w="8720" w:type="dxa"/>
            <w:gridSpan w:val="3"/>
          </w:tcPr>
          <w:p w14:paraId="76E86B2E"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Work Experience</w:t>
            </w:r>
          </w:p>
        </w:tc>
      </w:tr>
      <w:tr w:rsidR="001468B7" w:rsidRPr="001468B7" w14:paraId="10C90201" w14:textId="77777777" w:rsidTr="00FB2741">
        <w:trPr>
          <w:trHeight w:val="212"/>
        </w:trPr>
        <w:tc>
          <w:tcPr>
            <w:tcW w:w="2686" w:type="dxa"/>
          </w:tcPr>
          <w:p w14:paraId="2B83AA4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Year</w:t>
            </w:r>
          </w:p>
        </w:tc>
        <w:tc>
          <w:tcPr>
            <w:tcW w:w="2766" w:type="dxa"/>
          </w:tcPr>
          <w:p w14:paraId="7528B38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Organization</w:t>
            </w:r>
          </w:p>
        </w:tc>
        <w:tc>
          <w:tcPr>
            <w:tcW w:w="3268" w:type="dxa"/>
          </w:tcPr>
          <w:p w14:paraId="357CD37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Position or Title</w:t>
            </w:r>
          </w:p>
        </w:tc>
      </w:tr>
      <w:tr w:rsidR="001468B7" w:rsidRPr="001468B7" w14:paraId="44A4E561" w14:textId="77777777" w:rsidTr="00FB2741">
        <w:trPr>
          <w:trHeight w:val="288"/>
        </w:trPr>
        <w:tc>
          <w:tcPr>
            <w:tcW w:w="2686" w:type="dxa"/>
          </w:tcPr>
          <w:p w14:paraId="0A5E9351"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766" w:type="dxa"/>
          </w:tcPr>
          <w:p w14:paraId="694651AE"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3268" w:type="dxa"/>
          </w:tcPr>
          <w:p w14:paraId="49B8767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3063EC95" w14:textId="77777777" w:rsidTr="00FB2741">
        <w:trPr>
          <w:trHeight w:val="330"/>
        </w:trPr>
        <w:tc>
          <w:tcPr>
            <w:tcW w:w="2686" w:type="dxa"/>
          </w:tcPr>
          <w:p w14:paraId="05009EA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766" w:type="dxa"/>
          </w:tcPr>
          <w:p w14:paraId="03D2E2B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3268" w:type="dxa"/>
          </w:tcPr>
          <w:p w14:paraId="4C4FE729"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058E9555" w14:textId="77777777" w:rsidTr="00FB2741">
        <w:tc>
          <w:tcPr>
            <w:tcW w:w="8720" w:type="dxa"/>
            <w:gridSpan w:val="3"/>
          </w:tcPr>
          <w:p w14:paraId="0477DE0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Certification</w:t>
            </w:r>
          </w:p>
        </w:tc>
      </w:tr>
      <w:tr w:rsidR="001468B7" w:rsidRPr="001468B7" w14:paraId="0650BD35" w14:textId="77777777" w:rsidTr="00FB2741">
        <w:trPr>
          <w:trHeight w:val="212"/>
        </w:trPr>
        <w:tc>
          <w:tcPr>
            <w:tcW w:w="8720" w:type="dxa"/>
            <w:gridSpan w:val="3"/>
          </w:tcPr>
          <w:p w14:paraId="4A0393F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173E217A" w14:textId="77777777" w:rsidTr="00FB2741">
        <w:trPr>
          <w:trHeight w:val="288"/>
        </w:trPr>
        <w:tc>
          <w:tcPr>
            <w:tcW w:w="8720" w:type="dxa"/>
            <w:gridSpan w:val="3"/>
          </w:tcPr>
          <w:p w14:paraId="6277567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459708E8"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p w14:paraId="4E3D7FFA"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766"/>
        <w:gridCol w:w="3268"/>
      </w:tblGrid>
      <w:tr w:rsidR="001468B7" w:rsidRPr="001468B7" w14:paraId="09BAD32F" w14:textId="77777777" w:rsidTr="00FB2741">
        <w:tc>
          <w:tcPr>
            <w:tcW w:w="8720" w:type="dxa"/>
            <w:gridSpan w:val="3"/>
          </w:tcPr>
          <w:p w14:paraId="28636F8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English Level  *Please select one.</w:t>
            </w:r>
          </w:p>
        </w:tc>
      </w:tr>
      <w:tr w:rsidR="001468B7" w:rsidRPr="001468B7" w14:paraId="4243C49C" w14:textId="77777777" w:rsidTr="00FB2741">
        <w:trPr>
          <w:trHeight w:val="212"/>
        </w:trPr>
        <w:tc>
          <w:tcPr>
            <w:tcW w:w="2686" w:type="dxa"/>
          </w:tcPr>
          <w:p w14:paraId="5F446194"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Poor</w:t>
            </w:r>
          </w:p>
        </w:tc>
        <w:tc>
          <w:tcPr>
            <w:tcW w:w="2766" w:type="dxa"/>
          </w:tcPr>
          <w:p w14:paraId="5D604AB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Good</w:t>
            </w:r>
          </w:p>
        </w:tc>
        <w:tc>
          <w:tcPr>
            <w:tcW w:w="3268" w:type="dxa"/>
          </w:tcPr>
          <w:p w14:paraId="52207560"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Very Good</w:t>
            </w:r>
          </w:p>
        </w:tc>
      </w:tr>
      <w:tr w:rsidR="001468B7" w:rsidRPr="001468B7" w14:paraId="1724380D" w14:textId="77777777" w:rsidTr="00FB2741">
        <w:trPr>
          <w:trHeight w:val="360"/>
        </w:trPr>
        <w:tc>
          <w:tcPr>
            <w:tcW w:w="2686" w:type="dxa"/>
          </w:tcPr>
          <w:p w14:paraId="3CDA5B41"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766" w:type="dxa"/>
          </w:tcPr>
          <w:p w14:paraId="1FEBAA80"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3268" w:type="dxa"/>
          </w:tcPr>
          <w:p w14:paraId="2EF8BAD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638706D0"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p w14:paraId="4E1D4D54"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2. Emergency Contact in your country</w:t>
      </w:r>
    </w:p>
    <w:p w14:paraId="552C5B58"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965"/>
        <w:gridCol w:w="2040"/>
        <w:gridCol w:w="1858"/>
      </w:tblGrid>
      <w:tr w:rsidR="001468B7" w:rsidRPr="001468B7" w14:paraId="639CCC75" w14:textId="77777777" w:rsidTr="00FB2741">
        <w:tc>
          <w:tcPr>
            <w:tcW w:w="2857" w:type="dxa"/>
          </w:tcPr>
          <w:p w14:paraId="21B911E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Name</w:t>
            </w:r>
          </w:p>
        </w:tc>
        <w:tc>
          <w:tcPr>
            <w:tcW w:w="5863" w:type="dxa"/>
            <w:gridSpan w:val="3"/>
          </w:tcPr>
          <w:p w14:paraId="53F11AC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51A4F289" w14:textId="77777777" w:rsidTr="00FB2741">
        <w:tc>
          <w:tcPr>
            <w:tcW w:w="2857" w:type="dxa"/>
          </w:tcPr>
          <w:p w14:paraId="115C9CFE"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Organization</w:t>
            </w:r>
          </w:p>
        </w:tc>
        <w:tc>
          <w:tcPr>
            <w:tcW w:w="1965" w:type="dxa"/>
          </w:tcPr>
          <w:p w14:paraId="28FF72B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040" w:type="dxa"/>
          </w:tcPr>
          <w:p w14:paraId="6AE1E53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Relation</w:t>
            </w:r>
          </w:p>
        </w:tc>
        <w:tc>
          <w:tcPr>
            <w:tcW w:w="1858" w:type="dxa"/>
          </w:tcPr>
          <w:p w14:paraId="7724963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74450E83" w14:textId="77777777" w:rsidTr="00FB2741">
        <w:tc>
          <w:tcPr>
            <w:tcW w:w="2857" w:type="dxa"/>
          </w:tcPr>
          <w:p w14:paraId="3FF95127"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E-mail</w:t>
            </w:r>
            <w:r w:rsidRPr="001468B7" w:rsidDel="004D26F8">
              <w:rPr>
                <w:rFonts w:ascii="Times New Roman" w:hAnsi="Times New Roman" w:cs="Times New Roman"/>
                <w:b/>
                <w:bCs/>
                <w:sz w:val="24"/>
                <w:szCs w:val="24"/>
                <w:lang w:val="en-GB"/>
              </w:rPr>
              <w:t xml:space="preserve"> </w:t>
            </w:r>
          </w:p>
        </w:tc>
        <w:tc>
          <w:tcPr>
            <w:tcW w:w="1965" w:type="dxa"/>
          </w:tcPr>
          <w:p w14:paraId="5AAB27C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040" w:type="dxa"/>
          </w:tcPr>
          <w:p w14:paraId="7321B244"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Tel</w:t>
            </w:r>
          </w:p>
        </w:tc>
        <w:tc>
          <w:tcPr>
            <w:tcW w:w="1858" w:type="dxa"/>
          </w:tcPr>
          <w:p w14:paraId="6EC0C4A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184A9B52" w14:textId="77777777" w:rsidR="001468B7" w:rsidRDefault="001468B7" w:rsidP="001468B7">
      <w:pPr>
        <w:spacing w:before="0" w:line="240" w:lineRule="auto"/>
        <w:ind w:left="358" w:hanging="358"/>
        <w:rPr>
          <w:rFonts w:ascii="Times New Roman" w:hAnsi="Times New Roman" w:cs="Times New Roman"/>
          <w:b/>
          <w:bCs/>
          <w:sz w:val="24"/>
          <w:szCs w:val="24"/>
          <w:lang w:val="en-GB"/>
        </w:rPr>
      </w:pPr>
    </w:p>
    <w:p w14:paraId="160DDDCE" w14:textId="77777777" w:rsidR="002F3FD0" w:rsidRDefault="002F3FD0" w:rsidP="001468B7">
      <w:pPr>
        <w:spacing w:before="0" w:line="240" w:lineRule="auto"/>
        <w:ind w:left="358" w:hanging="358"/>
        <w:rPr>
          <w:rFonts w:ascii="Times New Roman" w:hAnsi="Times New Roman" w:cs="Times New Roman"/>
          <w:b/>
          <w:bCs/>
          <w:sz w:val="24"/>
          <w:szCs w:val="24"/>
          <w:lang w:val="en-GB"/>
        </w:rPr>
      </w:pPr>
    </w:p>
    <w:p w14:paraId="75DAE735" w14:textId="77777777" w:rsidR="002F3FD0" w:rsidRDefault="002F3FD0" w:rsidP="001468B7">
      <w:pPr>
        <w:spacing w:before="0" w:line="240" w:lineRule="auto"/>
        <w:ind w:left="358" w:hanging="358"/>
        <w:rPr>
          <w:rFonts w:ascii="Times New Roman" w:hAnsi="Times New Roman" w:cs="Times New Roman"/>
          <w:b/>
          <w:bCs/>
          <w:sz w:val="24"/>
          <w:szCs w:val="24"/>
          <w:lang w:val="en-GB"/>
        </w:rPr>
      </w:pPr>
    </w:p>
    <w:p w14:paraId="67D5021A" w14:textId="77777777" w:rsidR="002F3FD0" w:rsidRPr="001468B7" w:rsidRDefault="002F3FD0" w:rsidP="001468B7">
      <w:pPr>
        <w:spacing w:before="0" w:line="240" w:lineRule="auto"/>
        <w:ind w:left="358" w:hanging="358"/>
        <w:rPr>
          <w:rFonts w:ascii="Times New Roman" w:hAnsi="Times New Roman" w:cs="Times New Roman"/>
          <w:b/>
          <w:bCs/>
          <w:sz w:val="24"/>
          <w:szCs w:val="24"/>
          <w:lang w:val="en-GB"/>
        </w:rPr>
      </w:pPr>
    </w:p>
    <w:p w14:paraId="013569A4" w14:textId="77777777" w:rsidR="001468B7" w:rsidRPr="001468B7" w:rsidRDefault="001468B7" w:rsidP="001468B7">
      <w:pPr>
        <w:spacing w:before="0" w:line="240" w:lineRule="auto"/>
        <w:ind w:left="358" w:hanging="358"/>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3. Qualifications of Applicant</w:t>
      </w:r>
    </w:p>
    <w:p w14:paraId="79226BAD" w14:textId="77777777" w:rsidR="001468B7" w:rsidRPr="001468B7" w:rsidRDefault="001468B7" w:rsidP="001468B7">
      <w:pPr>
        <w:widowControl/>
        <w:spacing w:before="0" w:line="240" w:lineRule="auto"/>
        <w:ind w:leftChars="400" w:left="1239" w:hangingChars="149" w:hanging="359"/>
        <w:jc w:val="left"/>
        <w:rPr>
          <w:rFonts w:ascii="Times New Roman" w:hAnsi="Times New Roman" w:cs="Times New Roman"/>
          <w:b/>
          <w:bCs/>
          <w:sz w:val="24"/>
          <w:szCs w:val="24"/>
          <w:lang w:val="en-GB"/>
        </w:rPr>
      </w:pPr>
    </w:p>
    <w:p w14:paraId="3889C768"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bCs/>
          <w:sz w:val="24"/>
          <w:szCs w:val="24"/>
          <w:lang w:val="en-GB"/>
        </w:rPr>
      </w:pPr>
      <w:r w:rsidRPr="001468B7">
        <w:rPr>
          <w:rFonts w:ascii="Times New Roman" w:hAnsi="Times New Roman" w:cs="Times New Roman"/>
          <w:bCs/>
          <w:sz w:val="24"/>
          <w:szCs w:val="24"/>
          <w:lang w:val="en-GB"/>
        </w:rPr>
        <w:t>I meet the following qualifications:</w:t>
      </w:r>
    </w:p>
    <w:p w14:paraId="18B3B408" w14:textId="77777777" w:rsidR="001468B7" w:rsidRPr="001468B7" w:rsidRDefault="001468B7" w:rsidP="00D14699">
      <w:pPr>
        <w:widowControl/>
        <w:numPr>
          <w:ilvl w:val="0"/>
          <w:numId w:val="22"/>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 xml:space="preserve">be nominated by </w:t>
      </w:r>
      <w:r w:rsidRPr="001468B7">
        <w:rPr>
          <w:rFonts w:ascii="Times New Roman" w:hAnsi="Times New Roman" w:cs="Times New Roman"/>
          <w:sz w:val="24"/>
          <w:szCs w:val="24"/>
          <w:shd w:val="pct15" w:color="auto" w:fill="FFFFFF"/>
        </w:rPr>
        <w:t>XXXXXXXXX(</w:t>
      </w:r>
      <w:r w:rsidRPr="001468B7">
        <w:rPr>
          <w:rFonts w:ascii="Times New Roman" w:hAnsi="Times New Roman" w:cs="Times New Roman"/>
          <w:sz w:val="24"/>
          <w:szCs w:val="24"/>
          <w:shd w:val="pct15" w:color="auto" w:fill="FFFFFF"/>
        </w:rPr>
        <w:t>派遣元</w:t>
      </w:r>
      <w:r w:rsidRPr="001468B7">
        <w:rPr>
          <w:rFonts w:ascii="Times New Roman" w:hAnsi="Times New Roman" w:cs="Times New Roman" w:hint="eastAsia"/>
          <w:sz w:val="24"/>
          <w:szCs w:val="24"/>
          <w:shd w:val="pct15" w:color="auto" w:fill="FFFFFF"/>
        </w:rPr>
        <w:t>民間企業／</w:t>
      </w:r>
      <w:r w:rsidRPr="001468B7">
        <w:rPr>
          <w:rFonts w:ascii="Times New Roman" w:hAnsi="Times New Roman" w:cs="Times New Roman"/>
          <w:sz w:val="24"/>
          <w:szCs w:val="24"/>
          <w:shd w:val="pct15" w:color="auto" w:fill="FFFFFF"/>
        </w:rPr>
        <w:t>政府機関名</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w:t>
      </w:r>
    </w:p>
    <w:p w14:paraId="410E42D1" w14:textId="77777777" w:rsidR="001468B7" w:rsidRPr="001468B7" w:rsidRDefault="001468B7" w:rsidP="00D14699">
      <w:pPr>
        <w:widowControl/>
        <w:numPr>
          <w:ilvl w:val="0"/>
          <w:numId w:val="22"/>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 xml:space="preserve">be in position to be able to propagate </w:t>
      </w:r>
      <w:r w:rsidRPr="001468B7">
        <w:rPr>
          <w:rFonts w:ascii="Times New Roman" w:hAnsi="Times New Roman" w:cs="Times New Roman"/>
          <w:sz w:val="24"/>
          <w:szCs w:val="24"/>
          <w:shd w:val="pct15" w:color="auto" w:fill="FFFFFF"/>
        </w:rPr>
        <w:t>XXXXXX(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の製品・技術</w:t>
      </w:r>
      <w:r w:rsidRPr="001468B7">
        <w:rPr>
          <w:rFonts w:ascii="Times New Roman" w:hAnsi="Times New Roman" w:cs="Times New Roman"/>
          <w:sz w:val="24"/>
          <w:szCs w:val="24"/>
          <w:shd w:val="pct15" w:color="auto" w:fill="FFFFFF"/>
        </w:rPr>
        <w:t>)</w:t>
      </w:r>
      <w:r w:rsidRPr="001468B7">
        <w:rPr>
          <w:rFonts w:ascii="Times New Roman" w:hAnsi="Times New Roman" w:cs="Times New Roman"/>
          <w:sz w:val="24"/>
          <w:szCs w:val="24"/>
        </w:rPr>
        <w:t xml:space="preserve"> to the organization that applicants are currently involved with and to other related organizations.</w:t>
      </w:r>
    </w:p>
    <w:p w14:paraId="5B261055" w14:textId="77777777" w:rsidR="001468B7" w:rsidRPr="001468B7" w:rsidRDefault="001468B7" w:rsidP="00D14699">
      <w:pPr>
        <w:widowControl/>
        <w:numPr>
          <w:ilvl w:val="0"/>
          <w:numId w:val="22"/>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Health: be in good health, both physically and mentally, to participate in the Program in Japan. Pregnant applicants are not recommended to apply due to the potential risk of health and life issues of mother and fetus.</w:t>
      </w:r>
    </w:p>
    <w:p w14:paraId="5E4D86DC" w14:textId="77777777" w:rsidR="001468B7" w:rsidRPr="001468B7" w:rsidRDefault="001468B7" w:rsidP="00D14699">
      <w:pPr>
        <w:widowControl/>
        <w:numPr>
          <w:ilvl w:val="0"/>
          <w:numId w:val="22"/>
        </w:numPr>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not be serving any form of military service.</w:t>
      </w:r>
    </w:p>
    <w:p w14:paraId="5F3B9B09" w14:textId="77777777" w:rsidR="001468B7" w:rsidRPr="001468B7" w:rsidRDefault="001468B7" w:rsidP="00D14699">
      <w:pPr>
        <w:widowControl/>
        <w:numPr>
          <w:ilvl w:val="0"/>
          <w:numId w:val="22"/>
        </w:numPr>
        <w:spacing w:before="0" w:line="240" w:lineRule="auto"/>
        <w:ind w:left="358" w:hangingChars="149" w:hanging="358"/>
        <w:jc w:val="left"/>
        <w:rPr>
          <w:rFonts w:ascii="Times New Roman" w:hAnsi="Times New Roman" w:cs="Times New Roman"/>
          <w:sz w:val="24"/>
          <w:szCs w:val="24"/>
          <w:shd w:val="pct15" w:color="auto" w:fill="FFFFFF"/>
        </w:rPr>
      </w:pPr>
      <w:r w:rsidRPr="001468B7">
        <w:rPr>
          <w:rFonts w:ascii="Times New Roman" w:hAnsi="Times New Roman" w:cs="Times New Roman"/>
          <w:sz w:val="24"/>
          <w:szCs w:val="24"/>
          <w:shd w:val="pct15" w:color="auto" w:fill="FFFFFF"/>
        </w:rPr>
        <w:t>Language: have a competent command of spoken and written English, since participants are expected to actively express themselves in discussions conducted in English.</w:t>
      </w:r>
    </w:p>
    <w:p w14:paraId="0CB77E71" w14:textId="77777777" w:rsidR="001468B7" w:rsidRPr="001468B7" w:rsidRDefault="001468B7" w:rsidP="00D14699">
      <w:pPr>
        <w:widowControl/>
        <w:numPr>
          <w:ilvl w:val="0"/>
          <w:numId w:val="22"/>
        </w:numPr>
        <w:spacing w:before="0" w:line="240" w:lineRule="auto"/>
        <w:ind w:left="358" w:hangingChars="149" w:hanging="358"/>
        <w:jc w:val="left"/>
        <w:rPr>
          <w:rFonts w:ascii="Times New Roman" w:hAnsi="Times New Roman" w:cs="Times New Roman"/>
          <w:sz w:val="24"/>
          <w:szCs w:val="24"/>
          <w:shd w:val="pct15" w:color="auto" w:fill="FFFFFF"/>
        </w:rPr>
      </w:pPr>
      <w:r w:rsidRPr="001468B7">
        <w:rPr>
          <w:rFonts w:ascii="Times New Roman" w:hAnsi="Times New Roman" w:cs="Times New Roman"/>
          <w:sz w:val="24"/>
          <w:szCs w:val="24"/>
          <w:shd w:val="pct15" w:color="auto" w:fill="FFFFFF"/>
        </w:rPr>
        <w:t>Experience in the relevant field: have more than five years’ experience in XXXX.</w:t>
      </w:r>
    </w:p>
    <w:p w14:paraId="767A642D" w14:textId="77777777" w:rsidR="001468B7" w:rsidRPr="001468B7" w:rsidRDefault="001468B7" w:rsidP="00D14699">
      <w:pPr>
        <w:widowControl/>
        <w:numPr>
          <w:ilvl w:val="0"/>
          <w:numId w:val="22"/>
        </w:numPr>
        <w:spacing w:before="0" w:line="240" w:lineRule="auto"/>
        <w:ind w:left="358" w:hangingChars="149" w:hanging="358"/>
        <w:jc w:val="left"/>
        <w:rPr>
          <w:rFonts w:ascii="Times New Roman" w:hAnsi="Times New Roman" w:cs="Times New Roman"/>
          <w:sz w:val="24"/>
          <w:szCs w:val="24"/>
          <w:shd w:val="pct15" w:color="auto" w:fill="FFFFFF"/>
        </w:rPr>
      </w:pPr>
      <w:r w:rsidRPr="001468B7">
        <w:rPr>
          <w:rFonts w:ascii="Times New Roman" w:hAnsi="Times New Roman" w:cs="Times New Roman"/>
          <w:sz w:val="24"/>
          <w:szCs w:val="24"/>
          <w:shd w:val="pct15" w:color="auto" w:fill="FFFFFF"/>
        </w:rPr>
        <w:t>Educational background: be a graduate of university with XXXX.</w:t>
      </w:r>
    </w:p>
    <w:p w14:paraId="50621C37" w14:textId="77777777" w:rsidR="001468B7" w:rsidRPr="001468B7" w:rsidRDefault="001468B7" w:rsidP="001468B7">
      <w:pPr>
        <w:widowControl/>
        <w:spacing w:before="0" w:line="240" w:lineRule="auto"/>
        <w:ind w:firstLine="0"/>
        <w:jc w:val="left"/>
        <w:rPr>
          <w:rFonts w:ascii="Times New Roman" w:hAnsi="Times New Roman" w:cs="Times New Roman"/>
          <w:bCs/>
          <w:sz w:val="24"/>
          <w:szCs w:val="24"/>
          <w:lang w:val="en-GB"/>
        </w:rPr>
      </w:pPr>
      <w:r w:rsidRPr="001468B7">
        <w:rPr>
          <w:rFonts w:ascii="Times New Roman" w:hAnsi="Times New Roman" w:cs="Times New Roman"/>
          <w:bCs/>
          <w:color w:val="92D050"/>
          <w:sz w:val="24"/>
          <w:szCs w:val="24"/>
          <w:lang w:val="en-GB"/>
        </w:rPr>
        <w:t>*</w:t>
      </w:r>
      <w:r w:rsidRPr="001468B7">
        <w:rPr>
          <w:rFonts w:ascii="Times New Roman" w:hAnsi="Times New Roman" w:cs="Times New Roman"/>
          <w:bCs/>
          <w:color w:val="92D050"/>
          <w:sz w:val="24"/>
          <w:szCs w:val="24"/>
          <w:lang w:val="en-GB"/>
        </w:rPr>
        <w:t>受入計画書</w:t>
      </w:r>
      <w:r w:rsidRPr="001468B7">
        <w:rPr>
          <w:rFonts w:ascii="Times New Roman" w:hAnsi="Times New Roman" w:cs="Times New Roman"/>
          <w:bCs/>
          <w:color w:val="92D050"/>
          <w:sz w:val="24"/>
          <w:szCs w:val="24"/>
          <w:lang w:val="en-GB"/>
        </w:rPr>
        <w:t>(Program Information)</w:t>
      </w:r>
      <w:r w:rsidRPr="001468B7">
        <w:rPr>
          <w:rFonts w:ascii="Times New Roman" w:hAnsi="Times New Roman" w:cs="Times New Roman"/>
          <w:bCs/>
          <w:color w:val="92D050"/>
          <w:sz w:val="24"/>
          <w:szCs w:val="24"/>
          <w:lang w:val="en-GB"/>
        </w:rPr>
        <w:t>の</w:t>
      </w:r>
      <w:r w:rsidRPr="001468B7">
        <w:rPr>
          <w:rFonts w:ascii="Times New Roman" w:hAnsi="Times New Roman" w:cs="Times New Roman" w:hint="eastAsia"/>
          <w:bCs/>
          <w:color w:val="92D050"/>
          <w:sz w:val="24"/>
          <w:szCs w:val="24"/>
          <w:lang w:val="en-GB"/>
        </w:rPr>
        <w:t>5</w:t>
      </w:r>
      <w:r w:rsidRPr="001468B7">
        <w:rPr>
          <w:rFonts w:ascii="Times New Roman" w:hAnsi="Times New Roman" w:cs="Times New Roman"/>
          <w:bCs/>
          <w:color w:val="92D050"/>
          <w:sz w:val="24"/>
          <w:szCs w:val="24"/>
          <w:lang w:val="en-GB"/>
        </w:rPr>
        <w:t>. Qualifications of Applicants</w:t>
      </w:r>
      <w:r w:rsidRPr="001468B7">
        <w:rPr>
          <w:rFonts w:ascii="Times New Roman" w:hAnsi="Times New Roman" w:cs="Times New Roman"/>
          <w:bCs/>
          <w:color w:val="92D050"/>
          <w:sz w:val="24"/>
          <w:szCs w:val="24"/>
          <w:lang w:val="en-GB"/>
        </w:rPr>
        <w:t>と対応させてください。</w:t>
      </w:r>
    </w:p>
    <w:p w14:paraId="5EE14C36" w14:textId="77777777" w:rsidR="001468B7" w:rsidRPr="001468B7" w:rsidRDefault="001468B7" w:rsidP="001468B7">
      <w:pPr>
        <w:widowControl/>
        <w:spacing w:before="0" w:line="240" w:lineRule="auto"/>
        <w:ind w:leftChars="172" w:left="378" w:firstLine="0"/>
        <w:jc w:val="left"/>
        <w:rPr>
          <w:rFonts w:ascii="Times New Roman" w:hAnsi="Times New Roman" w:cs="Times New Roman"/>
          <w:bCs/>
          <w:sz w:val="21"/>
          <w:szCs w:val="24"/>
          <w:lang w:val="en-GB"/>
        </w:rPr>
      </w:pPr>
      <w:r w:rsidRPr="001468B7" w:rsidDel="00B0434E">
        <w:rPr>
          <w:rFonts w:ascii="Times New Roman" w:hAnsi="Times New Roman" w:cs="Times New Roman"/>
          <w:bCs/>
          <w:sz w:val="21"/>
          <w:szCs w:val="24"/>
          <w:lang w:val="en-GB"/>
        </w:rPr>
        <w:t xml:space="preserve"> </w:t>
      </w:r>
    </w:p>
    <w:p w14:paraId="0435927B" w14:textId="77777777" w:rsidR="001468B7" w:rsidRPr="001468B7" w:rsidRDefault="001468B7" w:rsidP="001468B7">
      <w:pPr>
        <w:widowControl/>
        <w:spacing w:before="0" w:line="240" w:lineRule="auto"/>
        <w:ind w:leftChars="172" w:left="378" w:firstLine="0"/>
        <w:jc w:val="left"/>
        <w:rPr>
          <w:rFonts w:ascii="Times New Roman" w:hAnsi="Times New Roman" w:cs="Times New Roman"/>
          <w:bCs/>
          <w:sz w:val="24"/>
          <w:szCs w:val="24"/>
          <w:lang w:val="en-GB"/>
        </w:rPr>
      </w:pPr>
    </w:p>
    <w:tbl>
      <w:tblPr>
        <w:tblW w:w="0" w:type="auto"/>
        <w:tblLook w:val="04A0" w:firstRow="1" w:lastRow="0" w:firstColumn="1" w:lastColumn="0" w:noHBand="0" w:noVBand="1"/>
      </w:tblPr>
      <w:tblGrid>
        <w:gridCol w:w="2660"/>
        <w:gridCol w:w="6946"/>
      </w:tblGrid>
      <w:tr w:rsidR="001468B7" w:rsidRPr="001468B7" w14:paraId="7C109775" w14:textId="77777777" w:rsidTr="00FB2741">
        <w:tc>
          <w:tcPr>
            <w:tcW w:w="2660" w:type="dxa"/>
          </w:tcPr>
          <w:p w14:paraId="16412A84"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Date:</w:t>
            </w:r>
          </w:p>
        </w:tc>
        <w:tc>
          <w:tcPr>
            <w:tcW w:w="6946" w:type="dxa"/>
          </w:tcPr>
          <w:p w14:paraId="5D08B569"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Signature:</w:t>
            </w:r>
          </w:p>
          <w:p w14:paraId="32246479" w14:textId="77777777" w:rsidR="001468B7" w:rsidRPr="001468B7" w:rsidRDefault="001468B7" w:rsidP="001468B7">
            <w:pPr>
              <w:widowControl/>
              <w:spacing w:before="0" w:line="240" w:lineRule="auto"/>
              <w:ind w:firstLine="0"/>
              <w:jc w:val="left"/>
              <w:rPr>
                <w:rFonts w:ascii="Times New Roman" w:hAnsi="Times New Roman" w:cs="Times New Roman"/>
                <w:b/>
                <w:bCs/>
                <w:sz w:val="24"/>
                <w:szCs w:val="24"/>
                <w:lang w:val="en-GB"/>
              </w:rPr>
            </w:pPr>
          </w:p>
          <w:p w14:paraId="392F3BF1"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p w14:paraId="641B590D"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Name:</w:t>
            </w:r>
          </w:p>
          <w:p w14:paraId="08343306"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Title:</w:t>
            </w:r>
          </w:p>
          <w:p w14:paraId="559624D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Organization Name:</w:t>
            </w:r>
          </w:p>
        </w:tc>
      </w:tr>
    </w:tbl>
    <w:p w14:paraId="152567F9" w14:textId="77777777" w:rsidR="00D81763" w:rsidRDefault="00D81763" w:rsidP="001468B7">
      <w:pPr>
        <w:widowControl/>
        <w:spacing w:before="0" w:line="240" w:lineRule="auto"/>
        <w:ind w:firstLine="0"/>
        <w:jc w:val="left"/>
        <w:rPr>
          <w:rFonts w:ascii="Times New Roman" w:hAnsi="Times New Roman" w:cs="Times New Roman"/>
          <w:sz w:val="24"/>
          <w:szCs w:val="24"/>
          <w:lang w:val="en-GB"/>
        </w:rPr>
        <w:sectPr w:rsidR="00D81763" w:rsidSect="001468B7">
          <w:headerReference w:type="default" r:id="rId24"/>
          <w:footerReference w:type="default" r:id="rId25"/>
          <w:type w:val="continuous"/>
          <w:pgSz w:w="11906" w:h="16838" w:code="9"/>
          <w:pgMar w:top="1276" w:right="1133" w:bottom="1134" w:left="1134" w:header="851" w:footer="518" w:gutter="0"/>
          <w:pgNumType w:start="1"/>
          <w:cols w:space="425"/>
          <w:docGrid w:linePitch="360"/>
        </w:sectPr>
      </w:pPr>
    </w:p>
    <w:p w14:paraId="238F62A9" w14:textId="77777777" w:rsidR="001468B7" w:rsidRPr="001468B7" w:rsidRDefault="001468B7" w:rsidP="001468B7">
      <w:pPr>
        <w:widowControl/>
        <w:spacing w:before="0" w:line="240" w:lineRule="auto"/>
        <w:ind w:firstLine="0"/>
        <w:jc w:val="left"/>
        <w:rPr>
          <w:rFonts w:ascii="Times New Roman" w:hAnsi="Times New Roman" w:cs="Times New Roman"/>
          <w:sz w:val="24"/>
          <w:szCs w:val="24"/>
          <w:lang w:val="en-GB"/>
        </w:rPr>
      </w:pPr>
    </w:p>
    <w:p w14:paraId="4EC8AA50" w14:textId="2DD07F9B" w:rsidR="001468B7" w:rsidRPr="001468B7" w:rsidRDefault="001468B7" w:rsidP="001468B7">
      <w:pPr>
        <w:widowControl/>
        <w:spacing w:before="0" w:line="240" w:lineRule="auto"/>
        <w:ind w:firstLine="0"/>
        <w:jc w:val="left"/>
        <w:rPr>
          <w:rFonts w:ascii="Times New Roman" w:hAnsi="Times New Roman" w:cs="Times New Roman"/>
          <w:sz w:val="24"/>
          <w:szCs w:val="24"/>
          <w:lang w:val="en-GB"/>
        </w:rPr>
      </w:pPr>
    </w:p>
    <w:p w14:paraId="033A8C64" w14:textId="77777777" w:rsidR="001468B7" w:rsidRPr="001468B7" w:rsidRDefault="001468B7" w:rsidP="001468B7">
      <w:pPr>
        <w:widowControl/>
        <w:spacing w:before="0" w:line="240" w:lineRule="auto"/>
        <w:ind w:left="358" w:hangingChars="149" w:hanging="358"/>
        <w:jc w:val="right"/>
        <w:rPr>
          <w:rFonts w:ascii="Times New Roman" w:hAnsi="Times New Roman" w:cs="Times New Roman"/>
          <w:sz w:val="24"/>
          <w:szCs w:val="24"/>
        </w:rPr>
      </w:pPr>
      <w:r w:rsidRPr="001468B7">
        <w:rPr>
          <w:rFonts w:ascii="Times New Roman" w:hAnsi="Times New Roman" w:cs="Times New Roman"/>
          <w:sz w:val="24"/>
          <w:szCs w:val="24"/>
          <w:shd w:val="pct15" w:color="auto" w:fill="FFFFFF"/>
        </w:rPr>
        <w:t>Month Date</w:t>
      </w:r>
      <w:r w:rsidRPr="001468B7">
        <w:rPr>
          <w:rFonts w:ascii="Times New Roman" w:hAnsi="Times New Roman" w:cs="Times New Roman"/>
          <w:sz w:val="24"/>
          <w:szCs w:val="24"/>
        </w:rPr>
        <w:t>, 20</w:t>
      </w:r>
      <w:r w:rsidRPr="001468B7">
        <w:rPr>
          <w:rFonts w:ascii="Times New Roman" w:hAnsi="Times New Roman" w:cs="Times New Roman"/>
          <w:sz w:val="24"/>
          <w:szCs w:val="24"/>
          <w:shd w:val="pct15" w:color="auto" w:fill="FFFFFF"/>
        </w:rPr>
        <w:t xml:space="preserve"> XX</w:t>
      </w:r>
    </w:p>
    <w:p w14:paraId="78289D2F"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r w:rsidRPr="001468B7">
        <w:rPr>
          <w:rFonts w:ascii="Times New Roman" w:hAnsi="Times New Roman" w:cs="Times New Roman"/>
          <w:sz w:val="24"/>
          <w:szCs w:val="24"/>
        </w:rPr>
        <w:t xml:space="preserve">Mr. /Ms.  </w:t>
      </w:r>
      <w:r w:rsidRPr="001468B7">
        <w:rPr>
          <w:rFonts w:ascii="Times New Roman" w:hAnsi="Times New Roman" w:cs="Times New Roman"/>
          <w:sz w:val="24"/>
          <w:szCs w:val="24"/>
          <w:shd w:val="pct15" w:color="auto" w:fill="FFFFFF"/>
        </w:rPr>
        <w:t>XXXXX(</w:t>
      </w:r>
      <w:r w:rsidRPr="001468B7">
        <w:rPr>
          <w:rFonts w:ascii="Times New Roman" w:hAnsi="Times New Roman" w:cs="Times New Roman"/>
          <w:sz w:val="24"/>
          <w:szCs w:val="24"/>
          <w:shd w:val="pct15" w:color="auto" w:fill="FFFFFF"/>
        </w:rPr>
        <w:t>レター宛先人</w:t>
      </w:r>
      <w:r w:rsidRPr="001468B7">
        <w:rPr>
          <w:rFonts w:ascii="Times New Roman" w:hAnsi="Times New Roman" w:cs="Times New Roman"/>
          <w:sz w:val="24"/>
          <w:szCs w:val="24"/>
          <w:shd w:val="pct15" w:color="auto" w:fill="FFFFFF"/>
        </w:rPr>
        <w:t>)</w:t>
      </w:r>
      <w:r w:rsidRPr="001468B7">
        <w:rPr>
          <w:rFonts w:ascii="Times New Roman" w:hAnsi="Times New Roman" w:cs="Times New Roman"/>
          <w:bCs/>
          <w:color w:val="92D050"/>
          <w:sz w:val="24"/>
          <w:szCs w:val="24"/>
          <w:lang w:val="en-GB"/>
        </w:rPr>
        <w:t xml:space="preserve"> </w:t>
      </w:r>
    </w:p>
    <w:p w14:paraId="49231182"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r w:rsidRPr="001468B7">
        <w:rPr>
          <w:rFonts w:ascii="Times New Roman" w:hAnsi="Times New Roman" w:cs="Times New Roman"/>
          <w:sz w:val="24"/>
          <w:szCs w:val="24"/>
          <w:shd w:val="pct15" w:color="auto" w:fill="FFFFFF"/>
        </w:rPr>
        <w:t>Title XXXXX(</w:t>
      </w:r>
      <w:r w:rsidRPr="001468B7">
        <w:rPr>
          <w:rFonts w:ascii="Times New Roman" w:hAnsi="Times New Roman" w:cs="Times New Roman"/>
          <w:sz w:val="24"/>
          <w:szCs w:val="24"/>
          <w:shd w:val="pct15" w:color="auto" w:fill="FFFFFF"/>
        </w:rPr>
        <w:t>宛先人の役職</w:t>
      </w:r>
      <w:r w:rsidRPr="001468B7">
        <w:rPr>
          <w:rFonts w:ascii="Times New Roman" w:hAnsi="Times New Roman" w:cs="Times New Roman"/>
          <w:sz w:val="24"/>
          <w:szCs w:val="24"/>
          <w:shd w:val="pct15" w:color="auto" w:fill="FFFFFF"/>
        </w:rPr>
        <w:t>)</w:t>
      </w:r>
    </w:p>
    <w:p w14:paraId="61637553"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shd w:val="pct15" w:color="auto" w:fill="FFFFFF"/>
        </w:rPr>
      </w:pPr>
      <w:r w:rsidRPr="001468B7">
        <w:rPr>
          <w:rFonts w:ascii="Times New Roman" w:hAnsi="Times New Roman" w:cs="Times New Roman"/>
          <w:sz w:val="24"/>
          <w:szCs w:val="24"/>
          <w:shd w:val="pct15" w:color="auto" w:fill="FFFFFF"/>
        </w:rPr>
        <w:t>XXXXX(</w:t>
      </w:r>
      <w:r w:rsidRPr="001468B7">
        <w:rPr>
          <w:rFonts w:ascii="Times New Roman" w:hAnsi="Times New Roman" w:cs="Times New Roman"/>
          <w:sz w:val="24"/>
          <w:szCs w:val="24"/>
          <w:shd w:val="pct15" w:color="auto" w:fill="FFFFFF"/>
        </w:rPr>
        <w:t>相手国派遣元</w:t>
      </w:r>
      <w:r w:rsidRPr="001468B7">
        <w:rPr>
          <w:rFonts w:ascii="Times New Roman" w:hAnsi="Times New Roman" w:cs="Times New Roman" w:hint="eastAsia"/>
          <w:sz w:val="24"/>
          <w:szCs w:val="24"/>
          <w:shd w:val="pct15" w:color="auto" w:fill="FFFFFF"/>
        </w:rPr>
        <w:t>民間企業／</w:t>
      </w:r>
      <w:r w:rsidRPr="001468B7">
        <w:rPr>
          <w:rFonts w:ascii="Times New Roman" w:hAnsi="Times New Roman" w:cs="Times New Roman"/>
          <w:sz w:val="24"/>
          <w:szCs w:val="24"/>
          <w:shd w:val="pct15" w:color="auto" w:fill="FFFFFF"/>
        </w:rPr>
        <w:t>政府機関</w:t>
      </w:r>
      <w:r w:rsidRPr="001468B7">
        <w:rPr>
          <w:rFonts w:ascii="Times New Roman" w:hAnsi="Times New Roman" w:cs="Times New Roman"/>
          <w:sz w:val="24"/>
          <w:szCs w:val="24"/>
          <w:shd w:val="pct15" w:color="auto" w:fill="FFFFFF"/>
        </w:rPr>
        <w:t>)</w:t>
      </w:r>
    </w:p>
    <w:p w14:paraId="3F98EDD5"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p>
    <w:p w14:paraId="68E8E7CE"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p>
    <w:p w14:paraId="4A11CB76"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r w:rsidRPr="001468B7">
        <w:rPr>
          <w:rFonts w:ascii="Times New Roman" w:hAnsi="Times New Roman" w:cs="Times New Roman"/>
          <w:sz w:val="24"/>
          <w:szCs w:val="24"/>
        </w:rPr>
        <w:t>Subjec</w:t>
      </w:r>
      <w:r w:rsidRPr="001468B7">
        <w:rPr>
          <w:rFonts w:ascii="Times New Roman" w:hAnsi="Times New Roman" w:cs="Times New Roman"/>
          <w:kern w:val="0"/>
          <w:sz w:val="24"/>
          <w:szCs w:val="24"/>
        </w:rPr>
        <w:t xml:space="preserve">t: </w:t>
      </w:r>
      <w:r w:rsidRPr="001468B7">
        <w:rPr>
          <w:rFonts w:ascii="Times New Roman" w:hAnsi="Times New Roman" w:cs="Times New Roman"/>
          <w:color w:val="0070C0"/>
          <w:sz w:val="24"/>
          <w:szCs w:val="24"/>
        </w:rPr>
        <w:t>SDGs Business Validation Survey</w:t>
      </w:r>
      <w:r w:rsidRPr="001468B7">
        <w:rPr>
          <w:rFonts w:ascii="Times New Roman" w:hAnsi="Times New Roman" w:cs="Times New Roman"/>
          <w:sz w:val="24"/>
          <w:szCs w:val="24"/>
        </w:rPr>
        <w:t xml:space="preserve"> for </w:t>
      </w:r>
      <w:r w:rsidRPr="001468B7">
        <w:rPr>
          <w:rFonts w:ascii="Times New Roman" w:hAnsi="Times New Roman" w:cs="Times New Roman"/>
          <w:sz w:val="24"/>
          <w:szCs w:val="24"/>
          <w:shd w:val="pct15" w:color="auto" w:fill="FFFFFF"/>
        </w:rPr>
        <w:t xml:space="preserve">XXXXXX </w:t>
      </w:r>
      <w:proofErr w:type="spellStart"/>
      <w:r w:rsidRPr="001468B7">
        <w:rPr>
          <w:rFonts w:ascii="Times New Roman" w:hAnsi="Times New Roman" w:cs="Times New Roman"/>
          <w:sz w:val="24"/>
          <w:szCs w:val="24"/>
          <w:shd w:val="pct15" w:color="auto" w:fill="FFFFFF"/>
        </w:rPr>
        <w:t>XXXXXX</w:t>
      </w:r>
      <w:proofErr w:type="spellEnd"/>
      <w:r w:rsidRPr="001468B7">
        <w:rPr>
          <w:rFonts w:ascii="Times New Roman" w:hAnsi="Times New Roman" w:cs="Times New Roman"/>
          <w:sz w:val="24"/>
          <w:szCs w:val="24"/>
          <w:shd w:val="pct15" w:color="auto" w:fill="FFFFFF"/>
        </w:rPr>
        <w:t xml:space="preserve"> (</w:t>
      </w:r>
      <w:r w:rsidRPr="001468B7">
        <w:rPr>
          <w:rFonts w:ascii="Times New Roman" w:hAnsi="Times New Roman" w:cs="Times New Roman"/>
          <w:sz w:val="24"/>
          <w:szCs w:val="24"/>
          <w:shd w:val="pct15" w:color="auto" w:fill="FFFFFF"/>
        </w:rPr>
        <w:t>事業名</w:t>
      </w:r>
      <w:r w:rsidRPr="001468B7">
        <w:rPr>
          <w:rFonts w:ascii="Times New Roman" w:hAnsi="Times New Roman" w:cs="Times New Roman"/>
          <w:sz w:val="24"/>
          <w:szCs w:val="24"/>
          <w:shd w:val="pct15" w:color="auto" w:fill="FFFFFF"/>
        </w:rPr>
        <w:t>)</w:t>
      </w:r>
    </w:p>
    <w:p w14:paraId="27B750D9"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p>
    <w:p w14:paraId="3EA56CA6"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r w:rsidRPr="001468B7">
        <w:rPr>
          <w:rFonts w:ascii="Times New Roman" w:hAnsi="Times New Roman" w:cs="Times New Roman"/>
          <w:sz w:val="24"/>
          <w:szCs w:val="24"/>
        </w:rPr>
        <w:t>Dear Sir/Madam,</w:t>
      </w:r>
    </w:p>
    <w:p w14:paraId="6B45F1A5"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p>
    <w:p w14:paraId="755442DF" w14:textId="77777777" w:rsidR="001468B7" w:rsidRPr="001468B7" w:rsidRDefault="001468B7" w:rsidP="001468B7">
      <w:pPr>
        <w:widowControl/>
        <w:spacing w:before="0" w:line="240" w:lineRule="auto"/>
        <w:ind w:firstLineChars="200" w:firstLine="480"/>
        <w:rPr>
          <w:rFonts w:ascii="Times New Roman" w:hAnsi="Times New Roman" w:cs="Times New Roman"/>
          <w:sz w:val="24"/>
          <w:szCs w:val="24"/>
        </w:rPr>
      </w:pPr>
      <w:r w:rsidRPr="001468B7">
        <w:rPr>
          <w:rFonts w:ascii="Times New Roman" w:hAnsi="Times New Roman" w:cs="Times New Roman"/>
          <w:sz w:val="24"/>
          <w:szCs w:val="24"/>
        </w:rPr>
        <w:t>I am pleased to inform you our acceptance of following persons to participate the JICA</w:t>
      </w:r>
      <w:r w:rsidRPr="001468B7">
        <w:rPr>
          <w:rFonts w:ascii="Times New Roman" w:hAnsi="Times New Roman" w:cs="Times New Roman" w:hint="eastAsia"/>
          <w:sz w:val="24"/>
          <w:szCs w:val="24"/>
        </w:rPr>
        <w:t xml:space="preserve"> </w:t>
      </w:r>
      <w:r w:rsidRPr="001468B7">
        <w:rPr>
          <w:rFonts w:ascii="Times New Roman" w:hAnsi="Times New Roman" w:cs="Times New Roman"/>
          <w:sz w:val="24"/>
          <w:szCs w:val="24"/>
        </w:rPr>
        <w:t>Knowledge Co-Creation Program in Japan.</w:t>
      </w:r>
    </w:p>
    <w:p w14:paraId="3C964FA3" w14:textId="77777777" w:rsidR="001468B7" w:rsidRPr="001468B7" w:rsidRDefault="001468B7" w:rsidP="001468B7">
      <w:pPr>
        <w:widowControl/>
        <w:spacing w:before="0" w:line="240" w:lineRule="auto"/>
        <w:ind w:firstLineChars="200" w:firstLine="48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257"/>
        <w:gridCol w:w="2318"/>
        <w:gridCol w:w="2031"/>
      </w:tblGrid>
      <w:tr w:rsidR="001468B7" w:rsidRPr="001468B7" w14:paraId="197352E4" w14:textId="77777777" w:rsidTr="00FB2741">
        <w:tc>
          <w:tcPr>
            <w:tcW w:w="1888" w:type="dxa"/>
          </w:tcPr>
          <w:p w14:paraId="6D79E5F8"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Name</w:t>
            </w:r>
          </w:p>
        </w:tc>
        <w:tc>
          <w:tcPr>
            <w:tcW w:w="2257" w:type="dxa"/>
          </w:tcPr>
          <w:p w14:paraId="78785F6A"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Organization</w:t>
            </w:r>
          </w:p>
        </w:tc>
        <w:tc>
          <w:tcPr>
            <w:tcW w:w="2318" w:type="dxa"/>
          </w:tcPr>
          <w:p w14:paraId="3CF15D52"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r w:rsidRPr="001468B7">
              <w:rPr>
                <w:rFonts w:ascii="Times New Roman" w:hAnsi="Times New Roman" w:cs="Times New Roman"/>
                <w:b/>
                <w:bCs/>
                <w:sz w:val="24"/>
                <w:szCs w:val="24"/>
                <w:lang w:val="en-GB"/>
              </w:rPr>
              <w:t>Position or Title</w:t>
            </w:r>
          </w:p>
        </w:tc>
        <w:tc>
          <w:tcPr>
            <w:tcW w:w="2031" w:type="dxa"/>
          </w:tcPr>
          <w:p w14:paraId="1295D75A" w14:textId="77777777" w:rsidR="001468B7" w:rsidRPr="001468B7" w:rsidRDefault="001468B7" w:rsidP="001468B7">
            <w:pPr>
              <w:widowControl/>
              <w:spacing w:before="0" w:line="240" w:lineRule="auto"/>
              <w:ind w:leftChars="41" w:left="148" w:hangingChars="24" w:hanging="58"/>
              <w:jc w:val="left"/>
              <w:rPr>
                <w:rFonts w:ascii="Times New Roman" w:hAnsi="Times New Roman" w:cs="Times New Roman"/>
                <w:b/>
                <w:bCs/>
                <w:sz w:val="24"/>
                <w:szCs w:val="24"/>
                <w:lang w:val="en-GB"/>
              </w:rPr>
            </w:pPr>
            <w:r w:rsidRPr="001468B7">
              <w:rPr>
                <w:rFonts w:ascii="Times New Roman" w:hAnsi="Times New Roman" w:cs="Times New Roman" w:hint="eastAsia"/>
                <w:b/>
                <w:bCs/>
                <w:sz w:val="24"/>
                <w:szCs w:val="24"/>
                <w:lang w:val="en-GB"/>
              </w:rPr>
              <w:t xml:space="preserve">Necessary </w:t>
            </w:r>
            <w:r w:rsidRPr="001468B7">
              <w:rPr>
                <w:rFonts w:ascii="Times New Roman" w:hAnsi="Times New Roman" w:cs="Times New Roman"/>
                <w:b/>
                <w:bCs/>
                <w:sz w:val="24"/>
                <w:szCs w:val="24"/>
                <w:lang w:val="en-GB"/>
              </w:rPr>
              <w:t>expenses</w:t>
            </w:r>
            <w:r w:rsidRPr="001468B7">
              <w:rPr>
                <w:rFonts w:ascii="Times New Roman" w:hAnsi="Times New Roman" w:cs="Times New Roman" w:hint="eastAsia"/>
                <w:b/>
                <w:bCs/>
                <w:sz w:val="24"/>
                <w:szCs w:val="24"/>
                <w:lang w:val="en-GB"/>
              </w:rPr>
              <w:t xml:space="preserve"> are covered by</w:t>
            </w:r>
          </w:p>
        </w:tc>
      </w:tr>
      <w:tr w:rsidR="001468B7" w:rsidRPr="001468B7" w14:paraId="7D59C819" w14:textId="77777777" w:rsidTr="00FB2741">
        <w:tc>
          <w:tcPr>
            <w:tcW w:w="1888" w:type="dxa"/>
          </w:tcPr>
          <w:p w14:paraId="783FBB5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257" w:type="dxa"/>
          </w:tcPr>
          <w:p w14:paraId="4002A929"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318" w:type="dxa"/>
          </w:tcPr>
          <w:p w14:paraId="41205858"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031" w:type="dxa"/>
          </w:tcPr>
          <w:p w14:paraId="10EA08A1"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07571D8F" w14:textId="77777777" w:rsidTr="00FB2741">
        <w:tc>
          <w:tcPr>
            <w:tcW w:w="1888" w:type="dxa"/>
          </w:tcPr>
          <w:p w14:paraId="785E6F73"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257" w:type="dxa"/>
          </w:tcPr>
          <w:p w14:paraId="59E67F18"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318" w:type="dxa"/>
          </w:tcPr>
          <w:p w14:paraId="7AA6A058"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031" w:type="dxa"/>
          </w:tcPr>
          <w:p w14:paraId="65624DFF"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49DF5DF3" w14:textId="77777777" w:rsidTr="00FB2741">
        <w:tc>
          <w:tcPr>
            <w:tcW w:w="1888" w:type="dxa"/>
          </w:tcPr>
          <w:p w14:paraId="3415BC55"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257" w:type="dxa"/>
          </w:tcPr>
          <w:p w14:paraId="40E6EA5C"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318" w:type="dxa"/>
          </w:tcPr>
          <w:p w14:paraId="75B9B152"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031" w:type="dxa"/>
          </w:tcPr>
          <w:p w14:paraId="6FD49830"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r w:rsidR="001468B7" w:rsidRPr="001468B7" w14:paraId="2C8D43CD" w14:textId="77777777" w:rsidTr="00FB2741">
        <w:tc>
          <w:tcPr>
            <w:tcW w:w="1888" w:type="dxa"/>
          </w:tcPr>
          <w:p w14:paraId="19241E81"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257" w:type="dxa"/>
          </w:tcPr>
          <w:p w14:paraId="19B2EB92"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318" w:type="dxa"/>
          </w:tcPr>
          <w:p w14:paraId="0003F611"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c>
          <w:tcPr>
            <w:tcW w:w="2031" w:type="dxa"/>
          </w:tcPr>
          <w:p w14:paraId="33039C3B" w14:textId="77777777" w:rsidR="001468B7" w:rsidRPr="001468B7" w:rsidRDefault="001468B7" w:rsidP="001468B7">
            <w:pPr>
              <w:widowControl/>
              <w:spacing w:before="0" w:line="240" w:lineRule="auto"/>
              <w:ind w:left="359" w:hangingChars="149" w:hanging="359"/>
              <w:jc w:val="left"/>
              <w:rPr>
                <w:rFonts w:ascii="Times New Roman" w:hAnsi="Times New Roman" w:cs="Times New Roman"/>
                <w:b/>
                <w:bCs/>
                <w:sz w:val="24"/>
                <w:szCs w:val="24"/>
                <w:lang w:val="en-GB"/>
              </w:rPr>
            </w:pPr>
          </w:p>
        </w:tc>
      </w:tr>
    </w:tbl>
    <w:p w14:paraId="426ED1E6" w14:textId="77777777" w:rsidR="001468B7" w:rsidRPr="001468B7" w:rsidRDefault="001468B7" w:rsidP="001468B7">
      <w:pPr>
        <w:widowControl/>
        <w:spacing w:before="0" w:line="240" w:lineRule="auto"/>
        <w:ind w:firstLine="0"/>
        <w:jc w:val="left"/>
        <w:rPr>
          <w:rFonts w:ascii="Times New Roman" w:hAnsi="Times New Roman" w:cs="Times New Roman"/>
          <w:sz w:val="24"/>
          <w:szCs w:val="24"/>
          <w:lang w:val="en-GB"/>
        </w:rPr>
      </w:pPr>
      <w:r w:rsidRPr="001468B7">
        <w:rPr>
          <w:rFonts w:ascii="Times New Roman" w:hAnsi="Times New Roman" w:cs="Times New Roman"/>
          <w:bCs/>
          <w:color w:val="92D050"/>
          <w:sz w:val="24"/>
          <w:szCs w:val="24"/>
          <w:lang w:val="en-GB"/>
        </w:rPr>
        <w:t>*</w:t>
      </w:r>
      <w:r w:rsidRPr="001468B7">
        <w:rPr>
          <w:rFonts w:ascii="Arial" w:eastAsia="ＭＳ ゴシック" w:hAnsi="Arial" w:cs="Times New Roman"/>
          <w:color w:val="92D050"/>
          <w:sz w:val="24"/>
        </w:rPr>
        <w:t xml:space="preserve"> “</w:t>
      </w:r>
      <w:r w:rsidRPr="001468B7">
        <w:rPr>
          <w:rFonts w:ascii="Times New Roman" w:hAnsi="Times New Roman" w:cs="Times New Roman"/>
          <w:bCs/>
          <w:color w:val="92D050"/>
          <w:sz w:val="24"/>
          <w:szCs w:val="24"/>
          <w:lang w:val="en-GB"/>
        </w:rPr>
        <w:t>Necessary expenses are covered by”</w:t>
      </w:r>
      <w:r w:rsidRPr="001468B7">
        <w:rPr>
          <w:rFonts w:ascii="Times New Roman" w:hAnsi="Times New Roman" w:cs="Times New Roman" w:hint="eastAsia"/>
          <w:bCs/>
          <w:color w:val="92D050"/>
          <w:sz w:val="24"/>
          <w:szCs w:val="24"/>
          <w:lang w:val="en-GB"/>
        </w:rPr>
        <w:t>の欄に、本事業の経費で費用負担される場合は</w:t>
      </w:r>
      <w:r w:rsidRPr="001468B7">
        <w:rPr>
          <w:rFonts w:ascii="Times New Roman" w:hAnsi="Times New Roman" w:cs="Times New Roman" w:hint="eastAsia"/>
          <w:bCs/>
          <w:color w:val="92D050"/>
          <w:sz w:val="24"/>
          <w:szCs w:val="24"/>
          <w:lang w:val="en-GB"/>
        </w:rPr>
        <w:t>JICA</w:t>
      </w:r>
      <w:r w:rsidRPr="001468B7">
        <w:rPr>
          <w:rFonts w:ascii="Times New Roman" w:hAnsi="Times New Roman" w:cs="Times New Roman" w:hint="eastAsia"/>
          <w:bCs/>
          <w:color w:val="92D050"/>
          <w:sz w:val="24"/>
          <w:szCs w:val="24"/>
          <w:lang w:val="en-GB"/>
        </w:rPr>
        <w:t>、それ以外の機関の場合は、同機関名を記載ください。</w:t>
      </w:r>
    </w:p>
    <w:p w14:paraId="30772C26"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66E589D1"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sz w:val="24"/>
          <w:szCs w:val="24"/>
        </w:rPr>
        <w:t>Sincerely yours,</w:t>
      </w:r>
    </w:p>
    <w:p w14:paraId="0EE4F2DE"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p>
    <w:p w14:paraId="0045DD42"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r w:rsidRPr="001468B7">
        <w:rPr>
          <w:rFonts w:ascii="Times New Roman" w:hAnsi="Times New Roman" w:cs="Times New Roman"/>
          <w:sz w:val="24"/>
          <w:szCs w:val="24"/>
          <w:shd w:val="pct15" w:color="auto" w:fill="FFFFFF"/>
        </w:rPr>
        <w:t>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担当者</w:t>
      </w:r>
      <w:r w:rsidRPr="001468B7">
        <w:rPr>
          <w:rFonts w:ascii="Times New Roman" w:hAnsi="Times New Roman" w:cs="Times New Roman"/>
          <w:sz w:val="24"/>
          <w:szCs w:val="24"/>
          <w:shd w:val="pct15" w:color="auto" w:fill="FFFFFF"/>
        </w:rPr>
        <w:t>)</w:t>
      </w:r>
      <w:r w:rsidRPr="001468B7">
        <w:rPr>
          <w:rFonts w:ascii="Times New Roman" w:hAnsi="Times New Roman" w:cs="Times New Roman"/>
          <w:bCs/>
          <w:color w:val="92D050"/>
          <w:sz w:val="24"/>
          <w:szCs w:val="24"/>
          <w:lang w:val="en-GB"/>
        </w:rPr>
        <w:t xml:space="preserve"> </w:t>
      </w:r>
    </w:p>
    <w:p w14:paraId="1345DFB5"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rPr>
      </w:pPr>
      <w:r w:rsidRPr="001468B7">
        <w:rPr>
          <w:rFonts w:ascii="Times New Roman" w:hAnsi="Times New Roman" w:cs="Times New Roman"/>
          <w:sz w:val="24"/>
          <w:szCs w:val="24"/>
          <w:shd w:val="pct15" w:color="auto" w:fill="FFFFFF"/>
        </w:rPr>
        <w:t>XXXXX(</w:t>
      </w:r>
      <w:r w:rsidRPr="001468B7">
        <w:rPr>
          <w:rFonts w:ascii="Times New Roman" w:hAnsi="Times New Roman" w:cs="Times New Roman" w:hint="eastAsia"/>
          <w:sz w:val="24"/>
          <w:szCs w:val="24"/>
          <w:shd w:val="pct15" w:color="auto" w:fill="FFFFFF"/>
        </w:rPr>
        <w:t>採択企業</w:t>
      </w:r>
      <w:r w:rsidRPr="001468B7">
        <w:rPr>
          <w:rFonts w:ascii="Times New Roman" w:hAnsi="Times New Roman" w:cs="Times New Roman"/>
          <w:sz w:val="24"/>
          <w:szCs w:val="24"/>
          <w:shd w:val="pct15" w:color="auto" w:fill="FFFFFF"/>
        </w:rPr>
        <w:t>名</w:t>
      </w:r>
      <w:r w:rsidRPr="001468B7">
        <w:rPr>
          <w:rFonts w:ascii="Times New Roman" w:hAnsi="Times New Roman" w:cs="Times New Roman"/>
          <w:sz w:val="24"/>
          <w:szCs w:val="24"/>
          <w:shd w:val="pct15" w:color="auto" w:fill="FFFFFF"/>
        </w:rPr>
        <w:t>)</w:t>
      </w:r>
    </w:p>
    <w:p w14:paraId="7AA3D51B"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shd w:val="pct15" w:color="auto" w:fill="FFFFFF"/>
        </w:rPr>
      </w:pPr>
      <w:r w:rsidRPr="001468B7">
        <w:rPr>
          <w:rFonts w:ascii="Times New Roman" w:hAnsi="Times New Roman" w:cs="Times New Roman"/>
          <w:sz w:val="24"/>
          <w:szCs w:val="24"/>
          <w:shd w:val="pct15" w:color="auto" w:fill="FFFFFF"/>
        </w:rPr>
        <w:t>XXXXX(</w:t>
      </w:r>
      <w:r w:rsidRPr="001468B7">
        <w:rPr>
          <w:rFonts w:ascii="Times New Roman" w:hAnsi="Times New Roman" w:cs="Times New Roman"/>
          <w:sz w:val="24"/>
          <w:szCs w:val="24"/>
          <w:shd w:val="pct15" w:color="auto" w:fill="FFFFFF"/>
        </w:rPr>
        <w:t>住所</w:t>
      </w:r>
      <w:r w:rsidRPr="001468B7">
        <w:rPr>
          <w:rFonts w:ascii="Times New Roman" w:hAnsi="Times New Roman" w:cs="Times New Roman"/>
          <w:sz w:val="24"/>
          <w:szCs w:val="24"/>
          <w:shd w:val="pct15" w:color="auto" w:fill="FFFFFF"/>
        </w:rPr>
        <w:t>)</w:t>
      </w:r>
    </w:p>
    <w:p w14:paraId="7A335769" w14:textId="77777777" w:rsidR="001468B7" w:rsidRPr="001468B7" w:rsidRDefault="001468B7" w:rsidP="001468B7">
      <w:pPr>
        <w:widowControl/>
        <w:spacing w:before="0" w:line="240" w:lineRule="auto"/>
        <w:ind w:left="358" w:hangingChars="149" w:hanging="358"/>
        <w:rPr>
          <w:rFonts w:ascii="Times New Roman" w:hAnsi="Times New Roman" w:cs="Times New Roman"/>
          <w:sz w:val="24"/>
          <w:szCs w:val="24"/>
          <w:shd w:val="pct15" w:color="auto" w:fill="FFFFFF"/>
        </w:rPr>
      </w:pPr>
      <w:r w:rsidRPr="001468B7">
        <w:rPr>
          <w:rFonts w:ascii="Times New Roman" w:hAnsi="Times New Roman" w:cs="Times New Roman"/>
          <w:sz w:val="24"/>
          <w:szCs w:val="24"/>
          <w:shd w:val="pct15" w:color="auto" w:fill="FFFFFF"/>
        </w:rPr>
        <w:t>XXXXX(</w:t>
      </w:r>
      <w:r w:rsidRPr="001468B7">
        <w:rPr>
          <w:rFonts w:ascii="Times New Roman" w:hAnsi="Times New Roman" w:cs="Times New Roman"/>
          <w:sz w:val="24"/>
          <w:szCs w:val="24"/>
          <w:shd w:val="pct15" w:color="auto" w:fill="FFFFFF"/>
        </w:rPr>
        <w:t>連絡先</w:t>
      </w:r>
      <w:r w:rsidRPr="001468B7">
        <w:rPr>
          <w:rFonts w:ascii="Times New Roman" w:hAnsi="Times New Roman" w:cs="Times New Roman"/>
          <w:sz w:val="24"/>
          <w:szCs w:val="24"/>
          <w:shd w:val="pct15" w:color="auto" w:fill="FFFFFF"/>
        </w:rPr>
        <w:t>(Email</w:t>
      </w:r>
      <w:r w:rsidRPr="001468B7">
        <w:rPr>
          <w:rFonts w:ascii="Times New Roman" w:hAnsi="Times New Roman" w:cs="Times New Roman"/>
          <w:sz w:val="24"/>
          <w:szCs w:val="24"/>
          <w:shd w:val="pct15" w:color="auto" w:fill="FFFFFF"/>
        </w:rPr>
        <w:t>及び電話</w:t>
      </w:r>
      <w:r w:rsidRPr="001468B7">
        <w:rPr>
          <w:rFonts w:ascii="Times New Roman" w:hAnsi="Times New Roman" w:cs="Times New Roman"/>
          <w:sz w:val="24"/>
          <w:szCs w:val="24"/>
          <w:shd w:val="pct15" w:color="auto" w:fill="FFFFFF"/>
        </w:rPr>
        <w:t>)</w:t>
      </w:r>
    </w:p>
    <w:p w14:paraId="1EAD4B10" w14:textId="77777777" w:rsidR="001468B7" w:rsidRDefault="001468B7" w:rsidP="001468B7">
      <w:pPr>
        <w:widowControl/>
        <w:spacing w:before="0" w:line="240" w:lineRule="auto"/>
        <w:ind w:firstLine="0"/>
        <w:jc w:val="left"/>
        <w:rPr>
          <w:rFonts w:ascii="Times New Roman" w:hAnsi="Times New Roman" w:cs="Times New Roman"/>
          <w:sz w:val="24"/>
          <w:szCs w:val="24"/>
          <w:shd w:val="pct15" w:color="auto" w:fill="FFFFFF"/>
        </w:rPr>
      </w:pPr>
      <w:r w:rsidRPr="001468B7">
        <w:rPr>
          <w:rFonts w:ascii="Times New Roman" w:hAnsi="Times New Roman" w:cs="Times New Roman"/>
          <w:sz w:val="24"/>
          <w:szCs w:val="24"/>
          <w:shd w:val="pct15" w:color="auto" w:fill="FFFFFF"/>
        </w:rPr>
        <w:br w:type="page"/>
      </w:r>
    </w:p>
    <w:p w14:paraId="257F604C" w14:textId="77777777" w:rsidR="00D81763" w:rsidRDefault="00D81763" w:rsidP="001468B7">
      <w:pPr>
        <w:widowControl/>
        <w:spacing w:before="0" w:line="240" w:lineRule="auto"/>
        <w:ind w:firstLine="0"/>
        <w:jc w:val="left"/>
        <w:rPr>
          <w:rFonts w:ascii="Times New Roman" w:hAnsi="Times New Roman" w:cs="Times New Roman"/>
          <w:sz w:val="24"/>
          <w:szCs w:val="24"/>
          <w:shd w:val="pct15" w:color="auto" w:fill="FFFFFF"/>
        </w:rPr>
        <w:sectPr w:rsidR="00D81763" w:rsidSect="00D81763">
          <w:headerReference w:type="default" r:id="rId26"/>
          <w:footerReference w:type="default" r:id="rId27"/>
          <w:pgSz w:w="11906" w:h="16838" w:code="9"/>
          <w:pgMar w:top="1276" w:right="1133" w:bottom="1134" w:left="1134" w:header="851" w:footer="518" w:gutter="0"/>
          <w:pgNumType w:start="1"/>
          <w:cols w:space="425"/>
          <w:docGrid w:linePitch="360"/>
        </w:sectPr>
      </w:pPr>
    </w:p>
    <w:p w14:paraId="45551766" w14:textId="77777777" w:rsidR="00D81763" w:rsidRPr="001468B7" w:rsidRDefault="00D81763" w:rsidP="001468B7">
      <w:pPr>
        <w:widowControl/>
        <w:spacing w:before="0" w:line="240" w:lineRule="auto"/>
        <w:ind w:firstLine="0"/>
        <w:jc w:val="left"/>
        <w:rPr>
          <w:rFonts w:ascii="Times New Roman" w:hAnsi="Times New Roman" w:cs="Times New Roman"/>
          <w:sz w:val="24"/>
          <w:szCs w:val="24"/>
          <w:shd w:val="pct15" w:color="auto" w:fill="FFFFFF"/>
        </w:rPr>
      </w:pPr>
    </w:p>
    <w:tbl>
      <w:tblPr>
        <w:tblW w:w="9560" w:type="dxa"/>
        <w:tblInd w:w="84" w:type="dxa"/>
        <w:tblCellMar>
          <w:left w:w="99" w:type="dxa"/>
          <w:right w:w="99" w:type="dxa"/>
        </w:tblCellMar>
        <w:tblLook w:val="04A0" w:firstRow="1" w:lastRow="0" w:firstColumn="1" w:lastColumn="0" w:noHBand="0" w:noVBand="1"/>
      </w:tblPr>
      <w:tblGrid>
        <w:gridCol w:w="800"/>
        <w:gridCol w:w="800"/>
        <w:gridCol w:w="1980"/>
        <w:gridCol w:w="800"/>
        <w:gridCol w:w="1980"/>
        <w:gridCol w:w="800"/>
        <w:gridCol w:w="829"/>
        <w:gridCol w:w="800"/>
        <w:gridCol w:w="800"/>
      </w:tblGrid>
      <w:tr w:rsidR="001468B7" w:rsidRPr="001468B7" w14:paraId="28B8E08E" w14:textId="77777777" w:rsidTr="00FB2741">
        <w:trPr>
          <w:trHeight w:val="225"/>
        </w:trPr>
        <w:tc>
          <w:tcPr>
            <w:tcW w:w="9560" w:type="dxa"/>
            <w:gridSpan w:val="9"/>
            <w:tcBorders>
              <w:top w:val="nil"/>
              <w:left w:val="nil"/>
              <w:bottom w:val="nil"/>
              <w:right w:val="nil"/>
            </w:tcBorders>
            <w:shd w:val="clear" w:color="auto" w:fill="auto"/>
            <w:noWrap/>
            <w:vAlign w:val="center"/>
            <w:hideMark/>
          </w:tcPr>
          <w:p w14:paraId="79255849" w14:textId="2C4A095A" w:rsidR="001468B7" w:rsidRPr="001468B7" w:rsidRDefault="001468B7" w:rsidP="001468B7">
            <w:pPr>
              <w:widowControl/>
              <w:spacing w:before="0" w:line="240" w:lineRule="auto"/>
              <w:ind w:left="269" w:hanging="269"/>
              <w:jc w:val="center"/>
              <w:rPr>
                <w:rFonts w:ascii="Times New Roman" w:hAnsi="Times New Roman" w:cs="Times New Roman"/>
                <w:b/>
                <w:bCs/>
                <w:color w:val="000000"/>
                <w:kern w:val="0"/>
                <w:sz w:val="16"/>
                <w:szCs w:val="24"/>
              </w:rPr>
            </w:pPr>
            <w:r w:rsidRPr="001468B7">
              <w:rPr>
                <w:rFonts w:ascii="Times New Roman" w:hAnsi="Times New Roman" w:cs="Times New Roman"/>
                <w:b/>
                <w:bCs/>
                <w:color w:val="000000"/>
                <w:kern w:val="0"/>
                <w:sz w:val="16"/>
                <w:szCs w:val="24"/>
              </w:rPr>
              <w:t>本邦受入活動詳細計画表</w:t>
            </w:r>
            <w:r w:rsidRPr="001468B7">
              <w:rPr>
                <w:rFonts w:ascii="Times New Roman" w:hAnsi="Times New Roman" w:cs="Times New Roman"/>
                <w:b/>
                <w:bCs/>
                <w:color w:val="000000"/>
                <w:kern w:val="0"/>
                <w:sz w:val="16"/>
                <w:szCs w:val="24"/>
              </w:rPr>
              <w:t>(</w:t>
            </w:r>
            <w:r w:rsidRPr="001468B7">
              <w:rPr>
                <w:rFonts w:ascii="Times New Roman" w:hAnsi="Times New Roman" w:cs="Times New Roman"/>
                <w:b/>
                <w:bCs/>
                <w:color w:val="000000"/>
                <w:kern w:val="0"/>
                <w:sz w:val="16"/>
                <w:szCs w:val="24"/>
              </w:rPr>
              <w:t>実績版含む</w:t>
            </w:r>
            <w:r w:rsidRPr="001468B7">
              <w:rPr>
                <w:rFonts w:ascii="Times New Roman" w:hAnsi="Times New Roman" w:cs="Times New Roman"/>
                <w:b/>
                <w:bCs/>
                <w:color w:val="000000"/>
                <w:kern w:val="0"/>
                <w:sz w:val="16"/>
                <w:szCs w:val="24"/>
              </w:rPr>
              <w:t>)</w:t>
            </w:r>
          </w:p>
        </w:tc>
      </w:tr>
      <w:tr w:rsidR="001468B7" w:rsidRPr="001468B7" w14:paraId="19150D00" w14:textId="77777777" w:rsidTr="00FB2741">
        <w:trPr>
          <w:trHeight w:val="225"/>
        </w:trPr>
        <w:tc>
          <w:tcPr>
            <w:tcW w:w="800" w:type="dxa"/>
            <w:tcBorders>
              <w:top w:val="nil"/>
              <w:left w:val="nil"/>
              <w:bottom w:val="nil"/>
              <w:right w:val="nil"/>
            </w:tcBorders>
            <w:shd w:val="clear" w:color="auto" w:fill="auto"/>
            <w:noWrap/>
            <w:vAlign w:val="center"/>
            <w:hideMark/>
          </w:tcPr>
          <w:p w14:paraId="578B812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DE584C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0923FCE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44A9A9E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3BE8763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00BC74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EE93B4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493BAA8" w14:textId="77777777" w:rsidR="001468B7" w:rsidRPr="001468B7" w:rsidRDefault="001468B7" w:rsidP="001468B7">
            <w:pPr>
              <w:widowControl/>
              <w:spacing w:before="0" w:line="240" w:lineRule="auto"/>
              <w:ind w:firstLine="0"/>
              <w:jc w:val="righ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日付：</w:t>
            </w:r>
          </w:p>
        </w:tc>
        <w:tc>
          <w:tcPr>
            <w:tcW w:w="800" w:type="dxa"/>
            <w:tcBorders>
              <w:top w:val="nil"/>
              <w:left w:val="nil"/>
              <w:bottom w:val="nil"/>
              <w:right w:val="nil"/>
            </w:tcBorders>
            <w:shd w:val="clear" w:color="auto" w:fill="auto"/>
            <w:noWrap/>
            <w:vAlign w:val="center"/>
            <w:hideMark/>
          </w:tcPr>
          <w:p w14:paraId="026C8AC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653324AE"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0738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案件名：</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17CA0D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09E4D171"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3197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受入期間：</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5C5373C"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57C8AD8A"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38AF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人数：</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C36A79A"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0C5C3D3B" w14:textId="77777777" w:rsidTr="00FB2741">
        <w:trPr>
          <w:trHeight w:val="225"/>
        </w:trPr>
        <w:tc>
          <w:tcPr>
            <w:tcW w:w="800" w:type="dxa"/>
            <w:tcBorders>
              <w:top w:val="nil"/>
              <w:left w:val="nil"/>
              <w:bottom w:val="nil"/>
              <w:right w:val="nil"/>
            </w:tcBorders>
            <w:shd w:val="clear" w:color="auto" w:fill="auto"/>
            <w:vAlign w:val="center"/>
            <w:hideMark/>
          </w:tcPr>
          <w:p w14:paraId="48B664D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vAlign w:val="center"/>
            <w:hideMark/>
          </w:tcPr>
          <w:p w14:paraId="18487B6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2FB307B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23AF30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2A89682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746E2EA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4200EF9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38F4912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97082F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0915D298"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5C69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本邦受入活動目的：</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7BF831C"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75448732" w14:textId="77777777" w:rsidTr="00FB2741">
        <w:trPr>
          <w:trHeight w:val="105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CC9C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本邦受入活動における</w:t>
            </w:r>
            <w:r w:rsidRPr="001468B7">
              <w:rPr>
                <w:rFonts w:ascii="Times New Roman" w:hAnsi="Times New Roman" w:cs="Times New Roman"/>
                <w:color w:val="000000"/>
                <w:kern w:val="0"/>
                <w:sz w:val="16"/>
                <w:szCs w:val="24"/>
              </w:rPr>
              <w:br/>
            </w:r>
            <w:r w:rsidRPr="001468B7">
              <w:rPr>
                <w:rFonts w:ascii="Times New Roman" w:hAnsi="Times New Roman" w:cs="Times New Roman"/>
                <w:color w:val="000000"/>
                <w:kern w:val="0"/>
                <w:sz w:val="16"/>
                <w:szCs w:val="24"/>
              </w:rPr>
              <w:t>研修項目：</w:t>
            </w:r>
          </w:p>
        </w:tc>
        <w:tc>
          <w:tcPr>
            <w:tcW w:w="7960" w:type="dxa"/>
            <w:gridSpan w:val="7"/>
            <w:tcBorders>
              <w:top w:val="single" w:sz="4" w:space="0" w:color="auto"/>
              <w:left w:val="nil"/>
              <w:bottom w:val="single" w:sz="4" w:space="0" w:color="auto"/>
              <w:right w:val="single" w:sz="4" w:space="0" w:color="000000"/>
            </w:tcBorders>
            <w:shd w:val="clear" w:color="auto" w:fill="auto"/>
            <w:vAlign w:val="center"/>
            <w:hideMark/>
          </w:tcPr>
          <w:p w14:paraId="2816298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ＭＳ 明朝" w:eastAsia="ＭＳ 明朝" w:hAnsi="ＭＳ 明朝" w:cs="ＭＳ 明朝" w:hint="eastAsia"/>
                <w:color w:val="000000"/>
                <w:kern w:val="0"/>
                <w:sz w:val="16"/>
                <w:szCs w:val="24"/>
              </w:rPr>
              <w:t>①</w:t>
            </w:r>
            <w:r w:rsidRPr="001468B7">
              <w:rPr>
                <w:rFonts w:ascii="Times New Roman" w:hAnsi="Times New Roman" w:cs="Times New Roman"/>
                <w:color w:val="000000"/>
                <w:kern w:val="0"/>
                <w:sz w:val="16"/>
                <w:szCs w:val="24"/>
              </w:rPr>
              <w:br/>
            </w:r>
            <w:r w:rsidRPr="001468B7">
              <w:rPr>
                <w:rFonts w:ascii="ＭＳ 明朝" w:eastAsia="ＭＳ 明朝" w:hAnsi="ＭＳ 明朝" w:cs="ＭＳ 明朝" w:hint="eastAsia"/>
                <w:color w:val="000000"/>
                <w:kern w:val="0"/>
                <w:sz w:val="16"/>
                <w:szCs w:val="24"/>
              </w:rPr>
              <w:t>②</w:t>
            </w:r>
            <w:r w:rsidRPr="001468B7">
              <w:rPr>
                <w:rFonts w:ascii="Times New Roman" w:hAnsi="Times New Roman" w:cs="Times New Roman"/>
                <w:color w:val="000000"/>
                <w:kern w:val="0"/>
                <w:sz w:val="16"/>
                <w:szCs w:val="24"/>
              </w:rPr>
              <w:br/>
            </w:r>
            <w:r w:rsidRPr="001468B7">
              <w:rPr>
                <w:rFonts w:ascii="ＭＳ 明朝" w:eastAsia="ＭＳ 明朝" w:hAnsi="ＭＳ 明朝" w:cs="ＭＳ 明朝" w:hint="eastAsia"/>
                <w:color w:val="000000"/>
                <w:kern w:val="0"/>
                <w:sz w:val="16"/>
                <w:szCs w:val="24"/>
              </w:rPr>
              <w:t>③</w:t>
            </w:r>
          </w:p>
        </w:tc>
      </w:tr>
      <w:tr w:rsidR="001468B7" w:rsidRPr="001468B7" w14:paraId="377C5852" w14:textId="77777777" w:rsidTr="00FB2741">
        <w:trPr>
          <w:trHeight w:val="225"/>
        </w:trPr>
        <w:tc>
          <w:tcPr>
            <w:tcW w:w="800" w:type="dxa"/>
            <w:tcBorders>
              <w:top w:val="nil"/>
              <w:left w:val="nil"/>
              <w:bottom w:val="nil"/>
              <w:right w:val="nil"/>
            </w:tcBorders>
            <w:shd w:val="clear" w:color="auto" w:fill="auto"/>
            <w:noWrap/>
            <w:vAlign w:val="center"/>
            <w:hideMark/>
          </w:tcPr>
          <w:p w14:paraId="610370D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C0DB71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15368B6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88FE82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73C92CC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7C7B2A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31C5FF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429B722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0765A8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6BE44808" w14:textId="77777777" w:rsidTr="00FB2741">
        <w:trPr>
          <w:trHeight w:val="225"/>
        </w:trPr>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85502C1"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日付</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0576C19"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時刻</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4DAC79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活動内容</w:t>
            </w:r>
            <w:r w:rsidRPr="001468B7">
              <w:rPr>
                <w:rFonts w:ascii="Times New Roman" w:hAnsi="Times New Roman" w:cs="Times New Roman"/>
                <w:color w:val="000000"/>
                <w:kern w:val="0"/>
                <w:sz w:val="16"/>
                <w:szCs w:val="24"/>
              </w:rPr>
              <w:t>/</w:t>
            </w:r>
            <w:r w:rsidRPr="001468B7">
              <w:rPr>
                <w:rFonts w:ascii="Times New Roman" w:hAnsi="Times New Roman" w:cs="Times New Roman"/>
                <w:color w:val="000000"/>
                <w:kern w:val="0"/>
                <w:sz w:val="16"/>
                <w:szCs w:val="24"/>
              </w:rPr>
              <w:t>移動</w:t>
            </w:r>
          </w:p>
        </w:tc>
        <w:tc>
          <w:tcPr>
            <w:tcW w:w="3580" w:type="dxa"/>
            <w:gridSpan w:val="3"/>
            <w:tcBorders>
              <w:top w:val="single" w:sz="4" w:space="0" w:color="auto"/>
              <w:left w:val="nil"/>
              <w:bottom w:val="single" w:sz="4" w:space="0" w:color="auto"/>
              <w:right w:val="single" w:sz="4" w:space="0" w:color="auto"/>
            </w:tcBorders>
            <w:shd w:val="clear" w:color="000000" w:fill="F2F2F2"/>
            <w:vAlign w:val="center"/>
            <w:hideMark/>
          </w:tcPr>
          <w:p w14:paraId="78278A6C"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講師または研修先担当者</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FF655A3"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講師使用言語</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8400031"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活動場所</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A54378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宿泊先</w:t>
            </w:r>
          </w:p>
        </w:tc>
      </w:tr>
      <w:tr w:rsidR="001468B7" w:rsidRPr="001468B7" w14:paraId="04CF244D" w14:textId="77777777" w:rsidTr="00FB2741">
        <w:trPr>
          <w:trHeight w:val="225"/>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2FAC480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F5313D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312C47B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000000" w:fill="F2F2F2"/>
            <w:vAlign w:val="center"/>
            <w:hideMark/>
          </w:tcPr>
          <w:p w14:paraId="0AC8FF98"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氏名</w:t>
            </w:r>
          </w:p>
        </w:tc>
        <w:tc>
          <w:tcPr>
            <w:tcW w:w="1980" w:type="dxa"/>
            <w:tcBorders>
              <w:top w:val="nil"/>
              <w:left w:val="nil"/>
              <w:bottom w:val="single" w:sz="4" w:space="0" w:color="auto"/>
              <w:right w:val="single" w:sz="4" w:space="0" w:color="auto"/>
            </w:tcBorders>
            <w:shd w:val="clear" w:color="000000" w:fill="F2F2F2"/>
            <w:vAlign w:val="center"/>
            <w:hideMark/>
          </w:tcPr>
          <w:p w14:paraId="5C022D34"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所属先</w:t>
            </w:r>
            <w:r w:rsidRPr="001468B7">
              <w:rPr>
                <w:rFonts w:ascii="Times New Roman" w:hAnsi="Times New Roman" w:cs="Times New Roman"/>
                <w:color w:val="000000"/>
                <w:kern w:val="0"/>
                <w:sz w:val="16"/>
                <w:szCs w:val="24"/>
              </w:rPr>
              <w:t>/</w:t>
            </w:r>
            <w:r w:rsidRPr="001468B7">
              <w:rPr>
                <w:rFonts w:ascii="Times New Roman" w:hAnsi="Times New Roman" w:cs="Times New Roman"/>
                <w:color w:val="000000"/>
                <w:kern w:val="0"/>
                <w:sz w:val="16"/>
                <w:szCs w:val="24"/>
              </w:rPr>
              <w:t>職位</w:t>
            </w:r>
          </w:p>
        </w:tc>
        <w:tc>
          <w:tcPr>
            <w:tcW w:w="800" w:type="dxa"/>
            <w:tcBorders>
              <w:top w:val="nil"/>
              <w:left w:val="nil"/>
              <w:bottom w:val="single" w:sz="4" w:space="0" w:color="auto"/>
              <w:right w:val="single" w:sz="4" w:space="0" w:color="auto"/>
            </w:tcBorders>
            <w:shd w:val="clear" w:color="000000" w:fill="F2F2F2"/>
            <w:vAlign w:val="center"/>
            <w:hideMark/>
          </w:tcPr>
          <w:p w14:paraId="5A8D0C9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連絡先</w:t>
            </w: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027E6F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5D5BA0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34F507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45787684"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19B0587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D3FAE4C"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F0E48E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20F1DE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8FB274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61E61A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695FAF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2CAD79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BE66B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5E244741"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39678A9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543C4DCB"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2881528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4476FC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397759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485FA7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2E6895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12E92F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2C9ADF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0E219DE9"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30CE76F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BB76A6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678D3F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4699F8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318BE6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74C50A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5BEE01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6A8103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68833F5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49762A74"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B3BB0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C1BBF89"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F8FAE2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6180D2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3BD005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4C1B5A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661E70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4E82BC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E4CC1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5187E027"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5547826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3362703A"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2782D7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776457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F53C86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C3B55D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B598ED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5CAD27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30F8BD6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7F6307C"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64AF250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2E2CC78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6F03AA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907B92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856800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97B7B1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12E11A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F68D80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2434C85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4C56DA7"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EC31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D7F0C1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E00AEA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B39B2F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F933CD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E92DEA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374639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31D772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7161E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38F22DF2"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750C62E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73A28F4"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D4202F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8788DF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3EB9E4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123668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620277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A981BA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86A169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2D673598"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3DD97D7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5BB05025"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5FF819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61A879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2D1A07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F06274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A1CFEF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56F456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08C5F57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080FD617"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7FCDC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1052E2C"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EC9055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0DF56D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31252D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100BD7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470B93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37E8E6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2914CE"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10A6A1A8"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6294ED1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659A405"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37F5FA8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299EFE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695545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9D1B5A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D334B1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3D3C56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E48245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430CA64E"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6394562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4CBA6292"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56468A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80FEB4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5C181A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B98618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FE23AC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4F6C49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29E14B2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7D0227AF"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54CC5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B2FDC73"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629267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3B61C8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C70DA0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068415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A9F6C7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10FE99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821F93"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6981D454"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56B96A3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222DCE8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258CA2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34F8A4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D79101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86B796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E1D5AF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7372A4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A5D548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55FA0DDD"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34BB876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1945B7E2"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2AC278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1762CE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DA499B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EA9E37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688FC5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046605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66EABA4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33C8CBBB"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2B4B8"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E0BE41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93A19E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5007AB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E6FFF5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9A29B8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E360A8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A3E873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D6A01A"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10F76C2E"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393C86F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211CCBA"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FE7DB1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CCD64F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EA8110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0A13E1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4D6B87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C6F801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C923B3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4D86465B"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7EFDCC1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98B9513"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AE2EA8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E4BCA6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C9FD1D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A410BF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C745EF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76CF77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3A5E44E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0998D097"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45F53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DDDF962"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7B4DE5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0C3BE1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05FB76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30B650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72F6E0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19CA3A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F6F2C"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0BE5E459"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4686F00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41B2CE6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3A41B8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9C1F8E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17628A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D02891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5527CA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884836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EB11E5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69E391D2"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0D75DDA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DC5602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805B39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DC8A85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5EDDED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18A35B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E3BB15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30FBDE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DF562F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7348A1DA" w14:textId="77777777" w:rsidTr="00FB2741">
        <w:trPr>
          <w:trHeight w:val="225"/>
        </w:trPr>
        <w:tc>
          <w:tcPr>
            <w:tcW w:w="800" w:type="dxa"/>
            <w:tcBorders>
              <w:top w:val="nil"/>
              <w:left w:val="nil"/>
              <w:bottom w:val="nil"/>
              <w:right w:val="nil"/>
            </w:tcBorders>
            <w:shd w:val="clear" w:color="auto" w:fill="auto"/>
            <w:noWrap/>
            <w:vAlign w:val="center"/>
            <w:hideMark/>
          </w:tcPr>
          <w:p w14:paraId="5A5E268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8F962A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4249CD4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454C9E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63D263B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948DB5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B1393B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91697A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2C539D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76BAA220" w14:textId="77777777" w:rsidTr="00FB2741">
        <w:trPr>
          <w:trHeight w:val="225"/>
        </w:trPr>
        <w:tc>
          <w:tcPr>
            <w:tcW w:w="800" w:type="dxa"/>
            <w:tcBorders>
              <w:top w:val="nil"/>
              <w:left w:val="nil"/>
              <w:bottom w:val="nil"/>
              <w:right w:val="nil"/>
            </w:tcBorders>
            <w:shd w:val="clear" w:color="auto" w:fill="auto"/>
            <w:noWrap/>
            <w:vAlign w:val="center"/>
          </w:tcPr>
          <w:p w14:paraId="4476239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tcPr>
          <w:p w14:paraId="0340AB1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tcPr>
          <w:p w14:paraId="62EFF9D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tcPr>
          <w:p w14:paraId="2B50128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tcPr>
          <w:p w14:paraId="39E2E39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tcPr>
          <w:p w14:paraId="5040D91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tcPr>
          <w:p w14:paraId="62D50FA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tcPr>
          <w:p w14:paraId="22C6AB1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tcPr>
          <w:p w14:paraId="3A9EBCB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3A121EF" w14:textId="77777777" w:rsidTr="00FB2741">
        <w:trPr>
          <w:trHeight w:val="225"/>
        </w:trPr>
        <w:tc>
          <w:tcPr>
            <w:tcW w:w="9560" w:type="dxa"/>
            <w:gridSpan w:val="9"/>
            <w:tcBorders>
              <w:top w:val="nil"/>
              <w:left w:val="nil"/>
              <w:bottom w:val="nil"/>
              <w:right w:val="nil"/>
            </w:tcBorders>
            <w:shd w:val="clear" w:color="auto" w:fill="auto"/>
            <w:noWrap/>
            <w:vAlign w:val="center"/>
            <w:hideMark/>
          </w:tcPr>
          <w:p w14:paraId="70EAAA2C" w14:textId="77777777" w:rsidR="001468B7" w:rsidRPr="001468B7" w:rsidRDefault="001468B7" w:rsidP="001468B7">
            <w:pPr>
              <w:widowControl/>
              <w:spacing w:before="0" w:line="240" w:lineRule="auto"/>
              <w:ind w:firstLine="0"/>
              <w:jc w:val="center"/>
              <w:rPr>
                <w:rFonts w:ascii="Times New Roman" w:hAnsi="Times New Roman" w:cs="Times New Roman"/>
                <w:b/>
                <w:bCs/>
                <w:color w:val="000000"/>
                <w:kern w:val="0"/>
                <w:sz w:val="16"/>
                <w:szCs w:val="24"/>
              </w:rPr>
            </w:pPr>
          </w:p>
          <w:p w14:paraId="758F4042" w14:textId="77777777" w:rsidR="001468B7" w:rsidRPr="001468B7" w:rsidRDefault="001468B7" w:rsidP="001468B7">
            <w:pPr>
              <w:widowControl/>
              <w:spacing w:before="0" w:line="240" w:lineRule="auto"/>
              <w:ind w:firstLine="0"/>
              <w:jc w:val="center"/>
              <w:rPr>
                <w:rFonts w:ascii="Times New Roman" w:hAnsi="Times New Roman" w:cs="Times New Roman"/>
                <w:b/>
                <w:bCs/>
                <w:color w:val="000000"/>
                <w:kern w:val="0"/>
                <w:sz w:val="16"/>
                <w:szCs w:val="24"/>
              </w:rPr>
            </w:pPr>
            <w:r w:rsidRPr="001468B7">
              <w:rPr>
                <w:rFonts w:ascii="Times New Roman" w:hAnsi="Times New Roman" w:cs="Times New Roman"/>
                <w:b/>
                <w:bCs/>
                <w:color w:val="000000"/>
                <w:kern w:val="0"/>
                <w:sz w:val="16"/>
                <w:szCs w:val="24"/>
              </w:rPr>
              <w:t>JICA KNOWLEDGE CO-CREATION PROGRAM SCHEDULE</w:t>
            </w:r>
          </w:p>
        </w:tc>
      </w:tr>
      <w:tr w:rsidR="001468B7" w:rsidRPr="001468B7" w14:paraId="483A29FF" w14:textId="77777777" w:rsidTr="00FB2741">
        <w:trPr>
          <w:trHeight w:val="225"/>
        </w:trPr>
        <w:tc>
          <w:tcPr>
            <w:tcW w:w="800" w:type="dxa"/>
            <w:tcBorders>
              <w:top w:val="nil"/>
              <w:left w:val="nil"/>
              <w:bottom w:val="nil"/>
              <w:right w:val="nil"/>
            </w:tcBorders>
            <w:shd w:val="clear" w:color="auto" w:fill="auto"/>
            <w:noWrap/>
            <w:vAlign w:val="center"/>
            <w:hideMark/>
          </w:tcPr>
          <w:p w14:paraId="279F8E5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F24622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21D5E44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25A46D6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30053BC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3D2AF0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490D3A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53141457" w14:textId="77777777" w:rsidR="001468B7" w:rsidRPr="001468B7" w:rsidRDefault="001468B7" w:rsidP="001468B7">
            <w:pPr>
              <w:widowControl/>
              <w:spacing w:before="0" w:line="240" w:lineRule="auto"/>
              <w:ind w:firstLine="0"/>
              <w:jc w:val="righ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Date: </w:t>
            </w:r>
          </w:p>
        </w:tc>
        <w:tc>
          <w:tcPr>
            <w:tcW w:w="800" w:type="dxa"/>
            <w:tcBorders>
              <w:top w:val="nil"/>
              <w:left w:val="nil"/>
              <w:bottom w:val="nil"/>
              <w:right w:val="nil"/>
            </w:tcBorders>
            <w:shd w:val="clear" w:color="auto" w:fill="auto"/>
            <w:noWrap/>
            <w:vAlign w:val="center"/>
            <w:hideMark/>
          </w:tcPr>
          <w:p w14:paraId="445D3EA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49452D4E"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9E97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Survey Title:</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2F2FA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1B549E67"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7F64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Program Period:</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46E0060B"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2E9D4703"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D970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of persons:</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73A8D26B"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5D2C7E09" w14:textId="77777777" w:rsidTr="00FB2741">
        <w:trPr>
          <w:trHeight w:val="225"/>
        </w:trPr>
        <w:tc>
          <w:tcPr>
            <w:tcW w:w="800" w:type="dxa"/>
            <w:tcBorders>
              <w:top w:val="nil"/>
              <w:left w:val="nil"/>
              <w:bottom w:val="nil"/>
              <w:right w:val="nil"/>
            </w:tcBorders>
            <w:shd w:val="clear" w:color="auto" w:fill="auto"/>
            <w:vAlign w:val="center"/>
            <w:hideMark/>
          </w:tcPr>
          <w:p w14:paraId="62BA068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vAlign w:val="center"/>
            <w:hideMark/>
          </w:tcPr>
          <w:p w14:paraId="1599F52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4E5E161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A82F43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5CDF6C6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24E420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F489AA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F61DFC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8D2770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700E787B" w14:textId="77777777" w:rsidTr="00FB2741">
        <w:trPr>
          <w:trHeight w:val="225"/>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C183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Purpose of Program</w:t>
            </w:r>
            <w:r w:rsidRPr="001468B7">
              <w:rPr>
                <w:rFonts w:ascii="Times New Roman" w:hAnsi="Times New Roman" w:cs="Times New Roman"/>
                <w:color w:val="000000"/>
                <w:kern w:val="0"/>
                <w:sz w:val="16"/>
                <w:szCs w:val="24"/>
              </w:rPr>
              <w:t>：</w:t>
            </w:r>
          </w:p>
        </w:tc>
        <w:tc>
          <w:tcPr>
            <w:tcW w:w="79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269632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43937A0C" w14:textId="77777777" w:rsidTr="00FB2741">
        <w:trPr>
          <w:trHeight w:val="960"/>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0FD4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Expected Results of Program</w:t>
            </w:r>
            <w:r w:rsidRPr="001468B7">
              <w:rPr>
                <w:rFonts w:ascii="Times New Roman" w:hAnsi="Times New Roman" w:cs="Times New Roman"/>
                <w:color w:val="000000"/>
                <w:kern w:val="0"/>
                <w:sz w:val="16"/>
                <w:szCs w:val="24"/>
              </w:rPr>
              <w:t>：</w:t>
            </w:r>
          </w:p>
        </w:tc>
        <w:tc>
          <w:tcPr>
            <w:tcW w:w="7960" w:type="dxa"/>
            <w:gridSpan w:val="7"/>
            <w:tcBorders>
              <w:top w:val="single" w:sz="4" w:space="0" w:color="auto"/>
              <w:left w:val="nil"/>
              <w:bottom w:val="single" w:sz="4" w:space="0" w:color="auto"/>
              <w:right w:val="single" w:sz="4" w:space="0" w:color="000000"/>
            </w:tcBorders>
            <w:shd w:val="clear" w:color="auto" w:fill="auto"/>
            <w:vAlign w:val="center"/>
            <w:hideMark/>
          </w:tcPr>
          <w:p w14:paraId="507214C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ＭＳ 明朝" w:eastAsia="ＭＳ 明朝" w:hAnsi="ＭＳ 明朝" w:cs="ＭＳ 明朝" w:hint="eastAsia"/>
                <w:color w:val="000000"/>
                <w:kern w:val="0"/>
                <w:sz w:val="16"/>
                <w:szCs w:val="24"/>
              </w:rPr>
              <w:t>①</w:t>
            </w:r>
            <w:r w:rsidRPr="001468B7">
              <w:rPr>
                <w:rFonts w:ascii="Times New Roman" w:hAnsi="Times New Roman" w:cs="Times New Roman"/>
                <w:color w:val="000000"/>
                <w:kern w:val="0"/>
                <w:sz w:val="16"/>
                <w:szCs w:val="24"/>
              </w:rPr>
              <w:br/>
            </w:r>
            <w:r w:rsidRPr="001468B7">
              <w:rPr>
                <w:rFonts w:ascii="ＭＳ 明朝" w:eastAsia="ＭＳ 明朝" w:hAnsi="ＭＳ 明朝" w:cs="ＭＳ 明朝" w:hint="eastAsia"/>
                <w:color w:val="000000"/>
                <w:kern w:val="0"/>
                <w:sz w:val="16"/>
                <w:szCs w:val="24"/>
              </w:rPr>
              <w:t>②</w:t>
            </w:r>
            <w:r w:rsidRPr="001468B7">
              <w:rPr>
                <w:rFonts w:ascii="Times New Roman" w:hAnsi="Times New Roman" w:cs="Times New Roman"/>
                <w:color w:val="000000"/>
                <w:kern w:val="0"/>
                <w:sz w:val="16"/>
                <w:szCs w:val="24"/>
              </w:rPr>
              <w:br/>
            </w:r>
            <w:r w:rsidRPr="001468B7">
              <w:rPr>
                <w:rFonts w:ascii="ＭＳ 明朝" w:eastAsia="ＭＳ 明朝" w:hAnsi="ＭＳ 明朝" w:cs="ＭＳ 明朝" w:hint="eastAsia"/>
                <w:color w:val="000000"/>
                <w:kern w:val="0"/>
                <w:sz w:val="16"/>
                <w:szCs w:val="24"/>
              </w:rPr>
              <w:t>③</w:t>
            </w:r>
          </w:p>
        </w:tc>
      </w:tr>
      <w:tr w:rsidR="001468B7" w:rsidRPr="001468B7" w14:paraId="57BB6002" w14:textId="77777777" w:rsidTr="00FB2741">
        <w:trPr>
          <w:trHeight w:val="225"/>
        </w:trPr>
        <w:tc>
          <w:tcPr>
            <w:tcW w:w="800" w:type="dxa"/>
            <w:tcBorders>
              <w:top w:val="nil"/>
              <w:left w:val="nil"/>
              <w:bottom w:val="nil"/>
              <w:right w:val="nil"/>
            </w:tcBorders>
            <w:shd w:val="clear" w:color="auto" w:fill="auto"/>
            <w:noWrap/>
            <w:vAlign w:val="center"/>
            <w:hideMark/>
          </w:tcPr>
          <w:p w14:paraId="0BBDE5D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0F274DE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71E3BCB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48CB2AE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tcBorders>
              <w:top w:val="nil"/>
              <w:left w:val="nil"/>
              <w:bottom w:val="nil"/>
              <w:right w:val="nil"/>
            </w:tcBorders>
            <w:shd w:val="clear" w:color="auto" w:fill="auto"/>
            <w:noWrap/>
            <w:vAlign w:val="center"/>
            <w:hideMark/>
          </w:tcPr>
          <w:p w14:paraId="353A580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1A4F080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4F3394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61E918A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nil"/>
              <w:right w:val="nil"/>
            </w:tcBorders>
            <w:shd w:val="clear" w:color="auto" w:fill="auto"/>
            <w:noWrap/>
            <w:vAlign w:val="center"/>
            <w:hideMark/>
          </w:tcPr>
          <w:p w14:paraId="4662CF6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BEF303A" w14:textId="77777777" w:rsidTr="00FB2741">
        <w:trPr>
          <w:trHeight w:val="225"/>
        </w:trPr>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A5F126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Date</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C51E5EA"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Time</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CEE1C73"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Itinerary</w:t>
            </w:r>
          </w:p>
        </w:tc>
        <w:tc>
          <w:tcPr>
            <w:tcW w:w="3580" w:type="dxa"/>
            <w:gridSpan w:val="3"/>
            <w:tcBorders>
              <w:top w:val="single" w:sz="4" w:space="0" w:color="auto"/>
              <w:left w:val="nil"/>
              <w:bottom w:val="single" w:sz="4" w:space="0" w:color="auto"/>
              <w:right w:val="single" w:sz="4" w:space="0" w:color="auto"/>
            </w:tcBorders>
            <w:shd w:val="clear" w:color="000000" w:fill="F2F2F2"/>
            <w:vAlign w:val="center"/>
            <w:hideMark/>
          </w:tcPr>
          <w:p w14:paraId="45C62478"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Lecturer/Program Coordinator</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D71EE6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Language</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6D2D075"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Place</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9414D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Hotel</w:t>
            </w:r>
          </w:p>
        </w:tc>
      </w:tr>
      <w:tr w:rsidR="001468B7" w:rsidRPr="001468B7" w14:paraId="28CB131D" w14:textId="77777777" w:rsidTr="00FB2741">
        <w:trPr>
          <w:trHeight w:val="225"/>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4219F18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8543E7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14:paraId="52EDDE7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000000" w:fill="F2F2F2"/>
            <w:vAlign w:val="center"/>
            <w:hideMark/>
          </w:tcPr>
          <w:p w14:paraId="0A7D00C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Name</w:t>
            </w:r>
          </w:p>
        </w:tc>
        <w:tc>
          <w:tcPr>
            <w:tcW w:w="1980" w:type="dxa"/>
            <w:tcBorders>
              <w:top w:val="nil"/>
              <w:left w:val="nil"/>
              <w:bottom w:val="single" w:sz="4" w:space="0" w:color="auto"/>
              <w:right w:val="single" w:sz="4" w:space="0" w:color="auto"/>
            </w:tcBorders>
            <w:shd w:val="clear" w:color="000000" w:fill="F2F2F2"/>
            <w:vAlign w:val="center"/>
            <w:hideMark/>
          </w:tcPr>
          <w:p w14:paraId="7894BCCB"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Organization/Title</w:t>
            </w:r>
          </w:p>
        </w:tc>
        <w:tc>
          <w:tcPr>
            <w:tcW w:w="800" w:type="dxa"/>
            <w:tcBorders>
              <w:top w:val="nil"/>
              <w:left w:val="nil"/>
              <w:bottom w:val="single" w:sz="4" w:space="0" w:color="auto"/>
              <w:right w:val="single" w:sz="4" w:space="0" w:color="auto"/>
            </w:tcBorders>
            <w:shd w:val="clear" w:color="000000" w:fill="F2F2F2"/>
            <w:vAlign w:val="center"/>
            <w:hideMark/>
          </w:tcPr>
          <w:p w14:paraId="7D1BAF6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Contact</w:t>
            </w: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2A2505C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95B1A1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7043DF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6F4AA8BA"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11A9113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E05F7A5"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5FA432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CEF946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E1BF2D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140761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0FEB1C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5F741A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9EE1D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26B364BF"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1E37ED8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2A0BEA4"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vAlign w:val="center"/>
            <w:hideMark/>
          </w:tcPr>
          <w:p w14:paraId="4BBE8EE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87D921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459F8C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AA90F1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2B5567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1C34DE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C8F761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2E21F16B"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4B2CB30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0CDBE902"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B86BBA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ADAE6C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AD3BE0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82ED23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74250A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61C1E7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1FCA476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10A1506"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3755C8"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lastRenderedPageBreak/>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0E2D789"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973829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F6633F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EE5A69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B359AD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2831B9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AC5CA0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E3DFB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274BE8CE"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4AD53AB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13AF092"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7D2C0CA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DEEF13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2A9610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6FC991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38A0D4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22B40C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30617ED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D9F8DA2"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262EF37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23FD54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5E600F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3BF435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B8845D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5ED0B8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1DFDE2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45A937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1D96FB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52497540"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0944A4"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79AF150"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4E286A9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F8D3B1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6820588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BF0894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5D06ED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83A2C5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C2E7F4"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1C54C8CC"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6723EA8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7E8DB1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6B29D4F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EDC499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3FF3C4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1B8729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C11F6C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835394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CE29AA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243D8E4C"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7BA80DF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92C2D4B"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ED2869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D8126F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3EBFC33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DB102C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AC35D8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3E920A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01974BA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3BA6FB0" w14:textId="77777777" w:rsidTr="00FB2741">
        <w:trPr>
          <w:trHeight w:val="17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8CA88"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2CEAF5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2E297C5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894DAD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519D63B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E085BD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1B855E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7C4FA27"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BD8595"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340B863A" w14:textId="77777777" w:rsidTr="00FB2741">
        <w:trPr>
          <w:trHeight w:val="170"/>
        </w:trPr>
        <w:tc>
          <w:tcPr>
            <w:tcW w:w="800" w:type="dxa"/>
            <w:vMerge/>
            <w:tcBorders>
              <w:top w:val="nil"/>
              <w:left w:val="single" w:sz="4" w:space="0" w:color="auto"/>
              <w:bottom w:val="single" w:sz="4" w:space="0" w:color="auto"/>
              <w:right w:val="single" w:sz="4" w:space="0" w:color="auto"/>
            </w:tcBorders>
            <w:vAlign w:val="center"/>
            <w:hideMark/>
          </w:tcPr>
          <w:p w14:paraId="725B5C2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35EAF3E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19B8D2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782FFC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79AB99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5CE1F2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F8E2AC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C0D028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A2762F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725C0E12" w14:textId="77777777" w:rsidTr="00FB2741">
        <w:trPr>
          <w:trHeight w:val="170"/>
        </w:trPr>
        <w:tc>
          <w:tcPr>
            <w:tcW w:w="800" w:type="dxa"/>
            <w:vMerge/>
            <w:tcBorders>
              <w:top w:val="nil"/>
              <w:left w:val="single" w:sz="4" w:space="0" w:color="auto"/>
              <w:bottom w:val="single" w:sz="4" w:space="0" w:color="auto"/>
              <w:right w:val="single" w:sz="4" w:space="0" w:color="auto"/>
            </w:tcBorders>
            <w:vAlign w:val="center"/>
            <w:hideMark/>
          </w:tcPr>
          <w:p w14:paraId="39292E4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7BE0E6A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7DFE845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827E36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D4CED7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B3EEDC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8340B2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F9CFC0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747CC9F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72B01720" w14:textId="77777777" w:rsidTr="00FB2741">
        <w:trPr>
          <w:trHeight w:val="225"/>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94BB8E"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4EC098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E36832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C52DDA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20EA2D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689008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0E5CAE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AA6EA6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7BA686"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30A3DE66"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68742C8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4BDCDAE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72C7DCE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871D70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42538E1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A7F2B7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BB3AB5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6C1993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C1F1CE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3131507B" w14:textId="77777777" w:rsidTr="00FB2741">
        <w:trPr>
          <w:trHeight w:val="225"/>
        </w:trPr>
        <w:tc>
          <w:tcPr>
            <w:tcW w:w="800" w:type="dxa"/>
            <w:vMerge/>
            <w:tcBorders>
              <w:top w:val="nil"/>
              <w:left w:val="single" w:sz="4" w:space="0" w:color="auto"/>
              <w:bottom w:val="single" w:sz="4" w:space="0" w:color="auto"/>
              <w:right w:val="single" w:sz="4" w:space="0" w:color="auto"/>
            </w:tcBorders>
            <w:vAlign w:val="center"/>
            <w:hideMark/>
          </w:tcPr>
          <w:p w14:paraId="1997AFC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6B3FD62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B08C84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AF91C4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1BF5FC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5CA634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04FA31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A306C5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4EB92E4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CC147E6" w14:textId="77777777" w:rsidTr="00FB2741">
        <w:trPr>
          <w:trHeight w:val="2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94DBC"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057F0F9"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8C46BD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269890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5BA58F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8F3AE8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77B8E1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A06FDC5"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423A3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25A4396C" w14:textId="77777777" w:rsidTr="00FB2741">
        <w:trPr>
          <w:trHeight w:val="20"/>
        </w:trPr>
        <w:tc>
          <w:tcPr>
            <w:tcW w:w="800" w:type="dxa"/>
            <w:vMerge/>
            <w:tcBorders>
              <w:top w:val="nil"/>
              <w:left w:val="single" w:sz="4" w:space="0" w:color="auto"/>
              <w:bottom w:val="single" w:sz="4" w:space="0" w:color="auto"/>
              <w:right w:val="single" w:sz="4" w:space="0" w:color="auto"/>
            </w:tcBorders>
            <w:vAlign w:val="center"/>
            <w:hideMark/>
          </w:tcPr>
          <w:p w14:paraId="3DF0013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3B6AAF4F"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6D442D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815F7F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1DD6BD3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52258B7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0564660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7AB799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0864FF5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603B3B47" w14:textId="77777777" w:rsidTr="00FB2741">
        <w:trPr>
          <w:trHeight w:val="20"/>
        </w:trPr>
        <w:tc>
          <w:tcPr>
            <w:tcW w:w="800" w:type="dxa"/>
            <w:vMerge/>
            <w:tcBorders>
              <w:top w:val="nil"/>
              <w:left w:val="single" w:sz="4" w:space="0" w:color="auto"/>
              <w:bottom w:val="single" w:sz="4" w:space="0" w:color="auto"/>
              <w:right w:val="single" w:sz="4" w:space="0" w:color="auto"/>
            </w:tcBorders>
            <w:vAlign w:val="center"/>
            <w:hideMark/>
          </w:tcPr>
          <w:p w14:paraId="283B9A0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11910EC8"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04F0DB6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71D187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223F78B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8072A9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5F9FDC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28AB9F4"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3F0C919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4A0549DE" w14:textId="77777777" w:rsidTr="00FB2741">
        <w:trPr>
          <w:trHeight w:hRule="exact" w:val="2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5E0DA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23F7B7E"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18715BD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FDD942F"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028AAEB0"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D5C40B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772BC82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65AB8EC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919B73"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r>
      <w:tr w:rsidR="001468B7" w:rsidRPr="001468B7" w14:paraId="6C15C184" w14:textId="77777777" w:rsidTr="00FB2741">
        <w:trPr>
          <w:trHeight w:hRule="exact" w:val="20"/>
        </w:trPr>
        <w:tc>
          <w:tcPr>
            <w:tcW w:w="800" w:type="dxa"/>
            <w:vMerge/>
            <w:tcBorders>
              <w:top w:val="nil"/>
              <w:left w:val="single" w:sz="4" w:space="0" w:color="auto"/>
              <w:bottom w:val="single" w:sz="4" w:space="0" w:color="auto"/>
              <w:right w:val="single" w:sz="4" w:space="0" w:color="auto"/>
            </w:tcBorders>
            <w:vAlign w:val="center"/>
            <w:hideMark/>
          </w:tcPr>
          <w:p w14:paraId="47EFA13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4F09936D"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3D69968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16BFF83C"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5DA2C4B3"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860FBF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BB00781"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B1CBD99"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58A27956"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r w:rsidR="001468B7" w:rsidRPr="001468B7" w14:paraId="17A933EC" w14:textId="77777777" w:rsidTr="00FB2741">
        <w:trPr>
          <w:trHeight w:hRule="exact" w:val="20"/>
        </w:trPr>
        <w:tc>
          <w:tcPr>
            <w:tcW w:w="800" w:type="dxa"/>
            <w:vMerge/>
            <w:tcBorders>
              <w:top w:val="nil"/>
              <w:left w:val="single" w:sz="4" w:space="0" w:color="auto"/>
              <w:bottom w:val="single" w:sz="4" w:space="0" w:color="auto"/>
              <w:right w:val="single" w:sz="4" w:space="0" w:color="auto"/>
            </w:tcBorders>
            <w:vAlign w:val="center"/>
            <w:hideMark/>
          </w:tcPr>
          <w:p w14:paraId="19ADC6AA"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c>
          <w:tcPr>
            <w:tcW w:w="800" w:type="dxa"/>
            <w:tcBorders>
              <w:top w:val="nil"/>
              <w:left w:val="nil"/>
              <w:bottom w:val="single" w:sz="4" w:space="0" w:color="auto"/>
              <w:right w:val="single" w:sz="4" w:space="0" w:color="auto"/>
            </w:tcBorders>
            <w:shd w:val="clear" w:color="auto" w:fill="auto"/>
            <w:noWrap/>
            <w:vAlign w:val="center"/>
            <w:hideMark/>
          </w:tcPr>
          <w:p w14:paraId="3AAB15D7" w14:textId="77777777" w:rsidR="001468B7" w:rsidRPr="001468B7" w:rsidRDefault="001468B7" w:rsidP="001468B7">
            <w:pPr>
              <w:widowControl/>
              <w:spacing w:before="0" w:line="240" w:lineRule="auto"/>
              <w:ind w:firstLine="0"/>
              <w:jc w:val="center"/>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w:t>
            </w:r>
          </w:p>
        </w:tc>
        <w:tc>
          <w:tcPr>
            <w:tcW w:w="1980" w:type="dxa"/>
            <w:tcBorders>
              <w:top w:val="nil"/>
              <w:left w:val="nil"/>
              <w:bottom w:val="single" w:sz="4" w:space="0" w:color="auto"/>
              <w:right w:val="single" w:sz="4" w:space="0" w:color="auto"/>
            </w:tcBorders>
            <w:shd w:val="clear" w:color="auto" w:fill="auto"/>
            <w:noWrap/>
            <w:vAlign w:val="center"/>
            <w:hideMark/>
          </w:tcPr>
          <w:p w14:paraId="5071A7C8"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33E72D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hideMark/>
          </w:tcPr>
          <w:p w14:paraId="7DC9152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263E1C1E"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37C96A5D"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14:paraId="450245DB"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r w:rsidRPr="001468B7">
              <w:rPr>
                <w:rFonts w:ascii="Times New Roman" w:hAnsi="Times New Roman" w:cs="Times New Roman"/>
                <w:color w:val="000000"/>
                <w:kern w:val="0"/>
                <w:sz w:val="16"/>
                <w:szCs w:val="24"/>
              </w:rPr>
              <w:t xml:space="preserve">　</w:t>
            </w:r>
          </w:p>
        </w:tc>
        <w:tc>
          <w:tcPr>
            <w:tcW w:w="800" w:type="dxa"/>
            <w:vMerge/>
            <w:tcBorders>
              <w:top w:val="nil"/>
              <w:left w:val="single" w:sz="4" w:space="0" w:color="auto"/>
              <w:bottom w:val="single" w:sz="4" w:space="0" w:color="000000"/>
              <w:right w:val="single" w:sz="4" w:space="0" w:color="auto"/>
            </w:tcBorders>
            <w:vAlign w:val="center"/>
            <w:hideMark/>
          </w:tcPr>
          <w:p w14:paraId="033EB4C2" w14:textId="77777777" w:rsidR="001468B7" w:rsidRPr="001468B7" w:rsidRDefault="001468B7" w:rsidP="001468B7">
            <w:pPr>
              <w:widowControl/>
              <w:spacing w:before="0" w:line="240" w:lineRule="auto"/>
              <w:ind w:firstLine="0"/>
              <w:jc w:val="left"/>
              <w:rPr>
                <w:rFonts w:ascii="Times New Roman" w:hAnsi="Times New Roman" w:cs="Times New Roman"/>
                <w:color w:val="000000"/>
                <w:kern w:val="0"/>
                <w:sz w:val="16"/>
                <w:szCs w:val="24"/>
              </w:rPr>
            </w:pPr>
          </w:p>
        </w:tc>
      </w:tr>
    </w:tbl>
    <w:p w14:paraId="5139961D" w14:textId="77777777" w:rsidR="001468B7" w:rsidRPr="001468B7" w:rsidRDefault="001468B7" w:rsidP="001468B7">
      <w:pPr>
        <w:widowControl/>
        <w:spacing w:before="0" w:line="240" w:lineRule="auto"/>
        <w:ind w:firstLine="0"/>
        <w:jc w:val="left"/>
        <w:rPr>
          <w:rFonts w:ascii="Times New Roman" w:hAnsi="Times New Roman" w:cs="Times New Roman"/>
          <w:sz w:val="24"/>
          <w:szCs w:val="24"/>
          <w:lang w:val="en-GB"/>
        </w:rPr>
      </w:pPr>
    </w:p>
    <w:p w14:paraId="2940BBEA" w14:textId="77777777" w:rsidR="001468B7" w:rsidRPr="001468B7" w:rsidRDefault="001468B7" w:rsidP="001468B7">
      <w:pPr>
        <w:widowControl/>
        <w:spacing w:before="0" w:line="240" w:lineRule="auto"/>
        <w:ind w:firstLine="0"/>
        <w:jc w:val="left"/>
        <w:rPr>
          <w:rFonts w:ascii="Times New Roman" w:hAnsi="Times New Roman" w:cs="Times New Roman"/>
          <w:sz w:val="24"/>
          <w:szCs w:val="24"/>
          <w:lang w:val="en-GB"/>
        </w:rPr>
      </w:pPr>
    </w:p>
    <w:p w14:paraId="3375D0A2" w14:textId="77777777" w:rsidR="001468B7" w:rsidRPr="001468B7" w:rsidRDefault="001468B7" w:rsidP="001468B7">
      <w:pPr>
        <w:widowControl/>
        <w:spacing w:before="0" w:line="240" w:lineRule="auto"/>
        <w:ind w:firstLine="0"/>
        <w:jc w:val="left"/>
        <w:rPr>
          <w:rFonts w:ascii="Times New Roman" w:hAnsi="Times New Roman" w:cs="Times New Roman"/>
          <w:sz w:val="24"/>
          <w:szCs w:val="24"/>
          <w:lang w:val="en-GB"/>
        </w:rPr>
      </w:pPr>
      <w:r w:rsidRPr="001468B7">
        <w:rPr>
          <w:rFonts w:ascii="Times New Roman" w:hAnsi="Times New Roman" w:cs="Times New Roman"/>
          <w:sz w:val="24"/>
          <w:szCs w:val="24"/>
          <w:lang w:val="en-GB"/>
        </w:rPr>
        <w:br w:type="page"/>
      </w:r>
    </w:p>
    <w:p w14:paraId="2A81C37D" w14:textId="77777777" w:rsidR="00D14699" w:rsidRDefault="00D14699" w:rsidP="001468B7">
      <w:pPr>
        <w:widowControl/>
        <w:spacing w:before="0" w:line="240" w:lineRule="auto"/>
        <w:ind w:firstLine="0"/>
        <w:jc w:val="left"/>
        <w:rPr>
          <w:rFonts w:ascii="Times New Roman" w:hAnsi="Times New Roman" w:cs="Times New Roman"/>
          <w:sz w:val="24"/>
          <w:szCs w:val="24"/>
          <w:lang w:val="en-GB"/>
        </w:rPr>
        <w:sectPr w:rsidR="00D14699" w:rsidSect="00D81763">
          <w:headerReference w:type="default" r:id="rId28"/>
          <w:footerReference w:type="default" r:id="rId29"/>
          <w:type w:val="continuous"/>
          <w:pgSz w:w="11906" w:h="16838" w:code="9"/>
          <w:pgMar w:top="1276" w:right="1133" w:bottom="1134" w:left="1134" w:header="851" w:footer="518" w:gutter="0"/>
          <w:pgNumType w:start="1"/>
          <w:cols w:space="425"/>
          <w:docGrid w:linePitch="360"/>
        </w:sectPr>
      </w:pPr>
    </w:p>
    <w:p w14:paraId="49D19B69" w14:textId="77777777" w:rsidR="001468B7" w:rsidRPr="001468B7" w:rsidRDefault="001468B7" w:rsidP="001468B7">
      <w:pPr>
        <w:widowControl/>
        <w:spacing w:before="0" w:line="240" w:lineRule="auto"/>
        <w:ind w:firstLine="0"/>
        <w:jc w:val="left"/>
        <w:rPr>
          <w:rFonts w:ascii="Times New Roman" w:hAnsi="Times New Roman" w:cs="Times New Roman"/>
          <w:sz w:val="24"/>
          <w:szCs w:val="24"/>
          <w:lang w:val="en-GB"/>
        </w:rPr>
      </w:pPr>
    </w:p>
    <w:p w14:paraId="0943ECB4" w14:textId="77777777" w:rsidR="001468B7" w:rsidRPr="001468B7" w:rsidRDefault="001468B7" w:rsidP="001468B7">
      <w:pPr>
        <w:widowControl/>
        <w:spacing w:before="0" w:line="240" w:lineRule="auto"/>
        <w:ind w:firstLine="0"/>
        <w:jc w:val="center"/>
        <w:rPr>
          <w:rFonts w:ascii="Times New Roman" w:hAnsi="Times New Roman" w:cs="Times New Roman"/>
          <w:sz w:val="24"/>
          <w:szCs w:val="24"/>
          <w:lang w:val="en-GB"/>
        </w:rPr>
      </w:pPr>
    </w:p>
    <w:p w14:paraId="0DDC7BE7" w14:textId="77777777" w:rsidR="001468B7" w:rsidRPr="001468B7" w:rsidRDefault="001468B7" w:rsidP="001468B7">
      <w:pPr>
        <w:widowControl/>
        <w:spacing w:before="0" w:line="240" w:lineRule="auto"/>
        <w:ind w:firstLine="0"/>
        <w:jc w:val="center"/>
        <w:rPr>
          <w:rFonts w:ascii="Times New Roman" w:hAnsi="Times New Roman" w:cs="Times New Roman"/>
          <w:sz w:val="24"/>
          <w:szCs w:val="24"/>
          <w:lang w:val="en-GB"/>
        </w:rPr>
      </w:pPr>
    </w:p>
    <w:p w14:paraId="5E89FD78" w14:textId="0A8B7C46" w:rsidR="001468B7" w:rsidRPr="001468B7" w:rsidRDefault="001468B7" w:rsidP="001468B7">
      <w:pPr>
        <w:widowControl/>
        <w:spacing w:before="0" w:line="240" w:lineRule="auto"/>
        <w:ind w:firstLine="0"/>
        <w:jc w:val="center"/>
        <w:rPr>
          <w:rFonts w:ascii="Times New Roman" w:hAnsi="Times New Roman" w:cs="Times New Roman"/>
          <w:sz w:val="24"/>
          <w:szCs w:val="24"/>
          <w:lang w:val="en-GB"/>
        </w:rPr>
      </w:pPr>
    </w:p>
    <w:p w14:paraId="6ECDD968" w14:textId="77777777" w:rsidR="001468B7" w:rsidRPr="001468B7" w:rsidRDefault="001468B7" w:rsidP="001468B7">
      <w:pPr>
        <w:widowControl/>
        <w:spacing w:before="0" w:line="240" w:lineRule="auto"/>
        <w:ind w:firstLine="0"/>
        <w:jc w:val="center"/>
        <w:rPr>
          <w:rFonts w:ascii="Times New Roman" w:hAnsi="Times New Roman" w:cs="Times New Roman"/>
          <w:sz w:val="24"/>
          <w:szCs w:val="24"/>
          <w:lang w:val="en-GB"/>
        </w:rPr>
      </w:pPr>
    </w:p>
    <w:p w14:paraId="6A1A4B70" w14:textId="77777777" w:rsidR="001468B7" w:rsidRPr="001468B7" w:rsidRDefault="001468B7" w:rsidP="001468B7">
      <w:pPr>
        <w:widowControl/>
        <w:spacing w:before="0" w:line="240" w:lineRule="auto"/>
        <w:ind w:firstLine="0"/>
        <w:jc w:val="center"/>
        <w:rPr>
          <w:rFonts w:ascii="Times New Roman" w:hAnsi="Times New Roman" w:cs="Times New Roman"/>
          <w:sz w:val="24"/>
          <w:szCs w:val="24"/>
          <w:lang w:val="en-GB"/>
        </w:rPr>
      </w:pPr>
      <w:r w:rsidRPr="001468B7">
        <w:rPr>
          <w:rFonts w:ascii="Times New Roman" w:hAnsi="Times New Roman" w:cs="Times New Roman"/>
          <w:sz w:val="24"/>
          <w:szCs w:val="24"/>
          <w:lang w:val="en-GB"/>
        </w:rPr>
        <w:t>(</w:t>
      </w:r>
      <w:r w:rsidRPr="001468B7">
        <w:rPr>
          <w:rFonts w:ascii="Times New Roman" w:hAnsi="Times New Roman" w:cs="Times New Roman"/>
          <w:sz w:val="24"/>
          <w:szCs w:val="24"/>
          <w:lang w:val="en-GB"/>
        </w:rPr>
        <w:t>例</w:t>
      </w:r>
      <w:r w:rsidRPr="001468B7">
        <w:rPr>
          <w:rFonts w:ascii="Times New Roman" w:hAnsi="Times New Roman" w:cs="Times New Roman"/>
          <w:sz w:val="24"/>
          <w:szCs w:val="24"/>
          <w:lang w:val="en-GB"/>
        </w:rPr>
        <w:t>)</w:t>
      </w:r>
    </w:p>
    <w:p w14:paraId="0DCCEDD1" w14:textId="77777777" w:rsidR="001468B7" w:rsidRPr="001468B7" w:rsidRDefault="001468B7" w:rsidP="001468B7">
      <w:pPr>
        <w:widowControl/>
        <w:spacing w:before="0" w:line="240" w:lineRule="auto"/>
        <w:ind w:firstLine="0"/>
        <w:jc w:val="left"/>
        <w:rPr>
          <w:rFonts w:ascii="Times New Roman" w:hAnsi="Times New Roman" w:cs="Times New Roman"/>
          <w:sz w:val="24"/>
          <w:szCs w:val="24"/>
        </w:rPr>
      </w:pPr>
      <w:bookmarkStart w:id="0" w:name="RANGE!A1:S14"/>
      <w:bookmarkStart w:id="1" w:name="RANGE!A1:S15"/>
      <w:bookmarkStart w:id="2" w:name="RANGE!A1:S16"/>
      <w:bookmarkEnd w:id="0"/>
      <w:bookmarkEnd w:id="1"/>
      <w:bookmarkEnd w:id="2"/>
    </w:p>
    <w:p w14:paraId="09CC3482"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7A0720EF"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r w:rsidRPr="001468B7">
        <w:rPr>
          <w:rFonts w:ascii="Times New Roman" w:hAnsi="Times New Roman" w:cs="Times New Roman"/>
          <w:noProof/>
          <w:color w:val="2B579A"/>
          <w:sz w:val="24"/>
          <w:szCs w:val="24"/>
          <w:shd w:val="clear" w:color="auto" w:fill="E6E6E6"/>
        </w:rPr>
        <mc:AlternateContent>
          <mc:Choice Requires="wps">
            <w:drawing>
              <wp:anchor distT="0" distB="0" distL="114300" distR="114300" simplePos="0" relativeHeight="251658240" behindDoc="0" locked="0" layoutInCell="1" allowOverlap="1" wp14:anchorId="7E2118A5" wp14:editId="56BB651B">
                <wp:simplePos x="0" y="0"/>
                <wp:positionH relativeFrom="column">
                  <wp:posOffset>758190</wp:posOffset>
                </wp:positionH>
                <wp:positionV relativeFrom="paragraph">
                  <wp:posOffset>34926</wp:posOffset>
                </wp:positionV>
                <wp:extent cx="4615815" cy="3238500"/>
                <wp:effectExtent l="0" t="0" r="13335" b="19050"/>
                <wp:wrapNone/>
                <wp:docPr id="13" name="正方形/長方形 13"/>
                <wp:cNvGraphicFramePr/>
                <a:graphic xmlns:a="http://schemas.openxmlformats.org/drawingml/2006/main">
                  <a:graphicData uri="http://schemas.microsoft.com/office/word/2010/wordprocessingShape">
                    <wps:wsp>
                      <wps:cNvSpPr/>
                      <wps:spPr>
                        <a:xfrm>
                          <a:off x="0" y="0"/>
                          <a:ext cx="4615815" cy="3238500"/>
                        </a:xfrm>
                        <a:prstGeom prst="rect">
                          <a:avLst/>
                        </a:prstGeom>
                        <a:solidFill>
                          <a:sysClr val="window" lastClr="FFFFFF"/>
                        </a:solidFill>
                        <a:ln w="25400" cap="flat" cmpd="sng" algn="ctr">
                          <a:solidFill>
                            <a:sysClr val="windowText" lastClr="000000">
                              <a:alpha val="99000"/>
                            </a:sysClr>
                          </a:solidFill>
                          <a:prstDash val="solid"/>
                        </a:ln>
                        <a:effectLst/>
                      </wps:spPr>
                      <wps:txbx>
                        <w:txbxContent>
                          <w:p w14:paraId="3611B4F1" w14:textId="77777777" w:rsidR="001468B7" w:rsidRPr="00F65ACE" w:rsidRDefault="001468B7" w:rsidP="001468B7">
                            <w:pPr>
                              <w:ind w:left="314" w:hanging="314"/>
                              <w:rPr>
                                <w:b/>
                                <w:color w:val="0D0D0D" w:themeColor="text1" w:themeTint="F2"/>
                                <w:sz w:val="21"/>
                                <w:szCs w:val="21"/>
                                <w:u w:val="single"/>
                                <w14:textOutline w14:w="9525" w14:cap="rnd" w14:cmpd="sng" w14:algn="ctr">
                                  <w14:noFill/>
                                  <w14:prstDash w14:val="solid"/>
                                  <w14:bevel/>
                                </w14:textOutline>
                              </w:rPr>
                            </w:pPr>
                            <w:r w:rsidRPr="00F65ACE">
                              <w:rPr>
                                <w:rFonts w:hint="eastAsia"/>
                                <w:b/>
                                <w:color w:val="0D0D0D" w:themeColor="text1" w:themeTint="F2"/>
                                <w:sz w:val="21"/>
                                <w:szCs w:val="21"/>
                                <w:u w:val="single"/>
                                <w14:textOutline w14:w="9525" w14:cap="rnd" w14:cmpd="sng" w14:algn="ctr">
                                  <w14:noFill/>
                                  <w14:prstDash w14:val="solid"/>
                                  <w14:bevel/>
                                </w14:textOutline>
                              </w:rPr>
                              <w:t>緊急連絡先カード</w:t>
                            </w:r>
                          </w:p>
                          <w:p w14:paraId="60574163"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私は、○○</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企業名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の本邦受入参加者の○○</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国名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から来た○</w:t>
                            </w:r>
                          </w:p>
                          <w:p w14:paraId="0E7469E1"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参加者名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と申します。</w:t>
                            </w:r>
                          </w:p>
                          <w:p w14:paraId="230E9A55"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日本での緊急連絡先は以下の通りです。</w:t>
                            </w:r>
                          </w:p>
                          <w:p w14:paraId="02436E33"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連絡先番号は日本語</w:t>
                            </w:r>
                            <w:r w:rsidRPr="00F65ACE">
                              <w:rPr>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英語で土日祝日も対応いたします。</w:t>
                            </w:r>
                          </w:p>
                          <w:p w14:paraId="6FE73A4B"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xxx-xxxx-xxxx</w:t>
                            </w:r>
                          </w:p>
                          <w:p w14:paraId="14B4500E"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p>
                          <w:p w14:paraId="646FD66A" w14:textId="77777777" w:rsidR="001468B7" w:rsidRPr="00F65ACE" w:rsidRDefault="001468B7" w:rsidP="001468B7">
                            <w:pPr>
                              <w:ind w:left="313" w:hanging="313"/>
                              <w:rPr>
                                <w:color w:val="0D0D0D" w:themeColor="text1" w:themeTint="F2"/>
                                <w:sz w:val="21"/>
                                <w:szCs w:val="21"/>
                                <w:u w:val="single"/>
                                <w14:textOutline w14:w="9525" w14:cap="rnd" w14:cmpd="sng" w14:algn="ctr">
                                  <w14:noFill/>
                                  <w14:prstDash w14:val="solid"/>
                                  <w14:bevel/>
                                </w14:textOutline>
                              </w:rPr>
                            </w:pPr>
                            <w:r w:rsidRPr="00F65ACE">
                              <w:rPr>
                                <w:color w:val="0D0D0D" w:themeColor="text1" w:themeTint="F2"/>
                                <w:sz w:val="21"/>
                                <w:szCs w:val="21"/>
                                <w:u w:val="single"/>
                                <w14:textOutline w14:w="9525" w14:cap="rnd" w14:cmpd="sng" w14:algn="ctr">
                                  <w14:noFill/>
                                  <w14:prstDash w14:val="solid"/>
                                  <w14:bevel/>
                                </w14:textOutline>
                              </w:rPr>
                              <w:t>Emergency Card</w:t>
                            </w:r>
                          </w:p>
                          <w:p w14:paraId="31819C97"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I am </w:t>
                            </w:r>
                            <w:r w:rsidRPr="00F65ACE">
                              <w:rPr>
                                <w:rFonts w:hint="eastAsia"/>
                                <w:color w:val="0D0D0D" w:themeColor="text1" w:themeTint="F2"/>
                                <w:sz w:val="21"/>
                                <w:szCs w:val="21"/>
                                <w14:textOutline w14:w="9525" w14:cap="rnd" w14:cmpd="sng" w14:algn="ctr">
                                  <w14:noFill/>
                                  <w14:prstDash w14:val="solid"/>
                                  <w14:bevel/>
                                </w14:textOutline>
                              </w:rPr>
                              <w:t>○○</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name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from</w:t>
                            </w:r>
                            <w:r w:rsidRPr="00F65ACE">
                              <w:rPr>
                                <w:rFonts w:hint="eastAsia"/>
                                <w:color w:val="0D0D0D" w:themeColor="text1" w:themeTint="F2"/>
                                <w:sz w:val="21"/>
                                <w:szCs w:val="21"/>
                                <w14:textOutline w14:w="9525" w14:cap="rnd" w14:cmpd="sng" w14:algn="ctr">
                                  <w14:noFill/>
                                  <w14:prstDash w14:val="solid"/>
                                  <w14:bevel/>
                                </w14:textOutline>
                              </w:rPr>
                              <w:t xml:space="preserv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country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 a participant of </w:t>
                            </w:r>
                            <w:r w:rsidRPr="00F65ACE">
                              <w:rPr>
                                <w:rFonts w:hint="eastAsia"/>
                                <w:color w:val="0D0D0D" w:themeColor="text1" w:themeTint="F2"/>
                                <w:sz w:val="21"/>
                                <w:szCs w:val="21"/>
                                <w14:textOutline w14:w="9525" w14:cap="rnd" w14:cmpd="sng" w14:algn="ctr">
                                  <w14:noFill/>
                                  <w14:prstDash w14:val="solid"/>
                                  <w14:bevel/>
                                </w14:textOutline>
                              </w:rPr>
                              <w:t>○○</w:t>
                            </w:r>
                          </w:p>
                          <w:p w14:paraId="54611EE7"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company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’s program. </w:t>
                            </w:r>
                          </w:p>
                          <w:p w14:paraId="2CEB59CA" w14:textId="77777777" w:rsidR="001468B7" w:rsidRPr="00F65ACE" w:rsidRDefault="001468B7" w:rsidP="001468B7">
                            <w:pPr>
                              <w:spacing w:line="240" w:lineRule="exact"/>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My Contact number in Japan is as below.</w:t>
                            </w:r>
                          </w:p>
                          <w:p w14:paraId="5BE05400"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English/Japanese are available including on Saturdays, </w:t>
                            </w:r>
                          </w:p>
                          <w:p w14:paraId="480377FD"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Sundays and holidays.</w:t>
                            </w:r>
                          </w:p>
                          <w:p w14:paraId="481F05A4"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xxx-xxxx-xxxx</w:t>
                            </w:r>
                          </w:p>
                          <w:p w14:paraId="69285186" w14:textId="77777777" w:rsidR="001468B7" w:rsidRPr="00F65ACE" w:rsidRDefault="001468B7" w:rsidP="001468B7">
                            <w:pPr>
                              <w:ind w:firstLine="0"/>
                              <w:rPr>
                                <w:color w:val="0D0D0D" w:themeColor="text1" w:themeTint="F2"/>
                                <w14:textOutline w14:w="9525" w14:cap="rnd" w14:cmpd="sng" w14:algn="ctr">
                                  <w14:noFill/>
                                  <w14:prstDash w14:val="solid"/>
                                  <w14:bevel/>
                                </w14:textOutline>
                              </w:rPr>
                            </w:pPr>
                          </w:p>
                          <w:p w14:paraId="4ACC5F91" w14:textId="77777777" w:rsidR="001468B7" w:rsidRPr="00F65ACE" w:rsidRDefault="001468B7" w:rsidP="001468B7">
                            <w:pPr>
                              <w:ind w:left="358" w:hanging="358"/>
                              <w:rPr>
                                <w:color w:val="0D0D0D" w:themeColor="text1" w:themeTint="F2"/>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118A5" id="正方形/長方形 13" o:spid="_x0000_s1026" style="position:absolute;left:0;text-align:left;margin-left:59.7pt;margin-top:2.75pt;width:363.4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uAcAIAAAQFAAAOAAAAZHJzL2Uyb0RvYy54bWysVF9v2jAQf5+072D5fQQodC1qqFArpkmo&#10;RaJVnw/HJpEcn2cbEvbpd3ZCS9s9TcuDc+f7/7s739y2tWYH6XyFJuejwZAzaQQWldnl/Plp+e2K&#10;Mx/AFKDRyJwfpee3869fbho7k2MsURfSMXJi/KyxOS9DsLMs86KUNfgBWmlIqNDVEIh1u6xw0JD3&#10;Wmfj4fAya9AV1qGQ3tPtfSfk8+RfKSnCo1JeBqZzTrmFdLp0buOZzW9gtnNgy0r0acA/ZFFDZSjo&#10;q6t7CMD2rvrkqq6EQ48qDATWGSpVCZlqoGpGww/VbEqwMtVC4Hj7CpP/f27Fw2Fj145gaKyfeSJj&#10;Fa1ydfxTfqxNYB1fwZJtYIIuJ5ej6dVoypkg2cX44mo6THBmb+bW+fBDYs0ikXNH3UggwWHlA4Uk&#10;1ZNKjOZRV8Wy0joxR3+nHTsANY76XWDDmQYf6DLny/TF5pGLd2basCbn4+mEkmECaKKUhkBkbYuc&#10;e7PjDPSORlUEl3J5Z+0/BX2ics8CD9PXFaFtCV1+19d0fcomuficWCz0HnzZWaSovYU2sV6ZhrXH&#10;5a0XkQrttu0btMXiuHbMYTfI3oplRY5XBMwaHE0uVU3bGB7pUBoJCuwpzkp0v/92H/VpoEjKWUOb&#10;QDD92oOTVPZPQ6N2PZpM4uokZjL9PibGnUu25xKzr++QejaivbcikVE/6BOpHNYvtLSLGJVEYATF&#10;7hrSM3eh21BaeyEXi6RG62IhrMzGiug8QhYhfWpfwNl+wAI16wFPWwOzD3PW6UZLg4t9QFWlIYwQ&#10;d7hS1yJDq5b61z8LcZfP+aT19njN/wAAAP//AwBQSwMEFAAGAAgAAAAhACfbuYbdAAAACQEAAA8A&#10;AABkcnMvZG93bnJldi54bWxMj8FOwzAQRO9I/QdrkbhRJ6UNaYhTtYgK9diCxNWJlyQiXkex2wS+&#10;nuVEj29nNDuTbybbiQsOvnWkIJ5HIJAqZ1qqFby/7e9TED5oMrpzhAq+0cOmmN3kOjNupCNeTqEW&#10;HEI+0wqaEPpMSl81aLWfux6JtU83WB0Yh1qaQY8cbju5iKJEWt0Sf2h0j88NVl+ns1WwtR8/ST2u&#10;qxRLtz+8Lh5fxl2p1N3ttH0CEXAK/2b4q8/VoeBOpTuT8aJjjtdLtipYrUCwni6TBxAlc8wXWeTy&#10;ekHxCwAA//8DAFBLAQItABQABgAIAAAAIQC2gziS/gAAAOEBAAATAAAAAAAAAAAAAAAAAAAAAABb&#10;Q29udGVudF9UeXBlc10ueG1sUEsBAi0AFAAGAAgAAAAhADj9If/WAAAAlAEAAAsAAAAAAAAAAAAA&#10;AAAALwEAAF9yZWxzLy5yZWxzUEsBAi0AFAAGAAgAAAAhAOhwC4BwAgAABAUAAA4AAAAAAAAAAAAA&#10;AAAALgIAAGRycy9lMm9Eb2MueG1sUEsBAi0AFAAGAAgAAAAhACfbuYbdAAAACQEAAA8AAAAAAAAA&#10;AAAAAAAAygQAAGRycy9kb3ducmV2LnhtbFBLBQYAAAAABAAEAPMAAADUBQAAAAA=&#10;" fillcolor="window" strokecolor="windowText" strokeweight="2pt">
                <v:stroke opacity="64764f"/>
                <v:textbox>
                  <w:txbxContent>
                    <w:p w14:paraId="3611B4F1" w14:textId="77777777" w:rsidR="001468B7" w:rsidRPr="00F65ACE" w:rsidRDefault="001468B7" w:rsidP="001468B7">
                      <w:pPr>
                        <w:ind w:left="314" w:hanging="314"/>
                        <w:rPr>
                          <w:b/>
                          <w:color w:val="0D0D0D" w:themeColor="text1" w:themeTint="F2"/>
                          <w:sz w:val="21"/>
                          <w:szCs w:val="21"/>
                          <w:u w:val="single"/>
                          <w14:textOutline w14:w="9525" w14:cap="rnd" w14:cmpd="sng" w14:algn="ctr">
                            <w14:noFill/>
                            <w14:prstDash w14:val="solid"/>
                            <w14:bevel/>
                          </w14:textOutline>
                        </w:rPr>
                      </w:pPr>
                      <w:r w:rsidRPr="00F65ACE">
                        <w:rPr>
                          <w:rFonts w:hint="eastAsia"/>
                          <w:b/>
                          <w:color w:val="0D0D0D" w:themeColor="text1" w:themeTint="F2"/>
                          <w:sz w:val="21"/>
                          <w:szCs w:val="21"/>
                          <w:u w:val="single"/>
                          <w14:textOutline w14:w="9525" w14:cap="rnd" w14:cmpd="sng" w14:algn="ctr">
                            <w14:noFill/>
                            <w14:prstDash w14:val="solid"/>
                            <w14:bevel/>
                          </w14:textOutline>
                        </w:rPr>
                        <w:t>緊急連絡先カード</w:t>
                      </w:r>
                    </w:p>
                    <w:p w14:paraId="60574163"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私は、○○</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企業名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の本邦受入参加者の○○</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国名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から来た○</w:t>
                      </w:r>
                    </w:p>
                    <w:p w14:paraId="0E7469E1"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参加者名</w:t>
                      </w:r>
                      <w:r>
                        <w:rPr>
                          <w:rFonts w:hint="eastAsia"/>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と申します。</w:t>
                      </w:r>
                    </w:p>
                    <w:p w14:paraId="230E9A55"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日本での緊急連絡先は以下の通りです。</w:t>
                      </w:r>
                    </w:p>
                    <w:p w14:paraId="02436E33"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rFonts w:hint="eastAsia"/>
                          <w:color w:val="0D0D0D" w:themeColor="text1" w:themeTint="F2"/>
                          <w:sz w:val="21"/>
                          <w:szCs w:val="21"/>
                          <w14:textOutline w14:w="9525" w14:cap="rnd" w14:cmpd="sng" w14:algn="ctr">
                            <w14:noFill/>
                            <w14:prstDash w14:val="solid"/>
                            <w14:bevel/>
                          </w14:textOutline>
                        </w:rPr>
                        <w:t>連絡先番号は日本語</w:t>
                      </w:r>
                      <w:r w:rsidRPr="00F65ACE">
                        <w:rPr>
                          <w:color w:val="0D0D0D" w:themeColor="text1" w:themeTint="F2"/>
                          <w:sz w:val="21"/>
                          <w:szCs w:val="21"/>
                          <w14:textOutline w14:w="9525" w14:cap="rnd" w14:cmpd="sng" w14:algn="ctr">
                            <w14:noFill/>
                            <w14:prstDash w14:val="solid"/>
                            <w14:bevel/>
                          </w14:textOutline>
                        </w:rPr>
                        <w:t>/</w:t>
                      </w:r>
                      <w:r w:rsidRPr="00F65ACE">
                        <w:rPr>
                          <w:rFonts w:hint="eastAsia"/>
                          <w:color w:val="0D0D0D" w:themeColor="text1" w:themeTint="F2"/>
                          <w:sz w:val="21"/>
                          <w:szCs w:val="21"/>
                          <w14:textOutline w14:w="9525" w14:cap="rnd" w14:cmpd="sng" w14:algn="ctr">
                            <w14:noFill/>
                            <w14:prstDash w14:val="solid"/>
                            <w14:bevel/>
                          </w14:textOutline>
                        </w:rPr>
                        <w:t>英語で土日祝日も対応いたします。</w:t>
                      </w:r>
                    </w:p>
                    <w:p w14:paraId="6FE73A4B"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xxx-xxxx-xxxx</w:t>
                      </w:r>
                    </w:p>
                    <w:p w14:paraId="14B4500E"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p>
                    <w:p w14:paraId="646FD66A" w14:textId="77777777" w:rsidR="001468B7" w:rsidRPr="00F65ACE" w:rsidRDefault="001468B7" w:rsidP="001468B7">
                      <w:pPr>
                        <w:ind w:left="313" w:hanging="313"/>
                        <w:rPr>
                          <w:color w:val="0D0D0D" w:themeColor="text1" w:themeTint="F2"/>
                          <w:sz w:val="21"/>
                          <w:szCs w:val="21"/>
                          <w:u w:val="single"/>
                          <w14:textOutline w14:w="9525" w14:cap="rnd" w14:cmpd="sng" w14:algn="ctr">
                            <w14:noFill/>
                            <w14:prstDash w14:val="solid"/>
                            <w14:bevel/>
                          </w14:textOutline>
                        </w:rPr>
                      </w:pPr>
                      <w:r w:rsidRPr="00F65ACE">
                        <w:rPr>
                          <w:color w:val="0D0D0D" w:themeColor="text1" w:themeTint="F2"/>
                          <w:sz w:val="21"/>
                          <w:szCs w:val="21"/>
                          <w:u w:val="single"/>
                          <w14:textOutline w14:w="9525" w14:cap="rnd" w14:cmpd="sng" w14:algn="ctr">
                            <w14:noFill/>
                            <w14:prstDash w14:val="solid"/>
                            <w14:bevel/>
                          </w14:textOutline>
                        </w:rPr>
                        <w:t>Emergency Card</w:t>
                      </w:r>
                    </w:p>
                    <w:p w14:paraId="31819C97"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I am </w:t>
                      </w:r>
                      <w:r w:rsidRPr="00F65ACE">
                        <w:rPr>
                          <w:rFonts w:hint="eastAsia"/>
                          <w:color w:val="0D0D0D" w:themeColor="text1" w:themeTint="F2"/>
                          <w:sz w:val="21"/>
                          <w:szCs w:val="21"/>
                          <w14:textOutline w14:w="9525" w14:cap="rnd" w14:cmpd="sng" w14:algn="ctr">
                            <w14:noFill/>
                            <w14:prstDash w14:val="solid"/>
                            <w14:bevel/>
                          </w14:textOutline>
                        </w:rPr>
                        <w:t>○○</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name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from</w:t>
                      </w:r>
                      <w:r w:rsidRPr="00F65ACE">
                        <w:rPr>
                          <w:rFonts w:hint="eastAsia"/>
                          <w:color w:val="0D0D0D" w:themeColor="text1" w:themeTint="F2"/>
                          <w:sz w:val="21"/>
                          <w:szCs w:val="21"/>
                          <w14:textOutline w14:w="9525" w14:cap="rnd" w14:cmpd="sng" w14:algn="ctr">
                            <w14:noFill/>
                            <w14:prstDash w14:val="solid"/>
                            <w14:bevel/>
                          </w14:textOutline>
                        </w:rPr>
                        <w:t xml:space="preserve">　○○</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country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 , a participant of </w:t>
                      </w:r>
                      <w:r w:rsidRPr="00F65ACE">
                        <w:rPr>
                          <w:rFonts w:hint="eastAsia"/>
                          <w:color w:val="0D0D0D" w:themeColor="text1" w:themeTint="F2"/>
                          <w:sz w:val="21"/>
                          <w:szCs w:val="21"/>
                          <w14:textOutline w14:w="9525" w14:cap="rnd" w14:cmpd="sng" w14:algn="ctr">
                            <w14:noFill/>
                            <w14:prstDash w14:val="solid"/>
                            <w14:bevel/>
                          </w14:textOutline>
                        </w:rPr>
                        <w:t>○○</w:t>
                      </w:r>
                    </w:p>
                    <w:p w14:paraId="54611EE7"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company</w:t>
                      </w:r>
                      <w:r>
                        <w:rPr>
                          <w:color w:val="0D0D0D" w:themeColor="text1" w:themeTint="F2"/>
                          <w:sz w:val="21"/>
                          <w:szCs w:val="21"/>
                          <w14:textOutline w14:w="9525" w14:cap="rnd" w14:cmpd="sng" w14:algn="ctr">
                            <w14:noFill/>
                            <w14:prstDash w14:val="solid"/>
                            <w14:bevel/>
                          </w14:textOutline>
                        </w:rPr>
                        <w:t>)</w:t>
                      </w:r>
                      <w:r w:rsidRPr="00F65ACE">
                        <w:rPr>
                          <w:color w:val="0D0D0D" w:themeColor="text1" w:themeTint="F2"/>
                          <w:sz w:val="21"/>
                          <w:szCs w:val="21"/>
                          <w14:textOutline w14:w="9525" w14:cap="rnd" w14:cmpd="sng" w14:algn="ctr">
                            <w14:noFill/>
                            <w14:prstDash w14:val="solid"/>
                            <w14:bevel/>
                          </w14:textOutline>
                        </w:rPr>
                        <w:t xml:space="preserve">’s program. </w:t>
                      </w:r>
                    </w:p>
                    <w:p w14:paraId="2CEB59CA" w14:textId="77777777" w:rsidR="001468B7" w:rsidRPr="00F65ACE" w:rsidRDefault="001468B7" w:rsidP="001468B7">
                      <w:pPr>
                        <w:spacing w:line="240" w:lineRule="exact"/>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My Contact number in Japan is as below.</w:t>
                      </w:r>
                    </w:p>
                    <w:p w14:paraId="5BE05400"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 xml:space="preserve">English/Japanese are available including on Saturdays, </w:t>
                      </w:r>
                    </w:p>
                    <w:p w14:paraId="480377FD"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Sundays and holidays.</w:t>
                      </w:r>
                    </w:p>
                    <w:p w14:paraId="481F05A4" w14:textId="77777777" w:rsidR="001468B7" w:rsidRPr="00F65ACE" w:rsidRDefault="001468B7" w:rsidP="001468B7">
                      <w:pPr>
                        <w:ind w:left="313" w:hanging="313"/>
                        <w:rPr>
                          <w:color w:val="0D0D0D" w:themeColor="text1" w:themeTint="F2"/>
                          <w:sz w:val="21"/>
                          <w:szCs w:val="21"/>
                          <w14:textOutline w14:w="9525" w14:cap="rnd" w14:cmpd="sng" w14:algn="ctr">
                            <w14:noFill/>
                            <w14:prstDash w14:val="solid"/>
                            <w14:bevel/>
                          </w14:textOutline>
                        </w:rPr>
                      </w:pPr>
                      <w:r w:rsidRPr="00F65ACE">
                        <w:rPr>
                          <w:color w:val="0D0D0D" w:themeColor="text1" w:themeTint="F2"/>
                          <w:sz w:val="21"/>
                          <w:szCs w:val="21"/>
                          <w14:textOutline w14:w="9525" w14:cap="rnd" w14:cmpd="sng" w14:algn="ctr">
                            <w14:noFill/>
                            <w14:prstDash w14:val="solid"/>
                            <w14:bevel/>
                          </w14:textOutline>
                        </w:rPr>
                        <w:t>xxx-xxxx-xxxx</w:t>
                      </w:r>
                    </w:p>
                    <w:p w14:paraId="69285186" w14:textId="77777777" w:rsidR="001468B7" w:rsidRPr="00F65ACE" w:rsidRDefault="001468B7" w:rsidP="001468B7">
                      <w:pPr>
                        <w:ind w:firstLine="0"/>
                        <w:rPr>
                          <w:color w:val="0D0D0D" w:themeColor="text1" w:themeTint="F2"/>
                          <w14:textOutline w14:w="9525" w14:cap="rnd" w14:cmpd="sng" w14:algn="ctr">
                            <w14:noFill/>
                            <w14:prstDash w14:val="solid"/>
                            <w14:bevel/>
                          </w14:textOutline>
                        </w:rPr>
                      </w:pPr>
                    </w:p>
                    <w:p w14:paraId="4ACC5F91" w14:textId="77777777" w:rsidR="001468B7" w:rsidRPr="00F65ACE" w:rsidRDefault="001468B7" w:rsidP="001468B7">
                      <w:pPr>
                        <w:ind w:left="358" w:hanging="358"/>
                        <w:rPr>
                          <w:color w:val="0D0D0D" w:themeColor="text1" w:themeTint="F2"/>
                          <w14:textOutline w14:w="9525" w14:cap="rnd" w14:cmpd="sng" w14:algn="ctr">
                            <w14:noFill/>
                            <w14:prstDash w14:val="solid"/>
                            <w14:bevel/>
                          </w14:textOutline>
                        </w:rPr>
                      </w:pPr>
                    </w:p>
                  </w:txbxContent>
                </v:textbox>
              </v:rect>
            </w:pict>
          </mc:Fallback>
        </mc:AlternateContent>
      </w:r>
    </w:p>
    <w:p w14:paraId="7E877C7D"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2EBFB76E"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0BECBFB8"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1483B7A2"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1C2887C3"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59ED095F"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758D70ED"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4E32381F"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779FD932"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4A5C4E7F"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523C3760"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6B254486"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0FC2C30A"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3DC121F0"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353FBCB8" w14:textId="77777777" w:rsidR="001468B7" w:rsidRPr="001468B7" w:rsidRDefault="001468B7" w:rsidP="001468B7">
      <w:pPr>
        <w:widowControl/>
        <w:spacing w:before="0" w:line="240" w:lineRule="auto"/>
        <w:ind w:left="358" w:hangingChars="149" w:hanging="358"/>
        <w:jc w:val="left"/>
        <w:rPr>
          <w:rFonts w:ascii="Times New Roman" w:hAnsi="Times New Roman" w:cs="Times New Roman"/>
          <w:sz w:val="24"/>
          <w:szCs w:val="24"/>
        </w:rPr>
      </w:pPr>
    </w:p>
    <w:p w14:paraId="6937B216" w14:textId="77777777" w:rsidR="001468B7" w:rsidRPr="001468B7" w:rsidRDefault="001468B7" w:rsidP="001468B7">
      <w:pPr>
        <w:widowControl/>
        <w:spacing w:before="0" w:line="240" w:lineRule="auto"/>
        <w:ind w:left="358" w:hangingChars="149" w:hanging="358"/>
        <w:jc w:val="center"/>
        <w:rPr>
          <w:rFonts w:ascii="Times New Roman" w:hAnsi="Times New Roman" w:cs="Times New Roman"/>
          <w:color w:val="0D0D0D" w:themeColor="text1" w:themeTint="F2"/>
          <w:sz w:val="24"/>
          <w:szCs w:val="24"/>
          <w14:textOutline w14:w="9525" w14:cap="rnd" w14:cmpd="sng" w14:algn="ctr">
            <w14:noFill/>
            <w14:prstDash w14:val="solid"/>
            <w14:bevel/>
          </w14:textOutline>
        </w:rPr>
      </w:pPr>
      <w:r w:rsidRPr="001468B7">
        <w:rPr>
          <w:rFonts w:ascii="ＭＳ 明朝" w:eastAsia="ＭＳ 明朝" w:hAnsi="ＭＳ 明朝" w:cs="ＭＳ 明朝" w:hint="eastAsia"/>
          <w:color w:val="0D0D0D" w:themeColor="text1" w:themeTint="F2"/>
          <w:sz w:val="24"/>
          <w:szCs w:val="24"/>
          <w14:textOutline w14:w="9525" w14:cap="rnd" w14:cmpd="sng" w14:algn="ctr">
            <w14:noFill/>
            <w14:prstDash w14:val="solid"/>
            <w14:bevel/>
          </w14:textOutline>
        </w:rPr>
        <w:t>※</w:t>
      </w:r>
      <w:r w:rsidRPr="001468B7">
        <w:rPr>
          <w:rFonts w:ascii="Times New Roman" w:hAnsi="Times New Roman" w:cs="Times New Roman"/>
          <w:color w:val="0D0D0D" w:themeColor="text1" w:themeTint="F2"/>
          <w:sz w:val="24"/>
          <w:szCs w:val="24"/>
          <w14:textOutline w14:w="9525" w14:cap="rnd" w14:cmpd="sng" w14:algn="ctr">
            <w14:noFill/>
            <w14:prstDash w14:val="solid"/>
            <w14:bevel/>
          </w14:textOutline>
        </w:rPr>
        <w:t>参加者に常時携帯してもらうことを想定</w:t>
      </w:r>
    </w:p>
    <w:p w14:paraId="18B7EEA1" w14:textId="77777777" w:rsidR="001468B7" w:rsidRPr="001468B7" w:rsidRDefault="001468B7" w:rsidP="001468B7">
      <w:pPr>
        <w:widowControl/>
        <w:spacing w:before="0" w:line="240" w:lineRule="auto"/>
        <w:ind w:left="358" w:hangingChars="149" w:hanging="358"/>
        <w:jc w:val="center"/>
        <w:rPr>
          <w:rFonts w:ascii="Times New Roman" w:hAnsi="Times New Roman" w:cs="Times New Roman"/>
          <w:color w:val="0D0D0D" w:themeColor="text1" w:themeTint="F2"/>
          <w:sz w:val="24"/>
          <w:szCs w:val="24"/>
          <w14:textOutline w14:w="9525" w14:cap="rnd" w14:cmpd="sng" w14:algn="ctr">
            <w14:noFill/>
            <w14:prstDash w14:val="solid"/>
            <w14:bevel/>
          </w14:textOutline>
        </w:rPr>
      </w:pPr>
      <w:r w:rsidRPr="001468B7">
        <w:rPr>
          <w:rFonts w:ascii="ＭＳ 明朝" w:eastAsia="ＭＳ 明朝" w:hAnsi="ＭＳ 明朝" w:cs="ＭＳ 明朝" w:hint="eastAsia"/>
          <w:color w:val="0D0D0D" w:themeColor="text1" w:themeTint="F2"/>
          <w:sz w:val="24"/>
          <w:szCs w:val="24"/>
          <w14:textOutline w14:w="9525" w14:cap="rnd" w14:cmpd="sng" w14:algn="ctr">
            <w14:noFill/>
            <w14:prstDash w14:val="solid"/>
            <w14:bevel/>
          </w14:textOutline>
        </w:rPr>
        <w:t>※</w:t>
      </w:r>
      <w:r w:rsidRPr="001468B7">
        <w:rPr>
          <w:rFonts w:ascii="Times New Roman" w:hAnsi="Times New Roman" w:cs="Times New Roman"/>
          <w:color w:val="0D0D0D" w:themeColor="text1" w:themeTint="F2"/>
          <w:sz w:val="24"/>
          <w:szCs w:val="24"/>
          <w14:textOutline w14:w="9525" w14:cap="rnd" w14:cmpd="sng" w14:algn="ctr">
            <w14:noFill/>
            <w14:prstDash w14:val="solid"/>
            <w14:bevel/>
          </w14:textOutline>
        </w:rPr>
        <w:t>対応言語は適宜変更</w:t>
      </w:r>
    </w:p>
    <w:p w14:paraId="202EA4A5" w14:textId="77777777" w:rsidR="00582BD8" w:rsidRDefault="00582BD8" w:rsidP="001468B7">
      <w:pPr>
        <w:widowControl/>
        <w:spacing w:before="0" w:line="240" w:lineRule="auto"/>
        <w:ind w:left="358" w:hangingChars="149" w:hanging="358"/>
        <w:jc w:val="center"/>
        <w:rPr>
          <w:rFonts w:ascii="ＭＳ 明朝" w:eastAsia="ＭＳ 明朝" w:hAnsi="ＭＳ 明朝" w:cs="ＭＳ 明朝"/>
          <w:color w:val="0D0D0D" w:themeColor="text1" w:themeTint="F2"/>
          <w:sz w:val="24"/>
          <w:szCs w:val="24"/>
          <w14:textOutline w14:w="9525" w14:cap="rnd" w14:cmpd="sng" w14:algn="ctr">
            <w14:noFill/>
            <w14:prstDash w14:val="solid"/>
            <w14:bevel/>
          </w14:textOutline>
        </w:rPr>
      </w:pPr>
    </w:p>
    <w:p w14:paraId="634A5AE5" w14:textId="015E7802" w:rsidR="001468B7" w:rsidRPr="001468B7" w:rsidRDefault="001468B7" w:rsidP="001468B7">
      <w:pPr>
        <w:widowControl/>
        <w:spacing w:before="0" w:line="240" w:lineRule="auto"/>
        <w:ind w:left="358" w:hangingChars="149" w:hanging="358"/>
        <w:jc w:val="center"/>
        <w:rPr>
          <w:rFonts w:ascii="Times New Roman" w:hAnsi="Times New Roman" w:cs="Times New Roman"/>
          <w:sz w:val="24"/>
          <w:szCs w:val="24"/>
        </w:rPr>
      </w:pPr>
      <w:r w:rsidRPr="001468B7">
        <w:rPr>
          <w:rFonts w:ascii="ＭＳ 明朝" w:eastAsia="ＭＳ 明朝" w:hAnsi="ＭＳ 明朝" w:cs="ＭＳ 明朝" w:hint="eastAsia"/>
          <w:color w:val="0D0D0D" w:themeColor="text1" w:themeTint="F2"/>
          <w:sz w:val="24"/>
          <w:szCs w:val="24"/>
          <w14:textOutline w14:w="9525" w14:cap="rnd" w14:cmpd="sng" w14:algn="ctr">
            <w14:noFill/>
            <w14:prstDash w14:val="solid"/>
            <w14:bevel/>
          </w14:textOutline>
        </w:rPr>
        <w:t>※</w:t>
      </w:r>
      <w:r w:rsidRPr="001468B7">
        <w:rPr>
          <w:rFonts w:ascii="Times New Roman" w:hAnsi="Times New Roman" w:cs="Times New Roman"/>
          <w:color w:val="0D0D0D" w:themeColor="text1" w:themeTint="F2"/>
          <w:sz w:val="24"/>
          <w:szCs w:val="24"/>
          <w14:textOutline w14:w="9525" w14:cap="rnd" w14:cmpd="sng" w14:algn="ctr">
            <w14:noFill/>
            <w14:prstDash w14:val="solid"/>
            <w14:bevel/>
          </w14:textOutline>
        </w:rPr>
        <w:t>必要に応じ企業名・担当名等を追記</w:t>
      </w:r>
    </w:p>
    <w:p w14:paraId="68EA82F6" w14:textId="77777777" w:rsidR="003B13E7" w:rsidRDefault="003B13E7" w:rsidP="002240B8">
      <w:pPr>
        <w:widowControl/>
        <w:spacing w:before="0" w:line="240" w:lineRule="auto"/>
        <w:ind w:firstLine="0"/>
        <w:jc w:val="left"/>
        <w:rPr>
          <w:rFonts w:asciiTheme="majorHAnsi" w:hAnsiTheme="majorHAnsi" w:cstheme="majorHAnsi"/>
          <w:noProof/>
          <w:sz w:val="24"/>
          <w:szCs w:val="24"/>
        </w:rPr>
        <w:sectPr w:rsidR="003B13E7" w:rsidSect="00D81763">
          <w:headerReference w:type="default" r:id="rId30"/>
          <w:footerReference w:type="default" r:id="rId31"/>
          <w:type w:val="continuous"/>
          <w:pgSz w:w="11906" w:h="16838" w:code="9"/>
          <w:pgMar w:top="1276" w:right="1133" w:bottom="1134" w:left="1134" w:header="851" w:footer="518" w:gutter="0"/>
          <w:pgNumType w:start="1"/>
          <w:cols w:space="425"/>
          <w:docGrid w:linePitch="360"/>
        </w:sectPr>
      </w:pPr>
    </w:p>
    <w:tbl>
      <w:tblPr>
        <w:tblW w:w="5000" w:type="pct"/>
        <w:tblCellMar>
          <w:left w:w="99" w:type="dxa"/>
          <w:right w:w="99" w:type="dxa"/>
        </w:tblCellMar>
        <w:tblLook w:val="04A0" w:firstRow="1" w:lastRow="0" w:firstColumn="1" w:lastColumn="0" w:noHBand="0" w:noVBand="1"/>
      </w:tblPr>
      <w:tblGrid>
        <w:gridCol w:w="1069"/>
        <w:gridCol w:w="660"/>
        <w:gridCol w:w="783"/>
        <w:gridCol w:w="622"/>
        <w:gridCol w:w="949"/>
        <w:gridCol w:w="620"/>
        <w:gridCol w:w="534"/>
        <w:gridCol w:w="726"/>
        <w:gridCol w:w="1175"/>
        <w:gridCol w:w="697"/>
        <w:gridCol w:w="598"/>
        <w:gridCol w:w="666"/>
        <w:gridCol w:w="338"/>
        <w:gridCol w:w="202"/>
      </w:tblGrid>
      <w:tr w:rsidR="00DF2DD3" w:rsidRPr="00DF2DD3" w14:paraId="2A7AE9A5" w14:textId="77777777" w:rsidTr="00B62026">
        <w:trPr>
          <w:gridAfter w:val="1"/>
          <w:wAfter w:w="105" w:type="pct"/>
          <w:trHeight w:val="615"/>
        </w:trPr>
        <w:tc>
          <w:tcPr>
            <w:tcW w:w="4895" w:type="pct"/>
            <w:gridSpan w:val="13"/>
            <w:tcBorders>
              <w:top w:val="nil"/>
              <w:left w:val="nil"/>
              <w:bottom w:val="nil"/>
              <w:right w:val="nil"/>
            </w:tcBorders>
            <w:shd w:val="clear" w:color="auto" w:fill="auto"/>
            <w:noWrap/>
            <w:vAlign w:val="center"/>
            <w:hideMark/>
          </w:tcPr>
          <w:p w14:paraId="0F577D9F" w14:textId="030B7139"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b/>
                <w:bCs/>
                <w:kern w:val="0"/>
                <w:sz w:val="20"/>
                <w:szCs w:val="20"/>
              </w:rPr>
            </w:pPr>
            <w:bookmarkStart w:id="3" w:name="RANGE!A1:M60"/>
            <w:r w:rsidRPr="00DF2DD3">
              <w:rPr>
                <w:rFonts w:ascii="ＭＳ ゴシック" w:eastAsia="ＭＳ ゴシック" w:hAnsi="ＭＳ ゴシック" w:cs="ＭＳ Ｐゴシック" w:hint="eastAsia"/>
                <w:b/>
                <w:bCs/>
                <w:kern w:val="0"/>
                <w:sz w:val="20"/>
                <w:szCs w:val="20"/>
              </w:rPr>
              <w:lastRenderedPageBreak/>
              <w:t>本邦受入活動安否確認リスト Emergency Contact List</w:t>
            </w:r>
            <w:bookmarkEnd w:id="3"/>
          </w:p>
        </w:tc>
      </w:tr>
      <w:tr w:rsidR="00B62026" w:rsidRPr="00B62026" w14:paraId="5CE829C9" w14:textId="77777777" w:rsidTr="00135384">
        <w:trPr>
          <w:gridAfter w:val="1"/>
          <w:wAfter w:w="105" w:type="pct"/>
          <w:trHeight w:val="630"/>
        </w:trPr>
        <w:tc>
          <w:tcPr>
            <w:tcW w:w="912" w:type="pct"/>
            <w:gridSpan w:val="2"/>
            <w:tcBorders>
              <w:top w:val="single" w:sz="8" w:space="0" w:color="FF0000"/>
              <w:left w:val="single" w:sz="8" w:space="0" w:color="FF0000"/>
              <w:bottom w:val="single" w:sz="8" w:space="0" w:color="FF0000"/>
              <w:right w:val="nil"/>
            </w:tcBorders>
            <w:shd w:val="clear" w:color="auto" w:fill="auto"/>
            <w:noWrap/>
            <w:vAlign w:val="center"/>
            <w:hideMark/>
          </w:tcPr>
          <w:p w14:paraId="48623136"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案件名：</w:t>
            </w:r>
          </w:p>
        </w:tc>
        <w:tc>
          <w:tcPr>
            <w:tcW w:w="3466" w:type="pct"/>
            <w:gridSpan w:val="9"/>
            <w:tcBorders>
              <w:top w:val="single" w:sz="8" w:space="0" w:color="FF0000"/>
              <w:left w:val="nil"/>
              <w:bottom w:val="single" w:sz="8" w:space="0" w:color="FF0000"/>
              <w:right w:val="single" w:sz="8" w:space="0" w:color="FF0000"/>
            </w:tcBorders>
            <w:shd w:val="clear" w:color="auto" w:fill="auto"/>
            <w:noWrap/>
            <w:vAlign w:val="center"/>
            <w:hideMark/>
          </w:tcPr>
          <w:p w14:paraId="7A06CF6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nil"/>
              <w:bottom w:val="nil"/>
              <w:right w:val="nil"/>
            </w:tcBorders>
            <w:shd w:val="clear" w:color="auto" w:fill="auto"/>
            <w:noWrap/>
            <w:vAlign w:val="center"/>
            <w:hideMark/>
          </w:tcPr>
          <w:p w14:paraId="724F02F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c>
          <w:tcPr>
            <w:tcW w:w="175" w:type="pct"/>
            <w:tcBorders>
              <w:top w:val="nil"/>
              <w:left w:val="nil"/>
              <w:bottom w:val="nil"/>
              <w:right w:val="nil"/>
            </w:tcBorders>
            <w:shd w:val="clear" w:color="auto" w:fill="auto"/>
            <w:noWrap/>
            <w:vAlign w:val="center"/>
            <w:hideMark/>
          </w:tcPr>
          <w:p w14:paraId="5C30F307"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54175F1D" w14:textId="77777777" w:rsidTr="00135384">
        <w:trPr>
          <w:gridAfter w:val="1"/>
          <w:wAfter w:w="105" w:type="pct"/>
          <w:trHeight w:val="124"/>
        </w:trPr>
        <w:tc>
          <w:tcPr>
            <w:tcW w:w="572" w:type="pct"/>
            <w:tcBorders>
              <w:top w:val="nil"/>
              <w:left w:val="nil"/>
              <w:bottom w:val="nil"/>
              <w:right w:val="nil"/>
            </w:tcBorders>
            <w:shd w:val="clear" w:color="auto" w:fill="auto"/>
            <w:noWrap/>
            <w:vAlign w:val="center"/>
            <w:hideMark/>
          </w:tcPr>
          <w:p w14:paraId="5197E07B"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0" w:type="pct"/>
            <w:tcBorders>
              <w:top w:val="nil"/>
              <w:left w:val="nil"/>
              <w:bottom w:val="nil"/>
              <w:right w:val="nil"/>
            </w:tcBorders>
            <w:shd w:val="clear" w:color="auto" w:fill="auto"/>
            <w:noWrap/>
            <w:vAlign w:val="center"/>
            <w:hideMark/>
          </w:tcPr>
          <w:p w14:paraId="4A8BAE1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409" w:type="pct"/>
            <w:tcBorders>
              <w:top w:val="nil"/>
              <w:left w:val="nil"/>
              <w:bottom w:val="nil"/>
              <w:right w:val="nil"/>
            </w:tcBorders>
            <w:shd w:val="clear" w:color="auto" w:fill="auto"/>
            <w:noWrap/>
            <w:vAlign w:val="center"/>
            <w:hideMark/>
          </w:tcPr>
          <w:p w14:paraId="6BA1A4C7"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318" w:type="pct"/>
            <w:tcBorders>
              <w:top w:val="nil"/>
              <w:left w:val="nil"/>
              <w:bottom w:val="nil"/>
              <w:right w:val="nil"/>
            </w:tcBorders>
            <w:shd w:val="clear" w:color="auto" w:fill="auto"/>
            <w:noWrap/>
            <w:vAlign w:val="center"/>
            <w:hideMark/>
          </w:tcPr>
          <w:p w14:paraId="333B67FF"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503" w:type="pct"/>
            <w:tcBorders>
              <w:top w:val="nil"/>
              <w:left w:val="nil"/>
              <w:bottom w:val="nil"/>
              <w:right w:val="nil"/>
            </w:tcBorders>
            <w:shd w:val="clear" w:color="auto" w:fill="auto"/>
            <w:noWrap/>
            <w:vAlign w:val="center"/>
            <w:hideMark/>
          </w:tcPr>
          <w:p w14:paraId="0911654D"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316" w:type="pct"/>
            <w:tcBorders>
              <w:top w:val="nil"/>
              <w:left w:val="nil"/>
              <w:bottom w:val="nil"/>
              <w:right w:val="nil"/>
            </w:tcBorders>
            <w:shd w:val="clear" w:color="auto" w:fill="auto"/>
            <w:noWrap/>
            <w:vAlign w:val="center"/>
            <w:hideMark/>
          </w:tcPr>
          <w:p w14:paraId="7B67EF45"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D532206"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77" w:type="pct"/>
            <w:tcBorders>
              <w:top w:val="nil"/>
              <w:left w:val="nil"/>
              <w:bottom w:val="nil"/>
              <w:right w:val="nil"/>
            </w:tcBorders>
            <w:shd w:val="clear" w:color="auto" w:fill="auto"/>
            <w:noWrap/>
            <w:vAlign w:val="center"/>
            <w:hideMark/>
          </w:tcPr>
          <w:p w14:paraId="594D390A"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02920DF4"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61" w:type="pct"/>
            <w:tcBorders>
              <w:top w:val="nil"/>
              <w:left w:val="nil"/>
              <w:bottom w:val="nil"/>
              <w:right w:val="nil"/>
            </w:tcBorders>
            <w:shd w:val="clear" w:color="auto" w:fill="auto"/>
            <w:noWrap/>
            <w:vAlign w:val="center"/>
            <w:hideMark/>
          </w:tcPr>
          <w:p w14:paraId="382DEA89"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04" w:type="pct"/>
            <w:tcBorders>
              <w:top w:val="nil"/>
              <w:left w:val="nil"/>
              <w:bottom w:val="nil"/>
              <w:right w:val="nil"/>
            </w:tcBorders>
            <w:shd w:val="clear" w:color="auto" w:fill="auto"/>
            <w:noWrap/>
            <w:vAlign w:val="center"/>
            <w:hideMark/>
          </w:tcPr>
          <w:p w14:paraId="548B59A5"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14:paraId="00FAF18D"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14:paraId="36116333"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B62026" w:rsidRPr="00B62026" w14:paraId="20519173" w14:textId="77777777" w:rsidTr="00135384">
        <w:trPr>
          <w:gridAfter w:val="1"/>
          <w:wAfter w:w="105" w:type="pct"/>
          <w:trHeight w:val="465"/>
        </w:trPr>
        <w:tc>
          <w:tcPr>
            <w:tcW w:w="2459" w:type="pct"/>
            <w:gridSpan w:val="6"/>
            <w:tcBorders>
              <w:top w:val="nil"/>
              <w:left w:val="nil"/>
              <w:bottom w:val="nil"/>
              <w:right w:val="nil"/>
            </w:tcBorders>
            <w:shd w:val="clear" w:color="auto" w:fill="auto"/>
            <w:noWrap/>
            <w:vAlign w:val="center"/>
            <w:hideMark/>
          </w:tcPr>
          <w:p w14:paraId="1FA8BAB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color w:val="000000"/>
                <w:kern w:val="0"/>
                <w:sz w:val="20"/>
                <w:szCs w:val="20"/>
              </w:rPr>
            </w:pPr>
            <w:r w:rsidRPr="00DF2DD3">
              <w:rPr>
                <w:rFonts w:ascii="ＭＳ ゴシック" w:eastAsia="ＭＳ ゴシック" w:hAnsi="ＭＳ ゴシック" w:cs="ＭＳ Ｐゴシック" w:hint="eastAsia"/>
                <w:color w:val="000000"/>
                <w:kern w:val="0"/>
                <w:sz w:val="20"/>
                <w:szCs w:val="20"/>
              </w:rPr>
              <w:t xml:space="preserve">１．JICA担当部門名 Contact Department： </w:t>
            </w:r>
          </w:p>
        </w:tc>
        <w:tc>
          <w:tcPr>
            <w:tcW w:w="269" w:type="pct"/>
            <w:tcBorders>
              <w:top w:val="nil"/>
              <w:left w:val="nil"/>
              <w:bottom w:val="nil"/>
              <w:right w:val="nil"/>
            </w:tcBorders>
            <w:shd w:val="clear" w:color="auto" w:fill="auto"/>
            <w:noWrap/>
            <w:vAlign w:val="center"/>
            <w:hideMark/>
          </w:tcPr>
          <w:p w14:paraId="270F0C5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color w:val="000000"/>
                <w:kern w:val="0"/>
                <w:sz w:val="20"/>
                <w:szCs w:val="20"/>
              </w:rPr>
            </w:pPr>
          </w:p>
        </w:tc>
        <w:tc>
          <w:tcPr>
            <w:tcW w:w="377" w:type="pct"/>
            <w:tcBorders>
              <w:top w:val="nil"/>
              <w:left w:val="nil"/>
              <w:bottom w:val="nil"/>
              <w:right w:val="nil"/>
            </w:tcBorders>
            <w:shd w:val="clear" w:color="auto" w:fill="auto"/>
            <w:noWrap/>
            <w:vAlign w:val="center"/>
            <w:hideMark/>
          </w:tcPr>
          <w:p w14:paraId="075A337D"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2A7604E0"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61" w:type="pct"/>
            <w:tcBorders>
              <w:top w:val="nil"/>
              <w:left w:val="nil"/>
              <w:bottom w:val="nil"/>
              <w:right w:val="nil"/>
            </w:tcBorders>
            <w:shd w:val="clear" w:color="auto" w:fill="auto"/>
            <w:noWrap/>
            <w:vAlign w:val="center"/>
            <w:hideMark/>
          </w:tcPr>
          <w:p w14:paraId="0CA5BD46"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04" w:type="pct"/>
            <w:tcBorders>
              <w:top w:val="nil"/>
              <w:left w:val="nil"/>
              <w:bottom w:val="nil"/>
              <w:right w:val="nil"/>
            </w:tcBorders>
            <w:shd w:val="clear" w:color="auto" w:fill="auto"/>
            <w:noWrap/>
            <w:vAlign w:val="center"/>
            <w:hideMark/>
          </w:tcPr>
          <w:p w14:paraId="4D5AED3D"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14:paraId="344C0997"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14:paraId="6418A3D2"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9907ED" w:rsidRPr="00B62026" w14:paraId="7B588DAF" w14:textId="77777777" w:rsidTr="00135384">
        <w:trPr>
          <w:gridAfter w:val="1"/>
          <w:wAfter w:w="105" w:type="pct"/>
          <w:trHeight w:val="228"/>
        </w:trPr>
        <w:tc>
          <w:tcPr>
            <w:tcW w:w="1321" w:type="pct"/>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4459A4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407" w:type="pct"/>
            <w:gridSpan w:val="4"/>
            <w:tcBorders>
              <w:top w:val="single" w:sz="4" w:space="0" w:color="auto"/>
              <w:left w:val="nil"/>
              <w:bottom w:val="single" w:sz="4" w:space="0" w:color="auto"/>
              <w:right w:val="single" w:sz="4" w:space="0" w:color="auto"/>
            </w:tcBorders>
            <w:shd w:val="clear" w:color="000000" w:fill="DCE6F1"/>
            <w:noWrap/>
            <w:vAlign w:val="center"/>
            <w:hideMark/>
          </w:tcPr>
          <w:p w14:paraId="2D3D7EA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氏名　Name </w:t>
            </w:r>
          </w:p>
        </w:tc>
        <w:tc>
          <w:tcPr>
            <w:tcW w:w="984" w:type="pct"/>
            <w:gridSpan w:val="2"/>
            <w:tcBorders>
              <w:top w:val="single" w:sz="4" w:space="0" w:color="auto"/>
              <w:left w:val="nil"/>
              <w:bottom w:val="single" w:sz="4" w:space="0" w:color="auto"/>
              <w:right w:val="single" w:sz="4" w:space="0" w:color="auto"/>
            </w:tcBorders>
            <w:shd w:val="clear" w:color="000000" w:fill="DCE6F1"/>
            <w:noWrap/>
            <w:vAlign w:val="center"/>
            <w:hideMark/>
          </w:tcPr>
          <w:p w14:paraId="2B3077C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携帯番号 Mobile Number</w:t>
            </w:r>
          </w:p>
        </w:tc>
        <w:tc>
          <w:tcPr>
            <w:tcW w:w="1008" w:type="pct"/>
            <w:gridSpan w:val="3"/>
            <w:tcBorders>
              <w:top w:val="single" w:sz="4" w:space="0" w:color="auto"/>
              <w:left w:val="nil"/>
              <w:bottom w:val="single" w:sz="4" w:space="0" w:color="auto"/>
              <w:right w:val="single" w:sz="4" w:space="0" w:color="000000"/>
            </w:tcBorders>
            <w:shd w:val="clear" w:color="000000" w:fill="DCE6F1"/>
            <w:noWrap/>
            <w:vAlign w:val="center"/>
            <w:hideMark/>
          </w:tcPr>
          <w:p w14:paraId="7D6EEB9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備考</w:t>
            </w:r>
          </w:p>
        </w:tc>
        <w:tc>
          <w:tcPr>
            <w:tcW w:w="175" w:type="pct"/>
            <w:tcBorders>
              <w:top w:val="nil"/>
              <w:left w:val="nil"/>
              <w:bottom w:val="nil"/>
              <w:right w:val="nil"/>
            </w:tcBorders>
            <w:shd w:val="clear" w:color="auto" w:fill="auto"/>
            <w:noWrap/>
            <w:vAlign w:val="center"/>
            <w:hideMark/>
          </w:tcPr>
          <w:p w14:paraId="2351272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362529A7"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0767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担当課長</w:t>
            </w:r>
          </w:p>
        </w:tc>
        <w:tc>
          <w:tcPr>
            <w:tcW w:w="1407" w:type="pct"/>
            <w:gridSpan w:val="4"/>
            <w:tcBorders>
              <w:top w:val="single" w:sz="4" w:space="0" w:color="auto"/>
              <w:left w:val="nil"/>
              <w:bottom w:val="single" w:sz="4" w:space="0" w:color="auto"/>
              <w:right w:val="single" w:sz="4" w:space="0" w:color="auto"/>
            </w:tcBorders>
            <w:shd w:val="clear" w:color="auto" w:fill="auto"/>
            <w:noWrap/>
            <w:vAlign w:val="center"/>
            <w:hideMark/>
          </w:tcPr>
          <w:p w14:paraId="370CE7A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1EDAC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BBB4B6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2B494D3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53EA8FA8"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BB53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担当者</w:t>
            </w:r>
          </w:p>
        </w:tc>
        <w:tc>
          <w:tcPr>
            <w:tcW w:w="1407" w:type="pct"/>
            <w:gridSpan w:val="4"/>
            <w:tcBorders>
              <w:top w:val="single" w:sz="4" w:space="0" w:color="auto"/>
              <w:left w:val="nil"/>
              <w:bottom w:val="single" w:sz="4" w:space="0" w:color="auto"/>
              <w:right w:val="single" w:sz="4" w:space="0" w:color="auto"/>
            </w:tcBorders>
            <w:shd w:val="clear" w:color="auto" w:fill="auto"/>
            <w:noWrap/>
            <w:vAlign w:val="center"/>
            <w:hideMark/>
          </w:tcPr>
          <w:p w14:paraId="1E2519F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61D7A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9BAB2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33014CC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6882B74A"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96106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40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6000EAC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3AE10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3D8A1F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38CB40D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C14453" w:rsidRPr="00B62026" w14:paraId="2E185EA7" w14:textId="77777777" w:rsidTr="00135384">
        <w:trPr>
          <w:gridAfter w:val="1"/>
          <w:wAfter w:w="105" w:type="pct"/>
          <w:trHeight w:val="465"/>
        </w:trPr>
        <w:tc>
          <w:tcPr>
            <w:tcW w:w="572" w:type="pct"/>
            <w:tcBorders>
              <w:top w:val="nil"/>
              <w:left w:val="nil"/>
              <w:bottom w:val="nil"/>
              <w:right w:val="nil"/>
            </w:tcBorders>
            <w:shd w:val="clear" w:color="auto" w:fill="auto"/>
            <w:noWrap/>
            <w:vAlign w:val="center"/>
            <w:hideMark/>
          </w:tcPr>
          <w:p w14:paraId="79BE8D83"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0" w:type="pct"/>
            <w:tcBorders>
              <w:top w:val="nil"/>
              <w:left w:val="nil"/>
              <w:bottom w:val="nil"/>
              <w:right w:val="nil"/>
            </w:tcBorders>
            <w:shd w:val="clear" w:color="auto" w:fill="auto"/>
            <w:noWrap/>
            <w:vAlign w:val="center"/>
            <w:hideMark/>
          </w:tcPr>
          <w:p w14:paraId="1E47CF8E"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409" w:type="pct"/>
            <w:tcBorders>
              <w:top w:val="nil"/>
              <w:left w:val="nil"/>
              <w:bottom w:val="nil"/>
              <w:right w:val="nil"/>
            </w:tcBorders>
            <w:shd w:val="clear" w:color="auto" w:fill="auto"/>
            <w:noWrap/>
            <w:vAlign w:val="center"/>
            <w:hideMark/>
          </w:tcPr>
          <w:p w14:paraId="43F242E4"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318" w:type="pct"/>
            <w:tcBorders>
              <w:top w:val="nil"/>
              <w:left w:val="nil"/>
              <w:bottom w:val="nil"/>
              <w:right w:val="nil"/>
            </w:tcBorders>
            <w:shd w:val="clear" w:color="auto" w:fill="auto"/>
            <w:noWrap/>
            <w:vAlign w:val="center"/>
            <w:hideMark/>
          </w:tcPr>
          <w:p w14:paraId="3FFD0988"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503" w:type="pct"/>
            <w:tcBorders>
              <w:top w:val="nil"/>
              <w:left w:val="nil"/>
              <w:bottom w:val="nil"/>
              <w:right w:val="nil"/>
            </w:tcBorders>
            <w:shd w:val="clear" w:color="auto" w:fill="auto"/>
            <w:noWrap/>
            <w:vAlign w:val="center"/>
            <w:hideMark/>
          </w:tcPr>
          <w:p w14:paraId="6963850A"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316" w:type="pct"/>
            <w:tcBorders>
              <w:top w:val="nil"/>
              <w:left w:val="nil"/>
              <w:bottom w:val="nil"/>
              <w:right w:val="nil"/>
            </w:tcBorders>
            <w:shd w:val="clear" w:color="auto" w:fill="auto"/>
            <w:noWrap/>
            <w:vAlign w:val="center"/>
            <w:hideMark/>
          </w:tcPr>
          <w:p w14:paraId="29F3BA49"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063E3A58"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77" w:type="pct"/>
            <w:tcBorders>
              <w:top w:val="nil"/>
              <w:left w:val="nil"/>
              <w:bottom w:val="nil"/>
              <w:right w:val="nil"/>
            </w:tcBorders>
            <w:shd w:val="clear" w:color="auto" w:fill="auto"/>
            <w:noWrap/>
            <w:vAlign w:val="center"/>
            <w:hideMark/>
          </w:tcPr>
          <w:p w14:paraId="1C5101CF"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6ABF32BF"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100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0AAD5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68A8C84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7E433ADF" w14:textId="77777777" w:rsidTr="00135384">
        <w:trPr>
          <w:gridAfter w:val="1"/>
          <w:wAfter w:w="105" w:type="pct"/>
          <w:trHeight w:val="465"/>
        </w:trPr>
        <w:tc>
          <w:tcPr>
            <w:tcW w:w="2459" w:type="pct"/>
            <w:gridSpan w:val="6"/>
            <w:tcBorders>
              <w:top w:val="nil"/>
              <w:left w:val="nil"/>
              <w:bottom w:val="nil"/>
              <w:right w:val="nil"/>
            </w:tcBorders>
            <w:shd w:val="clear" w:color="auto" w:fill="auto"/>
            <w:noWrap/>
            <w:vAlign w:val="center"/>
            <w:hideMark/>
          </w:tcPr>
          <w:p w14:paraId="77F4071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color w:val="000000"/>
                <w:kern w:val="0"/>
                <w:sz w:val="20"/>
                <w:szCs w:val="20"/>
              </w:rPr>
            </w:pPr>
            <w:r w:rsidRPr="00DF2DD3">
              <w:rPr>
                <w:rFonts w:ascii="ＭＳ ゴシック" w:eastAsia="ＭＳ ゴシック" w:hAnsi="ＭＳ ゴシック" w:cs="ＭＳ Ｐゴシック" w:hint="eastAsia"/>
                <w:color w:val="000000"/>
                <w:kern w:val="0"/>
                <w:sz w:val="20"/>
                <w:szCs w:val="20"/>
              </w:rPr>
              <w:t>２．提案法人名　Company Name：</w:t>
            </w:r>
          </w:p>
        </w:tc>
        <w:tc>
          <w:tcPr>
            <w:tcW w:w="269" w:type="pct"/>
            <w:tcBorders>
              <w:top w:val="nil"/>
              <w:left w:val="nil"/>
              <w:bottom w:val="nil"/>
              <w:right w:val="nil"/>
            </w:tcBorders>
            <w:shd w:val="clear" w:color="auto" w:fill="auto"/>
            <w:noWrap/>
            <w:vAlign w:val="center"/>
            <w:hideMark/>
          </w:tcPr>
          <w:p w14:paraId="67C179D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color w:val="000000"/>
                <w:kern w:val="0"/>
                <w:sz w:val="20"/>
                <w:szCs w:val="20"/>
              </w:rPr>
            </w:pPr>
          </w:p>
        </w:tc>
        <w:tc>
          <w:tcPr>
            <w:tcW w:w="377" w:type="pct"/>
            <w:tcBorders>
              <w:top w:val="nil"/>
              <w:left w:val="nil"/>
              <w:bottom w:val="nil"/>
              <w:right w:val="nil"/>
            </w:tcBorders>
            <w:shd w:val="clear" w:color="auto" w:fill="auto"/>
            <w:noWrap/>
            <w:vAlign w:val="center"/>
            <w:hideMark/>
          </w:tcPr>
          <w:p w14:paraId="046CF239"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62952D80"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61" w:type="pct"/>
            <w:tcBorders>
              <w:top w:val="nil"/>
              <w:left w:val="nil"/>
              <w:bottom w:val="nil"/>
              <w:right w:val="nil"/>
            </w:tcBorders>
            <w:shd w:val="clear" w:color="auto" w:fill="auto"/>
            <w:noWrap/>
            <w:vAlign w:val="center"/>
            <w:hideMark/>
          </w:tcPr>
          <w:p w14:paraId="0FFF7B9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04" w:type="pct"/>
            <w:tcBorders>
              <w:top w:val="nil"/>
              <w:left w:val="nil"/>
              <w:bottom w:val="nil"/>
              <w:right w:val="nil"/>
            </w:tcBorders>
            <w:shd w:val="clear" w:color="auto" w:fill="auto"/>
            <w:noWrap/>
            <w:vAlign w:val="center"/>
            <w:hideMark/>
          </w:tcPr>
          <w:p w14:paraId="57342B03"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14:paraId="0762FAEB"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14:paraId="7B40C144"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9907ED" w:rsidRPr="00B62026" w14:paraId="3CF6E726"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4366FE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407" w:type="pct"/>
            <w:gridSpan w:val="4"/>
            <w:tcBorders>
              <w:top w:val="single" w:sz="4" w:space="0" w:color="auto"/>
              <w:left w:val="nil"/>
              <w:bottom w:val="single" w:sz="4" w:space="0" w:color="auto"/>
              <w:right w:val="single" w:sz="4" w:space="0" w:color="auto"/>
            </w:tcBorders>
            <w:shd w:val="clear" w:color="000000" w:fill="DCE6F1"/>
            <w:noWrap/>
            <w:vAlign w:val="center"/>
            <w:hideMark/>
          </w:tcPr>
          <w:p w14:paraId="676ECFB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氏名　Name </w:t>
            </w:r>
          </w:p>
        </w:tc>
        <w:tc>
          <w:tcPr>
            <w:tcW w:w="984" w:type="pct"/>
            <w:gridSpan w:val="2"/>
            <w:tcBorders>
              <w:top w:val="single" w:sz="4" w:space="0" w:color="auto"/>
              <w:left w:val="nil"/>
              <w:bottom w:val="single" w:sz="4" w:space="0" w:color="auto"/>
              <w:right w:val="single" w:sz="4" w:space="0" w:color="auto"/>
            </w:tcBorders>
            <w:shd w:val="clear" w:color="000000" w:fill="DCE6F1"/>
            <w:noWrap/>
            <w:vAlign w:val="center"/>
            <w:hideMark/>
          </w:tcPr>
          <w:p w14:paraId="2124B77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携帯番号 Mobile Number</w:t>
            </w:r>
          </w:p>
        </w:tc>
        <w:tc>
          <w:tcPr>
            <w:tcW w:w="1008" w:type="pct"/>
            <w:gridSpan w:val="3"/>
            <w:tcBorders>
              <w:top w:val="single" w:sz="4" w:space="0" w:color="auto"/>
              <w:left w:val="nil"/>
              <w:bottom w:val="single" w:sz="4" w:space="0" w:color="auto"/>
              <w:right w:val="single" w:sz="4" w:space="0" w:color="000000"/>
            </w:tcBorders>
            <w:shd w:val="clear" w:color="000000" w:fill="DCE6F1"/>
            <w:noWrap/>
            <w:vAlign w:val="center"/>
            <w:hideMark/>
          </w:tcPr>
          <w:p w14:paraId="189F2B5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備考</w:t>
            </w:r>
          </w:p>
        </w:tc>
        <w:tc>
          <w:tcPr>
            <w:tcW w:w="175" w:type="pct"/>
            <w:tcBorders>
              <w:top w:val="nil"/>
              <w:left w:val="nil"/>
              <w:bottom w:val="nil"/>
              <w:right w:val="nil"/>
            </w:tcBorders>
            <w:shd w:val="clear" w:color="auto" w:fill="auto"/>
            <w:noWrap/>
            <w:vAlign w:val="center"/>
            <w:hideMark/>
          </w:tcPr>
          <w:p w14:paraId="2D4EA40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2210AC4F"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E716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業務主任者</w:t>
            </w:r>
          </w:p>
        </w:tc>
        <w:tc>
          <w:tcPr>
            <w:tcW w:w="1407" w:type="pct"/>
            <w:gridSpan w:val="4"/>
            <w:tcBorders>
              <w:top w:val="single" w:sz="4" w:space="0" w:color="auto"/>
              <w:left w:val="nil"/>
              <w:bottom w:val="single" w:sz="4" w:space="0" w:color="auto"/>
              <w:right w:val="single" w:sz="4" w:space="0" w:color="auto"/>
            </w:tcBorders>
            <w:shd w:val="clear" w:color="auto" w:fill="auto"/>
            <w:noWrap/>
            <w:vAlign w:val="center"/>
            <w:hideMark/>
          </w:tcPr>
          <w:p w14:paraId="302132A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A1911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4786A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6404AA9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5CF94D4A"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238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主担当者</w:t>
            </w:r>
          </w:p>
        </w:tc>
        <w:tc>
          <w:tcPr>
            <w:tcW w:w="1407" w:type="pct"/>
            <w:gridSpan w:val="4"/>
            <w:tcBorders>
              <w:top w:val="single" w:sz="4" w:space="0" w:color="auto"/>
              <w:left w:val="nil"/>
              <w:bottom w:val="single" w:sz="4" w:space="0" w:color="auto"/>
              <w:right w:val="single" w:sz="4" w:space="0" w:color="auto"/>
            </w:tcBorders>
            <w:shd w:val="clear" w:color="auto" w:fill="auto"/>
            <w:noWrap/>
            <w:vAlign w:val="center"/>
            <w:hideMark/>
          </w:tcPr>
          <w:p w14:paraId="7DF38B5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34C48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A6311C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65ADF0B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5219ED93"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6E66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副担当者</w:t>
            </w:r>
          </w:p>
        </w:tc>
        <w:tc>
          <w:tcPr>
            <w:tcW w:w="140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0092B59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4C70F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A958B4A"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060D950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58855BFA"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BC12A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40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525040A"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18A5E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4A1B0E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7A0CCF9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C14453" w:rsidRPr="00B62026" w14:paraId="074B797C" w14:textId="77777777" w:rsidTr="00135384">
        <w:trPr>
          <w:gridAfter w:val="1"/>
          <w:wAfter w:w="105" w:type="pct"/>
          <w:trHeight w:val="465"/>
        </w:trPr>
        <w:tc>
          <w:tcPr>
            <w:tcW w:w="572" w:type="pct"/>
            <w:tcBorders>
              <w:top w:val="nil"/>
              <w:left w:val="nil"/>
              <w:bottom w:val="nil"/>
              <w:right w:val="nil"/>
            </w:tcBorders>
            <w:shd w:val="clear" w:color="auto" w:fill="auto"/>
            <w:noWrap/>
            <w:vAlign w:val="center"/>
            <w:hideMark/>
          </w:tcPr>
          <w:p w14:paraId="0F266A9A"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0" w:type="pct"/>
            <w:tcBorders>
              <w:top w:val="nil"/>
              <w:left w:val="nil"/>
              <w:bottom w:val="nil"/>
              <w:right w:val="nil"/>
            </w:tcBorders>
            <w:shd w:val="clear" w:color="auto" w:fill="auto"/>
            <w:noWrap/>
            <w:vAlign w:val="center"/>
            <w:hideMark/>
          </w:tcPr>
          <w:p w14:paraId="4FD4552F"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409" w:type="pct"/>
            <w:tcBorders>
              <w:top w:val="nil"/>
              <w:left w:val="nil"/>
              <w:bottom w:val="nil"/>
              <w:right w:val="nil"/>
            </w:tcBorders>
            <w:shd w:val="clear" w:color="auto" w:fill="auto"/>
            <w:noWrap/>
            <w:vAlign w:val="center"/>
            <w:hideMark/>
          </w:tcPr>
          <w:p w14:paraId="1FD4D19B"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318" w:type="pct"/>
            <w:tcBorders>
              <w:top w:val="nil"/>
              <w:left w:val="nil"/>
              <w:bottom w:val="nil"/>
              <w:right w:val="nil"/>
            </w:tcBorders>
            <w:shd w:val="clear" w:color="auto" w:fill="auto"/>
            <w:noWrap/>
            <w:vAlign w:val="center"/>
            <w:hideMark/>
          </w:tcPr>
          <w:p w14:paraId="4279DF8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503" w:type="pct"/>
            <w:tcBorders>
              <w:top w:val="nil"/>
              <w:left w:val="nil"/>
              <w:bottom w:val="nil"/>
              <w:right w:val="nil"/>
            </w:tcBorders>
            <w:shd w:val="clear" w:color="auto" w:fill="auto"/>
            <w:noWrap/>
            <w:vAlign w:val="center"/>
            <w:hideMark/>
          </w:tcPr>
          <w:p w14:paraId="58803A8B"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316" w:type="pct"/>
            <w:tcBorders>
              <w:top w:val="nil"/>
              <w:left w:val="nil"/>
              <w:bottom w:val="nil"/>
              <w:right w:val="nil"/>
            </w:tcBorders>
            <w:shd w:val="clear" w:color="auto" w:fill="auto"/>
            <w:noWrap/>
            <w:vAlign w:val="center"/>
            <w:hideMark/>
          </w:tcPr>
          <w:p w14:paraId="4A52C8CD"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4EE464C"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77" w:type="pct"/>
            <w:tcBorders>
              <w:top w:val="nil"/>
              <w:left w:val="nil"/>
              <w:bottom w:val="nil"/>
              <w:right w:val="nil"/>
            </w:tcBorders>
            <w:shd w:val="clear" w:color="auto" w:fill="auto"/>
            <w:noWrap/>
            <w:vAlign w:val="center"/>
            <w:hideMark/>
          </w:tcPr>
          <w:p w14:paraId="240BCC0B"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739F943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61" w:type="pct"/>
            <w:tcBorders>
              <w:top w:val="nil"/>
              <w:left w:val="nil"/>
              <w:bottom w:val="nil"/>
              <w:right w:val="nil"/>
            </w:tcBorders>
            <w:shd w:val="clear" w:color="auto" w:fill="auto"/>
            <w:noWrap/>
            <w:vAlign w:val="center"/>
            <w:hideMark/>
          </w:tcPr>
          <w:p w14:paraId="4C04FF9B"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04" w:type="pct"/>
            <w:tcBorders>
              <w:top w:val="nil"/>
              <w:left w:val="nil"/>
              <w:bottom w:val="nil"/>
              <w:right w:val="nil"/>
            </w:tcBorders>
            <w:shd w:val="clear" w:color="auto" w:fill="auto"/>
            <w:noWrap/>
            <w:vAlign w:val="center"/>
            <w:hideMark/>
          </w:tcPr>
          <w:p w14:paraId="76CEB50C"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14:paraId="73048218"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14:paraId="0EFFD2ED"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B62026" w:rsidRPr="00B62026" w14:paraId="02720482" w14:textId="77777777" w:rsidTr="00135384">
        <w:trPr>
          <w:gridAfter w:val="1"/>
          <w:wAfter w:w="105" w:type="pct"/>
          <w:trHeight w:val="465"/>
        </w:trPr>
        <w:tc>
          <w:tcPr>
            <w:tcW w:w="2728" w:type="pct"/>
            <w:gridSpan w:val="7"/>
            <w:tcBorders>
              <w:top w:val="nil"/>
              <w:left w:val="nil"/>
              <w:bottom w:val="nil"/>
              <w:right w:val="nil"/>
            </w:tcBorders>
            <w:shd w:val="clear" w:color="auto" w:fill="auto"/>
            <w:noWrap/>
            <w:vAlign w:val="center"/>
            <w:hideMark/>
          </w:tcPr>
          <w:p w14:paraId="7580440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color w:val="000000"/>
                <w:kern w:val="0"/>
                <w:sz w:val="20"/>
                <w:szCs w:val="20"/>
              </w:rPr>
            </w:pPr>
            <w:r w:rsidRPr="00DF2DD3">
              <w:rPr>
                <w:rFonts w:ascii="ＭＳ ゴシック" w:eastAsia="ＭＳ ゴシック" w:hAnsi="ＭＳ ゴシック" w:cs="ＭＳ Ｐゴシック" w:hint="eastAsia"/>
                <w:color w:val="000000"/>
                <w:kern w:val="0"/>
                <w:sz w:val="20"/>
                <w:szCs w:val="20"/>
              </w:rPr>
              <w:t>３．本邦受入活動来日者　List of Participants ：</w:t>
            </w:r>
          </w:p>
        </w:tc>
        <w:tc>
          <w:tcPr>
            <w:tcW w:w="377" w:type="pct"/>
            <w:tcBorders>
              <w:top w:val="nil"/>
              <w:left w:val="nil"/>
              <w:bottom w:val="nil"/>
              <w:right w:val="nil"/>
            </w:tcBorders>
            <w:shd w:val="clear" w:color="auto" w:fill="auto"/>
            <w:noWrap/>
            <w:vAlign w:val="center"/>
            <w:hideMark/>
          </w:tcPr>
          <w:p w14:paraId="54BF241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color w:val="000000"/>
                <w:kern w:val="0"/>
                <w:sz w:val="20"/>
                <w:szCs w:val="20"/>
              </w:rPr>
            </w:pPr>
          </w:p>
        </w:tc>
        <w:tc>
          <w:tcPr>
            <w:tcW w:w="607" w:type="pct"/>
            <w:tcBorders>
              <w:top w:val="nil"/>
              <w:left w:val="nil"/>
              <w:bottom w:val="nil"/>
              <w:right w:val="nil"/>
            </w:tcBorders>
            <w:shd w:val="clear" w:color="auto" w:fill="auto"/>
            <w:noWrap/>
            <w:vAlign w:val="center"/>
            <w:hideMark/>
          </w:tcPr>
          <w:p w14:paraId="43D8C5A6"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61" w:type="pct"/>
            <w:tcBorders>
              <w:top w:val="nil"/>
              <w:left w:val="nil"/>
              <w:bottom w:val="nil"/>
              <w:right w:val="nil"/>
            </w:tcBorders>
            <w:shd w:val="clear" w:color="auto" w:fill="auto"/>
            <w:noWrap/>
            <w:vAlign w:val="center"/>
            <w:hideMark/>
          </w:tcPr>
          <w:p w14:paraId="6E2340BA"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04" w:type="pct"/>
            <w:tcBorders>
              <w:top w:val="nil"/>
              <w:left w:val="nil"/>
              <w:bottom w:val="nil"/>
              <w:right w:val="nil"/>
            </w:tcBorders>
            <w:shd w:val="clear" w:color="auto" w:fill="auto"/>
            <w:noWrap/>
            <w:vAlign w:val="center"/>
            <w:hideMark/>
          </w:tcPr>
          <w:p w14:paraId="59770E17"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14:paraId="47645F32"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14:paraId="70A4EF02"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46941F26" w14:textId="77777777" w:rsidTr="00135384">
        <w:trPr>
          <w:gridAfter w:val="1"/>
          <w:wAfter w:w="105" w:type="pct"/>
          <w:trHeight w:val="465"/>
        </w:trPr>
        <w:tc>
          <w:tcPr>
            <w:tcW w:w="1639" w:type="pct"/>
            <w:gridSpan w:val="4"/>
            <w:tcBorders>
              <w:top w:val="nil"/>
              <w:left w:val="nil"/>
              <w:bottom w:val="nil"/>
              <w:right w:val="nil"/>
            </w:tcBorders>
            <w:shd w:val="clear" w:color="auto" w:fill="auto"/>
            <w:noWrap/>
            <w:vAlign w:val="center"/>
            <w:hideMark/>
          </w:tcPr>
          <w:p w14:paraId="6B23AE8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国名 County Name：</w:t>
            </w:r>
          </w:p>
        </w:tc>
        <w:tc>
          <w:tcPr>
            <w:tcW w:w="503" w:type="pct"/>
            <w:tcBorders>
              <w:top w:val="nil"/>
              <w:left w:val="nil"/>
              <w:bottom w:val="nil"/>
              <w:right w:val="nil"/>
            </w:tcBorders>
            <w:shd w:val="clear" w:color="auto" w:fill="auto"/>
            <w:noWrap/>
            <w:vAlign w:val="center"/>
            <w:hideMark/>
          </w:tcPr>
          <w:p w14:paraId="52EBD0A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16" w:type="pct"/>
            <w:tcBorders>
              <w:top w:val="nil"/>
              <w:left w:val="nil"/>
              <w:bottom w:val="nil"/>
              <w:right w:val="nil"/>
            </w:tcBorders>
            <w:shd w:val="clear" w:color="auto" w:fill="auto"/>
            <w:noWrap/>
            <w:vAlign w:val="center"/>
            <w:hideMark/>
          </w:tcPr>
          <w:p w14:paraId="3BAFA201"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BE6E152"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77" w:type="pct"/>
            <w:tcBorders>
              <w:top w:val="nil"/>
              <w:left w:val="nil"/>
              <w:bottom w:val="nil"/>
              <w:right w:val="nil"/>
            </w:tcBorders>
            <w:shd w:val="clear" w:color="auto" w:fill="auto"/>
            <w:noWrap/>
            <w:vAlign w:val="center"/>
            <w:hideMark/>
          </w:tcPr>
          <w:p w14:paraId="435EE247"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607" w:type="pct"/>
            <w:tcBorders>
              <w:top w:val="nil"/>
              <w:left w:val="nil"/>
              <w:bottom w:val="nil"/>
              <w:right w:val="nil"/>
            </w:tcBorders>
            <w:shd w:val="clear" w:color="auto" w:fill="auto"/>
            <w:noWrap/>
            <w:vAlign w:val="center"/>
            <w:hideMark/>
          </w:tcPr>
          <w:p w14:paraId="2A1B8F5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61" w:type="pct"/>
            <w:tcBorders>
              <w:top w:val="nil"/>
              <w:left w:val="nil"/>
              <w:bottom w:val="nil"/>
              <w:right w:val="nil"/>
            </w:tcBorders>
            <w:shd w:val="clear" w:color="auto" w:fill="auto"/>
            <w:noWrap/>
            <w:vAlign w:val="center"/>
            <w:hideMark/>
          </w:tcPr>
          <w:p w14:paraId="7E55E1E0"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04" w:type="pct"/>
            <w:tcBorders>
              <w:top w:val="nil"/>
              <w:left w:val="nil"/>
              <w:bottom w:val="nil"/>
              <w:right w:val="nil"/>
            </w:tcBorders>
            <w:shd w:val="clear" w:color="auto" w:fill="auto"/>
            <w:noWrap/>
            <w:vAlign w:val="center"/>
            <w:hideMark/>
          </w:tcPr>
          <w:p w14:paraId="3FC74B35"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14:paraId="5B9CFB68"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14:paraId="3065A5BD"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9907ED" w:rsidRPr="00B62026" w14:paraId="4F8A6D25"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B7BC65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安否確認結果</w:t>
            </w:r>
          </w:p>
        </w:tc>
        <w:tc>
          <w:tcPr>
            <w:tcW w:w="1407" w:type="pct"/>
            <w:gridSpan w:val="4"/>
            <w:tcBorders>
              <w:top w:val="single" w:sz="4" w:space="0" w:color="auto"/>
              <w:left w:val="nil"/>
              <w:bottom w:val="single" w:sz="4" w:space="0" w:color="auto"/>
              <w:right w:val="single" w:sz="4" w:space="0" w:color="auto"/>
            </w:tcBorders>
            <w:shd w:val="clear" w:color="000000" w:fill="DCE6F1"/>
            <w:noWrap/>
            <w:vAlign w:val="center"/>
            <w:hideMark/>
          </w:tcPr>
          <w:p w14:paraId="16744FF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氏名　Name </w:t>
            </w:r>
          </w:p>
        </w:tc>
        <w:tc>
          <w:tcPr>
            <w:tcW w:w="984" w:type="pct"/>
            <w:gridSpan w:val="2"/>
            <w:tcBorders>
              <w:top w:val="single" w:sz="4" w:space="0" w:color="auto"/>
              <w:left w:val="nil"/>
              <w:bottom w:val="single" w:sz="4" w:space="0" w:color="auto"/>
              <w:right w:val="single" w:sz="4" w:space="0" w:color="auto"/>
            </w:tcBorders>
            <w:shd w:val="clear" w:color="000000" w:fill="DCE6F1"/>
            <w:noWrap/>
            <w:vAlign w:val="center"/>
            <w:hideMark/>
          </w:tcPr>
          <w:p w14:paraId="072CB39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携帯番号 Mobile Number</w:t>
            </w:r>
          </w:p>
        </w:tc>
        <w:tc>
          <w:tcPr>
            <w:tcW w:w="1008" w:type="pct"/>
            <w:gridSpan w:val="3"/>
            <w:tcBorders>
              <w:top w:val="single" w:sz="4" w:space="0" w:color="auto"/>
              <w:left w:val="nil"/>
              <w:bottom w:val="single" w:sz="4" w:space="0" w:color="auto"/>
              <w:right w:val="single" w:sz="4" w:space="0" w:color="000000"/>
            </w:tcBorders>
            <w:shd w:val="clear" w:color="000000" w:fill="DCE6F1"/>
            <w:noWrap/>
            <w:vAlign w:val="center"/>
            <w:hideMark/>
          </w:tcPr>
          <w:p w14:paraId="58F1665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備考</w:t>
            </w:r>
          </w:p>
        </w:tc>
        <w:tc>
          <w:tcPr>
            <w:tcW w:w="175" w:type="pct"/>
            <w:tcBorders>
              <w:top w:val="nil"/>
              <w:left w:val="nil"/>
              <w:bottom w:val="nil"/>
              <w:right w:val="nil"/>
            </w:tcBorders>
            <w:shd w:val="clear" w:color="auto" w:fill="auto"/>
            <w:noWrap/>
            <w:vAlign w:val="center"/>
            <w:hideMark/>
          </w:tcPr>
          <w:p w14:paraId="3FEF047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34739DFC"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F53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無事</w:t>
            </w:r>
          </w:p>
        </w:tc>
        <w:tc>
          <w:tcPr>
            <w:tcW w:w="1407" w:type="pct"/>
            <w:gridSpan w:val="4"/>
            <w:tcBorders>
              <w:top w:val="single" w:sz="4" w:space="0" w:color="auto"/>
              <w:left w:val="nil"/>
              <w:bottom w:val="single" w:sz="4" w:space="0" w:color="auto"/>
              <w:right w:val="single" w:sz="4" w:space="0" w:color="auto"/>
            </w:tcBorders>
            <w:shd w:val="clear" w:color="auto" w:fill="auto"/>
            <w:noWrap/>
            <w:vAlign w:val="center"/>
            <w:hideMark/>
          </w:tcPr>
          <w:p w14:paraId="2391117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584EA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9CD8A7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6D4613D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4F23FF59"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08AA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不明</w:t>
            </w:r>
          </w:p>
        </w:tc>
        <w:tc>
          <w:tcPr>
            <w:tcW w:w="1407" w:type="pct"/>
            <w:gridSpan w:val="4"/>
            <w:tcBorders>
              <w:top w:val="single" w:sz="4" w:space="0" w:color="auto"/>
              <w:left w:val="nil"/>
              <w:bottom w:val="single" w:sz="4" w:space="0" w:color="auto"/>
              <w:right w:val="single" w:sz="4" w:space="0" w:color="auto"/>
            </w:tcBorders>
            <w:shd w:val="clear" w:color="auto" w:fill="auto"/>
            <w:noWrap/>
            <w:vAlign w:val="center"/>
            <w:hideMark/>
          </w:tcPr>
          <w:p w14:paraId="2854657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C63C0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7FAE88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6FB6B3F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1C20C413"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07DEB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407"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4FF7BCB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6E10899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B7AFAB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07EFF89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4716A16A" w14:textId="77777777" w:rsidTr="00135384">
        <w:trPr>
          <w:gridAfter w:val="1"/>
          <w:wAfter w:w="105" w:type="pct"/>
          <w:trHeight w:val="465"/>
        </w:trPr>
        <w:tc>
          <w:tcPr>
            <w:tcW w:w="132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ED31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407" w:type="pct"/>
            <w:gridSpan w:val="4"/>
            <w:tcBorders>
              <w:top w:val="single" w:sz="4" w:space="0" w:color="auto"/>
              <w:left w:val="nil"/>
              <w:bottom w:val="single" w:sz="4" w:space="0" w:color="auto"/>
              <w:right w:val="single" w:sz="4" w:space="0" w:color="auto"/>
            </w:tcBorders>
            <w:shd w:val="clear" w:color="auto" w:fill="auto"/>
            <w:noWrap/>
            <w:vAlign w:val="center"/>
            <w:hideMark/>
          </w:tcPr>
          <w:p w14:paraId="43C5BA9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984"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939EB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08"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13C183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nil"/>
              <w:bottom w:val="nil"/>
              <w:right w:val="nil"/>
            </w:tcBorders>
            <w:shd w:val="clear" w:color="auto" w:fill="auto"/>
            <w:noWrap/>
            <w:vAlign w:val="center"/>
            <w:hideMark/>
          </w:tcPr>
          <w:p w14:paraId="1978B72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C14453" w:rsidRPr="00B62026" w14:paraId="4FA6EBEA" w14:textId="77777777" w:rsidTr="00135384">
        <w:trPr>
          <w:gridAfter w:val="1"/>
          <w:wAfter w:w="105" w:type="pct"/>
          <w:trHeight w:val="465"/>
        </w:trPr>
        <w:tc>
          <w:tcPr>
            <w:tcW w:w="4720" w:type="pct"/>
            <w:gridSpan w:val="12"/>
            <w:tcBorders>
              <w:top w:val="nil"/>
              <w:left w:val="nil"/>
              <w:bottom w:val="nil"/>
              <w:right w:val="nil"/>
            </w:tcBorders>
            <w:shd w:val="clear" w:color="auto" w:fill="auto"/>
            <w:noWrap/>
            <w:vAlign w:val="center"/>
            <w:hideMark/>
          </w:tcPr>
          <w:p w14:paraId="09C8E697" w14:textId="43A6F925" w:rsidR="00C14453" w:rsidRPr="00DF2DD3" w:rsidRDefault="00C14453" w:rsidP="00C14453">
            <w:pPr>
              <w:widowControl/>
              <w:spacing w:before="0" w:line="240" w:lineRule="auto"/>
              <w:ind w:firstLine="0"/>
              <w:jc w:val="left"/>
              <w:rPr>
                <w:rFonts w:ascii="Times New Roman" w:eastAsia="Times New Roman" w:hAnsi="Times New Roman" w:cs="Times New Roman"/>
                <w:kern w:val="0"/>
                <w:sz w:val="20"/>
                <w:szCs w:val="20"/>
              </w:rPr>
            </w:pPr>
            <w:r w:rsidRPr="00DF2DD3">
              <w:rPr>
                <w:rFonts w:ascii="ＭＳ ゴシック" w:eastAsia="ＭＳ ゴシック" w:hAnsi="ＭＳ ゴシック" w:cs="ＭＳ Ｐゴシック" w:hint="eastAsia"/>
                <w:color w:val="000000"/>
                <w:kern w:val="0"/>
                <w:sz w:val="20"/>
                <w:szCs w:val="20"/>
              </w:rPr>
              <w:t>１．緊急連絡先につき、休日でも連絡が可能な番号を記載してください。</w:t>
            </w:r>
          </w:p>
        </w:tc>
        <w:tc>
          <w:tcPr>
            <w:tcW w:w="175" w:type="pct"/>
            <w:tcBorders>
              <w:top w:val="nil"/>
              <w:left w:val="nil"/>
              <w:bottom w:val="nil"/>
              <w:right w:val="nil"/>
            </w:tcBorders>
            <w:shd w:val="clear" w:color="auto" w:fill="auto"/>
            <w:noWrap/>
            <w:vAlign w:val="center"/>
            <w:hideMark/>
          </w:tcPr>
          <w:p w14:paraId="7B42E061" w14:textId="77777777" w:rsidR="00C14453" w:rsidRPr="00DF2DD3" w:rsidRDefault="00C1445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63307D23" w14:textId="77777777" w:rsidTr="00135384">
        <w:trPr>
          <w:gridAfter w:val="1"/>
          <w:wAfter w:w="105" w:type="pct"/>
          <w:trHeight w:val="465"/>
        </w:trPr>
        <w:tc>
          <w:tcPr>
            <w:tcW w:w="4720" w:type="pct"/>
            <w:gridSpan w:val="12"/>
            <w:tcBorders>
              <w:top w:val="nil"/>
              <w:left w:val="nil"/>
              <w:bottom w:val="nil"/>
              <w:right w:val="nil"/>
            </w:tcBorders>
            <w:shd w:val="clear" w:color="auto" w:fill="auto"/>
            <w:noWrap/>
            <w:vAlign w:val="center"/>
            <w:hideMark/>
          </w:tcPr>
          <w:p w14:paraId="5F4DAE87" w14:textId="08FA8783" w:rsidR="00C14453" w:rsidRPr="00DF2DD3" w:rsidRDefault="00C14453" w:rsidP="00C14453">
            <w:pPr>
              <w:widowControl/>
              <w:spacing w:before="0" w:line="240" w:lineRule="auto"/>
              <w:ind w:firstLine="0"/>
              <w:jc w:val="left"/>
              <w:rPr>
                <w:rFonts w:ascii="Times New Roman" w:eastAsia="Times New Roman" w:hAnsi="Times New Roman" w:cs="Times New Roman"/>
                <w:kern w:val="0"/>
                <w:sz w:val="20"/>
                <w:szCs w:val="20"/>
              </w:rPr>
            </w:pPr>
            <w:r w:rsidRPr="00DF2DD3">
              <w:rPr>
                <w:rFonts w:ascii="ＭＳ ゴシック" w:eastAsia="ＭＳ ゴシック" w:hAnsi="ＭＳ ゴシック" w:cs="ＭＳ Ｐゴシック" w:hint="eastAsia"/>
                <w:kern w:val="0"/>
                <w:sz w:val="20"/>
                <w:szCs w:val="20"/>
              </w:rPr>
              <w:t>２．本リストは、本邦受入活動期間中、JICAと提案法人とで共有します。</w:t>
            </w:r>
          </w:p>
        </w:tc>
        <w:tc>
          <w:tcPr>
            <w:tcW w:w="175" w:type="pct"/>
            <w:tcBorders>
              <w:top w:val="nil"/>
              <w:left w:val="nil"/>
              <w:bottom w:val="nil"/>
              <w:right w:val="nil"/>
            </w:tcBorders>
            <w:shd w:val="clear" w:color="auto" w:fill="auto"/>
            <w:noWrap/>
            <w:vAlign w:val="center"/>
            <w:hideMark/>
          </w:tcPr>
          <w:p w14:paraId="422D6961" w14:textId="77777777" w:rsidR="00C14453" w:rsidRPr="00DF2DD3" w:rsidRDefault="00C1445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1C7E772F" w14:textId="77777777" w:rsidTr="00135384">
        <w:trPr>
          <w:gridAfter w:val="1"/>
          <w:wAfter w:w="105" w:type="pct"/>
          <w:trHeight w:val="465"/>
        </w:trPr>
        <w:tc>
          <w:tcPr>
            <w:tcW w:w="4720" w:type="pct"/>
            <w:gridSpan w:val="12"/>
            <w:tcBorders>
              <w:top w:val="nil"/>
              <w:left w:val="nil"/>
              <w:bottom w:val="nil"/>
              <w:right w:val="nil"/>
            </w:tcBorders>
            <w:shd w:val="clear" w:color="auto" w:fill="auto"/>
            <w:noWrap/>
            <w:vAlign w:val="center"/>
            <w:hideMark/>
          </w:tcPr>
          <w:p w14:paraId="6765C663" w14:textId="2786DFF2" w:rsidR="00C14453" w:rsidRPr="00DF2DD3" w:rsidRDefault="00C14453" w:rsidP="00C14453">
            <w:pPr>
              <w:widowControl/>
              <w:spacing w:before="0" w:line="240" w:lineRule="auto"/>
              <w:ind w:firstLine="0"/>
              <w:jc w:val="left"/>
              <w:rPr>
                <w:rFonts w:ascii="Times New Roman" w:eastAsia="Times New Roman" w:hAnsi="Times New Roman" w:cs="Times New Roman"/>
                <w:kern w:val="0"/>
                <w:sz w:val="20"/>
                <w:szCs w:val="20"/>
              </w:rPr>
            </w:pPr>
            <w:r w:rsidRPr="00DF2DD3">
              <w:rPr>
                <w:rFonts w:ascii="ＭＳ ゴシック" w:eastAsia="ＭＳ ゴシック" w:hAnsi="ＭＳ ゴシック" w:cs="ＭＳ Ｐゴシック" w:hint="eastAsia"/>
                <w:color w:val="000000"/>
                <w:kern w:val="0"/>
                <w:sz w:val="20"/>
                <w:szCs w:val="20"/>
              </w:rPr>
              <w:t>３．震災等の災害発生時は、</w:t>
            </w:r>
            <w:r w:rsidRPr="00DF2DD3">
              <w:rPr>
                <w:rFonts w:ascii="ＭＳ ゴシック" w:eastAsia="ＭＳ ゴシック" w:hAnsi="ＭＳ ゴシック" w:cs="ＭＳ Ｐゴシック" w:hint="eastAsia"/>
                <w:color w:val="FF0000"/>
                <w:kern w:val="0"/>
                <w:sz w:val="20"/>
                <w:szCs w:val="20"/>
                <w:u w:val="single"/>
              </w:rPr>
              <w:t>提案法人</w:t>
            </w:r>
            <w:r w:rsidRPr="00DF2DD3">
              <w:rPr>
                <w:rFonts w:ascii="ＭＳ ゴシック" w:eastAsia="ＭＳ ゴシック" w:hAnsi="ＭＳ ゴシック" w:cs="ＭＳ Ｐゴシック" w:hint="eastAsia"/>
                <w:color w:val="000000"/>
                <w:kern w:val="0"/>
                <w:sz w:val="20"/>
                <w:szCs w:val="20"/>
              </w:rPr>
              <w:t>にて本邦受入活動来日者の安否確認を行い、JICA担当部門に報告してください。</w:t>
            </w:r>
          </w:p>
        </w:tc>
        <w:tc>
          <w:tcPr>
            <w:tcW w:w="175" w:type="pct"/>
            <w:tcBorders>
              <w:top w:val="nil"/>
              <w:left w:val="nil"/>
              <w:bottom w:val="nil"/>
              <w:right w:val="nil"/>
            </w:tcBorders>
            <w:shd w:val="clear" w:color="auto" w:fill="auto"/>
            <w:noWrap/>
            <w:vAlign w:val="center"/>
            <w:hideMark/>
          </w:tcPr>
          <w:p w14:paraId="46789F27" w14:textId="77777777" w:rsidR="00C14453" w:rsidRPr="00DF2DD3" w:rsidRDefault="00C14453" w:rsidP="00DF2DD3">
            <w:pPr>
              <w:widowControl/>
              <w:spacing w:before="0" w:line="240" w:lineRule="auto"/>
              <w:ind w:firstLine="0"/>
              <w:jc w:val="left"/>
              <w:rPr>
                <w:rFonts w:ascii="Times New Roman" w:eastAsia="Times New Roman" w:hAnsi="Times New Roman" w:cs="Times New Roman"/>
                <w:kern w:val="0"/>
                <w:sz w:val="20"/>
                <w:szCs w:val="20"/>
              </w:rPr>
            </w:pPr>
          </w:p>
        </w:tc>
      </w:tr>
      <w:tr w:rsidR="00DF2DD3" w:rsidRPr="00DF2DD3" w14:paraId="185A2A86" w14:textId="77777777" w:rsidTr="00135384">
        <w:trPr>
          <w:gridAfter w:val="1"/>
          <w:wAfter w:w="105" w:type="pct"/>
          <w:trHeight w:val="465"/>
        </w:trPr>
        <w:tc>
          <w:tcPr>
            <w:tcW w:w="4720" w:type="pct"/>
            <w:gridSpan w:val="12"/>
            <w:tcBorders>
              <w:top w:val="nil"/>
              <w:left w:val="nil"/>
              <w:bottom w:val="nil"/>
              <w:right w:val="nil"/>
            </w:tcBorders>
            <w:shd w:val="clear" w:color="auto" w:fill="auto"/>
            <w:noWrap/>
            <w:vAlign w:val="center"/>
            <w:hideMark/>
          </w:tcPr>
          <w:p w14:paraId="3AAEFBA6" w14:textId="45EF1C01" w:rsidR="00DF2DD3" w:rsidRPr="00DF2DD3" w:rsidRDefault="00DF2DD3" w:rsidP="00C1445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被災状況により提案法人からJICAへの連絡が困難な場合は、JICAから直接、本邦受入活動来日者に対して、安否確認を行います。</w:t>
            </w:r>
          </w:p>
        </w:tc>
        <w:tc>
          <w:tcPr>
            <w:tcW w:w="175" w:type="pct"/>
            <w:tcBorders>
              <w:top w:val="nil"/>
              <w:left w:val="nil"/>
              <w:bottom w:val="nil"/>
              <w:right w:val="nil"/>
            </w:tcBorders>
            <w:shd w:val="clear" w:color="auto" w:fill="auto"/>
            <w:noWrap/>
            <w:vAlign w:val="center"/>
            <w:hideMark/>
          </w:tcPr>
          <w:p w14:paraId="65F8E44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r>
      <w:tr w:rsidR="00C14453" w:rsidRPr="00B62026" w14:paraId="3A8412D2" w14:textId="77777777" w:rsidTr="00135384">
        <w:trPr>
          <w:gridAfter w:val="1"/>
          <w:wAfter w:w="105" w:type="pct"/>
          <w:trHeight w:val="465"/>
        </w:trPr>
        <w:tc>
          <w:tcPr>
            <w:tcW w:w="4720" w:type="pct"/>
            <w:gridSpan w:val="12"/>
            <w:tcBorders>
              <w:top w:val="nil"/>
              <w:left w:val="nil"/>
              <w:bottom w:val="nil"/>
              <w:right w:val="nil"/>
            </w:tcBorders>
            <w:shd w:val="clear" w:color="auto" w:fill="auto"/>
            <w:noWrap/>
            <w:vAlign w:val="center"/>
            <w:hideMark/>
          </w:tcPr>
          <w:p w14:paraId="06A1D9ED" w14:textId="6380F9ED" w:rsidR="00C14453" w:rsidRPr="00DF2DD3" w:rsidRDefault="00C14453" w:rsidP="00C14453">
            <w:pPr>
              <w:widowControl/>
              <w:spacing w:before="0" w:line="240" w:lineRule="auto"/>
              <w:ind w:firstLine="0"/>
              <w:jc w:val="left"/>
              <w:rPr>
                <w:rFonts w:ascii="Times New Roman" w:eastAsia="Times New Roman" w:hAnsi="Times New Roman" w:cs="Times New Roman"/>
                <w:kern w:val="0"/>
                <w:sz w:val="20"/>
                <w:szCs w:val="20"/>
              </w:rPr>
            </w:pPr>
            <w:r w:rsidRPr="00DF2DD3">
              <w:rPr>
                <w:rFonts w:ascii="ＭＳ ゴシック" w:eastAsia="ＭＳ ゴシック" w:hAnsi="ＭＳ ゴシック" w:cs="ＭＳ Ｐゴシック" w:hint="eastAsia"/>
                <w:kern w:val="0"/>
                <w:sz w:val="20"/>
                <w:szCs w:val="20"/>
              </w:rPr>
              <w:t>４．安否結果欄には、無事、軽傷、重症、不明のいずれかを記入し、補足情報があれば備考欄に記載してください。</w:t>
            </w:r>
          </w:p>
        </w:tc>
        <w:tc>
          <w:tcPr>
            <w:tcW w:w="175" w:type="pct"/>
            <w:tcBorders>
              <w:top w:val="nil"/>
              <w:left w:val="nil"/>
              <w:bottom w:val="nil"/>
              <w:right w:val="nil"/>
            </w:tcBorders>
            <w:shd w:val="clear" w:color="auto" w:fill="auto"/>
            <w:noWrap/>
            <w:vAlign w:val="center"/>
            <w:hideMark/>
          </w:tcPr>
          <w:p w14:paraId="0A31FB58" w14:textId="77777777" w:rsidR="00C14453" w:rsidRPr="00DF2DD3" w:rsidRDefault="00C14453" w:rsidP="00DF2DD3">
            <w:pPr>
              <w:widowControl/>
              <w:spacing w:before="0" w:line="240" w:lineRule="auto"/>
              <w:ind w:firstLine="0"/>
              <w:jc w:val="left"/>
              <w:rPr>
                <w:rFonts w:ascii="Times New Roman" w:eastAsia="Times New Roman" w:hAnsi="Times New Roman" w:cs="Times New Roman"/>
                <w:kern w:val="0"/>
                <w:sz w:val="20"/>
                <w:szCs w:val="20"/>
              </w:rPr>
            </w:pPr>
          </w:p>
        </w:tc>
      </w:tr>
      <w:tr w:rsidR="009907ED" w:rsidRPr="00B62026" w14:paraId="78F01A96" w14:textId="77777777" w:rsidTr="00135384">
        <w:trPr>
          <w:gridAfter w:val="1"/>
          <w:wAfter w:w="105" w:type="pct"/>
          <w:trHeight w:val="465"/>
        </w:trPr>
        <w:tc>
          <w:tcPr>
            <w:tcW w:w="3105" w:type="pct"/>
            <w:gridSpan w:val="8"/>
            <w:tcBorders>
              <w:top w:val="nil"/>
              <w:left w:val="nil"/>
              <w:bottom w:val="nil"/>
              <w:right w:val="nil"/>
            </w:tcBorders>
            <w:shd w:val="clear" w:color="auto" w:fill="auto"/>
            <w:noWrap/>
            <w:vAlign w:val="center"/>
            <w:hideMark/>
          </w:tcPr>
          <w:p w14:paraId="12E0E1C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lastRenderedPageBreak/>
              <w:t>日程表（※本邦受入活動詳細計画表をコピーペーストしてください。）</w:t>
            </w:r>
          </w:p>
        </w:tc>
        <w:tc>
          <w:tcPr>
            <w:tcW w:w="607" w:type="pct"/>
            <w:tcBorders>
              <w:top w:val="nil"/>
              <w:left w:val="nil"/>
              <w:bottom w:val="nil"/>
              <w:right w:val="nil"/>
            </w:tcBorders>
            <w:shd w:val="clear" w:color="auto" w:fill="auto"/>
            <w:noWrap/>
            <w:vAlign w:val="center"/>
            <w:hideMark/>
          </w:tcPr>
          <w:p w14:paraId="5842877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61" w:type="pct"/>
            <w:tcBorders>
              <w:top w:val="nil"/>
              <w:left w:val="nil"/>
              <w:bottom w:val="nil"/>
              <w:right w:val="nil"/>
            </w:tcBorders>
            <w:shd w:val="clear" w:color="auto" w:fill="auto"/>
            <w:noWrap/>
            <w:vAlign w:val="center"/>
            <w:hideMark/>
          </w:tcPr>
          <w:p w14:paraId="0B543AA6"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04" w:type="pct"/>
            <w:tcBorders>
              <w:top w:val="nil"/>
              <w:left w:val="nil"/>
              <w:bottom w:val="nil"/>
              <w:right w:val="nil"/>
            </w:tcBorders>
            <w:shd w:val="clear" w:color="auto" w:fill="auto"/>
            <w:noWrap/>
            <w:vAlign w:val="center"/>
            <w:hideMark/>
          </w:tcPr>
          <w:p w14:paraId="395AB84A"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14:paraId="685CBB62" w14:textId="77777777" w:rsidR="00DF2DD3" w:rsidRPr="00DF2DD3" w:rsidRDefault="00DF2DD3" w:rsidP="00DF2DD3">
            <w:pPr>
              <w:widowControl/>
              <w:spacing w:before="0" w:line="240" w:lineRule="auto"/>
              <w:ind w:firstLine="0"/>
              <w:jc w:val="center"/>
              <w:rPr>
                <w:rFonts w:ascii="Times New Roman" w:eastAsia="Times New Roman" w:hAnsi="Times New Roman" w:cs="Times New Roman"/>
                <w:kern w:val="0"/>
                <w:sz w:val="20"/>
                <w:szCs w:val="20"/>
              </w:rPr>
            </w:pPr>
          </w:p>
        </w:tc>
        <w:tc>
          <w:tcPr>
            <w:tcW w:w="175" w:type="pct"/>
            <w:tcBorders>
              <w:top w:val="nil"/>
              <w:left w:val="nil"/>
              <w:bottom w:val="nil"/>
              <w:right w:val="nil"/>
            </w:tcBorders>
            <w:shd w:val="clear" w:color="auto" w:fill="auto"/>
            <w:noWrap/>
            <w:vAlign w:val="center"/>
            <w:hideMark/>
          </w:tcPr>
          <w:p w14:paraId="488D89E6"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B62026" w:rsidRPr="00B62026" w14:paraId="75F05075" w14:textId="77777777" w:rsidTr="00135384">
        <w:trPr>
          <w:gridAfter w:val="1"/>
          <w:wAfter w:w="105" w:type="pct"/>
          <w:trHeight w:val="390"/>
        </w:trPr>
        <w:tc>
          <w:tcPr>
            <w:tcW w:w="572" w:type="pct"/>
            <w:vMerge w:val="restart"/>
            <w:tcBorders>
              <w:top w:val="single" w:sz="8" w:space="0" w:color="FF0000"/>
              <w:left w:val="single" w:sz="8" w:space="0" w:color="FF0000"/>
              <w:bottom w:val="single" w:sz="8" w:space="0" w:color="000000"/>
              <w:right w:val="single" w:sz="4" w:space="0" w:color="auto"/>
            </w:tcBorders>
            <w:shd w:val="clear" w:color="auto" w:fill="auto"/>
            <w:vAlign w:val="center"/>
            <w:hideMark/>
          </w:tcPr>
          <w:p w14:paraId="2E38EB1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日付</w:t>
            </w:r>
          </w:p>
        </w:tc>
        <w:tc>
          <w:tcPr>
            <w:tcW w:w="1067" w:type="pct"/>
            <w:gridSpan w:val="3"/>
            <w:vMerge w:val="restart"/>
            <w:tcBorders>
              <w:top w:val="single" w:sz="8" w:space="0" w:color="FF0000"/>
              <w:left w:val="nil"/>
              <w:bottom w:val="single" w:sz="8" w:space="0" w:color="000000"/>
              <w:right w:val="single" w:sz="4" w:space="0" w:color="000000"/>
            </w:tcBorders>
            <w:shd w:val="clear" w:color="auto" w:fill="auto"/>
            <w:noWrap/>
            <w:vAlign w:val="center"/>
            <w:hideMark/>
          </w:tcPr>
          <w:p w14:paraId="58A0DD3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時刻</w:t>
            </w:r>
          </w:p>
        </w:tc>
        <w:tc>
          <w:tcPr>
            <w:tcW w:w="503" w:type="pct"/>
            <w:vMerge w:val="restart"/>
            <w:tcBorders>
              <w:top w:val="single" w:sz="8" w:space="0" w:color="FF0000"/>
              <w:left w:val="single" w:sz="4" w:space="0" w:color="000000"/>
              <w:bottom w:val="single" w:sz="8" w:space="0" w:color="000000"/>
              <w:right w:val="single" w:sz="4" w:space="0" w:color="000000"/>
            </w:tcBorders>
            <w:shd w:val="clear" w:color="auto" w:fill="auto"/>
            <w:vAlign w:val="center"/>
            <w:hideMark/>
          </w:tcPr>
          <w:p w14:paraId="2E52DEA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形態</w:t>
            </w:r>
          </w:p>
        </w:tc>
        <w:tc>
          <w:tcPr>
            <w:tcW w:w="586" w:type="pct"/>
            <w:gridSpan w:val="2"/>
            <w:vMerge w:val="restart"/>
            <w:tcBorders>
              <w:top w:val="single" w:sz="8" w:space="0" w:color="FF0000"/>
              <w:left w:val="single" w:sz="4" w:space="0" w:color="000000"/>
              <w:bottom w:val="single" w:sz="8" w:space="0" w:color="000000"/>
              <w:right w:val="single" w:sz="4" w:space="0" w:color="000000"/>
            </w:tcBorders>
            <w:shd w:val="clear" w:color="auto" w:fill="auto"/>
            <w:vAlign w:val="center"/>
            <w:hideMark/>
          </w:tcPr>
          <w:p w14:paraId="3C352A9A"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受入活動内容</w:t>
            </w:r>
          </w:p>
        </w:tc>
        <w:tc>
          <w:tcPr>
            <w:tcW w:w="1345" w:type="pct"/>
            <w:gridSpan w:val="3"/>
            <w:vMerge w:val="restart"/>
            <w:tcBorders>
              <w:top w:val="single" w:sz="8" w:space="0" w:color="FF0000"/>
              <w:left w:val="single" w:sz="4" w:space="0" w:color="000000"/>
              <w:bottom w:val="nil"/>
              <w:right w:val="nil"/>
            </w:tcBorders>
            <w:shd w:val="clear" w:color="auto" w:fill="auto"/>
            <w:noWrap/>
            <w:vAlign w:val="center"/>
            <w:hideMark/>
          </w:tcPr>
          <w:p w14:paraId="5EB01FA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講師又は見学先担当者等</w:t>
            </w:r>
          </w:p>
        </w:tc>
        <w:tc>
          <w:tcPr>
            <w:tcW w:w="304" w:type="pct"/>
            <w:vMerge w:val="restart"/>
            <w:tcBorders>
              <w:top w:val="single" w:sz="8" w:space="0" w:color="FF0000"/>
              <w:left w:val="single" w:sz="4" w:space="0" w:color="000000"/>
              <w:bottom w:val="single" w:sz="8" w:space="0" w:color="000000"/>
              <w:right w:val="nil"/>
            </w:tcBorders>
            <w:shd w:val="clear" w:color="auto" w:fill="auto"/>
            <w:vAlign w:val="center"/>
            <w:hideMark/>
          </w:tcPr>
          <w:p w14:paraId="25BBFF8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講師</w:t>
            </w:r>
            <w:r w:rsidRPr="00DF2DD3">
              <w:rPr>
                <w:rFonts w:ascii="ＭＳ ゴシック" w:eastAsia="ＭＳ ゴシック" w:hAnsi="ＭＳ ゴシック" w:cs="ＭＳ Ｐゴシック" w:hint="eastAsia"/>
                <w:kern w:val="0"/>
                <w:sz w:val="20"/>
                <w:szCs w:val="20"/>
              </w:rPr>
              <w:br/>
              <w:t>使用</w:t>
            </w:r>
            <w:r w:rsidRPr="00DF2DD3">
              <w:rPr>
                <w:rFonts w:ascii="ＭＳ ゴシック" w:eastAsia="ＭＳ ゴシック" w:hAnsi="ＭＳ ゴシック" w:cs="ＭＳ Ｐゴシック" w:hint="eastAsia"/>
                <w:kern w:val="0"/>
                <w:sz w:val="20"/>
                <w:szCs w:val="20"/>
              </w:rPr>
              <w:br/>
              <w:t>言語</w:t>
            </w:r>
          </w:p>
        </w:tc>
        <w:tc>
          <w:tcPr>
            <w:tcW w:w="343" w:type="pct"/>
            <w:vMerge w:val="restart"/>
            <w:tcBorders>
              <w:top w:val="single" w:sz="8" w:space="0" w:color="FF0000"/>
              <w:left w:val="single" w:sz="8" w:space="0" w:color="auto"/>
              <w:bottom w:val="single" w:sz="8" w:space="0" w:color="000000"/>
              <w:right w:val="single" w:sz="8" w:space="0" w:color="FF0000"/>
            </w:tcBorders>
            <w:shd w:val="clear" w:color="auto" w:fill="auto"/>
            <w:vAlign w:val="center"/>
            <w:hideMark/>
          </w:tcPr>
          <w:p w14:paraId="3845883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活動場所</w:t>
            </w:r>
          </w:p>
        </w:tc>
        <w:tc>
          <w:tcPr>
            <w:tcW w:w="175" w:type="pct"/>
            <w:vMerge w:val="restart"/>
            <w:tcBorders>
              <w:top w:val="single" w:sz="8" w:space="0" w:color="FF0000"/>
              <w:left w:val="single" w:sz="8" w:space="0" w:color="FF0000"/>
              <w:bottom w:val="single" w:sz="8" w:space="0" w:color="000000"/>
              <w:right w:val="single" w:sz="8" w:space="0" w:color="auto"/>
            </w:tcBorders>
            <w:shd w:val="clear" w:color="auto" w:fill="auto"/>
            <w:vAlign w:val="center"/>
            <w:hideMark/>
          </w:tcPr>
          <w:p w14:paraId="5E86D6E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宿泊先</w:t>
            </w:r>
          </w:p>
        </w:tc>
      </w:tr>
      <w:tr w:rsidR="00B62026" w:rsidRPr="00B62026" w14:paraId="3D1B2F61" w14:textId="77777777" w:rsidTr="00135384">
        <w:trPr>
          <w:trHeight w:val="360"/>
        </w:trPr>
        <w:tc>
          <w:tcPr>
            <w:tcW w:w="572" w:type="pct"/>
            <w:vMerge/>
            <w:tcBorders>
              <w:top w:val="single" w:sz="8" w:space="0" w:color="FF0000"/>
              <w:left w:val="single" w:sz="8" w:space="0" w:color="FF0000"/>
              <w:bottom w:val="single" w:sz="8" w:space="0" w:color="000000"/>
              <w:right w:val="single" w:sz="4" w:space="0" w:color="auto"/>
            </w:tcBorders>
            <w:vAlign w:val="center"/>
            <w:hideMark/>
          </w:tcPr>
          <w:p w14:paraId="1F4B9D3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67" w:type="pct"/>
            <w:gridSpan w:val="3"/>
            <w:vMerge/>
            <w:tcBorders>
              <w:top w:val="single" w:sz="8" w:space="0" w:color="FF0000"/>
              <w:left w:val="nil"/>
              <w:bottom w:val="single" w:sz="8" w:space="0" w:color="000000"/>
              <w:right w:val="single" w:sz="4" w:space="0" w:color="000000"/>
            </w:tcBorders>
            <w:vAlign w:val="center"/>
            <w:hideMark/>
          </w:tcPr>
          <w:p w14:paraId="32DAA1B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03" w:type="pct"/>
            <w:vMerge/>
            <w:tcBorders>
              <w:top w:val="single" w:sz="8" w:space="0" w:color="FF0000"/>
              <w:left w:val="single" w:sz="4" w:space="0" w:color="000000"/>
              <w:bottom w:val="single" w:sz="8" w:space="0" w:color="000000"/>
              <w:right w:val="single" w:sz="4" w:space="0" w:color="000000"/>
            </w:tcBorders>
            <w:vAlign w:val="center"/>
            <w:hideMark/>
          </w:tcPr>
          <w:p w14:paraId="087BC54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86" w:type="pct"/>
            <w:gridSpan w:val="2"/>
            <w:vMerge/>
            <w:tcBorders>
              <w:top w:val="single" w:sz="8" w:space="0" w:color="FF0000"/>
              <w:left w:val="single" w:sz="4" w:space="0" w:color="000000"/>
              <w:bottom w:val="single" w:sz="8" w:space="0" w:color="000000"/>
              <w:right w:val="single" w:sz="4" w:space="0" w:color="000000"/>
            </w:tcBorders>
            <w:vAlign w:val="center"/>
            <w:hideMark/>
          </w:tcPr>
          <w:p w14:paraId="0F4CD53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345" w:type="pct"/>
            <w:gridSpan w:val="3"/>
            <w:vMerge/>
            <w:tcBorders>
              <w:top w:val="single" w:sz="8" w:space="0" w:color="FF0000"/>
              <w:left w:val="single" w:sz="4" w:space="0" w:color="000000"/>
              <w:bottom w:val="nil"/>
              <w:right w:val="nil"/>
            </w:tcBorders>
            <w:vAlign w:val="center"/>
            <w:hideMark/>
          </w:tcPr>
          <w:p w14:paraId="119B97D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04" w:type="pct"/>
            <w:vMerge/>
            <w:tcBorders>
              <w:top w:val="single" w:sz="8" w:space="0" w:color="FF0000"/>
              <w:left w:val="single" w:sz="4" w:space="0" w:color="000000"/>
              <w:bottom w:val="single" w:sz="8" w:space="0" w:color="000000"/>
              <w:right w:val="nil"/>
            </w:tcBorders>
            <w:vAlign w:val="center"/>
            <w:hideMark/>
          </w:tcPr>
          <w:p w14:paraId="191BC65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3" w:type="pct"/>
            <w:vMerge/>
            <w:tcBorders>
              <w:top w:val="single" w:sz="8" w:space="0" w:color="FF0000"/>
              <w:left w:val="single" w:sz="8" w:space="0" w:color="auto"/>
              <w:bottom w:val="single" w:sz="8" w:space="0" w:color="000000"/>
              <w:right w:val="single" w:sz="8" w:space="0" w:color="FF0000"/>
            </w:tcBorders>
            <w:vAlign w:val="center"/>
            <w:hideMark/>
          </w:tcPr>
          <w:p w14:paraId="59944E1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75" w:type="pct"/>
            <w:vMerge/>
            <w:tcBorders>
              <w:top w:val="single" w:sz="8" w:space="0" w:color="FF0000"/>
              <w:left w:val="single" w:sz="8" w:space="0" w:color="FF0000"/>
              <w:bottom w:val="single" w:sz="8" w:space="0" w:color="000000"/>
              <w:right w:val="single" w:sz="8" w:space="0" w:color="auto"/>
            </w:tcBorders>
            <w:vAlign w:val="center"/>
            <w:hideMark/>
          </w:tcPr>
          <w:p w14:paraId="2984D6C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5" w:type="pct"/>
            <w:tcBorders>
              <w:top w:val="nil"/>
              <w:left w:val="nil"/>
              <w:bottom w:val="nil"/>
              <w:right w:val="nil"/>
            </w:tcBorders>
            <w:shd w:val="clear" w:color="auto" w:fill="auto"/>
            <w:noWrap/>
            <w:vAlign w:val="center"/>
            <w:hideMark/>
          </w:tcPr>
          <w:p w14:paraId="68310F0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B62026" w:rsidRPr="00B62026" w14:paraId="6452F392" w14:textId="77777777" w:rsidTr="00135384">
        <w:trPr>
          <w:trHeight w:val="360"/>
        </w:trPr>
        <w:tc>
          <w:tcPr>
            <w:tcW w:w="572" w:type="pct"/>
            <w:vMerge/>
            <w:tcBorders>
              <w:top w:val="single" w:sz="8" w:space="0" w:color="FF0000"/>
              <w:left w:val="single" w:sz="8" w:space="0" w:color="FF0000"/>
              <w:bottom w:val="single" w:sz="8" w:space="0" w:color="000000"/>
              <w:right w:val="single" w:sz="4" w:space="0" w:color="auto"/>
            </w:tcBorders>
            <w:vAlign w:val="center"/>
            <w:hideMark/>
          </w:tcPr>
          <w:p w14:paraId="56F564E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67" w:type="pct"/>
            <w:gridSpan w:val="3"/>
            <w:vMerge/>
            <w:tcBorders>
              <w:top w:val="single" w:sz="8" w:space="0" w:color="FF0000"/>
              <w:left w:val="nil"/>
              <w:bottom w:val="single" w:sz="8" w:space="0" w:color="000000"/>
              <w:right w:val="single" w:sz="4" w:space="0" w:color="000000"/>
            </w:tcBorders>
            <w:vAlign w:val="center"/>
            <w:hideMark/>
          </w:tcPr>
          <w:p w14:paraId="1F2D6C8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03" w:type="pct"/>
            <w:vMerge/>
            <w:tcBorders>
              <w:top w:val="single" w:sz="8" w:space="0" w:color="FF0000"/>
              <w:left w:val="single" w:sz="4" w:space="0" w:color="000000"/>
              <w:bottom w:val="single" w:sz="8" w:space="0" w:color="000000"/>
              <w:right w:val="single" w:sz="4" w:space="0" w:color="000000"/>
            </w:tcBorders>
            <w:vAlign w:val="center"/>
            <w:hideMark/>
          </w:tcPr>
          <w:p w14:paraId="2CAA4D9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86" w:type="pct"/>
            <w:gridSpan w:val="2"/>
            <w:vMerge/>
            <w:tcBorders>
              <w:top w:val="single" w:sz="8" w:space="0" w:color="FF0000"/>
              <w:left w:val="single" w:sz="4" w:space="0" w:color="000000"/>
              <w:bottom w:val="single" w:sz="8" w:space="0" w:color="000000"/>
              <w:right w:val="single" w:sz="4" w:space="0" w:color="000000"/>
            </w:tcBorders>
            <w:vAlign w:val="center"/>
            <w:hideMark/>
          </w:tcPr>
          <w:p w14:paraId="1C706B8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345" w:type="pct"/>
            <w:gridSpan w:val="3"/>
            <w:vMerge/>
            <w:tcBorders>
              <w:top w:val="single" w:sz="8" w:space="0" w:color="FF0000"/>
              <w:left w:val="single" w:sz="4" w:space="0" w:color="000000"/>
              <w:bottom w:val="nil"/>
              <w:right w:val="nil"/>
            </w:tcBorders>
            <w:vAlign w:val="center"/>
            <w:hideMark/>
          </w:tcPr>
          <w:p w14:paraId="1FDB198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04" w:type="pct"/>
            <w:vMerge/>
            <w:tcBorders>
              <w:top w:val="single" w:sz="8" w:space="0" w:color="FF0000"/>
              <w:left w:val="single" w:sz="4" w:space="0" w:color="000000"/>
              <w:bottom w:val="single" w:sz="8" w:space="0" w:color="000000"/>
              <w:right w:val="nil"/>
            </w:tcBorders>
            <w:vAlign w:val="center"/>
            <w:hideMark/>
          </w:tcPr>
          <w:p w14:paraId="336F1BF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3" w:type="pct"/>
            <w:vMerge/>
            <w:tcBorders>
              <w:top w:val="single" w:sz="8" w:space="0" w:color="FF0000"/>
              <w:left w:val="single" w:sz="8" w:space="0" w:color="auto"/>
              <w:bottom w:val="single" w:sz="8" w:space="0" w:color="000000"/>
              <w:right w:val="single" w:sz="8" w:space="0" w:color="FF0000"/>
            </w:tcBorders>
            <w:vAlign w:val="center"/>
            <w:hideMark/>
          </w:tcPr>
          <w:p w14:paraId="488FECD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75" w:type="pct"/>
            <w:vMerge/>
            <w:tcBorders>
              <w:top w:val="single" w:sz="8" w:space="0" w:color="FF0000"/>
              <w:left w:val="single" w:sz="8" w:space="0" w:color="FF0000"/>
              <w:bottom w:val="single" w:sz="8" w:space="0" w:color="000000"/>
              <w:right w:val="single" w:sz="8" w:space="0" w:color="auto"/>
            </w:tcBorders>
            <w:vAlign w:val="center"/>
            <w:hideMark/>
          </w:tcPr>
          <w:p w14:paraId="547D59A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5" w:type="pct"/>
            <w:tcBorders>
              <w:top w:val="nil"/>
              <w:left w:val="nil"/>
              <w:bottom w:val="nil"/>
              <w:right w:val="nil"/>
            </w:tcBorders>
            <w:shd w:val="clear" w:color="auto" w:fill="auto"/>
            <w:noWrap/>
            <w:vAlign w:val="center"/>
            <w:hideMark/>
          </w:tcPr>
          <w:p w14:paraId="67E5574C"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6E0D7145" w14:textId="77777777" w:rsidTr="00135384">
        <w:trPr>
          <w:trHeight w:val="285"/>
        </w:trPr>
        <w:tc>
          <w:tcPr>
            <w:tcW w:w="572" w:type="pct"/>
            <w:vMerge/>
            <w:tcBorders>
              <w:top w:val="single" w:sz="8" w:space="0" w:color="FF0000"/>
              <w:left w:val="single" w:sz="8" w:space="0" w:color="FF0000"/>
              <w:bottom w:val="single" w:sz="8" w:space="0" w:color="000000"/>
              <w:right w:val="single" w:sz="4" w:space="0" w:color="auto"/>
            </w:tcBorders>
            <w:vAlign w:val="center"/>
            <w:hideMark/>
          </w:tcPr>
          <w:p w14:paraId="5D5716A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67" w:type="pct"/>
            <w:gridSpan w:val="3"/>
            <w:vMerge/>
            <w:tcBorders>
              <w:top w:val="single" w:sz="8" w:space="0" w:color="FF0000"/>
              <w:left w:val="nil"/>
              <w:bottom w:val="single" w:sz="8" w:space="0" w:color="000000"/>
              <w:right w:val="single" w:sz="4" w:space="0" w:color="000000"/>
            </w:tcBorders>
            <w:vAlign w:val="center"/>
            <w:hideMark/>
          </w:tcPr>
          <w:p w14:paraId="710C2296"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03" w:type="pct"/>
            <w:vMerge/>
            <w:tcBorders>
              <w:top w:val="single" w:sz="8" w:space="0" w:color="FF0000"/>
              <w:left w:val="single" w:sz="4" w:space="0" w:color="000000"/>
              <w:bottom w:val="single" w:sz="8" w:space="0" w:color="000000"/>
              <w:right w:val="single" w:sz="4" w:space="0" w:color="000000"/>
            </w:tcBorders>
            <w:vAlign w:val="center"/>
            <w:hideMark/>
          </w:tcPr>
          <w:p w14:paraId="7997B73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86" w:type="pct"/>
            <w:gridSpan w:val="2"/>
            <w:vMerge/>
            <w:tcBorders>
              <w:top w:val="single" w:sz="8" w:space="0" w:color="FF0000"/>
              <w:left w:val="single" w:sz="4" w:space="0" w:color="000000"/>
              <w:bottom w:val="single" w:sz="8" w:space="0" w:color="000000"/>
              <w:right w:val="single" w:sz="4" w:space="0" w:color="000000"/>
            </w:tcBorders>
            <w:vAlign w:val="center"/>
            <w:hideMark/>
          </w:tcPr>
          <w:p w14:paraId="4C5DD54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77" w:type="pct"/>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6CD276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氏名</w:t>
            </w:r>
          </w:p>
        </w:tc>
        <w:tc>
          <w:tcPr>
            <w:tcW w:w="607" w:type="pct"/>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hideMark/>
          </w:tcPr>
          <w:p w14:paraId="476E070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所属先及び職位</w:t>
            </w:r>
          </w:p>
        </w:tc>
        <w:tc>
          <w:tcPr>
            <w:tcW w:w="361" w:type="pct"/>
            <w:vMerge w:val="restart"/>
            <w:tcBorders>
              <w:top w:val="single" w:sz="4" w:space="0" w:color="000000"/>
              <w:left w:val="single" w:sz="4" w:space="0" w:color="000000"/>
              <w:bottom w:val="single" w:sz="8" w:space="0" w:color="000000"/>
              <w:right w:val="nil"/>
            </w:tcBorders>
            <w:shd w:val="clear" w:color="auto" w:fill="auto"/>
            <w:noWrap/>
            <w:vAlign w:val="center"/>
            <w:hideMark/>
          </w:tcPr>
          <w:p w14:paraId="6310FC4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連絡先</w:t>
            </w:r>
          </w:p>
        </w:tc>
        <w:tc>
          <w:tcPr>
            <w:tcW w:w="304" w:type="pct"/>
            <w:vMerge/>
            <w:tcBorders>
              <w:top w:val="single" w:sz="8" w:space="0" w:color="FF0000"/>
              <w:left w:val="single" w:sz="4" w:space="0" w:color="000000"/>
              <w:bottom w:val="single" w:sz="8" w:space="0" w:color="000000"/>
              <w:right w:val="nil"/>
            </w:tcBorders>
            <w:vAlign w:val="center"/>
            <w:hideMark/>
          </w:tcPr>
          <w:p w14:paraId="1DABDE8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3" w:type="pct"/>
            <w:vMerge/>
            <w:tcBorders>
              <w:top w:val="single" w:sz="8" w:space="0" w:color="FF0000"/>
              <w:left w:val="single" w:sz="8" w:space="0" w:color="auto"/>
              <w:bottom w:val="single" w:sz="8" w:space="0" w:color="000000"/>
              <w:right w:val="single" w:sz="8" w:space="0" w:color="FF0000"/>
            </w:tcBorders>
            <w:vAlign w:val="center"/>
            <w:hideMark/>
          </w:tcPr>
          <w:p w14:paraId="6583CE1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75" w:type="pct"/>
            <w:vMerge/>
            <w:tcBorders>
              <w:top w:val="single" w:sz="8" w:space="0" w:color="FF0000"/>
              <w:left w:val="single" w:sz="8" w:space="0" w:color="FF0000"/>
              <w:bottom w:val="single" w:sz="8" w:space="0" w:color="000000"/>
              <w:right w:val="single" w:sz="8" w:space="0" w:color="auto"/>
            </w:tcBorders>
            <w:vAlign w:val="center"/>
            <w:hideMark/>
          </w:tcPr>
          <w:p w14:paraId="0C86DA7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5" w:type="pct"/>
            <w:vAlign w:val="center"/>
            <w:hideMark/>
          </w:tcPr>
          <w:p w14:paraId="2C770BD3"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77A8251C" w14:textId="77777777" w:rsidTr="00135384">
        <w:trPr>
          <w:trHeight w:val="450"/>
        </w:trPr>
        <w:tc>
          <w:tcPr>
            <w:tcW w:w="572" w:type="pct"/>
            <w:vMerge/>
            <w:tcBorders>
              <w:top w:val="single" w:sz="8" w:space="0" w:color="FF0000"/>
              <w:left w:val="single" w:sz="8" w:space="0" w:color="FF0000"/>
              <w:bottom w:val="single" w:sz="8" w:space="0" w:color="000000"/>
              <w:right w:val="single" w:sz="4" w:space="0" w:color="auto"/>
            </w:tcBorders>
            <w:vAlign w:val="center"/>
            <w:hideMark/>
          </w:tcPr>
          <w:p w14:paraId="14BF592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67" w:type="pct"/>
            <w:gridSpan w:val="3"/>
            <w:vMerge/>
            <w:tcBorders>
              <w:top w:val="single" w:sz="8" w:space="0" w:color="FF0000"/>
              <w:left w:val="nil"/>
              <w:bottom w:val="single" w:sz="8" w:space="0" w:color="000000"/>
              <w:right w:val="single" w:sz="4" w:space="0" w:color="000000"/>
            </w:tcBorders>
            <w:vAlign w:val="center"/>
            <w:hideMark/>
          </w:tcPr>
          <w:p w14:paraId="0BCD0FF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03" w:type="pct"/>
            <w:vMerge/>
            <w:tcBorders>
              <w:top w:val="single" w:sz="8" w:space="0" w:color="FF0000"/>
              <w:left w:val="single" w:sz="4" w:space="0" w:color="000000"/>
              <w:bottom w:val="single" w:sz="8" w:space="0" w:color="000000"/>
              <w:right w:val="single" w:sz="4" w:space="0" w:color="000000"/>
            </w:tcBorders>
            <w:vAlign w:val="center"/>
            <w:hideMark/>
          </w:tcPr>
          <w:p w14:paraId="54E9E01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586" w:type="pct"/>
            <w:gridSpan w:val="2"/>
            <w:vMerge/>
            <w:tcBorders>
              <w:top w:val="single" w:sz="8" w:space="0" w:color="FF0000"/>
              <w:left w:val="single" w:sz="4" w:space="0" w:color="000000"/>
              <w:bottom w:val="single" w:sz="8" w:space="0" w:color="000000"/>
              <w:right w:val="single" w:sz="4" w:space="0" w:color="000000"/>
            </w:tcBorders>
            <w:vAlign w:val="center"/>
            <w:hideMark/>
          </w:tcPr>
          <w:p w14:paraId="2B4724D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77" w:type="pct"/>
            <w:vMerge/>
            <w:tcBorders>
              <w:top w:val="single" w:sz="4" w:space="0" w:color="000000"/>
              <w:left w:val="single" w:sz="4" w:space="0" w:color="000000"/>
              <w:bottom w:val="single" w:sz="8" w:space="0" w:color="000000"/>
              <w:right w:val="single" w:sz="4" w:space="0" w:color="000000"/>
            </w:tcBorders>
            <w:vAlign w:val="center"/>
            <w:hideMark/>
          </w:tcPr>
          <w:p w14:paraId="635CBB9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607" w:type="pct"/>
            <w:vMerge/>
            <w:tcBorders>
              <w:top w:val="single" w:sz="4" w:space="0" w:color="000000"/>
              <w:left w:val="single" w:sz="4" w:space="0" w:color="000000"/>
              <w:bottom w:val="single" w:sz="8" w:space="0" w:color="000000"/>
              <w:right w:val="single" w:sz="4" w:space="0" w:color="000000"/>
            </w:tcBorders>
            <w:vAlign w:val="center"/>
            <w:hideMark/>
          </w:tcPr>
          <w:p w14:paraId="77969E1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61" w:type="pct"/>
            <w:vMerge/>
            <w:tcBorders>
              <w:top w:val="single" w:sz="4" w:space="0" w:color="000000"/>
              <w:left w:val="single" w:sz="4" w:space="0" w:color="000000"/>
              <w:bottom w:val="single" w:sz="8" w:space="0" w:color="000000"/>
              <w:right w:val="nil"/>
            </w:tcBorders>
            <w:vAlign w:val="center"/>
            <w:hideMark/>
          </w:tcPr>
          <w:p w14:paraId="683C0F0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04" w:type="pct"/>
            <w:vMerge/>
            <w:tcBorders>
              <w:top w:val="single" w:sz="8" w:space="0" w:color="FF0000"/>
              <w:left w:val="single" w:sz="4" w:space="0" w:color="000000"/>
              <w:bottom w:val="single" w:sz="8" w:space="0" w:color="000000"/>
              <w:right w:val="nil"/>
            </w:tcBorders>
            <w:vAlign w:val="center"/>
            <w:hideMark/>
          </w:tcPr>
          <w:p w14:paraId="631979C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3" w:type="pct"/>
            <w:vMerge/>
            <w:tcBorders>
              <w:top w:val="single" w:sz="8" w:space="0" w:color="FF0000"/>
              <w:left w:val="single" w:sz="8" w:space="0" w:color="auto"/>
              <w:bottom w:val="single" w:sz="8" w:space="0" w:color="000000"/>
              <w:right w:val="single" w:sz="8" w:space="0" w:color="FF0000"/>
            </w:tcBorders>
            <w:vAlign w:val="center"/>
            <w:hideMark/>
          </w:tcPr>
          <w:p w14:paraId="63609E6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75" w:type="pct"/>
            <w:vMerge/>
            <w:tcBorders>
              <w:top w:val="single" w:sz="8" w:space="0" w:color="FF0000"/>
              <w:left w:val="single" w:sz="8" w:space="0" w:color="FF0000"/>
              <w:bottom w:val="single" w:sz="8" w:space="0" w:color="000000"/>
              <w:right w:val="single" w:sz="8" w:space="0" w:color="auto"/>
            </w:tcBorders>
            <w:vAlign w:val="center"/>
            <w:hideMark/>
          </w:tcPr>
          <w:p w14:paraId="0CA9C59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105" w:type="pct"/>
            <w:tcBorders>
              <w:top w:val="nil"/>
              <w:left w:val="nil"/>
              <w:bottom w:val="nil"/>
              <w:right w:val="nil"/>
            </w:tcBorders>
            <w:shd w:val="clear" w:color="auto" w:fill="auto"/>
            <w:noWrap/>
            <w:vAlign w:val="center"/>
            <w:hideMark/>
          </w:tcPr>
          <w:p w14:paraId="680DE21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p>
        </w:tc>
      </w:tr>
      <w:tr w:rsidR="00C14453" w:rsidRPr="00B62026" w14:paraId="2127835B"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08A4945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2CDAA5B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5B134EF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0EC9478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5AC8D74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nil"/>
              <w:left w:val="nil"/>
              <w:bottom w:val="single" w:sz="4" w:space="0" w:color="auto"/>
              <w:right w:val="single" w:sz="4" w:space="0" w:color="000000"/>
            </w:tcBorders>
            <w:shd w:val="clear" w:color="auto" w:fill="auto"/>
            <w:vAlign w:val="center"/>
            <w:hideMark/>
          </w:tcPr>
          <w:p w14:paraId="65F8DB6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1706A36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74B6EF0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28FD704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1DC95A9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noWrap/>
            <w:vAlign w:val="center"/>
            <w:hideMark/>
          </w:tcPr>
          <w:p w14:paraId="50A523E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single" w:sz="8" w:space="0" w:color="FF0000"/>
              <w:bottom w:val="single" w:sz="4" w:space="0" w:color="auto"/>
              <w:right w:val="single" w:sz="8" w:space="0" w:color="auto"/>
            </w:tcBorders>
            <w:shd w:val="clear" w:color="auto" w:fill="auto"/>
            <w:noWrap/>
            <w:vAlign w:val="center"/>
            <w:hideMark/>
          </w:tcPr>
          <w:p w14:paraId="6A60297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0623A96E"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50B58D37"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03E6FBD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4" w:space="0" w:color="auto"/>
              <w:right w:val="nil"/>
            </w:tcBorders>
            <w:shd w:val="clear" w:color="auto" w:fill="auto"/>
            <w:noWrap/>
            <w:vAlign w:val="center"/>
            <w:hideMark/>
          </w:tcPr>
          <w:p w14:paraId="4F5879B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1043338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7D1DBE0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790F0A0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nil"/>
              <w:left w:val="nil"/>
              <w:bottom w:val="single" w:sz="4" w:space="0" w:color="auto"/>
              <w:right w:val="single" w:sz="4" w:space="0" w:color="000000"/>
            </w:tcBorders>
            <w:shd w:val="clear" w:color="auto" w:fill="auto"/>
            <w:vAlign w:val="center"/>
            <w:hideMark/>
          </w:tcPr>
          <w:p w14:paraId="5100641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170DA7F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01F0A89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08813D4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6118365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noWrap/>
            <w:vAlign w:val="center"/>
            <w:hideMark/>
          </w:tcPr>
          <w:p w14:paraId="78E89F6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nil"/>
              <w:left w:val="single" w:sz="8" w:space="0" w:color="FF0000"/>
              <w:bottom w:val="nil"/>
              <w:right w:val="single" w:sz="8" w:space="0" w:color="auto"/>
            </w:tcBorders>
            <w:shd w:val="clear" w:color="auto" w:fill="auto"/>
            <w:vAlign w:val="center"/>
            <w:hideMark/>
          </w:tcPr>
          <w:p w14:paraId="0F370E4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4E2A8823"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3E8E1383"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5FF7636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single" w:sz="4" w:space="0" w:color="auto"/>
              <w:left w:val="nil"/>
              <w:bottom w:val="nil"/>
              <w:right w:val="nil"/>
            </w:tcBorders>
            <w:shd w:val="clear" w:color="auto" w:fill="auto"/>
            <w:noWrap/>
            <w:vAlign w:val="center"/>
            <w:hideMark/>
          </w:tcPr>
          <w:p w14:paraId="30AD39E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single" w:sz="4" w:space="0" w:color="auto"/>
              <w:left w:val="nil"/>
              <w:bottom w:val="nil"/>
              <w:right w:val="nil"/>
            </w:tcBorders>
            <w:shd w:val="clear" w:color="auto" w:fill="auto"/>
            <w:noWrap/>
            <w:vAlign w:val="center"/>
            <w:hideMark/>
          </w:tcPr>
          <w:p w14:paraId="0092A0A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single" w:sz="4" w:space="0" w:color="auto"/>
              <w:left w:val="nil"/>
              <w:bottom w:val="nil"/>
              <w:right w:val="single" w:sz="4" w:space="0" w:color="auto"/>
            </w:tcBorders>
            <w:shd w:val="clear" w:color="auto" w:fill="auto"/>
            <w:noWrap/>
            <w:vAlign w:val="center"/>
            <w:hideMark/>
          </w:tcPr>
          <w:p w14:paraId="142991F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single" w:sz="4" w:space="0" w:color="auto"/>
              <w:left w:val="nil"/>
              <w:bottom w:val="nil"/>
              <w:right w:val="single" w:sz="4" w:space="0" w:color="auto"/>
            </w:tcBorders>
            <w:shd w:val="clear" w:color="auto" w:fill="auto"/>
            <w:noWrap/>
            <w:vAlign w:val="center"/>
            <w:hideMark/>
          </w:tcPr>
          <w:p w14:paraId="19D26BA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nil"/>
              <w:right w:val="single" w:sz="4" w:space="0" w:color="000000"/>
            </w:tcBorders>
            <w:shd w:val="clear" w:color="auto" w:fill="auto"/>
            <w:vAlign w:val="center"/>
            <w:hideMark/>
          </w:tcPr>
          <w:p w14:paraId="3878DBB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single" w:sz="4" w:space="0" w:color="auto"/>
              <w:left w:val="nil"/>
              <w:bottom w:val="nil"/>
              <w:right w:val="single" w:sz="4" w:space="0" w:color="auto"/>
            </w:tcBorders>
            <w:shd w:val="clear" w:color="auto" w:fill="auto"/>
            <w:vAlign w:val="center"/>
            <w:hideMark/>
          </w:tcPr>
          <w:p w14:paraId="0F91EF36"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single" w:sz="4" w:space="0" w:color="auto"/>
              <w:left w:val="nil"/>
              <w:bottom w:val="nil"/>
              <w:right w:val="nil"/>
            </w:tcBorders>
            <w:shd w:val="clear" w:color="auto" w:fill="auto"/>
            <w:vAlign w:val="center"/>
            <w:hideMark/>
          </w:tcPr>
          <w:p w14:paraId="6C929FD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single" w:sz="4" w:space="0" w:color="auto"/>
              <w:left w:val="single" w:sz="4" w:space="0" w:color="auto"/>
              <w:bottom w:val="nil"/>
              <w:right w:val="nil"/>
            </w:tcBorders>
            <w:shd w:val="clear" w:color="auto" w:fill="auto"/>
            <w:vAlign w:val="center"/>
            <w:hideMark/>
          </w:tcPr>
          <w:p w14:paraId="5009ED6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single" w:sz="4" w:space="0" w:color="auto"/>
              <w:left w:val="single" w:sz="4" w:space="0" w:color="000000"/>
              <w:bottom w:val="nil"/>
              <w:right w:val="nil"/>
            </w:tcBorders>
            <w:shd w:val="clear" w:color="auto" w:fill="auto"/>
            <w:noWrap/>
            <w:vAlign w:val="center"/>
            <w:hideMark/>
          </w:tcPr>
          <w:p w14:paraId="27E5E94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single" w:sz="4" w:space="0" w:color="auto"/>
              <w:left w:val="single" w:sz="8" w:space="0" w:color="auto"/>
              <w:bottom w:val="nil"/>
              <w:right w:val="nil"/>
            </w:tcBorders>
            <w:shd w:val="clear" w:color="auto" w:fill="auto"/>
            <w:vAlign w:val="center"/>
            <w:hideMark/>
          </w:tcPr>
          <w:p w14:paraId="3A33269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575CCBA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1DFE4447"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25A0D6C1"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6B8F598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single" w:sz="4" w:space="0" w:color="auto"/>
              <w:left w:val="nil"/>
              <w:bottom w:val="single" w:sz="4" w:space="0" w:color="auto"/>
              <w:right w:val="nil"/>
            </w:tcBorders>
            <w:shd w:val="clear" w:color="auto" w:fill="auto"/>
            <w:noWrap/>
            <w:vAlign w:val="center"/>
            <w:hideMark/>
          </w:tcPr>
          <w:p w14:paraId="7569D70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single" w:sz="4" w:space="0" w:color="auto"/>
              <w:left w:val="nil"/>
              <w:bottom w:val="single" w:sz="4" w:space="0" w:color="auto"/>
              <w:right w:val="nil"/>
            </w:tcBorders>
            <w:shd w:val="clear" w:color="auto" w:fill="auto"/>
            <w:noWrap/>
            <w:vAlign w:val="center"/>
            <w:hideMark/>
          </w:tcPr>
          <w:p w14:paraId="786AD25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3513AF9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14:paraId="4F43196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5C335CF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3981441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single" w:sz="4" w:space="0" w:color="auto"/>
              <w:left w:val="nil"/>
              <w:bottom w:val="single" w:sz="4" w:space="0" w:color="auto"/>
              <w:right w:val="nil"/>
            </w:tcBorders>
            <w:shd w:val="clear" w:color="auto" w:fill="auto"/>
            <w:vAlign w:val="center"/>
            <w:hideMark/>
          </w:tcPr>
          <w:p w14:paraId="2F1D3B0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single" w:sz="4" w:space="0" w:color="auto"/>
              <w:left w:val="single" w:sz="4" w:space="0" w:color="auto"/>
              <w:bottom w:val="single" w:sz="4" w:space="0" w:color="auto"/>
              <w:right w:val="nil"/>
            </w:tcBorders>
            <w:shd w:val="clear" w:color="auto" w:fill="auto"/>
            <w:vAlign w:val="center"/>
            <w:hideMark/>
          </w:tcPr>
          <w:p w14:paraId="0F6F841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single" w:sz="4" w:space="0" w:color="auto"/>
              <w:left w:val="single" w:sz="4" w:space="0" w:color="000000"/>
              <w:bottom w:val="single" w:sz="4" w:space="0" w:color="auto"/>
              <w:right w:val="nil"/>
            </w:tcBorders>
            <w:shd w:val="clear" w:color="auto" w:fill="auto"/>
            <w:noWrap/>
            <w:vAlign w:val="center"/>
            <w:hideMark/>
          </w:tcPr>
          <w:p w14:paraId="442B57C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single" w:sz="4" w:space="0" w:color="auto"/>
              <w:left w:val="single" w:sz="8" w:space="0" w:color="auto"/>
              <w:bottom w:val="single" w:sz="4" w:space="0" w:color="auto"/>
              <w:right w:val="nil"/>
            </w:tcBorders>
            <w:shd w:val="clear" w:color="auto" w:fill="auto"/>
            <w:vAlign w:val="center"/>
            <w:hideMark/>
          </w:tcPr>
          <w:p w14:paraId="4DD4071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5A2129B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45493C73"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2AF1478D"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265B6ED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1CB75DC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4195A64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2519163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4E74F6D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782E9A4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2EE17F8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1BE5D02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5A705DC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23C9CEA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10094A6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4F77858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3749F2B8"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0FC4C1A7"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0552A36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4" w:space="0" w:color="auto"/>
              <w:right w:val="nil"/>
            </w:tcBorders>
            <w:shd w:val="clear" w:color="auto" w:fill="auto"/>
            <w:noWrap/>
            <w:vAlign w:val="center"/>
            <w:hideMark/>
          </w:tcPr>
          <w:p w14:paraId="4E52415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44A25C0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23B28C0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13B2EDE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525E102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7D9DD84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2B7F9D5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59C3382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314E9A3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2F80277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627621F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690213F6"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2BB825DB"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0A45CBC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32A68BC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3A4CEA8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33CEB88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1C88F6D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4D71947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195A036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2D40922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2132D96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36CBF17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48FBCF1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7F44127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71858E7C"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38432F6C"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5291114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nil"/>
              <w:right w:val="nil"/>
            </w:tcBorders>
            <w:shd w:val="clear" w:color="auto" w:fill="auto"/>
            <w:noWrap/>
            <w:vAlign w:val="center"/>
            <w:hideMark/>
          </w:tcPr>
          <w:p w14:paraId="2251D9D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409" w:type="pct"/>
            <w:tcBorders>
              <w:top w:val="nil"/>
              <w:left w:val="nil"/>
              <w:bottom w:val="nil"/>
              <w:right w:val="nil"/>
            </w:tcBorders>
            <w:shd w:val="clear" w:color="auto" w:fill="auto"/>
            <w:noWrap/>
            <w:vAlign w:val="center"/>
            <w:hideMark/>
          </w:tcPr>
          <w:p w14:paraId="391FEF2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nil"/>
              <w:right w:val="single" w:sz="4" w:space="0" w:color="auto"/>
            </w:tcBorders>
            <w:shd w:val="clear" w:color="auto" w:fill="auto"/>
            <w:noWrap/>
            <w:vAlign w:val="center"/>
            <w:hideMark/>
          </w:tcPr>
          <w:p w14:paraId="19261B9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nil"/>
              <w:right w:val="single" w:sz="4" w:space="0" w:color="auto"/>
            </w:tcBorders>
            <w:shd w:val="clear" w:color="auto" w:fill="auto"/>
            <w:noWrap/>
            <w:vAlign w:val="center"/>
            <w:hideMark/>
          </w:tcPr>
          <w:p w14:paraId="65FD055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36C3794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nil"/>
              <w:right w:val="single" w:sz="4" w:space="0" w:color="auto"/>
            </w:tcBorders>
            <w:shd w:val="clear" w:color="auto" w:fill="auto"/>
            <w:vAlign w:val="center"/>
            <w:hideMark/>
          </w:tcPr>
          <w:p w14:paraId="0410975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nil"/>
              <w:right w:val="nil"/>
            </w:tcBorders>
            <w:shd w:val="clear" w:color="auto" w:fill="auto"/>
            <w:vAlign w:val="center"/>
            <w:hideMark/>
          </w:tcPr>
          <w:p w14:paraId="0B8B032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nil"/>
              <w:right w:val="nil"/>
            </w:tcBorders>
            <w:shd w:val="clear" w:color="auto" w:fill="auto"/>
            <w:vAlign w:val="center"/>
            <w:hideMark/>
          </w:tcPr>
          <w:p w14:paraId="6F04D67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nil"/>
              <w:right w:val="nil"/>
            </w:tcBorders>
            <w:shd w:val="clear" w:color="auto" w:fill="auto"/>
            <w:noWrap/>
            <w:vAlign w:val="center"/>
            <w:hideMark/>
          </w:tcPr>
          <w:p w14:paraId="27A58C1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nil"/>
              <w:right w:val="nil"/>
            </w:tcBorders>
            <w:shd w:val="clear" w:color="auto" w:fill="auto"/>
            <w:vAlign w:val="center"/>
            <w:hideMark/>
          </w:tcPr>
          <w:p w14:paraId="14FD4DE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54A2DCE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07007989"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2AC5FB26"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047F13F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single" w:sz="4" w:space="0" w:color="auto"/>
              <w:left w:val="nil"/>
              <w:bottom w:val="single" w:sz="4" w:space="0" w:color="auto"/>
              <w:right w:val="nil"/>
            </w:tcBorders>
            <w:shd w:val="clear" w:color="auto" w:fill="auto"/>
            <w:noWrap/>
            <w:vAlign w:val="center"/>
            <w:hideMark/>
          </w:tcPr>
          <w:p w14:paraId="1A2E648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single" w:sz="4" w:space="0" w:color="auto"/>
              <w:left w:val="nil"/>
              <w:bottom w:val="single" w:sz="4" w:space="0" w:color="auto"/>
              <w:right w:val="nil"/>
            </w:tcBorders>
            <w:shd w:val="clear" w:color="auto" w:fill="auto"/>
            <w:noWrap/>
            <w:vAlign w:val="center"/>
            <w:hideMark/>
          </w:tcPr>
          <w:p w14:paraId="00D3F29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14:paraId="5E0ECA1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14:paraId="786B035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3C6CB82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31E1F1B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single" w:sz="4" w:space="0" w:color="auto"/>
              <w:left w:val="nil"/>
              <w:bottom w:val="single" w:sz="4" w:space="0" w:color="auto"/>
              <w:right w:val="nil"/>
            </w:tcBorders>
            <w:shd w:val="clear" w:color="auto" w:fill="auto"/>
            <w:vAlign w:val="center"/>
            <w:hideMark/>
          </w:tcPr>
          <w:p w14:paraId="44028D6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single" w:sz="4" w:space="0" w:color="auto"/>
              <w:left w:val="single" w:sz="4" w:space="0" w:color="auto"/>
              <w:bottom w:val="single" w:sz="4" w:space="0" w:color="auto"/>
              <w:right w:val="nil"/>
            </w:tcBorders>
            <w:shd w:val="clear" w:color="auto" w:fill="auto"/>
            <w:vAlign w:val="center"/>
            <w:hideMark/>
          </w:tcPr>
          <w:p w14:paraId="30F7DB2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single" w:sz="4" w:space="0" w:color="auto"/>
              <w:left w:val="single" w:sz="4" w:space="0" w:color="000000"/>
              <w:bottom w:val="single" w:sz="4" w:space="0" w:color="auto"/>
              <w:right w:val="nil"/>
            </w:tcBorders>
            <w:shd w:val="clear" w:color="auto" w:fill="auto"/>
            <w:noWrap/>
            <w:vAlign w:val="center"/>
            <w:hideMark/>
          </w:tcPr>
          <w:p w14:paraId="2F9E164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single" w:sz="4" w:space="0" w:color="auto"/>
              <w:left w:val="single" w:sz="8" w:space="0" w:color="auto"/>
              <w:bottom w:val="single" w:sz="4" w:space="0" w:color="auto"/>
              <w:right w:val="nil"/>
            </w:tcBorders>
            <w:shd w:val="clear" w:color="auto" w:fill="auto"/>
            <w:vAlign w:val="center"/>
            <w:hideMark/>
          </w:tcPr>
          <w:p w14:paraId="5EC91F0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64B7E75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7E33F835"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6F26D0BA"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084097E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4" w:space="0" w:color="auto"/>
              <w:right w:val="nil"/>
            </w:tcBorders>
            <w:shd w:val="clear" w:color="auto" w:fill="auto"/>
            <w:noWrap/>
            <w:vAlign w:val="center"/>
            <w:hideMark/>
          </w:tcPr>
          <w:p w14:paraId="310F599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34EDFC2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28EF6AB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03DEB73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1226A72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6FE80AB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33EEFB9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7237DC0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63FFD2A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nil"/>
              <w:right w:val="nil"/>
            </w:tcBorders>
            <w:shd w:val="clear" w:color="auto" w:fill="auto"/>
            <w:vAlign w:val="center"/>
            <w:hideMark/>
          </w:tcPr>
          <w:p w14:paraId="684124C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262E18B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5177774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5B4CA519"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3F2260CA"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24E7EA8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701DA31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3C05DBC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47CE47D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4FA6494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3955607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1B636A6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4FF51CA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0959E1F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single" w:sz="4" w:space="0" w:color="auto"/>
              <w:left w:val="single" w:sz="8" w:space="0" w:color="auto"/>
              <w:bottom w:val="single" w:sz="4" w:space="0" w:color="auto"/>
              <w:right w:val="nil"/>
            </w:tcBorders>
            <w:shd w:val="clear" w:color="auto" w:fill="auto"/>
            <w:vAlign w:val="center"/>
            <w:hideMark/>
          </w:tcPr>
          <w:p w14:paraId="583F187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0799CB7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321E9BD2"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57251F42"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266699CF"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4" w:space="0" w:color="auto"/>
              <w:right w:val="nil"/>
            </w:tcBorders>
            <w:shd w:val="clear" w:color="auto" w:fill="auto"/>
            <w:noWrap/>
            <w:vAlign w:val="center"/>
            <w:hideMark/>
          </w:tcPr>
          <w:p w14:paraId="492758F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058DC3F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2AA4B83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0C3B369A"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56AA5CA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60B1610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0FE4857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4CE0EEF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6C3D21B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004295F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157EDDC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3F0FAB22"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6C199D1B"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462D063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48541A4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5D81461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436B164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7E42A2E4"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5D7003C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nil"/>
              <w:right w:val="single" w:sz="4" w:space="0" w:color="auto"/>
            </w:tcBorders>
            <w:shd w:val="clear" w:color="auto" w:fill="auto"/>
            <w:vAlign w:val="center"/>
            <w:hideMark/>
          </w:tcPr>
          <w:p w14:paraId="2D4CF7E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7CD01FC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575F151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75B8F56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53AC9A9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1FB4331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5F1963E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6FD9C58A"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2DAD040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4" w:space="0" w:color="auto"/>
              <w:right w:val="nil"/>
            </w:tcBorders>
            <w:shd w:val="clear" w:color="auto" w:fill="auto"/>
            <w:noWrap/>
            <w:vAlign w:val="center"/>
            <w:hideMark/>
          </w:tcPr>
          <w:p w14:paraId="617F631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6F0A5E0C"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7BC6DEA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1757B27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1A6628F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14:paraId="5C3E6C3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61CB383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4C37E6C6"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179D298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034DD8B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5C8077D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4782614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2AA0156A"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107C318D"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0785AFCA"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2EB5896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05646CD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78B1223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3E7A803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7C953E3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04803FA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471615AC"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354A4FE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7EE9659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5AEBC6B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223371C3"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3398B2D9"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5A62599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4" w:space="0" w:color="auto"/>
              <w:right w:val="nil"/>
            </w:tcBorders>
            <w:shd w:val="clear" w:color="auto" w:fill="auto"/>
            <w:noWrap/>
            <w:vAlign w:val="center"/>
            <w:hideMark/>
          </w:tcPr>
          <w:p w14:paraId="0A14377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44A0DE3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6A79EC33"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626742E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2E7EAB1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4C75EE3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6340868D"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3D76AF8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0D37D15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3167AD0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7165FA5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70421E7E"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5749BF51" w14:textId="77777777" w:rsidTr="00135384">
        <w:trPr>
          <w:trHeight w:val="525"/>
        </w:trPr>
        <w:tc>
          <w:tcPr>
            <w:tcW w:w="572" w:type="pct"/>
            <w:vMerge w:val="restart"/>
            <w:tcBorders>
              <w:top w:val="nil"/>
              <w:left w:val="single" w:sz="8" w:space="0" w:color="FF0000"/>
              <w:bottom w:val="single" w:sz="4" w:space="0" w:color="000000"/>
              <w:right w:val="single" w:sz="4" w:space="0" w:color="auto"/>
            </w:tcBorders>
            <w:shd w:val="clear" w:color="auto" w:fill="auto"/>
            <w:noWrap/>
            <w:vAlign w:val="center"/>
            <w:hideMark/>
          </w:tcPr>
          <w:p w14:paraId="0411F80A"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40655CDE"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0BA8843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5AE439F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008FD335"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28A6470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0DFEFEC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0A800E1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6DA94DA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single" w:sz="8" w:space="0" w:color="auto"/>
            </w:tcBorders>
            <w:shd w:val="clear" w:color="auto" w:fill="auto"/>
            <w:noWrap/>
            <w:vAlign w:val="center"/>
            <w:hideMark/>
          </w:tcPr>
          <w:p w14:paraId="1313DD5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nil"/>
              <w:bottom w:val="single" w:sz="4" w:space="0" w:color="auto"/>
              <w:right w:val="nil"/>
            </w:tcBorders>
            <w:shd w:val="clear" w:color="auto" w:fill="auto"/>
            <w:vAlign w:val="center"/>
            <w:hideMark/>
          </w:tcPr>
          <w:p w14:paraId="7C1F052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4D16A6DA"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790BDDD2"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54811DF4" w14:textId="77777777" w:rsidTr="00135384">
        <w:trPr>
          <w:trHeight w:val="525"/>
        </w:trPr>
        <w:tc>
          <w:tcPr>
            <w:tcW w:w="572" w:type="pct"/>
            <w:vMerge/>
            <w:tcBorders>
              <w:top w:val="nil"/>
              <w:left w:val="single" w:sz="8" w:space="0" w:color="FF0000"/>
              <w:bottom w:val="single" w:sz="4" w:space="0" w:color="000000"/>
              <w:right w:val="single" w:sz="4" w:space="0" w:color="auto"/>
            </w:tcBorders>
            <w:vAlign w:val="center"/>
            <w:hideMark/>
          </w:tcPr>
          <w:p w14:paraId="433D745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4" w:space="0" w:color="auto"/>
              <w:right w:val="nil"/>
            </w:tcBorders>
            <w:shd w:val="clear" w:color="auto" w:fill="auto"/>
            <w:noWrap/>
            <w:vAlign w:val="center"/>
            <w:hideMark/>
          </w:tcPr>
          <w:p w14:paraId="27A53FB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098A30F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1585334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320CB91B"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single" w:sz="4" w:space="0" w:color="auto"/>
              <w:left w:val="nil"/>
              <w:bottom w:val="single" w:sz="4" w:space="0" w:color="auto"/>
              <w:right w:val="single" w:sz="4" w:space="0" w:color="000000"/>
            </w:tcBorders>
            <w:shd w:val="clear" w:color="auto" w:fill="auto"/>
            <w:vAlign w:val="center"/>
            <w:hideMark/>
          </w:tcPr>
          <w:p w14:paraId="2D260EE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2815D84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6917166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35C2410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single" w:sz="8" w:space="0" w:color="auto"/>
            </w:tcBorders>
            <w:shd w:val="clear" w:color="auto" w:fill="auto"/>
            <w:noWrap/>
            <w:vAlign w:val="center"/>
            <w:hideMark/>
          </w:tcPr>
          <w:p w14:paraId="7844C54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nil"/>
              <w:bottom w:val="single" w:sz="4" w:space="0" w:color="auto"/>
              <w:right w:val="nil"/>
            </w:tcBorders>
            <w:shd w:val="clear" w:color="auto" w:fill="auto"/>
            <w:vAlign w:val="center"/>
            <w:hideMark/>
          </w:tcPr>
          <w:p w14:paraId="01518061"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2EB6AA48"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30AF69F8"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55E323C6" w14:textId="77777777" w:rsidTr="00135384">
        <w:trPr>
          <w:trHeight w:val="525"/>
        </w:trPr>
        <w:tc>
          <w:tcPr>
            <w:tcW w:w="572" w:type="pct"/>
            <w:vMerge w:val="restart"/>
            <w:tcBorders>
              <w:top w:val="nil"/>
              <w:left w:val="single" w:sz="8" w:space="0" w:color="FF0000"/>
              <w:bottom w:val="single" w:sz="8" w:space="0" w:color="FF0000"/>
              <w:right w:val="single" w:sz="4" w:space="0" w:color="auto"/>
            </w:tcBorders>
            <w:shd w:val="clear" w:color="auto" w:fill="auto"/>
            <w:noWrap/>
            <w:vAlign w:val="center"/>
            <w:hideMark/>
          </w:tcPr>
          <w:p w14:paraId="78670D7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0" w:type="pct"/>
            <w:tcBorders>
              <w:top w:val="nil"/>
              <w:left w:val="nil"/>
              <w:bottom w:val="single" w:sz="4" w:space="0" w:color="auto"/>
              <w:right w:val="nil"/>
            </w:tcBorders>
            <w:shd w:val="clear" w:color="auto" w:fill="auto"/>
            <w:noWrap/>
            <w:vAlign w:val="center"/>
            <w:hideMark/>
          </w:tcPr>
          <w:p w14:paraId="247B8A82"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4" w:space="0" w:color="auto"/>
              <w:right w:val="nil"/>
            </w:tcBorders>
            <w:shd w:val="clear" w:color="auto" w:fill="auto"/>
            <w:noWrap/>
            <w:vAlign w:val="center"/>
            <w:hideMark/>
          </w:tcPr>
          <w:p w14:paraId="327D6AC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4" w:space="0" w:color="auto"/>
              <w:right w:val="single" w:sz="4" w:space="0" w:color="auto"/>
            </w:tcBorders>
            <w:shd w:val="clear" w:color="auto" w:fill="auto"/>
            <w:noWrap/>
            <w:vAlign w:val="center"/>
            <w:hideMark/>
          </w:tcPr>
          <w:p w14:paraId="10762E0F"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4" w:space="0" w:color="auto"/>
              <w:right w:val="single" w:sz="4" w:space="0" w:color="auto"/>
            </w:tcBorders>
            <w:shd w:val="clear" w:color="auto" w:fill="auto"/>
            <w:noWrap/>
            <w:vAlign w:val="center"/>
            <w:hideMark/>
          </w:tcPr>
          <w:p w14:paraId="20D1C028"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nil"/>
              <w:left w:val="nil"/>
              <w:bottom w:val="single" w:sz="4" w:space="0" w:color="auto"/>
              <w:right w:val="single" w:sz="4" w:space="0" w:color="000000"/>
            </w:tcBorders>
            <w:shd w:val="clear" w:color="auto" w:fill="auto"/>
            <w:vAlign w:val="center"/>
            <w:hideMark/>
          </w:tcPr>
          <w:p w14:paraId="29C575A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14:paraId="17406210"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4" w:space="0" w:color="auto"/>
              <w:right w:val="nil"/>
            </w:tcBorders>
            <w:shd w:val="clear" w:color="auto" w:fill="auto"/>
            <w:vAlign w:val="center"/>
            <w:hideMark/>
          </w:tcPr>
          <w:p w14:paraId="1BFECF17"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4" w:space="0" w:color="auto"/>
              <w:right w:val="nil"/>
            </w:tcBorders>
            <w:shd w:val="clear" w:color="auto" w:fill="auto"/>
            <w:vAlign w:val="center"/>
            <w:hideMark/>
          </w:tcPr>
          <w:p w14:paraId="195B5F9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4" w:space="0" w:color="auto"/>
              <w:right w:val="nil"/>
            </w:tcBorders>
            <w:shd w:val="clear" w:color="auto" w:fill="auto"/>
            <w:noWrap/>
            <w:vAlign w:val="center"/>
            <w:hideMark/>
          </w:tcPr>
          <w:p w14:paraId="616E6969"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4" w:space="0" w:color="auto"/>
              <w:right w:val="nil"/>
            </w:tcBorders>
            <w:shd w:val="clear" w:color="auto" w:fill="auto"/>
            <w:vAlign w:val="center"/>
            <w:hideMark/>
          </w:tcPr>
          <w:p w14:paraId="63CEC745"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nil"/>
              <w:right w:val="single" w:sz="8" w:space="0" w:color="auto"/>
            </w:tcBorders>
            <w:shd w:val="clear" w:color="auto" w:fill="auto"/>
            <w:noWrap/>
            <w:vAlign w:val="center"/>
            <w:hideMark/>
          </w:tcPr>
          <w:p w14:paraId="0EBF9203"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66513ECD"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r w:rsidR="00C14453" w:rsidRPr="00B62026" w14:paraId="4112C811" w14:textId="77777777" w:rsidTr="00135384">
        <w:trPr>
          <w:trHeight w:val="525"/>
        </w:trPr>
        <w:tc>
          <w:tcPr>
            <w:tcW w:w="572" w:type="pct"/>
            <w:vMerge/>
            <w:tcBorders>
              <w:top w:val="nil"/>
              <w:left w:val="single" w:sz="8" w:space="0" w:color="FF0000"/>
              <w:bottom w:val="single" w:sz="8" w:space="0" w:color="FF0000"/>
              <w:right w:val="single" w:sz="4" w:space="0" w:color="auto"/>
            </w:tcBorders>
            <w:vAlign w:val="center"/>
            <w:hideMark/>
          </w:tcPr>
          <w:p w14:paraId="05E052F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p>
        </w:tc>
        <w:tc>
          <w:tcPr>
            <w:tcW w:w="340" w:type="pct"/>
            <w:tcBorders>
              <w:top w:val="nil"/>
              <w:left w:val="nil"/>
              <w:bottom w:val="single" w:sz="8" w:space="0" w:color="FF0000"/>
              <w:right w:val="nil"/>
            </w:tcBorders>
            <w:shd w:val="clear" w:color="auto" w:fill="auto"/>
            <w:noWrap/>
            <w:vAlign w:val="center"/>
            <w:hideMark/>
          </w:tcPr>
          <w:p w14:paraId="09DAFCF6"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409" w:type="pct"/>
            <w:tcBorders>
              <w:top w:val="nil"/>
              <w:left w:val="nil"/>
              <w:bottom w:val="single" w:sz="8" w:space="0" w:color="FF0000"/>
              <w:right w:val="nil"/>
            </w:tcBorders>
            <w:shd w:val="clear" w:color="auto" w:fill="auto"/>
            <w:noWrap/>
            <w:vAlign w:val="center"/>
            <w:hideMark/>
          </w:tcPr>
          <w:p w14:paraId="31272430"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w:t>
            </w:r>
          </w:p>
        </w:tc>
        <w:tc>
          <w:tcPr>
            <w:tcW w:w="318" w:type="pct"/>
            <w:tcBorders>
              <w:top w:val="nil"/>
              <w:left w:val="nil"/>
              <w:bottom w:val="single" w:sz="8" w:space="0" w:color="FF0000"/>
              <w:right w:val="single" w:sz="4" w:space="0" w:color="auto"/>
            </w:tcBorders>
            <w:shd w:val="clear" w:color="auto" w:fill="auto"/>
            <w:noWrap/>
            <w:vAlign w:val="center"/>
            <w:hideMark/>
          </w:tcPr>
          <w:p w14:paraId="45A40F7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03" w:type="pct"/>
            <w:tcBorders>
              <w:top w:val="nil"/>
              <w:left w:val="nil"/>
              <w:bottom w:val="single" w:sz="8" w:space="0" w:color="FF0000"/>
              <w:right w:val="single" w:sz="4" w:space="0" w:color="auto"/>
            </w:tcBorders>
            <w:shd w:val="clear" w:color="auto" w:fill="auto"/>
            <w:noWrap/>
            <w:vAlign w:val="center"/>
            <w:hideMark/>
          </w:tcPr>
          <w:p w14:paraId="41F233C1"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586" w:type="pct"/>
            <w:gridSpan w:val="2"/>
            <w:tcBorders>
              <w:top w:val="nil"/>
              <w:left w:val="nil"/>
              <w:bottom w:val="single" w:sz="8" w:space="0" w:color="FF0000"/>
              <w:right w:val="single" w:sz="4" w:space="0" w:color="000000"/>
            </w:tcBorders>
            <w:shd w:val="clear" w:color="auto" w:fill="auto"/>
            <w:vAlign w:val="center"/>
            <w:hideMark/>
          </w:tcPr>
          <w:p w14:paraId="03B83FB2"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77" w:type="pct"/>
            <w:tcBorders>
              <w:top w:val="nil"/>
              <w:left w:val="nil"/>
              <w:bottom w:val="single" w:sz="8" w:space="0" w:color="FF0000"/>
              <w:right w:val="single" w:sz="4" w:space="0" w:color="auto"/>
            </w:tcBorders>
            <w:shd w:val="clear" w:color="auto" w:fill="auto"/>
            <w:vAlign w:val="center"/>
            <w:hideMark/>
          </w:tcPr>
          <w:p w14:paraId="4E703534"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607" w:type="pct"/>
            <w:tcBorders>
              <w:top w:val="nil"/>
              <w:left w:val="nil"/>
              <w:bottom w:val="single" w:sz="8" w:space="0" w:color="FF0000"/>
              <w:right w:val="nil"/>
            </w:tcBorders>
            <w:shd w:val="clear" w:color="auto" w:fill="auto"/>
            <w:vAlign w:val="center"/>
            <w:hideMark/>
          </w:tcPr>
          <w:p w14:paraId="41B5E5CE"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61" w:type="pct"/>
            <w:tcBorders>
              <w:top w:val="nil"/>
              <w:left w:val="single" w:sz="4" w:space="0" w:color="auto"/>
              <w:bottom w:val="single" w:sz="8" w:space="0" w:color="FF0000"/>
              <w:right w:val="nil"/>
            </w:tcBorders>
            <w:shd w:val="clear" w:color="auto" w:fill="auto"/>
            <w:vAlign w:val="center"/>
            <w:hideMark/>
          </w:tcPr>
          <w:p w14:paraId="7A3DE879"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04" w:type="pct"/>
            <w:tcBorders>
              <w:top w:val="nil"/>
              <w:left w:val="single" w:sz="4" w:space="0" w:color="000000"/>
              <w:bottom w:val="single" w:sz="8" w:space="0" w:color="FF0000"/>
              <w:right w:val="nil"/>
            </w:tcBorders>
            <w:shd w:val="clear" w:color="auto" w:fill="auto"/>
            <w:noWrap/>
            <w:vAlign w:val="center"/>
            <w:hideMark/>
          </w:tcPr>
          <w:p w14:paraId="340C6597" w14:textId="77777777" w:rsidR="00DF2DD3" w:rsidRPr="00DF2DD3" w:rsidRDefault="00DF2DD3" w:rsidP="00DF2DD3">
            <w:pPr>
              <w:widowControl/>
              <w:spacing w:before="0" w:line="240" w:lineRule="auto"/>
              <w:ind w:firstLine="0"/>
              <w:jc w:val="center"/>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343" w:type="pct"/>
            <w:tcBorders>
              <w:top w:val="nil"/>
              <w:left w:val="single" w:sz="8" w:space="0" w:color="auto"/>
              <w:bottom w:val="single" w:sz="8" w:space="0" w:color="FF0000"/>
              <w:right w:val="nil"/>
            </w:tcBorders>
            <w:shd w:val="clear" w:color="auto" w:fill="auto"/>
            <w:vAlign w:val="center"/>
            <w:hideMark/>
          </w:tcPr>
          <w:p w14:paraId="5AA2209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75" w:type="pct"/>
            <w:tcBorders>
              <w:top w:val="single" w:sz="4" w:space="0" w:color="auto"/>
              <w:left w:val="single" w:sz="8" w:space="0" w:color="FF0000"/>
              <w:bottom w:val="single" w:sz="8" w:space="0" w:color="FF0000"/>
              <w:right w:val="single" w:sz="8" w:space="0" w:color="auto"/>
            </w:tcBorders>
            <w:shd w:val="clear" w:color="auto" w:fill="auto"/>
            <w:noWrap/>
            <w:vAlign w:val="center"/>
            <w:hideMark/>
          </w:tcPr>
          <w:p w14:paraId="18C9B07B" w14:textId="77777777" w:rsidR="00DF2DD3" w:rsidRPr="00DF2DD3" w:rsidRDefault="00DF2DD3" w:rsidP="00DF2DD3">
            <w:pPr>
              <w:widowControl/>
              <w:spacing w:before="0" w:line="240" w:lineRule="auto"/>
              <w:ind w:firstLine="0"/>
              <w:jc w:val="left"/>
              <w:rPr>
                <w:rFonts w:ascii="ＭＳ ゴシック" w:eastAsia="ＭＳ ゴシック" w:hAnsi="ＭＳ ゴシック" w:cs="ＭＳ Ｐゴシック"/>
                <w:kern w:val="0"/>
                <w:sz w:val="20"/>
                <w:szCs w:val="20"/>
              </w:rPr>
            </w:pPr>
            <w:r w:rsidRPr="00DF2DD3">
              <w:rPr>
                <w:rFonts w:ascii="ＭＳ ゴシック" w:eastAsia="ＭＳ ゴシック" w:hAnsi="ＭＳ ゴシック" w:cs="ＭＳ Ｐゴシック" w:hint="eastAsia"/>
                <w:kern w:val="0"/>
                <w:sz w:val="20"/>
                <w:szCs w:val="20"/>
              </w:rPr>
              <w:t xml:space="preserve">　</w:t>
            </w:r>
          </w:p>
        </w:tc>
        <w:tc>
          <w:tcPr>
            <w:tcW w:w="105" w:type="pct"/>
            <w:vAlign w:val="center"/>
            <w:hideMark/>
          </w:tcPr>
          <w:p w14:paraId="0C840DD1" w14:textId="77777777" w:rsidR="00DF2DD3" w:rsidRPr="00DF2DD3" w:rsidRDefault="00DF2DD3" w:rsidP="00DF2DD3">
            <w:pPr>
              <w:widowControl/>
              <w:spacing w:before="0" w:line="240" w:lineRule="auto"/>
              <w:ind w:firstLine="0"/>
              <w:jc w:val="left"/>
              <w:rPr>
                <w:rFonts w:ascii="Times New Roman" w:eastAsia="Times New Roman" w:hAnsi="Times New Roman" w:cs="Times New Roman"/>
                <w:kern w:val="0"/>
                <w:sz w:val="20"/>
                <w:szCs w:val="20"/>
              </w:rPr>
            </w:pPr>
          </w:p>
        </w:tc>
      </w:tr>
    </w:tbl>
    <w:p w14:paraId="6E4C6B12" w14:textId="615E3624" w:rsidR="00B47599" w:rsidRPr="001468B7" w:rsidRDefault="00B47599" w:rsidP="00267568">
      <w:pPr>
        <w:widowControl/>
        <w:spacing w:before="0" w:line="240" w:lineRule="auto"/>
        <w:ind w:firstLine="0"/>
        <w:jc w:val="left"/>
        <w:rPr>
          <w:rFonts w:asciiTheme="majorHAnsi" w:hAnsiTheme="majorHAnsi" w:cstheme="majorHAnsi"/>
          <w:noProof/>
          <w:sz w:val="24"/>
          <w:szCs w:val="24"/>
        </w:rPr>
      </w:pPr>
    </w:p>
    <w:sectPr w:rsidR="00B47599" w:rsidRPr="001468B7" w:rsidSect="003B13E7">
      <w:headerReference w:type="default" r:id="rId32"/>
      <w:footerReference w:type="default" r:id="rId33"/>
      <w:pgSz w:w="11906" w:h="16838" w:code="9"/>
      <w:pgMar w:top="1276" w:right="1133" w:bottom="1134" w:left="1134" w:header="851" w:footer="518"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8D46" w14:textId="77777777" w:rsidR="00D43E15" w:rsidRDefault="00D43E15" w:rsidP="00270319">
      <w:r>
        <w:separator/>
      </w:r>
    </w:p>
    <w:p w14:paraId="4E007DC3" w14:textId="77777777" w:rsidR="00D43E15" w:rsidRDefault="00D43E15" w:rsidP="00270319"/>
  </w:endnote>
  <w:endnote w:type="continuationSeparator" w:id="0">
    <w:p w14:paraId="1553990F" w14:textId="77777777" w:rsidR="00D43E15" w:rsidRDefault="00D43E15" w:rsidP="00270319">
      <w:r>
        <w:continuationSeparator/>
      </w:r>
    </w:p>
    <w:p w14:paraId="432392DD" w14:textId="77777777" w:rsidR="00D43E15" w:rsidRDefault="00D43E15" w:rsidP="00270319"/>
  </w:endnote>
  <w:endnote w:type="continuationNotice" w:id="1">
    <w:p w14:paraId="370FA2FE" w14:textId="77777777" w:rsidR="00D43E15" w:rsidRDefault="00D43E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04B57DE5" w14:textId="77777777" w:rsidTr="08FC2CDC">
      <w:trPr>
        <w:trHeight w:val="300"/>
      </w:trPr>
      <w:tc>
        <w:tcPr>
          <w:tcW w:w="3210" w:type="dxa"/>
        </w:tcPr>
        <w:p w14:paraId="2EF329FD" w14:textId="54F8EFFD" w:rsidR="08FC2CDC" w:rsidRDefault="08FC2CDC" w:rsidP="08FC2CDC">
          <w:pPr>
            <w:pStyle w:val="a6"/>
            <w:ind w:left="-115"/>
            <w:jc w:val="left"/>
          </w:pPr>
        </w:p>
      </w:tc>
      <w:tc>
        <w:tcPr>
          <w:tcW w:w="3210" w:type="dxa"/>
        </w:tcPr>
        <w:p w14:paraId="4A196607" w14:textId="74563A48" w:rsidR="08FC2CDC" w:rsidRDefault="08FC2CDC" w:rsidP="08FC2CDC">
          <w:pPr>
            <w:pStyle w:val="a6"/>
            <w:jc w:val="center"/>
          </w:pPr>
        </w:p>
      </w:tc>
      <w:tc>
        <w:tcPr>
          <w:tcW w:w="3210" w:type="dxa"/>
        </w:tcPr>
        <w:p w14:paraId="4DDC9919" w14:textId="44760F79" w:rsidR="08FC2CDC" w:rsidRDefault="08FC2CDC" w:rsidP="08FC2CDC">
          <w:pPr>
            <w:pStyle w:val="a6"/>
            <w:ind w:right="-115"/>
            <w:jc w:val="right"/>
          </w:pPr>
        </w:p>
      </w:tc>
    </w:tr>
  </w:tbl>
  <w:p w14:paraId="45D53ABC" w14:textId="442A5FBB" w:rsidR="08FC2CDC" w:rsidRDefault="08FC2CDC" w:rsidP="08FC2CDC">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4DC4FB16" w14:textId="77777777" w:rsidTr="08FC2CDC">
      <w:trPr>
        <w:trHeight w:val="300"/>
      </w:trPr>
      <w:tc>
        <w:tcPr>
          <w:tcW w:w="3210" w:type="dxa"/>
        </w:tcPr>
        <w:p w14:paraId="4AF5400C" w14:textId="5DFAF8B5" w:rsidR="08FC2CDC" w:rsidRDefault="08FC2CDC" w:rsidP="08FC2CDC">
          <w:pPr>
            <w:pStyle w:val="a6"/>
            <w:ind w:left="-115"/>
            <w:jc w:val="left"/>
          </w:pPr>
        </w:p>
      </w:tc>
      <w:tc>
        <w:tcPr>
          <w:tcW w:w="3210" w:type="dxa"/>
        </w:tcPr>
        <w:p w14:paraId="1ABA456A" w14:textId="1EB2D1EF" w:rsidR="08FC2CDC" w:rsidRDefault="08FC2CDC" w:rsidP="08FC2CDC">
          <w:pPr>
            <w:pStyle w:val="a6"/>
            <w:jc w:val="center"/>
          </w:pPr>
        </w:p>
      </w:tc>
      <w:tc>
        <w:tcPr>
          <w:tcW w:w="3210" w:type="dxa"/>
        </w:tcPr>
        <w:p w14:paraId="055E2F3B" w14:textId="69F2D2D4" w:rsidR="08FC2CDC" w:rsidRDefault="08FC2CDC" w:rsidP="08FC2CDC">
          <w:pPr>
            <w:pStyle w:val="a6"/>
            <w:ind w:right="-115"/>
            <w:jc w:val="right"/>
          </w:pPr>
        </w:p>
      </w:tc>
    </w:tr>
  </w:tbl>
  <w:p w14:paraId="1ADCF9AD" w14:textId="2A977F2B" w:rsidR="08FC2CDC" w:rsidRDefault="08FC2CDC" w:rsidP="08FC2C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37CC3369" w14:textId="77777777" w:rsidTr="08FC2CDC">
      <w:trPr>
        <w:trHeight w:val="300"/>
      </w:trPr>
      <w:tc>
        <w:tcPr>
          <w:tcW w:w="3210" w:type="dxa"/>
        </w:tcPr>
        <w:p w14:paraId="51771542" w14:textId="65929C06" w:rsidR="08FC2CDC" w:rsidRDefault="08FC2CDC" w:rsidP="08FC2CDC">
          <w:pPr>
            <w:pStyle w:val="a6"/>
            <w:ind w:left="-115"/>
            <w:jc w:val="left"/>
          </w:pPr>
        </w:p>
      </w:tc>
      <w:tc>
        <w:tcPr>
          <w:tcW w:w="3210" w:type="dxa"/>
        </w:tcPr>
        <w:p w14:paraId="2AA7D453" w14:textId="42C3E01D" w:rsidR="08FC2CDC" w:rsidRDefault="08FC2CDC" w:rsidP="08FC2CDC">
          <w:pPr>
            <w:pStyle w:val="a6"/>
            <w:jc w:val="center"/>
          </w:pPr>
        </w:p>
      </w:tc>
      <w:tc>
        <w:tcPr>
          <w:tcW w:w="3210" w:type="dxa"/>
        </w:tcPr>
        <w:p w14:paraId="023562AA" w14:textId="739B4FCB" w:rsidR="08FC2CDC" w:rsidRDefault="08FC2CDC" w:rsidP="08FC2CDC">
          <w:pPr>
            <w:pStyle w:val="a6"/>
            <w:ind w:right="-115"/>
            <w:jc w:val="right"/>
          </w:pPr>
        </w:p>
      </w:tc>
    </w:tr>
  </w:tbl>
  <w:p w14:paraId="3BBAB6DE" w14:textId="6F4582E4" w:rsidR="08FC2CDC" w:rsidRDefault="08FC2CDC" w:rsidP="08FC2C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4DE342AD" w14:textId="77777777" w:rsidTr="08FC2CDC">
      <w:trPr>
        <w:trHeight w:val="300"/>
      </w:trPr>
      <w:tc>
        <w:tcPr>
          <w:tcW w:w="3210" w:type="dxa"/>
        </w:tcPr>
        <w:p w14:paraId="061E3680" w14:textId="6A907943" w:rsidR="08FC2CDC" w:rsidRDefault="08FC2CDC" w:rsidP="08FC2CDC">
          <w:pPr>
            <w:pStyle w:val="a6"/>
            <w:ind w:left="-115"/>
            <w:jc w:val="left"/>
          </w:pPr>
        </w:p>
      </w:tc>
      <w:tc>
        <w:tcPr>
          <w:tcW w:w="3210" w:type="dxa"/>
        </w:tcPr>
        <w:p w14:paraId="6AC815A1" w14:textId="7A928781" w:rsidR="08FC2CDC" w:rsidRDefault="08FC2CDC" w:rsidP="08FC2CDC">
          <w:pPr>
            <w:pStyle w:val="a6"/>
            <w:jc w:val="center"/>
          </w:pPr>
        </w:p>
      </w:tc>
      <w:tc>
        <w:tcPr>
          <w:tcW w:w="3210" w:type="dxa"/>
        </w:tcPr>
        <w:p w14:paraId="4DF10B10" w14:textId="3DEA8CB9" w:rsidR="08FC2CDC" w:rsidRDefault="08FC2CDC" w:rsidP="08FC2CDC">
          <w:pPr>
            <w:pStyle w:val="a6"/>
            <w:ind w:right="-115"/>
            <w:jc w:val="right"/>
          </w:pPr>
        </w:p>
      </w:tc>
    </w:tr>
  </w:tbl>
  <w:p w14:paraId="6465BEFF" w14:textId="2935EDD7" w:rsidR="08FC2CDC" w:rsidRDefault="08FC2CDC" w:rsidP="08FC2CD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5"/>
      <w:gridCol w:w="4805"/>
      <w:gridCol w:w="4805"/>
    </w:tblGrid>
    <w:tr w:rsidR="08FC2CDC" w14:paraId="1261BB98" w14:textId="77777777" w:rsidTr="08FC2CDC">
      <w:trPr>
        <w:trHeight w:val="300"/>
      </w:trPr>
      <w:tc>
        <w:tcPr>
          <w:tcW w:w="4805" w:type="dxa"/>
        </w:tcPr>
        <w:p w14:paraId="457CD04F" w14:textId="08764BBF" w:rsidR="08FC2CDC" w:rsidRDefault="08FC2CDC" w:rsidP="08FC2CDC">
          <w:pPr>
            <w:pStyle w:val="a6"/>
            <w:ind w:left="-115"/>
            <w:jc w:val="left"/>
          </w:pPr>
        </w:p>
      </w:tc>
      <w:tc>
        <w:tcPr>
          <w:tcW w:w="4805" w:type="dxa"/>
        </w:tcPr>
        <w:p w14:paraId="4FDEB891" w14:textId="03DE8287" w:rsidR="08FC2CDC" w:rsidRDefault="08FC2CDC" w:rsidP="08FC2CDC">
          <w:pPr>
            <w:pStyle w:val="a6"/>
            <w:jc w:val="center"/>
          </w:pPr>
        </w:p>
      </w:tc>
      <w:tc>
        <w:tcPr>
          <w:tcW w:w="4805" w:type="dxa"/>
        </w:tcPr>
        <w:p w14:paraId="5B885A79" w14:textId="67279EB1" w:rsidR="08FC2CDC" w:rsidRDefault="08FC2CDC" w:rsidP="08FC2CDC">
          <w:pPr>
            <w:pStyle w:val="a6"/>
            <w:ind w:right="-115"/>
            <w:jc w:val="right"/>
          </w:pPr>
        </w:p>
      </w:tc>
    </w:tr>
  </w:tbl>
  <w:p w14:paraId="66D0CACC" w14:textId="2F57955C" w:rsidR="08FC2CDC" w:rsidRDefault="08FC2CDC" w:rsidP="08FC2CDC">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70208CEB" w14:textId="77777777" w:rsidTr="08FC2CDC">
      <w:trPr>
        <w:trHeight w:val="300"/>
      </w:trPr>
      <w:tc>
        <w:tcPr>
          <w:tcW w:w="3210" w:type="dxa"/>
        </w:tcPr>
        <w:p w14:paraId="799C7F46" w14:textId="21D34651" w:rsidR="08FC2CDC" w:rsidRDefault="08FC2CDC" w:rsidP="08FC2CDC">
          <w:pPr>
            <w:pStyle w:val="a6"/>
            <w:ind w:left="-115"/>
            <w:jc w:val="left"/>
          </w:pPr>
        </w:p>
      </w:tc>
      <w:tc>
        <w:tcPr>
          <w:tcW w:w="3210" w:type="dxa"/>
        </w:tcPr>
        <w:p w14:paraId="138A676C" w14:textId="42EA3DAE" w:rsidR="08FC2CDC" w:rsidRDefault="08FC2CDC" w:rsidP="08FC2CDC">
          <w:pPr>
            <w:pStyle w:val="a6"/>
            <w:jc w:val="center"/>
          </w:pPr>
        </w:p>
      </w:tc>
      <w:tc>
        <w:tcPr>
          <w:tcW w:w="3210" w:type="dxa"/>
        </w:tcPr>
        <w:p w14:paraId="36F952F1" w14:textId="05AC8C80" w:rsidR="08FC2CDC" w:rsidRDefault="08FC2CDC" w:rsidP="08FC2CDC">
          <w:pPr>
            <w:pStyle w:val="a6"/>
            <w:ind w:right="-115"/>
            <w:jc w:val="right"/>
          </w:pPr>
        </w:p>
      </w:tc>
    </w:tr>
  </w:tbl>
  <w:p w14:paraId="7FA64CAC" w14:textId="3250BFC4" w:rsidR="08FC2CDC" w:rsidRDefault="08FC2CDC" w:rsidP="08FC2CDC">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5B756D85" w14:textId="77777777" w:rsidTr="08FC2CDC">
      <w:trPr>
        <w:trHeight w:val="300"/>
      </w:trPr>
      <w:tc>
        <w:tcPr>
          <w:tcW w:w="3210" w:type="dxa"/>
        </w:tcPr>
        <w:p w14:paraId="56C05F4C" w14:textId="3BC44A6D" w:rsidR="08FC2CDC" w:rsidRDefault="08FC2CDC" w:rsidP="08FC2CDC">
          <w:pPr>
            <w:pStyle w:val="a6"/>
            <w:ind w:left="-115"/>
            <w:jc w:val="left"/>
          </w:pPr>
        </w:p>
      </w:tc>
      <w:tc>
        <w:tcPr>
          <w:tcW w:w="3210" w:type="dxa"/>
        </w:tcPr>
        <w:p w14:paraId="4CA0AFCC" w14:textId="370E0FD6" w:rsidR="08FC2CDC" w:rsidRDefault="08FC2CDC" w:rsidP="08FC2CDC">
          <w:pPr>
            <w:pStyle w:val="a6"/>
            <w:jc w:val="center"/>
          </w:pPr>
        </w:p>
      </w:tc>
      <w:tc>
        <w:tcPr>
          <w:tcW w:w="3210" w:type="dxa"/>
        </w:tcPr>
        <w:p w14:paraId="17870656" w14:textId="09816529" w:rsidR="08FC2CDC" w:rsidRDefault="08FC2CDC" w:rsidP="08FC2CDC">
          <w:pPr>
            <w:pStyle w:val="a6"/>
            <w:ind w:right="-115"/>
            <w:jc w:val="right"/>
          </w:pPr>
        </w:p>
      </w:tc>
    </w:tr>
  </w:tbl>
  <w:p w14:paraId="460307D7" w14:textId="6FEE591A" w:rsidR="08FC2CDC" w:rsidRDefault="08FC2CDC" w:rsidP="08FC2CDC">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13AFD123" w14:textId="77777777" w:rsidTr="08FC2CDC">
      <w:trPr>
        <w:trHeight w:val="300"/>
      </w:trPr>
      <w:tc>
        <w:tcPr>
          <w:tcW w:w="3210" w:type="dxa"/>
        </w:tcPr>
        <w:p w14:paraId="2988FBAE" w14:textId="29445127" w:rsidR="08FC2CDC" w:rsidRDefault="08FC2CDC" w:rsidP="08FC2CDC">
          <w:pPr>
            <w:pStyle w:val="a6"/>
            <w:ind w:left="-115"/>
            <w:jc w:val="left"/>
          </w:pPr>
        </w:p>
      </w:tc>
      <w:tc>
        <w:tcPr>
          <w:tcW w:w="3210" w:type="dxa"/>
        </w:tcPr>
        <w:p w14:paraId="537CDEF3" w14:textId="1392A387" w:rsidR="08FC2CDC" w:rsidRDefault="08FC2CDC" w:rsidP="08FC2CDC">
          <w:pPr>
            <w:pStyle w:val="a6"/>
            <w:jc w:val="center"/>
          </w:pPr>
        </w:p>
      </w:tc>
      <w:tc>
        <w:tcPr>
          <w:tcW w:w="3210" w:type="dxa"/>
        </w:tcPr>
        <w:p w14:paraId="5C913D59" w14:textId="6D1C47A6" w:rsidR="08FC2CDC" w:rsidRDefault="08FC2CDC" w:rsidP="08FC2CDC">
          <w:pPr>
            <w:pStyle w:val="a6"/>
            <w:ind w:right="-115"/>
            <w:jc w:val="right"/>
          </w:pPr>
        </w:p>
      </w:tc>
    </w:tr>
  </w:tbl>
  <w:p w14:paraId="3D588180" w14:textId="3701EF34" w:rsidR="08FC2CDC" w:rsidRDefault="08FC2CDC" w:rsidP="08FC2CDC">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64CACD2B" w14:textId="77777777" w:rsidTr="08FC2CDC">
      <w:trPr>
        <w:trHeight w:val="300"/>
      </w:trPr>
      <w:tc>
        <w:tcPr>
          <w:tcW w:w="3210" w:type="dxa"/>
        </w:tcPr>
        <w:p w14:paraId="462795CA" w14:textId="188AE975" w:rsidR="08FC2CDC" w:rsidRDefault="08FC2CDC" w:rsidP="08FC2CDC">
          <w:pPr>
            <w:pStyle w:val="a6"/>
            <w:ind w:left="-115"/>
            <w:jc w:val="left"/>
          </w:pPr>
        </w:p>
      </w:tc>
      <w:tc>
        <w:tcPr>
          <w:tcW w:w="3210" w:type="dxa"/>
        </w:tcPr>
        <w:p w14:paraId="149ED8F7" w14:textId="4C2E3267" w:rsidR="08FC2CDC" w:rsidRDefault="08FC2CDC" w:rsidP="08FC2CDC">
          <w:pPr>
            <w:pStyle w:val="a6"/>
            <w:jc w:val="center"/>
          </w:pPr>
        </w:p>
      </w:tc>
      <w:tc>
        <w:tcPr>
          <w:tcW w:w="3210" w:type="dxa"/>
        </w:tcPr>
        <w:p w14:paraId="456AEF7F" w14:textId="64CBFD2F" w:rsidR="08FC2CDC" w:rsidRDefault="08FC2CDC" w:rsidP="08FC2CDC">
          <w:pPr>
            <w:pStyle w:val="a6"/>
            <w:ind w:right="-115"/>
            <w:jc w:val="right"/>
          </w:pPr>
        </w:p>
      </w:tc>
    </w:tr>
  </w:tbl>
  <w:p w14:paraId="485816CF" w14:textId="0C0A2A20" w:rsidR="08FC2CDC" w:rsidRDefault="08FC2CDC" w:rsidP="08FC2CDC">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FC2CDC" w14:paraId="50107512" w14:textId="77777777" w:rsidTr="08FC2CDC">
      <w:trPr>
        <w:trHeight w:val="300"/>
      </w:trPr>
      <w:tc>
        <w:tcPr>
          <w:tcW w:w="3210" w:type="dxa"/>
        </w:tcPr>
        <w:p w14:paraId="00AF180C" w14:textId="270C6BF0" w:rsidR="08FC2CDC" w:rsidRDefault="08FC2CDC" w:rsidP="08FC2CDC">
          <w:pPr>
            <w:pStyle w:val="a6"/>
            <w:ind w:left="-115"/>
            <w:jc w:val="left"/>
          </w:pPr>
        </w:p>
      </w:tc>
      <w:tc>
        <w:tcPr>
          <w:tcW w:w="3210" w:type="dxa"/>
        </w:tcPr>
        <w:p w14:paraId="2C59D60D" w14:textId="368BA930" w:rsidR="08FC2CDC" w:rsidRDefault="08FC2CDC" w:rsidP="08FC2CDC">
          <w:pPr>
            <w:pStyle w:val="a6"/>
            <w:jc w:val="center"/>
          </w:pPr>
        </w:p>
      </w:tc>
      <w:tc>
        <w:tcPr>
          <w:tcW w:w="3210" w:type="dxa"/>
        </w:tcPr>
        <w:p w14:paraId="47C84B32" w14:textId="1FF35F61" w:rsidR="08FC2CDC" w:rsidRDefault="08FC2CDC" w:rsidP="08FC2CDC">
          <w:pPr>
            <w:pStyle w:val="a6"/>
            <w:ind w:right="-115"/>
            <w:jc w:val="right"/>
          </w:pPr>
        </w:p>
      </w:tc>
    </w:tr>
  </w:tbl>
  <w:p w14:paraId="30C7458C" w14:textId="4795893B" w:rsidR="08FC2CDC" w:rsidRDefault="08FC2CDC" w:rsidP="08FC2C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B19C" w14:textId="77777777" w:rsidR="00D43E15" w:rsidRDefault="00D43E15" w:rsidP="00270319">
      <w:r>
        <w:rPr>
          <w:rFonts w:hint="eastAsia"/>
        </w:rPr>
        <w:separator/>
      </w:r>
    </w:p>
  </w:footnote>
  <w:footnote w:type="continuationSeparator" w:id="0">
    <w:p w14:paraId="08AD6C82" w14:textId="77777777" w:rsidR="00D43E15" w:rsidRDefault="00D43E15" w:rsidP="00270319">
      <w:r>
        <w:continuationSeparator/>
      </w:r>
    </w:p>
  </w:footnote>
  <w:footnote w:type="continuationNotice" w:id="1">
    <w:p w14:paraId="2972AE7D" w14:textId="77777777" w:rsidR="00D43E15" w:rsidRDefault="00D43E1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9FF3" w14:textId="7741F74A" w:rsidR="000C7A13" w:rsidRPr="000C7A13" w:rsidRDefault="000C7A13" w:rsidP="0027382D">
    <w:pPr>
      <w:pStyle w:val="paragraph"/>
      <w:wordWrap w:val="0"/>
      <w:spacing w:before="0" w:beforeAutospacing="0" w:after="0" w:afterAutospacing="0"/>
      <w:jc w:val="right"/>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2475" w14:textId="11BDF738" w:rsidR="001468B7" w:rsidRPr="00B469E1" w:rsidRDefault="001468B7" w:rsidP="00D50999">
    <w:pPr>
      <w:pStyle w:val="a6"/>
      <w:wordWrap w:val="0"/>
      <w:jc w:val="right"/>
    </w:pPr>
    <w:r w:rsidRPr="001468B7">
      <w:rPr>
        <w:rFonts w:hint="eastAsia"/>
      </w:rPr>
      <w:t>別添</w:t>
    </w:r>
    <w:r w:rsidRPr="001468B7">
      <w:t>1　本邦受入計画書　(Program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FBEC" w14:textId="25B0AA91" w:rsidR="00CC50B8" w:rsidRPr="00B469E1" w:rsidRDefault="00CC50B8" w:rsidP="00D50999">
    <w:pPr>
      <w:pStyle w:val="a6"/>
      <w:wordWrap w:val="0"/>
      <w:jc w:val="right"/>
    </w:pPr>
    <w:r w:rsidRPr="00CC50B8">
      <w:rPr>
        <w:rFonts w:hint="eastAsia"/>
      </w:rPr>
      <w:t>別添</w:t>
    </w:r>
    <w:r w:rsidRPr="00CC50B8">
      <w:t>2：本邦受入活動日程(The Program　Schedule)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47BF" w14:textId="40A70465" w:rsidR="000202EE" w:rsidRPr="00B469E1" w:rsidRDefault="00B10E60" w:rsidP="00D50999">
    <w:pPr>
      <w:pStyle w:val="a6"/>
      <w:wordWrap w:val="0"/>
      <w:jc w:val="right"/>
    </w:pPr>
    <w:r w:rsidRPr="00B10E60">
      <w:rPr>
        <w:rFonts w:hint="eastAsia"/>
      </w:rPr>
      <w:t>別添</w:t>
    </w:r>
    <w:r w:rsidRPr="00B10E60">
      <w:t>3：同意書　(Letter of Agreement)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E5F0" w14:textId="7E697F7A" w:rsidR="009D5117" w:rsidRPr="00B469E1" w:rsidRDefault="009D5117" w:rsidP="00D50999">
    <w:pPr>
      <w:pStyle w:val="a6"/>
      <w:wordWrap w:val="0"/>
      <w:jc w:val="right"/>
    </w:pPr>
    <w:r w:rsidRPr="009D5117">
      <w:rPr>
        <w:rFonts w:hint="eastAsia"/>
      </w:rPr>
      <w:t>別添</w:t>
    </w:r>
    <w:r w:rsidRPr="009D5117">
      <w:t>4：参加申請書　(Registration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9B7E" w14:textId="6964506F" w:rsidR="00D81763" w:rsidRPr="00B469E1" w:rsidRDefault="00D81763" w:rsidP="00D50999">
    <w:pPr>
      <w:pStyle w:val="a6"/>
      <w:wordWrap w:val="0"/>
      <w:jc w:val="right"/>
    </w:pPr>
    <w:r w:rsidRPr="00865ABE">
      <w:rPr>
        <w:rFonts w:hint="eastAsia"/>
      </w:rPr>
      <w:t>別添</w:t>
    </w:r>
    <w:r>
      <w:t>5</w:t>
    </w:r>
    <w:r w:rsidRPr="00865ABE">
      <w:rPr>
        <w:rFonts w:hint="eastAsia"/>
      </w:rPr>
      <w:t>：参加者決定通知　(Letter of Acceptance)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96DC" w14:textId="74318353" w:rsidR="00D81763" w:rsidRPr="00B469E1" w:rsidRDefault="002F3FD0" w:rsidP="00D50999">
    <w:pPr>
      <w:pStyle w:val="a6"/>
      <w:wordWrap w:val="0"/>
      <w:jc w:val="right"/>
    </w:pPr>
    <w:r w:rsidRPr="002F3FD0">
      <w:rPr>
        <w:rFonts w:hint="eastAsia"/>
      </w:rPr>
      <w:t>別添</w:t>
    </w:r>
    <w:r w:rsidRPr="002F3FD0">
      <w:t>6　本邦受入活動詳細計画表（和文・英文）</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E8CA" w14:textId="6327A361" w:rsidR="002F3FD0" w:rsidRPr="00B469E1" w:rsidRDefault="00FB2741" w:rsidP="00D50999">
    <w:pPr>
      <w:pStyle w:val="a6"/>
      <w:wordWrap w:val="0"/>
      <w:jc w:val="right"/>
    </w:pPr>
    <w:r w:rsidRPr="00FB2741">
      <w:rPr>
        <w:rFonts w:hint="eastAsia"/>
      </w:rPr>
      <w:t>別添</w:t>
    </w:r>
    <w:r w:rsidRPr="00FB2741">
      <w:t>7　緊急連絡カード　(Emergency Card)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4FC9" w14:textId="4DB7504B" w:rsidR="003B13E7" w:rsidRPr="00B469E1" w:rsidRDefault="003B13E7" w:rsidP="00D50999">
    <w:pPr>
      <w:pStyle w:val="a6"/>
      <w:wordWrap w:val="0"/>
      <w:jc w:val="right"/>
    </w:pPr>
    <w:r w:rsidRPr="00FB2741">
      <w:rPr>
        <w:rFonts w:hint="eastAsia"/>
      </w:rPr>
      <w:t>別添</w:t>
    </w:r>
    <w:r>
      <w:rPr>
        <w:rFonts w:hint="eastAsia"/>
      </w:rPr>
      <w:t>8</w:t>
    </w:r>
    <w:r w:rsidRPr="00FB2741">
      <w:t xml:space="preserve">　</w:t>
    </w:r>
    <w:r w:rsidR="00411B9E" w:rsidRPr="00411B9E">
      <w:rPr>
        <w:rFonts w:hint="eastAsia"/>
      </w:rPr>
      <w:t>本邦受入活動安否確認リスト</w:t>
    </w:r>
    <w:r w:rsidR="00411B9E">
      <w:rPr>
        <w:rFonts w:hint="eastAsia"/>
      </w:rPr>
      <w:t>（</w:t>
    </w:r>
    <w:r w:rsidR="00411B9E" w:rsidRPr="00411B9E">
      <w:t>Emergency Contact List</w:t>
    </w:r>
    <w:r w:rsidR="00411B9E">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12F"/>
    <w:multiLevelType w:val="hybridMultilevel"/>
    <w:tmpl w:val="223845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66FCD"/>
    <w:multiLevelType w:val="hybridMultilevel"/>
    <w:tmpl w:val="B7281AF2"/>
    <w:lvl w:ilvl="0" w:tplc="6A3E4694">
      <w:start w:val="1"/>
      <w:numFmt w:val="decimalFullWidth"/>
      <w:pStyle w:val="3"/>
      <w:lvlText w:val="%1）"/>
      <w:lvlJc w:val="left"/>
      <w:pPr>
        <w:ind w:left="1130" w:hanging="420"/>
      </w:pPr>
      <w:rPr>
        <w:rFonts w:hint="eastAsia"/>
      </w:rPr>
    </w:lvl>
    <w:lvl w:ilvl="1" w:tplc="04090017">
      <w:start w:val="1"/>
      <w:numFmt w:val="aiueoFullWidth"/>
      <w:lvlText w:val="(%2)"/>
      <w:lvlJc w:val="left"/>
      <w:pPr>
        <w:ind w:left="1550" w:hanging="420"/>
      </w:pPr>
    </w:lvl>
    <w:lvl w:ilvl="2" w:tplc="F6D030B0">
      <w:start w:val="3"/>
      <w:numFmt w:val="decimalEnclosedCircle"/>
      <w:lvlText w:val="%3"/>
      <w:lvlJc w:val="left"/>
      <w:pPr>
        <w:ind w:left="1495" w:hanging="360"/>
      </w:pPr>
      <w:rPr>
        <w:rFonts w:hint="default"/>
      </w:r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60F0EE4"/>
    <w:multiLevelType w:val="hybridMultilevel"/>
    <w:tmpl w:val="FACAD3DA"/>
    <w:lvl w:ilvl="0" w:tplc="7A6295E2">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DA7011E"/>
    <w:multiLevelType w:val="hybridMultilevel"/>
    <w:tmpl w:val="341A1FB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9F1723"/>
    <w:multiLevelType w:val="hybridMultilevel"/>
    <w:tmpl w:val="8106416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FEC72E8"/>
    <w:multiLevelType w:val="hybridMultilevel"/>
    <w:tmpl w:val="F6522BAC"/>
    <w:lvl w:ilvl="0" w:tplc="0409000F">
      <w:start w:val="1"/>
      <w:numFmt w:val="decimal"/>
      <w:pStyle w:val="1"/>
      <w:lvlText w:val="%1."/>
      <w:lvlJc w:val="left"/>
      <w:pPr>
        <w:ind w:left="420" w:hanging="420"/>
      </w:pPr>
    </w:lvl>
    <w:lvl w:ilvl="1" w:tplc="C69E19A2">
      <w:start w:val="5"/>
      <w:numFmt w:val="decimalEnclosedCircle"/>
      <w:lvlText w:val="%2"/>
      <w:lvlJc w:val="left"/>
      <w:pPr>
        <w:ind w:left="780" w:hanging="360"/>
      </w:pPr>
      <w:rPr>
        <w:rFonts w:hint="default"/>
      </w:rPr>
    </w:lvl>
    <w:lvl w:ilvl="2" w:tplc="5AA6E46A">
      <w:start w:val="1"/>
      <w:numFmt w:val="decimal"/>
      <w:lvlText w:val="(%3) "/>
      <w:lvlJc w:val="left"/>
      <w:pPr>
        <w:ind w:left="928" w:hanging="360"/>
      </w:pPr>
      <w:rPr>
        <w:rFonts w:hint="default"/>
      </w:rPr>
    </w:lvl>
    <w:lvl w:ilvl="3" w:tplc="75025724">
      <w:start w:val="1"/>
      <w:numFmt w:val="decimalFullWidth"/>
      <w:lvlText w:val="%4）"/>
      <w:lvlJc w:val="left"/>
      <w:pPr>
        <w:ind w:left="1740" w:hanging="480"/>
      </w:pPr>
      <w:rPr>
        <w:rFonts w:hint="default"/>
      </w:rPr>
    </w:lvl>
    <w:lvl w:ilvl="4" w:tplc="BB983DB0">
      <w:numFmt w:val="bullet"/>
      <w:lvlText w:val="・"/>
      <w:lvlJc w:val="left"/>
      <w:pPr>
        <w:ind w:left="2040" w:hanging="360"/>
      </w:pPr>
      <w:rPr>
        <w:rFonts w:ascii="ＭＳ ゴシック" w:eastAsia="ＭＳ ゴシック" w:hAnsi="ＭＳ ゴシック" w:cs="Arial"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517AC1"/>
    <w:multiLevelType w:val="hybridMultilevel"/>
    <w:tmpl w:val="2D928408"/>
    <w:lvl w:ilvl="0" w:tplc="7CD09DBC">
      <w:start w:val="1"/>
      <w:numFmt w:val="decimalFullWidth"/>
      <w:lvlText w:val="%1）"/>
      <w:lvlJc w:val="left"/>
      <w:pPr>
        <w:ind w:left="1440" w:hanging="480"/>
      </w:pPr>
      <w:rPr>
        <w:rFonts w:hint="default"/>
      </w:rPr>
    </w:lvl>
    <w:lvl w:ilvl="1" w:tplc="BC3CF370">
      <w:start w:val="1"/>
      <w:numFmt w:val="aiueoFullWidth"/>
      <w:lvlText w:val="%2）"/>
      <w:lvlJc w:val="left"/>
      <w:pPr>
        <w:ind w:left="1800" w:hanging="420"/>
      </w:pPr>
      <w:rPr>
        <w:rFonts w:hint="default"/>
      </w:rPr>
    </w:lvl>
    <w:lvl w:ilvl="2" w:tplc="671C00E2">
      <w:start w:val="3"/>
      <w:numFmt w:val="decimalFullWidth"/>
      <w:lvlText w:val="%3．"/>
      <w:lvlJc w:val="left"/>
      <w:pPr>
        <w:ind w:left="480" w:hanging="480"/>
      </w:pPr>
      <w:rPr>
        <w:rFonts w:hint="default"/>
      </w:rPr>
    </w:lvl>
    <w:lvl w:ilvl="3" w:tplc="0D9EBCD8">
      <w:start w:val="1"/>
      <w:numFmt w:val="decimalEnclosedCircle"/>
      <w:pStyle w:val="4"/>
      <w:lvlText w:val="%4"/>
      <w:lvlJc w:val="left"/>
      <w:pPr>
        <w:ind w:left="1352" w:hanging="360"/>
      </w:pPr>
      <w:rPr>
        <w:rFonts w:hint="default"/>
      </w:rPr>
    </w:lvl>
    <w:lvl w:ilvl="4" w:tplc="CB784688">
      <w:start w:val="1"/>
      <w:numFmt w:val="aiueoFullWidth"/>
      <w:lvlText w:val="（%5）"/>
      <w:lvlJc w:val="left"/>
      <w:pPr>
        <w:ind w:left="3360" w:hanging="720"/>
      </w:pPr>
      <w:rPr>
        <w:rFonts w:hint="default"/>
        <w:lang w:val="en-US"/>
      </w:r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2641327D"/>
    <w:multiLevelType w:val="hybridMultilevel"/>
    <w:tmpl w:val="88F6E7D8"/>
    <w:lvl w:ilvl="0" w:tplc="8EA49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85D3344"/>
    <w:multiLevelType w:val="hybridMultilevel"/>
    <w:tmpl w:val="D09687FC"/>
    <w:lvl w:ilvl="0" w:tplc="6C5209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BE82B08"/>
    <w:multiLevelType w:val="hybridMultilevel"/>
    <w:tmpl w:val="26FAC304"/>
    <w:lvl w:ilvl="0" w:tplc="6C5209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074B7B"/>
    <w:multiLevelType w:val="hybridMultilevel"/>
    <w:tmpl w:val="F28A3FA0"/>
    <w:lvl w:ilvl="0" w:tplc="11A4406C">
      <w:start w:val="1"/>
      <w:numFmt w:val="decimalFullWidth"/>
      <w:lvlText w:val="（%1）"/>
      <w:lvlJc w:val="left"/>
      <w:pPr>
        <w:ind w:left="1200" w:hanging="720"/>
      </w:pPr>
      <w:rPr>
        <w:rFonts w:hint="default"/>
      </w:rPr>
    </w:lvl>
    <w:lvl w:ilvl="1" w:tplc="9C526AD6">
      <w:start w:val="1"/>
      <w:numFmt w:val="lowerLetter"/>
      <w:pStyle w:val="a"/>
      <w:lvlText w:val="%2)"/>
      <w:lvlJc w:val="left"/>
      <w:pPr>
        <w:ind w:left="1353"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20815AD"/>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793CF3"/>
    <w:multiLevelType w:val="hybridMultilevel"/>
    <w:tmpl w:val="F962CE26"/>
    <w:lvl w:ilvl="0" w:tplc="FB06DC1C">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EB3E5C"/>
    <w:multiLevelType w:val="hybridMultilevel"/>
    <w:tmpl w:val="115695E0"/>
    <w:lvl w:ilvl="0" w:tplc="6C52095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C85510F"/>
    <w:multiLevelType w:val="hybridMultilevel"/>
    <w:tmpl w:val="4356B9D0"/>
    <w:lvl w:ilvl="0" w:tplc="6C5209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74311A"/>
    <w:multiLevelType w:val="hybridMultilevel"/>
    <w:tmpl w:val="043A70AE"/>
    <w:lvl w:ilvl="0" w:tplc="6C5209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E1446B"/>
    <w:multiLevelType w:val="hybridMultilevel"/>
    <w:tmpl w:val="49A0D522"/>
    <w:lvl w:ilvl="0" w:tplc="3FFC1214">
      <w:start w:val="1"/>
      <w:numFmt w:val="upperLetter"/>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18B4FCFE">
      <w:start w:val="1"/>
      <w:numFmt w:val="upperRoman"/>
      <w:pStyle w:val="6"/>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86527D"/>
    <w:multiLevelType w:val="hybridMultilevel"/>
    <w:tmpl w:val="AC20BCEE"/>
    <w:lvl w:ilvl="0" w:tplc="6C5209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2C49F0"/>
    <w:multiLevelType w:val="hybridMultilevel"/>
    <w:tmpl w:val="859635F2"/>
    <w:lvl w:ilvl="0" w:tplc="FB06DC1C">
      <w:start w:val="1"/>
      <w:numFmt w:val="decimal"/>
      <w:lvlText w:val="(%1)"/>
      <w:lvlJc w:val="left"/>
      <w:pPr>
        <w:tabs>
          <w:tab w:val="num" w:pos="928"/>
        </w:tabs>
        <w:ind w:left="928" w:hanging="360"/>
      </w:pPr>
      <w:rPr>
        <w:rFonts w:hint="default"/>
        <w:b w:val="0"/>
      </w:rPr>
    </w:lvl>
    <w:lvl w:ilvl="1" w:tplc="2780D0F4">
      <w:start w:val="1"/>
      <w:numFmt w:val="decimal"/>
      <w:lvlText w:val="%2."/>
      <w:lvlJc w:val="left"/>
      <w:pPr>
        <w:tabs>
          <w:tab w:val="num" w:pos="1408"/>
        </w:tabs>
        <w:ind w:left="1408" w:hanging="420"/>
      </w:pPr>
      <w:rPr>
        <w:rFonts w:hint="eastAsia"/>
        <w:b w:val="0"/>
        <w:i w:val="0"/>
      </w:rPr>
    </w:lvl>
    <w:lvl w:ilvl="2" w:tplc="0409001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9" w15:restartNumberingAfterBreak="0">
    <w:nsid w:val="68A54931"/>
    <w:multiLevelType w:val="hybridMultilevel"/>
    <w:tmpl w:val="B74688E6"/>
    <w:lvl w:ilvl="0" w:tplc="6C52095C">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0" w15:restartNumberingAfterBreak="0">
    <w:nsid w:val="6D814291"/>
    <w:multiLevelType w:val="hybridMultilevel"/>
    <w:tmpl w:val="E9B688F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A8463B1"/>
    <w:multiLevelType w:val="hybridMultilevel"/>
    <w:tmpl w:val="ABAC984A"/>
    <w:lvl w:ilvl="0" w:tplc="4DCC21B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58229A"/>
    <w:multiLevelType w:val="hybridMultilevel"/>
    <w:tmpl w:val="61F8D2D2"/>
    <w:lvl w:ilvl="0" w:tplc="6832B518">
      <w:start w:val="1"/>
      <w:numFmt w:val="decimalFullWidth"/>
      <w:pStyle w:val="2"/>
      <w:lvlText w:val="（%1）"/>
      <w:lvlJc w:val="left"/>
      <w:pPr>
        <w:ind w:left="720" w:hanging="720"/>
      </w:pPr>
      <w:rPr>
        <w:rFonts w:hint="default"/>
        <w:lang w:val="en-US"/>
      </w:rPr>
    </w:lvl>
    <w:lvl w:ilvl="1" w:tplc="83F4BE0C">
      <w:start w:val="1"/>
      <w:numFmt w:val="aiueoFullWidth"/>
      <w:pStyle w:val="5"/>
      <w:lvlText w:val="（%2）"/>
      <w:lvlJc w:val="left"/>
      <w:pPr>
        <w:ind w:left="1004"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C15210E8">
      <w:start w:val="1"/>
      <w:numFmt w:val="lowerLetter"/>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357363">
    <w:abstractNumId w:val="22"/>
  </w:num>
  <w:num w:numId="2" w16cid:durableId="915700605">
    <w:abstractNumId w:val="10"/>
  </w:num>
  <w:num w:numId="3" w16cid:durableId="2046128292">
    <w:abstractNumId w:val="5"/>
  </w:num>
  <w:num w:numId="4" w16cid:durableId="118302596">
    <w:abstractNumId w:val="1"/>
  </w:num>
  <w:num w:numId="5" w16cid:durableId="411122337">
    <w:abstractNumId w:val="6"/>
  </w:num>
  <w:num w:numId="6" w16cid:durableId="1866596808">
    <w:abstractNumId w:val="16"/>
  </w:num>
  <w:num w:numId="7" w16cid:durableId="256988353">
    <w:abstractNumId w:val="4"/>
  </w:num>
  <w:num w:numId="8" w16cid:durableId="2063675373">
    <w:abstractNumId w:val="0"/>
  </w:num>
  <w:num w:numId="9" w16cid:durableId="2123383143">
    <w:abstractNumId w:val="20"/>
  </w:num>
  <w:num w:numId="10" w16cid:durableId="686063168">
    <w:abstractNumId w:val="7"/>
  </w:num>
  <w:num w:numId="11" w16cid:durableId="646518371">
    <w:abstractNumId w:val="3"/>
  </w:num>
  <w:num w:numId="12" w16cid:durableId="960185544">
    <w:abstractNumId w:val="13"/>
  </w:num>
  <w:num w:numId="13" w16cid:durableId="846990792">
    <w:abstractNumId w:val="15"/>
  </w:num>
  <w:num w:numId="14" w16cid:durableId="1043213403">
    <w:abstractNumId w:val="8"/>
  </w:num>
  <w:num w:numId="15" w16cid:durableId="842357817">
    <w:abstractNumId w:val="9"/>
  </w:num>
  <w:num w:numId="16" w16cid:durableId="1333487264">
    <w:abstractNumId w:val="17"/>
  </w:num>
  <w:num w:numId="17" w16cid:durableId="1675109599">
    <w:abstractNumId w:val="14"/>
  </w:num>
  <w:num w:numId="18" w16cid:durableId="1610121056">
    <w:abstractNumId w:val="2"/>
  </w:num>
  <w:num w:numId="19" w16cid:durableId="796803250">
    <w:abstractNumId w:val="18"/>
  </w:num>
  <w:num w:numId="20" w16cid:durableId="735009173">
    <w:abstractNumId w:val="21"/>
  </w:num>
  <w:num w:numId="21" w16cid:durableId="1426076266">
    <w:abstractNumId w:val="12"/>
  </w:num>
  <w:num w:numId="22" w16cid:durableId="843131950">
    <w:abstractNumId w:val="11"/>
  </w:num>
  <w:num w:numId="23" w16cid:durableId="149313836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0"/>
    <w:rsid w:val="000002BB"/>
    <w:rsid w:val="00000C93"/>
    <w:rsid w:val="00000C9F"/>
    <w:rsid w:val="00001D28"/>
    <w:rsid w:val="00002A2D"/>
    <w:rsid w:val="000038DE"/>
    <w:rsid w:val="00003987"/>
    <w:rsid w:val="0000441C"/>
    <w:rsid w:val="00004927"/>
    <w:rsid w:val="00004961"/>
    <w:rsid w:val="000050C4"/>
    <w:rsid w:val="00005417"/>
    <w:rsid w:val="000058BC"/>
    <w:rsid w:val="000058FC"/>
    <w:rsid w:val="0000611B"/>
    <w:rsid w:val="00006591"/>
    <w:rsid w:val="00006CDB"/>
    <w:rsid w:val="00011109"/>
    <w:rsid w:val="0001113C"/>
    <w:rsid w:val="0001124C"/>
    <w:rsid w:val="0001154E"/>
    <w:rsid w:val="0001164C"/>
    <w:rsid w:val="00012598"/>
    <w:rsid w:val="000128EC"/>
    <w:rsid w:val="00012DBF"/>
    <w:rsid w:val="0001305B"/>
    <w:rsid w:val="00013287"/>
    <w:rsid w:val="000132B2"/>
    <w:rsid w:val="00013965"/>
    <w:rsid w:val="00014452"/>
    <w:rsid w:val="00014940"/>
    <w:rsid w:val="00014DFB"/>
    <w:rsid w:val="00014F8F"/>
    <w:rsid w:val="000157DF"/>
    <w:rsid w:val="00016097"/>
    <w:rsid w:val="00016324"/>
    <w:rsid w:val="000164C0"/>
    <w:rsid w:val="00016A2F"/>
    <w:rsid w:val="0001701B"/>
    <w:rsid w:val="000176D0"/>
    <w:rsid w:val="00017F0F"/>
    <w:rsid w:val="000202EE"/>
    <w:rsid w:val="00020857"/>
    <w:rsid w:val="00020A96"/>
    <w:rsid w:val="00021070"/>
    <w:rsid w:val="00021623"/>
    <w:rsid w:val="00021B3D"/>
    <w:rsid w:val="00021C6A"/>
    <w:rsid w:val="00021FE8"/>
    <w:rsid w:val="0002364A"/>
    <w:rsid w:val="00023711"/>
    <w:rsid w:val="00024496"/>
    <w:rsid w:val="000245A4"/>
    <w:rsid w:val="000245AC"/>
    <w:rsid w:val="00024D45"/>
    <w:rsid w:val="000250B2"/>
    <w:rsid w:val="000253F0"/>
    <w:rsid w:val="000265DE"/>
    <w:rsid w:val="000266CD"/>
    <w:rsid w:val="00026955"/>
    <w:rsid w:val="00026E65"/>
    <w:rsid w:val="00027C3C"/>
    <w:rsid w:val="00027E4A"/>
    <w:rsid w:val="00030321"/>
    <w:rsid w:val="00030629"/>
    <w:rsid w:val="00030D85"/>
    <w:rsid w:val="00030ED8"/>
    <w:rsid w:val="000314B1"/>
    <w:rsid w:val="00032398"/>
    <w:rsid w:val="00032B2F"/>
    <w:rsid w:val="00032BCD"/>
    <w:rsid w:val="00032C5E"/>
    <w:rsid w:val="00032E6B"/>
    <w:rsid w:val="00032EE2"/>
    <w:rsid w:val="00033716"/>
    <w:rsid w:val="00034947"/>
    <w:rsid w:val="0003692F"/>
    <w:rsid w:val="00036AB5"/>
    <w:rsid w:val="00036C21"/>
    <w:rsid w:val="00036CA4"/>
    <w:rsid w:val="00037156"/>
    <w:rsid w:val="000374D9"/>
    <w:rsid w:val="00037EAC"/>
    <w:rsid w:val="000406CD"/>
    <w:rsid w:val="0004099A"/>
    <w:rsid w:val="000409AD"/>
    <w:rsid w:val="00043C4F"/>
    <w:rsid w:val="00043E08"/>
    <w:rsid w:val="00044046"/>
    <w:rsid w:val="0004436F"/>
    <w:rsid w:val="000444EA"/>
    <w:rsid w:val="00044742"/>
    <w:rsid w:val="000448AF"/>
    <w:rsid w:val="00044936"/>
    <w:rsid w:val="00047110"/>
    <w:rsid w:val="00047F6E"/>
    <w:rsid w:val="00047FEF"/>
    <w:rsid w:val="00050067"/>
    <w:rsid w:val="000502ED"/>
    <w:rsid w:val="00050E3C"/>
    <w:rsid w:val="00052069"/>
    <w:rsid w:val="00052A45"/>
    <w:rsid w:val="00052AEC"/>
    <w:rsid w:val="00052F79"/>
    <w:rsid w:val="0005319F"/>
    <w:rsid w:val="00053523"/>
    <w:rsid w:val="00053FB1"/>
    <w:rsid w:val="00054002"/>
    <w:rsid w:val="0005437B"/>
    <w:rsid w:val="00054EDD"/>
    <w:rsid w:val="00055BEB"/>
    <w:rsid w:val="00055FE0"/>
    <w:rsid w:val="00056197"/>
    <w:rsid w:val="0005642E"/>
    <w:rsid w:val="00056C00"/>
    <w:rsid w:val="00057600"/>
    <w:rsid w:val="00057CE1"/>
    <w:rsid w:val="00057D2F"/>
    <w:rsid w:val="00060F04"/>
    <w:rsid w:val="00060F6C"/>
    <w:rsid w:val="00060F9E"/>
    <w:rsid w:val="00061884"/>
    <w:rsid w:val="00061A46"/>
    <w:rsid w:val="000621E5"/>
    <w:rsid w:val="00062DA8"/>
    <w:rsid w:val="0006334C"/>
    <w:rsid w:val="00063441"/>
    <w:rsid w:val="00063CA4"/>
    <w:rsid w:val="00063CC1"/>
    <w:rsid w:val="00063DDB"/>
    <w:rsid w:val="0006448A"/>
    <w:rsid w:val="00064A23"/>
    <w:rsid w:val="000662D8"/>
    <w:rsid w:val="00066621"/>
    <w:rsid w:val="00066BDF"/>
    <w:rsid w:val="00070523"/>
    <w:rsid w:val="00071FD1"/>
    <w:rsid w:val="00072054"/>
    <w:rsid w:val="000735D5"/>
    <w:rsid w:val="000738AA"/>
    <w:rsid w:val="000738BB"/>
    <w:rsid w:val="0007456B"/>
    <w:rsid w:val="00074E66"/>
    <w:rsid w:val="00075704"/>
    <w:rsid w:val="00076909"/>
    <w:rsid w:val="00076DFA"/>
    <w:rsid w:val="000778D9"/>
    <w:rsid w:val="00077CCC"/>
    <w:rsid w:val="000806BC"/>
    <w:rsid w:val="00080BB3"/>
    <w:rsid w:val="00080C8D"/>
    <w:rsid w:val="00080ECE"/>
    <w:rsid w:val="00081903"/>
    <w:rsid w:val="00082A42"/>
    <w:rsid w:val="00083014"/>
    <w:rsid w:val="00083100"/>
    <w:rsid w:val="000839D5"/>
    <w:rsid w:val="00083AF3"/>
    <w:rsid w:val="00083B29"/>
    <w:rsid w:val="00083B2F"/>
    <w:rsid w:val="00083C8A"/>
    <w:rsid w:val="00084D3D"/>
    <w:rsid w:val="00085031"/>
    <w:rsid w:val="00085413"/>
    <w:rsid w:val="0008574F"/>
    <w:rsid w:val="00085CBE"/>
    <w:rsid w:val="00085FDA"/>
    <w:rsid w:val="0008629B"/>
    <w:rsid w:val="0008664B"/>
    <w:rsid w:val="000868F4"/>
    <w:rsid w:val="0008736D"/>
    <w:rsid w:val="0008791F"/>
    <w:rsid w:val="00087D58"/>
    <w:rsid w:val="00090071"/>
    <w:rsid w:val="00090358"/>
    <w:rsid w:val="00090E9D"/>
    <w:rsid w:val="000915A7"/>
    <w:rsid w:val="000915F7"/>
    <w:rsid w:val="00091BCE"/>
    <w:rsid w:val="00092479"/>
    <w:rsid w:val="000925CD"/>
    <w:rsid w:val="0009284C"/>
    <w:rsid w:val="00092E6E"/>
    <w:rsid w:val="000940CF"/>
    <w:rsid w:val="00094B98"/>
    <w:rsid w:val="00094C7B"/>
    <w:rsid w:val="000955E0"/>
    <w:rsid w:val="0009618B"/>
    <w:rsid w:val="00096911"/>
    <w:rsid w:val="0009708B"/>
    <w:rsid w:val="000971BD"/>
    <w:rsid w:val="000A030B"/>
    <w:rsid w:val="000A057E"/>
    <w:rsid w:val="000A0965"/>
    <w:rsid w:val="000A1253"/>
    <w:rsid w:val="000A133D"/>
    <w:rsid w:val="000A147F"/>
    <w:rsid w:val="000A18B5"/>
    <w:rsid w:val="000A1C7F"/>
    <w:rsid w:val="000A1DB2"/>
    <w:rsid w:val="000A261E"/>
    <w:rsid w:val="000A2767"/>
    <w:rsid w:val="000A2788"/>
    <w:rsid w:val="000A29A3"/>
    <w:rsid w:val="000A2B31"/>
    <w:rsid w:val="000A2B87"/>
    <w:rsid w:val="000A3F4D"/>
    <w:rsid w:val="000A43F9"/>
    <w:rsid w:val="000A4404"/>
    <w:rsid w:val="000A4E37"/>
    <w:rsid w:val="000A57DA"/>
    <w:rsid w:val="000A5F11"/>
    <w:rsid w:val="000A7992"/>
    <w:rsid w:val="000B08FD"/>
    <w:rsid w:val="000B0FFC"/>
    <w:rsid w:val="000B1398"/>
    <w:rsid w:val="000B1521"/>
    <w:rsid w:val="000B1B1E"/>
    <w:rsid w:val="000B258F"/>
    <w:rsid w:val="000B2A1F"/>
    <w:rsid w:val="000B2CAD"/>
    <w:rsid w:val="000B3E52"/>
    <w:rsid w:val="000B4DD0"/>
    <w:rsid w:val="000B50D8"/>
    <w:rsid w:val="000B510F"/>
    <w:rsid w:val="000B57AE"/>
    <w:rsid w:val="000B67E6"/>
    <w:rsid w:val="000B6F0D"/>
    <w:rsid w:val="000B7CF5"/>
    <w:rsid w:val="000B7E64"/>
    <w:rsid w:val="000C0652"/>
    <w:rsid w:val="000C0709"/>
    <w:rsid w:val="000C0C9D"/>
    <w:rsid w:val="000C18F7"/>
    <w:rsid w:val="000C1922"/>
    <w:rsid w:val="000C2B15"/>
    <w:rsid w:val="000C2F22"/>
    <w:rsid w:val="000C37D7"/>
    <w:rsid w:val="000C4814"/>
    <w:rsid w:val="000C4DE6"/>
    <w:rsid w:val="000C4FF0"/>
    <w:rsid w:val="000C510B"/>
    <w:rsid w:val="000C5287"/>
    <w:rsid w:val="000C53E7"/>
    <w:rsid w:val="000C5464"/>
    <w:rsid w:val="000C5AF5"/>
    <w:rsid w:val="000C5DB8"/>
    <w:rsid w:val="000C6226"/>
    <w:rsid w:val="000C67DB"/>
    <w:rsid w:val="000C684D"/>
    <w:rsid w:val="000C6FF9"/>
    <w:rsid w:val="000C76ED"/>
    <w:rsid w:val="000C7A13"/>
    <w:rsid w:val="000C7A77"/>
    <w:rsid w:val="000D028F"/>
    <w:rsid w:val="000D0FFC"/>
    <w:rsid w:val="000D12D3"/>
    <w:rsid w:val="000D15B3"/>
    <w:rsid w:val="000D15EB"/>
    <w:rsid w:val="000D19A4"/>
    <w:rsid w:val="000D240A"/>
    <w:rsid w:val="000D2535"/>
    <w:rsid w:val="000D29EC"/>
    <w:rsid w:val="000D2CC1"/>
    <w:rsid w:val="000D362F"/>
    <w:rsid w:val="000D531D"/>
    <w:rsid w:val="000D64DA"/>
    <w:rsid w:val="000D6696"/>
    <w:rsid w:val="000D67EF"/>
    <w:rsid w:val="000D68D3"/>
    <w:rsid w:val="000D6DC8"/>
    <w:rsid w:val="000D6F7B"/>
    <w:rsid w:val="000D7618"/>
    <w:rsid w:val="000D7935"/>
    <w:rsid w:val="000E0500"/>
    <w:rsid w:val="000E0B32"/>
    <w:rsid w:val="000E0CD2"/>
    <w:rsid w:val="000E18BF"/>
    <w:rsid w:val="000E1B0D"/>
    <w:rsid w:val="000E1E17"/>
    <w:rsid w:val="000E2F53"/>
    <w:rsid w:val="000E3365"/>
    <w:rsid w:val="000E33CC"/>
    <w:rsid w:val="000E33DF"/>
    <w:rsid w:val="000E40BA"/>
    <w:rsid w:val="000E424E"/>
    <w:rsid w:val="000E4C09"/>
    <w:rsid w:val="000E5E32"/>
    <w:rsid w:val="000E60A0"/>
    <w:rsid w:val="000E61C8"/>
    <w:rsid w:val="000E6D5A"/>
    <w:rsid w:val="000E71BC"/>
    <w:rsid w:val="000E79B5"/>
    <w:rsid w:val="000F0F38"/>
    <w:rsid w:val="000F2152"/>
    <w:rsid w:val="000F28D0"/>
    <w:rsid w:val="000F29DC"/>
    <w:rsid w:val="000F343D"/>
    <w:rsid w:val="000F4175"/>
    <w:rsid w:val="000F4324"/>
    <w:rsid w:val="000F44A2"/>
    <w:rsid w:val="000F4692"/>
    <w:rsid w:val="000F49C6"/>
    <w:rsid w:val="000F49EB"/>
    <w:rsid w:val="000F4BCB"/>
    <w:rsid w:val="000F4D4E"/>
    <w:rsid w:val="000F4ED5"/>
    <w:rsid w:val="000F50B5"/>
    <w:rsid w:val="000F605D"/>
    <w:rsid w:val="000F685C"/>
    <w:rsid w:val="000F74B6"/>
    <w:rsid w:val="000F798E"/>
    <w:rsid w:val="000F7AA7"/>
    <w:rsid w:val="000F7BEB"/>
    <w:rsid w:val="00100183"/>
    <w:rsid w:val="001001A4"/>
    <w:rsid w:val="00101161"/>
    <w:rsid w:val="001011BF"/>
    <w:rsid w:val="0010165F"/>
    <w:rsid w:val="00101B07"/>
    <w:rsid w:val="00102793"/>
    <w:rsid w:val="0010297A"/>
    <w:rsid w:val="00104008"/>
    <w:rsid w:val="00104CB5"/>
    <w:rsid w:val="00104F7C"/>
    <w:rsid w:val="001057B8"/>
    <w:rsid w:val="00105AD2"/>
    <w:rsid w:val="00105B74"/>
    <w:rsid w:val="00106798"/>
    <w:rsid w:val="00106ABE"/>
    <w:rsid w:val="00106E5E"/>
    <w:rsid w:val="00110468"/>
    <w:rsid w:val="00110830"/>
    <w:rsid w:val="00111C5F"/>
    <w:rsid w:val="00112B18"/>
    <w:rsid w:val="00113067"/>
    <w:rsid w:val="0011400F"/>
    <w:rsid w:val="00114577"/>
    <w:rsid w:val="001146A8"/>
    <w:rsid w:val="001147FC"/>
    <w:rsid w:val="00114A3A"/>
    <w:rsid w:val="00115619"/>
    <w:rsid w:val="001156AE"/>
    <w:rsid w:val="00115AB0"/>
    <w:rsid w:val="00115B38"/>
    <w:rsid w:val="001160FA"/>
    <w:rsid w:val="001161FF"/>
    <w:rsid w:val="00116BEB"/>
    <w:rsid w:val="001178F3"/>
    <w:rsid w:val="00117EBD"/>
    <w:rsid w:val="001203A1"/>
    <w:rsid w:val="0012078A"/>
    <w:rsid w:val="00120BAC"/>
    <w:rsid w:val="001210CD"/>
    <w:rsid w:val="00121560"/>
    <w:rsid w:val="00121596"/>
    <w:rsid w:val="0012165F"/>
    <w:rsid w:val="00121C45"/>
    <w:rsid w:val="00124252"/>
    <w:rsid w:val="00124582"/>
    <w:rsid w:val="00124E1E"/>
    <w:rsid w:val="0012525D"/>
    <w:rsid w:val="0012565B"/>
    <w:rsid w:val="00125686"/>
    <w:rsid w:val="0012579C"/>
    <w:rsid w:val="00125E09"/>
    <w:rsid w:val="00125F3E"/>
    <w:rsid w:val="001267BF"/>
    <w:rsid w:val="001268A5"/>
    <w:rsid w:val="00126AFB"/>
    <w:rsid w:val="00126F25"/>
    <w:rsid w:val="00127A2E"/>
    <w:rsid w:val="00127CA3"/>
    <w:rsid w:val="00130128"/>
    <w:rsid w:val="00130A05"/>
    <w:rsid w:val="001310F3"/>
    <w:rsid w:val="00131A52"/>
    <w:rsid w:val="00131B9D"/>
    <w:rsid w:val="00131BA3"/>
    <w:rsid w:val="00131BF9"/>
    <w:rsid w:val="00131C39"/>
    <w:rsid w:val="00131C97"/>
    <w:rsid w:val="00131F95"/>
    <w:rsid w:val="0013354C"/>
    <w:rsid w:val="0013417D"/>
    <w:rsid w:val="00134ECE"/>
    <w:rsid w:val="00135384"/>
    <w:rsid w:val="0013573A"/>
    <w:rsid w:val="00135B2F"/>
    <w:rsid w:val="00136743"/>
    <w:rsid w:val="0013702B"/>
    <w:rsid w:val="0013748B"/>
    <w:rsid w:val="0013769F"/>
    <w:rsid w:val="00140289"/>
    <w:rsid w:val="00141663"/>
    <w:rsid w:val="00141A40"/>
    <w:rsid w:val="00141A81"/>
    <w:rsid w:val="001424E9"/>
    <w:rsid w:val="00142744"/>
    <w:rsid w:val="0014280D"/>
    <w:rsid w:val="001428B4"/>
    <w:rsid w:val="00143B31"/>
    <w:rsid w:val="00143B3F"/>
    <w:rsid w:val="00143B5F"/>
    <w:rsid w:val="001442EE"/>
    <w:rsid w:val="00144522"/>
    <w:rsid w:val="001447F6"/>
    <w:rsid w:val="0014489B"/>
    <w:rsid w:val="00144A11"/>
    <w:rsid w:val="00144A3E"/>
    <w:rsid w:val="00144DF0"/>
    <w:rsid w:val="00144FE0"/>
    <w:rsid w:val="001453AA"/>
    <w:rsid w:val="0014591F"/>
    <w:rsid w:val="001459D3"/>
    <w:rsid w:val="00146523"/>
    <w:rsid w:val="00146589"/>
    <w:rsid w:val="001468B7"/>
    <w:rsid w:val="00146AAF"/>
    <w:rsid w:val="00146ABE"/>
    <w:rsid w:val="00146E7C"/>
    <w:rsid w:val="00147492"/>
    <w:rsid w:val="001479B3"/>
    <w:rsid w:val="00147E51"/>
    <w:rsid w:val="0015072D"/>
    <w:rsid w:val="00150DFE"/>
    <w:rsid w:val="001513F4"/>
    <w:rsid w:val="00151551"/>
    <w:rsid w:val="001516F7"/>
    <w:rsid w:val="00151F8A"/>
    <w:rsid w:val="00152055"/>
    <w:rsid w:val="001523A1"/>
    <w:rsid w:val="001528AA"/>
    <w:rsid w:val="00152ACB"/>
    <w:rsid w:val="00153113"/>
    <w:rsid w:val="001531F5"/>
    <w:rsid w:val="001539B8"/>
    <w:rsid w:val="00154C8A"/>
    <w:rsid w:val="00155DD4"/>
    <w:rsid w:val="001563AD"/>
    <w:rsid w:val="00156490"/>
    <w:rsid w:val="00156BAC"/>
    <w:rsid w:val="00157E74"/>
    <w:rsid w:val="001609E9"/>
    <w:rsid w:val="00160C10"/>
    <w:rsid w:val="00161082"/>
    <w:rsid w:val="00161EBA"/>
    <w:rsid w:val="00161ED9"/>
    <w:rsid w:val="001620CF"/>
    <w:rsid w:val="00162EC2"/>
    <w:rsid w:val="001631F1"/>
    <w:rsid w:val="00163583"/>
    <w:rsid w:val="00163679"/>
    <w:rsid w:val="0016378E"/>
    <w:rsid w:val="0016398A"/>
    <w:rsid w:val="00163CC8"/>
    <w:rsid w:val="001643DF"/>
    <w:rsid w:val="00164901"/>
    <w:rsid w:val="001667D9"/>
    <w:rsid w:val="00166FEA"/>
    <w:rsid w:val="001670A9"/>
    <w:rsid w:val="001676E4"/>
    <w:rsid w:val="0016788C"/>
    <w:rsid w:val="00167920"/>
    <w:rsid w:val="00167D22"/>
    <w:rsid w:val="00170003"/>
    <w:rsid w:val="00170369"/>
    <w:rsid w:val="0017062A"/>
    <w:rsid w:val="00170743"/>
    <w:rsid w:val="00171054"/>
    <w:rsid w:val="00171308"/>
    <w:rsid w:val="001714E5"/>
    <w:rsid w:val="00171C75"/>
    <w:rsid w:val="00171D82"/>
    <w:rsid w:val="0017203B"/>
    <w:rsid w:val="00173C02"/>
    <w:rsid w:val="001745CB"/>
    <w:rsid w:val="00174A8C"/>
    <w:rsid w:val="001753D8"/>
    <w:rsid w:val="001767FD"/>
    <w:rsid w:val="0017687C"/>
    <w:rsid w:val="001802AE"/>
    <w:rsid w:val="00180890"/>
    <w:rsid w:val="00180972"/>
    <w:rsid w:val="00180996"/>
    <w:rsid w:val="00180A44"/>
    <w:rsid w:val="001816BD"/>
    <w:rsid w:val="0018179F"/>
    <w:rsid w:val="0018184B"/>
    <w:rsid w:val="0018240E"/>
    <w:rsid w:val="00182CC4"/>
    <w:rsid w:val="00182D92"/>
    <w:rsid w:val="001833DA"/>
    <w:rsid w:val="001838DB"/>
    <w:rsid w:val="001846DE"/>
    <w:rsid w:val="001847E2"/>
    <w:rsid w:val="00185126"/>
    <w:rsid w:val="00186190"/>
    <w:rsid w:val="001871B7"/>
    <w:rsid w:val="0018748F"/>
    <w:rsid w:val="00187C46"/>
    <w:rsid w:val="00190B83"/>
    <w:rsid w:val="00190DA6"/>
    <w:rsid w:val="001912DB"/>
    <w:rsid w:val="00191B77"/>
    <w:rsid w:val="001920A9"/>
    <w:rsid w:val="0019239D"/>
    <w:rsid w:val="00192476"/>
    <w:rsid w:val="00192E55"/>
    <w:rsid w:val="00193065"/>
    <w:rsid w:val="00193ABA"/>
    <w:rsid w:val="00193B8F"/>
    <w:rsid w:val="001942FB"/>
    <w:rsid w:val="00194F55"/>
    <w:rsid w:val="0019511D"/>
    <w:rsid w:val="00195326"/>
    <w:rsid w:val="001957D3"/>
    <w:rsid w:val="00195CF6"/>
    <w:rsid w:val="0019672D"/>
    <w:rsid w:val="00196B58"/>
    <w:rsid w:val="001970C1"/>
    <w:rsid w:val="00197241"/>
    <w:rsid w:val="00197F36"/>
    <w:rsid w:val="001A0213"/>
    <w:rsid w:val="001A0A33"/>
    <w:rsid w:val="001A1260"/>
    <w:rsid w:val="001A1605"/>
    <w:rsid w:val="001A1B83"/>
    <w:rsid w:val="001A1DC0"/>
    <w:rsid w:val="001A3177"/>
    <w:rsid w:val="001A329E"/>
    <w:rsid w:val="001A38BC"/>
    <w:rsid w:val="001A3E4A"/>
    <w:rsid w:val="001A4359"/>
    <w:rsid w:val="001A4542"/>
    <w:rsid w:val="001A46B4"/>
    <w:rsid w:val="001A4AE0"/>
    <w:rsid w:val="001A5552"/>
    <w:rsid w:val="001A6C5B"/>
    <w:rsid w:val="001A6CEA"/>
    <w:rsid w:val="001A70F6"/>
    <w:rsid w:val="001A7490"/>
    <w:rsid w:val="001A786F"/>
    <w:rsid w:val="001B0134"/>
    <w:rsid w:val="001B10C0"/>
    <w:rsid w:val="001B15D9"/>
    <w:rsid w:val="001B17DB"/>
    <w:rsid w:val="001B1BB2"/>
    <w:rsid w:val="001B2689"/>
    <w:rsid w:val="001B27BA"/>
    <w:rsid w:val="001B2F8D"/>
    <w:rsid w:val="001B360B"/>
    <w:rsid w:val="001B47B9"/>
    <w:rsid w:val="001B4D46"/>
    <w:rsid w:val="001B544F"/>
    <w:rsid w:val="001B64B0"/>
    <w:rsid w:val="001B6C6D"/>
    <w:rsid w:val="001B6E5F"/>
    <w:rsid w:val="001B71CB"/>
    <w:rsid w:val="001B7CB2"/>
    <w:rsid w:val="001B7F08"/>
    <w:rsid w:val="001C0518"/>
    <w:rsid w:val="001C0FBA"/>
    <w:rsid w:val="001C1263"/>
    <w:rsid w:val="001C1C5B"/>
    <w:rsid w:val="001C2541"/>
    <w:rsid w:val="001C275D"/>
    <w:rsid w:val="001C2AC0"/>
    <w:rsid w:val="001C2AD1"/>
    <w:rsid w:val="001C2E08"/>
    <w:rsid w:val="001C399D"/>
    <w:rsid w:val="001C3ADC"/>
    <w:rsid w:val="001C46E7"/>
    <w:rsid w:val="001C46EC"/>
    <w:rsid w:val="001C48EF"/>
    <w:rsid w:val="001C4A99"/>
    <w:rsid w:val="001C507F"/>
    <w:rsid w:val="001C50FE"/>
    <w:rsid w:val="001C535D"/>
    <w:rsid w:val="001C5608"/>
    <w:rsid w:val="001C5D54"/>
    <w:rsid w:val="001C6CF3"/>
    <w:rsid w:val="001C707A"/>
    <w:rsid w:val="001C70D4"/>
    <w:rsid w:val="001C7EFE"/>
    <w:rsid w:val="001D0057"/>
    <w:rsid w:val="001D05A8"/>
    <w:rsid w:val="001D0640"/>
    <w:rsid w:val="001D1215"/>
    <w:rsid w:val="001D140C"/>
    <w:rsid w:val="001D150E"/>
    <w:rsid w:val="001D1521"/>
    <w:rsid w:val="001D1923"/>
    <w:rsid w:val="001D19AF"/>
    <w:rsid w:val="001D1D0D"/>
    <w:rsid w:val="001D3672"/>
    <w:rsid w:val="001D39DB"/>
    <w:rsid w:val="001D5FE5"/>
    <w:rsid w:val="001D6100"/>
    <w:rsid w:val="001D6213"/>
    <w:rsid w:val="001D63B4"/>
    <w:rsid w:val="001D6672"/>
    <w:rsid w:val="001D6835"/>
    <w:rsid w:val="001D79D5"/>
    <w:rsid w:val="001D7A24"/>
    <w:rsid w:val="001D7A27"/>
    <w:rsid w:val="001D7AAA"/>
    <w:rsid w:val="001D7FC2"/>
    <w:rsid w:val="001E1578"/>
    <w:rsid w:val="001E1B54"/>
    <w:rsid w:val="001E2BF5"/>
    <w:rsid w:val="001E36B2"/>
    <w:rsid w:val="001E3C9E"/>
    <w:rsid w:val="001E3CE4"/>
    <w:rsid w:val="001E3F74"/>
    <w:rsid w:val="001E468B"/>
    <w:rsid w:val="001E4709"/>
    <w:rsid w:val="001E4E2B"/>
    <w:rsid w:val="001E4FDC"/>
    <w:rsid w:val="001E5120"/>
    <w:rsid w:val="001E6817"/>
    <w:rsid w:val="001E6D8E"/>
    <w:rsid w:val="001E6E58"/>
    <w:rsid w:val="001E7840"/>
    <w:rsid w:val="001E7C57"/>
    <w:rsid w:val="001F016F"/>
    <w:rsid w:val="001F0466"/>
    <w:rsid w:val="001F0C56"/>
    <w:rsid w:val="001F16CA"/>
    <w:rsid w:val="001F17DE"/>
    <w:rsid w:val="001F21BB"/>
    <w:rsid w:val="001F269F"/>
    <w:rsid w:val="001F2919"/>
    <w:rsid w:val="001F348D"/>
    <w:rsid w:val="001F486F"/>
    <w:rsid w:val="001F488C"/>
    <w:rsid w:val="001F4B3A"/>
    <w:rsid w:val="001F537D"/>
    <w:rsid w:val="001F5AD6"/>
    <w:rsid w:val="001F5F97"/>
    <w:rsid w:val="001F6615"/>
    <w:rsid w:val="001F70F4"/>
    <w:rsid w:val="001F71A1"/>
    <w:rsid w:val="001F7280"/>
    <w:rsid w:val="002009DD"/>
    <w:rsid w:val="00201038"/>
    <w:rsid w:val="00201249"/>
    <w:rsid w:val="00202566"/>
    <w:rsid w:val="00202B77"/>
    <w:rsid w:val="00202DDB"/>
    <w:rsid w:val="00203412"/>
    <w:rsid w:val="002043D2"/>
    <w:rsid w:val="002044B0"/>
    <w:rsid w:val="00204B8E"/>
    <w:rsid w:val="00205E7F"/>
    <w:rsid w:val="00206DDD"/>
    <w:rsid w:val="002074F9"/>
    <w:rsid w:val="002075AC"/>
    <w:rsid w:val="00207993"/>
    <w:rsid w:val="0021015B"/>
    <w:rsid w:val="00210B31"/>
    <w:rsid w:val="00210CE0"/>
    <w:rsid w:val="0021190F"/>
    <w:rsid w:val="002119A4"/>
    <w:rsid w:val="00211B91"/>
    <w:rsid w:val="00212231"/>
    <w:rsid w:val="0021236C"/>
    <w:rsid w:val="002125A6"/>
    <w:rsid w:val="002133DC"/>
    <w:rsid w:val="002133F1"/>
    <w:rsid w:val="002139D2"/>
    <w:rsid w:val="00213DD0"/>
    <w:rsid w:val="0021465D"/>
    <w:rsid w:val="002149DB"/>
    <w:rsid w:val="0021551A"/>
    <w:rsid w:val="0021562F"/>
    <w:rsid w:val="00215B4E"/>
    <w:rsid w:val="00215BBC"/>
    <w:rsid w:val="00216070"/>
    <w:rsid w:val="002169DF"/>
    <w:rsid w:val="00216C7F"/>
    <w:rsid w:val="00216F32"/>
    <w:rsid w:val="00217B63"/>
    <w:rsid w:val="00220B0E"/>
    <w:rsid w:val="0022121D"/>
    <w:rsid w:val="0022135F"/>
    <w:rsid w:val="002219F4"/>
    <w:rsid w:val="00221CC3"/>
    <w:rsid w:val="00222C5A"/>
    <w:rsid w:val="00223101"/>
    <w:rsid w:val="002231F3"/>
    <w:rsid w:val="00223292"/>
    <w:rsid w:val="002237C0"/>
    <w:rsid w:val="002240B8"/>
    <w:rsid w:val="002240D7"/>
    <w:rsid w:val="00224C0C"/>
    <w:rsid w:val="00224C82"/>
    <w:rsid w:val="00224F34"/>
    <w:rsid w:val="00224F5B"/>
    <w:rsid w:val="002256D6"/>
    <w:rsid w:val="00225FFF"/>
    <w:rsid w:val="00226518"/>
    <w:rsid w:val="0022793D"/>
    <w:rsid w:val="00230E03"/>
    <w:rsid w:val="00231922"/>
    <w:rsid w:val="00231B7B"/>
    <w:rsid w:val="00231C70"/>
    <w:rsid w:val="00231DD1"/>
    <w:rsid w:val="002320C0"/>
    <w:rsid w:val="002325DE"/>
    <w:rsid w:val="00232D07"/>
    <w:rsid w:val="00232E15"/>
    <w:rsid w:val="00233A24"/>
    <w:rsid w:val="00234968"/>
    <w:rsid w:val="00234D16"/>
    <w:rsid w:val="00234E90"/>
    <w:rsid w:val="00235CAA"/>
    <w:rsid w:val="002360C8"/>
    <w:rsid w:val="00236962"/>
    <w:rsid w:val="00237812"/>
    <w:rsid w:val="00240313"/>
    <w:rsid w:val="00241594"/>
    <w:rsid w:val="0024217B"/>
    <w:rsid w:val="00242884"/>
    <w:rsid w:val="00243FE4"/>
    <w:rsid w:val="002441CD"/>
    <w:rsid w:val="00244609"/>
    <w:rsid w:val="00244CA4"/>
    <w:rsid w:val="00244CB1"/>
    <w:rsid w:val="002450AB"/>
    <w:rsid w:val="002451E7"/>
    <w:rsid w:val="002454E5"/>
    <w:rsid w:val="00245B11"/>
    <w:rsid w:val="00245C1D"/>
    <w:rsid w:val="00245D63"/>
    <w:rsid w:val="00245F62"/>
    <w:rsid w:val="00245F89"/>
    <w:rsid w:val="002462DD"/>
    <w:rsid w:val="002470DF"/>
    <w:rsid w:val="002471EC"/>
    <w:rsid w:val="00247394"/>
    <w:rsid w:val="002473FB"/>
    <w:rsid w:val="0024747A"/>
    <w:rsid w:val="002478C5"/>
    <w:rsid w:val="00247983"/>
    <w:rsid w:val="002479F8"/>
    <w:rsid w:val="0025006B"/>
    <w:rsid w:val="0025039F"/>
    <w:rsid w:val="00250733"/>
    <w:rsid w:val="0025074A"/>
    <w:rsid w:val="00250876"/>
    <w:rsid w:val="00251887"/>
    <w:rsid w:val="00252292"/>
    <w:rsid w:val="00253385"/>
    <w:rsid w:val="002537E6"/>
    <w:rsid w:val="002541BC"/>
    <w:rsid w:val="00254D3D"/>
    <w:rsid w:val="00257198"/>
    <w:rsid w:val="00257708"/>
    <w:rsid w:val="002602D6"/>
    <w:rsid w:val="0026075E"/>
    <w:rsid w:val="00260C05"/>
    <w:rsid w:val="00260D30"/>
    <w:rsid w:val="00261126"/>
    <w:rsid w:val="0026144C"/>
    <w:rsid w:val="00261521"/>
    <w:rsid w:val="002619A7"/>
    <w:rsid w:val="00261B2C"/>
    <w:rsid w:val="00261F1F"/>
    <w:rsid w:val="00262437"/>
    <w:rsid w:val="0026289C"/>
    <w:rsid w:val="00262F87"/>
    <w:rsid w:val="00263419"/>
    <w:rsid w:val="0026434F"/>
    <w:rsid w:val="00264B8D"/>
    <w:rsid w:val="00264D91"/>
    <w:rsid w:val="00264E4F"/>
    <w:rsid w:val="002663EA"/>
    <w:rsid w:val="00266957"/>
    <w:rsid w:val="002670D6"/>
    <w:rsid w:val="00267568"/>
    <w:rsid w:val="00270319"/>
    <w:rsid w:val="002703CE"/>
    <w:rsid w:val="002712FC"/>
    <w:rsid w:val="00271754"/>
    <w:rsid w:val="00271833"/>
    <w:rsid w:val="00272225"/>
    <w:rsid w:val="00272295"/>
    <w:rsid w:val="00272932"/>
    <w:rsid w:val="0027342D"/>
    <w:rsid w:val="0027380D"/>
    <w:rsid w:val="0027382D"/>
    <w:rsid w:val="00274150"/>
    <w:rsid w:val="0027427B"/>
    <w:rsid w:val="00274530"/>
    <w:rsid w:val="00274668"/>
    <w:rsid w:val="00274A67"/>
    <w:rsid w:val="00274D13"/>
    <w:rsid w:val="00275493"/>
    <w:rsid w:val="00275ECE"/>
    <w:rsid w:val="00275F16"/>
    <w:rsid w:val="0027641A"/>
    <w:rsid w:val="0027646B"/>
    <w:rsid w:val="00277203"/>
    <w:rsid w:val="002778E3"/>
    <w:rsid w:val="00277AFE"/>
    <w:rsid w:val="00277C6A"/>
    <w:rsid w:val="00280978"/>
    <w:rsid w:val="00280AA8"/>
    <w:rsid w:val="00280E60"/>
    <w:rsid w:val="00281D8D"/>
    <w:rsid w:val="00282AA9"/>
    <w:rsid w:val="00282B50"/>
    <w:rsid w:val="00283251"/>
    <w:rsid w:val="00283840"/>
    <w:rsid w:val="0028520A"/>
    <w:rsid w:val="00285375"/>
    <w:rsid w:val="00285418"/>
    <w:rsid w:val="00285C2D"/>
    <w:rsid w:val="00286667"/>
    <w:rsid w:val="00286B84"/>
    <w:rsid w:val="0028746B"/>
    <w:rsid w:val="00287FCF"/>
    <w:rsid w:val="00290C3E"/>
    <w:rsid w:val="00291D0D"/>
    <w:rsid w:val="0029243C"/>
    <w:rsid w:val="00292A32"/>
    <w:rsid w:val="00292A96"/>
    <w:rsid w:val="00293720"/>
    <w:rsid w:val="00293A61"/>
    <w:rsid w:val="00293D98"/>
    <w:rsid w:val="00294062"/>
    <w:rsid w:val="00294706"/>
    <w:rsid w:val="00295D7B"/>
    <w:rsid w:val="00296183"/>
    <w:rsid w:val="00296564"/>
    <w:rsid w:val="00296573"/>
    <w:rsid w:val="00297451"/>
    <w:rsid w:val="00297510"/>
    <w:rsid w:val="0029777C"/>
    <w:rsid w:val="002979A1"/>
    <w:rsid w:val="00297AFD"/>
    <w:rsid w:val="00297FBE"/>
    <w:rsid w:val="002A05EC"/>
    <w:rsid w:val="002A14D7"/>
    <w:rsid w:val="002A1752"/>
    <w:rsid w:val="002A1CCE"/>
    <w:rsid w:val="002A219D"/>
    <w:rsid w:val="002A2EA9"/>
    <w:rsid w:val="002A2F8E"/>
    <w:rsid w:val="002A52D7"/>
    <w:rsid w:val="002A570A"/>
    <w:rsid w:val="002A5795"/>
    <w:rsid w:val="002A6225"/>
    <w:rsid w:val="002A6402"/>
    <w:rsid w:val="002A65A2"/>
    <w:rsid w:val="002A68C1"/>
    <w:rsid w:val="002A6C5D"/>
    <w:rsid w:val="002A6E37"/>
    <w:rsid w:val="002A7828"/>
    <w:rsid w:val="002A7FFB"/>
    <w:rsid w:val="002B0103"/>
    <w:rsid w:val="002B126C"/>
    <w:rsid w:val="002B19C8"/>
    <w:rsid w:val="002B1A6F"/>
    <w:rsid w:val="002B1C6A"/>
    <w:rsid w:val="002B1EA5"/>
    <w:rsid w:val="002B1F1A"/>
    <w:rsid w:val="002B21DE"/>
    <w:rsid w:val="002B3FCD"/>
    <w:rsid w:val="002B4CB1"/>
    <w:rsid w:val="002B4CC3"/>
    <w:rsid w:val="002B51EF"/>
    <w:rsid w:val="002B5886"/>
    <w:rsid w:val="002B5991"/>
    <w:rsid w:val="002B607E"/>
    <w:rsid w:val="002B634A"/>
    <w:rsid w:val="002B6553"/>
    <w:rsid w:val="002B659D"/>
    <w:rsid w:val="002B6640"/>
    <w:rsid w:val="002B67FF"/>
    <w:rsid w:val="002B72F0"/>
    <w:rsid w:val="002B7FCE"/>
    <w:rsid w:val="002C0015"/>
    <w:rsid w:val="002C0051"/>
    <w:rsid w:val="002C027C"/>
    <w:rsid w:val="002C05DB"/>
    <w:rsid w:val="002C069B"/>
    <w:rsid w:val="002C0C9B"/>
    <w:rsid w:val="002C0DB7"/>
    <w:rsid w:val="002C136B"/>
    <w:rsid w:val="002C1ECA"/>
    <w:rsid w:val="002C2318"/>
    <w:rsid w:val="002C2CC1"/>
    <w:rsid w:val="002C3236"/>
    <w:rsid w:val="002C3A7A"/>
    <w:rsid w:val="002C4013"/>
    <w:rsid w:val="002C4B1F"/>
    <w:rsid w:val="002C501E"/>
    <w:rsid w:val="002C52E5"/>
    <w:rsid w:val="002C54B7"/>
    <w:rsid w:val="002C5E15"/>
    <w:rsid w:val="002C66EB"/>
    <w:rsid w:val="002C681E"/>
    <w:rsid w:val="002C6CFB"/>
    <w:rsid w:val="002C6D25"/>
    <w:rsid w:val="002C6E83"/>
    <w:rsid w:val="002C7565"/>
    <w:rsid w:val="002C7610"/>
    <w:rsid w:val="002C77B3"/>
    <w:rsid w:val="002C7DC7"/>
    <w:rsid w:val="002D00C6"/>
    <w:rsid w:val="002D0459"/>
    <w:rsid w:val="002D0850"/>
    <w:rsid w:val="002D0C96"/>
    <w:rsid w:val="002D1908"/>
    <w:rsid w:val="002D1C0A"/>
    <w:rsid w:val="002D1D77"/>
    <w:rsid w:val="002D2202"/>
    <w:rsid w:val="002D2C57"/>
    <w:rsid w:val="002D2EB4"/>
    <w:rsid w:val="002D330E"/>
    <w:rsid w:val="002D3542"/>
    <w:rsid w:val="002D41E7"/>
    <w:rsid w:val="002D4B69"/>
    <w:rsid w:val="002D4BC3"/>
    <w:rsid w:val="002D50C9"/>
    <w:rsid w:val="002D5166"/>
    <w:rsid w:val="002D5488"/>
    <w:rsid w:val="002D6373"/>
    <w:rsid w:val="002D67CB"/>
    <w:rsid w:val="002D6C70"/>
    <w:rsid w:val="002D6EF9"/>
    <w:rsid w:val="002E0D43"/>
    <w:rsid w:val="002E1613"/>
    <w:rsid w:val="002E1A6D"/>
    <w:rsid w:val="002E1AA7"/>
    <w:rsid w:val="002E1E4C"/>
    <w:rsid w:val="002E230E"/>
    <w:rsid w:val="002E2ED0"/>
    <w:rsid w:val="002E3998"/>
    <w:rsid w:val="002E3CBA"/>
    <w:rsid w:val="002E3D79"/>
    <w:rsid w:val="002E41EE"/>
    <w:rsid w:val="002E52B3"/>
    <w:rsid w:val="002E5C48"/>
    <w:rsid w:val="002E6910"/>
    <w:rsid w:val="002E6D54"/>
    <w:rsid w:val="002F12DF"/>
    <w:rsid w:val="002F1732"/>
    <w:rsid w:val="002F1E75"/>
    <w:rsid w:val="002F25D3"/>
    <w:rsid w:val="002F3236"/>
    <w:rsid w:val="002F3FD0"/>
    <w:rsid w:val="002F455F"/>
    <w:rsid w:val="002F458C"/>
    <w:rsid w:val="002F48BA"/>
    <w:rsid w:val="002F4BF3"/>
    <w:rsid w:val="002F59D9"/>
    <w:rsid w:val="002F5F47"/>
    <w:rsid w:val="002F6531"/>
    <w:rsid w:val="002F681C"/>
    <w:rsid w:val="002F69A1"/>
    <w:rsid w:val="002F71C4"/>
    <w:rsid w:val="002F7483"/>
    <w:rsid w:val="002F76DD"/>
    <w:rsid w:val="002F7F72"/>
    <w:rsid w:val="00300974"/>
    <w:rsid w:val="00301D32"/>
    <w:rsid w:val="00301D3A"/>
    <w:rsid w:val="00302719"/>
    <w:rsid w:val="00302887"/>
    <w:rsid w:val="00303A5C"/>
    <w:rsid w:val="00305742"/>
    <w:rsid w:val="00305D16"/>
    <w:rsid w:val="0030606E"/>
    <w:rsid w:val="00306E61"/>
    <w:rsid w:val="0030726C"/>
    <w:rsid w:val="003075C3"/>
    <w:rsid w:val="00307640"/>
    <w:rsid w:val="0030785D"/>
    <w:rsid w:val="0031048C"/>
    <w:rsid w:val="0031062D"/>
    <w:rsid w:val="0031077F"/>
    <w:rsid w:val="00310E5B"/>
    <w:rsid w:val="00311A69"/>
    <w:rsid w:val="003122D8"/>
    <w:rsid w:val="00312AEE"/>
    <w:rsid w:val="00312F18"/>
    <w:rsid w:val="0031349B"/>
    <w:rsid w:val="0031350C"/>
    <w:rsid w:val="00313C48"/>
    <w:rsid w:val="00313EEA"/>
    <w:rsid w:val="00314648"/>
    <w:rsid w:val="00314916"/>
    <w:rsid w:val="003152F8"/>
    <w:rsid w:val="00315FAE"/>
    <w:rsid w:val="00316240"/>
    <w:rsid w:val="003171D5"/>
    <w:rsid w:val="00320A13"/>
    <w:rsid w:val="00320D8A"/>
    <w:rsid w:val="003211D3"/>
    <w:rsid w:val="0032161A"/>
    <w:rsid w:val="00321B24"/>
    <w:rsid w:val="00321B5E"/>
    <w:rsid w:val="00321FEA"/>
    <w:rsid w:val="00322F6B"/>
    <w:rsid w:val="0032336B"/>
    <w:rsid w:val="00323D95"/>
    <w:rsid w:val="00323EC8"/>
    <w:rsid w:val="0032413A"/>
    <w:rsid w:val="0032451B"/>
    <w:rsid w:val="00324804"/>
    <w:rsid w:val="00324810"/>
    <w:rsid w:val="00324EF4"/>
    <w:rsid w:val="0032617B"/>
    <w:rsid w:val="003268E2"/>
    <w:rsid w:val="00326B5A"/>
    <w:rsid w:val="0032729E"/>
    <w:rsid w:val="00327300"/>
    <w:rsid w:val="0032739F"/>
    <w:rsid w:val="00327646"/>
    <w:rsid w:val="00327BDA"/>
    <w:rsid w:val="00330AA3"/>
    <w:rsid w:val="003312B5"/>
    <w:rsid w:val="00331C79"/>
    <w:rsid w:val="00331E8D"/>
    <w:rsid w:val="00332173"/>
    <w:rsid w:val="00334893"/>
    <w:rsid w:val="00334EEC"/>
    <w:rsid w:val="00335684"/>
    <w:rsid w:val="0033583A"/>
    <w:rsid w:val="003361A1"/>
    <w:rsid w:val="00336FBC"/>
    <w:rsid w:val="003374BC"/>
    <w:rsid w:val="00337D68"/>
    <w:rsid w:val="00337F70"/>
    <w:rsid w:val="00340050"/>
    <w:rsid w:val="00340EE1"/>
    <w:rsid w:val="0034104B"/>
    <w:rsid w:val="00341A1F"/>
    <w:rsid w:val="00341ACC"/>
    <w:rsid w:val="0034297A"/>
    <w:rsid w:val="00342A42"/>
    <w:rsid w:val="0034354E"/>
    <w:rsid w:val="00343FFA"/>
    <w:rsid w:val="00345354"/>
    <w:rsid w:val="003456C1"/>
    <w:rsid w:val="00346142"/>
    <w:rsid w:val="003472D9"/>
    <w:rsid w:val="0034791C"/>
    <w:rsid w:val="003479DA"/>
    <w:rsid w:val="00350050"/>
    <w:rsid w:val="0035017D"/>
    <w:rsid w:val="003501C8"/>
    <w:rsid w:val="0035022E"/>
    <w:rsid w:val="00350B90"/>
    <w:rsid w:val="00350C35"/>
    <w:rsid w:val="00351615"/>
    <w:rsid w:val="00351617"/>
    <w:rsid w:val="003516C9"/>
    <w:rsid w:val="00351DB8"/>
    <w:rsid w:val="00352733"/>
    <w:rsid w:val="00352B1A"/>
    <w:rsid w:val="00353B7D"/>
    <w:rsid w:val="00353D9B"/>
    <w:rsid w:val="0035452E"/>
    <w:rsid w:val="0035454C"/>
    <w:rsid w:val="00355B33"/>
    <w:rsid w:val="0035607B"/>
    <w:rsid w:val="00356E3B"/>
    <w:rsid w:val="00357EED"/>
    <w:rsid w:val="00360084"/>
    <w:rsid w:val="003601F8"/>
    <w:rsid w:val="003605A1"/>
    <w:rsid w:val="00360836"/>
    <w:rsid w:val="00360B6F"/>
    <w:rsid w:val="0036118B"/>
    <w:rsid w:val="003613C3"/>
    <w:rsid w:val="00361B98"/>
    <w:rsid w:val="00363972"/>
    <w:rsid w:val="00363B23"/>
    <w:rsid w:val="00363EAD"/>
    <w:rsid w:val="00363EE9"/>
    <w:rsid w:val="0036450B"/>
    <w:rsid w:val="00364510"/>
    <w:rsid w:val="003646C6"/>
    <w:rsid w:val="00364DF9"/>
    <w:rsid w:val="00364E9A"/>
    <w:rsid w:val="00365835"/>
    <w:rsid w:val="00365B71"/>
    <w:rsid w:val="00365F42"/>
    <w:rsid w:val="00365F61"/>
    <w:rsid w:val="00365F78"/>
    <w:rsid w:val="003661B3"/>
    <w:rsid w:val="00366994"/>
    <w:rsid w:val="00367077"/>
    <w:rsid w:val="003670BE"/>
    <w:rsid w:val="00367705"/>
    <w:rsid w:val="00370938"/>
    <w:rsid w:val="00370A49"/>
    <w:rsid w:val="00370B9A"/>
    <w:rsid w:val="0037172D"/>
    <w:rsid w:val="00371DA7"/>
    <w:rsid w:val="00373184"/>
    <w:rsid w:val="003732DB"/>
    <w:rsid w:val="00373312"/>
    <w:rsid w:val="00373F04"/>
    <w:rsid w:val="00374093"/>
    <w:rsid w:val="0037415C"/>
    <w:rsid w:val="003743F5"/>
    <w:rsid w:val="00374FB7"/>
    <w:rsid w:val="00375476"/>
    <w:rsid w:val="0037555B"/>
    <w:rsid w:val="00375692"/>
    <w:rsid w:val="003769B2"/>
    <w:rsid w:val="003773A6"/>
    <w:rsid w:val="003775DE"/>
    <w:rsid w:val="003776E5"/>
    <w:rsid w:val="00377D45"/>
    <w:rsid w:val="00380880"/>
    <w:rsid w:val="003808DF"/>
    <w:rsid w:val="00381A80"/>
    <w:rsid w:val="00381C1E"/>
    <w:rsid w:val="00382419"/>
    <w:rsid w:val="0038249D"/>
    <w:rsid w:val="00382723"/>
    <w:rsid w:val="00382C30"/>
    <w:rsid w:val="00383167"/>
    <w:rsid w:val="0038347B"/>
    <w:rsid w:val="003855FE"/>
    <w:rsid w:val="00385624"/>
    <w:rsid w:val="00385D73"/>
    <w:rsid w:val="00386533"/>
    <w:rsid w:val="00386843"/>
    <w:rsid w:val="00386E25"/>
    <w:rsid w:val="003870FB"/>
    <w:rsid w:val="0038712D"/>
    <w:rsid w:val="00387799"/>
    <w:rsid w:val="00387941"/>
    <w:rsid w:val="00387C4A"/>
    <w:rsid w:val="00390301"/>
    <w:rsid w:val="003904D4"/>
    <w:rsid w:val="0039077D"/>
    <w:rsid w:val="00390C59"/>
    <w:rsid w:val="0039304B"/>
    <w:rsid w:val="003937C7"/>
    <w:rsid w:val="00394569"/>
    <w:rsid w:val="003946B1"/>
    <w:rsid w:val="00395253"/>
    <w:rsid w:val="00396443"/>
    <w:rsid w:val="00396589"/>
    <w:rsid w:val="00396A40"/>
    <w:rsid w:val="00396A4C"/>
    <w:rsid w:val="00397643"/>
    <w:rsid w:val="003977C4"/>
    <w:rsid w:val="003A0B77"/>
    <w:rsid w:val="003A12B5"/>
    <w:rsid w:val="003A131E"/>
    <w:rsid w:val="003A19C4"/>
    <w:rsid w:val="003A1A82"/>
    <w:rsid w:val="003A2D09"/>
    <w:rsid w:val="003A2FDF"/>
    <w:rsid w:val="003A35DE"/>
    <w:rsid w:val="003A3CB5"/>
    <w:rsid w:val="003A3F9E"/>
    <w:rsid w:val="003A42BE"/>
    <w:rsid w:val="003A44D8"/>
    <w:rsid w:val="003A50E9"/>
    <w:rsid w:val="003A53E8"/>
    <w:rsid w:val="003A5F1E"/>
    <w:rsid w:val="003A6130"/>
    <w:rsid w:val="003A711D"/>
    <w:rsid w:val="003A7710"/>
    <w:rsid w:val="003A7BD8"/>
    <w:rsid w:val="003A7D42"/>
    <w:rsid w:val="003B0328"/>
    <w:rsid w:val="003B03E2"/>
    <w:rsid w:val="003B09CF"/>
    <w:rsid w:val="003B13E7"/>
    <w:rsid w:val="003B1987"/>
    <w:rsid w:val="003B22E9"/>
    <w:rsid w:val="003B23D1"/>
    <w:rsid w:val="003B2555"/>
    <w:rsid w:val="003B3054"/>
    <w:rsid w:val="003B372C"/>
    <w:rsid w:val="003B3892"/>
    <w:rsid w:val="003B3CD9"/>
    <w:rsid w:val="003B59BB"/>
    <w:rsid w:val="003B5B74"/>
    <w:rsid w:val="003B5D0D"/>
    <w:rsid w:val="003B5E1C"/>
    <w:rsid w:val="003B6033"/>
    <w:rsid w:val="003B60F2"/>
    <w:rsid w:val="003B62F0"/>
    <w:rsid w:val="003B679A"/>
    <w:rsid w:val="003B69E6"/>
    <w:rsid w:val="003B6C03"/>
    <w:rsid w:val="003B737B"/>
    <w:rsid w:val="003B746C"/>
    <w:rsid w:val="003B7529"/>
    <w:rsid w:val="003B758C"/>
    <w:rsid w:val="003B78D8"/>
    <w:rsid w:val="003B7A7B"/>
    <w:rsid w:val="003B7E24"/>
    <w:rsid w:val="003C06E5"/>
    <w:rsid w:val="003C0AED"/>
    <w:rsid w:val="003C19DB"/>
    <w:rsid w:val="003C2642"/>
    <w:rsid w:val="003C26C7"/>
    <w:rsid w:val="003C28CD"/>
    <w:rsid w:val="003C304C"/>
    <w:rsid w:val="003C32A1"/>
    <w:rsid w:val="003C40D8"/>
    <w:rsid w:val="003C4903"/>
    <w:rsid w:val="003C4BD3"/>
    <w:rsid w:val="003C4EC4"/>
    <w:rsid w:val="003C51F3"/>
    <w:rsid w:val="003C59B0"/>
    <w:rsid w:val="003C66A7"/>
    <w:rsid w:val="003C716D"/>
    <w:rsid w:val="003C717D"/>
    <w:rsid w:val="003C7D8B"/>
    <w:rsid w:val="003C7F03"/>
    <w:rsid w:val="003D000E"/>
    <w:rsid w:val="003D0023"/>
    <w:rsid w:val="003D0B7C"/>
    <w:rsid w:val="003D1901"/>
    <w:rsid w:val="003D1EB8"/>
    <w:rsid w:val="003D2C45"/>
    <w:rsid w:val="003D3347"/>
    <w:rsid w:val="003D3358"/>
    <w:rsid w:val="003D366E"/>
    <w:rsid w:val="003D3A4A"/>
    <w:rsid w:val="003D3F06"/>
    <w:rsid w:val="003D4A0C"/>
    <w:rsid w:val="003D5AE1"/>
    <w:rsid w:val="003D606D"/>
    <w:rsid w:val="003D6200"/>
    <w:rsid w:val="003D6B12"/>
    <w:rsid w:val="003D6DDA"/>
    <w:rsid w:val="003D745F"/>
    <w:rsid w:val="003D7A5E"/>
    <w:rsid w:val="003E012B"/>
    <w:rsid w:val="003E1499"/>
    <w:rsid w:val="003E1591"/>
    <w:rsid w:val="003E1AC1"/>
    <w:rsid w:val="003E2C2F"/>
    <w:rsid w:val="003E2E69"/>
    <w:rsid w:val="003E3477"/>
    <w:rsid w:val="003E37C6"/>
    <w:rsid w:val="003E3B8B"/>
    <w:rsid w:val="003E3BAF"/>
    <w:rsid w:val="003E4630"/>
    <w:rsid w:val="003E480F"/>
    <w:rsid w:val="003E4BBE"/>
    <w:rsid w:val="003E5163"/>
    <w:rsid w:val="003E5ADF"/>
    <w:rsid w:val="003E61D3"/>
    <w:rsid w:val="003E6385"/>
    <w:rsid w:val="003E65C0"/>
    <w:rsid w:val="003E7422"/>
    <w:rsid w:val="003E75C0"/>
    <w:rsid w:val="003E7705"/>
    <w:rsid w:val="003E787D"/>
    <w:rsid w:val="003E7899"/>
    <w:rsid w:val="003E7946"/>
    <w:rsid w:val="003E7EA6"/>
    <w:rsid w:val="003E7EDA"/>
    <w:rsid w:val="003F1454"/>
    <w:rsid w:val="003F16DE"/>
    <w:rsid w:val="003F2A3C"/>
    <w:rsid w:val="003F2AAB"/>
    <w:rsid w:val="003F2EBF"/>
    <w:rsid w:val="003F3602"/>
    <w:rsid w:val="003F42F4"/>
    <w:rsid w:val="003F5CAB"/>
    <w:rsid w:val="003F5CEC"/>
    <w:rsid w:val="003F68CC"/>
    <w:rsid w:val="003F6E75"/>
    <w:rsid w:val="003F7369"/>
    <w:rsid w:val="003F7AD9"/>
    <w:rsid w:val="00400270"/>
    <w:rsid w:val="00400789"/>
    <w:rsid w:val="00401403"/>
    <w:rsid w:val="00401DA9"/>
    <w:rsid w:val="0040290F"/>
    <w:rsid w:val="00402B52"/>
    <w:rsid w:val="00402C80"/>
    <w:rsid w:val="00402D7E"/>
    <w:rsid w:val="004034BF"/>
    <w:rsid w:val="0040375F"/>
    <w:rsid w:val="00403F18"/>
    <w:rsid w:val="0040447E"/>
    <w:rsid w:val="00404860"/>
    <w:rsid w:val="004048DE"/>
    <w:rsid w:val="00404CDC"/>
    <w:rsid w:val="00404D2D"/>
    <w:rsid w:val="00405CDA"/>
    <w:rsid w:val="00405D19"/>
    <w:rsid w:val="0040641D"/>
    <w:rsid w:val="0040647E"/>
    <w:rsid w:val="0040673E"/>
    <w:rsid w:val="00406892"/>
    <w:rsid w:val="00406AD0"/>
    <w:rsid w:val="00406FDF"/>
    <w:rsid w:val="00407820"/>
    <w:rsid w:val="00407A67"/>
    <w:rsid w:val="00407FCE"/>
    <w:rsid w:val="00410226"/>
    <w:rsid w:val="00410AEF"/>
    <w:rsid w:val="0041118D"/>
    <w:rsid w:val="00411B90"/>
    <w:rsid w:val="00411B9E"/>
    <w:rsid w:val="00411E6B"/>
    <w:rsid w:val="00411FF0"/>
    <w:rsid w:val="00412938"/>
    <w:rsid w:val="00412A13"/>
    <w:rsid w:val="00412A97"/>
    <w:rsid w:val="00413135"/>
    <w:rsid w:val="00414613"/>
    <w:rsid w:val="004153AD"/>
    <w:rsid w:val="0041600A"/>
    <w:rsid w:val="00416040"/>
    <w:rsid w:val="00416393"/>
    <w:rsid w:val="004166B5"/>
    <w:rsid w:val="004168A9"/>
    <w:rsid w:val="0041694A"/>
    <w:rsid w:val="00416A21"/>
    <w:rsid w:val="00416B72"/>
    <w:rsid w:val="00416DDD"/>
    <w:rsid w:val="004175D5"/>
    <w:rsid w:val="004176A9"/>
    <w:rsid w:val="00417917"/>
    <w:rsid w:val="00417F9A"/>
    <w:rsid w:val="004203C1"/>
    <w:rsid w:val="00420B1F"/>
    <w:rsid w:val="00420EAA"/>
    <w:rsid w:val="0042118F"/>
    <w:rsid w:val="00421861"/>
    <w:rsid w:val="00421EE0"/>
    <w:rsid w:val="00421EE4"/>
    <w:rsid w:val="00422142"/>
    <w:rsid w:val="004228F3"/>
    <w:rsid w:val="00423579"/>
    <w:rsid w:val="00423A1F"/>
    <w:rsid w:val="00423A89"/>
    <w:rsid w:val="00423CCD"/>
    <w:rsid w:val="00423E4E"/>
    <w:rsid w:val="00424944"/>
    <w:rsid w:val="00425265"/>
    <w:rsid w:val="004258CE"/>
    <w:rsid w:val="00425B22"/>
    <w:rsid w:val="0042672E"/>
    <w:rsid w:val="00426A43"/>
    <w:rsid w:val="00426DEE"/>
    <w:rsid w:val="004274A5"/>
    <w:rsid w:val="00427626"/>
    <w:rsid w:val="0042767E"/>
    <w:rsid w:val="00427790"/>
    <w:rsid w:val="00427891"/>
    <w:rsid w:val="00427B5E"/>
    <w:rsid w:val="00427E45"/>
    <w:rsid w:val="004300A0"/>
    <w:rsid w:val="004311A5"/>
    <w:rsid w:val="0043189C"/>
    <w:rsid w:val="0043299A"/>
    <w:rsid w:val="00432A3A"/>
    <w:rsid w:val="00432CAA"/>
    <w:rsid w:val="00432DCB"/>
    <w:rsid w:val="0043342F"/>
    <w:rsid w:val="0043376A"/>
    <w:rsid w:val="0043394E"/>
    <w:rsid w:val="00433CE2"/>
    <w:rsid w:val="004342FD"/>
    <w:rsid w:val="00434BDA"/>
    <w:rsid w:val="0043501F"/>
    <w:rsid w:val="0043524E"/>
    <w:rsid w:val="0043549B"/>
    <w:rsid w:val="004361D1"/>
    <w:rsid w:val="0043624A"/>
    <w:rsid w:val="0043634C"/>
    <w:rsid w:val="00436C83"/>
    <w:rsid w:val="0043720B"/>
    <w:rsid w:val="00437A1A"/>
    <w:rsid w:val="00437B9B"/>
    <w:rsid w:val="00437FB3"/>
    <w:rsid w:val="0044015F"/>
    <w:rsid w:val="004404AF"/>
    <w:rsid w:val="0044113B"/>
    <w:rsid w:val="00441477"/>
    <w:rsid w:val="004414E9"/>
    <w:rsid w:val="0044153D"/>
    <w:rsid w:val="0044218B"/>
    <w:rsid w:val="00442871"/>
    <w:rsid w:val="00443893"/>
    <w:rsid w:val="00443E01"/>
    <w:rsid w:val="00444438"/>
    <w:rsid w:val="00444448"/>
    <w:rsid w:val="004446BB"/>
    <w:rsid w:val="004446EF"/>
    <w:rsid w:val="00444DA5"/>
    <w:rsid w:val="00444DC0"/>
    <w:rsid w:val="00444EE6"/>
    <w:rsid w:val="004451F0"/>
    <w:rsid w:val="00446C8A"/>
    <w:rsid w:val="00446CDE"/>
    <w:rsid w:val="00446FEC"/>
    <w:rsid w:val="004500C6"/>
    <w:rsid w:val="004506E6"/>
    <w:rsid w:val="00450C68"/>
    <w:rsid w:val="00452E00"/>
    <w:rsid w:val="004531BB"/>
    <w:rsid w:val="0045341B"/>
    <w:rsid w:val="004537BD"/>
    <w:rsid w:val="00453933"/>
    <w:rsid w:val="00453ABB"/>
    <w:rsid w:val="00454003"/>
    <w:rsid w:val="00454662"/>
    <w:rsid w:val="00454A7C"/>
    <w:rsid w:val="00454B34"/>
    <w:rsid w:val="00454D0E"/>
    <w:rsid w:val="00454FF3"/>
    <w:rsid w:val="0045514F"/>
    <w:rsid w:val="0045556C"/>
    <w:rsid w:val="0045614C"/>
    <w:rsid w:val="004567CE"/>
    <w:rsid w:val="0045683E"/>
    <w:rsid w:val="00456CF6"/>
    <w:rsid w:val="00456D6A"/>
    <w:rsid w:val="00457099"/>
    <w:rsid w:val="00457764"/>
    <w:rsid w:val="00457BC2"/>
    <w:rsid w:val="00460190"/>
    <w:rsid w:val="00461586"/>
    <w:rsid w:val="00461DEB"/>
    <w:rsid w:val="004633CD"/>
    <w:rsid w:val="004635F4"/>
    <w:rsid w:val="00463B4E"/>
    <w:rsid w:val="00464749"/>
    <w:rsid w:val="004648F6"/>
    <w:rsid w:val="00464A81"/>
    <w:rsid w:val="00465BD8"/>
    <w:rsid w:val="00466259"/>
    <w:rsid w:val="0046664B"/>
    <w:rsid w:val="00466F29"/>
    <w:rsid w:val="00467521"/>
    <w:rsid w:val="004675A8"/>
    <w:rsid w:val="004676DC"/>
    <w:rsid w:val="00467960"/>
    <w:rsid w:val="00467C71"/>
    <w:rsid w:val="00467FCC"/>
    <w:rsid w:val="004703B0"/>
    <w:rsid w:val="004703BC"/>
    <w:rsid w:val="004737F2"/>
    <w:rsid w:val="00473ADC"/>
    <w:rsid w:val="00474615"/>
    <w:rsid w:val="00474693"/>
    <w:rsid w:val="00474859"/>
    <w:rsid w:val="004758C0"/>
    <w:rsid w:val="00475C9C"/>
    <w:rsid w:val="00475D1E"/>
    <w:rsid w:val="0047627C"/>
    <w:rsid w:val="004762B5"/>
    <w:rsid w:val="004764FD"/>
    <w:rsid w:val="00476845"/>
    <w:rsid w:val="004769CE"/>
    <w:rsid w:val="004769FF"/>
    <w:rsid w:val="00476CD1"/>
    <w:rsid w:val="004773A4"/>
    <w:rsid w:val="00477A79"/>
    <w:rsid w:val="00477ED1"/>
    <w:rsid w:val="004805CC"/>
    <w:rsid w:val="0048077F"/>
    <w:rsid w:val="004808E7"/>
    <w:rsid w:val="00480A2C"/>
    <w:rsid w:val="004818D1"/>
    <w:rsid w:val="00481CF4"/>
    <w:rsid w:val="00481F6C"/>
    <w:rsid w:val="004824CA"/>
    <w:rsid w:val="00482D70"/>
    <w:rsid w:val="0048384C"/>
    <w:rsid w:val="004838EF"/>
    <w:rsid w:val="0048395C"/>
    <w:rsid w:val="00483DD1"/>
    <w:rsid w:val="00483E55"/>
    <w:rsid w:val="0048429B"/>
    <w:rsid w:val="004843AD"/>
    <w:rsid w:val="00484571"/>
    <w:rsid w:val="00484607"/>
    <w:rsid w:val="0048481B"/>
    <w:rsid w:val="00484F75"/>
    <w:rsid w:val="00485496"/>
    <w:rsid w:val="004856AE"/>
    <w:rsid w:val="00485DEE"/>
    <w:rsid w:val="00486564"/>
    <w:rsid w:val="004865CD"/>
    <w:rsid w:val="00486769"/>
    <w:rsid w:val="00486D3A"/>
    <w:rsid w:val="0048783C"/>
    <w:rsid w:val="00487BC5"/>
    <w:rsid w:val="0049029C"/>
    <w:rsid w:val="004902D9"/>
    <w:rsid w:val="00490439"/>
    <w:rsid w:val="004905F1"/>
    <w:rsid w:val="0049097D"/>
    <w:rsid w:val="00490C10"/>
    <w:rsid w:val="00490CA4"/>
    <w:rsid w:val="00490CE5"/>
    <w:rsid w:val="00490F83"/>
    <w:rsid w:val="00491BF3"/>
    <w:rsid w:val="00492448"/>
    <w:rsid w:val="004926E5"/>
    <w:rsid w:val="00492E02"/>
    <w:rsid w:val="00492EFC"/>
    <w:rsid w:val="00493010"/>
    <w:rsid w:val="004935C5"/>
    <w:rsid w:val="00494278"/>
    <w:rsid w:val="0049448F"/>
    <w:rsid w:val="00494FFC"/>
    <w:rsid w:val="004951D5"/>
    <w:rsid w:val="0049540F"/>
    <w:rsid w:val="00495568"/>
    <w:rsid w:val="00495672"/>
    <w:rsid w:val="004957B8"/>
    <w:rsid w:val="00495CDF"/>
    <w:rsid w:val="00495D17"/>
    <w:rsid w:val="00495F7F"/>
    <w:rsid w:val="00496344"/>
    <w:rsid w:val="00496B0C"/>
    <w:rsid w:val="00496C3E"/>
    <w:rsid w:val="00497857"/>
    <w:rsid w:val="004A001F"/>
    <w:rsid w:val="004A01B1"/>
    <w:rsid w:val="004A0323"/>
    <w:rsid w:val="004A1006"/>
    <w:rsid w:val="004A17EC"/>
    <w:rsid w:val="004A1834"/>
    <w:rsid w:val="004A1F18"/>
    <w:rsid w:val="004A231E"/>
    <w:rsid w:val="004A2465"/>
    <w:rsid w:val="004A2925"/>
    <w:rsid w:val="004A2E0B"/>
    <w:rsid w:val="004A3600"/>
    <w:rsid w:val="004A3672"/>
    <w:rsid w:val="004A39C8"/>
    <w:rsid w:val="004A39E3"/>
    <w:rsid w:val="004A4325"/>
    <w:rsid w:val="004A4853"/>
    <w:rsid w:val="004A4882"/>
    <w:rsid w:val="004A4F72"/>
    <w:rsid w:val="004A4FDB"/>
    <w:rsid w:val="004A5571"/>
    <w:rsid w:val="004A5783"/>
    <w:rsid w:val="004A6B2A"/>
    <w:rsid w:val="004A7288"/>
    <w:rsid w:val="004A73B9"/>
    <w:rsid w:val="004A7811"/>
    <w:rsid w:val="004A7B79"/>
    <w:rsid w:val="004B0011"/>
    <w:rsid w:val="004B037A"/>
    <w:rsid w:val="004B03ED"/>
    <w:rsid w:val="004B064C"/>
    <w:rsid w:val="004B0E9B"/>
    <w:rsid w:val="004B1986"/>
    <w:rsid w:val="004B1B6B"/>
    <w:rsid w:val="004B1B84"/>
    <w:rsid w:val="004B20C4"/>
    <w:rsid w:val="004B2D09"/>
    <w:rsid w:val="004B2E69"/>
    <w:rsid w:val="004B3014"/>
    <w:rsid w:val="004B32D3"/>
    <w:rsid w:val="004B34E4"/>
    <w:rsid w:val="004B3C1F"/>
    <w:rsid w:val="004B3D6E"/>
    <w:rsid w:val="004B5144"/>
    <w:rsid w:val="004B5197"/>
    <w:rsid w:val="004B5AEE"/>
    <w:rsid w:val="004B6A67"/>
    <w:rsid w:val="004B732A"/>
    <w:rsid w:val="004B7A22"/>
    <w:rsid w:val="004C06EC"/>
    <w:rsid w:val="004C0E2D"/>
    <w:rsid w:val="004C11DB"/>
    <w:rsid w:val="004C1203"/>
    <w:rsid w:val="004C166E"/>
    <w:rsid w:val="004C1CAF"/>
    <w:rsid w:val="004C1EAA"/>
    <w:rsid w:val="004C2DE5"/>
    <w:rsid w:val="004C2E07"/>
    <w:rsid w:val="004C33A9"/>
    <w:rsid w:val="004C3437"/>
    <w:rsid w:val="004C3645"/>
    <w:rsid w:val="004C37B3"/>
    <w:rsid w:val="004C3C72"/>
    <w:rsid w:val="004C3EBA"/>
    <w:rsid w:val="004C4AA3"/>
    <w:rsid w:val="004C4B33"/>
    <w:rsid w:val="004C5415"/>
    <w:rsid w:val="004C64BF"/>
    <w:rsid w:val="004C6ACD"/>
    <w:rsid w:val="004C742F"/>
    <w:rsid w:val="004C7D31"/>
    <w:rsid w:val="004C7E11"/>
    <w:rsid w:val="004D02BB"/>
    <w:rsid w:val="004D0747"/>
    <w:rsid w:val="004D124E"/>
    <w:rsid w:val="004D170E"/>
    <w:rsid w:val="004D1A90"/>
    <w:rsid w:val="004D27CB"/>
    <w:rsid w:val="004D2DFA"/>
    <w:rsid w:val="004D3D58"/>
    <w:rsid w:val="004D3F15"/>
    <w:rsid w:val="004D3FCE"/>
    <w:rsid w:val="004D43FC"/>
    <w:rsid w:val="004D4BF7"/>
    <w:rsid w:val="004D5590"/>
    <w:rsid w:val="004D57FD"/>
    <w:rsid w:val="004D5B1A"/>
    <w:rsid w:val="004D5C91"/>
    <w:rsid w:val="004D5E45"/>
    <w:rsid w:val="004D6417"/>
    <w:rsid w:val="004E0009"/>
    <w:rsid w:val="004E06DE"/>
    <w:rsid w:val="004E07D1"/>
    <w:rsid w:val="004E0AB4"/>
    <w:rsid w:val="004E0E22"/>
    <w:rsid w:val="004E1787"/>
    <w:rsid w:val="004E19FA"/>
    <w:rsid w:val="004E1DC3"/>
    <w:rsid w:val="004E1DF7"/>
    <w:rsid w:val="004E1FF3"/>
    <w:rsid w:val="004E25E2"/>
    <w:rsid w:val="004E2FCE"/>
    <w:rsid w:val="004E3061"/>
    <w:rsid w:val="004E3491"/>
    <w:rsid w:val="004E39A7"/>
    <w:rsid w:val="004E3BD0"/>
    <w:rsid w:val="004E4AC9"/>
    <w:rsid w:val="004E4DBF"/>
    <w:rsid w:val="004E50D8"/>
    <w:rsid w:val="004E54CD"/>
    <w:rsid w:val="004E5606"/>
    <w:rsid w:val="004E622B"/>
    <w:rsid w:val="004E67E1"/>
    <w:rsid w:val="004E6C1F"/>
    <w:rsid w:val="004E6FC8"/>
    <w:rsid w:val="004E72F4"/>
    <w:rsid w:val="004E7C66"/>
    <w:rsid w:val="004F1124"/>
    <w:rsid w:val="004F15EA"/>
    <w:rsid w:val="004F15FE"/>
    <w:rsid w:val="004F2BF2"/>
    <w:rsid w:val="004F2D80"/>
    <w:rsid w:val="004F35CD"/>
    <w:rsid w:val="004F36F1"/>
    <w:rsid w:val="004F3DD6"/>
    <w:rsid w:val="004F3E83"/>
    <w:rsid w:val="004F5D1B"/>
    <w:rsid w:val="004F63A5"/>
    <w:rsid w:val="004F66A9"/>
    <w:rsid w:val="004F6ACE"/>
    <w:rsid w:val="004F71F2"/>
    <w:rsid w:val="004F72EA"/>
    <w:rsid w:val="004F7684"/>
    <w:rsid w:val="004F779A"/>
    <w:rsid w:val="004F79A4"/>
    <w:rsid w:val="004F7EED"/>
    <w:rsid w:val="00500476"/>
    <w:rsid w:val="005007EB"/>
    <w:rsid w:val="00501D09"/>
    <w:rsid w:val="005029A4"/>
    <w:rsid w:val="00502A83"/>
    <w:rsid w:val="0050309B"/>
    <w:rsid w:val="00503164"/>
    <w:rsid w:val="005041F4"/>
    <w:rsid w:val="005048F0"/>
    <w:rsid w:val="00504CB8"/>
    <w:rsid w:val="00504EC3"/>
    <w:rsid w:val="005053FD"/>
    <w:rsid w:val="0050551B"/>
    <w:rsid w:val="00506277"/>
    <w:rsid w:val="00506A10"/>
    <w:rsid w:val="00507324"/>
    <w:rsid w:val="005074A7"/>
    <w:rsid w:val="00510095"/>
    <w:rsid w:val="0051052F"/>
    <w:rsid w:val="00510903"/>
    <w:rsid w:val="00510B94"/>
    <w:rsid w:val="0051110C"/>
    <w:rsid w:val="00511992"/>
    <w:rsid w:val="00511D06"/>
    <w:rsid w:val="00512EE2"/>
    <w:rsid w:val="00513D35"/>
    <w:rsid w:val="005140DB"/>
    <w:rsid w:val="0051520F"/>
    <w:rsid w:val="00515530"/>
    <w:rsid w:val="00515560"/>
    <w:rsid w:val="00515FBC"/>
    <w:rsid w:val="00516BF6"/>
    <w:rsid w:val="005172E9"/>
    <w:rsid w:val="00517DC4"/>
    <w:rsid w:val="00520BD6"/>
    <w:rsid w:val="00520D81"/>
    <w:rsid w:val="00521352"/>
    <w:rsid w:val="005215CD"/>
    <w:rsid w:val="00521A1A"/>
    <w:rsid w:val="00521B9F"/>
    <w:rsid w:val="00521E4F"/>
    <w:rsid w:val="0052242C"/>
    <w:rsid w:val="005224BE"/>
    <w:rsid w:val="005226EB"/>
    <w:rsid w:val="00522749"/>
    <w:rsid w:val="00522DD0"/>
    <w:rsid w:val="005234A0"/>
    <w:rsid w:val="00523D81"/>
    <w:rsid w:val="00524CDF"/>
    <w:rsid w:val="00524FCB"/>
    <w:rsid w:val="0052509C"/>
    <w:rsid w:val="005258D6"/>
    <w:rsid w:val="00526014"/>
    <w:rsid w:val="00526544"/>
    <w:rsid w:val="0052660A"/>
    <w:rsid w:val="005269E0"/>
    <w:rsid w:val="00526AA4"/>
    <w:rsid w:val="00527212"/>
    <w:rsid w:val="00527283"/>
    <w:rsid w:val="005276AF"/>
    <w:rsid w:val="00530006"/>
    <w:rsid w:val="005300C1"/>
    <w:rsid w:val="00530507"/>
    <w:rsid w:val="00530573"/>
    <w:rsid w:val="0053089F"/>
    <w:rsid w:val="00531B9F"/>
    <w:rsid w:val="005320F9"/>
    <w:rsid w:val="005328A1"/>
    <w:rsid w:val="00532C51"/>
    <w:rsid w:val="00532DC1"/>
    <w:rsid w:val="00533419"/>
    <w:rsid w:val="005340DA"/>
    <w:rsid w:val="0053459A"/>
    <w:rsid w:val="00534A32"/>
    <w:rsid w:val="00535D19"/>
    <w:rsid w:val="00536098"/>
    <w:rsid w:val="00536128"/>
    <w:rsid w:val="005361EB"/>
    <w:rsid w:val="0053633B"/>
    <w:rsid w:val="0053703D"/>
    <w:rsid w:val="00537046"/>
    <w:rsid w:val="005370A6"/>
    <w:rsid w:val="005373FB"/>
    <w:rsid w:val="005375C8"/>
    <w:rsid w:val="0053770A"/>
    <w:rsid w:val="0053777F"/>
    <w:rsid w:val="00537CA3"/>
    <w:rsid w:val="00540668"/>
    <w:rsid w:val="0054079D"/>
    <w:rsid w:val="00541BB8"/>
    <w:rsid w:val="00541D0E"/>
    <w:rsid w:val="0054246E"/>
    <w:rsid w:val="00542758"/>
    <w:rsid w:val="0054293F"/>
    <w:rsid w:val="00542960"/>
    <w:rsid w:val="00543085"/>
    <w:rsid w:val="0054374E"/>
    <w:rsid w:val="00543E99"/>
    <w:rsid w:val="00544251"/>
    <w:rsid w:val="00544C14"/>
    <w:rsid w:val="005464C6"/>
    <w:rsid w:val="00546C1A"/>
    <w:rsid w:val="005475C0"/>
    <w:rsid w:val="00547B5C"/>
    <w:rsid w:val="00550172"/>
    <w:rsid w:val="00550E6F"/>
    <w:rsid w:val="0055124A"/>
    <w:rsid w:val="005524D4"/>
    <w:rsid w:val="00552728"/>
    <w:rsid w:val="00553445"/>
    <w:rsid w:val="00554D05"/>
    <w:rsid w:val="00555466"/>
    <w:rsid w:val="00555742"/>
    <w:rsid w:val="00555D09"/>
    <w:rsid w:val="00555D0D"/>
    <w:rsid w:val="005561F8"/>
    <w:rsid w:val="00556626"/>
    <w:rsid w:val="005568F1"/>
    <w:rsid w:val="00556C67"/>
    <w:rsid w:val="00557AFD"/>
    <w:rsid w:val="00557F09"/>
    <w:rsid w:val="005602A4"/>
    <w:rsid w:val="00560346"/>
    <w:rsid w:val="00560546"/>
    <w:rsid w:val="00560707"/>
    <w:rsid w:val="00560B87"/>
    <w:rsid w:val="00560FB7"/>
    <w:rsid w:val="00561880"/>
    <w:rsid w:val="00561F4D"/>
    <w:rsid w:val="00563B79"/>
    <w:rsid w:val="00564017"/>
    <w:rsid w:val="005641ED"/>
    <w:rsid w:val="005641EE"/>
    <w:rsid w:val="0056513C"/>
    <w:rsid w:val="00565441"/>
    <w:rsid w:val="00565459"/>
    <w:rsid w:val="0056561C"/>
    <w:rsid w:val="00565A6A"/>
    <w:rsid w:val="0056676D"/>
    <w:rsid w:val="00566956"/>
    <w:rsid w:val="00566B47"/>
    <w:rsid w:val="0056700E"/>
    <w:rsid w:val="0056744D"/>
    <w:rsid w:val="00567532"/>
    <w:rsid w:val="00567B20"/>
    <w:rsid w:val="00567CCA"/>
    <w:rsid w:val="005703FC"/>
    <w:rsid w:val="005705C4"/>
    <w:rsid w:val="0057095D"/>
    <w:rsid w:val="00570984"/>
    <w:rsid w:val="00571001"/>
    <w:rsid w:val="005716A0"/>
    <w:rsid w:val="00571787"/>
    <w:rsid w:val="00571AC1"/>
    <w:rsid w:val="005720CC"/>
    <w:rsid w:val="005725BB"/>
    <w:rsid w:val="005726B9"/>
    <w:rsid w:val="00572A6A"/>
    <w:rsid w:val="00572BC0"/>
    <w:rsid w:val="00573101"/>
    <w:rsid w:val="005732C2"/>
    <w:rsid w:val="00573618"/>
    <w:rsid w:val="005742D7"/>
    <w:rsid w:val="005742E1"/>
    <w:rsid w:val="00574579"/>
    <w:rsid w:val="00574F96"/>
    <w:rsid w:val="0057561F"/>
    <w:rsid w:val="00575FD3"/>
    <w:rsid w:val="0057654D"/>
    <w:rsid w:val="00576967"/>
    <w:rsid w:val="00576B8B"/>
    <w:rsid w:val="00576D45"/>
    <w:rsid w:val="0058027D"/>
    <w:rsid w:val="0058072B"/>
    <w:rsid w:val="00582324"/>
    <w:rsid w:val="005825C8"/>
    <w:rsid w:val="00582BD8"/>
    <w:rsid w:val="00582D7F"/>
    <w:rsid w:val="0058375D"/>
    <w:rsid w:val="005837F8"/>
    <w:rsid w:val="005838D4"/>
    <w:rsid w:val="00583908"/>
    <w:rsid w:val="0058441F"/>
    <w:rsid w:val="00584A4D"/>
    <w:rsid w:val="00584B4F"/>
    <w:rsid w:val="00584CF1"/>
    <w:rsid w:val="00584DC4"/>
    <w:rsid w:val="0058537A"/>
    <w:rsid w:val="00585587"/>
    <w:rsid w:val="00585717"/>
    <w:rsid w:val="0058578A"/>
    <w:rsid w:val="00586340"/>
    <w:rsid w:val="00586A18"/>
    <w:rsid w:val="00586C65"/>
    <w:rsid w:val="00586E51"/>
    <w:rsid w:val="00587873"/>
    <w:rsid w:val="00587B2B"/>
    <w:rsid w:val="00587B6A"/>
    <w:rsid w:val="00590405"/>
    <w:rsid w:val="00591182"/>
    <w:rsid w:val="0059124B"/>
    <w:rsid w:val="00591BF3"/>
    <w:rsid w:val="00592CE6"/>
    <w:rsid w:val="00593D1F"/>
    <w:rsid w:val="00594239"/>
    <w:rsid w:val="0059433F"/>
    <w:rsid w:val="005957CD"/>
    <w:rsid w:val="00595FFF"/>
    <w:rsid w:val="00596438"/>
    <w:rsid w:val="00596687"/>
    <w:rsid w:val="00596D23"/>
    <w:rsid w:val="00596D9F"/>
    <w:rsid w:val="00596DDA"/>
    <w:rsid w:val="005A0221"/>
    <w:rsid w:val="005A0499"/>
    <w:rsid w:val="005A0D93"/>
    <w:rsid w:val="005A0EE6"/>
    <w:rsid w:val="005A163D"/>
    <w:rsid w:val="005A172B"/>
    <w:rsid w:val="005A2492"/>
    <w:rsid w:val="005A26B6"/>
    <w:rsid w:val="005A26EA"/>
    <w:rsid w:val="005A2957"/>
    <w:rsid w:val="005A2993"/>
    <w:rsid w:val="005A34E6"/>
    <w:rsid w:val="005A3AC5"/>
    <w:rsid w:val="005A49A1"/>
    <w:rsid w:val="005A4A68"/>
    <w:rsid w:val="005A4C81"/>
    <w:rsid w:val="005A57E9"/>
    <w:rsid w:val="005A581C"/>
    <w:rsid w:val="005A6629"/>
    <w:rsid w:val="005A6761"/>
    <w:rsid w:val="005A6B1F"/>
    <w:rsid w:val="005A6F63"/>
    <w:rsid w:val="005A701A"/>
    <w:rsid w:val="005A79FF"/>
    <w:rsid w:val="005A7B6F"/>
    <w:rsid w:val="005B0FA2"/>
    <w:rsid w:val="005B1583"/>
    <w:rsid w:val="005B16A1"/>
    <w:rsid w:val="005B17AD"/>
    <w:rsid w:val="005B1A75"/>
    <w:rsid w:val="005B1BD3"/>
    <w:rsid w:val="005B1BDD"/>
    <w:rsid w:val="005B1C8D"/>
    <w:rsid w:val="005B1DC0"/>
    <w:rsid w:val="005B1E7A"/>
    <w:rsid w:val="005B230B"/>
    <w:rsid w:val="005B267B"/>
    <w:rsid w:val="005B2C04"/>
    <w:rsid w:val="005B47A5"/>
    <w:rsid w:val="005B53D6"/>
    <w:rsid w:val="005B5D7F"/>
    <w:rsid w:val="005B5F1A"/>
    <w:rsid w:val="005B5F2E"/>
    <w:rsid w:val="005B5FD6"/>
    <w:rsid w:val="005B6352"/>
    <w:rsid w:val="005B6362"/>
    <w:rsid w:val="005B63D6"/>
    <w:rsid w:val="005B6946"/>
    <w:rsid w:val="005B6C88"/>
    <w:rsid w:val="005B6D04"/>
    <w:rsid w:val="005B6E83"/>
    <w:rsid w:val="005B72F1"/>
    <w:rsid w:val="005C0864"/>
    <w:rsid w:val="005C0978"/>
    <w:rsid w:val="005C09CF"/>
    <w:rsid w:val="005C13FB"/>
    <w:rsid w:val="005C16A0"/>
    <w:rsid w:val="005C16D5"/>
    <w:rsid w:val="005C1B87"/>
    <w:rsid w:val="005C1F3B"/>
    <w:rsid w:val="005C26B6"/>
    <w:rsid w:val="005C4985"/>
    <w:rsid w:val="005C5602"/>
    <w:rsid w:val="005C63EA"/>
    <w:rsid w:val="005C6E69"/>
    <w:rsid w:val="005C7271"/>
    <w:rsid w:val="005C75C0"/>
    <w:rsid w:val="005C7A69"/>
    <w:rsid w:val="005C7FBC"/>
    <w:rsid w:val="005C7FC2"/>
    <w:rsid w:val="005D063B"/>
    <w:rsid w:val="005D092F"/>
    <w:rsid w:val="005D0BE7"/>
    <w:rsid w:val="005D0CDA"/>
    <w:rsid w:val="005D0E1D"/>
    <w:rsid w:val="005D1632"/>
    <w:rsid w:val="005D2096"/>
    <w:rsid w:val="005D2249"/>
    <w:rsid w:val="005D23E3"/>
    <w:rsid w:val="005D2A2A"/>
    <w:rsid w:val="005D2C15"/>
    <w:rsid w:val="005D2D79"/>
    <w:rsid w:val="005D371C"/>
    <w:rsid w:val="005D3765"/>
    <w:rsid w:val="005D379E"/>
    <w:rsid w:val="005D390F"/>
    <w:rsid w:val="005D3B1C"/>
    <w:rsid w:val="005D3B50"/>
    <w:rsid w:val="005D3DC9"/>
    <w:rsid w:val="005D3DF9"/>
    <w:rsid w:val="005D3E0F"/>
    <w:rsid w:val="005D47A7"/>
    <w:rsid w:val="005D47A8"/>
    <w:rsid w:val="005D4ADC"/>
    <w:rsid w:val="005D4B01"/>
    <w:rsid w:val="005D4F06"/>
    <w:rsid w:val="005D4F17"/>
    <w:rsid w:val="005D4FC9"/>
    <w:rsid w:val="005D5F66"/>
    <w:rsid w:val="005D633A"/>
    <w:rsid w:val="005D6A47"/>
    <w:rsid w:val="005D6A95"/>
    <w:rsid w:val="005D7092"/>
    <w:rsid w:val="005D763E"/>
    <w:rsid w:val="005E00C9"/>
    <w:rsid w:val="005E031D"/>
    <w:rsid w:val="005E0365"/>
    <w:rsid w:val="005E0DAE"/>
    <w:rsid w:val="005E1366"/>
    <w:rsid w:val="005E14A9"/>
    <w:rsid w:val="005E1B63"/>
    <w:rsid w:val="005E1FF7"/>
    <w:rsid w:val="005E47A7"/>
    <w:rsid w:val="005E4AB9"/>
    <w:rsid w:val="005E4C1E"/>
    <w:rsid w:val="005E4D0F"/>
    <w:rsid w:val="005E567D"/>
    <w:rsid w:val="005E583E"/>
    <w:rsid w:val="005E59E6"/>
    <w:rsid w:val="005E6B5D"/>
    <w:rsid w:val="005E732D"/>
    <w:rsid w:val="005F05D2"/>
    <w:rsid w:val="005F0681"/>
    <w:rsid w:val="005F0D0C"/>
    <w:rsid w:val="005F16DC"/>
    <w:rsid w:val="005F18D2"/>
    <w:rsid w:val="005F31BB"/>
    <w:rsid w:val="005F32CD"/>
    <w:rsid w:val="005F38AE"/>
    <w:rsid w:val="005F3BD4"/>
    <w:rsid w:val="005F3CC9"/>
    <w:rsid w:val="005F45F0"/>
    <w:rsid w:val="005F58FD"/>
    <w:rsid w:val="005F59CF"/>
    <w:rsid w:val="005F5A3F"/>
    <w:rsid w:val="005F5B95"/>
    <w:rsid w:val="005F6361"/>
    <w:rsid w:val="005F6828"/>
    <w:rsid w:val="005F68FB"/>
    <w:rsid w:val="005F6A61"/>
    <w:rsid w:val="005F6D70"/>
    <w:rsid w:val="005F7563"/>
    <w:rsid w:val="005F76B4"/>
    <w:rsid w:val="005F76EF"/>
    <w:rsid w:val="005F76FD"/>
    <w:rsid w:val="00601135"/>
    <w:rsid w:val="006016E5"/>
    <w:rsid w:val="00601B45"/>
    <w:rsid w:val="00601C37"/>
    <w:rsid w:val="00601C87"/>
    <w:rsid w:val="00602FCC"/>
    <w:rsid w:val="00603014"/>
    <w:rsid w:val="00603758"/>
    <w:rsid w:val="0060381F"/>
    <w:rsid w:val="00603BA2"/>
    <w:rsid w:val="00603DF7"/>
    <w:rsid w:val="00603E8D"/>
    <w:rsid w:val="006045A0"/>
    <w:rsid w:val="006047BC"/>
    <w:rsid w:val="00604AAB"/>
    <w:rsid w:val="00605683"/>
    <w:rsid w:val="00605946"/>
    <w:rsid w:val="00605E95"/>
    <w:rsid w:val="006071B8"/>
    <w:rsid w:val="0060736C"/>
    <w:rsid w:val="006075C2"/>
    <w:rsid w:val="00607749"/>
    <w:rsid w:val="00607EB7"/>
    <w:rsid w:val="006100A7"/>
    <w:rsid w:val="00610447"/>
    <w:rsid w:val="006107CC"/>
    <w:rsid w:val="00610EA3"/>
    <w:rsid w:val="00610FDA"/>
    <w:rsid w:val="00611EE4"/>
    <w:rsid w:val="00612307"/>
    <w:rsid w:val="0061287A"/>
    <w:rsid w:val="00612FEE"/>
    <w:rsid w:val="0061313F"/>
    <w:rsid w:val="00613140"/>
    <w:rsid w:val="006136E7"/>
    <w:rsid w:val="006143FD"/>
    <w:rsid w:val="00614483"/>
    <w:rsid w:val="00614DCB"/>
    <w:rsid w:val="00615641"/>
    <w:rsid w:val="00615DCF"/>
    <w:rsid w:val="00616442"/>
    <w:rsid w:val="00616944"/>
    <w:rsid w:val="00616AAD"/>
    <w:rsid w:val="00620E49"/>
    <w:rsid w:val="00620F5D"/>
    <w:rsid w:val="00621E0E"/>
    <w:rsid w:val="00622ABE"/>
    <w:rsid w:val="00622DC2"/>
    <w:rsid w:val="00623089"/>
    <w:rsid w:val="006236E6"/>
    <w:rsid w:val="00623A38"/>
    <w:rsid w:val="00624438"/>
    <w:rsid w:val="00624833"/>
    <w:rsid w:val="0062486F"/>
    <w:rsid w:val="00624D46"/>
    <w:rsid w:val="00624D4B"/>
    <w:rsid w:val="00625189"/>
    <w:rsid w:val="0062584C"/>
    <w:rsid w:val="00625FA6"/>
    <w:rsid w:val="006262D9"/>
    <w:rsid w:val="00626E7B"/>
    <w:rsid w:val="006279AC"/>
    <w:rsid w:val="00630065"/>
    <w:rsid w:val="00630505"/>
    <w:rsid w:val="00630543"/>
    <w:rsid w:val="00632241"/>
    <w:rsid w:val="006322A0"/>
    <w:rsid w:val="0063290F"/>
    <w:rsid w:val="0063302B"/>
    <w:rsid w:val="00633A46"/>
    <w:rsid w:val="00633B68"/>
    <w:rsid w:val="00634220"/>
    <w:rsid w:val="006349B8"/>
    <w:rsid w:val="00634FE9"/>
    <w:rsid w:val="00635388"/>
    <w:rsid w:val="006354DA"/>
    <w:rsid w:val="006359EE"/>
    <w:rsid w:val="00635E8B"/>
    <w:rsid w:val="006364BD"/>
    <w:rsid w:val="0063668D"/>
    <w:rsid w:val="00636CBA"/>
    <w:rsid w:val="00637274"/>
    <w:rsid w:val="006379D3"/>
    <w:rsid w:val="00637B34"/>
    <w:rsid w:val="00637BB4"/>
    <w:rsid w:val="00637ED1"/>
    <w:rsid w:val="00640416"/>
    <w:rsid w:val="00641B86"/>
    <w:rsid w:val="00642445"/>
    <w:rsid w:val="006424C2"/>
    <w:rsid w:val="006425CC"/>
    <w:rsid w:val="006427BB"/>
    <w:rsid w:val="00643787"/>
    <w:rsid w:val="006438E7"/>
    <w:rsid w:val="00644396"/>
    <w:rsid w:val="00644451"/>
    <w:rsid w:val="006450D9"/>
    <w:rsid w:val="006458C1"/>
    <w:rsid w:val="00645DD2"/>
    <w:rsid w:val="006475D5"/>
    <w:rsid w:val="006479EE"/>
    <w:rsid w:val="00650DF5"/>
    <w:rsid w:val="00652A30"/>
    <w:rsid w:val="0065376C"/>
    <w:rsid w:val="00653882"/>
    <w:rsid w:val="00653AF6"/>
    <w:rsid w:val="00653E50"/>
    <w:rsid w:val="0065432F"/>
    <w:rsid w:val="006550F7"/>
    <w:rsid w:val="00655928"/>
    <w:rsid w:val="00655944"/>
    <w:rsid w:val="00655E0D"/>
    <w:rsid w:val="00656021"/>
    <w:rsid w:val="00656025"/>
    <w:rsid w:val="00656238"/>
    <w:rsid w:val="00656457"/>
    <w:rsid w:val="00656D2C"/>
    <w:rsid w:val="0065738F"/>
    <w:rsid w:val="006573BC"/>
    <w:rsid w:val="00657902"/>
    <w:rsid w:val="00660799"/>
    <w:rsid w:val="00661383"/>
    <w:rsid w:val="0066178A"/>
    <w:rsid w:val="00661AD4"/>
    <w:rsid w:val="00662865"/>
    <w:rsid w:val="006629A1"/>
    <w:rsid w:val="00662E19"/>
    <w:rsid w:val="00662E64"/>
    <w:rsid w:val="00663710"/>
    <w:rsid w:val="0066376E"/>
    <w:rsid w:val="00664582"/>
    <w:rsid w:val="00664AF4"/>
    <w:rsid w:val="00664BD8"/>
    <w:rsid w:val="00665B18"/>
    <w:rsid w:val="00665C9F"/>
    <w:rsid w:val="00665FBE"/>
    <w:rsid w:val="00666A1F"/>
    <w:rsid w:val="00666F56"/>
    <w:rsid w:val="00667452"/>
    <w:rsid w:val="00667D1B"/>
    <w:rsid w:val="00667DCD"/>
    <w:rsid w:val="00667F72"/>
    <w:rsid w:val="006702A4"/>
    <w:rsid w:val="00670854"/>
    <w:rsid w:val="00670F71"/>
    <w:rsid w:val="006714F8"/>
    <w:rsid w:val="006722D2"/>
    <w:rsid w:val="006723C9"/>
    <w:rsid w:val="00672900"/>
    <w:rsid w:val="00672BCC"/>
    <w:rsid w:val="00673AB8"/>
    <w:rsid w:val="006740DE"/>
    <w:rsid w:val="006745AF"/>
    <w:rsid w:val="006745E9"/>
    <w:rsid w:val="00675983"/>
    <w:rsid w:val="00676414"/>
    <w:rsid w:val="00676D18"/>
    <w:rsid w:val="00676E97"/>
    <w:rsid w:val="0067710B"/>
    <w:rsid w:val="0067734C"/>
    <w:rsid w:val="00680225"/>
    <w:rsid w:val="00680268"/>
    <w:rsid w:val="00680DD6"/>
    <w:rsid w:val="006812EE"/>
    <w:rsid w:val="006817C6"/>
    <w:rsid w:val="00681B74"/>
    <w:rsid w:val="00681CB6"/>
    <w:rsid w:val="0068251D"/>
    <w:rsid w:val="006833EB"/>
    <w:rsid w:val="00683567"/>
    <w:rsid w:val="00683E54"/>
    <w:rsid w:val="00683FDD"/>
    <w:rsid w:val="00684031"/>
    <w:rsid w:val="0068467E"/>
    <w:rsid w:val="00685244"/>
    <w:rsid w:val="00685250"/>
    <w:rsid w:val="00685485"/>
    <w:rsid w:val="00685499"/>
    <w:rsid w:val="006858CC"/>
    <w:rsid w:val="00685C4D"/>
    <w:rsid w:val="00685D02"/>
    <w:rsid w:val="0068635F"/>
    <w:rsid w:val="006863CE"/>
    <w:rsid w:val="0068641C"/>
    <w:rsid w:val="00686C79"/>
    <w:rsid w:val="00686D42"/>
    <w:rsid w:val="0068741F"/>
    <w:rsid w:val="006876E7"/>
    <w:rsid w:val="00687FE6"/>
    <w:rsid w:val="00690595"/>
    <w:rsid w:val="006905A2"/>
    <w:rsid w:val="006905B8"/>
    <w:rsid w:val="00690D10"/>
    <w:rsid w:val="006915E9"/>
    <w:rsid w:val="00691F64"/>
    <w:rsid w:val="0069237C"/>
    <w:rsid w:val="006923A7"/>
    <w:rsid w:val="0069278A"/>
    <w:rsid w:val="00693726"/>
    <w:rsid w:val="00693C7E"/>
    <w:rsid w:val="00693F5A"/>
    <w:rsid w:val="006940DC"/>
    <w:rsid w:val="00694165"/>
    <w:rsid w:val="006944F8"/>
    <w:rsid w:val="006947B9"/>
    <w:rsid w:val="006949A4"/>
    <w:rsid w:val="006951F6"/>
    <w:rsid w:val="006953F1"/>
    <w:rsid w:val="006957E9"/>
    <w:rsid w:val="0069586D"/>
    <w:rsid w:val="00695F65"/>
    <w:rsid w:val="00695F66"/>
    <w:rsid w:val="00695FFB"/>
    <w:rsid w:val="006967E5"/>
    <w:rsid w:val="00697B7B"/>
    <w:rsid w:val="00697BFC"/>
    <w:rsid w:val="006A0434"/>
    <w:rsid w:val="006A081C"/>
    <w:rsid w:val="006A0D2E"/>
    <w:rsid w:val="006A0EFE"/>
    <w:rsid w:val="006A1B83"/>
    <w:rsid w:val="006A1DD7"/>
    <w:rsid w:val="006A1FF9"/>
    <w:rsid w:val="006A2AB8"/>
    <w:rsid w:val="006A2BA5"/>
    <w:rsid w:val="006A2EB3"/>
    <w:rsid w:val="006A3912"/>
    <w:rsid w:val="006A3A26"/>
    <w:rsid w:val="006A400F"/>
    <w:rsid w:val="006A411D"/>
    <w:rsid w:val="006A42D2"/>
    <w:rsid w:val="006A44FF"/>
    <w:rsid w:val="006A4A20"/>
    <w:rsid w:val="006A4FD2"/>
    <w:rsid w:val="006A518C"/>
    <w:rsid w:val="006A5343"/>
    <w:rsid w:val="006A548C"/>
    <w:rsid w:val="006A5E06"/>
    <w:rsid w:val="006A5E6E"/>
    <w:rsid w:val="006A649D"/>
    <w:rsid w:val="006A6717"/>
    <w:rsid w:val="006A69BC"/>
    <w:rsid w:val="006A72DF"/>
    <w:rsid w:val="006A75E4"/>
    <w:rsid w:val="006A79B1"/>
    <w:rsid w:val="006B01C2"/>
    <w:rsid w:val="006B106A"/>
    <w:rsid w:val="006B11F3"/>
    <w:rsid w:val="006B1373"/>
    <w:rsid w:val="006B152F"/>
    <w:rsid w:val="006B1F11"/>
    <w:rsid w:val="006B20ED"/>
    <w:rsid w:val="006B3242"/>
    <w:rsid w:val="006B3300"/>
    <w:rsid w:val="006B3555"/>
    <w:rsid w:val="006B3597"/>
    <w:rsid w:val="006B3C0F"/>
    <w:rsid w:val="006B4253"/>
    <w:rsid w:val="006B45F6"/>
    <w:rsid w:val="006B5DA9"/>
    <w:rsid w:val="006B5E96"/>
    <w:rsid w:val="006B662E"/>
    <w:rsid w:val="006B689B"/>
    <w:rsid w:val="006B6AA9"/>
    <w:rsid w:val="006B6F97"/>
    <w:rsid w:val="006B7163"/>
    <w:rsid w:val="006B7360"/>
    <w:rsid w:val="006C00F2"/>
    <w:rsid w:val="006C0267"/>
    <w:rsid w:val="006C03E3"/>
    <w:rsid w:val="006C0875"/>
    <w:rsid w:val="006C0F8A"/>
    <w:rsid w:val="006C1A32"/>
    <w:rsid w:val="006C2364"/>
    <w:rsid w:val="006C258B"/>
    <w:rsid w:val="006C26AA"/>
    <w:rsid w:val="006C452A"/>
    <w:rsid w:val="006C540D"/>
    <w:rsid w:val="006C567A"/>
    <w:rsid w:val="006C5862"/>
    <w:rsid w:val="006C5A05"/>
    <w:rsid w:val="006C60F4"/>
    <w:rsid w:val="006C79A3"/>
    <w:rsid w:val="006D0185"/>
    <w:rsid w:val="006D01C4"/>
    <w:rsid w:val="006D032E"/>
    <w:rsid w:val="006D0359"/>
    <w:rsid w:val="006D0DF0"/>
    <w:rsid w:val="006D0F3F"/>
    <w:rsid w:val="006D1BA4"/>
    <w:rsid w:val="006D1D07"/>
    <w:rsid w:val="006D1DE7"/>
    <w:rsid w:val="006D2368"/>
    <w:rsid w:val="006D24B3"/>
    <w:rsid w:val="006D25AA"/>
    <w:rsid w:val="006D274A"/>
    <w:rsid w:val="006D2D87"/>
    <w:rsid w:val="006D4033"/>
    <w:rsid w:val="006D4B9C"/>
    <w:rsid w:val="006D4D32"/>
    <w:rsid w:val="006D500A"/>
    <w:rsid w:val="006D50D2"/>
    <w:rsid w:val="006D5706"/>
    <w:rsid w:val="006D59DA"/>
    <w:rsid w:val="006D5B99"/>
    <w:rsid w:val="006D5F32"/>
    <w:rsid w:val="006D6AAF"/>
    <w:rsid w:val="006D7824"/>
    <w:rsid w:val="006D7EAB"/>
    <w:rsid w:val="006E02EC"/>
    <w:rsid w:val="006E038D"/>
    <w:rsid w:val="006E0F96"/>
    <w:rsid w:val="006E116B"/>
    <w:rsid w:val="006E13F9"/>
    <w:rsid w:val="006E17F6"/>
    <w:rsid w:val="006E1907"/>
    <w:rsid w:val="006E1C31"/>
    <w:rsid w:val="006E236D"/>
    <w:rsid w:val="006E2381"/>
    <w:rsid w:val="006E2671"/>
    <w:rsid w:val="006E2A2A"/>
    <w:rsid w:val="006E309D"/>
    <w:rsid w:val="006E353E"/>
    <w:rsid w:val="006E399B"/>
    <w:rsid w:val="006E3A1F"/>
    <w:rsid w:val="006E3C4A"/>
    <w:rsid w:val="006E45CE"/>
    <w:rsid w:val="006E4AA8"/>
    <w:rsid w:val="006E62F4"/>
    <w:rsid w:val="006E62FA"/>
    <w:rsid w:val="006E764E"/>
    <w:rsid w:val="006E7682"/>
    <w:rsid w:val="006E789E"/>
    <w:rsid w:val="006F0440"/>
    <w:rsid w:val="006F16A8"/>
    <w:rsid w:val="006F1CAF"/>
    <w:rsid w:val="006F1D9F"/>
    <w:rsid w:val="006F2091"/>
    <w:rsid w:val="006F2281"/>
    <w:rsid w:val="006F30DF"/>
    <w:rsid w:val="006F3182"/>
    <w:rsid w:val="006F3520"/>
    <w:rsid w:val="006F36AB"/>
    <w:rsid w:val="006F379E"/>
    <w:rsid w:val="006F43FE"/>
    <w:rsid w:val="006F4BD3"/>
    <w:rsid w:val="006F588B"/>
    <w:rsid w:val="006F5C10"/>
    <w:rsid w:val="006F62D5"/>
    <w:rsid w:val="006F657E"/>
    <w:rsid w:val="006F6D05"/>
    <w:rsid w:val="006F6DEF"/>
    <w:rsid w:val="006F7CE9"/>
    <w:rsid w:val="007003B8"/>
    <w:rsid w:val="00700CB2"/>
    <w:rsid w:val="00701580"/>
    <w:rsid w:val="0070166C"/>
    <w:rsid w:val="007017F5"/>
    <w:rsid w:val="00701A20"/>
    <w:rsid w:val="00701F3F"/>
    <w:rsid w:val="00702128"/>
    <w:rsid w:val="00702F61"/>
    <w:rsid w:val="0070321C"/>
    <w:rsid w:val="00703A65"/>
    <w:rsid w:val="00703B18"/>
    <w:rsid w:val="0070482B"/>
    <w:rsid w:val="00705104"/>
    <w:rsid w:val="00705440"/>
    <w:rsid w:val="007057D5"/>
    <w:rsid w:val="00705AED"/>
    <w:rsid w:val="00705C2E"/>
    <w:rsid w:val="00705E4C"/>
    <w:rsid w:val="007063AD"/>
    <w:rsid w:val="007063C8"/>
    <w:rsid w:val="00706938"/>
    <w:rsid w:val="00706A1C"/>
    <w:rsid w:val="007070FC"/>
    <w:rsid w:val="007076BD"/>
    <w:rsid w:val="007077D8"/>
    <w:rsid w:val="007079CC"/>
    <w:rsid w:val="007100B0"/>
    <w:rsid w:val="0071093D"/>
    <w:rsid w:val="00711519"/>
    <w:rsid w:val="00711853"/>
    <w:rsid w:val="00712053"/>
    <w:rsid w:val="00712288"/>
    <w:rsid w:val="00712629"/>
    <w:rsid w:val="00712CAB"/>
    <w:rsid w:val="0071330A"/>
    <w:rsid w:val="00713AFB"/>
    <w:rsid w:val="00714490"/>
    <w:rsid w:val="00714AFA"/>
    <w:rsid w:val="00714FFA"/>
    <w:rsid w:val="00715230"/>
    <w:rsid w:val="0071550C"/>
    <w:rsid w:val="007158A3"/>
    <w:rsid w:val="00715BEF"/>
    <w:rsid w:val="00715F3E"/>
    <w:rsid w:val="00715F73"/>
    <w:rsid w:val="007164BC"/>
    <w:rsid w:val="00716962"/>
    <w:rsid w:val="007174A9"/>
    <w:rsid w:val="00717742"/>
    <w:rsid w:val="00717C4E"/>
    <w:rsid w:val="007201D0"/>
    <w:rsid w:val="007204F3"/>
    <w:rsid w:val="00720CF1"/>
    <w:rsid w:val="00720D3E"/>
    <w:rsid w:val="00720D85"/>
    <w:rsid w:val="007210CD"/>
    <w:rsid w:val="007215CB"/>
    <w:rsid w:val="00721D08"/>
    <w:rsid w:val="007220EE"/>
    <w:rsid w:val="00722F4E"/>
    <w:rsid w:val="00723226"/>
    <w:rsid w:val="007233C5"/>
    <w:rsid w:val="00723AAD"/>
    <w:rsid w:val="00723E4B"/>
    <w:rsid w:val="00723E52"/>
    <w:rsid w:val="007241C1"/>
    <w:rsid w:val="007249ED"/>
    <w:rsid w:val="00724E50"/>
    <w:rsid w:val="007251BA"/>
    <w:rsid w:val="00725F73"/>
    <w:rsid w:val="0072640D"/>
    <w:rsid w:val="00727327"/>
    <w:rsid w:val="0072749F"/>
    <w:rsid w:val="00727837"/>
    <w:rsid w:val="00730700"/>
    <w:rsid w:val="0073170E"/>
    <w:rsid w:val="00731F80"/>
    <w:rsid w:val="007323DE"/>
    <w:rsid w:val="00732E81"/>
    <w:rsid w:val="007336E2"/>
    <w:rsid w:val="007343E8"/>
    <w:rsid w:val="007346C7"/>
    <w:rsid w:val="00734B8F"/>
    <w:rsid w:val="00734C10"/>
    <w:rsid w:val="00735114"/>
    <w:rsid w:val="00735472"/>
    <w:rsid w:val="00735D98"/>
    <w:rsid w:val="00735FFB"/>
    <w:rsid w:val="0073610F"/>
    <w:rsid w:val="00736142"/>
    <w:rsid w:val="007403EA"/>
    <w:rsid w:val="00740849"/>
    <w:rsid w:val="0074087F"/>
    <w:rsid w:val="00740966"/>
    <w:rsid w:val="00740DFE"/>
    <w:rsid w:val="00741048"/>
    <w:rsid w:val="007414B6"/>
    <w:rsid w:val="0074217F"/>
    <w:rsid w:val="0074384B"/>
    <w:rsid w:val="00743891"/>
    <w:rsid w:val="00743C49"/>
    <w:rsid w:val="00743D9D"/>
    <w:rsid w:val="00745583"/>
    <w:rsid w:val="007456F1"/>
    <w:rsid w:val="00746418"/>
    <w:rsid w:val="00746496"/>
    <w:rsid w:val="0074681C"/>
    <w:rsid w:val="00746882"/>
    <w:rsid w:val="0074796C"/>
    <w:rsid w:val="00750362"/>
    <w:rsid w:val="0075088C"/>
    <w:rsid w:val="00750968"/>
    <w:rsid w:val="00750CC1"/>
    <w:rsid w:val="00750D12"/>
    <w:rsid w:val="007514A4"/>
    <w:rsid w:val="00751642"/>
    <w:rsid w:val="0075176F"/>
    <w:rsid w:val="00751EDC"/>
    <w:rsid w:val="00751FBA"/>
    <w:rsid w:val="0075216A"/>
    <w:rsid w:val="00752F88"/>
    <w:rsid w:val="007530AB"/>
    <w:rsid w:val="007535D0"/>
    <w:rsid w:val="00754135"/>
    <w:rsid w:val="0075415F"/>
    <w:rsid w:val="00754742"/>
    <w:rsid w:val="00755032"/>
    <w:rsid w:val="00755407"/>
    <w:rsid w:val="00755BDF"/>
    <w:rsid w:val="00756689"/>
    <w:rsid w:val="0075741B"/>
    <w:rsid w:val="00757731"/>
    <w:rsid w:val="0076175E"/>
    <w:rsid w:val="007618DF"/>
    <w:rsid w:val="00761BA0"/>
    <w:rsid w:val="00762E08"/>
    <w:rsid w:val="00762F51"/>
    <w:rsid w:val="00763486"/>
    <w:rsid w:val="007634C1"/>
    <w:rsid w:val="0076398F"/>
    <w:rsid w:val="007639DF"/>
    <w:rsid w:val="007639EF"/>
    <w:rsid w:val="007650E1"/>
    <w:rsid w:val="00765AE9"/>
    <w:rsid w:val="00765BBC"/>
    <w:rsid w:val="007662EC"/>
    <w:rsid w:val="00766708"/>
    <w:rsid w:val="00766E56"/>
    <w:rsid w:val="0076747B"/>
    <w:rsid w:val="0076796C"/>
    <w:rsid w:val="00767B07"/>
    <w:rsid w:val="00767B41"/>
    <w:rsid w:val="00770121"/>
    <w:rsid w:val="00770899"/>
    <w:rsid w:val="00770A77"/>
    <w:rsid w:val="00770AAA"/>
    <w:rsid w:val="00770AFE"/>
    <w:rsid w:val="00771358"/>
    <w:rsid w:val="007716C1"/>
    <w:rsid w:val="00771A40"/>
    <w:rsid w:val="007725D6"/>
    <w:rsid w:val="00772726"/>
    <w:rsid w:val="00772EEC"/>
    <w:rsid w:val="007737C3"/>
    <w:rsid w:val="00773901"/>
    <w:rsid w:val="00773C39"/>
    <w:rsid w:val="00774550"/>
    <w:rsid w:val="00774A70"/>
    <w:rsid w:val="00774AEE"/>
    <w:rsid w:val="00774D94"/>
    <w:rsid w:val="0077506E"/>
    <w:rsid w:val="00775081"/>
    <w:rsid w:val="007754F3"/>
    <w:rsid w:val="0077565B"/>
    <w:rsid w:val="007762A7"/>
    <w:rsid w:val="00776868"/>
    <w:rsid w:val="00776A93"/>
    <w:rsid w:val="00776AF7"/>
    <w:rsid w:val="00776FF2"/>
    <w:rsid w:val="0077710B"/>
    <w:rsid w:val="0077787D"/>
    <w:rsid w:val="007802D1"/>
    <w:rsid w:val="00780309"/>
    <w:rsid w:val="00780A97"/>
    <w:rsid w:val="00780CCA"/>
    <w:rsid w:val="0078141F"/>
    <w:rsid w:val="00781C0A"/>
    <w:rsid w:val="00782209"/>
    <w:rsid w:val="00782703"/>
    <w:rsid w:val="007827CD"/>
    <w:rsid w:val="0078309F"/>
    <w:rsid w:val="007830A6"/>
    <w:rsid w:val="0078340D"/>
    <w:rsid w:val="00783540"/>
    <w:rsid w:val="00783968"/>
    <w:rsid w:val="0078399D"/>
    <w:rsid w:val="007840D0"/>
    <w:rsid w:val="007842B7"/>
    <w:rsid w:val="00784594"/>
    <w:rsid w:val="00785CC7"/>
    <w:rsid w:val="007862CC"/>
    <w:rsid w:val="0078637B"/>
    <w:rsid w:val="007869D6"/>
    <w:rsid w:val="00786A1D"/>
    <w:rsid w:val="007870B8"/>
    <w:rsid w:val="007873CA"/>
    <w:rsid w:val="007878D5"/>
    <w:rsid w:val="00787B27"/>
    <w:rsid w:val="00787CEA"/>
    <w:rsid w:val="00790908"/>
    <w:rsid w:val="007918AD"/>
    <w:rsid w:val="00791B03"/>
    <w:rsid w:val="00792580"/>
    <w:rsid w:val="00792775"/>
    <w:rsid w:val="00792B5B"/>
    <w:rsid w:val="00792D86"/>
    <w:rsid w:val="00792DEA"/>
    <w:rsid w:val="00793141"/>
    <w:rsid w:val="00793DE7"/>
    <w:rsid w:val="00793F11"/>
    <w:rsid w:val="00794057"/>
    <w:rsid w:val="0079496D"/>
    <w:rsid w:val="00794AA3"/>
    <w:rsid w:val="0079530C"/>
    <w:rsid w:val="0079541B"/>
    <w:rsid w:val="007954A1"/>
    <w:rsid w:val="007954E8"/>
    <w:rsid w:val="007956C6"/>
    <w:rsid w:val="007962EB"/>
    <w:rsid w:val="00797247"/>
    <w:rsid w:val="00797438"/>
    <w:rsid w:val="00797682"/>
    <w:rsid w:val="0079792F"/>
    <w:rsid w:val="00797C1C"/>
    <w:rsid w:val="007A00C4"/>
    <w:rsid w:val="007A03A3"/>
    <w:rsid w:val="007A06D6"/>
    <w:rsid w:val="007A080E"/>
    <w:rsid w:val="007A16BF"/>
    <w:rsid w:val="007A1777"/>
    <w:rsid w:val="007A1AAB"/>
    <w:rsid w:val="007A1E2A"/>
    <w:rsid w:val="007A20A9"/>
    <w:rsid w:val="007A249E"/>
    <w:rsid w:val="007A254A"/>
    <w:rsid w:val="007A279A"/>
    <w:rsid w:val="007A2B0A"/>
    <w:rsid w:val="007A3159"/>
    <w:rsid w:val="007A323F"/>
    <w:rsid w:val="007A3DEA"/>
    <w:rsid w:val="007A3E6F"/>
    <w:rsid w:val="007A4955"/>
    <w:rsid w:val="007A49B7"/>
    <w:rsid w:val="007A4CCE"/>
    <w:rsid w:val="007A54CF"/>
    <w:rsid w:val="007A5811"/>
    <w:rsid w:val="007A5D57"/>
    <w:rsid w:val="007A61F9"/>
    <w:rsid w:val="007A6412"/>
    <w:rsid w:val="007A6912"/>
    <w:rsid w:val="007A6ED6"/>
    <w:rsid w:val="007A6F00"/>
    <w:rsid w:val="007A70E2"/>
    <w:rsid w:val="007B007F"/>
    <w:rsid w:val="007B1101"/>
    <w:rsid w:val="007B148B"/>
    <w:rsid w:val="007B185E"/>
    <w:rsid w:val="007B22BC"/>
    <w:rsid w:val="007B28EC"/>
    <w:rsid w:val="007B2A52"/>
    <w:rsid w:val="007B3C1E"/>
    <w:rsid w:val="007B3EB2"/>
    <w:rsid w:val="007B449F"/>
    <w:rsid w:val="007B4591"/>
    <w:rsid w:val="007B45D0"/>
    <w:rsid w:val="007B47FE"/>
    <w:rsid w:val="007B4802"/>
    <w:rsid w:val="007B579C"/>
    <w:rsid w:val="007B5C0C"/>
    <w:rsid w:val="007B72B7"/>
    <w:rsid w:val="007B72E2"/>
    <w:rsid w:val="007C012B"/>
    <w:rsid w:val="007C043A"/>
    <w:rsid w:val="007C065E"/>
    <w:rsid w:val="007C1034"/>
    <w:rsid w:val="007C10B9"/>
    <w:rsid w:val="007C157D"/>
    <w:rsid w:val="007C168F"/>
    <w:rsid w:val="007C2085"/>
    <w:rsid w:val="007C2274"/>
    <w:rsid w:val="007C22C2"/>
    <w:rsid w:val="007C2EF4"/>
    <w:rsid w:val="007C30C1"/>
    <w:rsid w:val="007C3296"/>
    <w:rsid w:val="007C37E9"/>
    <w:rsid w:val="007C3C41"/>
    <w:rsid w:val="007C40AD"/>
    <w:rsid w:val="007C4E6B"/>
    <w:rsid w:val="007C51B9"/>
    <w:rsid w:val="007C6149"/>
    <w:rsid w:val="007C62E5"/>
    <w:rsid w:val="007C6A90"/>
    <w:rsid w:val="007C7AA4"/>
    <w:rsid w:val="007D056B"/>
    <w:rsid w:val="007D078C"/>
    <w:rsid w:val="007D07B2"/>
    <w:rsid w:val="007D170A"/>
    <w:rsid w:val="007D1994"/>
    <w:rsid w:val="007D19E3"/>
    <w:rsid w:val="007D23B5"/>
    <w:rsid w:val="007D25D6"/>
    <w:rsid w:val="007D2693"/>
    <w:rsid w:val="007D2BBB"/>
    <w:rsid w:val="007D2BC7"/>
    <w:rsid w:val="007D339F"/>
    <w:rsid w:val="007D35A6"/>
    <w:rsid w:val="007D35CF"/>
    <w:rsid w:val="007D3A34"/>
    <w:rsid w:val="007D3D66"/>
    <w:rsid w:val="007D40FC"/>
    <w:rsid w:val="007D4F00"/>
    <w:rsid w:val="007D4F78"/>
    <w:rsid w:val="007D503C"/>
    <w:rsid w:val="007D5A89"/>
    <w:rsid w:val="007D5DAB"/>
    <w:rsid w:val="007D5DB0"/>
    <w:rsid w:val="007D7220"/>
    <w:rsid w:val="007D767F"/>
    <w:rsid w:val="007D7AE0"/>
    <w:rsid w:val="007D7BE4"/>
    <w:rsid w:val="007D7D48"/>
    <w:rsid w:val="007D7DE4"/>
    <w:rsid w:val="007D7F82"/>
    <w:rsid w:val="007D7FAD"/>
    <w:rsid w:val="007E06E6"/>
    <w:rsid w:val="007E0D0A"/>
    <w:rsid w:val="007E0F47"/>
    <w:rsid w:val="007E11C7"/>
    <w:rsid w:val="007E128D"/>
    <w:rsid w:val="007E137D"/>
    <w:rsid w:val="007E15B4"/>
    <w:rsid w:val="007E1914"/>
    <w:rsid w:val="007E1A38"/>
    <w:rsid w:val="007E2028"/>
    <w:rsid w:val="007E2C34"/>
    <w:rsid w:val="007E337E"/>
    <w:rsid w:val="007E356E"/>
    <w:rsid w:val="007E3682"/>
    <w:rsid w:val="007E3EB2"/>
    <w:rsid w:val="007E416C"/>
    <w:rsid w:val="007E4213"/>
    <w:rsid w:val="007E5CFC"/>
    <w:rsid w:val="007E5E00"/>
    <w:rsid w:val="007E63DC"/>
    <w:rsid w:val="007E6583"/>
    <w:rsid w:val="007E68B0"/>
    <w:rsid w:val="007E6C44"/>
    <w:rsid w:val="007F1400"/>
    <w:rsid w:val="007F2218"/>
    <w:rsid w:val="007F25BE"/>
    <w:rsid w:val="007F33A6"/>
    <w:rsid w:val="007F36DC"/>
    <w:rsid w:val="007F4274"/>
    <w:rsid w:val="007F456D"/>
    <w:rsid w:val="007F4992"/>
    <w:rsid w:val="007F52DB"/>
    <w:rsid w:val="007F549B"/>
    <w:rsid w:val="007F5689"/>
    <w:rsid w:val="007F5D74"/>
    <w:rsid w:val="007F6765"/>
    <w:rsid w:val="007F6946"/>
    <w:rsid w:val="007F69F1"/>
    <w:rsid w:val="007F6D64"/>
    <w:rsid w:val="007F6D77"/>
    <w:rsid w:val="007F7040"/>
    <w:rsid w:val="00800124"/>
    <w:rsid w:val="0080057C"/>
    <w:rsid w:val="008006D0"/>
    <w:rsid w:val="008017CB"/>
    <w:rsid w:val="00801A50"/>
    <w:rsid w:val="00801D50"/>
    <w:rsid w:val="00801F59"/>
    <w:rsid w:val="00802A04"/>
    <w:rsid w:val="00803B12"/>
    <w:rsid w:val="00804022"/>
    <w:rsid w:val="008047DB"/>
    <w:rsid w:val="008051E6"/>
    <w:rsid w:val="008059DA"/>
    <w:rsid w:val="00805C61"/>
    <w:rsid w:val="00806213"/>
    <w:rsid w:val="00806A83"/>
    <w:rsid w:val="0080704F"/>
    <w:rsid w:val="008072F2"/>
    <w:rsid w:val="00807988"/>
    <w:rsid w:val="00807AA6"/>
    <w:rsid w:val="00810134"/>
    <w:rsid w:val="00810463"/>
    <w:rsid w:val="0081077D"/>
    <w:rsid w:val="00810982"/>
    <w:rsid w:val="00810F95"/>
    <w:rsid w:val="0081105F"/>
    <w:rsid w:val="008114BD"/>
    <w:rsid w:val="008115F2"/>
    <w:rsid w:val="00811F92"/>
    <w:rsid w:val="0081237F"/>
    <w:rsid w:val="00812559"/>
    <w:rsid w:val="00813836"/>
    <w:rsid w:val="00813BD6"/>
    <w:rsid w:val="00813D87"/>
    <w:rsid w:val="00813E6F"/>
    <w:rsid w:val="00813EA0"/>
    <w:rsid w:val="0081406C"/>
    <w:rsid w:val="00814628"/>
    <w:rsid w:val="00815002"/>
    <w:rsid w:val="0081506E"/>
    <w:rsid w:val="00815228"/>
    <w:rsid w:val="00815436"/>
    <w:rsid w:val="0081626A"/>
    <w:rsid w:val="00816405"/>
    <w:rsid w:val="00816A03"/>
    <w:rsid w:val="00816FFF"/>
    <w:rsid w:val="008175A8"/>
    <w:rsid w:val="00817A7B"/>
    <w:rsid w:val="00817D0D"/>
    <w:rsid w:val="0082003A"/>
    <w:rsid w:val="00820129"/>
    <w:rsid w:val="00820171"/>
    <w:rsid w:val="0082042D"/>
    <w:rsid w:val="00820525"/>
    <w:rsid w:val="00820DDC"/>
    <w:rsid w:val="00821763"/>
    <w:rsid w:val="00822AF3"/>
    <w:rsid w:val="00822C28"/>
    <w:rsid w:val="00822D6B"/>
    <w:rsid w:val="00824124"/>
    <w:rsid w:val="00824CF9"/>
    <w:rsid w:val="008254B7"/>
    <w:rsid w:val="00825786"/>
    <w:rsid w:val="00825E1A"/>
    <w:rsid w:val="008264EF"/>
    <w:rsid w:val="00826A08"/>
    <w:rsid w:val="00826A95"/>
    <w:rsid w:val="00830121"/>
    <w:rsid w:val="008302CF"/>
    <w:rsid w:val="00830300"/>
    <w:rsid w:val="0083070A"/>
    <w:rsid w:val="00830913"/>
    <w:rsid w:val="00830FA1"/>
    <w:rsid w:val="00831712"/>
    <w:rsid w:val="008333A5"/>
    <w:rsid w:val="00833581"/>
    <w:rsid w:val="00833C33"/>
    <w:rsid w:val="00834081"/>
    <w:rsid w:val="0083409E"/>
    <w:rsid w:val="00834ACD"/>
    <w:rsid w:val="00834B73"/>
    <w:rsid w:val="00834E6A"/>
    <w:rsid w:val="00834F63"/>
    <w:rsid w:val="008353B8"/>
    <w:rsid w:val="008354D9"/>
    <w:rsid w:val="008355DD"/>
    <w:rsid w:val="00835BAC"/>
    <w:rsid w:val="00836FC6"/>
    <w:rsid w:val="00837172"/>
    <w:rsid w:val="008371E6"/>
    <w:rsid w:val="008372E1"/>
    <w:rsid w:val="008408AA"/>
    <w:rsid w:val="00840B2A"/>
    <w:rsid w:val="008417A8"/>
    <w:rsid w:val="008418CE"/>
    <w:rsid w:val="00841A34"/>
    <w:rsid w:val="00841C7D"/>
    <w:rsid w:val="00841E0F"/>
    <w:rsid w:val="00841E31"/>
    <w:rsid w:val="00842035"/>
    <w:rsid w:val="008423B5"/>
    <w:rsid w:val="00842D90"/>
    <w:rsid w:val="00842E14"/>
    <w:rsid w:val="00842F35"/>
    <w:rsid w:val="008434CE"/>
    <w:rsid w:val="0084350F"/>
    <w:rsid w:val="008438A1"/>
    <w:rsid w:val="008438C3"/>
    <w:rsid w:val="0084438A"/>
    <w:rsid w:val="00844838"/>
    <w:rsid w:val="00845395"/>
    <w:rsid w:val="008453F2"/>
    <w:rsid w:val="0084565E"/>
    <w:rsid w:val="008458ED"/>
    <w:rsid w:val="00845CAF"/>
    <w:rsid w:val="00845E48"/>
    <w:rsid w:val="00846262"/>
    <w:rsid w:val="00846352"/>
    <w:rsid w:val="00846371"/>
    <w:rsid w:val="00846473"/>
    <w:rsid w:val="00846834"/>
    <w:rsid w:val="00847023"/>
    <w:rsid w:val="00847989"/>
    <w:rsid w:val="00847B00"/>
    <w:rsid w:val="00850D09"/>
    <w:rsid w:val="00850D7E"/>
    <w:rsid w:val="00850E44"/>
    <w:rsid w:val="0085117D"/>
    <w:rsid w:val="00851235"/>
    <w:rsid w:val="008512F7"/>
    <w:rsid w:val="008513CF"/>
    <w:rsid w:val="00851446"/>
    <w:rsid w:val="00851553"/>
    <w:rsid w:val="008524AA"/>
    <w:rsid w:val="00852552"/>
    <w:rsid w:val="008527AA"/>
    <w:rsid w:val="0085280A"/>
    <w:rsid w:val="00852959"/>
    <w:rsid w:val="00852CA7"/>
    <w:rsid w:val="00853566"/>
    <w:rsid w:val="00853887"/>
    <w:rsid w:val="00854586"/>
    <w:rsid w:val="00854608"/>
    <w:rsid w:val="00854637"/>
    <w:rsid w:val="00854983"/>
    <w:rsid w:val="00854DCF"/>
    <w:rsid w:val="00855899"/>
    <w:rsid w:val="00856128"/>
    <w:rsid w:val="00856493"/>
    <w:rsid w:val="00857042"/>
    <w:rsid w:val="0085793B"/>
    <w:rsid w:val="00857A4B"/>
    <w:rsid w:val="00857B5C"/>
    <w:rsid w:val="00857BB0"/>
    <w:rsid w:val="00857E2A"/>
    <w:rsid w:val="008607FC"/>
    <w:rsid w:val="00860887"/>
    <w:rsid w:val="00860F42"/>
    <w:rsid w:val="00861519"/>
    <w:rsid w:val="008615E5"/>
    <w:rsid w:val="00861D17"/>
    <w:rsid w:val="00861EA4"/>
    <w:rsid w:val="00862B2A"/>
    <w:rsid w:val="008631B3"/>
    <w:rsid w:val="00863273"/>
    <w:rsid w:val="00864BA4"/>
    <w:rsid w:val="00864E86"/>
    <w:rsid w:val="00866527"/>
    <w:rsid w:val="00866A81"/>
    <w:rsid w:val="00866C86"/>
    <w:rsid w:val="00866DE2"/>
    <w:rsid w:val="00867880"/>
    <w:rsid w:val="00867ACB"/>
    <w:rsid w:val="00867B4B"/>
    <w:rsid w:val="008704F7"/>
    <w:rsid w:val="008705D7"/>
    <w:rsid w:val="00870690"/>
    <w:rsid w:val="00872349"/>
    <w:rsid w:val="008725B7"/>
    <w:rsid w:val="00872E48"/>
    <w:rsid w:val="00873DC3"/>
    <w:rsid w:val="00874853"/>
    <w:rsid w:val="00874A20"/>
    <w:rsid w:val="00874CEE"/>
    <w:rsid w:val="00875170"/>
    <w:rsid w:val="008752A6"/>
    <w:rsid w:val="008756F6"/>
    <w:rsid w:val="00875CF0"/>
    <w:rsid w:val="00875E60"/>
    <w:rsid w:val="00876025"/>
    <w:rsid w:val="008766A6"/>
    <w:rsid w:val="00877094"/>
    <w:rsid w:val="00877486"/>
    <w:rsid w:val="00877713"/>
    <w:rsid w:val="00877B84"/>
    <w:rsid w:val="008804B5"/>
    <w:rsid w:val="00880588"/>
    <w:rsid w:val="00880666"/>
    <w:rsid w:val="008806AB"/>
    <w:rsid w:val="008807B8"/>
    <w:rsid w:val="00881212"/>
    <w:rsid w:val="0088122E"/>
    <w:rsid w:val="00881B89"/>
    <w:rsid w:val="00882048"/>
    <w:rsid w:val="008827A6"/>
    <w:rsid w:val="00882821"/>
    <w:rsid w:val="00882C9A"/>
    <w:rsid w:val="0088360C"/>
    <w:rsid w:val="00883982"/>
    <w:rsid w:val="00884231"/>
    <w:rsid w:val="0088465B"/>
    <w:rsid w:val="008848CD"/>
    <w:rsid w:val="00884EB5"/>
    <w:rsid w:val="0088521F"/>
    <w:rsid w:val="0088563F"/>
    <w:rsid w:val="00886759"/>
    <w:rsid w:val="00886BAB"/>
    <w:rsid w:val="00887440"/>
    <w:rsid w:val="008906FA"/>
    <w:rsid w:val="008908A5"/>
    <w:rsid w:val="00890E76"/>
    <w:rsid w:val="00890FF8"/>
    <w:rsid w:val="00891357"/>
    <w:rsid w:val="008925B4"/>
    <w:rsid w:val="0089276F"/>
    <w:rsid w:val="008934B7"/>
    <w:rsid w:val="00893A5C"/>
    <w:rsid w:val="00893D1B"/>
    <w:rsid w:val="00893D56"/>
    <w:rsid w:val="00893F2B"/>
    <w:rsid w:val="0089458D"/>
    <w:rsid w:val="00895028"/>
    <w:rsid w:val="00895D86"/>
    <w:rsid w:val="008960A7"/>
    <w:rsid w:val="00896886"/>
    <w:rsid w:val="00896907"/>
    <w:rsid w:val="00896AF7"/>
    <w:rsid w:val="00896F6E"/>
    <w:rsid w:val="00897154"/>
    <w:rsid w:val="00897443"/>
    <w:rsid w:val="0089746F"/>
    <w:rsid w:val="00897947"/>
    <w:rsid w:val="008979E0"/>
    <w:rsid w:val="00897B24"/>
    <w:rsid w:val="008A0CEB"/>
    <w:rsid w:val="008A0E37"/>
    <w:rsid w:val="008A10DD"/>
    <w:rsid w:val="008A13E1"/>
    <w:rsid w:val="008A190D"/>
    <w:rsid w:val="008A2490"/>
    <w:rsid w:val="008A2538"/>
    <w:rsid w:val="008A36B4"/>
    <w:rsid w:val="008A3AE9"/>
    <w:rsid w:val="008A3D79"/>
    <w:rsid w:val="008A3F21"/>
    <w:rsid w:val="008A3F67"/>
    <w:rsid w:val="008A3F6B"/>
    <w:rsid w:val="008A519E"/>
    <w:rsid w:val="008A5703"/>
    <w:rsid w:val="008A620F"/>
    <w:rsid w:val="008A7232"/>
    <w:rsid w:val="008A74C5"/>
    <w:rsid w:val="008B0769"/>
    <w:rsid w:val="008B0B16"/>
    <w:rsid w:val="008B1093"/>
    <w:rsid w:val="008B1312"/>
    <w:rsid w:val="008B203E"/>
    <w:rsid w:val="008B33F4"/>
    <w:rsid w:val="008B3437"/>
    <w:rsid w:val="008B3616"/>
    <w:rsid w:val="008B3C16"/>
    <w:rsid w:val="008B4F72"/>
    <w:rsid w:val="008B5330"/>
    <w:rsid w:val="008B6EA2"/>
    <w:rsid w:val="008B7409"/>
    <w:rsid w:val="008B7DD8"/>
    <w:rsid w:val="008C0729"/>
    <w:rsid w:val="008C0C60"/>
    <w:rsid w:val="008C1378"/>
    <w:rsid w:val="008C17B8"/>
    <w:rsid w:val="008C295A"/>
    <w:rsid w:val="008C302D"/>
    <w:rsid w:val="008C3077"/>
    <w:rsid w:val="008C36E1"/>
    <w:rsid w:val="008C3C63"/>
    <w:rsid w:val="008C5468"/>
    <w:rsid w:val="008C548C"/>
    <w:rsid w:val="008C65E8"/>
    <w:rsid w:val="008C7262"/>
    <w:rsid w:val="008C7807"/>
    <w:rsid w:val="008C7B22"/>
    <w:rsid w:val="008C7B7B"/>
    <w:rsid w:val="008C7BBB"/>
    <w:rsid w:val="008C7EF7"/>
    <w:rsid w:val="008D06E2"/>
    <w:rsid w:val="008D08E4"/>
    <w:rsid w:val="008D10CD"/>
    <w:rsid w:val="008D15ED"/>
    <w:rsid w:val="008D16A7"/>
    <w:rsid w:val="008D1800"/>
    <w:rsid w:val="008D1A12"/>
    <w:rsid w:val="008D1F4B"/>
    <w:rsid w:val="008D2220"/>
    <w:rsid w:val="008D254A"/>
    <w:rsid w:val="008D25A7"/>
    <w:rsid w:val="008D2B0B"/>
    <w:rsid w:val="008D3143"/>
    <w:rsid w:val="008D3B77"/>
    <w:rsid w:val="008D3D07"/>
    <w:rsid w:val="008D42CC"/>
    <w:rsid w:val="008D479E"/>
    <w:rsid w:val="008D5AE9"/>
    <w:rsid w:val="008D5E4B"/>
    <w:rsid w:val="008D6071"/>
    <w:rsid w:val="008D641F"/>
    <w:rsid w:val="008D6A46"/>
    <w:rsid w:val="008D7C3B"/>
    <w:rsid w:val="008E0644"/>
    <w:rsid w:val="008E0C40"/>
    <w:rsid w:val="008E0D06"/>
    <w:rsid w:val="008E0E1F"/>
    <w:rsid w:val="008E1CF1"/>
    <w:rsid w:val="008E1F14"/>
    <w:rsid w:val="008E1F91"/>
    <w:rsid w:val="008E1FA3"/>
    <w:rsid w:val="008E2146"/>
    <w:rsid w:val="008E2A06"/>
    <w:rsid w:val="008E2CCE"/>
    <w:rsid w:val="008E3457"/>
    <w:rsid w:val="008E3768"/>
    <w:rsid w:val="008E3D01"/>
    <w:rsid w:val="008E3E3C"/>
    <w:rsid w:val="008E50A4"/>
    <w:rsid w:val="008E57BA"/>
    <w:rsid w:val="008E5EC5"/>
    <w:rsid w:val="008E6BC4"/>
    <w:rsid w:val="008E777D"/>
    <w:rsid w:val="008E7FFA"/>
    <w:rsid w:val="008F0F16"/>
    <w:rsid w:val="008F131F"/>
    <w:rsid w:val="008F16AE"/>
    <w:rsid w:val="008F1CCB"/>
    <w:rsid w:val="008F1E03"/>
    <w:rsid w:val="008F1F24"/>
    <w:rsid w:val="008F21D8"/>
    <w:rsid w:val="008F24BA"/>
    <w:rsid w:val="008F28BE"/>
    <w:rsid w:val="008F325A"/>
    <w:rsid w:val="008F3260"/>
    <w:rsid w:val="008F335C"/>
    <w:rsid w:val="008F33E4"/>
    <w:rsid w:val="008F3529"/>
    <w:rsid w:val="008F35CC"/>
    <w:rsid w:val="008F39B2"/>
    <w:rsid w:val="008F3F6D"/>
    <w:rsid w:val="008F42C9"/>
    <w:rsid w:val="008F469B"/>
    <w:rsid w:val="008F4EA9"/>
    <w:rsid w:val="008F4F29"/>
    <w:rsid w:val="008F53AB"/>
    <w:rsid w:val="008F5583"/>
    <w:rsid w:val="008F5702"/>
    <w:rsid w:val="008F5977"/>
    <w:rsid w:val="008F5D9B"/>
    <w:rsid w:val="008F5DD6"/>
    <w:rsid w:val="008F6858"/>
    <w:rsid w:val="008F7336"/>
    <w:rsid w:val="008F73C5"/>
    <w:rsid w:val="008F74DF"/>
    <w:rsid w:val="008F77BD"/>
    <w:rsid w:val="00900EDD"/>
    <w:rsid w:val="00901025"/>
    <w:rsid w:val="009012F4"/>
    <w:rsid w:val="00901696"/>
    <w:rsid w:val="009016A5"/>
    <w:rsid w:val="00901D69"/>
    <w:rsid w:val="00902554"/>
    <w:rsid w:val="00902879"/>
    <w:rsid w:val="0090312D"/>
    <w:rsid w:val="00903227"/>
    <w:rsid w:val="00904F54"/>
    <w:rsid w:val="00905215"/>
    <w:rsid w:val="00905476"/>
    <w:rsid w:val="00905B9B"/>
    <w:rsid w:val="00905F01"/>
    <w:rsid w:val="0090641D"/>
    <w:rsid w:val="00906817"/>
    <w:rsid w:val="00906871"/>
    <w:rsid w:val="009069F8"/>
    <w:rsid w:val="00906E8D"/>
    <w:rsid w:val="009070E2"/>
    <w:rsid w:val="00907188"/>
    <w:rsid w:val="009073BC"/>
    <w:rsid w:val="0090793D"/>
    <w:rsid w:val="0091011A"/>
    <w:rsid w:val="009101DF"/>
    <w:rsid w:val="00910724"/>
    <w:rsid w:val="0091078C"/>
    <w:rsid w:val="00910CF9"/>
    <w:rsid w:val="00910F20"/>
    <w:rsid w:val="0091173D"/>
    <w:rsid w:val="00911E8F"/>
    <w:rsid w:val="009121B7"/>
    <w:rsid w:val="00912331"/>
    <w:rsid w:val="009127AA"/>
    <w:rsid w:val="00912FCD"/>
    <w:rsid w:val="00913349"/>
    <w:rsid w:val="00913A0E"/>
    <w:rsid w:val="00913AF3"/>
    <w:rsid w:val="00913B33"/>
    <w:rsid w:val="00914B75"/>
    <w:rsid w:val="00914CEC"/>
    <w:rsid w:val="0091512B"/>
    <w:rsid w:val="0091520D"/>
    <w:rsid w:val="009154EF"/>
    <w:rsid w:val="00915B86"/>
    <w:rsid w:val="009167A5"/>
    <w:rsid w:val="00916E23"/>
    <w:rsid w:val="0091700F"/>
    <w:rsid w:val="00917340"/>
    <w:rsid w:val="00917AE0"/>
    <w:rsid w:val="00917FE3"/>
    <w:rsid w:val="009203A4"/>
    <w:rsid w:val="0092048B"/>
    <w:rsid w:val="00920F7D"/>
    <w:rsid w:val="0092118F"/>
    <w:rsid w:val="00921A7B"/>
    <w:rsid w:val="00922801"/>
    <w:rsid w:val="00923B72"/>
    <w:rsid w:val="00923CCB"/>
    <w:rsid w:val="00924956"/>
    <w:rsid w:val="00924A55"/>
    <w:rsid w:val="00924DC4"/>
    <w:rsid w:val="00925931"/>
    <w:rsid w:val="00925FC0"/>
    <w:rsid w:val="0092610C"/>
    <w:rsid w:val="00926941"/>
    <w:rsid w:val="009269A8"/>
    <w:rsid w:val="00926A44"/>
    <w:rsid w:val="0092720C"/>
    <w:rsid w:val="009272CA"/>
    <w:rsid w:val="0092731D"/>
    <w:rsid w:val="00930603"/>
    <w:rsid w:val="00930ACB"/>
    <w:rsid w:val="00931639"/>
    <w:rsid w:val="009319AE"/>
    <w:rsid w:val="00932516"/>
    <w:rsid w:val="0093304D"/>
    <w:rsid w:val="00933122"/>
    <w:rsid w:val="00933268"/>
    <w:rsid w:val="009332CC"/>
    <w:rsid w:val="00933595"/>
    <w:rsid w:val="00933C86"/>
    <w:rsid w:val="009344E7"/>
    <w:rsid w:val="009345B2"/>
    <w:rsid w:val="009346C1"/>
    <w:rsid w:val="00934867"/>
    <w:rsid w:val="00934BC6"/>
    <w:rsid w:val="009359F3"/>
    <w:rsid w:val="00935A7A"/>
    <w:rsid w:val="00936F40"/>
    <w:rsid w:val="009370B2"/>
    <w:rsid w:val="009371A7"/>
    <w:rsid w:val="0093750D"/>
    <w:rsid w:val="00937D4E"/>
    <w:rsid w:val="00937EA6"/>
    <w:rsid w:val="00937F0C"/>
    <w:rsid w:val="00940B58"/>
    <w:rsid w:val="00940CF2"/>
    <w:rsid w:val="00941A3D"/>
    <w:rsid w:val="009422AE"/>
    <w:rsid w:val="00942C1E"/>
    <w:rsid w:val="0094348B"/>
    <w:rsid w:val="00943614"/>
    <w:rsid w:val="0094439F"/>
    <w:rsid w:val="009443ED"/>
    <w:rsid w:val="00944B3C"/>
    <w:rsid w:val="00944C6A"/>
    <w:rsid w:val="00944F0C"/>
    <w:rsid w:val="00945049"/>
    <w:rsid w:val="009452CD"/>
    <w:rsid w:val="009454E8"/>
    <w:rsid w:val="009456D3"/>
    <w:rsid w:val="00945DC6"/>
    <w:rsid w:val="00945EF4"/>
    <w:rsid w:val="009460A2"/>
    <w:rsid w:val="00947207"/>
    <w:rsid w:val="0094738F"/>
    <w:rsid w:val="009474ED"/>
    <w:rsid w:val="00947E17"/>
    <w:rsid w:val="00950CDB"/>
    <w:rsid w:val="00950F29"/>
    <w:rsid w:val="009510EF"/>
    <w:rsid w:val="009511E9"/>
    <w:rsid w:val="009523F1"/>
    <w:rsid w:val="00952670"/>
    <w:rsid w:val="00952C4D"/>
    <w:rsid w:val="0095329C"/>
    <w:rsid w:val="00953577"/>
    <w:rsid w:val="00953AF5"/>
    <w:rsid w:val="00954A0F"/>
    <w:rsid w:val="00954CFC"/>
    <w:rsid w:val="009550E4"/>
    <w:rsid w:val="00955223"/>
    <w:rsid w:val="009554A2"/>
    <w:rsid w:val="009556BC"/>
    <w:rsid w:val="0095575A"/>
    <w:rsid w:val="00956A0B"/>
    <w:rsid w:val="009571FF"/>
    <w:rsid w:val="009574BE"/>
    <w:rsid w:val="00957539"/>
    <w:rsid w:val="009578EA"/>
    <w:rsid w:val="0095790D"/>
    <w:rsid w:val="00957FCF"/>
    <w:rsid w:val="009606C6"/>
    <w:rsid w:val="00960835"/>
    <w:rsid w:val="00960C3C"/>
    <w:rsid w:val="009610C5"/>
    <w:rsid w:val="0096172F"/>
    <w:rsid w:val="0096175D"/>
    <w:rsid w:val="00962543"/>
    <w:rsid w:val="009625BB"/>
    <w:rsid w:val="00962804"/>
    <w:rsid w:val="00963B7E"/>
    <w:rsid w:val="00964310"/>
    <w:rsid w:val="00964A8B"/>
    <w:rsid w:val="00964B94"/>
    <w:rsid w:val="00964E4F"/>
    <w:rsid w:val="0096555F"/>
    <w:rsid w:val="009662AE"/>
    <w:rsid w:val="009672C2"/>
    <w:rsid w:val="0096766F"/>
    <w:rsid w:val="00967B48"/>
    <w:rsid w:val="00970302"/>
    <w:rsid w:val="00970D91"/>
    <w:rsid w:val="009711F9"/>
    <w:rsid w:val="00971663"/>
    <w:rsid w:val="00971B56"/>
    <w:rsid w:val="00971D93"/>
    <w:rsid w:val="009724DF"/>
    <w:rsid w:val="00972ABD"/>
    <w:rsid w:val="00972B87"/>
    <w:rsid w:val="00972FA9"/>
    <w:rsid w:val="009730C6"/>
    <w:rsid w:val="0097390D"/>
    <w:rsid w:val="00973CC2"/>
    <w:rsid w:val="0097457E"/>
    <w:rsid w:val="00975524"/>
    <w:rsid w:val="009758CD"/>
    <w:rsid w:val="00975FF2"/>
    <w:rsid w:val="0097605C"/>
    <w:rsid w:val="00976F47"/>
    <w:rsid w:val="00976FCE"/>
    <w:rsid w:val="00977389"/>
    <w:rsid w:val="00977522"/>
    <w:rsid w:val="009777E6"/>
    <w:rsid w:val="00977804"/>
    <w:rsid w:val="009812F3"/>
    <w:rsid w:val="00981738"/>
    <w:rsid w:val="00981996"/>
    <w:rsid w:val="00981BEA"/>
    <w:rsid w:val="00981D04"/>
    <w:rsid w:val="00981D55"/>
    <w:rsid w:val="0098267F"/>
    <w:rsid w:val="00982EED"/>
    <w:rsid w:val="00983653"/>
    <w:rsid w:val="00983815"/>
    <w:rsid w:val="00983879"/>
    <w:rsid w:val="0098428C"/>
    <w:rsid w:val="00984C46"/>
    <w:rsid w:val="00984F9A"/>
    <w:rsid w:val="009851AD"/>
    <w:rsid w:val="009857C9"/>
    <w:rsid w:val="0098599F"/>
    <w:rsid w:val="00985CD6"/>
    <w:rsid w:val="00986082"/>
    <w:rsid w:val="009860DB"/>
    <w:rsid w:val="009865E6"/>
    <w:rsid w:val="00986C5E"/>
    <w:rsid w:val="009875D2"/>
    <w:rsid w:val="009875EB"/>
    <w:rsid w:val="00987F7A"/>
    <w:rsid w:val="0099078D"/>
    <w:rsid w:val="009907ED"/>
    <w:rsid w:val="00990B53"/>
    <w:rsid w:val="00990F7D"/>
    <w:rsid w:val="00991001"/>
    <w:rsid w:val="00991E1B"/>
    <w:rsid w:val="00991F91"/>
    <w:rsid w:val="00992364"/>
    <w:rsid w:val="0099244F"/>
    <w:rsid w:val="0099279E"/>
    <w:rsid w:val="00992B41"/>
    <w:rsid w:val="00992D25"/>
    <w:rsid w:val="0099333D"/>
    <w:rsid w:val="00993A84"/>
    <w:rsid w:val="009947C8"/>
    <w:rsid w:val="00994BD6"/>
    <w:rsid w:val="00994DA2"/>
    <w:rsid w:val="00994E56"/>
    <w:rsid w:val="00995239"/>
    <w:rsid w:val="00995599"/>
    <w:rsid w:val="009957B5"/>
    <w:rsid w:val="00996014"/>
    <w:rsid w:val="00996426"/>
    <w:rsid w:val="00996BC2"/>
    <w:rsid w:val="00997037"/>
    <w:rsid w:val="00997092"/>
    <w:rsid w:val="00997518"/>
    <w:rsid w:val="009976FF"/>
    <w:rsid w:val="009978B3"/>
    <w:rsid w:val="00997A87"/>
    <w:rsid w:val="00997E33"/>
    <w:rsid w:val="009A00F9"/>
    <w:rsid w:val="009A0577"/>
    <w:rsid w:val="009A063A"/>
    <w:rsid w:val="009A1B3A"/>
    <w:rsid w:val="009A1D9C"/>
    <w:rsid w:val="009A23D0"/>
    <w:rsid w:val="009A2610"/>
    <w:rsid w:val="009A2B7E"/>
    <w:rsid w:val="009A3F4E"/>
    <w:rsid w:val="009A421C"/>
    <w:rsid w:val="009A4B1A"/>
    <w:rsid w:val="009A4CBC"/>
    <w:rsid w:val="009A4F1D"/>
    <w:rsid w:val="009A5290"/>
    <w:rsid w:val="009A52F0"/>
    <w:rsid w:val="009A5E68"/>
    <w:rsid w:val="009A61C5"/>
    <w:rsid w:val="009A6561"/>
    <w:rsid w:val="009A76A6"/>
    <w:rsid w:val="009A76DA"/>
    <w:rsid w:val="009B0761"/>
    <w:rsid w:val="009B10FF"/>
    <w:rsid w:val="009B1C5F"/>
    <w:rsid w:val="009B1EA3"/>
    <w:rsid w:val="009B2BBB"/>
    <w:rsid w:val="009B2DCD"/>
    <w:rsid w:val="009B33A5"/>
    <w:rsid w:val="009B4833"/>
    <w:rsid w:val="009B56B6"/>
    <w:rsid w:val="009B56CC"/>
    <w:rsid w:val="009B5E5D"/>
    <w:rsid w:val="009B6AB8"/>
    <w:rsid w:val="009B6BAE"/>
    <w:rsid w:val="009B73E0"/>
    <w:rsid w:val="009C1168"/>
    <w:rsid w:val="009C19C5"/>
    <w:rsid w:val="009C1AD9"/>
    <w:rsid w:val="009C1B8D"/>
    <w:rsid w:val="009C266F"/>
    <w:rsid w:val="009C284B"/>
    <w:rsid w:val="009C2B0E"/>
    <w:rsid w:val="009C352A"/>
    <w:rsid w:val="009C37DD"/>
    <w:rsid w:val="009C39F3"/>
    <w:rsid w:val="009C40DA"/>
    <w:rsid w:val="009C43D7"/>
    <w:rsid w:val="009C50D0"/>
    <w:rsid w:val="009C687F"/>
    <w:rsid w:val="009C68DB"/>
    <w:rsid w:val="009C6920"/>
    <w:rsid w:val="009C6DBD"/>
    <w:rsid w:val="009C6E47"/>
    <w:rsid w:val="009C6F73"/>
    <w:rsid w:val="009C7658"/>
    <w:rsid w:val="009C76C8"/>
    <w:rsid w:val="009C7710"/>
    <w:rsid w:val="009C77CE"/>
    <w:rsid w:val="009C7BCB"/>
    <w:rsid w:val="009C7BEB"/>
    <w:rsid w:val="009C7CA4"/>
    <w:rsid w:val="009C7ECF"/>
    <w:rsid w:val="009D1393"/>
    <w:rsid w:val="009D14AF"/>
    <w:rsid w:val="009D1C9D"/>
    <w:rsid w:val="009D2127"/>
    <w:rsid w:val="009D21D4"/>
    <w:rsid w:val="009D21F3"/>
    <w:rsid w:val="009D32DC"/>
    <w:rsid w:val="009D3407"/>
    <w:rsid w:val="009D3465"/>
    <w:rsid w:val="009D37C7"/>
    <w:rsid w:val="009D49F2"/>
    <w:rsid w:val="009D4D4D"/>
    <w:rsid w:val="009D5117"/>
    <w:rsid w:val="009D5394"/>
    <w:rsid w:val="009D542B"/>
    <w:rsid w:val="009D5CE3"/>
    <w:rsid w:val="009D5F7B"/>
    <w:rsid w:val="009D6F1D"/>
    <w:rsid w:val="009D7676"/>
    <w:rsid w:val="009D7A7F"/>
    <w:rsid w:val="009E00D7"/>
    <w:rsid w:val="009E01E5"/>
    <w:rsid w:val="009E080D"/>
    <w:rsid w:val="009E0B65"/>
    <w:rsid w:val="009E120B"/>
    <w:rsid w:val="009E16B2"/>
    <w:rsid w:val="009E171A"/>
    <w:rsid w:val="009E1A63"/>
    <w:rsid w:val="009E1CE5"/>
    <w:rsid w:val="009E1EFF"/>
    <w:rsid w:val="009E262C"/>
    <w:rsid w:val="009E2639"/>
    <w:rsid w:val="009E26D0"/>
    <w:rsid w:val="009E2CF2"/>
    <w:rsid w:val="009E30B7"/>
    <w:rsid w:val="009E339B"/>
    <w:rsid w:val="009E343E"/>
    <w:rsid w:val="009E4103"/>
    <w:rsid w:val="009E427C"/>
    <w:rsid w:val="009E5A24"/>
    <w:rsid w:val="009E644A"/>
    <w:rsid w:val="009E6867"/>
    <w:rsid w:val="009E6E8A"/>
    <w:rsid w:val="009E6EEA"/>
    <w:rsid w:val="009E7C84"/>
    <w:rsid w:val="009E7E46"/>
    <w:rsid w:val="009F0907"/>
    <w:rsid w:val="009F209D"/>
    <w:rsid w:val="009F2118"/>
    <w:rsid w:val="009F236B"/>
    <w:rsid w:val="009F2769"/>
    <w:rsid w:val="009F2B16"/>
    <w:rsid w:val="009F2B92"/>
    <w:rsid w:val="009F2D9A"/>
    <w:rsid w:val="009F327E"/>
    <w:rsid w:val="009F3373"/>
    <w:rsid w:val="009F3418"/>
    <w:rsid w:val="009F3EE8"/>
    <w:rsid w:val="009F4240"/>
    <w:rsid w:val="009F4BA5"/>
    <w:rsid w:val="009F4FFB"/>
    <w:rsid w:val="009F505D"/>
    <w:rsid w:val="009F634F"/>
    <w:rsid w:val="009F6861"/>
    <w:rsid w:val="009F6B95"/>
    <w:rsid w:val="009F6E8E"/>
    <w:rsid w:val="009F7385"/>
    <w:rsid w:val="009F7388"/>
    <w:rsid w:val="009F7495"/>
    <w:rsid w:val="009F74DD"/>
    <w:rsid w:val="00A00123"/>
    <w:rsid w:val="00A019ED"/>
    <w:rsid w:val="00A02073"/>
    <w:rsid w:val="00A02241"/>
    <w:rsid w:val="00A02CFC"/>
    <w:rsid w:val="00A02E2E"/>
    <w:rsid w:val="00A03336"/>
    <w:rsid w:val="00A03A18"/>
    <w:rsid w:val="00A03B63"/>
    <w:rsid w:val="00A03D59"/>
    <w:rsid w:val="00A046D5"/>
    <w:rsid w:val="00A047D1"/>
    <w:rsid w:val="00A0496E"/>
    <w:rsid w:val="00A04BD7"/>
    <w:rsid w:val="00A07120"/>
    <w:rsid w:val="00A07221"/>
    <w:rsid w:val="00A07577"/>
    <w:rsid w:val="00A07E09"/>
    <w:rsid w:val="00A1013F"/>
    <w:rsid w:val="00A102AA"/>
    <w:rsid w:val="00A103DC"/>
    <w:rsid w:val="00A10A10"/>
    <w:rsid w:val="00A10ACD"/>
    <w:rsid w:val="00A10CA6"/>
    <w:rsid w:val="00A12044"/>
    <w:rsid w:val="00A12654"/>
    <w:rsid w:val="00A127F7"/>
    <w:rsid w:val="00A12953"/>
    <w:rsid w:val="00A12C34"/>
    <w:rsid w:val="00A12C76"/>
    <w:rsid w:val="00A1436E"/>
    <w:rsid w:val="00A154EA"/>
    <w:rsid w:val="00A157C1"/>
    <w:rsid w:val="00A158E7"/>
    <w:rsid w:val="00A159DD"/>
    <w:rsid w:val="00A161C1"/>
    <w:rsid w:val="00A16328"/>
    <w:rsid w:val="00A16566"/>
    <w:rsid w:val="00A16580"/>
    <w:rsid w:val="00A16702"/>
    <w:rsid w:val="00A16BB5"/>
    <w:rsid w:val="00A16D36"/>
    <w:rsid w:val="00A17640"/>
    <w:rsid w:val="00A17D89"/>
    <w:rsid w:val="00A20920"/>
    <w:rsid w:val="00A20B25"/>
    <w:rsid w:val="00A20B60"/>
    <w:rsid w:val="00A20CD8"/>
    <w:rsid w:val="00A20F93"/>
    <w:rsid w:val="00A20F9A"/>
    <w:rsid w:val="00A21454"/>
    <w:rsid w:val="00A21756"/>
    <w:rsid w:val="00A21FC0"/>
    <w:rsid w:val="00A22975"/>
    <w:rsid w:val="00A22E6A"/>
    <w:rsid w:val="00A2313D"/>
    <w:rsid w:val="00A23375"/>
    <w:rsid w:val="00A2356F"/>
    <w:rsid w:val="00A236C8"/>
    <w:rsid w:val="00A236E6"/>
    <w:rsid w:val="00A245AC"/>
    <w:rsid w:val="00A2521B"/>
    <w:rsid w:val="00A25492"/>
    <w:rsid w:val="00A256C4"/>
    <w:rsid w:val="00A258AC"/>
    <w:rsid w:val="00A2684D"/>
    <w:rsid w:val="00A27E93"/>
    <w:rsid w:val="00A301C1"/>
    <w:rsid w:val="00A301DA"/>
    <w:rsid w:val="00A3129D"/>
    <w:rsid w:val="00A31368"/>
    <w:rsid w:val="00A3242C"/>
    <w:rsid w:val="00A32865"/>
    <w:rsid w:val="00A32C66"/>
    <w:rsid w:val="00A33951"/>
    <w:rsid w:val="00A33B47"/>
    <w:rsid w:val="00A33FD8"/>
    <w:rsid w:val="00A3535C"/>
    <w:rsid w:val="00A354A5"/>
    <w:rsid w:val="00A35A62"/>
    <w:rsid w:val="00A36319"/>
    <w:rsid w:val="00A37018"/>
    <w:rsid w:val="00A3773A"/>
    <w:rsid w:val="00A379E6"/>
    <w:rsid w:val="00A37C58"/>
    <w:rsid w:val="00A37DFE"/>
    <w:rsid w:val="00A37F41"/>
    <w:rsid w:val="00A4097F"/>
    <w:rsid w:val="00A40B03"/>
    <w:rsid w:val="00A42082"/>
    <w:rsid w:val="00A42A01"/>
    <w:rsid w:val="00A42B13"/>
    <w:rsid w:val="00A42E08"/>
    <w:rsid w:val="00A43791"/>
    <w:rsid w:val="00A43C94"/>
    <w:rsid w:val="00A43E68"/>
    <w:rsid w:val="00A44424"/>
    <w:rsid w:val="00A4464B"/>
    <w:rsid w:val="00A44936"/>
    <w:rsid w:val="00A44E54"/>
    <w:rsid w:val="00A45A0D"/>
    <w:rsid w:val="00A45A88"/>
    <w:rsid w:val="00A4610B"/>
    <w:rsid w:val="00A4714C"/>
    <w:rsid w:val="00A475E9"/>
    <w:rsid w:val="00A47FE1"/>
    <w:rsid w:val="00A501C4"/>
    <w:rsid w:val="00A5057E"/>
    <w:rsid w:val="00A50D96"/>
    <w:rsid w:val="00A51FC7"/>
    <w:rsid w:val="00A5257C"/>
    <w:rsid w:val="00A52D43"/>
    <w:rsid w:val="00A52FF1"/>
    <w:rsid w:val="00A5329C"/>
    <w:rsid w:val="00A53457"/>
    <w:rsid w:val="00A535E3"/>
    <w:rsid w:val="00A539E7"/>
    <w:rsid w:val="00A54CE3"/>
    <w:rsid w:val="00A5599F"/>
    <w:rsid w:val="00A55AB2"/>
    <w:rsid w:val="00A5665C"/>
    <w:rsid w:val="00A569CF"/>
    <w:rsid w:val="00A56A7B"/>
    <w:rsid w:val="00A57022"/>
    <w:rsid w:val="00A57389"/>
    <w:rsid w:val="00A57397"/>
    <w:rsid w:val="00A577B4"/>
    <w:rsid w:val="00A57D7C"/>
    <w:rsid w:val="00A57F12"/>
    <w:rsid w:val="00A60013"/>
    <w:rsid w:val="00A604E2"/>
    <w:rsid w:val="00A607C4"/>
    <w:rsid w:val="00A60813"/>
    <w:rsid w:val="00A60884"/>
    <w:rsid w:val="00A609B0"/>
    <w:rsid w:val="00A60D55"/>
    <w:rsid w:val="00A60FEA"/>
    <w:rsid w:val="00A612B5"/>
    <w:rsid w:val="00A61DF1"/>
    <w:rsid w:val="00A6285F"/>
    <w:rsid w:val="00A62DF5"/>
    <w:rsid w:val="00A63022"/>
    <w:rsid w:val="00A6311D"/>
    <w:rsid w:val="00A632ED"/>
    <w:rsid w:val="00A63ADF"/>
    <w:rsid w:val="00A648FE"/>
    <w:rsid w:val="00A64C65"/>
    <w:rsid w:val="00A650A7"/>
    <w:rsid w:val="00A657EB"/>
    <w:rsid w:val="00A66D5D"/>
    <w:rsid w:val="00A67076"/>
    <w:rsid w:val="00A670A7"/>
    <w:rsid w:val="00A670E6"/>
    <w:rsid w:val="00A670F7"/>
    <w:rsid w:val="00A672CA"/>
    <w:rsid w:val="00A67C72"/>
    <w:rsid w:val="00A67E3C"/>
    <w:rsid w:val="00A67EE0"/>
    <w:rsid w:val="00A70417"/>
    <w:rsid w:val="00A7076D"/>
    <w:rsid w:val="00A71B4C"/>
    <w:rsid w:val="00A71B60"/>
    <w:rsid w:val="00A71C3C"/>
    <w:rsid w:val="00A71C65"/>
    <w:rsid w:val="00A71E23"/>
    <w:rsid w:val="00A722DB"/>
    <w:rsid w:val="00A72337"/>
    <w:rsid w:val="00A72F80"/>
    <w:rsid w:val="00A73185"/>
    <w:rsid w:val="00A7356F"/>
    <w:rsid w:val="00A7374F"/>
    <w:rsid w:val="00A737A2"/>
    <w:rsid w:val="00A73B4C"/>
    <w:rsid w:val="00A7402C"/>
    <w:rsid w:val="00A74475"/>
    <w:rsid w:val="00A74555"/>
    <w:rsid w:val="00A749D0"/>
    <w:rsid w:val="00A74A8F"/>
    <w:rsid w:val="00A74B48"/>
    <w:rsid w:val="00A75499"/>
    <w:rsid w:val="00A7581B"/>
    <w:rsid w:val="00A7601F"/>
    <w:rsid w:val="00A76595"/>
    <w:rsid w:val="00A76CC5"/>
    <w:rsid w:val="00A77451"/>
    <w:rsid w:val="00A77A77"/>
    <w:rsid w:val="00A77AE6"/>
    <w:rsid w:val="00A77BBE"/>
    <w:rsid w:val="00A8026C"/>
    <w:rsid w:val="00A805B0"/>
    <w:rsid w:val="00A80E81"/>
    <w:rsid w:val="00A8125C"/>
    <w:rsid w:val="00A817CA"/>
    <w:rsid w:val="00A81C7A"/>
    <w:rsid w:val="00A822A8"/>
    <w:rsid w:val="00A82554"/>
    <w:rsid w:val="00A82587"/>
    <w:rsid w:val="00A82E99"/>
    <w:rsid w:val="00A837D8"/>
    <w:rsid w:val="00A83B3C"/>
    <w:rsid w:val="00A83C09"/>
    <w:rsid w:val="00A83E46"/>
    <w:rsid w:val="00A8433A"/>
    <w:rsid w:val="00A85CF6"/>
    <w:rsid w:val="00A85EE4"/>
    <w:rsid w:val="00A860B1"/>
    <w:rsid w:val="00A86B51"/>
    <w:rsid w:val="00A8773D"/>
    <w:rsid w:val="00A877E4"/>
    <w:rsid w:val="00A87867"/>
    <w:rsid w:val="00A90241"/>
    <w:rsid w:val="00A903EE"/>
    <w:rsid w:val="00A90B1E"/>
    <w:rsid w:val="00A91761"/>
    <w:rsid w:val="00A91FE8"/>
    <w:rsid w:val="00A921C8"/>
    <w:rsid w:val="00A92B3E"/>
    <w:rsid w:val="00A9304E"/>
    <w:rsid w:val="00A935BB"/>
    <w:rsid w:val="00A93A38"/>
    <w:rsid w:val="00A94A80"/>
    <w:rsid w:val="00A95083"/>
    <w:rsid w:val="00A950F5"/>
    <w:rsid w:val="00A966F6"/>
    <w:rsid w:val="00A96A35"/>
    <w:rsid w:val="00A96E2A"/>
    <w:rsid w:val="00A96E5C"/>
    <w:rsid w:val="00A9710F"/>
    <w:rsid w:val="00A9714B"/>
    <w:rsid w:val="00A97432"/>
    <w:rsid w:val="00A978D7"/>
    <w:rsid w:val="00A97ED1"/>
    <w:rsid w:val="00AA0015"/>
    <w:rsid w:val="00AA0F96"/>
    <w:rsid w:val="00AA19EA"/>
    <w:rsid w:val="00AA1B12"/>
    <w:rsid w:val="00AA275A"/>
    <w:rsid w:val="00AA2F0F"/>
    <w:rsid w:val="00AA30FF"/>
    <w:rsid w:val="00AA3C4C"/>
    <w:rsid w:val="00AA41C8"/>
    <w:rsid w:val="00AA4458"/>
    <w:rsid w:val="00AA4702"/>
    <w:rsid w:val="00AA4E03"/>
    <w:rsid w:val="00AA5111"/>
    <w:rsid w:val="00AA5FC7"/>
    <w:rsid w:val="00AA69D9"/>
    <w:rsid w:val="00AA6BFB"/>
    <w:rsid w:val="00AA6FDF"/>
    <w:rsid w:val="00AA70B9"/>
    <w:rsid w:val="00AA7278"/>
    <w:rsid w:val="00AA749C"/>
    <w:rsid w:val="00AA76A0"/>
    <w:rsid w:val="00AB1458"/>
    <w:rsid w:val="00AB1AA7"/>
    <w:rsid w:val="00AB2BDA"/>
    <w:rsid w:val="00AB2F31"/>
    <w:rsid w:val="00AB2F84"/>
    <w:rsid w:val="00AB2FA3"/>
    <w:rsid w:val="00AB319B"/>
    <w:rsid w:val="00AB4228"/>
    <w:rsid w:val="00AB4430"/>
    <w:rsid w:val="00AB4B0F"/>
    <w:rsid w:val="00AB4B62"/>
    <w:rsid w:val="00AB525D"/>
    <w:rsid w:val="00AB576D"/>
    <w:rsid w:val="00AB6075"/>
    <w:rsid w:val="00AB636A"/>
    <w:rsid w:val="00AB67A7"/>
    <w:rsid w:val="00AB6BFA"/>
    <w:rsid w:val="00AB7051"/>
    <w:rsid w:val="00AB75CE"/>
    <w:rsid w:val="00AB75F3"/>
    <w:rsid w:val="00AC0023"/>
    <w:rsid w:val="00AC0110"/>
    <w:rsid w:val="00AC01A1"/>
    <w:rsid w:val="00AC0D07"/>
    <w:rsid w:val="00AC0E3B"/>
    <w:rsid w:val="00AC1021"/>
    <w:rsid w:val="00AC1F16"/>
    <w:rsid w:val="00AC25B3"/>
    <w:rsid w:val="00AC25C5"/>
    <w:rsid w:val="00AC272D"/>
    <w:rsid w:val="00AC3A76"/>
    <w:rsid w:val="00AC3BAD"/>
    <w:rsid w:val="00AC3D05"/>
    <w:rsid w:val="00AC4092"/>
    <w:rsid w:val="00AC40EA"/>
    <w:rsid w:val="00AC4145"/>
    <w:rsid w:val="00AC421B"/>
    <w:rsid w:val="00AC4436"/>
    <w:rsid w:val="00AC4646"/>
    <w:rsid w:val="00AC4972"/>
    <w:rsid w:val="00AC4A9B"/>
    <w:rsid w:val="00AC5135"/>
    <w:rsid w:val="00AC5A6C"/>
    <w:rsid w:val="00AC6E3A"/>
    <w:rsid w:val="00AC7530"/>
    <w:rsid w:val="00AD109F"/>
    <w:rsid w:val="00AD191A"/>
    <w:rsid w:val="00AD1A37"/>
    <w:rsid w:val="00AD1B01"/>
    <w:rsid w:val="00AD1C19"/>
    <w:rsid w:val="00AD2324"/>
    <w:rsid w:val="00AD2794"/>
    <w:rsid w:val="00AD2980"/>
    <w:rsid w:val="00AD3162"/>
    <w:rsid w:val="00AD3825"/>
    <w:rsid w:val="00AD398D"/>
    <w:rsid w:val="00AD3D8F"/>
    <w:rsid w:val="00AD4191"/>
    <w:rsid w:val="00AD501F"/>
    <w:rsid w:val="00AD51A8"/>
    <w:rsid w:val="00AD5C51"/>
    <w:rsid w:val="00AD5C85"/>
    <w:rsid w:val="00AD64C1"/>
    <w:rsid w:val="00AD6AAC"/>
    <w:rsid w:val="00AD6B75"/>
    <w:rsid w:val="00AD6D06"/>
    <w:rsid w:val="00AD73B3"/>
    <w:rsid w:val="00AD7483"/>
    <w:rsid w:val="00AD7696"/>
    <w:rsid w:val="00AD7E79"/>
    <w:rsid w:val="00AE01B6"/>
    <w:rsid w:val="00AE0A85"/>
    <w:rsid w:val="00AE0FBB"/>
    <w:rsid w:val="00AE1068"/>
    <w:rsid w:val="00AE1757"/>
    <w:rsid w:val="00AE186C"/>
    <w:rsid w:val="00AE1876"/>
    <w:rsid w:val="00AE2717"/>
    <w:rsid w:val="00AE34AF"/>
    <w:rsid w:val="00AE3821"/>
    <w:rsid w:val="00AE396C"/>
    <w:rsid w:val="00AE3D78"/>
    <w:rsid w:val="00AE4102"/>
    <w:rsid w:val="00AE42BE"/>
    <w:rsid w:val="00AE531B"/>
    <w:rsid w:val="00AE57F3"/>
    <w:rsid w:val="00AE72C1"/>
    <w:rsid w:val="00AE7604"/>
    <w:rsid w:val="00AE771C"/>
    <w:rsid w:val="00AE7B61"/>
    <w:rsid w:val="00AE7B67"/>
    <w:rsid w:val="00AF0572"/>
    <w:rsid w:val="00AF06C5"/>
    <w:rsid w:val="00AF0CBE"/>
    <w:rsid w:val="00AF1427"/>
    <w:rsid w:val="00AF174D"/>
    <w:rsid w:val="00AF178D"/>
    <w:rsid w:val="00AF2143"/>
    <w:rsid w:val="00AF237C"/>
    <w:rsid w:val="00AF2C5C"/>
    <w:rsid w:val="00AF34C1"/>
    <w:rsid w:val="00AF361C"/>
    <w:rsid w:val="00AF39BB"/>
    <w:rsid w:val="00AF3DD6"/>
    <w:rsid w:val="00AF46AC"/>
    <w:rsid w:val="00AF52DD"/>
    <w:rsid w:val="00AF5DB3"/>
    <w:rsid w:val="00AF5E03"/>
    <w:rsid w:val="00AF7097"/>
    <w:rsid w:val="00AF797D"/>
    <w:rsid w:val="00AF7CC2"/>
    <w:rsid w:val="00B00A78"/>
    <w:rsid w:val="00B0152C"/>
    <w:rsid w:val="00B016E2"/>
    <w:rsid w:val="00B02522"/>
    <w:rsid w:val="00B02842"/>
    <w:rsid w:val="00B02F22"/>
    <w:rsid w:val="00B03D30"/>
    <w:rsid w:val="00B03EDE"/>
    <w:rsid w:val="00B03F4D"/>
    <w:rsid w:val="00B043E5"/>
    <w:rsid w:val="00B04613"/>
    <w:rsid w:val="00B047FF"/>
    <w:rsid w:val="00B05187"/>
    <w:rsid w:val="00B05351"/>
    <w:rsid w:val="00B05E2A"/>
    <w:rsid w:val="00B06888"/>
    <w:rsid w:val="00B068B7"/>
    <w:rsid w:val="00B0701B"/>
    <w:rsid w:val="00B079F5"/>
    <w:rsid w:val="00B07BA9"/>
    <w:rsid w:val="00B07D2C"/>
    <w:rsid w:val="00B07E4E"/>
    <w:rsid w:val="00B1036A"/>
    <w:rsid w:val="00B10AF0"/>
    <w:rsid w:val="00B10C03"/>
    <w:rsid w:val="00B10E60"/>
    <w:rsid w:val="00B11DCA"/>
    <w:rsid w:val="00B11E7B"/>
    <w:rsid w:val="00B124D5"/>
    <w:rsid w:val="00B12D8B"/>
    <w:rsid w:val="00B136D8"/>
    <w:rsid w:val="00B145A0"/>
    <w:rsid w:val="00B14710"/>
    <w:rsid w:val="00B1474C"/>
    <w:rsid w:val="00B14AB8"/>
    <w:rsid w:val="00B14CB0"/>
    <w:rsid w:val="00B155EB"/>
    <w:rsid w:val="00B1561C"/>
    <w:rsid w:val="00B15BD1"/>
    <w:rsid w:val="00B15D1C"/>
    <w:rsid w:val="00B161E6"/>
    <w:rsid w:val="00B16968"/>
    <w:rsid w:val="00B172D8"/>
    <w:rsid w:val="00B177F0"/>
    <w:rsid w:val="00B17A79"/>
    <w:rsid w:val="00B17C4B"/>
    <w:rsid w:val="00B17EF7"/>
    <w:rsid w:val="00B201AC"/>
    <w:rsid w:val="00B20404"/>
    <w:rsid w:val="00B20443"/>
    <w:rsid w:val="00B2141F"/>
    <w:rsid w:val="00B22E52"/>
    <w:rsid w:val="00B22F02"/>
    <w:rsid w:val="00B230DE"/>
    <w:rsid w:val="00B23780"/>
    <w:rsid w:val="00B23DCE"/>
    <w:rsid w:val="00B246E9"/>
    <w:rsid w:val="00B24B53"/>
    <w:rsid w:val="00B254AB"/>
    <w:rsid w:val="00B25597"/>
    <w:rsid w:val="00B25C01"/>
    <w:rsid w:val="00B25C2E"/>
    <w:rsid w:val="00B25C37"/>
    <w:rsid w:val="00B25C8D"/>
    <w:rsid w:val="00B25EE3"/>
    <w:rsid w:val="00B25FAB"/>
    <w:rsid w:val="00B266CF"/>
    <w:rsid w:val="00B26BA1"/>
    <w:rsid w:val="00B271CE"/>
    <w:rsid w:val="00B27F01"/>
    <w:rsid w:val="00B3006A"/>
    <w:rsid w:val="00B31061"/>
    <w:rsid w:val="00B31132"/>
    <w:rsid w:val="00B3128E"/>
    <w:rsid w:val="00B31705"/>
    <w:rsid w:val="00B31BEA"/>
    <w:rsid w:val="00B31E9F"/>
    <w:rsid w:val="00B31EF6"/>
    <w:rsid w:val="00B320D9"/>
    <w:rsid w:val="00B32401"/>
    <w:rsid w:val="00B32C33"/>
    <w:rsid w:val="00B331D7"/>
    <w:rsid w:val="00B33285"/>
    <w:rsid w:val="00B33962"/>
    <w:rsid w:val="00B33CB3"/>
    <w:rsid w:val="00B34241"/>
    <w:rsid w:val="00B351F8"/>
    <w:rsid w:val="00B35B79"/>
    <w:rsid w:val="00B35DE0"/>
    <w:rsid w:val="00B35FF4"/>
    <w:rsid w:val="00B36ACB"/>
    <w:rsid w:val="00B371EB"/>
    <w:rsid w:val="00B37458"/>
    <w:rsid w:val="00B37BE3"/>
    <w:rsid w:val="00B40828"/>
    <w:rsid w:val="00B4127B"/>
    <w:rsid w:val="00B4130F"/>
    <w:rsid w:val="00B4181C"/>
    <w:rsid w:val="00B41848"/>
    <w:rsid w:val="00B41ADC"/>
    <w:rsid w:val="00B41AE0"/>
    <w:rsid w:val="00B41F12"/>
    <w:rsid w:val="00B42113"/>
    <w:rsid w:val="00B42226"/>
    <w:rsid w:val="00B42BDD"/>
    <w:rsid w:val="00B42FEE"/>
    <w:rsid w:val="00B43E88"/>
    <w:rsid w:val="00B43F4D"/>
    <w:rsid w:val="00B445F6"/>
    <w:rsid w:val="00B44BB7"/>
    <w:rsid w:val="00B44D4B"/>
    <w:rsid w:val="00B451FD"/>
    <w:rsid w:val="00B45A2F"/>
    <w:rsid w:val="00B46559"/>
    <w:rsid w:val="00B46575"/>
    <w:rsid w:val="00B469E1"/>
    <w:rsid w:val="00B46BF3"/>
    <w:rsid w:val="00B46C1B"/>
    <w:rsid w:val="00B46F59"/>
    <w:rsid w:val="00B4717F"/>
    <w:rsid w:val="00B471B1"/>
    <w:rsid w:val="00B47351"/>
    <w:rsid w:val="00B47599"/>
    <w:rsid w:val="00B50BD0"/>
    <w:rsid w:val="00B520C9"/>
    <w:rsid w:val="00B52158"/>
    <w:rsid w:val="00B52164"/>
    <w:rsid w:val="00B532FA"/>
    <w:rsid w:val="00B5349E"/>
    <w:rsid w:val="00B53811"/>
    <w:rsid w:val="00B53F11"/>
    <w:rsid w:val="00B53F6E"/>
    <w:rsid w:val="00B54308"/>
    <w:rsid w:val="00B55102"/>
    <w:rsid w:val="00B551B1"/>
    <w:rsid w:val="00B551BF"/>
    <w:rsid w:val="00B553CB"/>
    <w:rsid w:val="00B55C82"/>
    <w:rsid w:val="00B56663"/>
    <w:rsid w:val="00B56956"/>
    <w:rsid w:val="00B56B8C"/>
    <w:rsid w:val="00B5767F"/>
    <w:rsid w:val="00B57755"/>
    <w:rsid w:val="00B5783F"/>
    <w:rsid w:val="00B60449"/>
    <w:rsid w:val="00B6089A"/>
    <w:rsid w:val="00B60C89"/>
    <w:rsid w:val="00B6166D"/>
    <w:rsid w:val="00B61D03"/>
    <w:rsid w:val="00B62026"/>
    <w:rsid w:val="00B623A0"/>
    <w:rsid w:val="00B624E1"/>
    <w:rsid w:val="00B62F7F"/>
    <w:rsid w:val="00B62FDB"/>
    <w:rsid w:val="00B6310A"/>
    <w:rsid w:val="00B63827"/>
    <w:rsid w:val="00B63F5B"/>
    <w:rsid w:val="00B6531B"/>
    <w:rsid w:val="00B658C1"/>
    <w:rsid w:val="00B66555"/>
    <w:rsid w:val="00B67019"/>
    <w:rsid w:val="00B6732F"/>
    <w:rsid w:val="00B67B6E"/>
    <w:rsid w:val="00B70358"/>
    <w:rsid w:val="00B7095D"/>
    <w:rsid w:val="00B70FAA"/>
    <w:rsid w:val="00B7133E"/>
    <w:rsid w:val="00B713DE"/>
    <w:rsid w:val="00B71832"/>
    <w:rsid w:val="00B718E7"/>
    <w:rsid w:val="00B71E54"/>
    <w:rsid w:val="00B720A9"/>
    <w:rsid w:val="00B721B4"/>
    <w:rsid w:val="00B726B6"/>
    <w:rsid w:val="00B72D1F"/>
    <w:rsid w:val="00B72FBC"/>
    <w:rsid w:val="00B731FF"/>
    <w:rsid w:val="00B733F4"/>
    <w:rsid w:val="00B73CD5"/>
    <w:rsid w:val="00B73EBC"/>
    <w:rsid w:val="00B74AFA"/>
    <w:rsid w:val="00B75753"/>
    <w:rsid w:val="00B75E80"/>
    <w:rsid w:val="00B76245"/>
    <w:rsid w:val="00B766C9"/>
    <w:rsid w:val="00B76D39"/>
    <w:rsid w:val="00B77562"/>
    <w:rsid w:val="00B777E5"/>
    <w:rsid w:val="00B77A2D"/>
    <w:rsid w:val="00B77B7F"/>
    <w:rsid w:val="00B77FB2"/>
    <w:rsid w:val="00B801B5"/>
    <w:rsid w:val="00B80BCF"/>
    <w:rsid w:val="00B80DD1"/>
    <w:rsid w:val="00B80F65"/>
    <w:rsid w:val="00B818CE"/>
    <w:rsid w:val="00B81C04"/>
    <w:rsid w:val="00B81CA5"/>
    <w:rsid w:val="00B81CB6"/>
    <w:rsid w:val="00B82014"/>
    <w:rsid w:val="00B82719"/>
    <w:rsid w:val="00B830E1"/>
    <w:rsid w:val="00B83702"/>
    <w:rsid w:val="00B8397F"/>
    <w:rsid w:val="00B84107"/>
    <w:rsid w:val="00B8431C"/>
    <w:rsid w:val="00B8554A"/>
    <w:rsid w:val="00B85A09"/>
    <w:rsid w:val="00B85B05"/>
    <w:rsid w:val="00B86BF5"/>
    <w:rsid w:val="00B87064"/>
    <w:rsid w:val="00B87139"/>
    <w:rsid w:val="00B87358"/>
    <w:rsid w:val="00B87587"/>
    <w:rsid w:val="00B8797C"/>
    <w:rsid w:val="00B87C2C"/>
    <w:rsid w:val="00B90236"/>
    <w:rsid w:val="00B90612"/>
    <w:rsid w:val="00B9093B"/>
    <w:rsid w:val="00B90F15"/>
    <w:rsid w:val="00B91327"/>
    <w:rsid w:val="00B915CB"/>
    <w:rsid w:val="00B91620"/>
    <w:rsid w:val="00B91A34"/>
    <w:rsid w:val="00B91D75"/>
    <w:rsid w:val="00B92207"/>
    <w:rsid w:val="00B92829"/>
    <w:rsid w:val="00B9353F"/>
    <w:rsid w:val="00B940D3"/>
    <w:rsid w:val="00B942D8"/>
    <w:rsid w:val="00B94D48"/>
    <w:rsid w:val="00B955F9"/>
    <w:rsid w:val="00B956E4"/>
    <w:rsid w:val="00B96F3D"/>
    <w:rsid w:val="00B97629"/>
    <w:rsid w:val="00B97A5D"/>
    <w:rsid w:val="00B97DF3"/>
    <w:rsid w:val="00BA0192"/>
    <w:rsid w:val="00BA045B"/>
    <w:rsid w:val="00BA0860"/>
    <w:rsid w:val="00BA151B"/>
    <w:rsid w:val="00BA1836"/>
    <w:rsid w:val="00BA1BC4"/>
    <w:rsid w:val="00BA26A0"/>
    <w:rsid w:val="00BA3768"/>
    <w:rsid w:val="00BA3CFA"/>
    <w:rsid w:val="00BA437F"/>
    <w:rsid w:val="00BA461B"/>
    <w:rsid w:val="00BA49C9"/>
    <w:rsid w:val="00BA5F14"/>
    <w:rsid w:val="00BA63B8"/>
    <w:rsid w:val="00BB044D"/>
    <w:rsid w:val="00BB0E14"/>
    <w:rsid w:val="00BB1419"/>
    <w:rsid w:val="00BB145A"/>
    <w:rsid w:val="00BB164A"/>
    <w:rsid w:val="00BB19FD"/>
    <w:rsid w:val="00BB1DFB"/>
    <w:rsid w:val="00BB23EC"/>
    <w:rsid w:val="00BB2D5F"/>
    <w:rsid w:val="00BB33BD"/>
    <w:rsid w:val="00BB38DD"/>
    <w:rsid w:val="00BB3FBE"/>
    <w:rsid w:val="00BB4106"/>
    <w:rsid w:val="00BB4697"/>
    <w:rsid w:val="00BB489A"/>
    <w:rsid w:val="00BB49AD"/>
    <w:rsid w:val="00BB4A02"/>
    <w:rsid w:val="00BB4CE6"/>
    <w:rsid w:val="00BB5390"/>
    <w:rsid w:val="00BB5490"/>
    <w:rsid w:val="00BB55F7"/>
    <w:rsid w:val="00BB582B"/>
    <w:rsid w:val="00BB586F"/>
    <w:rsid w:val="00BB5967"/>
    <w:rsid w:val="00BB5E1A"/>
    <w:rsid w:val="00BB67BE"/>
    <w:rsid w:val="00BB74AB"/>
    <w:rsid w:val="00BB792C"/>
    <w:rsid w:val="00BC03F2"/>
    <w:rsid w:val="00BC0608"/>
    <w:rsid w:val="00BC068C"/>
    <w:rsid w:val="00BC0DB5"/>
    <w:rsid w:val="00BC13AD"/>
    <w:rsid w:val="00BC13E5"/>
    <w:rsid w:val="00BC1787"/>
    <w:rsid w:val="00BC1839"/>
    <w:rsid w:val="00BC1DB3"/>
    <w:rsid w:val="00BC27E5"/>
    <w:rsid w:val="00BC2C57"/>
    <w:rsid w:val="00BC2EEC"/>
    <w:rsid w:val="00BC4F5D"/>
    <w:rsid w:val="00BC6477"/>
    <w:rsid w:val="00BC668C"/>
    <w:rsid w:val="00BC7E3E"/>
    <w:rsid w:val="00BD04F4"/>
    <w:rsid w:val="00BD0E2C"/>
    <w:rsid w:val="00BD1294"/>
    <w:rsid w:val="00BD14BF"/>
    <w:rsid w:val="00BD1856"/>
    <w:rsid w:val="00BD1971"/>
    <w:rsid w:val="00BD1D7E"/>
    <w:rsid w:val="00BD26F3"/>
    <w:rsid w:val="00BD2D13"/>
    <w:rsid w:val="00BD2FF2"/>
    <w:rsid w:val="00BD342D"/>
    <w:rsid w:val="00BD37C5"/>
    <w:rsid w:val="00BD3A81"/>
    <w:rsid w:val="00BD3CC9"/>
    <w:rsid w:val="00BD3F8D"/>
    <w:rsid w:val="00BD46FB"/>
    <w:rsid w:val="00BD4C75"/>
    <w:rsid w:val="00BD4C8A"/>
    <w:rsid w:val="00BD4D25"/>
    <w:rsid w:val="00BD54BE"/>
    <w:rsid w:val="00BD5585"/>
    <w:rsid w:val="00BD5751"/>
    <w:rsid w:val="00BD582F"/>
    <w:rsid w:val="00BD67B5"/>
    <w:rsid w:val="00BD683D"/>
    <w:rsid w:val="00BD6891"/>
    <w:rsid w:val="00BD74A4"/>
    <w:rsid w:val="00BD7C5B"/>
    <w:rsid w:val="00BE03EB"/>
    <w:rsid w:val="00BE0691"/>
    <w:rsid w:val="00BE0A09"/>
    <w:rsid w:val="00BE215C"/>
    <w:rsid w:val="00BE29C3"/>
    <w:rsid w:val="00BE2A64"/>
    <w:rsid w:val="00BE2E97"/>
    <w:rsid w:val="00BE404F"/>
    <w:rsid w:val="00BE4DC1"/>
    <w:rsid w:val="00BE5009"/>
    <w:rsid w:val="00BE50B8"/>
    <w:rsid w:val="00BE601A"/>
    <w:rsid w:val="00BE610D"/>
    <w:rsid w:val="00BE68BD"/>
    <w:rsid w:val="00BE691F"/>
    <w:rsid w:val="00BE6A70"/>
    <w:rsid w:val="00BE6B04"/>
    <w:rsid w:val="00BE6BAE"/>
    <w:rsid w:val="00BE74F7"/>
    <w:rsid w:val="00BE7D2C"/>
    <w:rsid w:val="00BF0532"/>
    <w:rsid w:val="00BF05D2"/>
    <w:rsid w:val="00BF0CB9"/>
    <w:rsid w:val="00BF0F5D"/>
    <w:rsid w:val="00BF1B61"/>
    <w:rsid w:val="00BF22E3"/>
    <w:rsid w:val="00BF3B5E"/>
    <w:rsid w:val="00BF3E24"/>
    <w:rsid w:val="00BF4104"/>
    <w:rsid w:val="00BF41E2"/>
    <w:rsid w:val="00BF431E"/>
    <w:rsid w:val="00BF45EB"/>
    <w:rsid w:val="00BF4B62"/>
    <w:rsid w:val="00BF4E47"/>
    <w:rsid w:val="00BF52ED"/>
    <w:rsid w:val="00BF5355"/>
    <w:rsid w:val="00BF5A34"/>
    <w:rsid w:val="00BF5D25"/>
    <w:rsid w:val="00BF668F"/>
    <w:rsid w:val="00BF6D70"/>
    <w:rsid w:val="00BF7816"/>
    <w:rsid w:val="00BF798D"/>
    <w:rsid w:val="00BF7F7F"/>
    <w:rsid w:val="00C001AE"/>
    <w:rsid w:val="00C003CE"/>
    <w:rsid w:val="00C00913"/>
    <w:rsid w:val="00C00A23"/>
    <w:rsid w:val="00C00AC8"/>
    <w:rsid w:val="00C01147"/>
    <w:rsid w:val="00C01591"/>
    <w:rsid w:val="00C01715"/>
    <w:rsid w:val="00C01C69"/>
    <w:rsid w:val="00C02103"/>
    <w:rsid w:val="00C0294B"/>
    <w:rsid w:val="00C03114"/>
    <w:rsid w:val="00C03648"/>
    <w:rsid w:val="00C03906"/>
    <w:rsid w:val="00C03950"/>
    <w:rsid w:val="00C03C04"/>
    <w:rsid w:val="00C03F27"/>
    <w:rsid w:val="00C04304"/>
    <w:rsid w:val="00C0437A"/>
    <w:rsid w:val="00C043CA"/>
    <w:rsid w:val="00C04783"/>
    <w:rsid w:val="00C04B75"/>
    <w:rsid w:val="00C04E62"/>
    <w:rsid w:val="00C05015"/>
    <w:rsid w:val="00C0505F"/>
    <w:rsid w:val="00C05606"/>
    <w:rsid w:val="00C05C10"/>
    <w:rsid w:val="00C06B48"/>
    <w:rsid w:val="00C073CA"/>
    <w:rsid w:val="00C0772F"/>
    <w:rsid w:val="00C10084"/>
    <w:rsid w:val="00C11008"/>
    <w:rsid w:val="00C11E0A"/>
    <w:rsid w:val="00C11F12"/>
    <w:rsid w:val="00C1243F"/>
    <w:rsid w:val="00C13B62"/>
    <w:rsid w:val="00C1418E"/>
    <w:rsid w:val="00C14453"/>
    <w:rsid w:val="00C151FB"/>
    <w:rsid w:val="00C15230"/>
    <w:rsid w:val="00C15347"/>
    <w:rsid w:val="00C1625F"/>
    <w:rsid w:val="00C1626C"/>
    <w:rsid w:val="00C163BB"/>
    <w:rsid w:val="00C16693"/>
    <w:rsid w:val="00C168D6"/>
    <w:rsid w:val="00C16C46"/>
    <w:rsid w:val="00C1784F"/>
    <w:rsid w:val="00C17D57"/>
    <w:rsid w:val="00C202C9"/>
    <w:rsid w:val="00C20881"/>
    <w:rsid w:val="00C20FAF"/>
    <w:rsid w:val="00C217E3"/>
    <w:rsid w:val="00C22319"/>
    <w:rsid w:val="00C22664"/>
    <w:rsid w:val="00C22FAE"/>
    <w:rsid w:val="00C238D1"/>
    <w:rsid w:val="00C23A60"/>
    <w:rsid w:val="00C23D0E"/>
    <w:rsid w:val="00C23D61"/>
    <w:rsid w:val="00C23E9D"/>
    <w:rsid w:val="00C23F9D"/>
    <w:rsid w:val="00C24156"/>
    <w:rsid w:val="00C244DF"/>
    <w:rsid w:val="00C2496D"/>
    <w:rsid w:val="00C25290"/>
    <w:rsid w:val="00C25C23"/>
    <w:rsid w:val="00C26D1B"/>
    <w:rsid w:val="00C271D2"/>
    <w:rsid w:val="00C2756C"/>
    <w:rsid w:val="00C277FE"/>
    <w:rsid w:val="00C27E89"/>
    <w:rsid w:val="00C27FA5"/>
    <w:rsid w:val="00C30DE4"/>
    <w:rsid w:val="00C31023"/>
    <w:rsid w:val="00C3115D"/>
    <w:rsid w:val="00C31603"/>
    <w:rsid w:val="00C3165D"/>
    <w:rsid w:val="00C31876"/>
    <w:rsid w:val="00C318A2"/>
    <w:rsid w:val="00C31B21"/>
    <w:rsid w:val="00C3226B"/>
    <w:rsid w:val="00C32303"/>
    <w:rsid w:val="00C32F77"/>
    <w:rsid w:val="00C339DA"/>
    <w:rsid w:val="00C33B4F"/>
    <w:rsid w:val="00C3451C"/>
    <w:rsid w:val="00C34720"/>
    <w:rsid w:val="00C34D5F"/>
    <w:rsid w:val="00C34E8B"/>
    <w:rsid w:val="00C34FF3"/>
    <w:rsid w:val="00C35A8D"/>
    <w:rsid w:val="00C3611B"/>
    <w:rsid w:val="00C36803"/>
    <w:rsid w:val="00C36DDF"/>
    <w:rsid w:val="00C36E5E"/>
    <w:rsid w:val="00C372A4"/>
    <w:rsid w:val="00C374AB"/>
    <w:rsid w:val="00C376EE"/>
    <w:rsid w:val="00C37848"/>
    <w:rsid w:val="00C40350"/>
    <w:rsid w:val="00C408AD"/>
    <w:rsid w:val="00C40923"/>
    <w:rsid w:val="00C413E1"/>
    <w:rsid w:val="00C425FD"/>
    <w:rsid w:val="00C43263"/>
    <w:rsid w:val="00C434FB"/>
    <w:rsid w:val="00C442DA"/>
    <w:rsid w:val="00C4473F"/>
    <w:rsid w:val="00C44954"/>
    <w:rsid w:val="00C44C8F"/>
    <w:rsid w:val="00C44F55"/>
    <w:rsid w:val="00C4515C"/>
    <w:rsid w:val="00C45A5C"/>
    <w:rsid w:val="00C45B1B"/>
    <w:rsid w:val="00C45BD2"/>
    <w:rsid w:val="00C463BA"/>
    <w:rsid w:val="00C4679E"/>
    <w:rsid w:val="00C47E83"/>
    <w:rsid w:val="00C503A8"/>
    <w:rsid w:val="00C5041F"/>
    <w:rsid w:val="00C504E2"/>
    <w:rsid w:val="00C50E34"/>
    <w:rsid w:val="00C50E3E"/>
    <w:rsid w:val="00C512BA"/>
    <w:rsid w:val="00C513D0"/>
    <w:rsid w:val="00C514F5"/>
    <w:rsid w:val="00C51C4D"/>
    <w:rsid w:val="00C51F32"/>
    <w:rsid w:val="00C52429"/>
    <w:rsid w:val="00C525FA"/>
    <w:rsid w:val="00C528C7"/>
    <w:rsid w:val="00C52AAA"/>
    <w:rsid w:val="00C52D43"/>
    <w:rsid w:val="00C52D60"/>
    <w:rsid w:val="00C52EAC"/>
    <w:rsid w:val="00C5304D"/>
    <w:rsid w:val="00C53F57"/>
    <w:rsid w:val="00C5443B"/>
    <w:rsid w:val="00C55C1D"/>
    <w:rsid w:val="00C55C2D"/>
    <w:rsid w:val="00C55C3B"/>
    <w:rsid w:val="00C56763"/>
    <w:rsid w:val="00C5703C"/>
    <w:rsid w:val="00C57981"/>
    <w:rsid w:val="00C57EE5"/>
    <w:rsid w:val="00C6087A"/>
    <w:rsid w:val="00C61BED"/>
    <w:rsid w:val="00C61C1B"/>
    <w:rsid w:val="00C61DA0"/>
    <w:rsid w:val="00C62242"/>
    <w:rsid w:val="00C62258"/>
    <w:rsid w:val="00C62613"/>
    <w:rsid w:val="00C62E3F"/>
    <w:rsid w:val="00C631AD"/>
    <w:rsid w:val="00C6340D"/>
    <w:rsid w:val="00C63430"/>
    <w:rsid w:val="00C6384D"/>
    <w:rsid w:val="00C63C6C"/>
    <w:rsid w:val="00C6463C"/>
    <w:rsid w:val="00C6496C"/>
    <w:rsid w:val="00C64E22"/>
    <w:rsid w:val="00C65529"/>
    <w:rsid w:val="00C65632"/>
    <w:rsid w:val="00C6600E"/>
    <w:rsid w:val="00C6612D"/>
    <w:rsid w:val="00C6627D"/>
    <w:rsid w:val="00C66380"/>
    <w:rsid w:val="00C66B74"/>
    <w:rsid w:val="00C66DF5"/>
    <w:rsid w:val="00C67BBA"/>
    <w:rsid w:val="00C70A61"/>
    <w:rsid w:val="00C70E2B"/>
    <w:rsid w:val="00C71150"/>
    <w:rsid w:val="00C71943"/>
    <w:rsid w:val="00C719F0"/>
    <w:rsid w:val="00C72789"/>
    <w:rsid w:val="00C7286B"/>
    <w:rsid w:val="00C72CD7"/>
    <w:rsid w:val="00C72E4C"/>
    <w:rsid w:val="00C72FF3"/>
    <w:rsid w:val="00C73291"/>
    <w:rsid w:val="00C73E2F"/>
    <w:rsid w:val="00C74803"/>
    <w:rsid w:val="00C760D4"/>
    <w:rsid w:val="00C760EA"/>
    <w:rsid w:val="00C761E1"/>
    <w:rsid w:val="00C762F7"/>
    <w:rsid w:val="00C76364"/>
    <w:rsid w:val="00C7687D"/>
    <w:rsid w:val="00C76C63"/>
    <w:rsid w:val="00C76C8C"/>
    <w:rsid w:val="00C77041"/>
    <w:rsid w:val="00C7708A"/>
    <w:rsid w:val="00C778ED"/>
    <w:rsid w:val="00C77B31"/>
    <w:rsid w:val="00C77B75"/>
    <w:rsid w:val="00C80011"/>
    <w:rsid w:val="00C80025"/>
    <w:rsid w:val="00C80979"/>
    <w:rsid w:val="00C8155F"/>
    <w:rsid w:val="00C818E9"/>
    <w:rsid w:val="00C81B2C"/>
    <w:rsid w:val="00C826AF"/>
    <w:rsid w:val="00C82774"/>
    <w:rsid w:val="00C82B1C"/>
    <w:rsid w:val="00C82FB8"/>
    <w:rsid w:val="00C83018"/>
    <w:rsid w:val="00C83BE8"/>
    <w:rsid w:val="00C8450D"/>
    <w:rsid w:val="00C84DFE"/>
    <w:rsid w:val="00C84FCB"/>
    <w:rsid w:val="00C86CDD"/>
    <w:rsid w:val="00C87010"/>
    <w:rsid w:val="00C87781"/>
    <w:rsid w:val="00C8790F"/>
    <w:rsid w:val="00C879E9"/>
    <w:rsid w:val="00C906C0"/>
    <w:rsid w:val="00C914F1"/>
    <w:rsid w:val="00C91FED"/>
    <w:rsid w:val="00C921F3"/>
    <w:rsid w:val="00C924E3"/>
    <w:rsid w:val="00C92663"/>
    <w:rsid w:val="00C9279E"/>
    <w:rsid w:val="00C929E2"/>
    <w:rsid w:val="00C92A42"/>
    <w:rsid w:val="00C92C31"/>
    <w:rsid w:val="00C934CB"/>
    <w:rsid w:val="00C93636"/>
    <w:rsid w:val="00C939EB"/>
    <w:rsid w:val="00C939ED"/>
    <w:rsid w:val="00C93A44"/>
    <w:rsid w:val="00C93C83"/>
    <w:rsid w:val="00C93CE9"/>
    <w:rsid w:val="00C941F5"/>
    <w:rsid w:val="00C9440E"/>
    <w:rsid w:val="00C94AFF"/>
    <w:rsid w:val="00C95ED2"/>
    <w:rsid w:val="00C968FF"/>
    <w:rsid w:val="00C969F3"/>
    <w:rsid w:val="00C96BB1"/>
    <w:rsid w:val="00C96D4C"/>
    <w:rsid w:val="00C9723B"/>
    <w:rsid w:val="00C97739"/>
    <w:rsid w:val="00C97BD8"/>
    <w:rsid w:val="00C97CC8"/>
    <w:rsid w:val="00CA0064"/>
    <w:rsid w:val="00CA01C9"/>
    <w:rsid w:val="00CA0596"/>
    <w:rsid w:val="00CA100B"/>
    <w:rsid w:val="00CA131C"/>
    <w:rsid w:val="00CA2264"/>
    <w:rsid w:val="00CA25E5"/>
    <w:rsid w:val="00CA2CF2"/>
    <w:rsid w:val="00CA2E4A"/>
    <w:rsid w:val="00CA300A"/>
    <w:rsid w:val="00CA32D4"/>
    <w:rsid w:val="00CA4F73"/>
    <w:rsid w:val="00CA4F76"/>
    <w:rsid w:val="00CA5916"/>
    <w:rsid w:val="00CA6048"/>
    <w:rsid w:val="00CA6769"/>
    <w:rsid w:val="00CA775D"/>
    <w:rsid w:val="00CA7E20"/>
    <w:rsid w:val="00CB0982"/>
    <w:rsid w:val="00CB16AE"/>
    <w:rsid w:val="00CB1AFF"/>
    <w:rsid w:val="00CB26C7"/>
    <w:rsid w:val="00CB29F7"/>
    <w:rsid w:val="00CB2EDF"/>
    <w:rsid w:val="00CB345C"/>
    <w:rsid w:val="00CB3F45"/>
    <w:rsid w:val="00CB45EA"/>
    <w:rsid w:val="00CB46F8"/>
    <w:rsid w:val="00CB48D5"/>
    <w:rsid w:val="00CB4EC2"/>
    <w:rsid w:val="00CB4F1E"/>
    <w:rsid w:val="00CB56C9"/>
    <w:rsid w:val="00CB5FC9"/>
    <w:rsid w:val="00CB6298"/>
    <w:rsid w:val="00CB66AB"/>
    <w:rsid w:val="00CB670F"/>
    <w:rsid w:val="00CB6733"/>
    <w:rsid w:val="00CB6F32"/>
    <w:rsid w:val="00CC06FD"/>
    <w:rsid w:val="00CC07DC"/>
    <w:rsid w:val="00CC12B7"/>
    <w:rsid w:val="00CC1FC8"/>
    <w:rsid w:val="00CC2DB6"/>
    <w:rsid w:val="00CC3984"/>
    <w:rsid w:val="00CC50B8"/>
    <w:rsid w:val="00CC5E4F"/>
    <w:rsid w:val="00CC6032"/>
    <w:rsid w:val="00CC68FD"/>
    <w:rsid w:val="00CC69C1"/>
    <w:rsid w:val="00CC76BF"/>
    <w:rsid w:val="00CC7BEB"/>
    <w:rsid w:val="00CD009C"/>
    <w:rsid w:val="00CD0160"/>
    <w:rsid w:val="00CD0329"/>
    <w:rsid w:val="00CD18FE"/>
    <w:rsid w:val="00CD19DA"/>
    <w:rsid w:val="00CD2320"/>
    <w:rsid w:val="00CD275C"/>
    <w:rsid w:val="00CD382D"/>
    <w:rsid w:val="00CD3AA6"/>
    <w:rsid w:val="00CD3F86"/>
    <w:rsid w:val="00CD541D"/>
    <w:rsid w:val="00CD59AB"/>
    <w:rsid w:val="00CD5BDF"/>
    <w:rsid w:val="00CD5D07"/>
    <w:rsid w:val="00CD6553"/>
    <w:rsid w:val="00CD67A3"/>
    <w:rsid w:val="00CD6C4A"/>
    <w:rsid w:val="00CD723D"/>
    <w:rsid w:val="00CD7328"/>
    <w:rsid w:val="00CE0610"/>
    <w:rsid w:val="00CE0EA3"/>
    <w:rsid w:val="00CE126E"/>
    <w:rsid w:val="00CE15AC"/>
    <w:rsid w:val="00CE15F0"/>
    <w:rsid w:val="00CE1987"/>
    <w:rsid w:val="00CE1C78"/>
    <w:rsid w:val="00CE22C6"/>
    <w:rsid w:val="00CE2325"/>
    <w:rsid w:val="00CE28AF"/>
    <w:rsid w:val="00CE2A49"/>
    <w:rsid w:val="00CE2A4C"/>
    <w:rsid w:val="00CE3199"/>
    <w:rsid w:val="00CE40BC"/>
    <w:rsid w:val="00CE4875"/>
    <w:rsid w:val="00CE48E8"/>
    <w:rsid w:val="00CE492E"/>
    <w:rsid w:val="00CE4B9B"/>
    <w:rsid w:val="00CE5220"/>
    <w:rsid w:val="00CE5441"/>
    <w:rsid w:val="00CE66F7"/>
    <w:rsid w:val="00CE6BB4"/>
    <w:rsid w:val="00CE6DD1"/>
    <w:rsid w:val="00CE7E25"/>
    <w:rsid w:val="00CF0B36"/>
    <w:rsid w:val="00CF17CC"/>
    <w:rsid w:val="00CF256C"/>
    <w:rsid w:val="00CF2C9B"/>
    <w:rsid w:val="00CF350F"/>
    <w:rsid w:val="00CF3799"/>
    <w:rsid w:val="00CF38D1"/>
    <w:rsid w:val="00CF4434"/>
    <w:rsid w:val="00CF4C10"/>
    <w:rsid w:val="00CF505F"/>
    <w:rsid w:val="00CF51AC"/>
    <w:rsid w:val="00CF5A9C"/>
    <w:rsid w:val="00CF6303"/>
    <w:rsid w:val="00CF6492"/>
    <w:rsid w:val="00CF6695"/>
    <w:rsid w:val="00CF71FE"/>
    <w:rsid w:val="00CF7419"/>
    <w:rsid w:val="00D011F8"/>
    <w:rsid w:val="00D01656"/>
    <w:rsid w:val="00D017E6"/>
    <w:rsid w:val="00D02548"/>
    <w:rsid w:val="00D0306E"/>
    <w:rsid w:val="00D03162"/>
    <w:rsid w:val="00D032BD"/>
    <w:rsid w:val="00D032E1"/>
    <w:rsid w:val="00D0364E"/>
    <w:rsid w:val="00D04E3F"/>
    <w:rsid w:val="00D06828"/>
    <w:rsid w:val="00D068EB"/>
    <w:rsid w:val="00D06A03"/>
    <w:rsid w:val="00D07053"/>
    <w:rsid w:val="00D07286"/>
    <w:rsid w:val="00D0744D"/>
    <w:rsid w:val="00D0785E"/>
    <w:rsid w:val="00D07E61"/>
    <w:rsid w:val="00D10340"/>
    <w:rsid w:val="00D10447"/>
    <w:rsid w:val="00D10448"/>
    <w:rsid w:val="00D10D14"/>
    <w:rsid w:val="00D11730"/>
    <w:rsid w:val="00D11890"/>
    <w:rsid w:val="00D11AF5"/>
    <w:rsid w:val="00D11FAD"/>
    <w:rsid w:val="00D12185"/>
    <w:rsid w:val="00D1294C"/>
    <w:rsid w:val="00D12A66"/>
    <w:rsid w:val="00D12CF9"/>
    <w:rsid w:val="00D13396"/>
    <w:rsid w:val="00D13893"/>
    <w:rsid w:val="00D13FA4"/>
    <w:rsid w:val="00D143BB"/>
    <w:rsid w:val="00D144EA"/>
    <w:rsid w:val="00D14699"/>
    <w:rsid w:val="00D15BBB"/>
    <w:rsid w:val="00D16140"/>
    <w:rsid w:val="00D16478"/>
    <w:rsid w:val="00D17541"/>
    <w:rsid w:val="00D17ED0"/>
    <w:rsid w:val="00D20422"/>
    <w:rsid w:val="00D21129"/>
    <w:rsid w:val="00D2151C"/>
    <w:rsid w:val="00D21A37"/>
    <w:rsid w:val="00D21BFC"/>
    <w:rsid w:val="00D222BD"/>
    <w:rsid w:val="00D224EE"/>
    <w:rsid w:val="00D22622"/>
    <w:rsid w:val="00D23005"/>
    <w:rsid w:val="00D23221"/>
    <w:rsid w:val="00D232AE"/>
    <w:rsid w:val="00D232FD"/>
    <w:rsid w:val="00D2349D"/>
    <w:rsid w:val="00D235DA"/>
    <w:rsid w:val="00D23764"/>
    <w:rsid w:val="00D2381D"/>
    <w:rsid w:val="00D23D04"/>
    <w:rsid w:val="00D24112"/>
    <w:rsid w:val="00D244F0"/>
    <w:rsid w:val="00D24657"/>
    <w:rsid w:val="00D2480D"/>
    <w:rsid w:val="00D25714"/>
    <w:rsid w:val="00D25828"/>
    <w:rsid w:val="00D265AF"/>
    <w:rsid w:val="00D2668A"/>
    <w:rsid w:val="00D26866"/>
    <w:rsid w:val="00D2780E"/>
    <w:rsid w:val="00D27B70"/>
    <w:rsid w:val="00D312AF"/>
    <w:rsid w:val="00D318A1"/>
    <w:rsid w:val="00D319D9"/>
    <w:rsid w:val="00D31B39"/>
    <w:rsid w:val="00D31F47"/>
    <w:rsid w:val="00D31FCA"/>
    <w:rsid w:val="00D32116"/>
    <w:rsid w:val="00D3392D"/>
    <w:rsid w:val="00D33F00"/>
    <w:rsid w:val="00D34608"/>
    <w:rsid w:val="00D34810"/>
    <w:rsid w:val="00D34862"/>
    <w:rsid w:val="00D34D56"/>
    <w:rsid w:val="00D35E95"/>
    <w:rsid w:val="00D35F26"/>
    <w:rsid w:val="00D36295"/>
    <w:rsid w:val="00D37560"/>
    <w:rsid w:val="00D37AEF"/>
    <w:rsid w:val="00D406E3"/>
    <w:rsid w:val="00D40C88"/>
    <w:rsid w:val="00D4121B"/>
    <w:rsid w:val="00D41307"/>
    <w:rsid w:val="00D41897"/>
    <w:rsid w:val="00D41B05"/>
    <w:rsid w:val="00D41DF6"/>
    <w:rsid w:val="00D41EC9"/>
    <w:rsid w:val="00D43297"/>
    <w:rsid w:val="00D433DE"/>
    <w:rsid w:val="00D43D32"/>
    <w:rsid w:val="00D43E15"/>
    <w:rsid w:val="00D43F2C"/>
    <w:rsid w:val="00D4480E"/>
    <w:rsid w:val="00D44ADA"/>
    <w:rsid w:val="00D4514E"/>
    <w:rsid w:val="00D4570C"/>
    <w:rsid w:val="00D4577D"/>
    <w:rsid w:val="00D45B3E"/>
    <w:rsid w:val="00D4602B"/>
    <w:rsid w:val="00D46ABB"/>
    <w:rsid w:val="00D46B7A"/>
    <w:rsid w:val="00D47043"/>
    <w:rsid w:val="00D50397"/>
    <w:rsid w:val="00D50999"/>
    <w:rsid w:val="00D50A04"/>
    <w:rsid w:val="00D51162"/>
    <w:rsid w:val="00D515FF"/>
    <w:rsid w:val="00D52CE7"/>
    <w:rsid w:val="00D53129"/>
    <w:rsid w:val="00D53183"/>
    <w:rsid w:val="00D54601"/>
    <w:rsid w:val="00D54A82"/>
    <w:rsid w:val="00D54D23"/>
    <w:rsid w:val="00D54FD0"/>
    <w:rsid w:val="00D559E2"/>
    <w:rsid w:val="00D56C13"/>
    <w:rsid w:val="00D56C82"/>
    <w:rsid w:val="00D57C41"/>
    <w:rsid w:val="00D57D72"/>
    <w:rsid w:val="00D6014B"/>
    <w:rsid w:val="00D60D6B"/>
    <w:rsid w:val="00D60E91"/>
    <w:rsid w:val="00D614A5"/>
    <w:rsid w:val="00D61BE9"/>
    <w:rsid w:val="00D61E49"/>
    <w:rsid w:val="00D63218"/>
    <w:rsid w:val="00D639C8"/>
    <w:rsid w:val="00D64147"/>
    <w:rsid w:val="00D64276"/>
    <w:rsid w:val="00D648F9"/>
    <w:rsid w:val="00D64B3C"/>
    <w:rsid w:val="00D64E3F"/>
    <w:rsid w:val="00D650D7"/>
    <w:rsid w:val="00D651AB"/>
    <w:rsid w:val="00D65611"/>
    <w:rsid w:val="00D65873"/>
    <w:rsid w:val="00D658A1"/>
    <w:rsid w:val="00D65DE8"/>
    <w:rsid w:val="00D660F6"/>
    <w:rsid w:val="00D6611E"/>
    <w:rsid w:val="00D66C17"/>
    <w:rsid w:val="00D67C00"/>
    <w:rsid w:val="00D67D9C"/>
    <w:rsid w:val="00D67E00"/>
    <w:rsid w:val="00D70245"/>
    <w:rsid w:val="00D70856"/>
    <w:rsid w:val="00D70F85"/>
    <w:rsid w:val="00D71957"/>
    <w:rsid w:val="00D71E4D"/>
    <w:rsid w:val="00D72C53"/>
    <w:rsid w:val="00D73732"/>
    <w:rsid w:val="00D73DEA"/>
    <w:rsid w:val="00D73E2F"/>
    <w:rsid w:val="00D74503"/>
    <w:rsid w:val="00D74EF7"/>
    <w:rsid w:val="00D7592E"/>
    <w:rsid w:val="00D76CBD"/>
    <w:rsid w:val="00D77B5A"/>
    <w:rsid w:val="00D77FD6"/>
    <w:rsid w:val="00D81763"/>
    <w:rsid w:val="00D81E36"/>
    <w:rsid w:val="00D82F3F"/>
    <w:rsid w:val="00D83237"/>
    <w:rsid w:val="00D8324D"/>
    <w:rsid w:val="00D832C2"/>
    <w:rsid w:val="00D833F7"/>
    <w:rsid w:val="00D839DC"/>
    <w:rsid w:val="00D83A56"/>
    <w:rsid w:val="00D84319"/>
    <w:rsid w:val="00D8480A"/>
    <w:rsid w:val="00D84DED"/>
    <w:rsid w:val="00D8619F"/>
    <w:rsid w:val="00D86634"/>
    <w:rsid w:val="00D86753"/>
    <w:rsid w:val="00D86BA8"/>
    <w:rsid w:val="00D871FA"/>
    <w:rsid w:val="00D8776E"/>
    <w:rsid w:val="00D87A17"/>
    <w:rsid w:val="00D87A9E"/>
    <w:rsid w:val="00D87C80"/>
    <w:rsid w:val="00D9117E"/>
    <w:rsid w:val="00D911E6"/>
    <w:rsid w:val="00D916CE"/>
    <w:rsid w:val="00D91C5B"/>
    <w:rsid w:val="00D925DA"/>
    <w:rsid w:val="00D9260B"/>
    <w:rsid w:val="00D92BF6"/>
    <w:rsid w:val="00D9389D"/>
    <w:rsid w:val="00D9477B"/>
    <w:rsid w:val="00D94963"/>
    <w:rsid w:val="00D94DC2"/>
    <w:rsid w:val="00D960C3"/>
    <w:rsid w:val="00D96359"/>
    <w:rsid w:val="00D969AD"/>
    <w:rsid w:val="00D96A92"/>
    <w:rsid w:val="00D974B4"/>
    <w:rsid w:val="00DA0322"/>
    <w:rsid w:val="00DA0714"/>
    <w:rsid w:val="00DA0D0E"/>
    <w:rsid w:val="00DA0F5E"/>
    <w:rsid w:val="00DA14FE"/>
    <w:rsid w:val="00DA1638"/>
    <w:rsid w:val="00DA2449"/>
    <w:rsid w:val="00DA2EFF"/>
    <w:rsid w:val="00DA358F"/>
    <w:rsid w:val="00DA5F77"/>
    <w:rsid w:val="00DA6025"/>
    <w:rsid w:val="00DA6397"/>
    <w:rsid w:val="00DA664A"/>
    <w:rsid w:val="00DA70AA"/>
    <w:rsid w:val="00DA7230"/>
    <w:rsid w:val="00DB0701"/>
    <w:rsid w:val="00DB11A3"/>
    <w:rsid w:val="00DB1329"/>
    <w:rsid w:val="00DB1959"/>
    <w:rsid w:val="00DB1A6F"/>
    <w:rsid w:val="00DB1E0D"/>
    <w:rsid w:val="00DB1E49"/>
    <w:rsid w:val="00DB1F3F"/>
    <w:rsid w:val="00DB22E8"/>
    <w:rsid w:val="00DB2774"/>
    <w:rsid w:val="00DB2918"/>
    <w:rsid w:val="00DB2BEF"/>
    <w:rsid w:val="00DB2E0D"/>
    <w:rsid w:val="00DB3A6F"/>
    <w:rsid w:val="00DB49F3"/>
    <w:rsid w:val="00DB51AF"/>
    <w:rsid w:val="00DB73AF"/>
    <w:rsid w:val="00DC0C2F"/>
    <w:rsid w:val="00DC0CD9"/>
    <w:rsid w:val="00DC1051"/>
    <w:rsid w:val="00DC1402"/>
    <w:rsid w:val="00DC19D0"/>
    <w:rsid w:val="00DC1C67"/>
    <w:rsid w:val="00DC2291"/>
    <w:rsid w:val="00DC3192"/>
    <w:rsid w:val="00DC38C0"/>
    <w:rsid w:val="00DC4A1F"/>
    <w:rsid w:val="00DC4BBF"/>
    <w:rsid w:val="00DC5036"/>
    <w:rsid w:val="00DC5B62"/>
    <w:rsid w:val="00DC616B"/>
    <w:rsid w:val="00DC6584"/>
    <w:rsid w:val="00DC75D7"/>
    <w:rsid w:val="00DD0127"/>
    <w:rsid w:val="00DD0C4A"/>
    <w:rsid w:val="00DD1497"/>
    <w:rsid w:val="00DD1EFF"/>
    <w:rsid w:val="00DD3365"/>
    <w:rsid w:val="00DD4B9C"/>
    <w:rsid w:val="00DD4C57"/>
    <w:rsid w:val="00DD4E06"/>
    <w:rsid w:val="00DD581F"/>
    <w:rsid w:val="00DD58A2"/>
    <w:rsid w:val="00DD5C76"/>
    <w:rsid w:val="00DD63EC"/>
    <w:rsid w:val="00DD73AC"/>
    <w:rsid w:val="00DD7485"/>
    <w:rsid w:val="00DD7AE4"/>
    <w:rsid w:val="00DE0988"/>
    <w:rsid w:val="00DE1502"/>
    <w:rsid w:val="00DE1BF0"/>
    <w:rsid w:val="00DE1C11"/>
    <w:rsid w:val="00DE24B7"/>
    <w:rsid w:val="00DE2841"/>
    <w:rsid w:val="00DE298E"/>
    <w:rsid w:val="00DE2BB8"/>
    <w:rsid w:val="00DE309D"/>
    <w:rsid w:val="00DE30B1"/>
    <w:rsid w:val="00DE31F8"/>
    <w:rsid w:val="00DE391B"/>
    <w:rsid w:val="00DE3C17"/>
    <w:rsid w:val="00DE3E7D"/>
    <w:rsid w:val="00DE42A2"/>
    <w:rsid w:val="00DE42CF"/>
    <w:rsid w:val="00DE48CF"/>
    <w:rsid w:val="00DE4FAD"/>
    <w:rsid w:val="00DE5D95"/>
    <w:rsid w:val="00DE6603"/>
    <w:rsid w:val="00DE6769"/>
    <w:rsid w:val="00DE6C21"/>
    <w:rsid w:val="00DE6E68"/>
    <w:rsid w:val="00DE7217"/>
    <w:rsid w:val="00DE7658"/>
    <w:rsid w:val="00DE76B6"/>
    <w:rsid w:val="00DF06E5"/>
    <w:rsid w:val="00DF0AA9"/>
    <w:rsid w:val="00DF0D12"/>
    <w:rsid w:val="00DF1C10"/>
    <w:rsid w:val="00DF2015"/>
    <w:rsid w:val="00DF28EA"/>
    <w:rsid w:val="00DF2DD3"/>
    <w:rsid w:val="00DF3430"/>
    <w:rsid w:val="00DF407D"/>
    <w:rsid w:val="00DF4C3F"/>
    <w:rsid w:val="00DF5C8B"/>
    <w:rsid w:val="00DF5EE7"/>
    <w:rsid w:val="00DF633F"/>
    <w:rsid w:val="00DF6914"/>
    <w:rsid w:val="00DF6F6B"/>
    <w:rsid w:val="00DF749B"/>
    <w:rsid w:val="00DF76C1"/>
    <w:rsid w:val="00DF7813"/>
    <w:rsid w:val="00DF7C20"/>
    <w:rsid w:val="00DF7FE5"/>
    <w:rsid w:val="00E0090B"/>
    <w:rsid w:val="00E01A88"/>
    <w:rsid w:val="00E01AF4"/>
    <w:rsid w:val="00E01E15"/>
    <w:rsid w:val="00E01F17"/>
    <w:rsid w:val="00E0219E"/>
    <w:rsid w:val="00E02729"/>
    <w:rsid w:val="00E03144"/>
    <w:rsid w:val="00E037E7"/>
    <w:rsid w:val="00E03E3E"/>
    <w:rsid w:val="00E04467"/>
    <w:rsid w:val="00E04E0C"/>
    <w:rsid w:val="00E05342"/>
    <w:rsid w:val="00E058A1"/>
    <w:rsid w:val="00E05A42"/>
    <w:rsid w:val="00E05BCC"/>
    <w:rsid w:val="00E05E47"/>
    <w:rsid w:val="00E064D4"/>
    <w:rsid w:val="00E06A1C"/>
    <w:rsid w:val="00E06E74"/>
    <w:rsid w:val="00E06EC9"/>
    <w:rsid w:val="00E06F5B"/>
    <w:rsid w:val="00E07047"/>
    <w:rsid w:val="00E07491"/>
    <w:rsid w:val="00E0766C"/>
    <w:rsid w:val="00E07B6F"/>
    <w:rsid w:val="00E07D42"/>
    <w:rsid w:val="00E07EB4"/>
    <w:rsid w:val="00E1129A"/>
    <w:rsid w:val="00E112CA"/>
    <w:rsid w:val="00E11447"/>
    <w:rsid w:val="00E11C35"/>
    <w:rsid w:val="00E11EDB"/>
    <w:rsid w:val="00E1252B"/>
    <w:rsid w:val="00E12563"/>
    <w:rsid w:val="00E1276B"/>
    <w:rsid w:val="00E12830"/>
    <w:rsid w:val="00E12925"/>
    <w:rsid w:val="00E12A12"/>
    <w:rsid w:val="00E12FCD"/>
    <w:rsid w:val="00E13029"/>
    <w:rsid w:val="00E1336E"/>
    <w:rsid w:val="00E13767"/>
    <w:rsid w:val="00E15214"/>
    <w:rsid w:val="00E15977"/>
    <w:rsid w:val="00E15F2F"/>
    <w:rsid w:val="00E16017"/>
    <w:rsid w:val="00E162E4"/>
    <w:rsid w:val="00E165CA"/>
    <w:rsid w:val="00E166E8"/>
    <w:rsid w:val="00E16C7D"/>
    <w:rsid w:val="00E171F4"/>
    <w:rsid w:val="00E1775E"/>
    <w:rsid w:val="00E17900"/>
    <w:rsid w:val="00E17E73"/>
    <w:rsid w:val="00E20144"/>
    <w:rsid w:val="00E20367"/>
    <w:rsid w:val="00E206DA"/>
    <w:rsid w:val="00E20BB2"/>
    <w:rsid w:val="00E20CA2"/>
    <w:rsid w:val="00E21557"/>
    <w:rsid w:val="00E22195"/>
    <w:rsid w:val="00E22631"/>
    <w:rsid w:val="00E2263E"/>
    <w:rsid w:val="00E23016"/>
    <w:rsid w:val="00E23192"/>
    <w:rsid w:val="00E231B1"/>
    <w:rsid w:val="00E23E28"/>
    <w:rsid w:val="00E2507B"/>
    <w:rsid w:val="00E257A1"/>
    <w:rsid w:val="00E25E01"/>
    <w:rsid w:val="00E26B7F"/>
    <w:rsid w:val="00E270CB"/>
    <w:rsid w:val="00E27181"/>
    <w:rsid w:val="00E2787C"/>
    <w:rsid w:val="00E27A8E"/>
    <w:rsid w:val="00E30CC0"/>
    <w:rsid w:val="00E31A3C"/>
    <w:rsid w:val="00E321DD"/>
    <w:rsid w:val="00E327E6"/>
    <w:rsid w:val="00E33A6D"/>
    <w:rsid w:val="00E33DBD"/>
    <w:rsid w:val="00E340A6"/>
    <w:rsid w:val="00E341A0"/>
    <w:rsid w:val="00E342BD"/>
    <w:rsid w:val="00E34F11"/>
    <w:rsid w:val="00E3552B"/>
    <w:rsid w:val="00E359D1"/>
    <w:rsid w:val="00E36134"/>
    <w:rsid w:val="00E36405"/>
    <w:rsid w:val="00E366AB"/>
    <w:rsid w:val="00E36819"/>
    <w:rsid w:val="00E36DC3"/>
    <w:rsid w:val="00E37097"/>
    <w:rsid w:val="00E3721C"/>
    <w:rsid w:val="00E37796"/>
    <w:rsid w:val="00E37925"/>
    <w:rsid w:val="00E40534"/>
    <w:rsid w:val="00E40851"/>
    <w:rsid w:val="00E4164C"/>
    <w:rsid w:val="00E420C8"/>
    <w:rsid w:val="00E4238A"/>
    <w:rsid w:val="00E42592"/>
    <w:rsid w:val="00E443F0"/>
    <w:rsid w:val="00E44695"/>
    <w:rsid w:val="00E45AC5"/>
    <w:rsid w:val="00E46338"/>
    <w:rsid w:val="00E4652F"/>
    <w:rsid w:val="00E46CDD"/>
    <w:rsid w:val="00E47322"/>
    <w:rsid w:val="00E478F3"/>
    <w:rsid w:val="00E47A21"/>
    <w:rsid w:val="00E47C6C"/>
    <w:rsid w:val="00E47E71"/>
    <w:rsid w:val="00E47F02"/>
    <w:rsid w:val="00E50518"/>
    <w:rsid w:val="00E506F9"/>
    <w:rsid w:val="00E508D5"/>
    <w:rsid w:val="00E50AAB"/>
    <w:rsid w:val="00E50C22"/>
    <w:rsid w:val="00E50DA2"/>
    <w:rsid w:val="00E51669"/>
    <w:rsid w:val="00E51C23"/>
    <w:rsid w:val="00E5278F"/>
    <w:rsid w:val="00E52A3E"/>
    <w:rsid w:val="00E52C29"/>
    <w:rsid w:val="00E5360B"/>
    <w:rsid w:val="00E538E3"/>
    <w:rsid w:val="00E53917"/>
    <w:rsid w:val="00E53AE1"/>
    <w:rsid w:val="00E53CCA"/>
    <w:rsid w:val="00E53EF8"/>
    <w:rsid w:val="00E547CD"/>
    <w:rsid w:val="00E54B6F"/>
    <w:rsid w:val="00E54DEC"/>
    <w:rsid w:val="00E5509C"/>
    <w:rsid w:val="00E550A9"/>
    <w:rsid w:val="00E550D2"/>
    <w:rsid w:val="00E551EB"/>
    <w:rsid w:val="00E554FA"/>
    <w:rsid w:val="00E556B5"/>
    <w:rsid w:val="00E55A4A"/>
    <w:rsid w:val="00E55E2B"/>
    <w:rsid w:val="00E56164"/>
    <w:rsid w:val="00E56E11"/>
    <w:rsid w:val="00E57400"/>
    <w:rsid w:val="00E57AEA"/>
    <w:rsid w:val="00E57B29"/>
    <w:rsid w:val="00E57FC3"/>
    <w:rsid w:val="00E605F9"/>
    <w:rsid w:val="00E61409"/>
    <w:rsid w:val="00E614EE"/>
    <w:rsid w:val="00E61612"/>
    <w:rsid w:val="00E61A37"/>
    <w:rsid w:val="00E61DE8"/>
    <w:rsid w:val="00E61FC7"/>
    <w:rsid w:val="00E63852"/>
    <w:rsid w:val="00E641A6"/>
    <w:rsid w:val="00E643E3"/>
    <w:rsid w:val="00E64E48"/>
    <w:rsid w:val="00E6531C"/>
    <w:rsid w:val="00E658DD"/>
    <w:rsid w:val="00E65AD5"/>
    <w:rsid w:val="00E65C00"/>
    <w:rsid w:val="00E66562"/>
    <w:rsid w:val="00E66608"/>
    <w:rsid w:val="00E66988"/>
    <w:rsid w:val="00E67096"/>
    <w:rsid w:val="00E67365"/>
    <w:rsid w:val="00E67BA9"/>
    <w:rsid w:val="00E67F2F"/>
    <w:rsid w:val="00E71045"/>
    <w:rsid w:val="00E71161"/>
    <w:rsid w:val="00E71164"/>
    <w:rsid w:val="00E71D31"/>
    <w:rsid w:val="00E71FAB"/>
    <w:rsid w:val="00E725D5"/>
    <w:rsid w:val="00E72D00"/>
    <w:rsid w:val="00E72F0E"/>
    <w:rsid w:val="00E735A5"/>
    <w:rsid w:val="00E737E8"/>
    <w:rsid w:val="00E74413"/>
    <w:rsid w:val="00E744D6"/>
    <w:rsid w:val="00E746B2"/>
    <w:rsid w:val="00E748FA"/>
    <w:rsid w:val="00E749AB"/>
    <w:rsid w:val="00E74B23"/>
    <w:rsid w:val="00E74D4F"/>
    <w:rsid w:val="00E754FC"/>
    <w:rsid w:val="00E75B53"/>
    <w:rsid w:val="00E767B3"/>
    <w:rsid w:val="00E76C95"/>
    <w:rsid w:val="00E77657"/>
    <w:rsid w:val="00E779B6"/>
    <w:rsid w:val="00E8055D"/>
    <w:rsid w:val="00E8057A"/>
    <w:rsid w:val="00E8064A"/>
    <w:rsid w:val="00E80D97"/>
    <w:rsid w:val="00E82321"/>
    <w:rsid w:val="00E82451"/>
    <w:rsid w:val="00E8253A"/>
    <w:rsid w:val="00E82E8E"/>
    <w:rsid w:val="00E82F25"/>
    <w:rsid w:val="00E8418A"/>
    <w:rsid w:val="00E8458E"/>
    <w:rsid w:val="00E84D7C"/>
    <w:rsid w:val="00E84E42"/>
    <w:rsid w:val="00E85379"/>
    <w:rsid w:val="00E85911"/>
    <w:rsid w:val="00E85CA3"/>
    <w:rsid w:val="00E86434"/>
    <w:rsid w:val="00E8653B"/>
    <w:rsid w:val="00E8662A"/>
    <w:rsid w:val="00E86DFD"/>
    <w:rsid w:val="00E8715F"/>
    <w:rsid w:val="00E87524"/>
    <w:rsid w:val="00E87EDF"/>
    <w:rsid w:val="00E909D1"/>
    <w:rsid w:val="00E90B29"/>
    <w:rsid w:val="00E90D7C"/>
    <w:rsid w:val="00E912CD"/>
    <w:rsid w:val="00E91510"/>
    <w:rsid w:val="00E91A71"/>
    <w:rsid w:val="00E91D5E"/>
    <w:rsid w:val="00E91E30"/>
    <w:rsid w:val="00E92074"/>
    <w:rsid w:val="00E920B3"/>
    <w:rsid w:val="00E92176"/>
    <w:rsid w:val="00E92460"/>
    <w:rsid w:val="00E92A3F"/>
    <w:rsid w:val="00E92F38"/>
    <w:rsid w:val="00E946E1"/>
    <w:rsid w:val="00E94C77"/>
    <w:rsid w:val="00E94CA9"/>
    <w:rsid w:val="00E9502A"/>
    <w:rsid w:val="00E95518"/>
    <w:rsid w:val="00E956A4"/>
    <w:rsid w:val="00E95F0E"/>
    <w:rsid w:val="00E95FEB"/>
    <w:rsid w:val="00E96912"/>
    <w:rsid w:val="00E97932"/>
    <w:rsid w:val="00E97B57"/>
    <w:rsid w:val="00EA04AF"/>
    <w:rsid w:val="00EA08BD"/>
    <w:rsid w:val="00EA0B81"/>
    <w:rsid w:val="00EA0CAF"/>
    <w:rsid w:val="00EA1A16"/>
    <w:rsid w:val="00EA1CF4"/>
    <w:rsid w:val="00EA30EB"/>
    <w:rsid w:val="00EA319B"/>
    <w:rsid w:val="00EA3BBC"/>
    <w:rsid w:val="00EA4551"/>
    <w:rsid w:val="00EA4762"/>
    <w:rsid w:val="00EA4AC0"/>
    <w:rsid w:val="00EA4FFC"/>
    <w:rsid w:val="00EA5B59"/>
    <w:rsid w:val="00EA5CD8"/>
    <w:rsid w:val="00EA5D2C"/>
    <w:rsid w:val="00EA6849"/>
    <w:rsid w:val="00EA7027"/>
    <w:rsid w:val="00EA717E"/>
    <w:rsid w:val="00EA785B"/>
    <w:rsid w:val="00EB036B"/>
    <w:rsid w:val="00EB09D8"/>
    <w:rsid w:val="00EB13C2"/>
    <w:rsid w:val="00EB1DA7"/>
    <w:rsid w:val="00EB231B"/>
    <w:rsid w:val="00EB251C"/>
    <w:rsid w:val="00EB27CD"/>
    <w:rsid w:val="00EB2A9A"/>
    <w:rsid w:val="00EB3326"/>
    <w:rsid w:val="00EB3576"/>
    <w:rsid w:val="00EB3A93"/>
    <w:rsid w:val="00EB3D64"/>
    <w:rsid w:val="00EB3EFB"/>
    <w:rsid w:val="00EB40D8"/>
    <w:rsid w:val="00EB45B6"/>
    <w:rsid w:val="00EB4CCE"/>
    <w:rsid w:val="00EB4D3F"/>
    <w:rsid w:val="00EB5B66"/>
    <w:rsid w:val="00EB5CC0"/>
    <w:rsid w:val="00EB64F7"/>
    <w:rsid w:val="00EB654D"/>
    <w:rsid w:val="00EB6CD0"/>
    <w:rsid w:val="00EB72FF"/>
    <w:rsid w:val="00EB75A8"/>
    <w:rsid w:val="00EB787E"/>
    <w:rsid w:val="00EB7AA4"/>
    <w:rsid w:val="00EC012B"/>
    <w:rsid w:val="00EC024F"/>
    <w:rsid w:val="00EC18CA"/>
    <w:rsid w:val="00EC1EB9"/>
    <w:rsid w:val="00EC27E9"/>
    <w:rsid w:val="00EC29FD"/>
    <w:rsid w:val="00EC2E63"/>
    <w:rsid w:val="00EC31C1"/>
    <w:rsid w:val="00EC464A"/>
    <w:rsid w:val="00EC4B06"/>
    <w:rsid w:val="00EC59AE"/>
    <w:rsid w:val="00EC6058"/>
    <w:rsid w:val="00EC61F1"/>
    <w:rsid w:val="00EC631C"/>
    <w:rsid w:val="00EC6444"/>
    <w:rsid w:val="00EC6D1C"/>
    <w:rsid w:val="00EC70ED"/>
    <w:rsid w:val="00EC77B8"/>
    <w:rsid w:val="00EC7B0C"/>
    <w:rsid w:val="00EC7C7F"/>
    <w:rsid w:val="00ED04B1"/>
    <w:rsid w:val="00ED0779"/>
    <w:rsid w:val="00ED1BC0"/>
    <w:rsid w:val="00ED1BD6"/>
    <w:rsid w:val="00ED1C5F"/>
    <w:rsid w:val="00ED21A4"/>
    <w:rsid w:val="00ED23E0"/>
    <w:rsid w:val="00ED2447"/>
    <w:rsid w:val="00ED2727"/>
    <w:rsid w:val="00ED2983"/>
    <w:rsid w:val="00ED2FE8"/>
    <w:rsid w:val="00ED30AE"/>
    <w:rsid w:val="00ED37B8"/>
    <w:rsid w:val="00ED39BA"/>
    <w:rsid w:val="00ED44CC"/>
    <w:rsid w:val="00ED4620"/>
    <w:rsid w:val="00ED4E02"/>
    <w:rsid w:val="00ED4E2F"/>
    <w:rsid w:val="00ED569F"/>
    <w:rsid w:val="00ED6C75"/>
    <w:rsid w:val="00ED6E53"/>
    <w:rsid w:val="00ED6F88"/>
    <w:rsid w:val="00ED6F9D"/>
    <w:rsid w:val="00ED7238"/>
    <w:rsid w:val="00ED7347"/>
    <w:rsid w:val="00ED73E4"/>
    <w:rsid w:val="00ED75CA"/>
    <w:rsid w:val="00ED7671"/>
    <w:rsid w:val="00ED7DDB"/>
    <w:rsid w:val="00ED7E9F"/>
    <w:rsid w:val="00EE0083"/>
    <w:rsid w:val="00EE02EB"/>
    <w:rsid w:val="00EE06B1"/>
    <w:rsid w:val="00EE0A07"/>
    <w:rsid w:val="00EE0C7B"/>
    <w:rsid w:val="00EE0E6A"/>
    <w:rsid w:val="00EE0FFA"/>
    <w:rsid w:val="00EE1575"/>
    <w:rsid w:val="00EE15BB"/>
    <w:rsid w:val="00EE1866"/>
    <w:rsid w:val="00EE3123"/>
    <w:rsid w:val="00EE35D9"/>
    <w:rsid w:val="00EE46B4"/>
    <w:rsid w:val="00EE4873"/>
    <w:rsid w:val="00EE4928"/>
    <w:rsid w:val="00EE4E6B"/>
    <w:rsid w:val="00EE5507"/>
    <w:rsid w:val="00EE5EE7"/>
    <w:rsid w:val="00EE6021"/>
    <w:rsid w:val="00EE653C"/>
    <w:rsid w:val="00EE6BA5"/>
    <w:rsid w:val="00EE7AE2"/>
    <w:rsid w:val="00EE7ED7"/>
    <w:rsid w:val="00EF0B93"/>
    <w:rsid w:val="00EF0C26"/>
    <w:rsid w:val="00EF0C9E"/>
    <w:rsid w:val="00EF0CE3"/>
    <w:rsid w:val="00EF1507"/>
    <w:rsid w:val="00EF16EA"/>
    <w:rsid w:val="00EF17BA"/>
    <w:rsid w:val="00EF20B9"/>
    <w:rsid w:val="00EF2257"/>
    <w:rsid w:val="00EF27BD"/>
    <w:rsid w:val="00EF2D90"/>
    <w:rsid w:val="00EF3E9E"/>
    <w:rsid w:val="00EF4412"/>
    <w:rsid w:val="00EF455E"/>
    <w:rsid w:val="00EF5A87"/>
    <w:rsid w:val="00EF5FE8"/>
    <w:rsid w:val="00EF68FF"/>
    <w:rsid w:val="00EF69BA"/>
    <w:rsid w:val="00EF6BAC"/>
    <w:rsid w:val="00EF7F0F"/>
    <w:rsid w:val="00F00169"/>
    <w:rsid w:val="00F00794"/>
    <w:rsid w:val="00F00EA6"/>
    <w:rsid w:val="00F01447"/>
    <w:rsid w:val="00F01BEE"/>
    <w:rsid w:val="00F01DCE"/>
    <w:rsid w:val="00F01F68"/>
    <w:rsid w:val="00F028F6"/>
    <w:rsid w:val="00F02A7C"/>
    <w:rsid w:val="00F02E53"/>
    <w:rsid w:val="00F032F5"/>
    <w:rsid w:val="00F0414A"/>
    <w:rsid w:val="00F04558"/>
    <w:rsid w:val="00F04A20"/>
    <w:rsid w:val="00F04E29"/>
    <w:rsid w:val="00F0579A"/>
    <w:rsid w:val="00F060B5"/>
    <w:rsid w:val="00F06537"/>
    <w:rsid w:val="00F065C1"/>
    <w:rsid w:val="00F0791C"/>
    <w:rsid w:val="00F07AA1"/>
    <w:rsid w:val="00F07B79"/>
    <w:rsid w:val="00F103B2"/>
    <w:rsid w:val="00F104C1"/>
    <w:rsid w:val="00F10729"/>
    <w:rsid w:val="00F10C1D"/>
    <w:rsid w:val="00F10CE2"/>
    <w:rsid w:val="00F1143E"/>
    <w:rsid w:val="00F11529"/>
    <w:rsid w:val="00F1255C"/>
    <w:rsid w:val="00F126DF"/>
    <w:rsid w:val="00F12780"/>
    <w:rsid w:val="00F1278B"/>
    <w:rsid w:val="00F130E1"/>
    <w:rsid w:val="00F135C7"/>
    <w:rsid w:val="00F139DF"/>
    <w:rsid w:val="00F14773"/>
    <w:rsid w:val="00F149B7"/>
    <w:rsid w:val="00F14E22"/>
    <w:rsid w:val="00F15286"/>
    <w:rsid w:val="00F15A49"/>
    <w:rsid w:val="00F160B4"/>
    <w:rsid w:val="00F168A2"/>
    <w:rsid w:val="00F17D2B"/>
    <w:rsid w:val="00F20115"/>
    <w:rsid w:val="00F20751"/>
    <w:rsid w:val="00F20DC0"/>
    <w:rsid w:val="00F210A4"/>
    <w:rsid w:val="00F2112D"/>
    <w:rsid w:val="00F22A4B"/>
    <w:rsid w:val="00F23EDC"/>
    <w:rsid w:val="00F24195"/>
    <w:rsid w:val="00F24251"/>
    <w:rsid w:val="00F24D2E"/>
    <w:rsid w:val="00F2528F"/>
    <w:rsid w:val="00F257C6"/>
    <w:rsid w:val="00F25949"/>
    <w:rsid w:val="00F2642E"/>
    <w:rsid w:val="00F269AC"/>
    <w:rsid w:val="00F26A9A"/>
    <w:rsid w:val="00F2701B"/>
    <w:rsid w:val="00F27DE5"/>
    <w:rsid w:val="00F30052"/>
    <w:rsid w:val="00F305B4"/>
    <w:rsid w:val="00F306D8"/>
    <w:rsid w:val="00F30897"/>
    <w:rsid w:val="00F308EA"/>
    <w:rsid w:val="00F31D12"/>
    <w:rsid w:val="00F32B22"/>
    <w:rsid w:val="00F3310C"/>
    <w:rsid w:val="00F33327"/>
    <w:rsid w:val="00F3338E"/>
    <w:rsid w:val="00F33539"/>
    <w:rsid w:val="00F34578"/>
    <w:rsid w:val="00F353E6"/>
    <w:rsid w:val="00F35A8E"/>
    <w:rsid w:val="00F35ACB"/>
    <w:rsid w:val="00F361B4"/>
    <w:rsid w:val="00F3645E"/>
    <w:rsid w:val="00F36776"/>
    <w:rsid w:val="00F36A04"/>
    <w:rsid w:val="00F3758B"/>
    <w:rsid w:val="00F37EE6"/>
    <w:rsid w:val="00F40B38"/>
    <w:rsid w:val="00F40F6A"/>
    <w:rsid w:val="00F41554"/>
    <w:rsid w:val="00F41A95"/>
    <w:rsid w:val="00F4201B"/>
    <w:rsid w:val="00F4233E"/>
    <w:rsid w:val="00F43FE0"/>
    <w:rsid w:val="00F446E5"/>
    <w:rsid w:val="00F446F9"/>
    <w:rsid w:val="00F44DA8"/>
    <w:rsid w:val="00F4507E"/>
    <w:rsid w:val="00F4528D"/>
    <w:rsid w:val="00F459CB"/>
    <w:rsid w:val="00F463CA"/>
    <w:rsid w:val="00F4658C"/>
    <w:rsid w:val="00F46DA5"/>
    <w:rsid w:val="00F4720D"/>
    <w:rsid w:val="00F5014F"/>
    <w:rsid w:val="00F502F2"/>
    <w:rsid w:val="00F504B8"/>
    <w:rsid w:val="00F50544"/>
    <w:rsid w:val="00F50A01"/>
    <w:rsid w:val="00F517C3"/>
    <w:rsid w:val="00F51924"/>
    <w:rsid w:val="00F51CE2"/>
    <w:rsid w:val="00F51D1C"/>
    <w:rsid w:val="00F51D67"/>
    <w:rsid w:val="00F524D7"/>
    <w:rsid w:val="00F5277F"/>
    <w:rsid w:val="00F52925"/>
    <w:rsid w:val="00F52988"/>
    <w:rsid w:val="00F52B0F"/>
    <w:rsid w:val="00F52E59"/>
    <w:rsid w:val="00F5327E"/>
    <w:rsid w:val="00F53364"/>
    <w:rsid w:val="00F53D3C"/>
    <w:rsid w:val="00F544D8"/>
    <w:rsid w:val="00F54B60"/>
    <w:rsid w:val="00F54DE8"/>
    <w:rsid w:val="00F54EAB"/>
    <w:rsid w:val="00F55585"/>
    <w:rsid w:val="00F5595E"/>
    <w:rsid w:val="00F57123"/>
    <w:rsid w:val="00F57823"/>
    <w:rsid w:val="00F604D4"/>
    <w:rsid w:val="00F604E1"/>
    <w:rsid w:val="00F6057B"/>
    <w:rsid w:val="00F605C3"/>
    <w:rsid w:val="00F60D60"/>
    <w:rsid w:val="00F6112C"/>
    <w:rsid w:val="00F61149"/>
    <w:rsid w:val="00F6162A"/>
    <w:rsid w:val="00F61792"/>
    <w:rsid w:val="00F61B21"/>
    <w:rsid w:val="00F61B82"/>
    <w:rsid w:val="00F61CC6"/>
    <w:rsid w:val="00F622CC"/>
    <w:rsid w:val="00F62651"/>
    <w:rsid w:val="00F62B0A"/>
    <w:rsid w:val="00F62C9D"/>
    <w:rsid w:val="00F6459A"/>
    <w:rsid w:val="00F646CF"/>
    <w:rsid w:val="00F646DC"/>
    <w:rsid w:val="00F64A86"/>
    <w:rsid w:val="00F64AC3"/>
    <w:rsid w:val="00F64D9E"/>
    <w:rsid w:val="00F65A94"/>
    <w:rsid w:val="00F65E70"/>
    <w:rsid w:val="00F65EA4"/>
    <w:rsid w:val="00F660C6"/>
    <w:rsid w:val="00F66970"/>
    <w:rsid w:val="00F66EE9"/>
    <w:rsid w:val="00F6775C"/>
    <w:rsid w:val="00F67AEC"/>
    <w:rsid w:val="00F67C5B"/>
    <w:rsid w:val="00F67E3A"/>
    <w:rsid w:val="00F67F15"/>
    <w:rsid w:val="00F70025"/>
    <w:rsid w:val="00F70245"/>
    <w:rsid w:val="00F713DF"/>
    <w:rsid w:val="00F71410"/>
    <w:rsid w:val="00F71FFD"/>
    <w:rsid w:val="00F72491"/>
    <w:rsid w:val="00F72EBD"/>
    <w:rsid w:val="00F73289"/>
    <w:rsid w:val="00F73729"/>
    <w:rsid w:val="00F750A3"/>
    <w:rsid w:val="00F75343"/>
    <w:rsid w:val="00F756A0"/>
    <w:rsid w:val="00F7575F"/>
    <w:rsid w:val="00F7599A"/>
    <w:rsid w:val="00F75DB5"/>
    <w:rsid w:val="00F767C2"/>
    <w:rsid w:val="00F76B23"/>
    <w:rsid w:val="00F76D63"/>
    <w:rsid w:val="00F77323"/>
    <w:rsid w:val="00F77A8E"/>
    <w:rsid w:val="00F77D33"/>
    <w:rsid w:val="00F77DDC"/>
    <w:rsid w:val="00F80633"/>
    <w:rsid w:val="00F81190"/>
    <w:rsid w:val="00F8162F"/>
    <w:rsid w:val="00F82887"/>
    <w:rsid w:val="00F828CF"/>
    <w:rsid w:val="00F82D0F"/>
    <w:rsid w:val="00F835A5"/>
    <w:rsid w:val="00F835E1"/>
    <w:rsid w:val="00F83C08"/>
    <w:rsid w:val="00F83DBD"/>
    <w:rsid w:val="00F83F6E"/>
    <w:rsid w:val="00F8452A"/>
    <w:rsid w:val="00F84739"/>
    <w:rsid w:val="00F84DDA"/>
    <w:rsid w:val="00F84DF1"/>
    <w:rsid w:val="00F85C2B"/>
    <w:rsid w:val="00F85C5C"/>
    <w:rsid w:val="00F85E2D"/>
    <w:rsid w:val="00F85FAA"/>
    <w:rsid w:val="00F8602E"/>
    <w:rsid w:val="00F86C70"/>
    <w:rsid w:val="00F86C77"/>
    <w:rsid w:val="00F8727D"/>
    <w:rsid w:val="00F87427"/>
    <w:rsid w:val="00F87449"/>
    <w:rsid w:val="00F87747"/>
    <w:rsid w:val="00F8781F"/>
    <w:rsid w:val="00F87A4C"/>
    <w:rsid w:val="00F87B73"/>
    <w:rsid w:val="00F87B78"/>
    <w:rsid w:val="00F87F7F"/>
    <w:rsid w:val="00F90383"/>
    <w:rsid w:val="00F906B3"/>
    <w:rsid w:val="00F90CE8"/>
    <w:rsid w:val="00F90E8D"/>
    <w:rsid w:val="00F9105D"/>
    <w:rsid w:val="00F9186C"/>
    <w:rsid w:val="00F9194B"/>
    <w:rsid w:val="00F91C42"/>
    <w:rsid w:val="00F929D0"/>
    <w:rsid w:val="00F93893"/>
    <w:rsid w:val="00F94F47"/>
    <w:rsid w:val="00F951B6"/>
    <w:rsid w:val="00F954E7"/>
    <w:rsid w:val="00F95649"/>
    <w:rsid w:val="00F959C5"/>
    <w:rsid w:val="00F95A21"/>
    <w:rsid w:val="00F95EBD"/>
    <w:rsid w:val="00F95FA8"/>
    <w:rsid w:val="00F96458"/>
    <w:rsid w:val="00F96735"/>
    <w:rsid w:val="00F96796"/>
    <w:rsid w:val="00F96F6A"/>
    <w:rsid w:val="00F97788"/>
    <w:rsid w:val="00FA039A"/>
    <w:rsid w:val="00FA0B14"/>
    <w:rsid w:val="00FA0FDF"/>
    <w:rsid w:val="00FA1088"/>
    <w:rsid w:val="00FA122D"/>
    <w:rsid w:val="00FA12DD"/>
    <w:rsid w:val="00FA22A2"/>
    <w:rsid w:val="00FA3842"/>
    <w:rsid w:val="00FA3C4F"/>
    <w:rsid w:val="00FA3CD9"/>
    <w:rsid w:val="00FA4A58"/>
    <w:rsid w:val="00FA5993"/>
    <w:rsid w:val="00FA6DFD"/>
    <w:rsid w:val="00FA6F56"/>
    <w:rsid w:val="00FA726D"/>
    <w:rsid w:val="00FA7AF0"/>
    <w:rsid w:val="00FA7C15"/>
    <w:rsid w:val="00FA7CB9"/>
    <w:rsid w:val="00FB00DC"/>
    <w:rsid w:val="00FB0A23"/>
    <w:rsid w:val="00FB0A7F"/>
    <w:rsid w:val="00FB0F48"/>
    <w:rsid w:val="00FB12BA"/>
    <w:rsid w:val="00FB19B2"/>
    <w:rsid w:val="00FB1C7F"/>
    <w:rsid w:val="00FB1CBF"/>
    <w:rsid w:val="00FB1E31"/>
    <w:rsid w:val="00FB21B4"/>
    <w:rsid w:val="00FB2741"/>
    <w:rsid w:val="00FB282F"/>
    <w:rsid w:val="00FB2CC4"/>
    <w:rsid w:val="00FB3659"/>
    <w:rsid w:val="00FB3A48"/>
    <w:rsid w:val="00FB3AAE"/>
    <w:rsid w:val="00FB3AEE"/>
    <w:rsid w:val="00FB3ED6"/>
    <w:rsid w:val="00FB54CF"/>
    <w:rsid w:val="00FB629E"/>
    <w:rsid w:val="00FB6A2C"/>
    <w:rsid w:val="00FB6CE9"/>
    <w:rsid w:val="00FB6D50"/>
    <w:rsid w:val="00FB6F78"/>
    <w:rsid w:val="00FB754A"/>
    <w:rsid w:val="00FB7A29"/>
    <w:rsid w:val="00FB7A78"/>
    <w:rsid w:val="00FB7A8A"/>
    <w:rsid w:val="00FB7B37"/>
    <w:rsid w:val="00FC1121"/>
    <w:rsid w:val="00FC16E5"/>
    <w:rsid w:val="00FC1770"/>
    <w:rsid w:val="00FC1D4F"/>
    <w:rsid w:val="00FC399E"/>
    <w:rsid w:val="00FC4721"/>
    <w:rsid w:val="00FC504C"/>
    <w:rsid w:val="00FC58BC"/>
    <w:rsid w:val="00FC5AEB"/>
    <w:rsid w:val="00FC5C36"/>
    <w:rsid w:val="00FC5C6C"/>
    <w:rsid w:val="00FC5DD7"/>
    <w:rsid w:val="00FC6241"/>
    <w:rsid w:val="00FC665A"/>
    <w:rsid w:val="00FC684C"/>
    <w:rsid w:val="00FC6A00"/>
    <w:rsid w:val="00FC763E"/>
    <w:rsid w:val="00FC7D91"/>
    <w:rsid w:val="00FD0141"/>
    <w:rsid w:val="00FD12CA"/>
    <w:rsid w:val="00FD14DF"/>
    <w:rsid w:val="00FD17C5"/>
    <w:rsid w:val="00FD1B0C"/>
    <w:rsid w:val="00FD1B7E"/>
    <w:rsid w:val="00FD1D34"/>
    <w:rsid w:val="00FD3324"/>
    <w:rsid w:val="00FD3991"/>
    <w:rsid w:val="00FD3F23"/>
    <w:rsid w:val="00FD404A"/>
    <w:rsid w:val="00FD42FD"/>
    <w:rsid w:val="00FD431F"/>
    <w:rsid w:val="00FD4FCC"/>
    <w:rsid w:val="00FD531A"/>
    <w:rsid w:val="00FD5D68"/>
    <w:rsid w:val="00FD674A"/>
    <w:rsid w:val="00FD6A9B"/>
    <w:rsid w:val="00FD6F40"/>
    <w:rsid w:val="00FD7097"/>
    <w:rsid w:val="00FD74FE"/>
    <w:rsid w:val="00FD7585"/>
    <w:rsid w:val="00FD7A18"/>
    <w:rsid w:val="00FD7F9B"/>
    <w:rsid w:val="00FE0011"/>
    <w:rsid w:val="00FE0750"/>
    <w:rsid w:val="00FE0830"/>
    <w:rsid w:val="00FE09D2"/>
    <w:rsid w:val="00FE0DF9"/>
    <w:rsid w:val="00FE0FEB"/>
    <w:rsid w:val="00FE1183"/>
    <w:rsid w:val="00FE124E"/>
    <w:rsid w:val="00FE1475"/>
    <w:rsid w:val="00FE16B1"/>
    <w:rsid w:val="00FE1CE2"/>
    <w:rsid w:val="00FE26F9"/>
    <w:rsid w:val="00FE2741"/>
    <w:rsid w:val="00FE2C8D"/>
    <w:rsid w:val="00FE309D"/>
    <w:rsid w:val="00FE3298"/>
    <w:rsid w:val="00FE379B"/>
    <w:rsid w:val="00FE3C96"/>
    <w:rsid w:val="00FE4A29"/>
    <w:rsid w:val="00FE4F6C"/>
    <w:rsid w:val="00FE75D7"/>
    <w:rsid w:val="00FE7769"/>
    <w:rsid w:val="00FE7B90"/>
    <w:rsid w:val="00FF0139"/>
    <w:rsid w:val="00FF0ADD"/>
    <w:rsid w:val="00FF0DD2"/>
    <w:rsid w:val="00FF1D91"/>
    <w:rsid w:val="00FF26C1"/>
    <w:rsid w:val="00FF2C35"/>
    <w:rsid w:val="00FF2E51"/>
    <w:rsid w:val="00FF2EC3"/>
    <w:rsid w:val="00FF34BA"/>
    <w:rsid w:val="00FF3CE4"/>
    <w:rsid w:val="00FF3D29"/>
    <w:rsid w:val="00FF3F94"/>
    <w:rsid w:val="00FF45A6"/>
    <w:rsid w:val="00FF4937"/>
    <w:rsid w:val="00FF506B"/>
    <w:rsid w:val="00FF51B3"/>
    <w:rsid w:val="00FF580D"/>
    <w:rsid w:val="00FF5D95"/>
    <w:rsid w:val="00FF621B"/>
    <w:rsid w:val="00FF622C"/>
    <w:rsid w:val="00FF62E5"/>
    <w:rsid w:val="00FF6386"/>
    <w:rsid w:val="00FF6389"/>
    <w:rsid w:val="00FF6686"/>
    <w:rsid w:val="00FF676A"/>
    <w:rsid w:val="00FF7EE6"/>
    <w:rsid w:val="01CE1C98"/>
    <w:rsid w:val="0308B33A"/>
    <w:rsid w:val="0368F7F7"/>
    <w:rsid w:val="03BD00A5"/>
    <w:rsid w:val="052B70F4"/>
    <w:rsid w:val="088F4363"/>
    <w:rsid w:val="08B5B364"/>
    <w:rsid w:val="08FC2CDC"/>
    <w:rsid w:val="0B3BEDD4"/>
    <w:rsid w:val="0B9A7AA0"/>
    <w:rsid w:val="0BC7377C"/>
    <w:rsid w:val="0C101A3D"/>
    <w:rsid w:val="0CB9E8AB"/>
    <w:rsid w:val="0D364218"/>
    <w:rsid w:val="0D9F69F5"/>
    <w:rsid w:val="0E1262FB"/>
    <w:rsid w:val="0F1838DA"/>
    <w:rsid w:val="108C9C9E"/>
    <w:rsid w:val="11981959"/>
    <w:rsid w:val="11E31BB6"/>
    <w:rsid w:val="136994E8"/>
    <w:rsid w:val="14555CE0"/>
    <w:rsid w:val="14C77388"/>
    <w:rsid w:val="151D2028"/>
    <w:rsid w:val="154CDC4F"/>
    <w:rsid w:val="15845714"/>
    <w:rsid w:val="16021EB4"/>
    <w:rsid w:val="193C4F43"/>
    <w:rsid w:val="19C9F080"/>
    <w:rsid w:val="1A441B64"/>
    <w:rsid w:val="1B51BA8B"/>
    <w:rsid w:val="1E828FB6"/>
    <w:rsid w:val="2027554D"/>
    <w:rsid w:val="24E8E5A2"/>
    <w:rsid w:val="250B931E"/>
    <w:rsid w:val="26143803"/>
    <w:rsid w:val="26DB3486"/>
    <w:rsid w:val="2708ACC1"/>
    <w:rsid w:val="27117DF3"/>
    <w:rsid w:val="27947E1D"/>
    <w:rsid w:val="28B2E09C"/>
    <w:rsid w:val="2A0001BB"/>
    <w:rsid w:val="2C976C5C"/>
    <w:rsid w:val="2F5C89F7"/>
    <w:rsid w:val="3182DE42"/>
    <w:rsid w:val="34D8D31F"/>
    <w:rsid w:val="35B5E1D5"/>
    <w:rsid w:val="3640774F"/>
    <w:rsid w:val="36CDF73A"/>
    <w:rsid w:val="39230697"/>
    <w:rsid w:val="39448ECA"/>
    <w:rsid w:val="3B48E56F"/>
    <w:rsid w:val="3C8E558D"/>
    <w:rsid w:val="3D7A1176"/>
    <w:rsid w:val="3EB0585D"/>
    <w:rsid w:val="3F9926C4"/>
    <w:rsid w:val="4092BBDD"/>
    <w:rsid w:val="40FDB0E8"/>
    <w:rsid w:val="413104B2"/>
    <w:rsid w:val="41345271"/>
    <w:rsid w:val="41AAE6DC"/>
    <w:rsid w:val="4259198D"/>
    <w:rsid w:val="42ACC488"/>
    <w:rsid w:val="44DE0E1C"/>
    <w:rsid w:val="4516B900"/>
    <w:rsid w:val="454CA297"/>
    <w:rsid w:val="4592BDC7"/>
    <w:rsid w:val="45D747E5"/>
    <w:rsid w:val="46A96316"/>
    <w:rsid w:val="490488C4"/>
    <w:rsid w:val="4ACB029C"/>
    <w:rsid w:val="4B82C235"/>
    <w:rsid w:val="4CA97E1C"/>
    <w:rsid w:val="4EE6ED06"/>
    <w:rsid w:val="4FFB6112"/>
    <w:rsid w:val="51148A18"/>
    <w:rsid w:val="5143A8A5"/>
    <w:rsid w:val="514711D1"/>
    <w:rsid w:val="521B38A5"/>
    <w:rsid w:val="5262BBA7"/>
    <w:rsid w:val="54815C67"/>
    <w:rsid w:val="550C741A"/>
    <w:rsid w:val="55A8B148"/>
    <w:rsid w:val="55E5E630"/>
    <w:rsid w:val="588CFEA8"/>
    <w:rsid w:val="590FBB8A"/>
    <w:rsid w:val="592B0A05"/>
    <w:rsid w:val="5979329F"/>
    <w:rsid w:val="5AB14A13"/>
    <w:rsid w:val="5BA83C9D"/>
    <w:rsid w:val="5C10F35D"/>
    <w:rsid w:val="5C14B97F"/>
    <w:rsid w:val="5C6F7891"/>
    <w:rsid w:val="5CA6FBF9"/>
    <w:rsid w:val="5CA71239"/>
    <w:rsid w:val="5E5139F3"/>
    <w:rsid w:val="5E8D60B3"/>
    <w:rsid w:val="5ECE943E"/>
    <w:rsid w:val="5ED67B4D"/>
    <w:rsid w:val="5EEA6B7C"/>
    <w:rsid w:val="5F17AA5D"/>
    <w:rsid w:val="5F1C2AD9"/>
    <w:rsid w:val="602A5F76"/>
    <w:rsid w:val="606CA5EF"/>
    <w:rsid w:val="6085807E"/>
    <w:rsid w:val="61E0998C"/>
    <w:rsid w:val="632DB8F1"/>
    <w:rsid w:val="63CC58E5"/>
    <w:rsid w:val="6472339D"/>
    <w:rsid w:val="654C86C4"/>
    <w:rsid w:val="657C64E1"/>
    <w:rsid w:val="66D6B148"/>
    <w:rsid w:val="670E0418"/>
    <w:rsid w:val="67448984"/>
    <w:rsid w:val="6754F926"/>
    <w:rsid w:val="69C6B9D5"/>
    <w:rsid w:val="6AB77E40"/>
    <w:rsid w:val="6CD1837A"/>
    <w:rsid w:val="6DB6E65B"/>
    <w:rsid w:val="6DBB83F0"/>
    <w:rsid w:val="6E32CC76"/>
    <w:rsid w:val="6E90D37C"/>
    <w:rsid w:val="6EF17521"/>
    <w:rsid w:val="6FF45239"/>
    <w:rsid w:val="702DD40E"/>
    <w:rsid w:val="7091037A"/>
    <w:rsid w:val="725D7B34"/>
    <w:rsid w:val="727BF807"/>
    <w:rsid w:val="73F73C2D"/>
    <w:rsid w:val="743F105B"/>
    <w:rsid w:val="7478B102"/>
    <w:rsid w:val="747D18BB"/>
    <w:rsid w:val="76705D07"/>
    <w:rsid w:val="767F5C83"/>
    <w:rsid w:val="7774E0A0"/>
    <w:rsid w:val="778C7133"/>
    <w:rsid w:val="78F260BE"/>
    <w:rsid w:val="7A96DC8F"/>
    <w:rsid w:val="7BBF126D"/>
    <w:rsid w:val="7C153982"/>
    <w:rsid w:val="7C33778D"/>
    <w:rsid w:val="7C3BED30"/>
    <w:rsid w:val="7CA28581"/>
    <w:rsid w:val="7DBAC011"/>
    <w:rsid w:val="7DFC6FAE"/>
    <w:rsid w:val="7F075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77CAD"/>
  <w15:docId w15:val="{02BAEC7B-CE70-4502-8B5A-5925BFCB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Century" w:cs="Arial"/>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10FDA"/>
    <w:pPr>
      <w:widowControl w:val="0"/>
      <w:spacing w:before="240" w:line="276" w:lineRule="auto"/>
      <w:ind w:firstLine="220"/>
      <w:jc w:val="both"/>
    </w:pPr>
    <w:rPr>
      <w:rFonts w:hAnsiTheme="majorEastAsia"/>
      <w:sz w:val="22"/>
      <w:szCs w:val="22"/>
    </w:rPr>
  </w:style>
  <w:style w:type="paragraph" w:styleId="1">
    <w:name w:val="heading 1"/>
    <w:basedOn w:val="a0"/>
    <w:next w:val="a0"/>
    <w:link w:val="10"/>
    <w:uiPriority w:val="9"/>
    <w:qFormat/>
    <w:rsid w:val="00270319"/>
    <w:pPr>
      <w:widowControl/>
      <w:numPr>
        <w:numId w:val="3"/>
      </w:numPr>
      <w:jc w:val="left"/>
      <w:outlineLvl w:val="0"/>
    </w:pPr>
    <w:rPr>
      <w:rFonts w:ascii="Arial Unicode MS" w:eastAsia="ＭＳ ゴシック" w:hAnsi="Arial Unicode MS" w:cstheme="majorBidi"/>
      <w:smallCaps/>
      <w:color w:val="FFFFFF" w:themeColor="background1"/>
      <w:spacing w:val="5"/>
      <w:kern w:val="0"/>
    </w:rPr>
  </w:style>
  <w:style w:type="paragraph" w:styleId="2">
    <w:name w:val="heading 2"/>
    <w:basedOn w:val="a1"/>
    <w:next w:val="a0"/>
    <w:link w:val="20"/>
    <w:uiPriority w:val="9"/>
    <w:unhideWhenUsed/>
    <w:qFormat/>
    <w:rsid w:val="00E15F2F"/>
    <w:pPr>
      <w:numPr>
        <w:numId w:val="1"/>
      </w:numPr>
      <w:ind w:leftChars="0" w:left="0"/>
      <w:outlineLvl w:val="1"/>
    </w:pPr>
  </w:style>
  <w:style w:type="paragraph" w:styleId="3">
    <w:name w:val="heading 3"/>
    <w:basedOn w:val="a1"/>
    <w:next w:val="a0"/>
    <w:link w:val="30"/>
    <w:uiPriority w:val="9"/>
    <w:unhideWhenUsed/>
    <w:qFormat/>
    <w:rsid w:val="006C540D"/>
    <w:pPr>
      <w:numPr>
        <w:numId w:val="4"/>
      </w:numPr>
      <w:ind w:leftChars="0" w:left="0"/>
      <w:outlineLvl w:val="2"/>
    </w:pPr>
  </w:style>
  <w:style w:type="paragraph" w:styleId="4">
    <w:name w:val="heading 4"/>
    <w:basedOn w:val="a0"/>
    <w:next w:val="a0"/>
    <w:link w:val="40"/>
    <w:uiPriority w:val="9"/>
    <w:unhideWhenUsed/>
    <w:qFormat/>
    <w:rsid w:val="00DA2449"/>
    <w:pPr>
      <w:keepNext/>
      <w:numPr>
        <w:ilvl w:val="3"/>
        <w:numId w:val="5"/>
      </w:numPr>
      <w:outlineLvl w:val="3"/>
    </w:pPr>
    <w:rPr>
      <w:bCs/>
    </w:rPr>
  </w:style>
  <w:style w:type="paragraph" w:styleId="5">
    <w:name w:val="heading 5"/>
    <w:basedOn w:val="4"/>
    <w:next w:val="a0"/>
    <w:link w:val="50"/>
    <w:uiPriority w:val="9"/>
    <w:unhideWhenUsed/>
    <w:qFormat/>
    <w:rsid w:val="00DA2449"/>
    <w:pPr>
      <w:numPr>
        <w:ilvl w:val="1"/>
        <w:numId w:val="1"/>
      </w:numPr>
      <w:outlineLvl w:val="4"/>
    </w:pPr>
  </w:style>
  <w:style w:type="paragraph" w:styleId="6">
    <w:name w:val="heading 6"/>
    <w:basedOn w:val="3"/>
    <w:next w:val="a0"/>
    <w:link w:val="60"/>
    <w:uiPriority w:val="9"/>
    <w:unhideWhenUsed/>
    <w:qFormat/>
    <w:rsid w:val="00483E55"/>
    <w:pPr>
      <w:numPr>
        <w:ilvl w:val="5"/>
        <w:numId w:val="6"/>
      </w:numPr>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F5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22C28"/>
    <w:pPr>
      <w:tabs>
        <w:tab w:val="center" w:pos="4252"/>
        <w:tab w:val="right" w:pos="8504"/>
      </w:tabs>
      <w:snapToGrid w:val="0"/>
    </w:pPr>
  </w:style>
  <w:style w:type="character" w:customStyle="1" w:styleId="a7">
    <w:name w:val="ヘッダー (文字)"/>
    <w:link w:val="a6"/>
    <w:uiPriority w:val="99"/>
    <w:rsid w:val="00822C28"/>
    <w:rPr>
      <w:kern w:val="2"/>
      <w:sz w:val="21"/>
      <w:szCs w:val="22"/>
    </w:rPr>
  </w:style>
  <w:style w:type="paragraph" w:styleId="a8">
    <w:name w:val="footer"/>
    <w:basedOn w:val="a0"/>
    <w:link w:val="a9"/>
    <w:uiPriority w:val="99"/>
    <w:unhideWhenUsed/>
    <w:rsid w:val="00822C28"/>
    <w:pPr>
      <w:tabs>
        <w:tab w:val="center" w:pos="4252"/>
        <w:tab w:val="right" w:pos="8504"/>
      </w:tabs>
      <w:snapToGrid w:val="0"/>
    </w:pPr>
  </w:style>
  <w:style w:type="character" w:customStyle="1" w:styleId="a9">
    <w:name w:val="フッター (文字)"/>
    <w:link w:val="a8"/>
    <w:uiPriority w:val="99"/>
    <w:rsid w:val="00822C28"/>
    <w:rPr>
      <w:kern w:val="2"/>
      <w:sz w:val="21"/>
      <w:szCs w:val="22"/>
    </w:rPr>
  </w:style>
  <w:style w:type="paragraph" w:styleId="aa">
    <w:name w:val="Balloon Text"/>
    <w:basedOn w:val="a0"/>
    <w:link w:val="ab"/>
    <w:uiPriority w:val="99"/>
    <w:semiHidden/>
    <w:unhideWhenUsed/>
    <w:rsid w:val="0035017D"/>
    <w:rPr>
      <w:rFonts w:ascii="Arial" w:eastAsia="ＭＳ ゴシック" w:hAnsi="Arial"/>
      <w:sz w:val="18"/>
      <w:szCs w:val="18"/>
    </w:rPr>
  </w:style>
  <w:style w:type="character" w:customStyle="1" w:styleId="ab">
    <w:name w:val="吹き出し (文字)"/>
    <w:link w:val="aa"/>
    <w:uiPriority w:val="99"/>
    <w:semiHidden/>
    <w:rsid w:val="0035017D"/>
    <w:rPr>
      <w:rFonts w:ascii="Arial" w:eastAsia="ＭＳ ゴシック" w:hAnsi="Arial" w:cs="Times New Roman"/>
      <w:kern w:val="2"/>
      <w:sz w:val="18"/>
      <w:szCs w:val="18"/>
    </w:rPr>
  </w:style>
  <w:style w:type="paragraph" w:styleId="a1">
    <w:name w:val="List Paragraph"/>
    <w:basedOn w:val="a0"/>
    <w:link w:val="ac"/>
    <w:uiPriority w:val="34"/>
    <w:qFormat/>
    <w:rsid w:val="009B56B6"/>
    <w:pPr>
      <w:ind w:leftChars="400" w:left="880"/>
    </w:pPr>
  </w:style>
  <w:style w:type="paragraph" w:styleId="ad">
    <w:name w:val="Closing"/>
    <w:basedOn w:val="a0"/>
    <w:link w:val="ae"/>
    <w:uiPriority w:val="99"/>
    <w:unhideWhenUsed/>
    <w:rsid w:val="00327646"/>
    <w:pPr>
      <w:jc w:val="right"/>
    </w:pPr>
    <w:rPr>
      <w:rFonts w:ascii="ＭＳ ゴシック" w:eastAsia="ＭＳ ゴシック" w:hAnsi="ＭＳ ゴシック"/>
    </w:rPr>
  </w:style>
  <w:style w:type="character" w:customStyle="1" w:styleId="ae">
    <w:name w:val="結語 (文字)"/>
    <w:basedOn w:val="a2"/>
    <w:link w:val="ad"/>
    <w:uiPriority w:val="99"/>
    <w:rsid w:val="00327646"/>
    <w:rPr>
      <w:rFonts w:ascii="ＭＳ ゴシック" w:eastAsia="ＭＳ ゴシック" w:hAnsi="ＭＳ ゴシック"/>
      <w:kern w:val="2"/>
      <w:sz w:val="24"/>
      <w:szCs w:val="24"/>
    </w:rPr>
  </w:style>
  <w:style w:type="character" w:styleId="af">
    <w:name w:val="annotation reference"/>
    <w:basedOn w:val="a2"/>
    <w:uiPriority w:val="99"/>
    <w:unhideWhenUsed/>
    <w:rsid w:val="00B177F0"/>
    <w:rPr>
      <w:sz w:val="18"/>
      <w:szCs w:val="18"/>
    </w:rPr>
  </w:style>
  <w:style w:type="paragraph" w:styleId="af0">
    <w:name w:val="annotation text"/>
    <w:basedOn w:val="a0"/>
    <w:link w:val="af1"/>
    <w:uiPriority w:val="99"/>
    <w:unhideWhenUsed/>
    <w:rsid w:val="00B177F0"/>
    <w:pPr>
      <w:jc w:val="left"/>
    </w:pPr>
  </w:style>
  <w:style w:type="character" w:customStyle="1" w:styleId="af1">
    <w:name w:val="コメント文字列 (文字)"/>
    <w:basedOn w:val="a2"/>
    <w:link w:val="af0"/>
    <w:uiPriority w:val="99"/>
    <w:rsid w:val="00B177F0"/>
    <w:rPr>
      <w:kern w:val="2"/>
      <w:sz w:val="21"/>
      <w:szCs w:val="22"/>
    </w:rPr>
  </w:style>
  <w:style w:type="paragraph" w:styleId="af2">
    <w:name w:val="annotation subject"/>
    <w:basedOn w:val="af0"/>
    <w:next w:val="af0"/>
    <w:link w:val="af3"/>
    <w:uiPriority w:val="99"/>
    <w:semiHidden/>
    <w:unhideWhenUsed/>
    <w:rsid w:val="00B177F0"/>
    <w:rPr>
      <w:b/>
      <w:bCs/>
    </w:rPr>
  </w:style>
  <w:style w:type="character" w:customStyle="1" w:styleId="af3">
    <w:name w:val="コメント内容 (文字)"/>
    <w:basedOn w:val="af1"/>
    <w:link w:val="af2"/>
    <w:uiPriority w:val="99"/>
    <w:semiHidden/>
    <w:rsid w:val="00B177F0"/>
    <w:rPr>
      <w:b/>
      <w:bCs/>
      <w:kern w:val="2"/>
      <w:sz w:val="21"/>
      <w:szCs w:val="22"/>
    </w:rPr>
  </w:style>
  <w:style w:type="character" w:styleId="af4">
    <w:name w:val="Hyperlink"/>
    <w:basedOn w:val="a2"/>
    <w:uiPriority w:val="99"/>
    <w:unhideWhenUsed/>
    <w:rsid w:val="00AD3825"/>
    <w:rPr>
      <w:color w:val="0000FF" w:themeColor="hyperlink"/>
      <w:u w:val="single"/>
    </w:rPr>
  </w:style>
  <w:style w:type="paragraph" w:styleId="af5">
    <w:name w:val="Revision"/>
    <w:hidden/>
    <w:uiPriority w:val="99"/>
    <w:semiHidden/>
    <w:rsid w:val="00CD3AA6"/>
    <w:rPr>
      <w:sz w:val="21"/>
      <w:szCs w:val="22"/>
    </w:rPr>
  </w:style>
  <w:style w:type="character" w:styleId="af6">
    <w:name w:val="FollowedHyperlink"/>
    <w:basedOn w:val="a2"/>
    <w:uiPriority w:val="99"/>
    <w:semiHidden/>
    <w:unhideWhenUsed/>
    <w:rsid w:val="007201D0"/>
    <w:rPr>
      <w:color w:val="800080" w:themeColor="followedHyperlink"/>
      <w:u w:val="single"/>
    </w:rPr>
  </w:style>
  <w:style w:type="paragraph" w:styleId="af7">
    <w:name w:val="caption"/>
    <w:basedOn w:val="a0"/>
    <w:next w:val="a0"/>
    <w:uiPriority w:val="35"/>
    <w:unhideWhenUsed/>
    <w:qFormat/>
    <w:rsid w:val="00297FBE"/>
    <w:rPr>
      <w:b/>
      <w:bCs/>
      <w:szCs w:val="21"/>
    </w:rPr>
  </w:style>
  <w:style w:type="paragraph" w:styleId="af8">
    <w:name w:val="Date"/>
    <w:basedOn w:val="a0"/>
    <w:next w:val="a0"/>
    <w:link w:val="af9"/>
    <w:uiPriority w:val="99"/>
    <w:semiHidden/>
    <w:unhideWhenUsed/>
    <w:rsid w:val="00776FF2"/>
  </w:style>
  <w:style w:type="character" w:customStyle="1" w:styleId="af9">
    <w:name w:val="日付 (文字)"/>
    <w:basedOn w:val="a2"/>
    <w:link w:val="af8"/>
    <w:uiPriority w:val="99"/>
    <w:semiHidden/>
    <w:rsid w:val="00776FF2"/>
  </w:style>
  <w:style w:type="character" w:customStyle="1" w:styleId="10">
    <w:name w:val="見出し 1 (文字)"/>
    <w:basedOn w:val="a2"/>
    <w:link w:val="1"/>
    <w:uiPriority w:val="9"/>
    <w:rsid w:val="00270319"/>
    <w:rPr>
      <w:rFonts w:ascii="Arial Unicode MS" w:eastAsia="ＭＳ ゴシック" w:hAnsi="Arial Unicode MS" w:cstheme="majorBidi"/>
      <w:smallCaps/>
      <w:color w:val="FFFFFF" w:themeColor="background1"/>
      <w:spacing w:val="5"/>
      <w:kern w:val="0"/>
      <w:sz w:val="22"/>
      <w:szCs w:val="22"/>
    </w:rPr>
  </w:style>
  <w:style w:type="character" w:customStyle="1" w:styleId="20">
    <w:name w:val="見出し 2 (文字)"/>
    <w:basedOn w:val="a2"/>
    <w:link w:val="2"/>
    <w:uiPriority w:val="9"/>
    <w:rsid w:val="00E15F2F"/>
    <w:rPr>
      <w:rFonts w:hAnsiTheme="majorEastAsia"/>
      <w:sz w:val="22"/>
      <w:szCs w:val="22"/>
    </w:rPr>
  </w:style>
  <w:style w:type="character" w:customStyle="1" w:styleId="30">
    <w:name w:val="見出し 3 (文字)"/>
    <w:basedOn w:val="a2"/>
    <w:link w:val="3"/>
    <w:uiPriority w:val="9"/>
    <w:rsid w:val="006C540D"/>
    <w:rPr>
      <w:rFonts w:hAnsiTheme="majorEastAsia"/>
      <w:sz w:val="22"/>
      <w:szCs w:val="22"/>
    </w:rPr>
  </w:style>
  <w:style w:type="character" w:customStyle="1" w:styleId="40">
    <w:name w:val="見出し 4 (文字)"/>
    <w:basedOn w:val="a2"/>
    <w:link w:val="4"/>
    <w:uiPriority w:val="9"/>
    <w:rsid w:val="00DA2449"/>
    <w:rPr>
      <w:rFonts w:hAnsiTheme="majorEastAsia"/>
      <w:bCs/>
      <w:sz w:val="22"/>
      <w:szCs w:val="22"/>
    </w:rPr>
  </w:style>
  <w:style w:type="character" w:customStyle="1" w:styleId="50">
    <w:name w:val="見出し 5 (文字)"/>
    <w:basedOn w:val="a2"/>
    <w:link w:val="5"/>
    <w:uiPriority w:val="9"/>
    <w:rsid w:val="00DA2449"/>
    <w:rPr>
      <w:rFonts w:hAnsiTheme="majorEastAsia"/>
      <w:bCs/>
      <w:sz w:val="22"/>
      <w:szCs w:val="22"/>
    </w:rPr>
  </w:style>
  <w:style w:type="character" w:customStyle="1" w:styleId="60">
    <w:name w:val="見出し 6 (文字)"/>
    <w:basedOn w:val="a2"/>
    <w:link w:val="6"/>
    <w:uiPriority w:val="9"/>
    <w:rsid w:val="00483E55"/>
    <w:rPr>
      <w:rFonts w:hAnsiTheme="majorEastAsia"/>
      <w:sz w:val="22"/>
      <w:szCs w:val="22"/>
    </w:rPr>
  </w:style>
  <w:style w:type="paragraph" w:styleId="a">
    <w:name w:val="Title"/>
    <w:basedOn w:val="a1"/>
    <w:next w:val="a0"/>
    <w:link w:val="afa"/>
    <w:uiPriority w:val="10"/>
    <w:qFormat/>
    <w:rsid w:val="00404D2D"/>
    <w:pPr>
      <w:numPr>
        <w:ilvl w:val="1"/>
        <w:numId w:val="2"/>
      </w:numPr>
      <w:ind w:leftChars="0" w:left="0"/>
    </w:pPr>
  </w:style>
  <w:style w:type="character" w:customStyle="1" w:styleId="afa">
    <w:name w:val="表題 (文字)"/>
    <w:basedOn w:val="a2"/>
    <w:link w:val="a"/>
    <w:uiPriority w:val="10"/>
    <w:rsid w:val="00404D2D"/>
    <w:rPr>
      <w:rFonts w:hAnsiTheme="majorEastAsia"/>
      <w:sz w:val="22"/>
      <w:szCs w:val="22"/>
    </w:rPr>
  </w:style>
  <w:style w:type="paragraph" w:styleId="afb">
    <w:name w:val="footnote text"/>
    <w:basedOn w:val="a0"/>
    <w:link w:val="afc"/>
    <w:uiPriority w:val="99"/>
    <w:semiHidden/>
    <w:unhideWhenUsed/>
    <w:rsid w:val="00913349"/>
    <w:pPr>
      <w:snapToGrid w:val="0"/>
      <w:jc w:val="left"/>
    </w:pPr>
  </w:style>
  <w:style w:type="character" w:customStyle="1" w:styleId="afc">
    <w:name w:val="脚注文字列 (文字)"/>
    <w:basedOn w:val="a2"/>
    <w:link w:val="afb"/>
    <w:uiPriority w:val="99"/>
    <w:semiHidden/>
    <w:rsid w:val="00913349"/>
    <w:rPr>
      <w:rFonts w:hAnsiTheme="majorEastAsia"/>
      <w:sz w:val="22"/>
      <w:szCs w:val="22"/>
    </w:rPr>
  </w:style>
  <w:style w:type="character" w:styleId="afd">
    <w:name w:val="footnote reference"/>
    <w:basedOn w:val="a2"/>
    <w:unhideWhenUsed/>
    <w:rsid w:val="00913349"/>
    <w:rPr>
      <w:vertAlign w:val="superscript"/>
    </w:rPr>
  </w:style>
  <w:style w:type="paragraph" w:styleId="afe">
    <w:name w:val="TOC Heading"/>
    <w:basedOn w:val="1"/>
    <w:next w:val="a0"/>
    <w:uiPriority w:val="39"/>
    <w:unhideWhenUsed/>
    <w:qFormat/>
    <w:rsid w:val="00AE186C"/>
    <w:pPr>
      <w:keepNext/>
      <w:keepLines/>
      <w:numPr>
        <w:numId w:val="0"/>
      </w:numPr>
      <w:spacing w:before="480"/>
      <w:outlineLvl w:val="9"/>
    </w:pPr>
    <w:rPr>
      <w:rFonts w:asciiTheme="majorHAnsi" w:eastAsiaTheme="majorEastAsia" w:hAnsiTheme="majorHAnsi"/>
      <w:b/>
      <w:bCs/>
      <w:smallCaps w:val="0"/>
      <w:color w:val="365F91" w:themeColor="accent1" w:themeShade="BF"/>
      <w:spacing w:val="0"/>
      <w:sz w:val="28"/>
      <w:szCs w:val="28"/>
    </w:rPr>
  </w:style>
  <w:style w:type="paragraph" w:styleId="11">
    <w:name w:val="toc 1"/>
    <w:basedOn w:val="a0"/>
    <w:next w:val="a0"/>
    <w:autoRedefine/>
    <w:uiPriority w:val="39"/>
    <w:unhideWhenUsed/>
    <w:qFormat/>
    <w:rsid w:val="00261521"/>
    <w:pPr>
      <w:tabs>
        <w:tab w:val="left" w:pos="1050"/>
        <w:tab w:val="right" w:leader="dot" w:pos="9072"/>
      </w:tabs>
      <w:spacing w:before="0"/>
      <w:jc w:val="left"/>
    </w:pPr>
    <w:rPr>
      <w:noProof/>
    </w:rPr>
  </w:style>
  <w:style w:type="paragraph" w:styleId="21">
    <w:name w:val="toc 2"/>
    <w:basedOn w:val="a0"/>
    <w:next w:val="a0"/>
    <w:autoRedefine/>
    <w:uiPriority w:val="39"/>
    <w:unhideWhenUsed/>
    <w:qFormat/>
    <w:rsid w:val="00E20BB2"/>
    <w:pPr>
      <w:tabs>
        <w:tab w:val="left" w:pos="1276"/>
        <w:tab w:val="right" w:leader="dot" w:pos="9060"/>
      </w:tabs>
      <w:spacing w:beforeLines="50" w:before="120" w:line="240" w:lineRule="exact"/>
      <w:ind w:leftChars="100" w:left="220"/>
    </w:pPr>
  </w:style>
  <w:style w:type="paragraph" w:styleId="31">
    <w:name w:val="toc 3"/>
    <w:basedOn w:val="a0"/>
    <w:next w:val="a0"/>
    <w:autoRedefine/>
    <w:uiPriority w:val="39"/>
    <w:unhideWhenUsed/>
    <w:qFormat/>
    <w:rsid w:val="00B471B1"/>
    <w:pPr>
      <w:tabs>
        <w:tab w:val="left" w:pos="1470"/>
        <w:tab w:val="right" w:leader="dot" w:pos="9060"/>
      </w:tabs>
      <w:spacing w:beforeLines="50" w:before="120" w:line="240" w:lineRule="exact"/>
      <w:ind w:leftChars="200" w:left="440" w:firstLine="553"/>
    </w:pPr>
  </w:style>
  <w:style w:type="character" w:customStyle="1" w:styleId="ac">
    <w:name w:val="リスト段落 (文字)"/>
    <w:basedOn w:val="a2"/>
    <w:link w:val="a1"/>
    <w:uiPriority w:val="34"/>
    <w:rsid w:val="00E40851"/>
    <w:rPr>
      <w:rFonts w:hAnsiTheme="majorEastAsia"/>
      <w:sz w:val="22"/>
      <w:szCs w:val="22"/>
    </w:rPr>
  </w:style>
  <w:style w:type="paragraph" w:styleId="aff">
    <w:name w:val="endnote text"/>
    <w:basedOn w:val="a0"/>
    <w:link w:val="aff0"/>
    <w:uiPriority w:val="99"/>
    <w:semiHidden/>
    <w:unhideWhenUsed/>
    <w:rsid w:val="00003987"/>
    <w:pPr>
      <w:snapToGrid w:val="0"/>
      <w:jc w:val="left"/>
    </w:pPr>
  </w:style>
  <w:style w:type="character" w:customStyle="1" w:styleId="aff0">
    <w:name w:val="文末脚注文字列 (文字)"/>
    <w:basedOn w:val="a2"/>
    <w:link w:val="aff"/>
    <w:uiPriority w:val="99"/>
    <w:semiHidden/>
    <w:rsid w:val="00003987"/>
    <w:rPr>
      <w:rFonts w:hAnsiTheme="majorEastAsia"/>
      <w:sz w:val="22"/>
      <w:szCs w:val="22"/>
    </w:rPr>
  </w:style>
  <w:style w:type="character" w:styleId="aff1">
    <w:name w:val="endnote reference"/>
    <w:basedOn w:val="a2"/>
    <w:uiPriority w:val="99"/>
    <w:semiHidden/>
    <w:unhideWhenUsed/>
    <w:rsid w:val="00003987"/>
    <w:rPr>
      <w:vertAlign w:val="superscript"/>
    </w:rPr>
  </w:style>
  <w:style w:type="paragraph" w:styleId="41">
    <w:name w:val="toc 4"/>
    <w:basedOn w:val="a0"/>
    <w:next w:val="a0"/>
    <w:autoRedefine/>
    <w:uiPriority w:val="39"/>
    <w:unhideWhenUsed/>
    <w:rsid w:val="0021465D"/>
    <w:pPr>
      <w:ind w:leftChars="300" w:left="660"/>
    </w:pPr>
  </w:style>
  <w:style w:type="paragraph" w:styleId="Web">
    <w:name w:val="Normal (Web)"/>
    <w:basedOn w:val="a0"/>
    <w:uiPriority w:val="99"/>
    <w:semiHidden/>
    <w:unhideWhenUsed/>
    <w:rsid w:val="00BB145A"/>
    <w:pPr>
      <w:widowControl/>
      <w:spacing w:before="100" w:beforeAutospacing="1" w:after="100" w:afterAutospacing="1" w:line="240" w:lineRule="auto"/>
      <w:ind w:firstLine="0"/>
      <w:jc w:val="left"/>
    </w:pPr>
    <w:rPr>
      <w:rFonts w:ascii="ＭＳ Ｐゴシック" w:eastAsia="ＭＳ Ｐゴシック" w:hAnsi="ＭＳ Ｐゴシック" w:cs="ＭＳ Ｐゴシック"/>
      <w:kern w:val="0"/>
      <w:sz w:val="24"/>
      <w:szCs w:val="24"/>
    </w:rPr>
  </w:style>
  <w:style w:type="paragraph" w:styleId="aff2">
    <w:name w:val="Plain Text"/>
    <w:basedOn w:val="a0"/>
    <w:link w:val="aff3"/>
    <w:uiPriority w:val="99"/>
    <w:semiHidden/>
    <w:unhideWhenUsed/>
    <w:rsid w:val="00712CAB"/>
    <w:pPr>
      <w:spacing w:before="0" w:line="240" w:lineRule="auto"/>
      <w:ind w:firstLine="0"/>
      <w:jc w:val="left"/>
    </w:pPr>
    <w:rPr>
      <w:rFonts w:ascii="ＭＳ Ｐゴシック" w:eastAsia="ＭＳ Ｐゴシック" w:hAnsi="Courier New" w:cs="Courier New"/>
    </w:rPr>
  </w:style>
  <w:style w:type="character" w:customStyle="1" w:styleId="aff3">
    <w:name w:val="書式なし (文字)"/>
    <w:basedOn w:val="a2"/>
    <w:link w:val="aff2"/>
    <w:uiPriority w:val="99"/>
    <w:semiHidden/>
    <w:rsid w:val="00712CAB"/>
    <w:rPr>
      <w:rFonts w:ascii="ＭＳ Ｐゴシック" w:eastAsia="ＭＳ Ｐゴシック" w:hAnsi="Courier New" w:cs="Courier New"/>
      <w:sz w:val="22"/>
      <w:szCs w:val="22"/>
    </w:rPr>
  </w:style>
  <w:style w:type="character" w:styleId="aff4">
    <w:name w:val="Unresolved Mention"/>
    <w:basedOn w:val="a2"/>
    <w:uiPriority w:val="99"/>
    <w:unhideWhenUsed/>
    <w:rsid w:val="0081237F"/>
    <w:rPr>
      <w:color w:val="605E5C"/>
      <w:shd w:val="clear" w:color="auto" w:fill="E1DFDD"/>
    </w:rPr>
  </w:style>
  <w:style w:type="character" w:styleId="aff5">
    <w:name w:val="Mention"/>
    <w:basedOn w:val="a2"/>
    <w:uiPriority w:val="99"/>
    <w:unhideWhenUsed/>
    <w:rsid w:val="00CB4F1E"/>
    <w:rPr>
      <w:color w:val="2B579A"/>
      <w:shd w:val="clear" w:color="auto" w:fill="E1DFDD"/>
    </w:rPr>
  </w:style>
  <w:style w:type="character" w:customStyle="1" w:styleId="normaltextrun">
    <w:name w:val="normaltextrun"/>
    <w:basedOn w:val="a2"/>
    <w:rsid w:val="00630543"/>
  </w:style>
  <w:style w:type="character" w:customStyle="1" w:styleId="eop">
    <w:name w:val="eop"/>
    <w:basedOn w:val="a2"/>
    <w:rsid w:val="00630543"/>
  </w:style>
  <w:style w:type="numbering" w:customStyle="1" w:styleId="12">
    <w:name w:val="リストなし1"/>
    <w:next w:val="a4"/>
    <w:uiPriority w:val="99"/>
    <w:semiHidden/>
    <w:unhideWhenUsed/>
    <w:rsid w:val="001468B7"/>
  </w:style>
  <w:style w:type="paragraph" w:customStyle="1" w:styleId="Default">
    <w:name w:val="Default"/>
    <w:rsid w:val="001468B7"/>
    <w:pPr>
      <w:widowControl w:val="0"/>
      <w:autoSpaceDE w:val="0"/>
      <w:autoSpaceDN w:val="0"/>
      <w:adjustRightInd w:val="0"/>
    </w:pPr>
    <w:rPr>
      <w:rFonts w:ascii="Century" w:eastAsia="ＭＳ ゴシック" w:cs="Century"/>
      <w:color w:val="000000"/>
      <w:kern w:val="0"/>
    </w:rPr>
  </w:style>
  <w:style w:type="table" w:customStyle="1" w:styleId="13">
    <w:name w:val="表 (格子)1"/>
    <w:basedOn w:val="a3"/>
    <w:next w:val="a5"/>
    <w:uiPriority w:val="59"/>
    <w:rsid w:val="001468B7"/>
    <w:rPr>
      <w:rFonts w:ascii="Arial" w:eastAsia="ＭＳ ゴシック" w:hAnsi="Arial"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rsid w:val="000C7A13"/>
    <w:pPr>
      <w:widowControl/>
      <w:spacing w:before="100" w:beforeAutospacing="1" w:after="100" w:afterAutospacing="1" w:line="240" w:lineRule="auto"/>
      <w:ind w:firstLine="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907">
      <w:bodyDiv w:val="1"/>
      <w:marLeft w:val="0"/>
      <w:marRight w:val="0"/>
      <w:marTop w:val="0"/>
      <w:marBottom w:val="0"/>
      <w:divBdr>
        <w:top w:val="none" w:sz="0" w:space="0" w:color="auto"/>
        <w:left w:val="none" w:sz="0" w:space="0" w:color="auto"/>
        <w:bottom w:val="none" w:sz="0" w:space="0" w:color="auto"/>
        <w:right w:val="none" w:sz="0" w:space="0" w:color="auto"/>
      </w:divBdr>
    </w:div>
    <w:div w:id="52044694">
      <w:bodyDiv w:val="1"/>
      <w:marLeft w:val="0"/>
      <w:marRight w:val="0"/>
      <w:marTop w:val="0"/>
      <w:marBottom w:val="0"/>
      <w:divBdr>
        <w:top w:val="none" w:sz="0" w:space="0" w:color="auto"/>
        <w:left w:val="none" w:sz="0" w:space="0" w:color="auto"/>
        <w:bottom w:val="none" w:sz="0" w:space="0" w:color="auto"/>
        <w:right w:val="none" w:sz="0" w:space="0" w:color="auto"/>
      </w:divBdr>
    </w:div>
    <w:div w:id="160119180">
      <w:bodyDiv w:val="1"/>
      <w:marLeft w:val="0"/>
      <w:marRight w:val="0"/>
      <w:marTop w:val="0"/>
      <w:marBottom w:val="0"/>
      <w:divBdr>
        <w:top w:val="none" w:sz="0" w:space="0" w:color="auto"/>
        <w:left w:val="none" w:sz="0" w:space="0" w:color="auto"/>
        <w:bottom w:val="none" w:sz="0" w:space="0" w:color="auto"/>
        <w:right w:val="none" w:sz="0" w:space="0" w:color="auto"/>
      </w:divBdr>
    </w:div>
    <w:div w:id="215512579">
      <w:bodyDiv w:val="1"/>
      <w:marLeft w:val="0"/>
      <w:marRight w:val="0"/>
      <w:marTop w:val="0"/>
      <w:marBottom w:val="0"/>
      <w:divBdr>
        <w:top w:val="none" w:sz="0" w:space="0" w:color="auto"/>
        <w:left w:val="none" w:sz="0" w:space="0" w:color="auto"/>
        <w:bottom w:val="none" w:sz="0" w:space="0" w:color="auto"/>
        <w:right w:val="none" w:sz="0" w:space="0" w:color="auto"/>
      </w:divBdr>
    </w:div>
    <w:div w:id="249243826">
      <w:bodyDiv w:val="1"/>
      <w:marLeft w:val="0"/>
      <w:marRight w:val="0"/>
      <w:marTop w:val="0"/>
      <w:marBottom w:val="0"/>
      <w:divBdr>
        <w:top w:val="none" w:sz="0" w:space="0" w:color="auto"/>
        <w:left w:val="none" w:sz="0" w:space="0" w:color="auto"/>
        <w:bottom w:val="none" w:sz="0" w:space="0" w:color="auto"/>
        <w:right w:val="none" w:sz="0" w:space="0" w:color="auto"/>
      </w:divBdr>
      <w:divsChild>
        <w:div w:id="1273129692">
          <w:marLeft w:val="0"/>
          <w:marRight w:val="0"/>
          <w:marTop w:val="0"/>
          <w:marBottom w:val="0"/>
          <w:divBdr>
            <w:top w:val="none" w:sz="0" w:space="0" w:color="auto"/>
            <w:left w:val="none" w:sz="0" w:space="0" w:color="auto"/>
            <w:bottom w:val="none" w:sz="0" w:space="0" w:color="auto"/>
            <w:right w:val="none" w:sz="0" w:space="0" w:color="auto"/>
          </w:divBdr>
          <w:divsChild>
            <w:div w:id="1063485067">
              <w:marLeft w:val="0"/>
              <w:marRight w:val="0"/>
              <w:marTop w:val="0"/>
              <w:marBottom w:val="0"/>
              <w:divBdr>
                <w:top w:val="none" w:sz="0" w:space="0" w:color="auto"/>
                <w:left w:val="none" w:sz="0" w:space="0" w:color="auto"/>
                <w:bottom w:val="none" w:sz="0" w:space="0" w:color="auto"/>
                <w:right w:val="none" w:sz="0" w:space="0" w:color="auto"/>
              </w:divBdr>
              <w:divsChild>
                <w:div w:id="1904294330">
                  <w:marLeft w:val="0"/>
                  <w:marRight w:val="0"/>
                  <w:marTop w:val="0"/>
                  <w:marBottom w:val="0"/>
                  <w:divBdr>
                    <w:top w:val="none" w:sz="0" w:space="0" w:color="auto"/>
                    <w:left w:val="none" w:sz="0" w:space="0" w:color="auto"/>
                    <w:bottom w:val="none" w:sz="0" w:space="0" w:color="auto"/>
                    <w:right w:val="none" w:sz="0" w:space="0" w:color="auto"/>
                  </w:divBdr>
                  <w:divsChild>
                    <w:div w:id="1023824331">
                      <w:marLeft w:val="0"/>
                      <w:marRight w:val="0"/>
                      <w:marTop w:val="0"/>
                      <w:marBottom w:val="0"/>
                      <w:divBdr>
                        <w:top w:val="none" w:sz="0" w:space="0" w:color="auto"/>
                        <w:left w:val="none" w:sz="0" w:space="0" w:color="auto"/>
                        <w:bottom w:val="none" w:sz="0" w:space="0" w:color="auto"/>
                        <w:right w:val="none" w:sz="0" w:space="0" w:color="auto"/>
                      </w:divBdr>
                      <w:divsChild>
                        <w:div w:id="424956091">
                          <w:marLeft w:val="0"/>
                          <w:marRight w:val="0"/>
                          <w:marTop w:val="45"/>
                          <w:marBottom w:val="0"/>
                          <w:divBdr>
                            <w:top w:val="none" w:sz="0" w:space="0" w:color="auto"/>
                            <w:left w:val="none" w:sz="0" w:space="0" w:color="auto"/>
                            <w:bottom w:val="none" w:sz="0" w:space="0" w:color="auto"/>
                            <w:right w:val="none" w:sz="0" w:space="0" w:color="auto"/>
                          </w:divBdr>
                          <w:divsChild>
                            <w:div w:id="1054348794">
                              <w:marLeft w:val="0"/>
                              <w:marRight w:val="0"/>
                              <w:marTop w:val="0"/>
                              <w:marBottom w:val="0"/>
                              <w:divBdr>
                                <w:top w:val="none" w:sz="0" w:space="0" w:color="auto"/>
                                <w:left w:val="none" w:sz="0" w:space="0" w:color="auto"/>
                                <w:bottom w:val="none" w:sz="0" w:space="0" w:color="auto"/>
                                <w:right w:val="none" w:sz="0" w:space="0" w:color="auto"/>
                              </w:divBdr>
                              <w:divsChild>
                                <w:div w:id="221334995">
                                  <w:marLeft w:val="2070"/>
                                  <w:marRight w:val="3810"/>
                                  <w:marTop w:val="0"/>
                                  <w:marBottom w:val="0"/>
                                  <w:divBdr>
                                    <w:top w:val="none" w:sz="0" w:space="0" w:color="auto"/>
                                    <w:left w:val="none" w:sz="0" w:space="0" w:color="auto"/>
                                    <w:bottom w:val="none" w:sz="0" w:space="0" w:color="auto"/>
                                    <w:right w:val="none" w:sz="0" w:space="0" w:color="auto"/>
                                  </w:divBdr>
                                  <w:divsChild>
                                    <w:div w:id="1678120555">
                                      <w:marLeft w:val="0"/>
                                      <w:marRight w:val="0"/>
                                      <w:marTop w:val="0"/>
                                      <w:marBottom w:val="0"/>
                                      <w:divBdr>
                                        <w:top w:val="none" w:sz="0" w:space="0" w:color="auto"/>
                                        <w:left w:val="none" w:sz="0" w:space="0" w:color="auto"/>
                                        <w:bottom w:val="none" w:sz="0" w:space="0" w:color="auto"/>
                                        <w:right w:val="none" w:sz="0" w:space="0" w:color="auto"/>
                                      </w:divBdr>
                                      <w:divsChild>
                                        <w:div w:id="616569383">
                                          <w:marLeft w:val="0"/>
                                          <w:marRight w:val="0"/>
                                          <w:marTop w:val="0"/>
                                          <w:marBottom w:val="0"/>
                                          <w:divBdr>
                                            <w:top w:val="none" w:sz="0" w:space="0" w:color="auto"/>
                                            <w:left w:val="none" w:sz="0" w:space="0" w:color="auto"/>
                                            <w:bottom w:val="none" w:sz="0" w:space="0" w:color="auto"/>
                                            <w:right w:val="none" w:sz="0" w:space="0" w:color="auto"/>
                                          </w:divBdr>
                                          <w:divsChild>
                                            <w:div w:id="84041462">
                                              <w:marLeft w:val="0"/>
                                              <w:marRight w:val="0"/>
                                              <w:marTop w:val="0"/>
                                              <w:marBottom w:val="0"/>
                                              <w:divBdr>
                                                <w:top w:val="none" w:sz="0" w:space="0" w:color="auto"/>
                                                <w:left w:val="none" w:sz="0" w:space="0" w:color="auto"/>
                                                <w:bottom w:val="none" w:sz="0" w:space="0" w:color="auto"/>
                                                <w:right w:val="none" w:sz="0" w:space="0" w:color="auto"/>
                                              </w:divBdr>
                                              <w:divsChild>
                                                <w:div w:id="1757438663">
                                                  <w:marLeft w:val="0"/>
                                                  <w:marRight w:val="0"/>
                                                  <w:marTop w:val="90"/>
                                                  <w:marBottom w:val="0"/>
                                                  <w:divBdr>
                                                    <w:top w:val="none" w:sz="0" w:space="0" w:color="auto"/>
                                                    <w:left w:val="none" w:sz="0" w:space="0" w:color="auto"/>
                                                    <w:bottom w:val="none" w:sz="0" w:space="0" w:color="auto"/>
                                                    <w:right w:val="none" w:sz="0" w:space="0" w:color="auto"/>
                                                  </w:divBdr>
                                                  <w:divsChild>
                                                    <w:div w:id="1266495764">
                                                      <w:marLeft w:val="0"/>
                                                      <w:marRight w:val="0"/>
                                                      <w:marTop w:val="0"/>
                                                      <w:marBottom w:val="0"/>
                                                      <w:divBdr>
                                                        <w:top w:val="none" w:sz="0" w:space="0" w:color="auto"/>
                                                        <w:left w:val="none" w:sz="0" w:space="0" w:color="auto"/>
                                                        <w:bottom w:val="none" w:sz="0" w:space="0" w:color="auto"/>
                                                        <w:right w:val="none" w:sz="0" w:space="0" w:color="auto"/>
                                                      </w:divBdr>
                                                      <w:divsChild>
                                                        <w:div w:id="617219294">
                                                          <w:marLeft w:val="0"/>
                                                          <w:marRight w:val="0"/>
                                                          <w:marTop w:val="0"/>
                                                          <w:marBottom w:val="0"/>
                                                          <w:divBdr>
                                                            <w:top w:val="none" w:sz="0" w:space="0" w:color="auto"/>
                                                            <w:left w:val="none" w:sz="0" w:space="0" w:color="auto"/>
                                                            <w:bottom w:val="none" w:sz="0" w:space="0" w:color="auto"/>
                                                            <w:right w:val="none" w:sz="0" w:space="0" w:color="auto"/>
                                                          </w:divBdr>
                                                          <w:divsChild>
                                                            <w:div w:id="615478278">
                                                              <w:marLeft w:val="0"/>
                                                              <w:marRight w:val="0"/>
                                                              <w:marTop w:val="0"/>
                                                              <w:marBottom w:val="0"/>
                                                              <w:divBdr>
                                                                <w:top w:val="none" w:sz="0" w:space="0" w:color="auto"/>
                                                                <w:left w:val="none" w:sz="0" w:space="0" w:color="auto"/>
                                                                <w:bottom w:val="none" w:sz="0" w:space="0" w:color="auto"/>
                                                                <w:right w:val="none" w:sz="0" w:space="0" w:color="auto"/>
                                                              </w:divBdr>
                                                              <w:divsChild>
                                                                <w:div w:id="1782190105">
                                                                  <w:marLeft w:val="0"/>
                                                                  <w:marRight w:val="0"/>
                                                                  <w:marTop w:val="0"/>
                                                                  <w:marBottom w:val="390"/>
                                                                  <w:divBdr>
                                                                    <w:top w:val="none" w:sz="0" w:space="0" w:color="auto"/>
                                                                    <w:left w:val="none" w:sz="0" w:space="0" w:color="auto"/>
                                                                    <w:bottom w:val="none" w:sz="0" w:space="0" w:color="auto"/>
                                                                    <w:right w:val="none" w:sz="0" w:space="0" w:color="auto"/>
                                                                  </w:divBdr>
                                                                  <w:divsChild>
                                                                    <w:div w:id="1701472373">
                                                                      <w:marLeft w:val="0"/>
                                                                      <w:marRight w:val="0"/>
                                                                      <w:marTop w:val="0"/>
                                                                      <w:marBottom w:val="0"/>
                                                                      <w:divBdr>
                                                                        <w:top w:val="none" w:sz="0" w:space="0" w:color="auto"/>
                                                                        <w:left w:val="none" w:sz="0" w:space="0" w:color="auto"/>
                                                                        <w:bottom w:val="none" w:sz="0" w:space="0" w:color="auto"/>
                                                                        <w:right w:val="none" w:sz="0" w:space="0" w:color="auto"/>
                                                                      </w:divBdr>
                                                                      <w:divsChild>
                                                                        <w:div w:id="2108652632">
                                                                          <w:marLeft w:val="0"/>
                                                                          <w:marRight w:val="0"/>
                                                                          <w:marTop w:val="0"/>
                                                                          <w:marBottom w:val="0"/>
                                                                          <w:divBdr>
                                                                            <w:top w:val="none" w:sz="0" w:space="0" w:color="auto"/>
                                                                            <w:left w:val="none" w:sz="0" w:space="0" w:color="auto"/>
                                                                            <w:bottom w:val="none" w:sz="0" w:space="0" w:color="auto"/>
                                                                            <w:right w:val="none" w:sz="0" w:space="0" w:color="auto"/>
                                                                          </w:divBdr>
                                                                          <w:divsChild>
                                                                            <w:div w:id="1993294616">
                                                                              <w:marLeft w:val="0"/>
                                                                              <w:marRight w:val="0"/>
                                                                              <w:marTop w:val="0"/>
                                                                              <w:marBottom w:val="0"/>
                                                                              <w:divBdr>
                                                                                <w:top w:val="none" w:sz="0" w:space="0" w:color="auto"/>
                                                                                <w:left w:val="none" w:sz="0" w:space="0" w:color="auto"/>
                                                                                <w:bottom w:val="none" w:sz="0" w:space="0" w:color="auto"/>
                                                                                <w:right w:val="none" w:sz="0" w:space="0" w:color="auto"/>
                                                                              </w:divBdr>
                                                                              <w:divsChild>
                                                                                <w:div w:id="940069016">
                                                                                  <w:marLeft w:val="0"/>
                                                                                  <w:marRight w:val="0"/>
                                                                                  <w:marTop w:val="0"/>
                                                                                  <w:marBottom w:val="0"/>
                                                                                  <w:divBdr>
                                                                                    <w:top w:val="none" w:sz="0" w:space="0" w:color="auto"/>
                                                                                    <w:left w:val="none" w:sz="0" w:space="0" w:color="auto"/>
                                                                                    <w:bottom w:val="none" w:sz="0" w:space="0" w:color="auto"/>
                                                                                    <w:right w:val="none" w:sz="0" w:space="0" w:color="auto"/>
                                                                                  </w:divBdr>
                                                                                  <w:divsChild>
                                                                                    <w:div w:id="20982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521106">
      <w:bodyDiv w:val="1"/>
      <w:marLeft w:val="0"/>
      <w:marRight w:val="0"/>
      <w:marTop w:val="0"/>
      <w:marBottom w:val="0"/>
      <w:divBdr>
        <w:top w:val="none" w:sz="0" w:space="0" w:color="auto"/>
        <w:left w:val="none" w:sz="0" w:space="0" w:color="auto"/>
        <w:bottom w:val="none" w:sz="0" w:space="0" w:color="auto"/>
        <w:right w:val="none" w:sz="0" w:space="0" w:color="auto"/>
      </w:divBdr>
    </w:div>
    <w:div w:id="412043891">
      <w:bodyDiv w:val="1"/>
      <w:marLeft w:val="0"/>
      <w:marRight w:val="0"/>
      <w:marTop w:val="0"/>
      <w:marBottom w:val="0"/>
      <w:divBdr>
        <w:top w:val="none" w:sz="0" w:space="0" w:color="auto"/>
        <w:left w:val="none" w:sz="0" w:space="0" w:color="auto"/>
        <w:bottom w:val="none" w:sz="0" w:space="0" w:color="auto"/>
        <w:right w:val="none" w:sz="0" w:space="0" w:color="auto"/>
      </w:divBdr>
    </w:div>
    <w:div w:id="452604356">
      <w:bodyDiv w:val="1"/>
      <w:marLeft w:val="0"/>
      <w:marRight w:val="0"/>
      <w:marTop w:val="0"/>
      <w:marBottom w:val="0"/>
      <w:divBdr>
        <w:top w:val="none" w:sz="0" w:space="0" w:color="auto"/>
        <w:left w:val="none" w:sz="0" w:space="0" w:color="auto"/>
        <w:bottom w:val="none" w:sz="0" w:space="0" w:color="auto"/>
        <w:right w:val="none" w:sz="0" w:space="0" w:color="auto"/>
      </w:divBdr>
    </w:div>
    <w:div w:id="553934694">
      <w:bodyDiv w:val="1"/>
      <w:marLeft w:val="0"/>
      <w:marRight w:val="0"/>
      <w:marTop w:val="0"/>
      <w:marBottom w:val="0"/>
      <w:divBdr>
        <w:top w:val="none" w:sz="0" w:space="0" w:color="auto"/>
        <w:left w:val="none" w:sz="0" w:space="0" w:color="auto"/>
        <w:bottom w:val="none" w:sz="0" w:space="0" w:color="auto"/>
        <w:right w:val="none" w:sz="0" w:space="0" w:color="auto"/>
      </w:divBdr>
    </w:div>
    <w:div w:id="600794834">
      <w:bodyDiv w:val="1"/>
      <w:marLeft w:val="0"/>
      <w:marRight w:val="0"/>
      <w:marTop w:val="0"/>
      <w:marBottom w:val="0"/>
      <w:divBdr>
        <w:top w:val="none" w:sz="0" w:space="0" w:color="auto"/>
        <w:left w:val="none" w:sz="0" w:space="0" w:color="auto"/>
        <w:bottom w:val="none" w:sz="0" w:space="0" w:color="auto"/>
        <w:right w:val="none" w:sz="0" w:space="0" w:color="auto"/>
      </w:divBdr>
      <w:divsChild>
        <w:div w:id="664553213">
          <w:marLeft w:val="0"/>
          <w:marRight w:val="0"/>
          <w:marTop w:val="0"/>
          <w:marBottom w:val="0"/>
          <w:divBdr>
            <w:top w:val="none" w:sz="0" w:space="0" w:color="auto"/>
            <w:left w:val="none" w:sz="0" w:space="0" w:color="auto"/>
            <w:bottom w:val="none" w:sz="0" w:space="0" w:color="auto"/>
            <w:right w:val="none" w:sz="0" w:space="0" w:color="auto"/>
          </w:divBdr>
        </w:div>
        <w:div w:id="754277802">
          <w:marLeft w:val="0"/>
          <w:marRight w:val="0"/>
          <w:marTop w:val="0"/>
          <w:marBottom w:val="0"/>
          <w:divBdr>
            <w:top w:val="none" w:sz="0" w:space="0" w:color="auto"/>
            <w:left w:val="none" w:sz="0" w:space="0" w:color="auto"/>
            <w:bottom w:val="none" w:sz="0" w:space="0" w:color="auto"/>
            <w:right w:val="none" w:sz="0" w:space="0" w:color="auto"/>
          </w:divBdr>
        </w:div>
        <w:div w:id="1132674377">
          <w:marLeft w:val="0"/>
          <w:marRight w:val="0"/>
          <w:marTop w:val="0"/>
          <w:marBottom w:val="0"/>
          <w:divBdr>
            <w:top w:val="none" w:sz="0" w:space="0" w:color="auto"/>
            <w:left w:val="none" w:sz="0" w:space="0" w:color="auto"/>
            <w:bottom w:val="none" w:sz="0" w:space="0" w:color="auto"/>
            <w:right w:val="none" w:sz="0" w:space="0" w:color="auto"/>
          </w:divBdr>
        </w:div>
        <w:div w:id="1528329208">
          <w:marLeft w:val="0"/>
          <w:marRight w:val="0"/>
          <w:marTop w:val="0"/>
          <w:marBottom w:val="0"/>
          <w:divBdr>
            <w:top w:val="none" w:sz="0" w:space="0" w:color="auto"/>
            <w:left w:val="none" w:sz="0" w:space="0" w:color="auto"/>
            <w:bottom w:val="none" w:sz="0" w:space="0" w:color="auto"/>
            <w:right w:val="none" w:sz="0" w:space="0" w:color="auto"/>
          </w:divBdr>
        </w:div>
        <w:div w:id="2049913911">
          <w:marLeft w:val="0"/>
          <w:marRight w:val="0"/>
          <w:marTop w:val="0"/>
          <w:marBottom w:val="0"/>
          <w:divBdr>
            <w:top w:val="none" w:sz="0" w:space="0" w:color="auto"/>
            <w:left w:val="none" w:sz="0" w:space="0" w:color="auto"/>
            <w:bottom w:val="none" w:sz="0" w:space="0" w:color="auto"/>
            <w:right w:val="none" w:sz="0" w:space="0" w:color="auto"/>
          </w:divBdr>
        </w:div>
      </w:divsChild>
    </w:div>
    <w:div w:id="645356517">
      <w:bodyDiv w:val="1"/>
      <w:marLeft w:val="0"/>
      <w:marRight w:val="0"/>
      <w:marTop w:val="0"/>
      <w:marBottom w:val="0"/>
      <w:divBdr>
        <w:top w:val="none" w:sz="0" w:space="0" w:color="auto"/>
        <w:left w:val="none" w:sz="0" w:space="0" w:color="auto"/>
        <w:bottom w:val="none" w:sz="0" w:space="0" w:color="auto"/>
        <w:right w:val="none" w:sz="0" w:space="0" w:color="auto"/>
      </w:divBdr>
      <w:divsChild>
        <w:div w:id="1233271696">
          <w:marLeft w:val="0"/>
          <w:marRight w:val="0"/>
          <w:marTop w:val="0"/>
          <w:marBottom w:val="0"/>
          <w:divBdr>
            <w:top w:val="none" w:sz="0" w:space="0" w:color="auto"/>
            <w:left w:val="none" w:sz="0" w:space="0" w:color="auto"/>
            <w:bottom w:val="none" w:sz="0" w:space="0" w:color="auto"/>
            <w:right w:val="none" w:sz="0" w:space="0" w:color="auto"/>
          </w:divBdr>
        </w:div>
        <w:div w:id="1324243136">
          <w:marLeft w:val="0"/>
          <w:marRight w:val="0"/>
          <w:marTop w:val="0"/>
          <w:marBottom w:val="0"/>
          <w:divBdr>
            <w:top w:val="none" w:sz="0" w:space="0" w:color="auto"/>
            <w:left w:val="none" w:sz="0" w:space="0" w:color="auto"/>
            <w:bottom w:val="none" w:sz="0" w:space="0" w:color="auto"/>
            <w:right w:val="none" w:sz="0" w:space="0" w:color="auto"/>
          </w:divBdr>
        </w:div>
        <w:div w:id="1790397641">
          <w:marLeft w:val="0"/>
          <w:marRight w:val="0"/>
          <w:marTop w:val="0"/>
          <w:marBottom w:val="0"/>
          <w:divBdr>
            <w:top w:val="none" w:sz="0" w:space="0" w:color="auto"/>
            <w:left w:val="none" w:sz="0" w:space="0" w:color="auto"/>
            <w:bottom w:val="none" w:sz="0" w:space="0" w:color="auto"/>
            <w:right w:val="none" w:sz="0" w:space="0" w:color="auto"/>
          </w:divBdr>
        </w:div>
      </w:divsChild>
    </w:div>
    <w:div w:id="655305803">
      <w:bodyDiv w:val="1"/>
      <w:marLeft w:val="0"/>
      <w:marRight w:val="0"/>
      <w:marTop w:val="0"/>
      <w:marBottom w:val="0"/>
      <w:divBdr>
        <w:top w:val="none" w:sz="0" w:space="0" w:color="auto"/>
        <w:left w:val="none" w:sz="0" w:space="0" w:color="auto"/>
        <w:bottom w:val="none" w:sz="0" w:space="0" w:color="auto"/>
        <w:right w:val="none" w:sz="0" w:space="0" w:color="auto"/>
      </w:divBdr>
      <w:divsChild>
        <w:div w:id="85155114">
          <w:marLeft w:val="0"/>
          <w:marRight w:val="0"/>
          <w:marTop w:val="0"/>
          <w:marBottom w:val="0"/>
          <w:divBdr>
            <w:top w:val="none" w:sz="0" w:space="0" w:color="auto"/>
            <w:left w:val="none" w:sz="0" w:space="0" w:color="auto"/>
            <w:bottom w:val="none" w:sz="0" w:space="0" w:color="auto"/>
            <w:right w:val="none" w:sz="0" w:space="0" w:color="auto"/>
          </w:divBdr>
        </w:div>
        <w:div w:id="985360363">
          <w:marLeft w:val="0"/>
          <w:marRight w:val="0"/>
          <w:marTop w:val="0"/>
          <w:marBottom w:val="0"/>
          <w:divBdr>
            <w:top w:val="none" w:sz="0" w:space="0" w:color="auto"/>
            <w:left w:val="none" w:sz="0" w:space="0" w:color="auto"/>
            <w:bottom w:val="none" w:sz="0" w:space="0" w:color="auto"/>
            <w:right w:val="none" w:sz="0" w:space="0" w:color="auto"/>
          </w:divBdr>
        </w:div>
        <w:div w:id="1060060108">
          <w:marLeft w:val="0"/>
          <w:marRight w:val="0"/>
          <w:marTop w:val="0"/>
          <w:marBottom w:val="0"/>
          <w:divBdr>
            <w:top w:val="none" w:sz="0" w:space="0" w:color="auto"/>
            <w:left w:val="none" w:sz="0" w:space="0" w:color="auto"/>
            <w:bottom w:val="none" w:sz="0" w:space="0" w:color="auto"/>
            <w:right w:val="none" w:sz="0" w:space="0" w:color="auto"/>
          </w:divBdr>
        </w:div>
      </w:divsChild>
    </w:div>
    <w:div w:id="776876540">
      <w:bodyDiv w:val="1"/>
      <w:marLeft w:val="0"/>
      <w:marRight w:val="0"/>
      <w:marTop w:val="0"/>
      <w:marBottom w:val="0"/>
      <w:divBdr>
        <w:top w:val="none" w:sz="0" w:space="0" w:color="auto"/>
        <w:left w:val="none" w:sz="0" w:space="0" w:color="auto"/>
        <w:bottom w:val="none" w:sz="0" w:space="0" w:color="auto"/>
        <w:right w:val="none" w:sz="0" w:space="0" w:color="auto"/>
      </w:divBdr>
    </w:div>
    <w:div w:id="842819476">
      <w:bodyDiv w:val="1"/>
      <w:marLeft w:val="0"/>
      <w:marRight w:val="0"/>
      <w:marTop w:val="0"/>
      <w:marBottom w:val="0"/>
      <w:divBdr>
        <w:top w:val="none" w:sz="0" w:space="0" w:color="auto"/>
        <w:left w:val="none" w:sz="0" w:space="0" w:color="auto"/>
        <w:bottom w:val="none" w:sz="0" w:space="0" w:color="auto"/>
        <w:right w:val="none" w:sz="0" w:space="0" w:color="auto"/>
      </w:divBdr>
    </w:div>
    <w:div w:id="947810157">
      <w:bodyDiv w:val="1"/>
      <w:marLeft w:val="0"/>
      <w:marRight w:val="0"/>
      <w:marTop w:val="0"/>
      <w:marBottom w:val="0"/>
      <w:divBdr>
        <w:top w:val="none" w:sz="0" w:space="0" w:color="auto"/>
        <w:left w:val="none" w:sz="0" w:space="0" w:color="auto"/>
        <w:bottom w:val="none" w:sz="0" w:space="0" w:color="auto"/>
        <w:right w:val="none" w:sz="0" w:space="0" w:color="auto"/>
      </w:divBdr>
    </w:div>
    <w:div w:id="957758875">
      <w:bodyDiv w:val="1"/>
      <w:marLeft w:val="0"/>
      <w:marRight w:val="0"/>
      <w:marTop w:val="0"/>
      <w:marBottom w:val="0"/>
      <w:divBdr>
        <w:top w:val="none" w:sz="0" w:space="0" w:color="auto"/>
        <w:left w:val="none" w:sz="0" w:space="0" w:color="auto"/>
        <w:bottom w:val="none" w:sz="0" w:space="0" w:color="auto"/>
        <w:right w:val="none" w:sz="0" w:space="0" w:color="auto"/>
      </w:divBdr>
      <w:divsChild>
        <w:div w:id="653030867">
          <w:marLeft w:val="0"/>
          <w:marRight w:val="0"/>
          <w:marTop w:val="0"/>
          <w:marBottom w:val="0"/>
          <w:divBdr>
            <w:top w:val="none" w:sz="0" w:space="0" w:color="auto"/>
            <w:left w:val="none" w:sz="0" w:space="0" w:color="auto"/>
            <w:bottom w:val="none" w:sz="0" w:space="0" w:color="auto"/>
            <w:right w:val="none" w:sz="0" w:space="0" w:color="auto"/>
          </w:divBdr>
          <w:divsChild>
            <w:div w:id="2018848211">
              <w:marLeft w:val="0"/>
              <w:marRight w:val="0"/>
              <w:marTop w:val="0"/>
              <w:marBottom w:val="0"/>
              <w:divBdr>
                <w:top w:val="none" w:sz="0" w:space="0" w:color="auto"/>
                <w:left w:val="none" w:sz="0" w:space="0" w:color="auto"/>
                <w:bottom w:val="none" w:sz="0" w:space="0" w:color="auto"/>
                <w:right w:val="none" w:sz="0" w:space="0" w:color="auto"/>
              </w:divBdr>
            </w:div>
            <w:div w:id="2108383023">
              <w:marLeft w:val="0"/>
              <w:marRight w:val="0"/>
              <w:marTop w:val="0"/>
              <w:marBottom w:val="0"/>
              <w:divBdr>
                <w:top w:val="none" w:sz="0" w:space="0" w:color="auto"/>
                <w:left w:val="none" w:sz="0" w:space="0" w:color="auto"/>
                <w:bottom w:val="none" w:sz="0" w:space="0" w:color="auto"/>
                <w:right w:val="none" w:sz="0" w:space="0" w:color="auto"/>
              </w:divBdr>
            </w:div>
          </w:divsChild>
        </w:div>
        <w:div w:id="1493595320">
          <w:marLeft w:val="0"/>
          <w:marRight w:val="0"/>
          <w:marTop w:val="0"/>
          <w:marBottom w:val="0"/>
          <w:divBdr>
            <w:top w:val="none" w:sz="0" w:space="0" w:color="auto"/>
            <w:left w:val="none" w:sz="0" w:space="0" w:color="auto"/>
            <w:bottom w:val="none" w:sz="0" w:space="0" w:color="auto"/>
            <w:right w:val="none" w:sz="0" w:space="0" w:color="auto"/>
          </w:divBdr>
          <w:divsChild>
            <w:div w:id="5790085">
              <w:marLeft w:val="0"/>
              <w:marRight w:val="0"/>
              <w:marTop w:val="0"/>
              <w:marBottom w:val="0"/>
              <w:divBdr>
                <w:top w:val="none" w:sz="0" w:space="0" w:color="auto"/>
                <w:left w:val="none" w:sz="0" w:space="0" w:color="auto"/>
                <w:bottom w:val="none" w:sz="0" w:space="0" w:color="auto"/>
                <w:right w:val="none" w:sz="0" w:space="0" w:color="auto"/>
              </w:divBdr>
            </w:div>
            <w:div w:id="1703244447">
              <w:marLeft w:val="0"/>
              <w:marRight w:val="0"/>
              <w:marTop w:val="0"/>
              <w:marBottom w:val="0"/>
              <w:divBdr>
                <w:top w:val="none" w:sz="0" w:space="0" w:color="auto"/>
                <w:left w:val="none" w:sz="0" w:space="0" w:color="auto"/>
                <w:bottom w:val="none" w:sz="0" w:space="0" w:color="auto"/>
                <w:right w:val="none" w:sz="0" w:space="0" w:color="auto"/>
              </w:divBdr>
            </w:div>
            <w:div w:id="1924294530">
              <w:marLeft w:val="0"/>
              <w:marRight w:val="0"/>
              <w:marTop w:val="0"/>
              <w:marBottom w:val="0"/>
              <w:divBdr>
                <w:top w:val="none" w:sz="0" w:space="0" w:color="auto"/>
                <w:left w:val="none" w:sz="0" w:space="0" w:color="auto"/>
                <w:bottom w:val="none" w:sz="0" w:space="0" w:color="auto"/>
                <w:right w:val="none" w:sz="0" w:space="0" w:color="auto"/>
              </w:divBdr>
            </w:div>
          </w:divsChild>
        </w:div>
        <w:div w:id="1496260203">
          <w:marLeft w:val="0"/>
          <w:marRight w:val="0"/>
          <w:marTop w:val="0"/>
          <w:marBottom w:val="0"/>
          <w:divBdr>
            <w:top w:val="none" w:sz="0" w:space="0" w:color="auto"/>
            <w:left w:val="none" w:sz="0" w:space="0" w:color="auto"/>
            <w:bottom w:val="none" w:sz="0" w:space="0" w:color="auto"/>
            <w:right w:val="none" w:sz="0" w:space="0" w:color="auto"/>
          </w:divBdr>
          <w:divsChild>
            <w:div w:id="668293159">
              <w:marLeft w:val="0"/>
              <w:marRight w:val="0"/>
              <w:marTop w:val="0"/>
              <w:marBottom w:val="0"/>
              <w:divBdr>
                <w:top w:val="none" w:sz="0" w:space="0" w:color="auto"/>
                <w:left w:val="none" w:sz="0" w:space="0" w:color="auto"/>
                <w:bottom w:val="none" w:sz="0" w:space="0" w:color="auto"/>
                <w:right w:val="none" w:sz="0" w:space="0" w:color="auto"/>
              </w:divBdr>
            </w:div>
            <w:div w:id="1317537545">
              <w:marLeft w:val="0"/>
              <w:marRight w:val="0"/>
              <w:marTop w:val="0"/>
              <w:marBottom w:val="0"/>
              <w:divBdr>
                <w:top w:val="none" w:sz="0" w:space="0" w:color="auto"/>
                <w:left w:val="none" w:sz="0" w:space="0" w:color="auto"/>
                <w:bottom w:val="none" w:sz="0" w:space="0" w:color="auto"/>
                <w:right w:val="none" w:sz="0" w:space="0" w:color="auto"/>
              </w:divBdr>
            </w:div>
            <w:div w:id="1557667084">
              <w:marLeft w:val="0"/>
              <w:marRight w:val="0"/>
              <w:marTop w:val="0"/>
              <w:marBottom w:val="0"/>
              <w:divBdr>
                <w:top w:val="none" w:sz="0" w:space="0" w:color="auto"/>
                <w:left w:val="none" w:sz="0" w:space="0" w:color="auto"/>
                <w:bottom w:val="none" w:sz="0" w:space="0" w:color="auto"/>
                <w:right w:val="none" w:sz="0" w:space="0" w:color="auto"/>
              </w:divBdr>
            </w:div>
            <w:div w:id="1855074875">
              <w:marLeft w:val="0"/>
              <w:marRight w:val="0"/>
              <w:marTop w:val="0"/>
              <w:marBottom w:val="0"/>
              <w:divBdr>
                <w:top w:val="none" w:sz="0" w:space="0" w:color="auto"/>
                <w:left w:val="none" w:sz="0" w:space="0" w:color="auto"/>
                <w:bottom w:val="none" w:sz="0" w:space="0" w:color="auto"/>
                <w:right w:val="none" w:sz="0" w:space="0" w:color="auto"/>
              </w:divBdr>
            </w:div>
            <w:div w:id="1865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2751">
      <w:bodyDiv w:val="1"/>
      <w:marLeft w:val="0"/>
      <w:marRight w:val="0"/>
      <w:marTop w:val="0"/>
      <w:marBottom w:val="0"/>
      <w:divBdr>
        <w:top w:val="none" w:sz="0" w:space="0" w:color="auto"/>
        <w:left w:val="none" w:sz="0" w:space="0" w:color="auto"/>
        <w:bottom w:val="none" w:sz="0" w:space="0" w:color="auto"/>
        <w:right w:val="none" w:sz="0" w:space="0" w:color="auto"/>
      </w:divBdr>
    </w:div>
    <w:div w:id="974603763">
      <w:bodyDiv w:val="1"/>
      <w:marLeft w:val="0"/>
      <w:marRight w:val="0"/>
      <w:marTop w:val="0"/>
      <w:marBottom w:val="0"/>
      <w:divBdr>
        <w:top w:val="none" w:sz="0" w:space="0" w:color="auto"/>
        <w:left w:val="none" w:sz="0" w:space="0" w:color="auto"/>
        <w:bottom w:val="none" w:sz="0" w:space="0" w:color="auto"/>
        <w:right w:val="none" w:sz="0" w:space="0" w:color="auto"/>
      </w:divBdr>
    </w:div>
    <w:div w:id="984316991">
      <w:bodyDiv w:val="1"/>
      <w:marLeft w:val="0"/>
      <w:marRight w:val="0"/>
      <w:marTop w:val="0"/>
      <w:marBottom w:val="0"/>
      <w:divBdr>
        <w:top w:val="none" w:sz="0" w:space="0" w:color="auto"/>
        <w:left w:val="none" w:sz="0" w:space="0" w:color="auto"/>
        <w:bottom w:val="none" w:sz="0" w:space="0" w:color="auto"/>
        <w:right w:val="none" w:sz="0" w:space="0" w:color="auto"/>
      </w:divBdr>
    </w:div>
    <w:div w:id="1053893101">
      <w:bodyDiv w:val="1"/>
      <w:marLeft w:val="0"/>
      <w:marRight w:val="0"/>
      <w:marTop w:val="0"/>
      <w:marBottom w:val="0"/>
      <w:divBdr>
        <w:top w:val="none" w:sz="0" w:space="0" w:color="auto"/>
        <w:left w:val="none" w:sz="0" w:space="0" w:color="auto"/>
        <w:bottom w:val="none" w:sz="0" w:space="0" w:color="auto"/>
        <w:right w:val="none" w:sz="0" w:space="0" w:color="auto"/>
      </w:divBdr>
      <w:divsChild>
        <w:div w:id="1378092504">
          <w:marLeft w:val="547"/>
          <w:marRight w:val="0"/>
          <w:marTop w:val="0"/>
          <w:marBottom w:val="0"/>
          <w:divBdr>
            <w:top w:val="none" w:sz="0" w:space="0" w:color="auto"/>
            <w:left w:val="none" w:sz="0" w:space="0" w:color="auto"/>
            <w:bottom w:val="none" w:sz="0" w:space="0" w:color="auto"/>
            <w:right w:val="none" w:sz="0" w:space="0" w:color="auto"/>
          </w:divBdr>
        </w:div>
      </w:divsChild>
    </w:div>
    <w:div w:id="1065950588">
      <w:bodyDiv w:val="1"/>
      <w:marLeft w:val="0"/>
      <w:marRight w:val="0"/>
      <w:marTop w:val="0"/>
      <w:marBottom w:val="0"/>
      <w:divBdr>
        <w:top w:val="none" w:sz="0" w:space="0" w:color="auto"/>
        <w:left w:val="none" w:sz="0" w:space="0" w:color="auto"/>
        <w:bottom w:val="none" w:sz="0" w:space="0" w:color="auto"/>
        <w:right w:val="none" w:sz="0" w:space="0" w:color="auto"/>
      </w:divBdr>
    </w:div>
    <w:div w:id="1074163232">
      <w:bodyDiv w:val="1"/>
      <w:marLeft w:val="0"/>
      <w:marRight w:val="0"/>
      <w:marTop w:val="0"/>
      <w:marBottom w:val="0"/>
      <w:divBdr>
        <w:top w:val="none" w:sz="0" w:space="0" w:color="auto"/>
        <w:left w:val="none" w:sz="0" w:space="0" w:color="auto"/>
        <w:bottom w:val="none" w:sz="0" w:space="0" w:color="auto"/>
        <w:right w:val="none" w:sz="0" w:space="0" w:color="auto"/>
      </w:divBdr>
    </w:div>
    <w:div w:id="1106117402">
      <w:bodyDiv w:val="1"/>
      <w:marLeft w:val="0"/>
      <w:marRight w:val="0"/>
      <w:marTop w:val="0"/>
      <w:marBottom w:val="0"/>
      <w:divBdr>
        <w:top w:val="none" w:sz="0" w:space="0" w:color="auto"/>
        <w:left w:val="none" w:sz="0" w:space="0" w:color="auto"/>
        <w:bottom w:val="none" w:sz="0" w:space="0" w:color="auto"/>
        <w:right w:val="none" w:sz="0" w:space="0" w:color="auto"/>
      </w:divBdr>
    </w:div>
    <w:div w:id="1184321381">
      <w:bodyDiv w:val="1"/>
      <w:marLeft w:val="0"/>
      <w:marRight w:val="0"/>
      <w:marTop w:val="0"/>
      <w:marBottom w:val="0"/>
      <w:divBdr>
        <w:top w:val="none" w:sz="0" w:space="0" w:color="auto"/>
        <w:left w:val="none" w:sz="0" w:space="0" w:color="auto"/>
        <w:bottom w:val="none" w:sz="0" w:space="0" w:color="auto"/>
        <w:right w:val="none" w:sz="0" w:space="0" w:color="auto"/>
      </w:divBdr>
    </w:div>
    <w:div w:id="1200124262">
      <w:bodyDiv w:val="1"/>
      <w:marLeft w:val="0"/>
      <w:marRight w:val="0"/>
      <w:marTop w:val="0"/>
      <w:marBottom w:val="0"/>
      <w:divBdr>
        <w:top w:val="none" w:sz="0" w:space="0" w:color="auto"/>
        <w:left w:val="none" w:sz="0" w:space="0" w:color="auto"/>
        <w:bottom w:val="none" w:sz="0" w:space="0" w:color="auto"/>
        <w:right w:val="none" w:sz="0" w:space="0" w:color="auto"/>
      </w:divBdr>
      <w:divsChild>
        <w:div w:id="111288690">
          <w:marLeft w:val="0"/>
          <w:marRight w:val="0"/>
          <w:marTop w:val="0"/>
          <w:marBottom w:val="0"/>
          <w:divBdr>
            <w:top w:val="none" w:sz="0" w:space="0" w:color="auto"/>
            <w:left w:val="none" w:sz="0" w:space="0" w:color="auto"/>
            <w:bottom w:val="none" w:sz="0" w:space="0" w:color="auto"/>
            <w:right w:val="none" w:sz="0" w:space="0" w:color="auto"/>
          </w:divBdr>
        </w:div>
        <w:div w:id="506285324">
          <w:marLeft w:val="0"/>
          <w:marRight w:val="0"/>
          <w:marTop w:val="0"/>
          <w:marBottom w:val="0"/>
          <w:divBdr>
            <w:top w:val="none" w:sz="0" w:space="0" w:color="auto"/>
            <w:left w:val="none" w:sz="0" w:space="0" w:color="auto"/>
            <w:bottom w:val="none" w:sz="0" w:space="0" w:color="auto"/>
            <w:right w:val="none" w:sz="0" w:space="0" w:color="auto"/>
          </w:divBdr>
        </w:div>
        <w:div w:id="1266186862">
          <w:marLeft w:val="0"/>
          <w:marRight w:val="0"/>
          <w:marTop w:val="0"/>
          <w:marBottom w:val="0"/>
          <w:divBdr>
            <w:top w:val="none" w:sz="0" w:space="0" w:color="auto"/>
            <w:left w:val="none" w:sz="0" w:space="0" w:color="auto"/>
            <w:bottom w:val="none" w:sz="0" w:space="0" w:color="auto"/>
            <w:right w:val="none" w:sz="0" w:space="0" w:color="auto"/>
          </w:divBdr>
        </w:div>
        <w:div w:id="1404790499">
          <w:marLeft w:val="0"/>
          <w:marRight w:val="0"/>
          <w:marTop w:val="0"/>
          <w:marBottom w:val="0"/>
          <w:divBdr>
            <w:top w:val="none" w:sz="0" w:space="0" w:color="auto"/>
            <w:left w:val="none" w:sz="0" w:space="0" w:color="auto"/>
            <w:bottom w:val="none" w:sz="0" w:space="0" w:color="auto"/>
            <w:right w:val="none" w:sz="0" w:space="0" w:color="auto"/>
          </w:divBdr>
        </w:div>
        <w:div w:id="1753626059">
          <w:marLeft w:val="0"/>
          <w:marRight w:val="0"/>
          <w:marTop w:val="0"/>
          <w:marBottom w:val="0"/>
          <w:divBdr>
            <w:top w:val="none" w:sz="0" w:space="0" w:color="auto"/>
            <w:left w:val="none" w:sz="0" w:space="0" w:color="auto"/>
            <w:bottom w:val="none" w:sz="0" w:space="0" w:color="auto"/>
            <w:right w:val="none" w:sz="0" w:space="0" w:color="auto"/>
          </w:divBdr>
        </w:div>
      </w:divsChild>
    </w:div>
    <w:div w:id="1244611039">
      <w:bodyDiv w:val="1"/>
      <w:marLeft w:val="0"/>
      <w:marRight w:val="0"/>
      <w:marTop w:val="0"/>
      <w:marBottom w:val="0"/>
      <w:divBdr>
        <w:top w:val="none" w:sz="0" w:space="0" w:color="auto"/>
        <w:left w:val="none" w:sz="0" w:space="0" w:color="auto"/>
        <w:bottom w:val="none" w:sz="0" w:space="0" w:color="auto"/>
        <w:right w:val="none" w:sz="0" w:space="0" w:color="auto"/>
      </w:divBdr>
      <w:divsChild>
        <w:div w:id="50152888">
          <w:marLeft w:val="0"/>
          <w:marRight w:val="0"/>
          <w:marTop w:val="0"/>
          <w:marBottom w:val="0"/>
          <w:divBdr>
            <w:top w:val="none" w:sz="0" w:space="0" w:color="auto"/>
            <w:left w:val="none" w:sz="0" w:space="0" w:color="auto"/>
            <w:bottom w:val="none" w:sz="0" w:space="0" w:color="auto"/>
            <w:right w:val="none" w:sz="0" w:space="0" w:color="auto"/>
          </w:divBdr>
        </w:div>
        <w:div w:id="268047236">
          <w:marLeft w:val="0"/>
          <w:marRight w:val="0"/>
          <w:marTop w:val="0"/>
          <w:marBottom w:val="0"/>
          <w:divBdr>
            <w:top w:val="none" w:sz="0" w:space="0" w:color="auto"/>
            <w:left w:val="none" w:sz="0" w:space="0" w:color="auto"/>
            <w:bottom w:val="none" w:sz="0" w:space="0" w:color="auto"/>
            <w:right w:val="none" w:sz="0" w:space="0" w:color="auto"/>
          </w:divBdr>
        </w:div>
        <w:div w:id="1039864671">
          <w:marLeft w:val="0"/>
          <w:marRight w:val="0"/>
          <w:marTop w:val="0"/>
          <w:marBottom w:val="0"/>
          <w:divBdr>
            <w:top w:val="none" w:sz="0" w:space="0" w:color="auto"/>
            <w:left w:val="none" w:sz="0" w:space="0" w:color="auto"/>
            <w:bottom w:val="none" w:sz="0" w:space="0" w:color="auto"/>
            <w:right w:val="none" w:sz="0" w:space="0" w:color="auto"/>
          </w:divBdr>
        </w:div>
        <w:div w:id="1101030657">
          <w:marLeft w:val="0"/>
          <w:marRight w:val="0"/>
          <w:marTop w:val="0"/>
          <w:marBottom w:val="0"/>
          <w:divBdr>
            <w:top w:val="none" w:sz="0" w:space="0" w:color="auto"/>
            <w:left w:val="none" w:sz="0" w:space="0" w:color="auto"/>
            <w:bottom w:val="none" w:sz="0" w:space="0" w:color="auto"/>
            <w:right w:val="none" w:sz="0" w:space="0" w:color="auto"/>
          </w:divBdr>
        </w:div>
        <w:div w:id="1239249563">
          <w:marLeft w:val="0"/>
          <w:marRight w:val="0"/>
          <w:marTop w:val="0"/>
          <w:marBottom w:val="0"/>
          <w:divBdr>
            <w:top w:val="none" w:sz="0" w:space="0" w:color="auto"/>
            <w:left w:val="none" w:sz="0" w:space="0" w:color="auto"/>
            <w:bottom w:val="none" w:sz="0" w:space="0" w:color="auto"/>
            <w:right w:val="none" w:sz="0" w:space="0" w:color="auto"/>
          </w:divBdr>
        </w:div>
        <w:div w:id="1398866359">
          <w:marLeft w:val="0"/>
          <w:marRight w:val="0"/>
          <w:marTop w:val="0"/>
          <w:marBottom w:val="0"/>
          <w:divBdr>
            <w:top w:val="none" w:sz="0" w:space="0" w:color="auto"/>
            <w:left w:val="none" w:sz="0" w:space="0" w:color="auto"/>
            <w:bottom w:val="none" w:sz="0" w:space="0" w:color="auto"/>
            <w:right w:val="none" w:sz="0" w:space="0" w:color="auto"/>
          </w:divBdr>
        </w:div>
      </w:divsChild>
    </w:div>
    <w:div w:id="1330475038">
      <w:bodyDiv w:val="1"/>
      <w:marLeft w:val="0"/>
      <w:marRight w:val="0"/>
      <w:marTop w:val="0"/>
      <w:marBottom w:val="0"/>
      <w:divBdr>
        <w:top w:val="none" w:sz="0" w:space="0" w:color="auto"/>
        <w:left w:val="none" w:sz="0" w:space="0" w:color="auto"/>
        <w:bottom w:val="none" w:sz="0" w:space="0" w:color="auto"/>
        <w:right w:val="none" w:sz="0" w:space="0" w:color="auto"/>
      </w:divBdr>
    </w:div>
    <w:div w:id="1336956860">
      <w:bodyDiv w:val="1"/>
      <w:marLeft w:val="0"/>
      <w:marRight w:val="0"/>
      <w:marTop w:val="0"/>
      <w:marBottom w:val="0"/>
      <w:divBdr>
        <w:top w:val="none" w:sz="0" w:space="0" w:color="auto"/>
        <w:left w:val="none" w:sz="0" w:space="0" w:color="auto"/>
        <w:bottom w:val="none" w:sz="0" w:space="0" w:color="auto"/>
        <w:right w:val="none" w:sz="0" w:space="0" w:color="auto"/>
      </w:divBdr>
    </w:div>
    <w:div w:id="1339960528">
      <w:bodyDiv w:val="1"/>
      <w:marLeft w:val="0"/>
      <w:marRight w:val="0"/>
      <w:marTop w:val="0"/>
      <w:marBottom w:val="0"/>
      <w:divBdr>
        <w:top w:val="none" w:sz="0" w:space="0" w:color="auto"/>
        <w:left w:val="none" w:sz="0" w:space="0" w:color="auto"/>
        <w:bottom w:val="none" w:sz="0" w:space="0" w:color="auto"/>
        <w:right w:val="none" w:sz="0" w:space="0" w:color="auto"/>
      </w:divBdr>
    </w:div>
    <w:div w:id="1399210489">
      <w:bodyDiv w:val="1"/>
      <w:marLeft w:val="0"/>
      <w:marRight w:val="0"/>
      <w:marTop w:val="0"/>
      <w:marBottom w:val="0"/>
      <w:divBdr>
        <w:top w:val="none" w:sz="0" w:space="0" w:color="auto"/>
        <w:left w:val="none" w:sz="0" w:space="0" w:color="auto"/>
        <w:bottom w:val="none" w:sz="0" w:space="0" w:color="auto"/>
        <w:right w:val="none" w:sz="0" w:space="0" w:color="auto"/>
      </w:divBdr>
    </w:div>
    <w:div w:id="1466704666">
      <w:bodyDiv w:val="1"/>
      <w:marLeft w:val="0"/>
      <w:marRight w:val="0"/>
      <w:marTop w:val="0"/>
      <w:marBottom w:val="0"/>
      <w:divBdr>
        <w:top w:val="none" w:sz="0" w:space="0" w:color="auto"/>
        <w:left w:val="none" w:sz="0" w:space="0" w:color="auto"/>
        <w:bottom w:val="none" w:sz="0" w:space="0" w:color="auto"/>
        <w:right w:val="none" w:sz="0" w:space="0" w:color="auto"/>
      </w:divBdr>
    </w:div>
    <w:div w:id="1593123085">
      <w:bodyDiv w:val="1"/>
      <w:marLeft w:val="0"/>
      <w:marRight w:val="0"/>
      <w:marTop w:val="0"/>
      <w:marBottom w:val="0"/>
      <w:divBdr>
        <w:top w:val="none" w:sz="0" w:space="0" w:color="auto"/>
        <w:left w:val="none" w:sz="0" w:space="0" w:color="auto"/>
        <w:bottom w:val="none" w:sz="0" w:space="0" w:color="auto"/>
        <w:right w:val="none" w:sz="0" w:space="0" w:color="auto"/>
      </w:divBdr>
    </w:div>
    <w:div w:id="1617904006">
      <w:bodyDiv w:val="1"/>
      <w:marLeft w:val="0"/>
      <w:marRight w:val="0"/>
      <w:marTop w:val="0"/>
      <w:marBottom w:val="0"/>
      <w:divBdr>
        <w:top w:val="none" w:sz="0" w:space="0" w:color="auto"/>
        <w:left w:val="none" w:sz="0" w:space="0" w:color="auto"/>
        <w:bottom w:val="none" w:sz="0" w:space="0" w:color="auto"/>
        <w:right w:val="none" w:sz="0" w:space="0" w:color="auto"/>
      </w:divBdr>
    </w:div>
    <w:div w:id="1631863260">
      <w:bodyDiv w:val="1"/>
      <w:marLeft w:val="0"/>
      <w:marRight w:val="0"/>
      <w:marTop w:val="0"/>
      <w:marBottom w:val="0"/>
      <w:divBdr>
        <w:top w:val="none" w:sz="0" w:space="0" w:color="auto"/>
        <w:left w:val="none" w:sz="0" w:space="0" w:color="auto"/>
        <w:bottom w:val="none" w:sz="0" w:space="0" w:color="auto"/>
        <w:right w:val="none" w:sz="0" w:space="0" w:color="auto"/>
      </w:divBdr>
    </w:div>
    <w:div w:id="1632443879">
      <w:bodyDiv w:val="1"/>
      <w:marLeft w:val="0"/>
      <w:marRight w:val="0"/>
      <w:marTop w:val="0"/>
      <w:marBottom w:val="0"/>
      <w:divBdr>
        <w:top w:val="none" w:sz="0" w:space="0" w:color="auto"/>
        <w:left w:val="none" w:sz="0" w:space="0" w:color="auto"/>
        <w:bottom w:val="none" w:sz="0" w:space="0" w:color="auto"/>
        <w:right w:val="none" w:sz="0" w:space="0" w:color="auto"/>
      </w:divBdr>
    </w:div>
    <w:div w:id="1663926261">
      <w:bodyDiv w:val="1"/>
      <w:marLeft w:val="0"/>
      <w:marRight w:val="0"/>
      <w:marTop w:val="0"/>
      <w:marBottom w:val="0"/>
      <w:divBdr>
        <w:top w:val="none" w:sz="0" w:space="0" w:color="auto"/>
        <w:left w:val="none" w:sz="0" w:space="0" w:color="auto"/>
        <w:bottom w:val="none" w:sz="0" w:space="0" w:color="auto"/>
        <w:right w:val="none" w:sz="0" w:space="0" w:color="auto"/>
      </w:divBdr>
    </w:div>
    <w:div w:id="1756003416">
      <w:bodyDiv w:val="1"/>
      <w:marLeft w:val="0"/>
      <w:marRight w:val="0"/>
      <w:marTop w:val="0"/>
      <w:marBottom w:val="0"/>
      <w:divBdr>
        <w:top w:val="none" w:sz="0" w:space="0" w:color="auto"/>
        <w:left w:val="none" w:sz="0" w:space="0" w:color="auto"/>
        <w:bottom w:val="none" w:sz="0" w:space="0" w:color="auto"/>
        <w:right w:val="none" w:sz="0" w:space="0" w:color="auto"/>
      </w:divBdr>
    </w:div>
    <w:div w:id="1804272605">
      <w:bodyDiv w:val="1"/>
      <w:marLeft w:val="0"/>
      <w:marRight w:val="0"/>
      <w:marTop w:val="0"/>
      <w:marBottom w:val="0"/>
      <w:divBdr>
        <w:top w:val="none" w:sz="0" w:space="0" w:color="auto"/>
        <w:left w:val="none" w:sz="0" w:space="0" w:color="auto"/>
        <w:bottom w:val="none" w:sz="0" w:space="0" w:color="auto"/>
        <w:right w:val="none" w:sz="0" w:space="0" w:color="auto"/>
      </w:divBdr>
    </w:div>
    <w:div w:id="1841699998">
      <w:bodyDiv w:val="1"/>
      <w:marLeft w:val="0"/>
      <w:marRight w:val="0"/>
      <w:marTop w:val="0"/>
      <w:marBottom w:val="0"/>
      <w:divBdr>
        <w:top w:val="none" w:sz="0" w:space="0" w:color="auto"/>
        <w:left w:val="none" w:sz="0" w:space="0" w:color="auto"/>
        <w:bottom w:val="none" w:sz="0" w:space="0" w:color="auto"/>
        <w:right w:val="none" w:sz="0" w:space="0" w:color="auto"/>
      </w:divBdr>
    </w:div>
    <w:div w:id="1858538630">
      <w:bodyDiv w:val="1"/>
      <w:marLeft w:val="0"/>
      <w:marRight w:val="0"/>
      <w:marTop w:val="0"/>
      <w:marBottom w:val="0"/>
      <w:divBdr>
        <w:top w:val="none" w:sz="0" w:space="0" w:color="auto"/>
        <w:left w:val="none" w:sz="0" w:space="0" w:color="auto"/>
        <w:bottom w:val="none" w:sz="0" w:space="0" w:color="auto"/>
        <w:right w:val="none" w:sz="0" w:space="0" w:color="auto"/>
      </w:divBdr>
    </w:div>
    <w:div w:id="1984963577">
      <w:bodyDiv w:val="1"/>
      <w:marLeft w:val="0"/>
      <w:marRight w:val="0"/>
      <w:marTop w:val="0"/>
      <w:marBottom w:val="0"/>
      <w:divBdr>
        <w:top w:val="none" w:sz="0" w:space="0" w:color="auto"/>
        <w:left w:val="none" w:sz="0" w:space="0" w:color="auto"/>
        <w:bottom w:val="none" w:sz="0" w:space="0" w:color="auto"/>
        <w:right w:val="none" w:sz="0" w:space="0" w:color="auto"/>
      </w:divBdr>
    </w:div>
    <w:div w:id="2020424357">
      <w:bodyDiv w:val="1"/>
      <w:marLeft w:val="0"/>
      <w:marRight w:val="0"/>
      <w:marTop w:val="0"/>
      <w:marBottom w:val="0"/>
      <w:divBdr>
        <w:top w:val="none" w:sz="0" w:space="0" w:color="auto"/>
        <w:left w:val="none" w:sz="0" w:space="0" w:color="auto"/>
        <w:bottom w:val="none" w:sz="0" w:space="0" w:color="auto"/>
        <w:right w:val="none" w:sz="0" w:space="0" w:color="auto"/>
      </w:divBdr>
    </w:div>
    <w:div w:id="207435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policy/external_economy/zouwai/overviewofguidelines.html"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2.jica.go.jp/ja/odainfo/pdf/guidance.pdf"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fa.go.jp/mofaj/toko/visa/" TargetMode="Externa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7.xm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ca.go.jp/joureikun/act/frame/frame110000086.htm"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5240A8D-58A3-474A-AA1E-B9C9167CBBB2}">
    <t:Anchor>
      <t:Comment id="156543691"/>
    </t:Anchor>
    <t:History>
      <t:Event id="{BA505329-1738-48A9-8440-6FB53AD31FE1}" time="2022-09-09T04:51:05.166Z">
        <t:Attribution userId="S::katai.keiji@jica.go.jp::3253efe3-8b0f-44b4-a05d-4c72d3d1cbaf" userProvider="AD" userName="Katai, Keiji[片井 啓司]"/>
        <t:Anchor>
          <t:Comment id="156543691"/>
        </t:Anchor>
        <t:Create/>
      </t:Event>
      <t:Event id="{8431A060-543D-44A4-8732-1D8A26C9DACA}" time="2022-09-09T04:51:05.166Z">
        <t:Attribution userId="S::katai.keiji@jica.go.jp::3253efe3-8b0f-44b4-a05d-4c72d3d1cbaf" userProvider="AD" userName="Katai, Keiji[片井 啓司]"/>
        <t:Anchor>
          <t:Comment id="156543691"/>
        </t:Anchor>
        <t:Assign userId="S::Kuwabara.Tomohiro@jica.go.jp::fcf2034b-7ffc-45b7-ab36-d299c3a9d331" userProvider="AD" userName="Kuwabara, Tomohiro[桑原 知広]"/>
      </t:Event>
      <t:Event id="{96067E24-D162-4DD7-8F11-EC1D4AE6D607}" time="2022-09-09T04:51:05.166Z">
        <t:Attribution userId="S::katai.keiji@jica.go.jp::3253efe3-8b0f-44b4-a05d-4c72d3d1cbaf" userProvider="AD" userName="Katai, Keiji[片井 啓司]"/>
        <t:Anchor>
          <t:Comment id="156543691"/>
        </t:Anchor>
        <t:SetTitle title="@Kuwabara, Tomohiro[桑原 知広] さん、海外旅行保険について、エクセル表の雑費の項目に追記しました"/>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_x5834__x6240_ xmlns="aba4246b-427e-4012-9541-c038d178d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2D116-8E8B-4DE7-916F-0C0C3B4A735F}">
  <ds:schemaRefs>
    <ds:schemaRef ds:uri="aba4246b-427e-4012-9541-c038d178df87"/>
    <ds:schemaRef ds:uri="http://purl.org/dc/elements/1.1/"/>
    <ds:schemaRef ds:uri="http://schemas.microsoft.com/office/2006/metadata/properties"/>
    <ds:schemaRef ds:uri="http://schemas.microsoft.com/office/2006/documentManagement/types"/>
    <ds:schemaRef ds:uri="a54edb08-1c87-4b39-b55a-f35d8b664d8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9F9D833-020C-4B50-A212-CE05527DD1F3}">
  <ds:schemaRefs>
    <ds:schemaRef ds:uri="http://schemas.microsoft.com/sharepoint/v3/contenttype/forms"/>
  </ds:schemaRefs>
</ds:datastoreItem>
</file>

<file path=customXml/itemProps3.xml><?xml version="1.0" encoding="utf-8"?>
<ds:datastoreItem xmlns:ds="http://schemas.openxmlformats.org/officeDocument/2006/customXml" ds:itemID="{AA48993A-A3E2-48BE-97E6-8306DD4FFEF8}">
  <ds:schemaRefs>
    <ds:schemaRef ds:uri="http://schemas.openxmlformats.org/officeDocument/2006/bibliography"/>
  </ds:schemaRefs>
</ds:datastoreItem>
</file>

<file path=customXml/itemProps4.xml><?xml version="1.0" encoding="utf-8"?>
<ds:datastoreItem xmlns:ds="http://schemas.openxmlformats.org/officeDocument/2006/customXml" ds:itemID="{370CDBC7-8519-4B2F-A767-9767DC55E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2167</Words>
  <Characters>12353</Characters>
  <Application>Microsoft Office Word</Application>
  <DocSecurity>0</DocSecurity>
  <Lines>102</Lines>
  <Paragraphs>28</Paragraphs>
  <ScaleCrop>false</ScaleCrop>
  <Company>JICA</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本邦受入ガイド</dc:title>
  <dc:subject/>
  <dc:creator>pcadmin</dc:creator>
  <cp:keywords/>
  <dc:description/>
  <cp:lastModifiedBy>JICA</cp:lastModifiedBy>
  <cp:revision>104</cp:revision>
  <cp:lastPrinted>2023-08-16T01:50:00Z</cp:lastPrinted>
  <dcterms:created xsi:type="dcterms:W3CDTF">2024-08-23T00:21:00Z</dcterms:created>
  <dcterms:modified xsi:type="dcterms:W3CDTF">2025-01-08T03:11:00Z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