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2EA44" w14:textId="77777777" w:rsidR="008065F0" w:rsidRDefault="4A5D76B7" w:rsidP="008065F0">
      <w:pPr>
        <w:jc w:val="center"/>
        <w:rPr>
          <w:rFonts w:cs="Arial"/>
          <w:b/>
          <w:bCs/>
          <w:sz w:val="28"/>
          <w:szCs w:val="28"/>
        </w:rPr>
      </w:pPr>
      <w:r w:rsidRPr="1CFC8400">
        <w:rPr>
          <w:rFonts w:cs="Arial"/>
          <w:b/>
          <w:bCs/>
          <w:sz w:val="28"/>
          <w:szCs w:val="28"/>
        </w:rPr>
        <w:t>中小企業・</w:t>
      </w:r>
      <w:r w:rsidRPr="1CFC8400">
        <w:rPr>
          <w:rFonts w:cs="Arial"/>
          <w:b/>
          <w:bCs/>
          <w:sz w:val="28"/>
          <w:szCs w:val="28"/>
        </w:rPr>
        <w:t>SDGs</w:t>
      </w:r>
      <w:r w:rsidRPr="1CFC8400">
        <w:rPr>
          <w:rFonts w:cs="Arial"/>
          <w:b/>
          <w:bCs/>
          <w:sz w:val="28"/>
          <w:szCs w:val="28"/>
        </w:rPr>
        <w:t>ビジネス支援事業</w:t>
      </w:r>
      <w:r w:rsidRPr="1CFC8400">
        <w:rPr>
          <w:rFonts w:cs="Arial"/>
          <w:b/>
          <w:bCs/>
          <w:sz w:val="28"/>
          <w:szCs w:val="28"/>
        </w:rPr>
        <w:t>(JICA Biz)</w:t>
      </w:r>
      <w:r w:rsidR="00320E0E" w:rsidRPr="1CFC8400">
        <w:rPr>
          <w:rFonts w:cs="Arial"/>
          <w:b/>
          <w:bCs/>
          <w:sz w:val="28"/>
          <w:szCs w:val="28"/>
        </w:rPr>
        <w:t>の実施に関する</w:t>
      </w:r>
    </w:p>
    <w:p w14:paraId="41000060" w14:textId="0D10C06E" w:rsidR="0013130D" w:rsidRDefault="0013130D" w:rsidP="008065F0">
      <w:pPr>
        <w:jc w:val="center"/>
        <w:rPr>
          <w:rFonts w:cs="Arial"/>
          <w:b/>
          <w:bCs/>
          <w:sz w:val="28"/>
          <w:szCs w:val="28"/>
        </w:rPr>
      </w:pPr>
      <w:r w:rsidRPr="1CFC8400">
        <w:rPr>
          <w:rFonts w:cs="Arial"/>
          <w:b/>
          <w:bCs/>
          <w:sz w:val="28"/>
          <w:szCs w:val="28"/>
        </w:rPr>
        <w:t>契約書</w:t>
      </w:r>
      <w:commentRangeStart w:id="0"/>
      <w:r w:rsidR="00162FD4" w:rsidRPr="1CFC8400">
        <w:rPr>
          <w:rFonts w:cs="Arial"/>
          <w:b/>
          <w:bCs/>
          <w:sz w:val="28"/>
          <w:szCs w:val="28"/>
        </w:rPr>
        <w:t>（</w:t>
      </w:r>
      <w:r w:rsidR="001D114B" w:rsidRPr="1CFC8400">
        <w:rPr>
          <w:rFonts w:cs="Arial"/>
          <w:b/>
          <w:bCs/>
          <w:sz w:val="28"/>
          <w:szCs w:val="28"/>
        </w:rPr>
        <w:t>様式</w:t>
      </w:r>
      <w:r w:rsidR="003B3EFD" w:rsidRPr="1CFC8400">
        <w:rPr>
          <w:rFonts w:cs="Arial"/>
          <w:b/>
          <w:bCs/>
          <w:sz w:val="28"/>
          <w:szCs w:val="28"/>
        </w:rPr>
        <w:t>）</w:t>
      </w:r>
      <w:commentRangeEnd w:id="0"/>
      <w:r w:rsidR="004534CA">
        <w:rPr>
          <w:rStyle w:val="CommentReference"/>
        </w:rPr>
        <w:commentReference w:id="0"/>
      </w:r>
    </w:p>
    <w:p w14:paraId="6B8C9F4A" w14:textId="0ED9AAFB" w:rsidR="00784CD9" w:rsidRPr="00784CD9" w:rsidRDefault="00784CD9" w:rsidP="00784CD9">
      <w:pPr>
        <w:jc w:val="center"/>
        <w:rPr>
          <w:rFonts w:cs="Arial"/>
          <w:b/>
          <w:bCs/>
          <w:color w:val="FF0000"/>
          <w:sz w:val="28"/>
          <w:szCs w:val="28"/>
        </w:rPr>
      </w:pPr>
    </w:p>
    <w:p w14:paraId="7744C61F" w14:textId="77777777" w:rsidR="00494877" w:rsidRPr="003B3EFD" w:rsidRDefault="00494877" w:rsidP="0013130D">
      <w:pPr>
        <w:rPr>
          <w:rFonts w:cs="Arial"/>
        </w:rPr>
      </w:pPr>
    </w:p>
    <w:p w14:paraId="37F6B69D" w14:textId="677C3879" w:rsidR="000702F6" w:rsidRPr="005E551D" w:rsidRDefault="0013130D" w:rsidP="0013130D">
      <w:pPr>
        <w:rPr>
          <w:rFonts w:cs="Arial"/>
          <w:szCs w:val="24"/>
        </w:rPr>
      </w:pPr>
      <w:r w:rsidRPr="003B3EFD">
        <w:rPr>
          <w:rFonts w:cs="Arial"/>
          <w:szCs w:val="24"/>
        </w:rPr>
        <w:t xml:space="preserve">１　</w:t>
      </w:r>
      <w:r w:rsidR="00320E0E" w:rsidRPr="003B3EFD">
        <w:rPr>
          <w:rFonts w:cs="Arial"/>
          <w:szCs w:val="24"/>
        </w:rPr>
        <w:t>支援事業の</w:t>
      </w:r>
      <w:r w:rsidRPr="003B3EFD">
        <w:rPr>
          <w:rFonts w:cs="Arial"/>
          <w:szCs w:val="24"/>
        </w:rPr>
        <w:t>名称</w:t>
      </w:r>
      <w:r w:rsidRPr="003B3EFD">
        <w:rPr>
          <w:rFonts w:cs="Arial"/>
          <w:szCs w:val="24"/>
        </w:rPr>
        <w:tab/>
      </w:r>
      <w:r w:rsidR="001E2320" w:rsidRPr="00454B01">
        <w:rPr>
          <w:rFonts w:cs="Arial"/>
          <w:szCs w:val="24"/>
          <w:highlight w:val="yellow"/>
        </w:rPr>
        <w:t>XXXX</w:t>
      </w:r>
    </w:p>
    <w:p w14:paraId="35A9B55D" w14:textId="48632918" w:rsidR="0013130D" w:rsidRPr="005E551D" w:rsidRDefault="000702F6" w:rsidP="000702F6">
      <w:pPr>
        <w:ind w:left="1680" w:firstLine="840"/>
        <w:rPr>
          <w:rFonts w:cs="Arial"/>
          <w:szCs w:val="24"/>
        </w:rPr>
      </w:pPr>
      <w:r w:rsidRPr="005E551D">
        <w:rPr>
          <w:rFonts w:cs="Arial"/>
          <w:szCs w:val="24"/>
        </w:rPr>
        <w:t>に係る</w:t>
      </w:r>
      <w:r w:rsidR="001E2320" w:rsidRPr="005E551D">
        <w:rPr>
          <w:rFonts w:cs="Arial"/>
          <w:szCs w:val="24"/>
        </w:rPr>
        <w:t>ニーズ確認</w:t>
      </w:r>
      <w:r w:rsidRPr="005E551D">
        <w:rPr>
          <w:rFonts w:cs="Arial"/>
          <w:szCs w:val="24"/>
        </w:rPr>
        <w:t>調査</w:t>
      </w:r>
      <w:r w:rsidR="001E2320" w:rsidRPr="005E551D">
        <w:rPr>
          <w:rFonts w:cs="Arial"/>
          <w:szCs w:val="24"/>
        </w:rPr>
        <w:t>／ビジネス化実証</w:t>
      </w:r>
      <w:r w:rsidR="00052C45" w:rsidRPr="005E551D">
        <w:rPr>
          <w:rFonts w:cs="Arial" w:hint="eastAsia"/>
          <w:szCs w:val="24"/>
        </w:rPr>
        <w:t>事業</w:t>
      </w:r>
      <w:r w:rsidR="00876B1F" w:rsidRPr="005E551D">
        <w:rPr>
          <w:rFonts w:cs="Arial"/>
          <w:szCs w:val="24"/>
        </w:rPr>
        <w:t xml:space="preserve">　</w:t>
      </w:r>
    </w:p>
    <w:p w14:paraId="4A9F7352" w14:textId="40D3D3E3" w:rsidR="0013130D" w:rsidRPr="005E551D" w:rsidRDefault="0013130D" w:rsidP="0013130D">
      <w:pPr>
        <w:rPr>
          <w:rFonts w:cs="Arial"/>
          <w:szCs w:val="24"/>
        </w:rPr>
      </w:pPr>
      <w:r w:rsidRPr="005E551D">
        <w:rPr>
          <w:rFonts w:cs="Arial"/>
          <w:szCs w:val="24"/>
        </w:rPr>
        <w:t>２　対　象　国　名</w:t>
      </w:r>
      <w:r w:rsidRPr="005E551D">
        <w:rPr>
          <w:rFonts w:cs="Arial"/>
          <w:szCs w:val="24"/>
        </w:rPr>
        <w:tab/>
      </w:r>
      <w:r w:rsidR="001E2320" w:rsidRPr="00454B01">
        <w:rPr>
          <w:rFonts w:cs="Arial"/>
          <w:szCs w:val="24"/>
          <w:highlight w:val="yellow"/>
        </w:rPr>
        <w:t>XXX</w:t>
      </w:r>
      <w:r w:rsidR="000702F6" w:rsidRPr="005E551D">
        <w:rPr>
          <w:rFonts w:cs="Arial"/>
          <w:szCs w:val="24"/>
        </w:rPr>
        <w:t>国</w:t>
      </w:r>
    </w:p>
    <w:p w14:paraId="6217F604" w14:textId="07E79348" w:rsidR="0013130D" w:rsidRPr="005E551D" w:rsidRDefault="0013130D" w:rsidP="0013130D">
      <w:pPr>
        <w:tabs>
          <w:tab w:val="left" w:pos="2520"/>
        </w:tabs>
        <w:rPr>
          <w:rFonts w:cs="Arial"/>
          <w:szCs w:val="24"/>
        </w:rPr>
      </w:pPr>
      <w:r w:rsidRPr="005E551D">
        <w:rPr>
          <w:rFonts w:cs="Arial"/>
          <w:szCs w:val="24"/>
        </w:rPr>
        <w:t xml:space="preserve">３　</w:t>
      </w:r>
      <w:r w:rsidR="0055280F" w:rsidRPr="005E551D">
        <w:rPr>
          <w:rFonts w:cs="Arial"/>
          <w:szCs w:val="24"/>
        </w:rPr>
        <w:t>契約期間</w:t>
      </w:r>
      <w:r w:rsidRPr="005E551D">
        <w:rPr>
          <w:rFonts w:cs="Arial"/>
          <w:szCs w:val="24"/>
        </w:rPr>
        <w:tab/>
      </w:r>
      <w:commentRangeStart w:id="1"/>
      <w:r w:rsidR="001E2320" w:rsidRPr="007D5D9C">
        <w:rPr>
          <w:rFonts w:cs="Arial"/>
          <w:szCs w:val="24"/>
        </w:rPr>
        <w:t>202</w:t>
      </w:r>
      <w:r w:rsidR="005D71BF" w:rsidRPr="007D5D9C">
        <w:rPr>
          <w:rFonts w:cs="Arial" w:hint="eastAsia"/>
          <w:szCs w:val="24"/>
        </w:rPr>
        <w:t>5</w:t>
      </w:r>
      <w:r w:rsidRPr="005E551D">
        <w:rPr>
          <w:rFonts w:cs="Arial"/>
          <w:szCs w:val="24"/>
        </w:rPr>
        <w:t>年</w:t>
      </w:r>
      <w:r w:rsidR="001E2320" w:rsidRPr="005E551D">
        <w:rPr>
          <w:rFonts w:cs="Arial"/>
          <w:szCs w:val="24"/>
        </w:rPr>
        <w:t>●</w:t>
      </w:r>
      <w:r w:rsidRPr="005E551D">
        <w:rPr>
          <w:rFonts w:cs="Arial"/>
          <w:szCs w:val="24"/>
        </w:rPr>
        <w:t>月</w:t>
      </w:r>
      <w:r w:rsidR="001E2320" w:rsidRPr="005E551D">
        <w:rPr>
          <w:rFonts w:cs="Arial"/>
          <w:szCs w:val="24"/>
        </w:rPr>
        <w:t>●</w:t>
      </w:r>
      <w:r w:rsidRPr="005E551D">
        <w:rPr>
          <w:rFonts w:cs="Arial"/>
          <w:szCs w:val="24"/>
        </w:rPr>
        <w:t>日から</w:t>
      </w:r>
      <w:commentRangeEnd w:id="1"/>
      <w:r w:rsidR="004534CA">
        <w:rPr>
          <w:rStyle w:val="CommentReference"/>
        </w:rPr>
        <w:commentReference w:id="1"/>
      </w:r>
    </w:p>
    <w:p w14:paraId="4C45E081" w14:textId="5181F94D" w:rsidR="0013130D" w:rsidRPr="005E551D" w:rsidRDefault="0013130D" w:rsidP="0013130D">
      <w:pPr>
        <w:tabs>
          <w:tab w:val="left" w:pos="2520"/>
        </w:tabs>
        <w:rPr>
          <w:rFonts w:cs="Arial"/>
          <w:szCs w:val="24"/>
        </w:rPr>
      </w:pPr>
      <w:r w:rsidRPr="005E551D">
        <w:rPr>
          <w:rFonts w:cs="Arial"/>
          <w:szCs w:val="24"/>
        </w:rPr>
        <w:tab/>
      </w:r>
      <w:commentRangeStart w:id="2"/>
      <w:r w:rsidR="005E0B74" w:rsidRPr="007455EC">
        <w:rPr>
          <w:rFonts w:cs="Arial" w:hint="eastAsia"/>
          <w:szCs w:val="24"/>
        </w:rPr>
        <w:t>202</w:t>
      </w:r>
      <w:r w:rsidR="007D5D9C" w:rsidRPr="007455EC">
        <w:rPr>
          <w:rFonts w:cs="Arial" w:hint="eastAsia"/>
          <w:szCs w:val="24"/>
        </w:rPr>
        <w:t>8</w:t>
      </w:r>
      <w:r w:rsidR="0077132E" w:rsidRPr="007455EC">
        <w:rPr>
          <w:rFonts w:cs="Arial"/>
          <w:szCs w:val="24"/>
        </w:rPr>
        <w:t>年</w:t>
      </w:r>
      <w:r w:rsidR="007D5D9C" w:rsidRPr="007455EC">
        <w:rPr>
          <w:rFonts w:cs="Arial" w:hint="eastAsia"/>
          <w:szCs w:val="24"/>
        </w:rPr>
        <w:t>5</w:t>
      </w:r>
      <w:r w:rsidRPr="007455EC">
        <w:rPr>
          <w:rFonts w:cs="Arial"/>
          <w:szCs w:val="24"/>
        </w:rPr>
        <w:t>月</w:t>
      </w:r>
      <w:r w:rsidR="00417746" w:rsidRPr="007455EC">
        <w:rPr>
          <w:rFonts w:cs="Arial"/>
          <w:szCs w:val="24"/>
        </w:rPr>
        <w:t>31</w:t>
      </w:r>
      <w:r w:rsidRPr="007455EC">
        <w:rPr>
          <w:rFonts w:cs="Arial"/>
          <w:szCs w:val="24"/>
        </w:rPr>
        <w:t>日ま</w:t>
      </w:r>
      <w:r w:rsidRPr="005E551D">
        <w:rPr>
          <w:rFonts w:cs="Arial"/>
          <w:szCs w:val="24"/>
        </w:rPr>
        <w:t>で</w:t>
      </w:r>
      <w:commentRangeEnd w:id="2"/>
      <w:r w:rsidR="00457FE1">
        <w:rPr>
          <w:rStyle w:val="CommentReference"/>
        </w:rPr>
        <w:commentReference w:id="2"/>
      </w:r>
    </w:p>
    <w:p w14:paraId="34882B80" w14:textId="45E4A97F" w:rsidR="00320E0E" w:rsidRPr="005E551D" w:rsidRDefault="00320E0E" w:rsidP="00320E0E">
      <w:pPr>
        <w:tabs>
          <w:tab w:val="left" w:pos="2520"/>
        </w:tabs>
        <w:rPr>
          <w:rFonts w:cs="Arial"/>
          <w:szCs w:val="24"/>
        </w:rPr>
      </w:pPr>
      <w:r w:rsidRPr="005E551D">
        <w:rPr>
          <w:rFonts w:cs="Arial"/>
          <w:szCs w:val="24"/>
        </w:rPr>
        <w:t xml:space="preserve">４　</w:t>
      </w:r>
      <w:r w:rsidRPr="005E551D">
        <w:rPr>
          <w:rFonts w:cs="Arial"/>
          <w:szCs w:val="24"/>
        </w:rPr>
        <w:t>JICA</w:t>
      </w:r>
      <w:r w:rsidRPr="005E551D">
        <w:rPr>
          <w:rFonts w:cs="Arial"/>
          <w:szCs w:val="24"/>
        </w:rPr>
        <w:t>コンサルタント</w:t>
      </w:r>
      <w:r w:rsidRPr="005E551D">
        <w:rPr>
          <w:rFonts w:cs="Arial"/>
          <w:szCs w:val="24"/>
        </w:rPr>
        <w:tab/>
      </w:r>
      <w:r w:rsidRPr="005E551D">
        <w:rPr>
          <w:rFonts w:cs="Arial"/>
          <w:szCs w:val="24"/>
        </w:rPr>
        <w:tab/>
      </w:r>
      <w:commentRangeStart w:id="3"/>
      <w:r w:rsidRPr="00454B01">
        <w:rPr>
          <w:rFonts w:cs="Arial"/>
          <w:szCs w:val="24"/>
          <w:highlight w:val="yellow"/>
        </w:rPr>
        <w:t>●●</w:t>
      </w:r>
      <w:r w:rsidRPr="00454B01">
        <w:rPr>
          <w:rFonts w:cs="Arial"/>
          <w:szCs w:val="24"/>
          <w:highlight w:val="yellow"/>
        </w:rPr>
        <w:t>株式会社</w:t>
      </w:r>
      <w:commentRangeEnd w:id="3"/>
      <w:r w:rsidR="00271A7D">
        <w:rPr>
          <w:rStyle w:val="CommentReference"/>
        </w:rPr>
        <w:commentReference w:id="3"/>
      </w:r>
    </w:p>
    <w:p w14:paraId="0161833B" w14:textId="77777777" w:rsidR="0013130D" w:rsidRPr="005E551D" w:rsidRDefault="0013130D" w:rsidP="0013130D">
      <w:pPr>
        <w:rPr>
          <w:rFonts w:cs="Arial"/>
          <w:szCs w:val="24"/>
        </w:rPr>
      </w:pPr>
    </w:p>
    <w:p w14:paraId="14F421D6" w14:textId="41E5167E" w:rsidR="0013130D" w:rsidRPr="00507DB9" w:rsidRDefault="001E2320" w:rsidP="001E2320">
      <w:pPr>
        <w:ind w:firstLineChars="100" w:firstLine="240"/>
        <w:rPr>
          <w:rFonts w:cs="Arial"/>
        </w:rPr>
      </w:pPr>
      <w:r w:rsidRPr="1CFC8400">
        <w:rPr>
          <w:rFonts w:cs="Arial"/>
        </w:rPr>
        <w:t>頭書</w:t>
      </w:r>
      <w:r w:rsidR="00B61E03" w:rsidRPr="1CFC8400">
        <w:rPr>
          <w:rFonts w:cs="Arial"/>
        </w:rPr>
        <w:t>支援</w:t>
      </w:r>
      <w:r w:rsidR="00320E0E" w:rsidRPr="1CFC8400">
        <w:rPr>
          <w:rFonts w:cs="Arial"/>
        </w:rPr>
        <w:t>事業</w:t>
      </w:r>
      <w:r w:rsidRPr="1CFC8400">
        <w:rPr>
          <w:rFonts w:cs="Arial"/>
        </w:rPr>
        <w:t>の実施について、</w:t>
      </w:r>
      <w:r w:rsidRPr="00454B01">
        <w:rPr>
          <w:rFonts w:cs="Arial"/>
          <w:highlight w:val="yellow"/>
        </w:rPr>
        <w:t>●●</w:t>
      </w:r>
      <w:r w:rsidRPr="00454B01">
        <w:rPr>
          <w:rFonts w:cs="Arial"/>
          <w:highlight w:val="yellow"/>
        </w:rPr>
        <w:t>株式会社</w:t>
      </w:r>
      <w:r w:rsidRPr="1CFC8400">
        <w:rPr>
          <w:rFonts w:cs="Arial"/>
        </w:rPr>
        <w:t>（以下「採択企業」という。）と独立行政法人国際協力機構（以下「</w:t>
      </w:r>
      <w:r w:rsidRPr="1CFC8400">
        <w:rPr>
          <w:rFonts w:cs="Arial"/>
        </w:rPr>
        <w:t>JICA</w:t>
      </w:r>
      <w:r w:rsidRPr="1CFC8400">
        <w:rPr>
          <w:rFonts w:cs="Arial"/>
        </w:rPr>
        <w:t>」という。）は</w:t>
      </w:r>
      <w:r w:rsidR="0013130D" w:rsidRPr="1CFC8400">
        <w:rPr>
          <w:rFonts w:cs="Arial"/>
        </w:rPr>
        <w:t>、</w:t>
      </w:r>
      <w:r w:rsidR="00602715" w:rsidRPr="1CFC8400">
        <w:rPr>
          <w:rFonts w:cs="Arial"/>
        </w:rPr>
        <w:t>JICA</w:t>
      </w:r>
      <w:r w:rsidR="00B53E8C" w:rsidRPr="1CFC8400">
        <w:rPr>
          <w:rFonts w:cs="Arial"/>
        </w:rPr>
        <w:t>の</w:t>
      </w:r>
      <w:r w:rsidR="00D902CC" w:rsidRPr="00507DB9">
        <w:rPr>
          <w:rFonts w:cs="Arial"/>
        </w:rPr>
        <w:t>202</w:t>
      </w:r>
      <w:r w:rsidR="005D71BF" w:rsidRPr="00507DB9">
        <w:rPr>
          <w:rFonts w:cs="Arial"/>
        </w:rPr>
        <w:t>4</w:t>
      </w:r>
      <w:r w:rsidR="00602715" w:rsidRPr="00507DB9">
        <w:rPr>
          <w:rFonts w:cs="Arial"/>
        </w:rPr>
        <w:t>年度</w:t>
      </w:r>
      <w:r w:rsidR="4A5D76B7" w:rsidRPr="00507DB9">
        <w:rPr>
          <w:rFonts w:cs="Arial"/>
        </w:rPr>
        <w:t>中小企業・</w:t>
      </w:r>
      <w:r w:rsidR="4A5D76B7" w:rsidRPr="00507DB9">
        <w:rPr>
          <w:rFonts w:cs="Arial"/>
        </w:rPr>
        <w:t>SDGs</w:t>
      </w:r>
      <w:r w:rsidR="4A5D76B7" w:rsidRPr="00507DB9">
        <w:rPr>
          <w:rFonts w:cs="Arial"/>
        </w:rPr>
        <w:t>ビジネス支援事業</w:t>
      </w:r>
      <w:r w:rsidR="4A5D76B7" w:rsidRPr="00507DB9">
        <w:rPr>
          <w:rFonts w:cs="Arial"/>
        </w:rPr>
        <w:t>(JICA Biz)</w:t>
      </w:r>
      <w:r w:rsidR="00602715" w:rsidRPr="00507DB9">
        <w:rPr>
          <w:rFonts w:cs="Arial"/>
        </w:rPr>
        <w:t>の募集要項</w:t>
      </w:r>
      <w:r w:rsidR="002D2A02" w:rsidRPr="00507DB9">
        <w:rPr>
          <w:rFonts w:cs="Arial"/>
        </w:rPr>
        <w:t>（別添資料及び別添様式を含む。）</w:t>
      </w:r>
      <w:r w:rsidR="00602715" w:rsidRPr="00507DB9">
        <w:rPr>
          <w:rFonts w:cs="Arial"/>
        </w:rPr>
        <w:t>（以下「本募集要項」という。）に従って採択企業が</w:t>
      </w:r>
      <w:r w:rsidR="00602715" w:rsidRPr="00507DB9">
        <w:rPr>
          <w:rFonts w:cs="Arial"/>
        </w:rPr>
        <w:t>JICA</w:t>
      </w:r>
      <w:r w:rsidR="00602715" w:rsidRPr="00507DB9">
        <w:rPr>
          <w:rFonts w:cs="Arial"/>
        </w:rPr>
        <w:t>に対して応募し</w:t>
      </w:r>
      <w:r w:rsidR="00255C70" w:rsidRPr="00507DB9">
        <w:rPr>
          <w:rFonts w:cs="Arial"/>
        </w:rPr>
        <w:t>、採択され</w:t>
      </w:r>
      <w:r w:rsidR="00602715" w:rsidRPr="00507DB9">
        <w:rPr>
          <w:rFonts w:cs="Arial"/>
        </w:rPr>
        <w:t>たことに伴い、</w:t>
      </w:r>
      <w:r w:rsidR="0013130D" w:rsidRPr="00507DB9">
        <w:rPr>
          <w:rFonts w:cs="Arial"/>
        </w:rPr>
        <w:t>次の条項によって契約</w:t>
      </w:r>
      <w:r w:rsidR="00182452" w:rsidRPr="00507DB9">
        <w:rPr>
          <w:rFonts w:cs="Arial"/>
        </w:rPr>
        <w:t>（以下「本契約」という。）</w:t>
      </w:r>
      <w:r w:rsidR="0013130D" w:rsidRPr="00507DB9">
        <w:rPr>
          <w:rFonts w:cs="Arial"/>
        </w:rPr>
        <w:t>を締結する。</w:t>
      </w:r>
    </w:p>
    <w:p w14:paraId="74C2D972" w14:textId="1BC9155F" w:rsidR="0013130D" w:rsidRPr="00507DB9" w:rsidRDefault="0013130D" w:rsidP="0013130D">
      <w:pPr>
        <w:rPr>
          <w:rFonts w:cs="Arial"/>
          <w:szCs w:val="24"/>
        </w:rPr>
      </w:pPr>
    </w:p>
    <w:p w14:paraId="43EC4738" w14:textId="052001D4" w:rsidR="008A49EB" w:rsidRPr="00507DB9" w:rsidRDefault="008A49EB" w:rsidP="008A49EB">
      <w:pPr>
        <w:rPr>
          <w:rFonts w:cs="Arial"/>
          <w:szCs w:val="24"/>
        </w:rPr>
      </w:pPr>
      <w:r w:rsidRPr="00507DB9">
        <w:rPr>
          <w:rFonts w:cs="Arial"/>
          <w:szCs w:val="24"/>
        </w:rPr>
        <w:t>（目的）</w:t>
      </w:r>
    </w:p>
    <w:p w14:paraId="0C45A9F1" w14:textId="320E4C6F" w:rsidR="008A49EB" w:rsidRPr="00507DB9" w:rsidRDefault="008A49EB" w:rsidP="16D9664E">
      <w:pPr>
        <w:ind w:left="708" w:hangingChars="295" w:hanging="708"/>
        <w:rPr>
          <w:rFonts w:cs="Arial"/>
        </w:rPr>
      </w:pPr>
      <w:r w:rsidRPr="00507DB9">
        <w:rPr>
          <w:rFonts w:cs="Arial"/>
        </w:rPr>
        <w:t>第１条　本契約は、開発途上国（以下「途上国」という。）の課題</w:t>
      </w:r>
      <w:r w:rsidR="001467E9" w:rsidRPr="00507DB9">
        <w:rPr>
          <w:rFonts w:cs="Arial"/>
        </w:rPr>
        <w:t>の解決（開発インパクトへの貢献）・</w:t>
      </w:r>
      <w:r w:rsidR="001467E9" w:rsidRPr="00507DB9">
        <w:rPr>
          <w:rFonts w:cs="Arial"/>
        </w:rPr>
        <w:t>SDGs</w:t>
      </w:r>
      <w:r w:rsidR="001467E9" w:rsidRPr="00507DB9">
        <w:rPr>
          <w:rFonts w:cs="Arial"/>
        </w:rPr>
        <w:t>達成と、本邦民間企業等の海外展開とを両立するビジネスの実現に向けた調査を行い、</w:t>
      </w:r>
      <w:r w:rsidRPr="00507DB9">
        <w:rPr>
          <w:rFonts w:cs="Arial"/>
        </w:rPr>
        <w:t>もって</w:t>
      </w:r>
      <w:r w:rsidRPr="00507DB9">
        <w:rPr>
          <w:rFonts w:cs="Arial"/>
        </w:rPr>
        <w:t xml:space="preserve"> ODA</w:t>
      </w:r>
      <w:r w:rsidRPr="00507DB9">
        <w:rPr>
          <w:rFonts w:cs="Arial"/>
        </w:rPr>
        <w:t>（政府開発援助）を通じた二国間関係の強化や経済関係の一層の推進に資する</w:t>
      </w:r>
      <w:r w:rsidR="004E0109" w:rsidRPr="00507DB9">
        <w:rPr>
          <w:rFonts w:cs="Arial"/>
        </w:rPr>
        <w:t>という</w:t>
      </w:r>
      <w:r w:rsidR="002B1AA3" w:rsidRPr="00507DB9">
        <w:rPr>
          <w:rFonts w:cs="Arial"/>
        </w:rPr>
        <w:t>目的を</w:t>
      </w:r>
      <w:r w:rsidR="00646CA7" w:rsidRPr="00507DB9">
        <w:rPr>
          <w:rFonts w:cs="Arial"/>
        </w:rPr>
        <w:t>ふまえて</w:t>
      </w:r>
      <w:r w:rsidR="002B1AA3" w:rsidRPr="00507DB9">
        <w:rPr>
          <w:rFonts w:cs="Arial"/>
        </w:rPr>
        <w:t>、採択企業が提案するビジネスプラン策定に向けた調査・実証</w:t>
      </w:r>
      <w:r w:rsidR="00320E0E" w:rsidRPr="00507DB9">
        <w:rPr>
          <w:rFonts w:cs="Arial"/>
        </w:rPr>
        <w:t>事業</w:t>
      </w:r>
      <w:r w:rsidR="005D0AD4" w:rsidRPr="00507DB9">
        <w:rPr>
          <w:rFonts w:cs="Arial"/>
        </w:rPr>
        <w:t>（以下「</w:t>
      </w:r>
      <w:r w:rsidR="003D2101" w:rsidRPr="00507DB9">
        <w:rPr>
          <w:rFonts w:cs="Arial"/>
        </w:rPr>
        <w:t>本調査</w:t>
      </w:r>
      <w:r w:rsidR="005D0AD4" w:rsidRPr="00507DB9">
        <w:rPr>
          <w:rFonts w:cs="Arial"/>
        </w:rPr>
        <w:t>」という。）</w:t>
      </w:r>
      <w:r w:rsidR="002B1AA3" w:rsidRPr="00507DB9">
        <w:rPr>
          <w:rFonts w:cs="Arial"/>
        </w:rPr>
        <w:t>を行う</w:t>
      </w:r>
      <w:r w:rsidR="00320E0E" w:rsidRPr="00507DB9">
        <w:rPr>
          <w:rFonts w:cs="Arial"/>
        </w:rPr>
        <w:t>にあたり</w:t>
      </w:r>
      <w:r w:rsidR="00840A77" w:rsidRPr="00507DB9">
        <w:rPr>
          <w:rFonts w:cs="Arial"/>
        </w:rPr>
        <w:t>、</w:t>
      </w:r>
      <w:r w:rsidR="00320E0E" w:rsidRPr="00507DB9">
        <w:rPr>
          <w:rFonts w:cs="Arial"/>
        </w:rPr>
        <w:t>必要な事項</w:t>
      </w:r>
      <w:r w:rsidRPr="00507DB9">
        <w:rPr>
          <w:rFonts w:cs="Arial"/>
        </w:rPr>
        <w:t>を定める</w:t>
      </w:r>
      <w:r w:rsidR="00840A77" w:rsidRPr="00507DB9">
        <w:rPr>
          <w:rFonts w:cs="Arial"/>
        </w:rPr>
        <w:t>ものである</w:t>
      </w:r>
      <w:r w:rsidRPr="00507DB9">
        <w:rPr>
          <w:rFonts w:cs="Arial"/>
        </w:rPr>
        <w:t>。</w:t>
      </w:r>
    </w:p>
    <w:p w14:paraId="63D8EA1B" w14:textId="10B572AD" w:rsidR="008A49EB" w:rsidRPr="00507DB9" w:rsidRDefault="008A49EB" w:rsidP="0013130D">
      <w:pPr>
        <w:rPr>
          <w:rFonts w:cs="Arial"/>
          <w:szCs w:val="24"/>
        </w:rPr>
      </w:pPr>
    </w:p>
    <w:p w14:paraId="0BF57AD8" w14:textId="27CD5C0F" w:rsidR="008A49EB" w:rsidRPr="00507DB9" w:rsidRDefault="008A49EB" w:rsidP="008A49EB">
      <w:pPr>
        <w:rPr>
          <w:rFonts w:cs="Arial"/>
          <w:szCs w:val="24"/>
        </w:rPr>
      </w:pPr>
      <w:r w:rsidRPr="00507DB9">
        <w:rPr>
          <w:rFonts w:cs="Arial"/>
          <w:szCs w:val="24"/>
        </w:rPr>
        <w:t>（</w:t>
      </w:r>
      <w:r w:rsidR="006A5D57" w:rsidRPr="00507DB9">
        <w:rPr>
          <w:rFonts w:cs="Arial"/>
          <w:szCs w:val="24"/>
        </w:rPr>
        <w:t>目的達成のアプローチ</w:t>
      </w:r>
      <w:r w:rsidR="00D1336B" w:rsidRPr="00507DB9">
        <w:rPr>
          <w:rFonts w:cs="Arial"/>
          <w:szCs w:val="24"/>
        </w:rPr>
        <w:t>）</w:t>
      </w:r>
    </w:p>
    <w:p w14:paraId="63766B96" w14:textId="6E6640A9" w:rsidR="008A49EB" w:rsidRPr="00507DB9" w:rsidRDefault="008A49EB" w:rsidP="00D5542D">
      <w:pPr>
        <w:ind w:left="708" w:hangingChars="295" w:hanging="708"/>
        <w:rPr>
          <w:rFonts w:cs="Arial"/>
          <w:szCs w:val="24"/>
        </w:rPr>
      </w:pPr>
      <w:r w:rsidRPr="00507DB9">
        <w:rPr>
          <w:rFonts w:cs="Arial"/>
          <w:szCs w:val="24"/>
        </w:rPr>
        <w:t xml:space="preserve">第２条　</w:t>
      </w:r>
      <w:r w:rsidR="006A5D57" w:rsidRPr="00507DB9">
        <w:rPr>
          <w:rFonts w:cs="Arial"/>
          <w:szCs w:val="24"/>
        </w:rPr>
        <w:t>前条の</w:t>
      </w:r>
      <w:r w:rsidR="000331A1" w:rsidRPr="00507DB9">
        <w:rPr>
          <w:rFonts w:cs="Arial"/>
          <w:szCs w:val="24"/>
        </w:rPr>
        <w:t>頭書支援事業の</w:t>
      </w:r>
      <w:r w:rsidR="006A5D57" w:rsidRPr="00507DB9">
        <w:rPr>
          <w:rFonts w:cs="Arial"/>
          <w:szCs w:val="24"/>
        </w:rPr>
        <w:t>目的を達成するための</w:t>
      </w:r>
      <w:r w:rsidR="00761B04" w:rsidRPr="00507DB9">
        <w:rPr>
          <w:rFonts w:cs="Arial"/>
          <w:szCs w:val="24"/>
        </w:rPr>
        <w:t>本調査の</w:t>
      </w:r>
      <w:r w:rsidR="006A5D57" w:rsidRPr="00507DB9">
        <w:rPr>
          <w:rFonts w:cs="Arial"/>
          <w:szCs w:val="24"/>
        </w:rPr>
        <w:t>アプローチ</w:t>
      </w:r>
      <w:r w:rsidR="007A30F6" w:rsidRPr="00507DB9">
        <w:rPr>
          <w:rFonts w:cs="Arial"/>
          <w:szCs w:val="24"/>
        </w:rPr>
        <w:t>を以下の通り確認する</w:t>
      </w:r>
      <w:r w:rsidR="006A5D57" w:rsidRPr="00507DB9">
        <w:rPr>
          <w:rFonts w:cs="Arial"/>
          <w:szCs w:val="24"/>
        </w:rPr>
        <w:t>。</w:t>
      </w:r>
    </w:p>
    <w:p w14:paraId="4E703402" w14:textId="7F05BFC2" w:rsidR="008A49EB" w:rsidRPr="00507DB9" w:rsidRDefault="008A49EB" w:rsidP="008A49EB">
      <w:pPr>
        <w:rPr>
          <w:rFonts w:cs="Arial"/>
          <w:szCs w:val="24"/>
        </w:rPr>
      </w:pPr>
      <w:r w:rsidRPr="00507DB9">
        <w:rPr>
          <w:rFonts w:cs="Arial"/>
          <w:szCs w:val="24"/>
        </w:rPr>
        <w:t>（</w:t>
      </w:r>
      <w:r w:rsidR="00A61FE6" w:rsidRPr="00507DB9">
        <w:rPr>
          <w:rFonts w:cs="Arial"/>
          <w:szCs w:val="24"/>
        </w:rPr>
        <w:t>１</w:t>
      </w:r>
      <w:r w:rsidRPr="00507DB9">
        <w:rPr>
          <w:rFonts w:cs="Arial"/>
          <w:szCs w:val="24"/>
        </w:rPr>
        <w:t>）採択企業のビジネス</w:t>
      </w:r>
      <w:r w:rsidR="00F13AEF" w:rsidRPr="00507DB9">
        <w:rPr>
          <w:rFonts w:cs="Arial"/>
          <w:szCs w:val="24"/>
        </w:rPr>
        <w:t>の事業</w:t>
      </w:r>
      <w:r w:rsidRPr="00507DB9">
        <w:rPr>
          <w:rFonts w:cs="Arial"/>
          <w:szCs w:val="24"/>
        </w:rPr>
        <w:t>化</w:t>
      </w:r>
    </w:p>
    <w:p w14:paraId="418814E8" w14:textId="3EBCAFF8" w:rsidR="008A49EB" w:rsidRPr="00507DB9" w:rsidRDefault="008A49EB" w:rsidP="00D5542D">
      <w:pPr>
        <w:ind w:leftChars="200" w:left="480" w:firstLineChars="100" w:firstLine="240"/>
        <w:rPr>
          <w:rFonts w:cs="Arial"/>
          <w:szCs w:val="24"/>
        </w:rPr>
      </w:pPr>
      <w:r w:rsidRPr="00507DB9">
        <w:rPr>
          <w:rFonts w:cs="Arial"/>
          <w:szCs w:val="24"/>
        </w:rPr>
        <w:t>JICA</w:t>
      </w:r>
      <w:r w:rsidRPr="00507DB9">
        <w:rPr>
          <w:rFonts w:cs="Arial"/>
          <w:szCs w:val="24"/>
        </w:rPr>
        <w:t>は、採択企業が開発課題に貢献するビジネスの事業化プロセスを進めるにあたり、</w:t>
      </w:r>
      <w:r w:rsidR="00DE567E" w:rsidRPr="00507DB9">
        <w:rPr>
          <w:rFonts w:cs="Arial"/>
          <w:szCs w:val="24"/>
        </w:rPr>
        <w:t>助言の提供及び</w:t>
      </w:r>
      <w:r w:rsidR="006D490F" w:rsidRPr="00507DB9">
        <w:rPr>
          <w:rFonts w:cs="Arial"/>
          <w:szCs w:val="24"/>
        </w:rPr>
        <w:t>本調査を通じ</w:t>
      </w:r>
      <w:r w:rsidRPr="00507DB9">
        <w:rPr>
          <w:rFonts w:cs="Arial"/>
          <w:szCs w:val="24"/>
        </w:rPr>
        <w:t>必要となる一定金額範囲内の現物を給付する方法によりこれを支援する。採択企業は、</w:t>
      </w:r>
      <w:r w:rsidRPr="00507DB9">
        <w:rPr>
          <w:rFonts w:cs="Arial"/>
          <w:szCs w:val="24"/>
        </w:rPr>
        <w:t>JICA</w:t>
      </w:r>
      <w:r w:rsidRPr="00507DB9">
        <w:rPr>
          <w:rFonts w:cs="Arial"/>
          <w:szCs w:val="24"/>
        </w:rPr>
        <w:t>の支援を活用しつつ、ビジネスのベースとなる情報収集・分析、ニーズ検証、ソリューション検証、受容性検証、収益性検証、ロードマップ作成を行い、ビジネスプランを具体化し、事業開始に向けた準備を行う。</w:t>
      </w:r>
    </w:p>
    <w:p w14:paraId="1C96DC81" w14:textId="1A9A72AF" w:rsidR="008A49EB" w:rsidRPr="00507DB9" w:rsidRDefault="008A49EB" w:rsidP="008A49EB">
      <w:pPr>
        <w:rPr>
          <w:rFonts w:cs="Arial"/>
          <w:szCs w:val="24"/>
        </w:rPr>
      </w:pPr>
      <w:r w:rsidRPr="00507DB9">
        <w:rPr>
          <w:rFonts w:cs="Arial"/>
          <w:szCs w:val="24"/>
        </w:rPr>
        <w:t>（</w:t>
      </w:r>
      <w:r w:rsidR="00A61FE6" w:rsidRPr="00507DB9">
        <w:rPr>
          <w:rFonts w:cs="Arial"/>
          <w:szCs w:val="24"/>
        </w:rPr>
        <w:t>２</w:t>
      </w:r>
      <w:r w:rsidRPr="00507DB9">
        <w:rPr>
          <w:rFonts w:cs="Arial"/>
          <w:szCs w:val="24"/>
        </w:rPr>
        <w:t>）インパクト創出・課題解決への貢献</w:t>
      </w:r>
    </w:p>
    <w:p w14:paraId="1BFD20E1" w14:textId="5263B190" w:rsidR="008A49EB" w:rsidRPr="00507DB9" w:rsidRDefault="008A49EB" w:rsidP="00D5542D">
      <w:pPr>
        <w:ind w:leftChars="200" w:left="480" w:firstLineChars="100" w:firstLine="240"/>
        <w:rPr>
          <w:rFonts w:cs="Arial"/>
        </w:rPr>
      </w:pPr>
      <w:r w:rsidRPr="00507DB9">
        <w:rPr>
          <w:rFonts w:cs="Arial"/>
        </w:rPr>
        <w:t>JICA</w:t>
      </w:r>
      <w:r w:rsidRPr="00507DB9">
        <w:rPr>
          <w:rFonts w:cs="Arial"/>
        </w:rPr>
        <w:t>は、採択企業のビジネスを通じた</w:t>
      </w:r>
      <w:r w:rsidR="27D93C21" w:rsidRPr="00507DB9">
        <w:rPr>
          <w:rFonts w:cs="Arial"/>
        </w:rPr>
        <w:t>途上国</w:t>
      </w:r>
      <w:r w:rsidR="00B34E37" w:rsidRPr="00507DB9">
        <w:rPr>
          <w:rFonts w:cs="Arial"/>
        </w:rPr>
        <w:t>における</w:t>
      </w:r>
      <w:r w:rsidR="6A6D0E3F" w:rsidRPr="00507DB9">
        <w:rPr>
          <w:rFonts w:cs="Arial"/>
        </w:rPr>
        <w:t>開発の</w:t>
      </w:r>
      <w:r w:rsidRPr="00507DB9">
        <w:rPr>
          <w:rFonts w:cs="Arial"/>
        </w:rPr>
        <w:t>インパクト創出に向け、</w:t>
      </w:r>
      <w:r w:rsidR="006D490F" w:rsidRPr="00507DB9">
        <w:rPr>
          <w:rFonts w:cs="Arial"/>
        </w:rPr>
        <w:t>本調査を通じ</w:t>
      </w:r>
      <w:r w:rsidRPr="00507DB9">
        <w:rPr>
          <w:rFonts w:cs="Arial"/>
        </w:rPr>
        <w:t>ロジックモデル（課題解決の筋書き）の構築支援を行い、</w:t>
      </w:r>
      <w:r w:rsidR="001C2674" w:rsidRPr="00507DB9">
        <w:rPr>
          <w:rFonts w:cs="Arial"/>
        </w:rPr>
        <w:t>採択企業と</w:t>
      </w:r>
      <w:r w:rsidRPr="00507DB9">
        <w:rPr>
          <w:rFonts w:cs="Arial"/>
        </w:rPr>
        <w:t>協働</w:t>
      </w:r>
      <w:r w:rsidR="00AC7E20" w:rsidRPr="00507DB9">
        <w:rPr>
          <w:rFonts w:cs="Arial"/>
        </w:rPr>
        <w:t>し</w:t>
      </w:r>
      <w:r w:rsidRPr="00507DB9">
        <w:rPr>
          <w:rFonts w:cs="Arial"/>
        </w:rPr>
        <w:t>ベースラインの把握を行うとともに、</w:t>
      </w:r>
      <w:r w:rsidR="006A5D57" w:rsidRPr="00507DB9">
        <w:rPr>
          <w:rFonts w:cs="Arial"/>
        </w:rPr>
        <w:t>インパクト発現状況</w:t>
      </w:r>
      <w:r w:rsidR="00E63E62" w:rsidRPr="00507DB9">
        <w:rPr>
          <w:rFonts w:cs="Arial"/>
        </w:rPr>
        <w:t>の</w:t>
      </w:r>
      <w:r w:rsidRPr="00507DB9">
        <w:rPr>
          <w:rFonts w:cs="Arial"/>
        </w:rPr>
        <w:t>モニタリングの方法を検討する。採択企業は、ロジックモデル構築に取り組むとともに、</w:t>
      </w:r>
      <w:r w:rsidR="00376DCA" w:rsidRPr="00507DB9">
        <w:rPr>
          <w:rFonts w:cs="Arial"/>
        </w:rPr>
        <w:t>本調査</w:t>
      </w:r>
      <w:r w:rsidRPr="00507DB9">
        <w:rPr>
          <w:rFonts w:cs="Arial"/>
        </w:rPr>
        <w:t>を通じビジネス</w:t>
      </w:r>
      <w:r w:rsidR="007A30F6" w:rsidRPr="00507DB9">
        <w:rPr>
          <w:rFonts w:cs="Arial"/>
        </w:rPr>
        <w:t>の事業</w:t>
      </w:r>
      <w:r w:rsidRPr="00507DB9">
        <w:rPr>
          <w:rFonts w:cs="Arial"/>
        </w:rPr>
        <w:t>化に際して得られた知見、検証データを</w:t>
      </w:r>
      <w:r w:rsidRPr="00507DB9">
        <w:rPr>
          <w:rFonts w:cs="Arial"/>
        </w:rPr>
        <w:t>JICA</w:t>
      </w:r>
      <w:r w:rsidRPr="00507DB9">
        <w:rPr>
          <w:rFonts w:cs="Arial"/>
        </w:rPr>
        <w:t>に提供する。</w:t>
      </w:r>
      <w:r w:rsidRPr="00507DB9">
        <w:rPr>
          <w:rFonts w:cs="Arial"/>
        </w:rPr>
        <w:t>JICA</w:t>
      </w:r>
      <w:r w:rsidRPr="00507DB9">
        <w:rPr>
          <w:rFonts w:cs="Arial"/>
        </w:rPr>
        <w:t>は、採択企業から提供された知見、検証データの一部を公にし、もって公の財産として活用できるよう取り計らう。</w:t>
      </w:r>
    </w:p>
    <w:p w14:paraId="02F689CA" w14:textId="77777777" w:rsidR="00C1027A" w:rsidRDefault="00C1027A" w:rsidP="008A49EB">
      <w:pPr>
        <w:pStyle w:val="a"/>
        <w:rPr>
          <w:rFonts w:ascii="Arial" w:eastAsia="MS Gothic" w:hAnsi="Arial" w:cs="Arial"/>
          <w:color w:val="auto"/>
          <w:szCs w:val="24"/>
        </w:rPr>
      </w:pPr>
    </w:p>
    <w:p w14:paraId="6A41BC38" w14:textId="77777777" w:rsidR="00C1027A" w:rsidRDefault="00C1027A" w:rsidP="008A49EB">
      <w:pPr>
        <w:pStyle w:val="a"/>
        <w:rPr>
          <w:rFonts w:ascii="Arial" w:eastAsia="MS Gothic" w:hAnsi="Arial" w:cs="Arial"/>
          <w:color w:val="auto"/>
          <w:szCs w:val="24"/>
        </w:rPr>
      </w:pPr>
    </w:p>
    <w:p w14:paraId="25D82F4A" w14:textId="4710CAD2" w:rsidR="008A49EB" w:rsidRPr="00507DB9" w:rsidRDefault="008A49EB" w:rsidP="008A49EB">
      <w:pPr>
        <w:pStyle w:val="a"/>
        <w:rPr>
          <w:rFonts w:ascii="Arial" w:eastAsia="MS Gothic" w:hAnsi="Arial" w:cs="Arial"/>
          <w:color w:val="auto"/>
          <w:szCs w:val="24"/>
        </w:rPr>
      </w:pPr>
      <w:r w:rsidRPr="00507DB9">
        <w:rPr>
          <w:rFonts w:ascii="Arial" w:eastAsia="MS Gothic" w:hAnsi="Arial" w:cs="Arial"/>
          <w:color w:val="auto"/>
          <w:szCs w:val="24"/>
        </w:rPr>
        <w:t>（</w:t>
      </w:r>
      <w:r w:rsidR="006504C3" w:rsidRPr="00507DB9">
        <w:rPr>
          <w:rFonts w:ascii="Arial" w:eastAsia="MS Gothic" w:hAnsi="Arial" w:cs="Arial"/>
          <w:color w:val="auto"/>
          <w:szCs w:val="24"/>
        </w:rPr>
        <w:t>支援の内容</w:t>
      </w:r>
      <w:r w:rsidRPr="00507DB9">
        <w:rPr>
          <w:rFonts w:ascii="Arial" w:eastAsia="MS Gothic" w:hAnsi="Arial" w:cs="Arial"/>
          <w:color w:val="auto"/>
          <w:szCs w:val="24"/>
        </w:rPr>
        <w:t>）</w:t>
      </w:r>
    </w:p>
    <w:p w14:paraId="3FE18B41" w14:textId="0EE0E431" w:rsidR="006504C3" w:rsidRPr="00507DB9" w:rsidRDefault="008A49EB" w:rsidP="00865421">
      <w:pPr>
        <w:ind w:left="708" w:hangingChars="295" w:hanging="708"/>
        <w:rPr>
          <w:rFonts w:cs="Arial"/>
        </w:rPr>
      </w:pPr>
      <w:r w:rsidRPr="00507DB9">
        <w:rPr>
          <w:rFonts w:cs="Arial"/>
        </w:rPr>
        <w:t xml:space="preserve">第３条　</w:t>
      </w:r>
      <w:r w:rsidR="003A11CC" w:rsidRPr="00507DB9">
        <w:rPr>
          <w:rFonts w:cs="Arial"/>
        </w:rPr>
        <w:t>採択企業は、</w:t>
      </w:r>
      <w:r w:rsidR="4A5D76B7" w:rsidRPr="00507DB9">
        <w:rPr>
          <w:rFonts w:cs="Arial"/>
        </w:rPr>
        <w:t>中小企業・</w:t>
      </w:r>
      <w:r w:rsidR="4A5D76B7" w:rsidRPr="00507DB9">
        <w:rPr>
          <w:rFonts w:cs="Arial"/>
        </w:rPr>
        <w:t>SDGs</w:t>
      </w:r>
      <w:r w:rsidR="4A5D76B7" w:rsidRPr="00507DB9">
        <w:rPr>
          <w:rFonts w:cs="Arial"/>
        </w:rPr>
        <w:t>ビジネス支援事業</w:t>
      </w:r>
      <w:r w:rsidR="4A5D76B7" w:rsidRPr="00507DB9">
        <w:rPr>
          <w:rFonts w:cs="Arial"/>
        </w:rPr>
        <w:t>(JICA Biz)</w:t>
      </w:r>
      <w:r w:rsidR="005E67CE" w:rsidRPr="00507DB9">
        <w:rPr>
          <w:rFonts w:cs="Arial"/>
        </w:rPr>
        <w:t>の実施に関する契約約款（以下「契約約款」という。）に定めるところに従い、契約約款第</w:t>
      </w:r>
      <w:r w:rsidR="005E67CE" w:rsidRPr="00507DB9">
        <w:rPr>
          <w:rFonts w:cs="Arial"/>
        </w:rPr>
        <w:t>1</w:t>
      </w:r>
      <w:r w:rsidR="005E67CE" w:rsidRPr="00507DB9">
        <w:rPr>
          <w:rFonts w:cs="Arial"/>
        </w:rPr>
        <w:t>条第</w:t>
      </w:r>
      <w:r w:rsidR="005E67CE" w:rsidRPr="00507DB9">
        <w:rPr>
          <w:rFonts w:cs="Arial"/>
        </w:rPr>
        <w:t>3</w:t>
      </w:r>
      <w:r w:rsidR="005E67CE" w:rsidRPr="00507DB9">
        <w:rPr>
          <w:rFonts w:cs="Arial"/>
        </w:rPr>
        <w:t>項に定義する成果に関する報告書等を</w:t>
      </w:r>
      <w:r w:rsidR="005E67CE" w:rsidRPr="00507DB9">
        <w:rPr>
          <w:rFonts w:cs="Arial"/>
        </w:rPr>
        <w:t>JICA</w:t>
      </w:r>
      <w:r w:rsidR="005E67CE" w:rsidRPr="00507DB9">
        <w:rPr>
          <w:rFonts w:cs="Arial"/>
        </w:rPr>
        <w:t>に提出することその他の各条件を</w:t>
      </w:r>
      <w:r w:rsidR="003B3EFD" w:rsidRPr="00507DB9">
        <w:rPr>
          <w:rFonts w:cs="Arial"/>
        </w:rPr>
        <w:t>遵守し、これ</w:t>
      </w:r>
      <w:r w:rsidR="005E67CE" w:rsidRPr="00507DB9">
        <w:rPr>
          <w:rFonts w:cs="Arial"/>
        </w:rPr>
        <w:t>を条件として、</w:t>
      </w:r>
      <w:r w:rsidR="00185945" w:rsidRPr="00507DB9">
        <w:rPr>
          <w:rFonts w:cs="Arial"/>
        </w:rPr>
        <w:t>JICA</w:t>
      </w:r>
      <w:r w:rsidR="00185945" w:rsidRPr="00507DB9">
        <w:rPr>
          <w:rFonts w:cs="Arial"/>
        </w:rPr>
        <w:t>は、</w:t>
      </w:r>
      <w:r w:rsidR="005E67CE" w:rsidRPr="00507DB9">
        <w:rPr>
          <w:rFonts w:cs="Arial"/>
        </w:rPr>
        <w:t>本募集要項第</w:t>
      </w:r>
      <w:r w:rsidR="00BE63A2" w:rsidRPr="00507DB9">
        <w:rPr>
          <w:rFonts w:cs="Arial"/>
        </w:rPr>
        <w:t>1-2</w:t>
      </w:r>
      <w:r w:rsidR="005E67CE" w:rsidRPr="00507DB9">
        <w:rPr>
          <w:rFonts w:cs="Arial"/>
        </w:rPr>
        <w:t>.</w:t>
      </w:r>
      <w:r w:rsidR="005E67CE" w:rsidRPr="00507DB9">
        <w:rPr>
          <w:rFonts w:cs="Arial"/>
        </w:rPr>
        <w:t>に定める助言及び調査支援（以下</w:t>
      </w:r>
      <w:r w:rsidR="006E6890" w:rsidRPr="00507DB9">
        <w:rPr>
          <w:rFonts w:cs="Arial"/>
        </w:rPr>
        <w:t>総称して</w:t>
      </w:r>
      <w:r w:rsidR="005E67CE" w:rsidRPr="00507DB9">
        <w:rPr>
          <w:rFonts w:cs="Arial"/>
        </w:rPr>
        <w:t>「本支援」という。）を採択企業に提供する。</w:t>
      </w:r>
    </w:p>
    <w:p w14:paraId="79CD0C84" w14:textId="4A661911" w:rsidR="006504C3" w:rsidRPr="00507DB9" w:rsidRDefault="006504C3" w:rsidP="006504C3">
      <w:pPr>
        <w:pStyle w:val="a"/>
        <w:rPr>
          <w:rFonts w:ascii="Arial" w:eastAsia="MS Gothic" w:hAnsi="Arial" w:cs="Arial"/>
          <w:color w:val="auto"/>
          <w:szCs w:val="24"/>
        </w:rPr>
      </w:pPr>
    </w:p>
    <w:p w14:paraId="55047A11" w14:textId="30796510" w:rsidR="006504C3" w:rsidRPr="00507DB9" w:rsidRDefault="006504C3" w:rsidP="00D5542D">
      <w:pPr>
        <w:pStyle w:val="a"/>
        <w:rPr>
          <w:rFonts w:ascii="Arial" w:eastAsia="MS Gothic" w:hAnsi="Arial" w:cs="Arial"/>
          <w:color w:val="auto"/>
          <w:szCs w:val="24"/>
        </w:rPr>
      </w:pPr>
      <w:r w:rsidRPr="00507DB9">
        <w:rPr>
          <w:rFonts w:ascii="Arial" w:eastAsia="MS Gothic" w:hAnsi="Arial" w:cs="Arial"/>
          <w:color w:val="auto"/>
          <w:szCs w:val="24"/>
        </w:rPr>
        <w:t>（</w:t>
      </w:r>
      <w:r w:rsidR="00922154" w:rsidRPr="00507DB9">
        <w:rPr>
          <w:rFonts w:ascii="Arial" w:eastAsia="MS Gothic" w:hAnsi="Arial" w:cs="Arial"/>
          <w:color w:val="auto"/>
          <w:szCs w:val="24"/>
        </w:rPr>
        <w:t>調査</w:t>
      </w:r>
      <w:r w:rsidRPr="00507DB9">
        <w:rPr>
          <w:rFonts w:ascii="Arial" w:eastAsia="MS Gothic" w:hAnsi="Arial" w:cs="Arial"/>
          <w:color w:val="auto"/>
          <w:szCs w:val="24"/>
        </w:rPr>
        <w:t>期間）</w:t>
      </w:r>
    </w:p>
    <w:p w14:paraId="5C564EA5" w14:textId="6A99E429" w:rsidR="00C255BC" w:rsidRPr="00507DB9" w:rsidRDefault="006504C3" w:rsidP="00C255BC">
      <w:pPr>
        <w:pStyle w:val="a"/>
        <w:ind w:left="708" w:hangingChars="295" w:hanging="708"/>
        <w:rPr>
          <w:rFonts w:ascii="Arial" w:eastAsia="MS Gothic" w:hAnsi="Arial" w:cs="Arial"/>
          <w:color w:val="auto"/>
        </w:rPr>
      </w:pPr>
      <w:r w:rsidRPr="00507DB9">
        <w:rPr>
          <w:rFonts w:ascii="Arial" w:eastAsia="MS Gothic" w:hAnsi="Arial" w:cs="Arial"/>
          <w:color w:val="auto"/>
        </w:rPr>
        <w:t>第</w:t>
      </w:r>
      <w:r w:rsidR="00F828C0" w:rsidRPr="00507DB9">
        <w:rPr>
          <w:rFonts w:ascii="Arial" w:eastAsia="MS Gothic" w:hAnsi="Arial" w:cs="Arial"/>
          <w:color w:val="auto"/>
        </w:rPr>
        <w:t>４</w:t>
      </w:r>
      <w:r w:rsidRPr="00507DB9">
        <w:rPr>
          <w:rFonts w:ascii="Arial" w:eastAsia="MS Gothic" w:hAnsi="Arial" w:cs="Arial"/>
          <w:color w:val="auto"/>
        </w:rPr>
        <w:t>条　本支援</w:t>
      </w:r>
      <w:r w:rsidR="0055280F" w:rsidRPr="00507DB9">
        <w:rPr>
          <w:rFonts w:ascii="Arial" w:eastAsia="MS Gothic" w:hAnsi="Arial" w:cs="Arial"/>
          <w:color w:val="auto"/>
        </w:rPr>
        <w:t>を通じた調査</w:t>
      </w:r>
      <w:r w:rsidR="00F24578" w:rsidRPr="00507DB9">
        <w:rPr>
          <w:rFonts w:ascii="Arial" w:eastAsia="MS Gothic" w:hAnsi="Arial" w:cs="Arial"/>
          <w:color w:val="auto"/>
        </w:rPr>
        <w:t>期間</w:t>
      </w:r>
      <w:r w:rsidRPr="00507DB9">
        <w:rPr>
          <w:rFonts w:ascii="Arial" w:eastAsia="MS Gothic" w:hAnsi="Arial" w:cs="Arial"/>
          <w:color w:val="auto"/>
        </w:rPr>
        <w:t>（以下「</w:t>
      </w:r>
      <w:r w:rsidR="0055280F" w:rsidRPr="00507DB9">
        <w:rPr>
          <w:rFonts w:ascii="Arial" w:eastAsia="MS Gothic" w:hAnsi="Arial" w:cs="Arial"/>
          <w:color w:val="auto"/>
        </w:rPr>
        <w:t>調査</w:t>
      </w:r>
      <w:r w:rsidRPr="00507DB9">
        <w:rPr>
          <w:rFonts w:ascii="Arial" w:eastAsia="MS Gothic" w:hAnsi="Arial" w:cs="Arial"/>
          <w:color w:val="auto"/>
        </w:rPr>
        <w:t>期間」という。）</w:t>
      </w:r>
      <w:r w:rsidR="00F24578" w:rsidRPr="00507DB9">
        <w:rPr>
          <w:rFonts w:ascii="Arial" w:eastAsia="MS Gothic" w:hAnsi="Arial" w:cs="Arial"/>
          <w:color w:val="auto"/>
        </w:rPr>
        <w:t>は、</w:t>
      </w:r>
      <w:r w:rsidR="003B3EFD" w:rsidRPr="00507DB9">
        <w:rPr>
          <w:rFonts w:ascii="Arial" w:eastAsia="MS Gothic" w:hAnsi="Arial" w:cs="Arial" w:hint="eastAsia"/>
          <w:color w:val="auto"/>
        </w:rPr>
        <w:t>本</w:t>
      </w:r>
      <w:r w:rsidR="00181000" w:rsidRPr="00507DB9">
        <w:rPr>
          <w:rFonts w:ascii="Arial" w:eastAsia="MS Gothic" w:hAnsi="Arial" w:cs="Arial" w:hint="eastAsia"/>
          <w:color w:val="auto"/>
        </w:rPr>
        <w:t>募集要項</w:t>
      </w:r>
      <w:r w:rsidR="00F5301E" w:rsidRPr="00507DB9">
        <w:rPr>
          <w:rFonts w:ascii="Arial" w:eastAsia="MS Gothic" w:hAnsi="Arial" w:cs="Arial" w:hint="eastAsia"/>
          <w:color w:val="auto"/>
        </w:rPr>
        <w:t>別添資料</w:t>
      </w:r>
      <w:r w:rsidR="00F5301E" w:rsidRPr="00507DB9">
        <w:rPr>
          <w:rFonts w:ascii="Arial" w:eastAsia="MS Gothic" w:hAnsi="Arial" w:cs="Arial" w:hint="eastAsia"/>
          <w:color w:val="auto"/>
        </w:rPr>
        <w:t>1</w:t>
      </w:r>
      <w:r w:rsidR="00181000" w:rsidRPr="00507DB9">
        <w:rPr>
          <w:rFonts w:ascii="Arial" w:eastAsia="MS Gothic" w:hAnsi="Arial" w:cs="Arial" w:hint="eastAsia"/>
          <w:color w:val="auto"/>
        </w:rPr>
        <w:t>第</w:t>
      </w:r>
      <w:r w:rsidR="00F94FFD" w:rsidRPr="00507DB9">
        <w:rPr>
          <w:rFonts w:ascii="Arial" w:eastAsia="MS Gothic" w:hAnsi="Arial" w:cs="Arial" w:hint="eastAsia"/>
          <w:color w:val="auto"/>
        </w:rPr>
        <w:t>2</w:t>
      </w:r>
      <w:r w:rsidR="005A70DF" w:rsidRPr="00507DB9">
        <w:rPr>
          <w:rFonts w:ascii="Arial" w:eastAsia="MS Gothic" w:hAnsi="Arial" w:cs="Arial"/>
          <w:color w:val="auto"/>
        </w:rPr>
        <w:t>に</w:t>
      </w:r>
      <w:r w:rsidR="00F50175" w:rsidRPr="00507DB9">
        <w:rPr>
          <w:rFonts w:ascii="Arial" w:eastAsia="MS Gothic" w:hAnsi="Arial" w:cs="Arial"/>
          <w:color w:val="auto"/>
        </w:rPr>
        <w:t>従って</w:t>
      </w:r>
      <w:r w:rsidR="005A70DF" w:rsidRPr="00507DB9">
        <w:rPr>
          <w:rFonts w:ascii="Arial" w:eastAsia="MS Gothic" w:hAnsi="Arial" w:cs="Arial"/>
          <w:color w:val="auto"/>
        </w:rPr>
        <w:t>調査設計</w:t>
      </w:r>
      <w:r w:rsidR="00F50175" w:rsidRPr="00507DB9">
        <w:rPr>
          <w:rFonts w:ascii="Arial" w:eastAsia="MS Gothic" w:hAnsi="Arial" w:cs="Arial"/>
          <w:color w:val="auto"/>
        </w:rPr>
        <w:t>を確定した</w:t>
      </w:r>
      <w:r w:rsidR="005A70DF" w:rsidRPr="00507DB9">
        <w:rPr>
          <w:rFonts w:ascii="Arial" w:eastAsia="MS Gothic" w:hAnsi="Arial" w:cs="Arial"/>
          <w:color w:val="auto"/>
        </w:rPr>
        <w:t>後、</w:t>
      </w:r>
      <w:r w:rsidR="00B4703A" w:rsidRPr="00507DB9">
        <w:rPr>
          <w:rFonts w:ascii="Arial" w:eastAsia="MS Gothic" w:hAnsi="Arial" w:cs="Arial"/>
          <w:color w:val="auto"/>
        </w:rPr>
        <w:t>本</w:t>
      </w:r>
      <w:r w:rsidR="0055280F" w:rsidRPr="00507DB9">
        <w:rPr>
          <w:rFonts w:ascii="Arial" w:eastAsia="MS Gothic" w:hAnsi="Arial" w:cs="Arial"/>
          <w:color w:val="auto"/>
        </w:rPr>
        <w:t>調査</w:t>
      </w:r>
      <w:r w:rsidR="00C655FC" w:rsidRPr="00507DB9">
        <w:rPr>
          <w:rFonts w:ascii="Arial" w:eastAsia="MS Gothic" w:hAnsi="Arial" w:cs="Arial"/>
          <w:color w:val="auto"/>
        </w:rPr>
        <w:t>の</w:t>
      </w:r>
      <w:r w:rsidR="0055280F" w:rsidRPr="00507DB9">
        <w:rPr>
          <w:rFonts w:ascii="Arial" w:eastAsia="MS Gothic" w:hAnsi="Arial" w:cs="Arial"/>
          <w:color w:val="auto"/>
        </w:rPr>
        <w:t>開始</w:t>
      </w:r>
      <w:r w:rsidR="00F24578" w:rsidRPr="00507DB9">
        <w:rPr>
          <w:rFonts w:ascii="Arial" w:eastAsia="MS Gothic" w:hAnsi="Arial" w:cs="Arial"/>
          <w:color w:val="auto"/>
        </w:rPr>
        <w:t>日から起算して</w:t>
      </w:r>
      <w:commentRangeStart w:id="4"/>
      <w:r w:rsidR="00022B4C" w:rsidRPr="00507DB9">
        <w:rPr>
          <w:rFonts w:ascii="Arial" w:eastAsia="MS Gothic" w:hAnsi="Arial" w:cs="Arial" w:hint="eastAsia"/>
          <w:color w:val="auto"/>
        </w:rPr>
        <w:t>12</w:t>
      </w:r>
      <w:r w:rsidR="00F24578" w:rsidRPr="00507DB9">
        <w:rPr>
          <w:rFonts w:ascii="Arial" w:eastAsia="MS Gothic" w:hAnsi="Arial" w:cs="Arial"/>
          <w:color w:val="auto"/>
        </w:rPr>
        <w:t>か月間（ニーズ確認調査）</w:t>
      </w:r>
      <w:r w:rsidRPr="00507DB9">
        <w:rPr>
          <w:rFonts w:ascii="Arial" w:eastAsia="MS Gothic" w:hAnsi="Arial" w:cs="Arial"/>
          <w:color w:val="auto"/>
        </w:rPr>
        <w:t>／</w:t>
      </w:r>
      <w:r w:rsidR="00022B4C" w:rsidRPr="00507DB9">
        <w:rPr>
          <w:rFonts w:ascii="Arial" w:eastAsia="MS Gothic" w:hAnsi="Arial" w:cs="Arial" w:hint="eastAsia"/>
          <w:color w:val="auto"/>
        </w:rPr>
        <w:t>30</w:t>
      </w:r>
      <w:r w:rsidR="00F24578" w:rsidRPr="00507DB9">
        <w:rPr>
          <w:rFonts w:ascii="Arial" w:eastAsia="MS Gothic" w:hAnsi="Arial" w:cs="Arial"/>
          <w:color w:val="auto"/>
        </w:rPr>
        <w:t>か月間（ビジネス化実証事業）</w:t>
      </w:r>
      <w:commentRangeEnd w:id="4"/>
      <w:r w:rsidR="00E73951">
        <w:rPr>
          <w:rStyle w:val="CommentReference"/>
          <w:rFonts w:ascii="Arial" w:eastAsia="MS Gothic" w:hAnsi="Arial"/>
          <w:color w:val="auto"/>
        </w:rPr>
        <w:commentReference w:id="4"/>
      </w:r>
      <w:r w:rsidR="00F24578" w:rsidRPr="00507DB9">
        <w:rPr>
          <w:rFonts w:ascii="Arial" w:eastAsia="MS Gothic" w:hAnsi="Arial" w:cs="Arial"/>
          <w:color w:val="auto"/>
        </w:rPr>
        <w:t>とする。</w:t>
      </w:r>
      <w:r w:rsidR="0055280F" w:rsidRPr="00507DB9">
        <w:rPr>
          <w:rFonts w:ascii="Arial" w:eastAsia="MS Gothic" w:hAnsi="Arial" w:cs="Arial"/>
          <w:color w:val="auto"/>
        </w:rPr>
        <w:t>調査</w:t>
      </w:r>
      <w:r w:rsidR="00066D1C" w:rsidRPr="00507DB9">
        <w:rPr>
          <w:rFonts w:ascii="Arial" w:eastAsia="MS Gothic" w:hAnsi="Arial" w:cs="Arial"/>
          <w:color w:val="auto"/>
        </w:rPr>
        <w:t>期間</w:t>
      </w:r>
      <w:r w:rsidR="00C655FC" w:rsidRPr="00507DB9">
        <w:rPr>
          <w:rFonts w:ascii="Arial" w:eastAsia="MS Gothic" w:hAnsi="Arial" w:cs="Arial"/>
          <w:color w:val="auto"/>
        </w:rPr>
        <w:t>の</w:t>
      </w:r>
      <w:r w:rsidR="00FA260E" w:rsidRPr="00507DB9">
        <w:rPr>
          <w:rFonts w:ascii="Arial" w:eastAsia="MS Gothic" w:hAnsi="Arial" w:cs="Arial"/>
          <w:color w:val="auto"/>
        </w:rPr>
        <w:t>開始日は</w:t>
      </w:r>
      <w:r w:rsidR="0055280F" w:rsidRPr="00507DB9">
        <w:rPr>
          <w:rFonts w:ascii="Arial" w:eastAsia="MS Gothic" w:hAnsi="Arial" w:cs="Arial"/>
          <w:color w:val="auto"/>
        </w:rPr>
        <w:t>調査</w:t>
      </w:r>
      <w:r w:rsidR="00FA260E" w:rsidRPr="00507DB9">
        <w:rPr>
          <w:rFonts w:ascii="Arial" w:eastAsia="MS Gothic" w:hAnsi="Arial" w:cs="Arial"/>
          <w:color w:val="auto"/>
        </w:rPr>
        <w:t>計画書にて別途定める。</w:t>
      </w:r>
      <w:r w:rsidR="0055280F" w:rsidRPr="00507DB9">
        <w:rPr>
          <w:rFonts w:ascii="Arial" w:eastAsia="MS Gothic" w:hAnsi="Arial" w:cs="Arial"/>
          <w:color w:val="auto"/>
        </w:rPr>
        <w:t>調査</w:t>
      </w:r>
      <w:r w:rsidR="00F24578" w:rsidRPr="00507DB9">
        <w:rPr>
          <w:rFonts w:ascii="Arial" w:eastAsia="MS Gothic" w:hAnsi="Arial" w:cs="Arial"/>
          <w:color w:val="auto"/>
        </w:rPr>
        <w:t>期間は、</w:t>
      </w:r>
      <w:r w:rsidR="00235D29" w:rsidRPr="00507DB9">
        <w:rPr>
          <w:rFonts w:ascii="Arial" w:eastAsia="MS Gothic" w:hAnsi="Arial" w:cs="Arial"/>
          <w:color w:val="auto"/>
        </w:rPr>
        <w:t>自動的</w:t>
      </w:r>
      <w:r w:rsidR="00F24578" w:rsidRPr="00507DB9">
        <w:rPr>
          <w:rFonts w:ascii="Arial" w:eastAsia="MS Gothic" w:hAnsi="Arial" w:cs="Arial"/>
          <w:color w:val="auto"/>
        </w:rPr>
        <w:t>には延長されず、採択企業及び</w:t>
      </w:r>
      <w:r w:rsidR="00F24578" w:rsidRPr="00507DB9">
        <w:rPr>
          <w:rFonts w:ascii="Arial" w:eastAsia="MS Gothic" w:hAnsi="Arial" w:cs="Arial"/>
          <w:color w:val="auto"/>
        </w:rPr>
        <w:t>JICA</w:t>
      </w:r>
      <w:r w:rsidR="00F24578" w:rsidRPr="00507DB9">
        <w:rPr>
          <w:rFonts w:ascii="Arial" w:eastAsia="MS Gothic" w:hAnsi="Arial" w:cs="Arial"/>
          <w:color w:val="auto"/>
        </w:rPr>
        <w:t>が双方合意した場合</w:t>
      </w:r>
      <w:r w:rsidR="00185945" w:rsidRPr="00507DB9">
        <w:rPr>
          <w:rFonts w:ascii="Arial" w:eastAsia="MS Gothic" w:hAnsi="Arial" w:cs="Arial"/>
          <w:color w:val="auto"/>
        </w:rPr>
        <w:t>に</w:t>
      </w:r>
      <w:r w:rsidR="00F24578" w:rsidRPr="00507DB9">
        <w:rPr>
          <w:rFonts w:ascii="Arial" w:eastAsia="MS Gothic" w:hAnsi="Arial" w:cs="Arial"/>
          <w:color w:val="auto"/>
        </w:rPr>
        <w:t>のみ延長される</w:t>
      </w:r>
      <w:r w:rsidR="001168D6" w:rsidRPr="00507DB9">
        <w:rPr>
          <w:rFonts w:ascii="Arial" w:eastAsia="MS Gothic" w:hAnsi="Arial" w:cs="Arial" w:hint="eastAsia"/>
          <w:color w:val="auto"/>
        </w:rPr>
        <w:t>が、</w:t>
      </w:r>
      <w:r w:rsidR="007D5D9C" w:rsidRPr="00507DB9">
        <w:rPr>
          <w:rFonts w:ascii="Arial" w:eastAsia="MS Gothic" w:hAnsi="Arial" w:cs="Arial" w:hint="eastAsia"/>
          <w:color w:val="auto"/>
        </w:rPr>
        <w:t>2028</w:t>
      </w:r>
      <w:r w:rsidR="001168D6" w:rsidRPr="00507DB9">
        <w:rPr>
          <w:rFonts w:ascii="Arial" w:eastAsia="MS Gothic" w:hAnsi="Arial" w:cs="Arial" w:hint="eastAsia"/>
          <w:color w:val="auto"/>
        </w:rPr>
        <w:t>年</w:t>
      </w:r>
      <w:r w:rsidR="007D5D9C" w:rsidRPr="00507DB9">
        <w:rPr>
          <w:rFonts w:ascii="Arial" w:eastAsia="MS Gothic" w:hAnsi="Arial" w:cs="Arial"/>
          <w:color w:val="auto"/>
        </w:rPr>
        <w:t>5</w:t>
      </w:r>
      <w:r w:rsidR="001168D6" w:rsidRPr="00507DB9">
        <w:rPr>
          <w:rFonts w:ascii="Arial" w:eastAsia="MS Gothic" w:hAnsi="Arial" w:cs="Arial" w:hint="eastAsia"/>
          <w:color w:val="auto"/>
        </w:rPr>
        <w:t>月</w:t>
      </w:r>
      <w:r w:rsidR="007D5D9C" w:rsidRPr="00507DB9">
        <w:rPr>
          <w:rFonts w:ascii="Arial" w:eastAsia="MS Gothic" w:hAnsi="Arial" w:cs="Arial"/>
          <w:color w:val="auto"/>
        </w:rPr>
        <w:t>31</w:t>
      </w:r>
      <w:r w:rsidR="001168D6" w:rsidRPr="00507DB9">
        <w:rPr>
          <w:rFonts w:ascii="Arial" w:eastAsia="MS Gothic" w:hAnsi="Arial" w:cs="Arial" w:hint="eastAsia"/>
          <w:color w:val="auto"/>
        </w:rPr>
        <w:t>日を越えて延長することは出来ない</w:t>
      </w:r>
      <w:r w:rsidR="00F24578" w:rsidRPr="00507DB9">
        <w:rPr>
          <w:rFonts w:ascii="Arial" w:eastAsia="MS Gothic" w:hAnsi="Arial" w:cs="Arial"/>
          <w:color w:val="auto"/>
        </w:rPr>
        <w:t>。</w:t>
      </w:r>
    </w:p>
    <w:p w14:paraId="0435B3EC" w14:textId="77777777" w:rsidR="00F24578" w:rsidRPr="00507DB9" w:rsidRDefault="00F24578" w:rsidP="008A49EB">
      <w:pPr>
        <w:pStyle w:val="a"/>
        <w:ind w:left="0" w:firstLine="0"/>
        <w:rPr>
          <w:rFonts w:ascii="Arial" w:eastAsia="MS Gothic" w:hAnsi="Arial" w:cs="Arial"/>
          <w:color w:val="auto"/>
          <w:szCs w:val="24"/>
        </w:rPr>
      </w:pPr>
    </w:p>
    <w:p w14:paraId="721CD36C" w14:textId="1C6906C7" w:rsidR="0013130D" w:rsidRPr="00507DB9" w:rsidRDefault="0013130D" w:rsidP="008A49EB">
      <w:pPr>
        <w:pStyle w:val="a"/>
        <w:ind w:left="0" w:firstLine="0"/>
        <w:rPr>
          <w:rFonts w:ascii="Arial" w:eastAsia="MS Gothic" w:hAnsi="Arial" w:cs="Arial"/>
          <w:color w:val="auto"/>
          <w:szCs w:val="24"/>
        </w:rPr>
      </w:pPr>
      <w:r w:rsidRPr="00507DB9">
        <w:rPr>
          <w:rFonts w:ascii="Arial" w:eastAsia="MS Gothic" w:hAnsi="Arial" w:cs="Arial"/>
          <w:color w:val="auto"/>
          <w:szCs w:val="24"/>
        </w:rPr>
        <w:t>（契約書の構成）</w:t>
      </w:r>
    </w:p>
    <w:p w14:paraId="56E7D922" w14:textId="3ECD740B" w:rsidR="0013130D" w:rsidRPr="00507DB9" w:rsidRDefault="00AF57D8" w:rsidP="00AF57D8">
      <w:pPr>
        <w:pStyle w:val="a"/>
        <w:ind w:left="720" w:hangingChars="300" w:hanging="720"/>
        <w:rPr>
          <w:rFonts w:ascii="Arial" w:eastAsia="MS Gothic" w:hAnsi="Arial" w:cs="Arial"/>
          <w:color w:val="auto"/>
          <w:szCs w:val="24"/>
        </w:rPr>
      </w:pPr>
      <w:r w:rsidRPr="00507DB9">
        <w:rPr>
          <w:rFonts w:ascii="Arial" w:eastAsia="MS Gothic" w:hAnsi="Arial" w:cs="Arial"/>
          <w:color w:val="auto"/>
          <w:szCs w:val="24"/>
        </w:rPr>
        <w:t>第</w:t>
      </w:r>
      <w:r w:rsidR="00F828C0" w:rsidRPr="00507DB9">
        <w:rPr>
          <w:rFonts w:ascii="Arial" w:eastAsia="MS Gothic" w:hAnsi="Arial" w:cs="Arial"/>
          <w:color w:val="auto"/>
          <w:szCs w:val="24"/>
        </w:rPr>
        <w:t>５</w:t>
      </w:r>
      <w:r w:rsidRPr="00507DB9">
        <w:rPr>
          <w:rFonts w:ascii="Arial" w:eastAsia="MS Gothic" w:hAnsi="Arial" w:cs="Arial"/>
          <w:color w:val="auto"/>
          <w:szCs w:val="24"/>
        </w:rPr>
        <w:t>条</w:t>
      </w:r>
      <w:r w:rsidRPr="00507DB9">
        <w:rPr>
          <w:rFonts w:ascii="Arial" w:eastAsia="MS Gothic" w:hAnsi="Arial" w:cs="Arial"/>
          <w:color w:val="auto"/>
          <w:szCs w:val="24"/>
        </w:rPr>
        <w:t xml:space="preserve"> </w:t>
      </w:r>
      <w:r w:rsidR="0013130D" w:rsidRPr="00507DB9">
        <w:rPr>
          <w:rFonts w:ascii="Arial" w:eastAsia="MS Gothic" w:hAnsi="Arial" w:cs="Arial"/>
          <w:color w:val="auto"/>
          <w:szCs w:val="24"/>
        </w:rPr>
        <w:t>本契約</w:t>
      </w:r>
      <w:r w:rsidR="00C842F1" w:rsidRPr="00507DB9">
        <w:rPr>
          <w:rFonts w:ascii="Arial" w:eastAsia="MS Gothic" w:hAnsi="Arial" w:cs="Arial"/>
          <w:color w:val="auto"/>
          <w:szCs w:val="24"/>
        </w:rPr>
        <w:t>は、本契約</w:t>
      </w:r>
      <w:r w:rsidR="0013130D" w:rsidRPr="00507DB9">
        <w:rPr>
          <w:rFonts w:ascii="Arial" w:eastAsia="MS Gothic" w:hAnsi="Arial" w:cs="Arial"/>
          <w:color w:val="auto"/>
          <w:szCs w:val="24"/>
        </w:rPr>
        <w:t>書</w:t>
      </w:r>
      <w:r w:rsidR="00182452" w:rsidRPr="00507DB9">
        <w:rPr>
          <w:rFonts w:ascii="Arial" w:eastAsia="MS Gothic" w:hAnsi="Arial" w:cs="Arial"/>
          <w:color w:val="auto"/>
          <w:szCs w:val="24"/>
        </w:rPr>
        <w:t>本体</w:t>
      </w:r>
      <w:r w:rsidR="00C842F1" w:rsidRPr="00507DB9">
        <w:rPr>
          <w:rFonts w:ascii="Arial" w:eastAsia="MS Gothic" w:hAnsi="Arial" w:cs="Arial"/>
          <w:color w:val="auto"/>
          <w:szCs w:val="24"/>
        </w:rPr>
        <w:t>の他、</w:t>
      </w:r>
      <w:r w:rsidR="00182452" w:rsidRPr="00507DB9">
        <w:rPr>
          <w:rFonts w:ascii="Arial" w:eastAsia="MS Gothic" w:hAnsi="Arial" w:cs="Arial"/>
          <w:color w:val="auto"/>
          <w:szCs w:val="24"/>
        </w:rPr>
        <w:t>本</w:t>
      </w:r>
      <w:r w:rsidR="00C842F1" w:rsidRPr="00507DB9">
        <w:rPr>
          <w:rFonts w:ascii="Arial" w:eastAsia="MS Gothic" w:hAnsi="Arial" w:cs="Arial"/>
          <w:color w:val="auto"/>
          <w:szCs w:val="24"/>
        </w:rPr>
        <w:t>契約</w:t>
      </w:r>
      <w:r w:rsidR="00182452" w:rsidRPr="00507DB9">
        <w:rPr>
          <w:rFonts w:ascii="Arial" w:eastAsia="MS Gothic" w:hAnsi="Arial" w:cs="Arial"/>
          <w:color w:val="auto"/>
          <w:szCs w:val="24"/>
        </w:rPr>
        <w:t>の一部</w:t>
      </w:r>
      <w:r w:rsidR="00C842F1" w:rsidRPr="00507DB9">
        <w:rPr>
          <w:rFonts w:ascii="Arial" w:eastAsia="MS Gothic" w:hAnsi="Arial" w:cs="Arial"/>
          <w:color w:val="auto"/>
          <w:szCs w:val="24"/>
        </w:rPr>
        <w:t>としての効力を持つ</w:t>
      </w:r>
      <w:r w:rsidR="00EE3941" w:rsidRPr="00507DB9">
        <w:rPr>
          <w:rFonts w:ascii="Arial" w:eastAsia="MS Gothic" w:hAnsi="Arial" w:cs="Arial"/>
          <w:color w:val="auto"/>
          <w:szCs w:val="24"/>
        </w:rPr>
        <w:t>次に掲げる</w:t>
      </w:r>
      <w:r w:rsidR="00182452" w:rsidRPr="00507DB9">
        <w:rPr>
          <w:rFonts w:ascii="Arial" w:eastAsia="MS Gothic" w:hAnsi="Arial" w:cs="Arial"/>
          <w:color w:val="auto"/>
          <w:szCs w:val="24"/>
        </w:rPr>
        <w:t>各</w:t>
      </w:r>
      <w:r w:rsidR="0013130D" w:rsidRPr="00507DB9">
        <w:rPr>
          <w:rFonts w:ascii="Arial" w:eastAsia="MS Gothic" w:hAnsi="Arial" w:cs="Arial"/>
          <w:color w:val="auto"/>
          <w:szCs w:val="24"/>
        </w:rPr>
        <w:t>文書により構成される。</w:t>
      </w:r>
    </w:p>
    <w:p w14:paraId="1781D3C8" w14:textId="6AE9B19F" w:rsidR="00C852BB" w:rsidRPr="00507DB9" w:rsidRDefault="0013130D" w:rsidP="004171C5">
      <w:pPr>
        <w:pStyle w:val="a"/>
        <w:ind w:leftChars="119" w:left="852" w:hangingChars="236" w:hanging="566"/>
        <w:rPr>
          <w:rFonts w:ascii="Arial" w:eastAsia="MS Gothic" w:hAnsi="Arial" w:cs="Arial"/>
          <w:color w:val="auto"/>
          <w:szCs w:val="24"/>
        </w:rPr>
      </w:pPr>
      <w:r w:rsidRPr="00507DB9">
        <w:rPr>
          <w:rFonts w:ascii="Arial" w:eastAsia="MS Gothic" w:hAnsi="Arial" w:cs="Arial"/>
          <w:color w:val="auto"/>
          <w:szCs w:val="24"/>
        </w:rPr>
        <w:t>（１）契約約款</w:t>
      </w:r>
    </w:p>
    <w:p w14:paraId="6AA65EBE" w14:textId="0699C9A5" w:rsidR="0013130D" w:rsidRPr="00507DB9" w:rsidRDefault="0013130D" w:rsidP="004171C5">
      <w:pPr>
        <w:pStyle w:val="a"/>
        <w:ind w:leftChars="119" w:left="852" w:hangingChars="236" w:hanging="566"/>
        <w:rPr>
          <w:rFonts w:ascii="Arial" w:eastAsia="MS Gothic" w:hAnsi="Arial" w:cs="Arial"/>
          <w:color w:val="auto"/>
          <w:szCs w:val="24"/>
        </w:rPr>
      </w:pPr>
      <w:r w:rsidRPr="00507DB9">
        <w:rPr>
          <w:rFonts w:ascii="Arial" w:eastAsia="MS Gothic" w:hAnsi="Arial" w:cs="Arial"/>
          <w:color w:val="auto"/>
          <w:szCs w:val="24"/>
        </w:rPr>
        <w:t>（２）附属書「仕様書」</w:t>
      </w:r>
    </w:p>
    <w:p w14:paraId="30E5CD93" w14:textId="50D389F9" w:rsidR="001260B1" w:rsidRPr="00507DB9" w:rsidRDefault="00CE2841" w:rsidP="0A7AC343">
      <w:pPr>
        <w:pStyle w:val="a"/>
        <w:ind w:leftChars="119" w:left="852" w:hangingChars="236" w:hanging="566"/>
        <w:rPr>
          <w:rFonts w:ascii="Arial" w:eastAsia="MS Gothic" w:hAnsi="Arial" w:cs="Arial"/>
          <w:color w:val="auto"/>
        </w:rPr>
      </w:pPr>
      <w:r w:rsidRPr="00507DB9">
        <w:rPr>
          <w:rFonts w:ascii="Arial" w:eastAsia="MS Gothic" w:hAnsi="Arial" w:cs="Arial"/>
          <w:color w:val="auto"/>
        </w:rPr>
        <w:t>（</w:t>
      </w:r>
      <w:r w:rsidR="53ABC3B9" w:rsidRPr="00507DB9">
        <w:rPr>
          <w:rFonts w:ascii="Arial" w:eastAsia="MS Gothic" w:hAnsi="Arial" w:cs="Arial"/>
          <w:color w:val="auto"/>
        </w:rPr>
        <w:t>３</w:t>
      </w:r>
      <w:r w:rsidRPr="00507DB9">
        <w:rPr>
          <w:rFonts w:ascii="Arial" w:eastAsia="MS Gothic" w:hAnsi="Arial" w:cs="Arial"/>
          <w:color w:val="auto"/>
        </w:rPr>
        <w:t>）</w:t>
      </w:r>
      <w:commentRangeStart w:id="5"/>
      <w:r w:rsidRPr="00507DB9">
        <w:rPr>
          <w:rFonts w:ascii="Arial" w:eastAsia="MS Gothic" w:hAnsi="Arial" w:cs="Arial"/>
          <w:color w:val="auto"/>
        </w:rPr>
        <w:t>本募集要項</w:t>
      </w:r>
      <w:commentRangeEnd w:id="5"/>
      <w:r w:rsidR="00CF532C">
        <w:rPr>
          <w:rStyle w:val="CommentReference"/>
          <w:rFonts w:ascii="Arial" w:eastAsia="MS Gothic" w:hAnsi="Arial"/>
          <w:color w:val="auto"/>
        </w:rPr>
        <w:commentReference w:id="5"/>
      </w:r>
    </w:p>
    <w:p w14:paraId="7B0C4DE0" w14:textId="77777777" w:rsidR="001260B1" w:rsidRPr="00507DB9" w:rsidRDefault="001260B1">
      <w:pPr>
        <w:rPr>
          <w:rFonts w:cs="Arial"/>
          <w:szCs w:val="24"/>
        </w:rPr>
      </w:pPr>
    </w:p>
    <w:p w14:paraId="22148389" w14:textId="4F9CF78E" w:rsidR="001260B1" w:rsidRPr="00507DB9" w:rsidRDefault="001260B1">
      <w:pPr>
        <w:rPr>
          <w:rFonts w:cs="Arial"/>
          <w:szCs w:val="24"/>
        </w:rPr>
      </w:pPr>
      <w:r w:rsidRPr="00507DB9">
        <w:rPr>
          <w:rFonts w:cs="Arial"/>
          <w:szCs w:val="24"/>
        </w:rPr>
        <w:t>（監督職員）</w:t>
      </w:r>
    </w:p>
    <w:p w14:paraId="0806EDAC" w14:textId="77777777" w:rsidR="001260B1" w:rsidRPr="00507DB9" w:rsidRDefault="001260B1" w:rsidP="00AF57D8">
      <w:pPr>
        <w:pStyle w:val="a"/>
        <w:ind w:left="706" w:hangingChars="294" w:hanging="706"/>
        <w:rPr>
          <w:rFonts w:ascii="Arial" w:eastAsia="MS Gothic" w:hAnsi="Arial" w:cs="Arial"/>
          <w:color w:val="auto"/>
          <w:szCs w:val="24"/>
        </w:rPr>
      </w:pPr>
      <w:r w:rsidRPr="00507DB9">
        <w:rPr>
          <w:rFonts w:ascii="Arial" w:eastAsia="MS Gothic" w:hAnsi="Arial" w:cs="Arial"/>
          <w:color w:val="auto"/>
          <w:szCs w:val="24"/>
        </w:rPr>
        <w:t>第６条</w:t>
      </w:r>
      <w:r w:rsidRPr="00507DB9">
        <w:rPr>
          <w:rFonts w:ascii="Arial" w:eastAsia="MS Gothic" w:hAnsi="Arial" w:cs="Arial"/>
          <w:color w:val="auto"/>
          <w:szCs w:val="24"/>
        </w:rPr>
        <w:t xml:space="preserve"> </w:t>
      </w:r>
      <w:r w:rsidRPr="00507DB9">
        <w:rPr>
          <w:rFonts w:ascii="Arial" w:eastAsia="MS Gothic" w:hAnsi="Arial" w:cs="Arial"/>
          <w:color w:val="auto"/>
          <w:szCs w:val="24"/>
        </w:rPr>
        <w:t>契約約款第６条に定める監督職員は、以下の職位にあるものとする。</w:t>
      </w:r>
    </w:p>
    <w:p w14:paraId="0CD89D3B" w14:textId="5B8D538B" w:rsidR="001260B1" w:rsidRPr="00507DB9" w:rsidRDefault="001260B1" w:rsidP="00D5542D">
      <w:pPr>
        <w:ind w:leftChars="200" w:left="480" w:firstLineChars="100" w:firstLine="240"/>
        <w:rPr>
          <w:rFonts w:cs="Arial"/>
          <w:szCs w:val="24"/>
        </w:rPr>
      </w:pPr>
      <w:r w:rsidRPr="00507DB9">
        <w:rPr>
          <w:rFonts w:cs="Arial"/>
          <w:szCs w:val="24"/>
        </w:rPr>
        <w:t>監督職員　　：</w:t>
      </w:r>
      <w:commentRangeStart w:id="6"/>
      <w:r w:rsidRPr="00EA7094">
        <w:rPr>
          <w:rFonts w:cs="Arial"/>
          <w:szCs w:val="24"/>
          <w:highlight w:val="yellow"/>
        </w:rPr>
        <w:t>民間連携事業部／</w:t>
      </w:r>
      <w:r w:rsidRPr="00EA7094">
        <w:rPr>
          <w:rFonts w:cs="Arial"/>
          <w:szCs w:val="24"/>
          <w:highlight w:val="yellow"/>
        </w:rPr>
        <w:t>●●</w:t>
      </w:r>
      <w:r w:rsidRPr="00EA7094">
        <w:rPr>
          <w:rFonts w:cs="Arial"/>
          <w:szCs w:val="24"/>
          <w:highlight w:val="yellow"/>
        </w:rPr>
        <w:t>センター</w:t>
      </w:r>
      <w:r w:rsidR="0049293C" w:rsidRPr="00EA7094">
        <w:rPr>
          <w:rFonts w:cs="Arial" w:hint="eastAsia"/>
          <w:szCs w:val="24"/>
          <w:highlight w:val="yellow"/>
        </w:rPr>
        <w:t xml:space="preserve">　</w:t>
      </w:r>
      <w:r w:rsidRPr="00EA7094">
        <w:rPr>
          <w:rFonts w:cs="Arial"/>
          <w:szCs w:val="24"/>
          <w:highlight w:val="yellow"/>
        </w:rPr>
        <w:t>●●</w:t>
      </w:r>
      <w:r w:rsidRPr="00EA7094">
        <w:rPr>
          <w:rFonts w:cs="Arial"/>
          <w:szCs w:val="24"/>
          <w:highlight w:val="yellow"/>
        </w:rPr>
        <w:t>課</w:t>
      </w:r>
      <w:r w:rsidR="0049293C" w:rsidRPr="00EA7094">
        <w:rPr>
          <w:rFonts w:cs="Arial" w:hint="eastAsia"/>
          <w:szCs w:val="24"/>
          <w:highlight w:val="yellow"/>
        </w:rPr>
        <w:t xml:space="preserve">　</w:t>
      </w:r>
      <w:r w:rsidRPr="00EA7094">
        <w:rPr>
          <w:rFonts w:cs="Arial"/>
          <w:szCs w:val="24"/>
          <w:highlight w:val="yellow"/>
        </w:rPr>
        <w:t>課長</w:t>
      </w:r>
      <w:commentRangeEnd w:id="6"/>
      <w:r w:rsidR="00311E20" w:rsidRPr="00EA7094">
        <w:rPr>
          <w:rStyle w:val="CommentReference"/>
          <w:highlight w:val="yellow"/>
        </w:rPr>
        <w:commentReference w:id="6"/>
      </w:r>
    </w:p>
    <w:p w14:paraId="6D148752" w14:textId="77777777" w:rsidR="001260B1" w:rsidRPr="00507DB9" w:rsidRDefault="001260B1" w:rsidP="00112AC7">
      <w:pPr>
        <w:rPr>
          <w:rFonts w:cs="Arial"/>
          <w:szCs w:val="24"/>
        </w:rPr>
      </w:pPr>
    </w:p>
    <w:p w14:paraId="3AA2E2CD" w14:textId="5C738531" w:rsidR="0013130D" w:rsidRPr="00507DB9" w:rsidRDefault="001260B1" w:rsidP="0013130D">
      <w:pPr>
        <w:ind w:firstLineChars="100" w:firstLine="240"/>
        <w:rPr>
          <w:rFonts w:cs="Arial"/>
          <w:szCs w:val="24"/>
        </w:rPr>
      </w:pPr>
      <w:r w:rsidRPr="00507DB9">
        <w:rPr>
          <w:rFonts w:cs="Arial"/>
          <w:szCs w:val="24"/>
        </w:rPr>
        <w:t>本</w:t>
      </w:r>
      <w:r w:rsidR="0013130D" w:rsidRPr="00507DB9">
        <w:rPr>
          <w:rFonts w:cs="Arial"/>
          <w:szCs w:val="24"/>
        </w:rPr>
        <w:t>契約の証として、本書２通を作成し、</w:t>
      </w:r>
      <w:r w:rsidR="008878DF" w:rsidRPr="00507DB9">
        <w:rPr>
          <w:rFonts w:cs="Arial"/>
          <w:szCs w:val="24"/>
        </w:rPr>
        <w:t>JICA</w:t>
      </w:r>
      <w:r w:rsidR="00BB62E6" w:rsidRPr="00507DB9">
        <w:rPr>
          <w:rFonts w:cs="Arial"/>
          <w:szCs w:val="24"/>
        </w:rPr>
        <w:t>及び</w:t>
      </w:r>
      <w:r w:rsidR="008878DF" w:rsidRPr="00507DB9">
        <w:rPr>
          <w:rFonts w:cs="Arial"/>
          <w:szCs w:val="24"/>
        </w:rPr>
        <w:t>採択企業</w:t>
      </w:r>
      <w:r w:rsidR="00BB62E6" w:rsidRPr="00507DB9">
        <w:rPr>
          <w:rFonts w:cs="Arial"/>
          <w:szCs w:val="24"/>
        </w:rPr>
        <w:t>は、</w:t>
      </w:r>
      <w:r w:rsidR="0013130D" w:rsidRPr="00507DB9">
        <w:rPr>
          <w:rFonts w:cs="Arial"/>
          <w:szCs w:val="24"/>
        </w:rPr>
        <w:t>記名押印のうえ、各自１通を保持する。</w:t>
      </w:r>
    </w:p>
    <w:p w14:paraId="15E39FA7" w14:textId="77777777" w:rsidR="0013130D" w:rsidRPr="00507DB9" w:rsidRDefault="0013130D" w:rsidP="0013130D">
      <w:pPr>
        <w:rPr>
          <w:rFonts w:cs="Arial"/>
          <w:szCs w:val="24"/>
        </w:rPr>
      </w:pPr>
    </w:p>
    <w:p w14:paraId="58708097" w14:textId="2570C352" w:rsidR="0013130D" w:rsidRPr="00507DB9" w:rsidRDefault="00C84900" w:rsidP="78C4D65C">
      <w:pPr>
        <w:rPr>
          <w:rFonts w:cs="Arial"/>
        </w:rPr>
      </w:pPr>
      <w:commentRangeStart w:id="7"/>
      <w:r w:rsidRPr="00EA7094">
        <w:rPr>
          <w:rFonts w:cs="Arial"/>
          <w:highlight w:val="yellow"/>
        </w:rPr>
        <w:t>20XX</w:t>
      </w:r>
      <w:r w:rsidR="0077132E" w:rsidRPr="00EA7094">
        <w:rPr>
          <w:rFonts w:cs="Arial"/>
          <w:highlight w:val="yellow"/>
        </w:rPr>
        <w:t>年</w:t>
      </w:r>
      <w:r w:rsidRPr="00EA7094">
        <w:rPr>
          <w:rFonts w:cs="Arial"/>
          <w:highlight w:val="yellow"/>
        </w:rPr>
        <w:t>X</w:t>
      </w:r>
      <w:r w:rsidR="0013130D" w:rsidRPr="00EA7094">
        <w:rPr>
          <w:rFonts w:cs="Arial"/>
          <w:highlight w:val="yellow"/>
        </w:rPr>
        <w:t>月</w:t>
      </w:r>
      <w:r w:rsidRPr="00EA7094">
        <w:rPr>
          <w:rFonts w:cs="Arial"/>
          <w:highlight w:val="yellow"/>
        </w:rPr>
        <w:t>XX</w:t>
      </w:r>
      <w:r w:rsidR="0013130D" w:rsidRPr="00EA7094">
        <w:rPr>
          <w:rFonts w:cs="Arial"/>
          <w:highlight w:val="yellow"/>
        </w:rPr>
        <w:t>日</w:t>
      </w:r>
      <w:commentRangeEnd w:id="7"/>
      <w:r w:rsidR="00B15350" w:rsidRPr="00EA7094">
        <w:rPr>
          <w:rStyle w:val="CommentReference"/>
          <w:highlight w:val="yellow"/>
        </w:rPr>
        <w:commentReference w:id="7"/>
      </w:r>
    </w:p>
    <w:tbl>
      <w:tblPr>
        <w:tblW w:w="0" w:type="auto"/>
        <w:tblLook w:val="04A0" w:firstRow="1" w:lastRow="0" w:firstColumn="1" w:lastColumn="0" w:noHBand="0" w:noVBand="1"/>
      </w:tblPr>
      <w:tblGrid>
        <w:gridCol w:w="4538"/>
        <w:gridCol w:w="4532"/>
      </w:tblGrid>
      <w:tr w:rsidR="00586B60" w:rsidRPr="00507DB9" w14:paraId="61AB1E4E" w14:textId="77777777" w:rsidTr="78C4D65C">
        <w:tc>
          <w:tcPr>
            <w:tcW w:w="4538" w:type="dxa"/>
            <w:shd w:val="clear" w:color="auto" w:fill="auto"/>
          </w:tcPr>
          <w:p w14:paraId="3ACD26E5" w14:textId="1DA62E56" w:rsidR="00722D76" w:rsidRPr="00507DB9" w:rsidRDefault="008878DF" w:rsidP="78C4D65C">
            <w:pPr>
              <w:tabs>
                <w:tab w:val="left" w:pos="4800"/>
              </w:tabs>
              <w:rPr>
                <w:rFonts w:cs="Arial"/>
              </w:rPr>
            </w:pPr>
            <w:r w:rsidRPr="00507DB9">
              <w:rPr>
                <w:rFonts w:cs="Arial"/>
              </w:rPr>
              <w:t>JICA</w:t>
            </w:r>
          </w:p>
          <w:p w14:paraId="0B540224" w14:textId="7A2A3577" w:rsidR="00C5600A" w:rsidRPr="00507DB9" w:rsidRDefault="00C5600A" w:rsidP="00EA7094">
            <w:pPr>
              <w:shd w:val="clear" w:color="auto" w:fill="FFFF00"/>
              <w:rPr>
                <w:rFonts w:cs="Arial"/>
              </w:rPr>
            </w:pPr>
            <w:r w:rsidRPr="00507DB9">
              <w:rPr>
                <w:rFonts w:cs="Arial"/>
              </w:rPr>
              <w:t>XX</w:t>
            </w:r>
            <w:r w:rsidRPr="00507DB9">
              <w:rPr>
                <w:rFonts w:cs="Arial"/>
              </w:rPr>
              <w:t>県</w:t>
            </w:r>
            <w:r w:rsidRPr="00507DB9">
              <w:rPr>
                <w:rFonts w:cs="Arial"/>
              </w:rPr>
              <w:t>XX</w:t>
            </w:r>
            <w:r w:rsidRPr="00507DB9">
              <w:rPr>
                <w:rFonts w:cs="Arial"/>
              </w:rPr>
              <w:t>市</w:t>
            </w:r>
            <w:r w:rsidRPr="00507DB9">
              <w:rPr>
                <w:rFonts w:cs="Arial"/>
              </w:rPr>
              <w:t>XXXX</w:t>
            </w:r>
          </w:p>
          <w:p w14:paraId="768DEFBF" w14:textId="77777777" w:rsidR="00722D76" w:rsidRPr="00507DB9" w:rsidRDefault="00722D76" w:rsidP="00EA7094">
            <w:pPr>
              <w:shd w:val="clear" w:color="auto" w:fill="FFFF00"/>
              <w:tabs>
                <w:tab w:val="left" w:pos="4800"/>
              </w:tabs>
              <w:rPr>
                <w:rFonts w:cs="Arial"/>
              </w:rPr>
            </w:pPr>
            <w:r w:rsidRPr="00507DB9">
              <w:rPr>
                <w:rFonts w:cs="Arial"/>
              </w:rPr>
              <w:t>独立行政法人国際協力機構</w:t>
            </w:r>
          </w:p>
          <w:p w14:paraId="1134489A" w14:textId="0D076168" w:rsidR="00722D76" w:rsidRPr="00507DB9" w:rsidRDefault="00722D76" w:rsidP="00EA7094">
            <w:pPr>
              <w:shd w:val="clear" w:color="auto" w:fill="FFFF00"/>
              <w:tabs>
                <w:tab w:val="left" w:pos="4800"/>
              </w:tabs>
              <w:rPr>
                <w:rFonts w:cs="Arial"/>
              </w:rPr>
            </w:pPr>
            <w:r w:rsidRPr="00507DB9">
              <w:rPr>
                <w:rFonts w:cs="Arial"/>
              </w:rPr>
              <w:t xml:space="preserve">　</w:t>
            </w:r>
            <w:r w:rsidR="00C84900" w:rsidRPr="00507DB9">
              <w:rPr>
                <w:rFonts w:cs="Arial"/>
              </w:rPr>
              <w:t>XXX</w:t>
            </w:r>
            <w:r w:rsidRPr="00507DB9">
              <w:rPr>
                <w:rFonts w:cs="Arial"/>
              </w:rPr>
              <w:t xml:space="preserve">　</w:t>
            </w:r>
            <w:r w:rsidR="00C6706D" w:rsidRPr="00507DB9">
              <w:rPr>
                <w:rFonts w:cs="Arial"/>
              </w:rPr>
              <w:t xml:space="preserve">　　</w:t>
            </w:r>
            <w:r w:rsidR="00AF57D8" w:rsidRPr="00507DB9">
              <w:rPr>
                <w:rFonts w:cs="Arial"/>
              </w:rPr>
              <w:t xml:space="preserve">　</w:t>
            </w:r>
            <w:r w:rsidR="00C84900" w:rsidRPr="00507DB9">
              <w:rPr>
                <w:rFonts w:cs="Arial"/>
              </w:rPr>
              <w:t>XXXX</w:t>
            </w:r>
          </w:p>
        </w:tc>
        <w:tc>
          <w:tcPr>
            <w:tcW w:w="4532" w:type="dxa"/>
            <w:shd w:val="clear" w:color="auto" w:fill="auto"/>
          </w:tcPr>
          <w:p w14:paraId="2B3D8025" w14:textId="0EE40697" w:rsidR="00654C9D" w:rsidRPr="00507DB9" w:rsidRDefault="008878DF" w:rsidP="78C4D65C">
            <w:pPr>
              <w:rPr>
                <w:rFonts w:cs="Arial"/>
              </w:rPr>
            </w:pPr>
            <w:commentRangeStart w:id="8"/>
            <w:r w:rsidRPr="00507DB9">
              <w:rPr>
                <w:rFonts w:cs="Arial"/>
              </w:rPr>
              <w:t>採択企業</w:t>
            </w:r>
          </w:p>
          <w:p w14:paraId="7169CB47" w14:textId="3FD6E239" w:rsidR="00654C9D" w:rsidRPr="00507DB9" w:rsidRDefault="008878DF" w:rsidP="78C4D65C">
            <w:pPr>
              <w:rPr>
                <w:rFonts w:cs="Arial"/>
              </w:rPr>
            </w:pPr>
            <w:commentRangeStart w:id="9"/>
            <w:r w:rsidRPr="00EA7094">
              <w:rPr>
                <w:rFonts w:cs="Arial"/>
                <w:highlight w:val="yellow"/>
              </w:rPr>
              <w:t>XX</w:t>
            </w:r>
            <w:r w:rsidR="006034E4" w:rsidRPr="00EA7094">
              <w:rPr>
                <w:rFonts w:cs="Arial"/>
                <w:highlight w:val="yellow"/>
              </w:rPr>
              <w:t>国</w:t>
            </w:r>
            <w:r w:rsidRPr="00EA7094">
              <w:rPr>
                <w:rFonts w:cs="Arial"/>
                <w:highlight w:val="yellow"/>
              </w:rPr>
              <w:t>XX</w:t>
            </w:r>
            <w:r w:rsidR="006034E4" w:rsidRPr="00EA7094">
              <w:rPr>
                <w:rFonts w:cs="Arial"/>
                <w:highlight w:val="yellow"/>
              </w:rPr>
              <w:t>に係る</w:t>
            </w:r>
            <w:r w:rsidRPr="00EA7094">
              <w:rPr>
                <w:rFonts w:cs="Arial"/>
                <w:highlight w:val="yellow"/>
              </w:rPr>
              <w:t>ニーズ確認調査／ビジネス化実証</w:t>
            </w:r>
            <w:r w:rsidR="00C84900" w:rsidRPr="00EA7094">
              <w:rPr>
                <w:rFonts w:cs="Arial"/>
                <w:highlight w:val="yellow"/>
              </w:rPr>
              <w:t>事業</w:t>
            </w:r>
            <w:commentRangeEnd w:id="9"/>
            <w:r w:rsidR="005F1133" w:rsidRPr="00EA7094">
              <w:rPr>
                <w:rStyle w:val="CommentReference"/>
                <w:highlight w:val="yellow"/>
              </w:rPr>
              <w:commentReference w:id="9"/>
            </w:r>
          </w:p>
          <w:p w14:paraId="02A859B5" w14:textId="77777777" w:rsidR="00654C9D" w:rsidRPr="00507DB9" w:rsidRDefault="00654C9D" w:rsidP="78C4D65C">
            <w:pPr>
              <w:rPr>
                <w:rFonts w:cs="Arial"/>
              </w:rPr>
            </w:pPr>
          </w:p>
          <w:p w14:paraId="0F86326C" w14:textId="31B16BD1" w:rsidR="00654C9D" w:rsidRPr="00507DB9" w:rsidRDefault="00654C9D" w:rsidP="78C4D65C">
            <w:pPr>
              <w:rPr>
                <w:rFonts w:cs="Arial"/>
              </w:rPr>
            </w:pPr>
          </w:p>
          <w:p w14:paraId="01F2616C" w14:textId="77777777" w:rsidR="00C84900" w:rsidRPr="00EA7094" w:rsidRDefault="00C84900" w:rsidP="78C4D65C">
            <w:pPr>
              <w:rPr>
                <w:rFonts w:cs="Arial"/>
                <w:highlight w:val="yellow"/>
              </w:rPr>
            </w:pPr>
            <w:r w:rsidRPr="00EA7094">
              <w:rPr>
                <w:rFonts w:cs="Arial"/>
                <w:highlight w:val="yellow"/>
              </w:rPr>
              <w:t>XX</w:t>
            </w:r>
            <w:r w:rsidR="006034E4" w:rsidRPr="00EA7094">
              <w:rPr>
                <w:rFonts w:cs="Arial"/>
                <w:highlight w:val="yellow"/>
              </w:rPr>
              <w:t>県</w:t>
            </w:r>
            <w:r w:rsidRPr="00EA7094">
              <w:rPr>
                <w:rFonts w:cs="Arial"/>
                <w:highlight w:val="yellow"/>
              </w:rPr>
              <w:t>XX</w:t>
            </w:r>
            <w:r w:rsidR="006034E4" w:rsidRPr="00EA7094">
              <w:rPr>
                <w:rFonts w:cs="Arial"/>
                <w:highlight w:val="yellow"/>
              </w:rPr>
              <w:t>市</w:t>
            </w:r>
            <w:r w:rsidRPr="00EA7094">
              <w:rPr>
                <w:rFonts w:cs="Arial"/>
                <w:highlight w:val="yellow"/>
              </w:rPr>
              <w:t>XXXX</w:t>
            </w:r>
          </w:p>
          <w:p w14:paraId="2A491F85" w14:textId="601839DA" w:rsidR="00654C9D" w:rsidRPr="00EA7094" w:rsidRDefault="00C84900" w:rsidP="78C4D65C">
            <w:pPr>
              <w:rPr>
                <w:rFonts w:cs="Arial"/>
                <w:highlight w:val="yellow"/>
              </w:rPr>
            </w:pPr>
            <w:r w:rsidRPr="00EA7094">
              <w:rPr>
                <w:rFonts w:cs="Arial"/>
                <w:highlight w:val="yellow"/>
              </w:rPr>
              <w:t>XXXX</w:t>
            </w:r>
            <w:r w:rsidR="006034E4" w:rsidRPr="00EA7094">
              <w:rPr>
                <w:rFonts w:cs="Arial"/>
                <w:highlight w:val="yellow"/>
              </w:rPr>
              <w:t>社</w:t>
            </w:r>
            <w:r w:rsidR="00654C9D" w:rsidRPr="00EA7094">
              <w:rPr>
                <w:rFonts w:cs="Arial"/>
                <w:highlight w:val="yellow"/>
              </w:rPr>
              <w:t xml:space="preserve">　</w:t>
            </w:r>
          </w:p>
          <w:p w14:paraId="524B0A55" w14:textId="1AC3DD56" w:rsidR="00654C9D" w:rsidRPr="00507DB9" w:rsidRDefault="006034E4" w:rsidP="78C4D65C">
            <w:pPr>
              <w:ind w:firstLineChars="100" w:firstLine="240"/>
              <w:rPr>
                <w:rFonts w:cs="Arial"/>
              </w:rPr>
            </w:pPr>
            <w:r w:rsidRPr="00EA7094">
              <w:rPr>
                <w:rFonts w:cs="Arial"/>
                <w:highlight w:val="yellow"/>
              </w:rPr>
              <w:t>代表取締役</w:t>
            </w:r>
            <w:r w:rsidR="00654C9D" w:rsidRPr="00EA7094">
              <w:rPr>
                <w:rFonts w:cs="Arial"/>
                <w:highlight w:val="yellow"/>
              </w:rPr>
              <w:t xml:space="preserve">　</w:t>
            </w:r>
            <w:r w:rsidR="00C84900" w:rsidRPr="00EA7094">
              <w:rPr>
                <w:rFonts w:cs="Arial"/>
                <w:highlight w:val="yellow"/>
              </w:rPr>
              <w:t>XXXX</w:t>
            </w:r>
          </w:p>
          <w:p w14:paraId="037BF044" w14:textId="77777777" w:rsidR="006D41AD" w:rsidRPr="00507DB9" w:rsidRDefault="006D41AD" w:rsidP="78C4D65C">
            <w:pPr>
              <w:rPr>
                <w:rFonts w:cs="Arial"/>
              </w:rPr>
            </w:pPr>
          </w:p>
          <w:commentRangeEnd w:id="8"/>
          <w:p w14:paraId="183FC667" w14:textId="501B5D65" w:rsidR="00722D76" w:rsidRPr="00507DB9" w:rsidRDefault="00211E59" w:rsidP="78C4D65C">
            <w:pPr>
              <w:ind w:firstLineChars="100" w:firstLine="180"/>
              <w:rPr>
                <w:rFonts w:cs="Arial"/>
              </w:rPr>
            </w:pPr>
            <w:r>
              <w:rPr>
                <w:rStyle w:val="CommentReference"/>
              </w:rPr>
              <w:commentReference w:id="8"/>
            </w:r>
          </w:p>
        </w:tc>
      </w:tr>
    </w:tbl>
    <w:p w14:paraId="600D43FA" w14:textId="1CB8C570" w:rsidR="00402753" w:rsidRDefault="00402753">
      <w:pPr>
        <w:widowControl/>
        <w:jc w:val="left"/>
        <w:rPr>
          <w:rFonts w:cs="Arial"/>
          <w:b/>
          <w:bCs/>
          <w:sz w:val="28"/>
          <w:szCs w:val="28"/>
        </w:rPr>
      </w:pPr>
    </w:p>
    <w:sectPr w:rsidR="00402753" w:rsidSect="002505E0">
      <w:headerReference w:type="default" r:id="rId15"/>
      <w:footerReference w:type="default" r:id="rId16"/>
      <w:pgSz w:w="11906" w:h="16838" w:code="9"/>
      <w:pgMar w:top="1418" w:right="1418" w:bottom="1418" w:left="1418"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ICA" w:date="2025-01-06T13:43:00Z" w:initials="J">
    <w:p w14:paraId="032E2D2C" w14:textId="77777777" w:rsidR="004534CA" w:rsidRDefault="004534CA" w:rsidP="004534CA">
      <w:pPr>
        <w:pStyle w:val="CommentText"/>
      </w:pPr>
      <w:r>
        <w:rPr>
          <w:rStyle w:val="CommentReference"/>
        </w:rPr>
        <w:annotationRef/>
      </w:r>
      <w:r>
        <w:rPr>
          <w:rFonts w:hint="eastAsia"/>
        </w:rPr>
        <w:t>最終化にあたり削除ください。</w:t>
      </w:r>
    </w:p>
  </w:comment>
  <w:comment w:id="1" w:author="JICA" w:date="2025-01-06T13:43:00Z" w:initials="J">
    <w:p w14:paraId="7B84576C" w14:textId="77777777" w:rsidR="004534CA" w:rsidRDefault="004534CA" w:rsidP="004534CA">
      <w:pPr>
        <w:pStyle w:val="CommentText"/>
      </w:pPr>
      <w:r>
        <w:rPr>
          <w:rStyle w:val="CommentReference"/>
        </w:rPr>
        <w:annotationRef/>
      </w:r>
      <w:r>
        <w:rPr>
          <w:rFonts w:hint="eastAsia"/>
        </w:rPr>
        <w:t>契約締結日の日付を記入ください。</w:t>
      </w:r>
    </w:p>
  </w:comment>
  <w:comment w:id="2" w:author="JICA" w:date="2025-01-06T13:44:00Z" w:initials="J">
    <w:p w14:paraId="23D75A15" w14:textId="77777777" w:rsidR="00457FE1" w:rsidRDefault="00457FE1" w:rsidP="00457FE1">
      <w:pPr>
        <w:pStyle w:val="CommentText"/>
      </w:pPr>
      <w:r>
        <w:rPr>
          <w:rStyle w:val="CommentReference"/>
        </w:rPr>
        <w:annotationRef/>
      </w:r>
      <w:r>
        <w:rPr>
          <w:rFonts w:hint="eastAsia"/>
        </w:rPr>
        <w:t>契約期間終了は一律「</w:t>
      </w:r>
      <w:r>
        <w:rPr>
          <w:rFonts w:hint="eastAsia"/>
        </w:rPr>
        <w:t>2028</w:t>
      </w:r>
      <w:r>
        <w:rPr>
          <w:rFonts w:hint="eastAsia"/>
        </w:rPr>
        <w:t>年</w:t>
      </w:r>
      <w:r>
        <w:rPr>
          <w:rFonts w:hint="eastAsia"/>
        </w:rPr>
        <w:t>5</w:t>
      </w:r>
      <w:r>
        <w:rPr>
          <w:rFonts w:hint="eastAsia"/>
        </w:rPr>
        <w:t>月</w:t>
      </w:r>
      <w:r>
        <w:rPr>
          <w:rFonts w:hint="eastAsia"/>
        </w:rPr>
        <w:t>31</w:t>
      </w:r>
      <w:r>
        <w:rPr>
          <w:rFonts w:hint="eastAsia"/>
        </w:rPr>
        <w:t>日」でお願いします。実際の調査期間は調査計画書にて定めます。</w:t>
      </w:r>
    </w:p>
  </w:comment>
  <w:comment w:id="3" w:author="JICA" w:date="2025-01-10T14:18:00Z" w:initials="J">
    <w:p w14:paraId="49B43E86" w14:textId="77777777" w:rsidR="009139ED" w:rsidRDefault="00271A7D" w:rsidP="009139ED">
      <w:pPr>
        <w:pStyle w:val="CommentText"/>
      </w:pPr>
      <w:r>
        <w:rPr>
          <w:rStyle w:val="CommentReference"/>
        </w:rPr>
        <w:annotationRef/>
      </w:r>
      <w:r w:rsidR="009139ED">
        <w:rPr>
          <w:rFonts w:hint="eastAsia"/>
        </w:rPr>
        <w:t>担当</w:t>
      </w:r>
      <w:r w:rsidR="009139ED">
        <w:rPr>
          <w:rFonts w:hint="eastAsia"/>
        </w:rPr>
        <w:t>JICA</w:t>
      </w:r>
      <w:r w:rsidR="009139ED">
        <w:rPr>
          <w:rFonts w:hint="eastAsia"/>
        </w:rPr>
        <w:t>コンサルタントの</w:t>
      </w:r>
      <w:r w:rsidR="009139ED">
        <w:rPr>
          <w:rFonts w:hint="eastAsia"/>
          <w:color w:val="FF0000"/>
        </w:rPr>
        <w:t>代表企業名のみ記載ください。（構成員企業、補強人材の所属企業構成員企業名は記載不要です）</w:t>
      </w:r>
    </w:p>
  </w:comment>
  <w:comment w:id="4" w:author="JICA" w:date="2025-01-06T13:47:00Z" w:initials="J">
    <w:p w14:paraId="12EF7A4B" w14:textId="2FA2494C" w:rsidR="00E73951" w:rsidRDefault="00E73951" w:rsidP="00E73951">
      <w:pPr>
        <w:pStyle w:val="CommentText"/>
      </w:pPr>
      <w:r>
        <w:rPr>
          <w:rStyle w:val="CommentReference"/>
        </w:rPr>
        <w:annotationRef/>
      </w:r>
      <w:r>
        <w:rPr>
          <w:rFonts w:hint="eastAsia"/>
        </w:rPr>
        <w:t>どちらかを選択し、該当しないメニューは削除ください。</w:t>
      </w:r>
    </w:p>
  </w:comment>
  <w:comment w:id="5" w:author="JICA" w:date="2025-01-06T13:47:00Z" w:initials="J">
    <w:p w14:paraId="0106B2AE" w14:textId="77777777" w:rsidR="00CF532C" w:rsidRDefault="00CF532C" w:rsidP="00CF532C">
      <w:pPr>
        <w:pStyle w:val="CommentText"/>
      </w:pPr>
      <w:r>
        <w:rPr>
          <w:rStyle w:val="CommentReference"/>
        </w:rPr>
        <w:annotationRef/>
      </w:r>
      <w:r>
        <w:rPr>
          <w:rFonts w:hint="eastAsia"/>
        </w:rPr>
        <w:t>契約書自体に募集要項を添付する必要はありません。本記載は、募集要項が契約書の一部を構成しているという位置づけを示しているものです。</w:t>
      </w:r>
    </w:p>
  </w:comment>
  <w:comment w:id="6" w:author="JICA" w:date="2025-01-06T13:47:00Z" w:initials="J">
    <w:p w14:paraId="62C065B0" w14:textId="77777777" w:rsidR="00311E20" w:rsidRDefault="00311E20" w:rsidP="00311E20">
      <w:pPr>
        <w:pStyle w:val="CommentText"/>
      </w:pPr>
      <w:r>
        <w:rPr>
          <w:rStyle w:val="CommentReference"/>
        </w:rPr>
        <w:annotationRef/>
      </w:r>
      <w:r>
        <w:rPr>
          <w:rFonts w:hint="eastAsia"/>
        </w:rPr>
        <w:t>JICA</w:t>
      </w:r>
      <w:r>
        <w:rPr>
          <w:rFonts w:hint="eastAsia"/>
        </w:rPr>
        <w:t>担当者が記入します。</w:t>
      </w:r>
    </w:p>
  </w:comment>
  <w:comment w:id="7" w:author="JICA" w:date="2025-01-06T13:48:00Z" w:initials="J">
    <w:p w14:paraId="6E80FFDF" w14:textId="77777777" w:rsidR="00B15350" w:rsidRDefault="00B15350" w:rsidP="00B15350">
      <w:pPr>
        <w:pStyle w:val="CommentText"/>
      </w:pPr>
      <w:r>
        <w:rPr>
          <w:rStyle w:val="CommentReference"/>
        </w:rPr>
        <w:annotationRef/>
      </w:r>
      <w:r>
        <w:rPr>
          <w:rFonts w:hint="eastAsia"/>
        </w:rPr>
        <w:t>採択企業及び</w:t>
      </w:r>
      <w:r>
        <w:rPr>
          <w:rFonts w:hint="eastAsia"/>
        </w:rPr>
        <w:t>JICA</w:t>
      </w:r>
      <w:r>
        <w:rPr>
          <w:rFonts w:hint="eastAsia"/>
        </w:rPr>
        <w:t>双方で決裁次第、日付を設定ください。</w:t>
      </w:r>
    </w:p>
  </w:comment>
  <w:comment w:id="9" w:author="JICA" w:date="2025-01-06T13:48:00Z" w:initials="J">
    <w:p w14:paraId="10DE81F7" w14:textId="77777777" w:rsidR="005F1133" w:rsidRDefault="005F1133" w:rsidP="005F1133">
      <w:pPr>
        <w:pStyle w:val="CommentText"/>
      </w:pPr>
      <w:r>
        <w:rPr>
          <w:rStyle w:val="CommentReference"/>
        </w:rPr>
        <w:annotationRef/>
      </w:r>
      <w:r>
        <w:rPr>
          <w:rFonts w:hint="eastAsia"/>
        </w:rPr>
        <w:t>JICA</w:t>
      </w:r>
      <w:r>
        <w:rPr>
          <w:rFonts w:hint="eastAsia"/>
        </w:rPr>
        <w:t>担当者が記入します。</w:t>
      </w:r>
    </w:p>
  </w:comment>
  <w:comment w:id="8" w:author="JICA" w:date="2024-08-21T17:29:00Z" w:initials="YK">
    <w:p w14:paraId="57D8B7CE" w14:textId="088D00B1" w:rsidR="00211E59" w:rsidRDefault="00211E59" w:rsidP="00211E59">
      <w:pPr>
        <w:pStyle w:val="CommentText"/>
      </w:pPr>
      <w:r>
        <w:rPr>
          <w:rStyle w:val="CommentReference"/>
        </w:rPr>
        <w:annotationRef/>
      </w:r>
      <w:r>
        <w:rPr>
          <w:rFonts w:hint="eastAsia"/>
        </w:rPr>
        <w:t>共同提案の場合は以下とします。</w:t>
      </w:r>
    </w:p>
    <w:p w14:paraId="30104DC0" w14:textId="77777777" w:rsidR="00211E59" w:rsidRDefault="00211E59" w:rsidP="00211E59">
      <w:pPr>
        <w:pStyle w:val="CommentText"/>
      </w:pPr>
      <w:r>
        <w:rPr>
          <w:rFonts w:hint="eastAsia"/>
        </w:rPr>
        <w:t>採択企業</w:t>
      </w:r>
    </w:p>
    <w:p w14:paraId="7C839883" w14:textId="77777777" w:rsidR="00211E59" w:rsidRDefault="00211E59" w:rsidP="00211E59">
      <w:pPr>
        <w:pStyle w:val="CommentText"/>
      </w:pPr>
      <w:r>
        <w:rPr>
          <w:rFonts w:hint="eastAsia"/>
        </w:rPr>
        <w:t>XX</w:t>
      </w:r>
      <w:r>
        <w:rPr>
          <w:rFonts w:hint="eastAsia"/>
        </w:rPr>
        <w:t>国</w:t>
      </w:r>
      <w:r>
        <w:rPr>
          <w:rFonts w:hint="eastAsia"/>
        </w:rPr>
        <w:t>XX</w:t>
      </w:r>
      <w:r>
        <w:rPr>
          <w:rFonts w:hint="eastAsia"/>
        </w:rPr>
        <w:t>に係るニーズ確認調査／ビジネス化実証事業、事業共同企業体</w:t>
      </w:r>
    </w:p>
    <w:p w14:paraId="5F7ECAA8" w14:textId="77777777" w:rsidR="00211E59" w:rsidRDefault="00211E59" w:rsidP="00211E59">
      <w:pPr>
        <w:pStyle w:val="CommentText"/>
      </w:pPr>
    </w:p>
    <w:p w14:paraId="1E316C9E" w14:textId="77777777" w:rsidR="00211E59" w:rsidRDefault="00211E59" w:rsidP="00211E59">
      <w:pPr>
        <w:pStyle w:val="CommentText"/>
      </w:pPr>
      <w:r>
        <w:rPr>
          <w:rFonts w:hint="eastAsia"/>
        </w:rPr>
        <w:t>代表者</w:t>
      </w:r>
    </w:p>
    <w:p w14:paraId="6920BE37" w14:textId="77777777" w:rsidR="00211E59" w:rsidRDefault="00211E59" w:rsidP="00211E59">
      <w:pPr>
        <w:pStyle w:val="CommentText"/>
      </w:pPr>
      <w:r>
        <w:rPr>
          <w:rFonts w:hint="eastAsia"/>
        </w:rPr>
        <w:t>XX</w:t>
      </w:r>
      <w:r>
        <w:rPr>
          <w:rFonts w:hint="eastAsia"/>
        </w:rPr>
        <w:t>県</w:t>
      </w:r>
      <w:r>
        <w:rPr>
          <w:rFonts w:hint="eastAsia"/>
        </w:rPr>
        <w:t>XX</w:t>
      </w:r>
      <w:r>
        <w:rPr>
          <w:rFonts w:hint="eastAsia"/>
        </w:rPr>
        <w:t>市</w:t>
      </w:r>
      <w:r>
        <w:rPr>
          <w:rFonts w:hint="eastAsia"/>
        </w:rPr>
        <w:t>XXXX</w:t>
      </w:r>
    </w:p>
    <w:p w14:paraId="282E3580" w14:textId="77777777" w:rsidR="00211E59" w:rsidRDefault="00211E59" w:rsidP="00211E59">
      <w:pPr>
        <w:pStyle w:val="CommentText"/>
      </w:pPr>
      <w:r>
        <w:rPr>
          <w:rFonts w:hint="eastAsia"/>
        </w:rPr>
        <w:t>XXXX</w:t>
      </w:r>
      <w:r>
        <w:rPr>
          <w:rFonts w:hint="eastAsia"/>
        </w:rPr>
        <w:t>社</w:t>
      </w:r>
      <w:r>
        <w:rPr>
          <w:rFonts w:hint="eastAsia"/>
        </w:rPr>
        <w:t xml:space="preserve"> </w:t>
      </w:r>
    </w:p>
    <w:p w14:paraId="0FC72A19" w14:textId="77777777" w:rsidR="00211E59" w:rsidRDefault="00211E59" w:rsidP="00211E59">
      <w:pPr>
        <w:pStyle w:val="CommentText"/>
      </w:pPr>
      <w:r>
        <w:rPr>
          <w:rFonts w:hint="eastAsia"/>
        </w:rPr>
        <w:t>代表取締役</w:t>
      </w:r>
      <w:r>
        <w:rPr>
          <w:rFonts w:hint="eastAsia"/>
        </w:rPr>
        <w:t xml:space="preserve"> XXXX</w:t>
      </w:r>
    </w:p>
    <w:p w14:paraId="66A6B634" w14:textId="77777777" w:rsidR="00211E59" w:rsidRDefault="00211E59" w:rsidP="00211E59">
      <w:pPr>
        <w:pStyle w:val="CommentText"/>
      </w:pPr>
    </w:p>
    <w:p w14:paraId="24A8E0C7" w14:textId="77777777" w:rsidR="00211E59" w:rsidRDefault="00211E59" w:rsidP="00211E59">
      <w:pPr>
        <w:pStyle w:val="CommentText"/>
      </w:pPr>
      <w:r>
        <w:rPr>
          <w:rFonts w:hint="eastAsia"/>
        </w:rPr>
        <w:t>構成企業</w:t>
      </w:r>
    </w:p>
    <w:p w14:paraId="7DC3FDBE" w14:textId="77777777" w:rsidR="00211E59" w:rsidRDefault="00211E59" w:rsidP="00211E59">
      <w:pPr>
        <w:pStyle w:val="CommentText"/>
      </w:pPr>
      <w:r>
        <w:rPr>
          <w:rFonts w:hint="eastAsia"/>
        </w:rPr>
        <w:t>XX</w:t>
      </w:r>
      <w:r>
        <w:rPr>
          <w:rFonts w:hint="eastAsia"/>
        </w:rPr>
        <w:t>県</w:t>
      </w:r>
      <w:r>
        <w:rPr>
          <w:rFonts w:hint="eastAsia"/>
        </w:rPr>
        <w:t>XX</w:t>
      </w:r>
      <w:r>
        <w:rPr>
          <w:rFonts w:hint="eastAsia"/>
        </w:rPr>
        <w:t>市</w:t>
      </w:r>
      <w:r>
        <w:rPr>
          <w:rFonts w:hint="eastAsia"/>
        </w:rPr>
        <w:t>XXXX</w:t>
      </w:r>
    </w:p>
    <w:p w14:paraId="62EA5EDA" w14:textId="77777777" w:rsidR="00211E59" w:rsidRDefault="00211E59" w:rsidP="00211E59">
      <w:pPr>
        <w:pStyle w:val="CommentText"/>
      </w:pPr>
      <w:r>
        <w:rPr>
          <w:rFonts w:hint="eastAsia"/>
        </w:rPr>
        <w:t>XXXX</w:t>
      </w:r>
      <w:r>
        <w:rPr>
          <w:rFonts w:hint="eastAsia"/>
        </w:rPr>
        <w:t>社</w:t>
      </w:r>
      <w:r>
        <w:rPr>
          <w:rFonts w:hint="eastAsia"/>
        </w:rPr>
        <w:t xml:space="preserve"> </w:t>
      </w:r>
    </w:p>
    <w:p w14:paraId="5B5ECF62" w14:textId="77777777" w:rsidR="00211E59" w:rsidRDefault="00211E59" w:rsidP="00211E59">
      <w:pPr>
        <w:pStyle w:val="CommentText"/>
      </w:pPr>
      <w:r>
        <w:rPr>
          <w:rFonts w:hint="eastAsia"/>
        </w:rPr>
        <w:t>代表取締役</w:t>
      </w:r>
      <w:r>
        <w:rPr>
          <w:rFonts w:hint="eastAsia"/>
        </w:rPr>
        <w:t xml:space="preserve"> XXXX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32E2D2C" w15:done="0"/>
  <w15:commentEx w15:paraId="7B84576C" w15:done="0"/>
  <w15:commentEx w15:paraId="23D75A15" w15:done="0"/>
  <w15:commentEx w15:paraId="49B43E86" w15:done="0"/>
  <w15:commentEx w15:paraId="12EF7A4B" w15:done="0"/>
  <w15:commentEx w15:paraId="0106B2AE" w15:done="0"/>
  <w15:commentEx w15:paraId="62C065B0" w15:done="0"/>
  <w15:commentEx w15:paraId="6E80FFDF" w15:done="0"/>
  <w15:commentEx w15:paraId="10DE81F7" w15:done="0"/>
  <w15:commentEx w15:paraId="5B5ECF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265C79" w16cex:dateUtc="2025-01-06T04:43:00Z"/>
  <w16cex:commentExtensible w16cex:durableId="2B265C92" w16cex:dateUtc="2025-01-06T04:43:00Z"/>
  <w16cex:commentExtensible w16cex:durableId="2B265CA3" w16cex:dateUtc="2025-01-06T04:44:00Z"/>
  <w16cex:commentExtensible w16cex:durableId="2B2BAAB6" w16cex:dateUtc="2025-01-10T05:18:00Z"/>
  <w16cex:commentExtensible w16cex:durableId="2B265D59" w16cex:dateUtc="2025-01-06T04:47:00Z"/>
  <w16cex:commentExtensible w16cex:durableId="2B265D6E" w16cex:dateUtc="2025-01-06T04:47:00Z"/>
  <w16cex:commentExtensible w16cex:durableId="2B265D81" w16cex:dateUtc="2025-01-06T04:47:00Z"/>
  <w16cex:commentExtensible w16cex:durableId="2B265DA6" w16cex:dateUtc="2025-01-06T04:48:00Z"/>
  <w16cex:commentExtensible w16cex:durableId="2B265DBC" w16cex:dateUtc="2025-01-06T04:48:00Z"/>
  <w16cex:commentExtensible w16cex:durableId="2A70A26D" w16cex:dateUtc="2024-08-21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32E2D2C" w16cid:durableId="2B265C79"/>
  <w16cid:commentId w16cid:paraId="7B84576C" w16cid:durableId="2B265C92"/>
  <w16cid:commentId w16cid:paraId="23D75A15" w16cid:durableId="2B265CA3"/>
  <w16cid:commentId w16cid:paraId="49B43E86" w16cid:durableId="2B2BAAB6"/>
  <w16cid:commentId w16cid:paraId="12EF7A4B" w16cid:durableId="2B265D59"/>
  <w16cid:commentId w16cid:paraId="0106B2AE" w16cid:durableId="2B265D6E"/>
  <w16cid:commentId w16cid:paraId="62C065B0" w16cid:durableId="2B265D81"/>
  <w16cid:commentId w16cid:paraId="6E80FFDF" w16cid:durableId="2B265DA6"/>
  <w16cid:commentId w16cid:paraId="10DE81F7" w16cid:durableId="2B265DBC"/>
  <w16cid:commentId w16cid:paraId="5B5ECF62" w16cid:durableId="2A70A2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F4C95" w14:textId="77777777" w:rsidR="0020692A" w:rsidRDefault="0020692A" w:rsidP="0054129A">
      <w:r>
        <w:separator/>
      </w:r>
    </w:p>
  </w:endnote>
  <w:endnote w:type="continuationSeparator" w:id="0">
    <w:p w14:paraId="44F72F70" w14:textId="77777777" w:rsidR="0020692A" w:rsidRDefault="0020692A" w:rsidP="0054129A">
      <w:r>
        <w:continuationSeparator/>
      </w:r>
    </w:p>
  </w:endnote>
  <w:endnote w:type="continuationNotice" w:id="1">
    <w:p w14:paraId="0D61E89E" w14:textId="77777777" w:rsidR="0020692A" w:rsidRDefault="002069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リュウミンライト−ＫＬ">
    <w:altName w:val="ＭＳ Ｐ明朝"/>
    <w:charset w:val="80"/>
    <w:family w:val="auto"/>
    <w:pitch w:val="variable"/>
    <w:sig w:usb0="00000000" w:usb1="00000708" w:usb2="10000000" w:usb3="00000000" w:csb0="00020000"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1BC3A" w14:textId="386E959F" w:rsidR="001A2941" w:rsidRDefault="001A2941">
    <w:pPr>
      <w:pStyle w:val="Footer"/>
      <w:jc w:val="center"/>
    </w:pPr>
  </w:p>
  <w:p w14:paraId="7E43BA08" w14:textId="6BCA03AF" w:rsidR="00BB06E0" w:rsidRPr="00592A7B" w:rsidRDefault="00BB06E0">
    <w:pPr>
      <w:pStyle w:val="Footer"/>
      <w:rPr>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C2E6E" w14:textId="77777777" w:rsidR="0020692A" w:rsidRDefault="0020692A" w:rsidP="0054129A">
      <w:r>
        <w:separator/>
      </w:r>
    </w:p>
  </w:footnote>
  <w:footnote w:type="continuationSeparator" w:id="0">
    <w:p w14:paraId="3116AB58" w14:textId="77777777" w:rsidR="0020692A" w:rsidRDefault="0020692A" w:rsidP="0054129A">
      <w:r>
        <w:continuationSeparator/>
      </w:r>
    </w:p>
  </w:footnote>
  <w:footnote w:type="continuationNotice" w:id="1">
    <w:p w14:paraId="2BF42B07" w14:textId="77777777" w:rsidR="0020692A" w:rsidRDefault="002069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D6A01" w14:textId="04B79589" w:rsidR="00784CD9" w:rsidRPr="00784CD9" w:rsidRDefault="00784CD9" w:rsidP="00784CD9">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42301"/>
    <w:multiLevelType w:val="hybridMultilevel"/>
    <w:tmpl w:val="B6FC964A"/>
    <w:lvl w:ilvl="0" w:tplc="507C2F6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5B4659B"/>
    <w:multiLevelType w:val="hybridMultilevel"/>
    <w:tmpl w:val="B4DCEF26"/>
    <w:lvl w:ilvl="0" w:tplc="1298BD18">
      <w:start w:val="2"/>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2104034902">
    <w:abstractNumId w:val="0"/>
  </w:num>
  <w:num w:numId="2" w16cid:durableId="18121658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CA">
    <w15:presenceInfo w15:providerId="None" w15:userId="J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80"/>
  <w:bordersDoNotSurroundHeader/>
  <w:bordersDoNotSurroundFooter/>
  <w:proofState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0D"/>
    <w:rsid w:val="00001AEB"/>
    <w:rsid w:val="000032D2"/>
    <w:rsid w:val="00003EBF"/>
    <w:rsid w:val="0000710D"/>
    <w:rsid w:val="00007734"/>
    <w:rsid w:val="00013592"/>
    <w:rsid w:val="00014D84"/>
    <w:rsid w:val="00015713"/>
    <w:rsid w:val="0002257B"/>
    <w:rsid w:val="00022B4C"/>
    <w:rsid w:val="00022E30"/>
    <w:rsid w:val="00025418"/>
    <w:rsid w:val="000274BE"/>
    <w:rsid w:val="000304F6"/>
    <w:rsid w:val="000331A1"/>
    <w:rsid w:val="00033843"/>
    <w:rsid w:val="00034B0F"/>
    <w:rsid w:val="000360FF"/>
    <w:rsid w:val="0003706A"/>
    <w:rsid w:val="0004007C"/>
    <w:rsid w:val="000432B4"/>
    <w:rsid w:val="00043CAE"/>
    <w:rsid w:val="00045298"/>
    <w:rsid w:val="00046BCD"/>
    <w:rsid w:val="000501EC"/>
    <w:rsid w:val="00052C45"/>
    <w:rsid w:val="00054D63"/>
    <w:rsid w:val="0005627D"/>
    <w:rsid w:val="0005637C"/>
    <w:rsid w:val="00057397"/>
    <w:rsid w:val="00057778"/>
    <w:rsid w:val="00057BA3"/>
    <w:rsid w:val="00057CDE"/>
    <w:rsid w:val="000632C4"/>
    <w:rsid w:val="000639F4"/>
    <w:rsid w:val="00065D0E"/>
    <w:rsid w:val="00066770"/>
    <w:rsid w:val="00066A7A"/>
    <w:rsid w:val="00066CE1"/>
    <w:rsid w:val="00066D1C"/>
    <w:rsid w:val="000702F6"/>
    <w:rsid w:val="00073BD5"/>
    <w:rsid w:val="00074CAE"/>
    <w:rsid w:val="00074CC7"/>
    <w:rsid w:val="00077F7D"/>
    <w:rsid w:val="0008180D"/>
    <w:rsid w:val="00081CC3"/>
    <w:rsid w:val="00082955"/>
    <w:rsid w:val="0008335D"/>
    <w:rsid w:val="00084D69"/>
    <w:rsid w:val="000859E0"/>
    <w:rsid w:val="00085DD5"/>
    <w:rsid w:val="00086AEA"/>
    <w:rsid w:val="000923F4"/>
    <w:rsid w:val="00094737"/>
    <w:rsid w:val="000948BF"/>
    <w:rsid w:val="00096386"/>
    <w:rsid w:val="00096E17"/>
    <w:rsid w:val="000A11EB"/>
    <w:rsid w:val="000A1850"/>
    <w:rsid w:val="000A1AAE"/>
    <w:rsid w:val="000A42A8"/>
    <w:rsid w:val="000A44EF"/>
    <w:rsid w:val="000A49E2"/>
    <w:rsid w:val="000A4B1C"/>
    <w:rsid w:val="000A5DBB"/>
    <w:rsid w:val="000A5ED6"/>
    <w:rsid w:val="000A6BA3"/>
    <w:rsid w:val="000A6DD0"/>
    <w:rsid w:val="000B10B9"/>
    <w:rsid w:val="000B1137"/>
    <w:rsid w:val="000B1BE8"/>
    <w:rsid w:val="000B216E"/>
    <w:rsid w:val="000B2FF2"/>
    <w:rsid w:val="000B52DD"/>
    <w:rsid w:val="000B78AB"/>
    <w:rsid w:val="000C0BC0"/>
    <w:rsid w:val="000C2CD6"/>
    <w:rsid w:val="000C48A1"/>
    <w:rsid w:val="000C7A6D"/>
    <w:rsid w:val="000C7E56"/>
    <w:rsid w:val="000D12BF"/>
    <w:rsid w:val="000D1A17"/>
    <w:rsid w:val="000D3A06"/>
    <w:rsid w:val="000D3FEF"/>
    <w:rsid w:val="000D416F"/>
    <w:rsid w:val="000D55D4"/>
    <w:rsid w:val="000D7591"/>
    <w:rsid w:val="000E2BAC"/>
    <w:rsid w:val="000E2D44"/>
    <w:rsid w:val="000E2F63"/>
    <w:rsid w:val="000E3BC3"/>
    <w:rsid w:val="000E3F58"/>
    <w:rsid w:val="000E5437"/>
    <w:rsid w:val="000E548F"/>
    <w:rsid w:val="000E5FB1"/>
    <w:rsid w:val="000E7070"/>
    <w:rsid w:val="000F0149"/>
    <w:rsid w:val="000F073C"/>
    <w:rsid w:val="000F3927"/>
    <w:rsid w:val="000F478A"/>
    <w:rsid w:val="000F4BE2"/>
    <w:rsid w:val="000F4C28"/>
    <w:rsid w:val="000F69E1"/>
    <w:rsid w:val="000F6BC6"/>
    <w:rsid w:val="00100E85"/>
    <w:rsid w:val="00101AC1"/>
    <w:rsid w:val="0010384C"/>
    <w:rsid w:val="00105641"/>
    <w:rsid w:val="001057AC"/>
    <w:rsid w:val="00106C88"/>
    <w:rsid w:val="001071BD"/>
    <w:rsid w:val="0010775D"/>
    <w:rsid w:val="00110A31"/>
    <w:rsid w:val="00111786"/>
    <w:rsid w:val="00111E24"/>
    <w:rsid w:val="00112817"/>
    <w:rsid w:val="00112AC7"/>
    <w:rsid w:val="00113808"/>
    <w:rsid w:val="00115AF0"/>
    <w:rsid w:val="0011623A"/>
    <w:rsid w:val="00116858"/>
    <w:rsid w:val="001168D6"/>
    <w:rsid w:val="00117A91"/>
    <w:rsid w:val="00122B6F"/>
    <w:rsid w:val="0012386B"/>
    <w:rsid w:val="001240E5"/>
    <w:rsid w:val="00124AEB"/>
    <w:rsid w:val="001260B1"/>
    <w:rsid w:val="0012624C"/>
    <w:rsid w:val="001272D3"/>
    <w:rsid w:val="0013130D"/>
    <w:rsid w:val="00131C63"/>
    <w:rsid w:val="001321A7"/>
    <w:rsid w:val="00133B28"/>
    <w:rsid w:val="00135B06"/>
    <w:rsid w:val="00137920"/>
    <w:rsid w:val="00137BAD"/>
    <w:rsid w:val="00140802"/>
    <w:rsid w:val="001434E0"/>
    <w:rsid w:val="001435FD"/>
    <w:rsid w:val="0014430B"/>
    <w:rsid w:val="00144829"/>
    <w:rsid w:val="001449B2"/>
    <w:rsid w:val="00145ED1"/>
    <w:rsid w:val="001467E9"/>
    <w:rsid w:val="001509CC"/>
    <w:rsid w:val="0015169E"/>
    <w:rsid w:val="001534FE"/>
    <w:rsid w:val="00157A0F"/>
    <w:rsid w:val="00162FD4"/>
    <w:rsid w:val="001636AE"/>
    <w:rsid w:val="001643BB"/>
    <w:rsid w:val="00166A9D"/>
    <w:rsid w:val="0017235D"/>
    <w:rsid w:val="00172DAB"/>
    <w:rsid w:val="0017507D"/>
    <w:rsid w:val="00176912"/>
    <w:rsid w:val="0018011E"/>
    <w:rsid w:val="00181000"/>
    <w:rsid w:val="00181ACE"/>
    <w:rsid w:val="00181F55"/>
    <w:rsid w:val="00182452"/>
    <w:rsid w:val="00182DE0"/>
    <w:rsid w:val="00182F03"/>
    <w:rsid w:val="00183DD1"/>
    <w:rsid w:val="00185945"/>
    <w:rsid w:val="00186F98"/>
    <w:rsid w:val="00187F75"/>
    <w:rsid w:val="0019230C"/>
    <w:rsid w:val="00192D91"/>
    <w:rsid w:val="00193DFD"/>
    <w:rsid w:val="001953F4"/>
    <w:rsid w:val="00195A6B"/>
    <w:rsid w:val="00195C5B"/>
    <w:rsid w:val="00197E41"/>
    <w:rsid w:val="001A1FAB"/>
    <w:rsid w:val="001A2941"/>
    <w:rsid w:val="001A429E"/>
    <w:rsid w:val="001A4B43"/>
    <w:rsid w:val="001A5B02"/>
    <w:rsid w:val="001A5F3D"/>
    <w:rsid w:val="001B1080"/>
    <w:rsid w:val="001C15B2"/>
    <w:rsid w:val="001C2674"/>
    <w:rsid w:val="001C4D4D"/>
    <w:rsid w:val="001C575A"/>
    <w:rsid w:val="001C6834"/>
    <w:rsid w:val="001C6DAF"/>
    <w:rsid w:val="001D0E0B"/>
    <w:rsid w:val="001D114B"/>
    <w:rsid w:val="001D18CB"/>
    <w:rsid w:val="001D1B21"/>
    <w:rsid w:val="001D4D20"/>
    <w:rsid w:val="001D6B4F"/>
    <w:rsid w:val="001D72A8"/>
    <w:rsid w:val="001D74DC"/>
    <w:rsid w:val="001E0F29"/>
    <w:rsid w:val="001E1A3D"/>
    <w:rsid w:val="001E2320"/>
    <w:rsid w:val="001E285B"/>
    <w:rsid w:val="001E43E8"/>
    <w:rsid w:val="001E5566"/>
    <w:rsid w:val="001E7827"/>
    <w:rsid w:val="001E7D57"/>
    <w:rsid w:val="001F14C3"/>
    <w:rsid w:val="001F1D72"/>
    <w:rsid w:val="001F28E5"/>
    <w:rsid w:val="001F3401"/>
    <w:rsid w:val="001F5AA3"/>
    <w:rsid w:val="00200070"/>
    <w:rsid w:val="00204BF7"/>
    <w:rsid w:val="0020603F"/>
    <w:rsid w:val="0020635C"/>
    <w:rsid w:val="0020692A"/>
    <w:rsid w:val="00211E59"/>
    <w:rsid w:val="00213A45"/>
    <w:rsid w:val="00214E40"/>
    <w:rsid w:val="00215918"/>
    <w:rsid w:val="00215E8E"/>
    <w:rsid w:val="00215FA0"/>
    <w:rsid w:val="002161CB"/>
    <w:rsid w:val="00216A7B"/>
    <w:rsid w:val="002205EA"/>
    <w:rsid w:val="002275CC"/>
    <w:rsid w:val="002279E7"/>
    <w:rsid w:val="00232E2F"/>
    <w:rsid w:val="002338FF"/>
    <w:rsid w:val="002351E1"/>
    <w:rsid w:val="00235D29"/>
    <w:rsid w:val="00236335"/>
    <w:rsid w:val="00236495"/>
    <w:rsid w:val="002406A0"/>
    <w:rsid w:val="00242ED6"/>
    <w:rsid w:val="002438E6"/>
    <w:rsid w:val="00244CBE"/>
    <w:rsid w:val="00246039"/>
    <w:rsid w:val="00246D2B"/>
    <w:rsid w:val="0025021A"/>
    <w:rsid w:val="002505E0"/>
    <w:rsid w:val="002529DC"/>
    <w:rsid w:val="00252F2A"/>
    <w:rsid w:val="00255C70"/>
    <w:rsid w:val="00256021"/>
    <w:rsid w:val="002574F5"/>
    <w:rsid w:val="00260361"/>
    <w:rsid w:val="002606E7"/>
    <w:rsid w:val="0026243F"/>
    <w:rsid w:val="002632B1"/>
    <w:rsid w:val="00264F17"/>
    <w:rsid w:val="002665C4"/>
    <w:rsid w:val="00266E93"/>
    <w:rsid w:val="00267D9F"/>
    <w:rsid w:val="00271A7D"/>
    <w:rsid w:val="002768BC"/>
    <w:rsid w:val="0027694A"/>
    <w:rsid w:val="00280BC6"/>
    <w:rsid w:val="002835DC"/>
    <w:rsid w:val="00284514"/>
    <w:rsid w:val="00286270"/>
    <w:rsid w:val="00287306"/>
    <w:rsid w:val="002906DA"/>
    <w:rsid w:val="002917A9"/>
    <w:rsid w:val="0029323D"/>
    <w:rsid w:val="00293604"/>
    <w:rsid w:val="0029382F"/>
    <w:rsid w:val="0029584F"/>
    <w:rsid w:val="00297C10"/>
    <w:rsid w:val="002A791E"/>
    <w:rsid w:val="002B1AA3"/>
    <w:rsid w:val="002B1D80"/>
    <w:rsid w:val="002B27C9"/>
    <w:rsid w:val="002B33B1"/>
    <w:rsid w:val="002B3EC1"/>
    <w:rsid w:val="002C0A11"/>
    <w:rsid w:val="002C2329"/>
    <w:rsid w:val="002D2A02"/>
    <w:rsid w:val="002D4E11"/>
    <w:rsid w:val="002D52B8"/>
    <w:rsid w:val="002D7765"/>
    <w:rsid w:val="002D7815"/>
    <w:rsid w:val="002E1023"/>
    <w:rsid w:val="002E3789"/>
    <w:rsid w:val="002F048C"/>
    <w:rsid w:val="002F1309"/>
    <w:rsid w:val="002F1991"/>
    <w:rsid w:val="002F21F6"/>
    <w:rsid w:val="002F2737"/>
    <w:rsid w:val="002F32FF"/>
    <w:rsid w:val="002F3475"/>
    <w:rsid w:val="002F4320"/>
    <w:rsid w:val="003001AD"/>
    <w:rsid w:val="00300F2C"/>
    <w:rsid w:val="0030229D"/>
    <w:rsid w:val="0030298C"/>
    <w:rsid w:val="00305F11"/>
    <w:rsid w:val="0031042C"/>
    <w:rsid w:val="00311E20"/>
    <w:rsid w:val="00312E6D"/>
    <w:rsid w:val="0031357D"/>
    <w:rsid w:val="003143C9"/>
    <w:rsid w:val="00316A7C"/>
    <w:rsid w:val="003171C4"/>
    <w:rsid w:val="00320E0E"/>
    <w:rsid w:val="00320EDE"/>
    <w:rsid w:val="00321F1D"/>
    <w:rsid w:val="00325F32"/>
    <w:rsid w:val="00327193"/>
    <w:rsid w:val="003324B8"/>
    <w:rsid w:val="00332819"/>
    <w:rsid w:val="00335904"/>
    <w:rsid w:val="00335BE7"/>
    <w:rsid w:val="00341851"/>
    <w:rsid w:val="003432AA"/>
    <w:rsid w:val="0034363F"/>
    <w:rsid w:val="00343AB6"/>
    <w:rsid w:val="003457A3"/>
    <w:rsid w:val="00347088"/>
    <w:rsid w:val="00350A82"/>
    <w:rsid w:val="00351B94"/>
    <w:rsid w:val="00352326"/>
    <w:rsid w:val="003570BD"/>
    <w:rsid w:val="00357C41"/>
    <w:rsid w:val="003610F1"/>
    <w:rsid w:val="00361212"/>
    <w:rsid w:val="003620BD"/>
    <w:rsid w:val="00365281"/>
    <w:rsid w:val="0037230A"/>
    <w:rsid w:val="00372A2A"/>
    <w:rsid w:val="00375061"/>
    <w:rsid w:val="00376DCA"/>
    <w:rsid w:val="003831B0"/>
    <w:rsid w:val="00384E35"/>
    <w:rsid w:val="003855E7"/>
    <w:rsid w:val="0039041F"/>
    <w:rsid w:val="003908AC"/>
    <w:rsid w:val="00391258"/>
    <w:rsid w:val="00391E88"/>
    <w:rsid w:val="00396C41"/>
    <w:rsid w:val="003977A2"/>
    <w:rsid w:val="00397A3B"/>
    <w:rsid w:val="003A0F2C"/>
    <w:rsid w:val="003A11CC"/>
    <w:rsid w:val="003A2A41"/>
    <w:rsid w:val="003A487D"/>
    <w:rsid w:val="003B1F88"/>
    <w:rsid w:val="003B3EFD"/>
    <w:rsid w:val="003B514A"/>
    <w:rsid w:val="003B57C0"/>
    <w:rsid w:val="003C14C1"/>
    <w:rsid w:val="003C306C"/>
    <w:rsid w:val="003C595D"/>
    <w:rsid w:val="003C6CE7"/>
    <w:rsid w:val="003D0000"/>
    <w:rsid w:val="003D0AB2"/>
    <w:rsid w:val="003D1758"/>
    <w:rsid w:val="003D2101"/>
    <w:rsid w:val="003D3AF2"/>
    <w:rsid w:val="003D4091"/>
    <w:rsid w:val="003D449E"/>
    <w:rsid w:val="003D601C"/>
    <w:rsid w:val="003D6A63"/>
    <w:rsid w:val="003D7D97"/>
    <w:rsid w:val="003E3648"/>
    <w:rsid w:val="003E7236"/>
    <w:rsid w:val="003E7639"/>
    <w:rsid w:val="003E76BD"/>
    <w:rsid w:val="003F1C79"/>
    <w:rsid w:val="003F23AA"/>
    <w:rsid w:val="003F6116"/>
    <w:rsid w:val="003F6B1D"/>
    <w:rsid w:val="004006E1"/>
    <w:rsid w:val="00402753"/>
    <w:rsid w:val="00402D15"/>
    <w:rsid w:val="004038F1"/>
    <w:rsid w:val="0040453E"/>
    <w:rsid w:val="00404B02"/>
    <w:rsid w:val="00404FD7"/>
    <w:rsid w:val="00406E0D"/>
    <w:rsid w:val="00413F9D"/>
    <w:rsid w:val="004141A5"/>
    <w:rsid w:val="0041487F"/>
    <w:rsid w:val="00414F00"/>
    <w:rsid w:val="004150FE"/>
    <w:rsid w:val="004171C5"/>
    <w:rsid w:val="00417746"/>
    <w:rsid w:val="004216EF"/>
    <w:rsid w:val="00422218"/>
    <w:rsid w:val="00422EB6"/>
    <w:rsid w:val="00425F00"/>
    <w:rsid w:val="004274DB"/>
    <w:rsid w:val="004318E4"/>
    <w:rsid w:val="00431B3B"/>
    <w:rsid w:val="004321D7"/>
    <w:rsid w:val="00435E4E"/>
    <w:rsid w:val="00436821"/>
    <w:rsid w:val="00440A65"/>
    <w:rsid w:val="0044172E"/>
    <w:rsid w:val="00441A50"/>
    <w:rsid w:val="00441EDA"/>
    <w:rsid w:val="00441FAD"/>
    <w:rsid w:val="004450FE"/>
    <w:rsid w:val="00447323"/>
    <w:rsid w:val="00447765"/>
    <w:rsid w:val="00450119"/>
    <w:rsid w:val="004534CA"/>
    <w:rsid w:val="00453C8C"/>
    <w:rsid w:val="00454B01"/>
    <w:rsid w:val="004568E0"/>
    <w:rsid w:val="00457FE1"/>
    <w:rsid w:val="00460591"/>
    <w:rsid w:val="00461225"/>
    <w:rsid w:val="00463EB6"/>
    <w:rsid w:val="00467A40"/>
    <w:rsid w:val="00471F95"/>
    <w:rsid w:val="00472F25"/>
    <w:rsid w:val="00473314"/>
    <w:rsid w:val="00473450"/>
    <w:rsid w:val="00473A2E"/>
    <w:rsid w:val="00473EB4"/>
    <w:rsid w:val="00477669"/>
    <w:rsid w:val="00480255"/>
    <w:rsid w:val="00482D2A"/>
    <w:rsid w:val="00482FC0"/>
    <w:rsid w:val="00484D8C"/>
    <w:rsid w:val="004859B0"/>
    <w:rsid w:val="00485A96"/>
    <w:rsid w:val="004908F2"/>
    <w:rsid w:val="0049293C"/>
    <w:rsid w:val="00494877"/>
    <w:rsid w:val="004957F6"/>
    <w:rsid w:val="004972C7"/>
    <w:rsid w:val="004A0233"/>
    <w:rsid w:val="004A0A3B"/>
    <w:rsid w:val="004A4278"/>
    <w:rsid w:val="004A56DE"/>
    <w:rsid w:val="004A5D27"/>
    <w:rsid w:val="004B2399"/>
    <w:rsid w:val="004B2D2E"/>
    <w:rsid w:val="004B5584"/>
    <w:rsid w:val="004B6126"/>
    <w:rsid w:val="004B7265"/>
    <w:rsid w:val="004C075D"/>
    <w:rsid w:val="004C2615"/>
    <w:rsid w:val="004C6C95"/>
    <w:rsid w:val="004C736C"/>
    <w:rsid w:val="004D0777"/>
    <w:rsid w:val="004D5149"/>
    <w:rsid w:val="004E0109"/>
    <w:rsid w:val="004E6B2E"/>
    <w:rsid w:val="004E6F48"/>
    <w:rsid w:val="004E7466"/>
    <w:rsid w:val="004E77FC"/>
    <w:rsid w:val="004E7C42"/>
    <w:rsid w:val="004F0879"/>
    <w:rsid w:val="004F2FF8"/>
    <w:rsid w:val="004F588E"/>
    <w:rsid w:val="004F5D5F"/>
    <w:rsid w:val="004F6703"/>
    <w:rsid w:val="00500D06"/>
    <w:rsid w:val="00503C14"/>
    <w:rsid w:val="00504F04"/>
    <w:rsid w:val="00506071"/>
    <w:rsid w:val="005066C2"/>
    <w:rsid w:val="00507DB9"/>
    <w:rsid w:val="00507DEB"/>
    <w:rsid w:val="00513126"/>
    <w:rsid w:val="00513471"/>
    <w:rsid w:val="00514762"/>
    <w:rsid w:val="005148DA"/>
    <w:rsid w:val="005149C4"/>
    <w:rsid w:val="00515900"/>
    <w:rsid w:val="0051649B"/>
    <w:rsid w:val="00516603"/>
    <w:rsid w:val="00516854"/>
    <w:rsid w:val="005211C9"/>
    <w:rsid w:val="00522402"/>
    <w:rsid w:val="00524989"/>
    <w:rsid w:val="005253A5"/>
    <w:rsid w:val="00527BDA"/>
    <w:rsid w:val="0053024E"/>
    <w:rsid w:val="005318E8"/>
    <w:rsid w:val="0053494B"/>
    <w:rsid w:val="00535012"/>
    <w:rsid w:val="00537CA8"/>
    <w:rsid w:val="005409B2"/>
    <w:rsid w:val="0054129A"/>
    <w:rsid w:val="0054226A"/>
    <w:rsid w:val="0054416E"/>
    <w:rsid w:val="00545F37"/>
    <w:rsid w:val="0055280F"/>
    <w:rsid w:val="00552CD4"/>
    <w:rsid w:val="00554B9D"/>
    <w:rsid w:val="00554EAB"/>
    <w:rsid w:val="005552B7"/>
    <w:rsid w:val="00555FBB"/>
    <w:rsid w:val="00556E77"/>
    <w:rsid w:val="00561A8E"/>
    <w:rsid w:val="005648BD"/>
    <w:rsid w:val="00566629"/>
    <w:rsid w:val="005671B0"/>
    <w:rsid w:val="0056789B"/>
    <w:rsid w:val="00570B41"/>
    <w:rsid w:val="00572F71"/>
    <w:rsid w:val="0057397B"/>
    <w:rsid w:val="0057728D"/>
    <w:rsid w:val="005804B0"/>
    <w:rsid w:val="005843FF"/>
    <w:rsid w:val="00586B60"/>
    <w:rsid w:val="00587BFB"/>
    <w:rsid w:val="0059025C"/>
    <w:rsid w:val="00590BBE"/>
    <w:rsid w:val="00590D2D"/>
    <w:rsid w:val="00592A7B"/>
    <w:rsid w:val="005956E7"/>
    <w:rsid w:val="005972FE"/>
    <w:rsid w:val="005A0148"/>
    <w:rsid w:val="005A1381"/>
    <w:rsid w:val="005A143A"/>
    <w:rsid w:val="005A2D1E"/>
    <w:rsid w:val="005A681C"/>
    <w:rsid w:val="005A6A70"/>
    <w:rsid w:val="005A70DF"/>
    <w:rsid w:val="005B04DC"/>
    <w:rsid w:val="005B21AB"/>
    <w:rsid w:val="005B309B"/>
    <w:rsid w:val="005B627F"/>
    <w:rsid w:val="005B6847"/>
    <w:rsid w:val="005B7888"/>
    <w:rsid w:val="005B7B87"/>
    <w:rsid w:val="005C1524"/>
    <w:rsid w:val="005C152A"/>
    <w:rsid w:val="005C6BA5"/>
    <w:rsid w:val="005D0AD4"/>
    <w:rsid w:val="005D2E31"/>
    <w:rsid w:val="005D4403"/>
    <w:rsid w:val="005D51F8"/>
    <w:rsid w:val="005D58F4"/>
    <w:rsid w:val="005D60C4"/>
    <w:rsid w:val="005D643D"/>
    <w:rsid w:val="005D6F07"/>
    <w:rsid w:val="005D71BF"/>
    <w:rsid w:val="005D74B9"/>
    <w:rsid w:val="005E00C1"/>
    <w:rsid w:val="005E0B74"/>
    <w:rsid w:val="005E551D"/>
    <w:rsid w:val="005E67CE"/>
    <w:rsid w:val="005E7426"/>
    <w:rsid w:val="005E7672"/>
    <w:rsid w:val="005F1133"/>
    <w:rsid w:val="005F1224"/>
    <w:rsid w:val="005F12C5"/>
    <w:rsid w:val="005F2269"/>
    <w:rsid w:val="00600CDF"/>
    <w:rsid w:val="00602715"/>
    <w:rsid w:val="006034E4"/>
    <w:rsid w:val="00604146"/>
    <w:rsid w:val="00604603"/>
    <w:rsid w:val="006058B3"/>
    <w:rsid w:val="00606EAC"/>
    <w:rsid w:val="006077DF"/>
    <w:rsid w:val="0061094A"/>
    <w:rsid w:val="00610A33"/>
    <w:rsid w:val="0061140E"/>
    <w:rsid w:val="00611BF8"/>
    <w:rsid w:val="00612294"/>
    <w:rsid w:val="00612909"/>
    <w:rsid w:val="006134CA"/>
    <w:rsid w:val="006137AB"/>
    <w:rsid w:val="00614B98"/>
    <w:rsid w:val="006159FE"/>
    <w:rsid w:val="00615B8E"/>
    <w:rsid w:val="00617DFB"/>
    <w:rsid w:val="00627FD3"/>
    <w:rsid w:val="00631CD8"/>
    <w:rsid w:val="00631F52"/>
    <w:rsid w:val="00636E99"/>
    <w:rsid w:val="0063713E"/>
    <w:rsid w:val="00642654"/>
    <w:rsid w:val="0064319E"/>
    <w:rsid w:val="00645B7A"/>
    <w:rsid w:val="00646CA7"/>
    <w:rsid w:val="00647089"/>
    <w:rsid w:val="006471CE"/>
    <w:rsid w:val="00647881"/>
    <w:rsid w:val="006504C3"/>
    <w:rsid w:val="006508CD"/>
    <w:rsid w:val="00652F86"/>
    <w:rsid w:val="00653E0A"/>
    <w:rsid w:val="006549E5"/>
    <w:rsid w:val="00654C57"/>
    <w:rsid w:val="00654C9D"/>
    <w:rsid w:val="0066197B"/>
    <w:rsid w:val="00662332"/>
    <w:rsid w:val="00664752"/>
    <w:rsid w:val="0067060F"/>
    <w:rsid w:val="00670679"/>
    <w:rsid w:val="0067205B"/>
    <w:rsid w:val="0067340A"/>
    <w:rsid w:val="00673DBF"/>
    <w:rsid w:val="00674853"/>
    <w:rsid w:val="00676347"/>
    <w:rsid w:val="00681C59"/>
    <w:rsid w:val="00682B3C"/>
    <w:rsid w:val="0068559B"/>
    <w:rsid w:val="006857AD"/>
    <w:rsid w:val="00687FF1"/>
    <w:rsid w:val="00692DDB"/>
    <w:rsid w:val="0069356D"/>
    <w:rsid w:val="00694FC0"/>
    <w:rsid w:val="0069530C"/>
    <w:rsid w:val="006969EA"/>
    <w:rsid w:val="00697F49"/>
    <w:rsid w:val="006A254D"/>
    <w:rsid w:val="006A40E1"/>
    <w:rsid w:val="006A5D57"/>
    <w:rsid w:val="006B072D"/>
    <w:rsid w:val="006B2707"/>
    <w:rsid w:val="006B3B06"/>
    <w:rsid w:val="006B6239"/>
    <w:rsid w:val="006B7D54"/>
    <w:rsid w:val="006C27D6"/>
    <w:rsid w:val="006C35E5"/>
    <w:rsid w:val="006C6CA5"/>
    <w:rsid w:val="006C777F"/>
    <w:rsid w:val="006D0973"/>
    <w:rsid w:val="006D0B06"/>
    <w:rsid w:val="006D1312"/>
    <w:rsid w:val="006D29FD"/>
    <w:rsid w:val="006D3762"/>
    <w:rsid w:val="006D41AD"/>
    <w:rsid w:val="006D490F"/>
    <w:rsid w:val="006D4FB9"/>
    <w:rsid w:val="006D549C"/>
    <w:rsid w:val="006E01A0"/>
    <w:rsid w:val="006E0B3A"/>
    <w:rsid w:val="006E1A1F"/>
    <w:rsid w:val="006E1AD3"/>
    <w:rsid w:val="006E3260"/>
    <w:rsid w:val="006E3411"/>
    <w:rsid w:val="006E387E"/>
    <w:rsid w:val="006E6890"/>
    <w:rsid w:val="006E72EF"/>
    <w:rsid w:val="006F06CF"/>
    <w:rsid w:val="006F171B"/>
    <w:rsid w:val="006F4AA1"/>
    <w:rsid w:val="007025A5"/>
    <w:rsid w:val="00703913"/>
    <w:rsid w:val="00703E8B"/>
    <w:rsid w:val="007046F4"/>
    <w:rsid w:val="00705A33"/>
    <w:rsid w:val="00710980"/>
    <w:rsid w:val="0071587B"/>
    <w:rsid w:val="00716CDE"/>
    <w:rsid w:val="00722CEC"/>
    <w:rsid w:val="00722D76"/>
    <w:rsid w:val="00725F73"/>
    <w:rsid w:val="00730A16"/>
    <w:rsid w:val="00735670"/>
    <w:rsid w:val="0073646E"/>
    <w:rsid w:val="00737E23"/>
    <w:rsid w:val="00741E4F"/>
    <w:rsid w:val="00742474"/>
    <w:rsid w:val="0074350C"/>
    <w:rsid w:val="007455EC"/>
    <w:rsid w:val="00745FBC"/>
    <w:rsid w:val="007463F9"/>
    <w:rsid w:val="00751AC1"/>
    <w:rsid w:val="00755838"/>
    <w:rsid w:val="00755CD2"/>
    <w:rsid w:val="00761B04"/>
    <w:rsid w:val="00761FEC"/>
    <w:rsid w:val="00763017"/>
    <w:rsid w:val="00770A4C"/>
    <w:rsid w:val="0077132E"/>
    <w:rsid w:val="0077193B"/>
    <w:rsid w:val="00772D9B"/>
    <w:rsid w:val="00773C66"/>
    <w:rsid w:val="00774533"/>
    <w:rsid w:val="00775544"/>
    <w:rsid w:val="007834FD"/>
    <w:rsid w:val="007848C0"/>
    <w:rsid w:val="0078498D"/>
    <w:rsid w:val="00784CD9"/>
    <w:rsid w:val="00784F31"/>
    <w:rsid w:val="00785D31"/>
    <w:rsid w:val="00790542"/>
    <w:rsid w:val="00790DBE"/>
    <w:rsid w:val="007914CF"/>
    <w:rsid w:val="007915B8"/>
    <w:rsid w:val="0079162A"/>
    <w:rsid w:val="0079588E"/>
    <w:rsid w:val="007A06E0"/>
    <w:rsid w:val="007A21E4"/>
    <w:rsid w:val="007A30F6"/>
    <w:rsid w:val="007A3338"/>
    <w:rsid w:val="007A449D"/>
    <w:rsid w:val="007B0889"/>
    <w:rsid w:val="007B3B6D"/>
    <w:rsid w:val="007B4203"/>
    <w:rsid w:val="007B496D"/>
    <w:rsid w:val="007B4AE7"/>
    <w:rsid w:val="007C03EA"/>
    <w:rsid w:val="007C099C"/>
    <w:rsid w:val="007C1AA2"/>
    <w:rsid w:val="007C340D"/>
    <w:rsid w:val="007C3899"/>
    <w:rsid w:val="007C5602"/>
    <w:rsid w:val="007C75B1"/>
    <w:rsid w:val="007D10A2"/>
    <w:rsid w:val="007D15D6"/>
    <w:rsid w:val="007D26FE"/>
    <w:rsid w:val="007D30D0"/>
    <w:rsid w:val="007D5ABA"/>
    <w:rsid w:val="007D5D9C"/>
    <w:rsid w:val="007D67DD"/>
    <w:rsid w:val="007D725E"/>
    <w:rsid w:val="007E0DF1"/>
    <w:rsid w:val="007E1ADA"/>
    <w:rsid w:val="007E4F2B"/>
    <w:rsid w:val="007E5CAA"/>
    <w:rsid w:val="007F42D3"/>
    <w:rsid w:val="007F4CFE"/>
    <w:rsid w:val="007F732A"/>
    <w:rsid w:val="007F7E3D"/>
    <w:rsid w:val="00802AAC"/>
    <w:rsid w:val="00804F00"/>
    <w:rsid w:val="008065F0"/>
    <w:rsid w:val="008070E9"/>
    <w:rsid w:val="008071CF"/>
    <w:rsid w:val="008172A0"/>
    <w:rsid w:val="00822B09"/>
    <w:rsid w:val="00824C88"/>
    <w:rsid w:val="0082609E"/>
    <w:rsid w:val="008268D1"/>
    <w:rsid w:val="008314B8"/>
    <w:rsid w:val="00832563"/>
    <w:rsid w:val="00834DAB"/>
    <w:rsid w:val="00834E97"/>
    <w:rsid w:val="0083512A"/>
    <w:rsid w:val="008358E5"/>
    <w:rsid w:val="00840A77"/>
    <w:rsid w:val="00840EDC"/>
    <w:rsid w:val="00845382"/>
    <w:rsid w:val="00846B0D"/>
    <w:rsid w:val="00847797"/>
    <w:rsid w:val="00850F66"/>
    <w:rsid w:val="00853F36"/>
    <w:rsid w:val="00854958"/>
    <w:rsid w:val="00856190"/>
    <w:rsid w:val="00856EF6"/>
    <w:rsid w:val="00861049"/>
    <w:rsid w:val="00861B59"/>
    <w:rsid w:val="00862E38"/>
    <w:rsid w:val="008640AD"/>
    <w:rsid w:val="008651F8"/>
    <w:rsid w:val="00865421"/>
    <w:rsid w:val="0086587B"/>
    <w:rsid w:val="0087304D"/>
    <w:rsid w:val="00873B49"/>
    <w:rsid w:val="00875FE2"/>
    <w:rsid w:val="008761C9"/>
    <w:rsid w:val="00876B1F"/>
    <w:rsid w:val="00881DCC"/>
    <w:rsid w:val="008866DE"/>
    <w:rsid w:val="008878DF"/>
    <w:rsid w:val="00887C91"/>
    <w:rsid w:val="00890325"/>
    <w:rsid w:val="0089187F"/>
    <w:rsid w:val="00892551"/>
    <w:rsid w:val="008930AB"/>
    <w:rsid w:val="00895FE9"/>
    <w:rsid w:val="0089635E"/>
    <w:rsid w:val="0089787E"/>
    <w:rsid w:val="008A3CC3"/>
    <w:rsid w:val="008A49EB"/>
    <w:rsid w:val="008A51F6"/>
    <w:rsid w:val="008A5680"/>
    <w:rsid w:val="008A5D55"/>
    <w:rsid w:val="008A719E"/>
    <w:rsid w:val="008B1645"/>
    <w:rsid w:val="008B343F"/>
    <w:rsid w:val="008B4DAA"/>
    <w:rsid w:val="008B5791"/>
    <w:rsid w:val="008B6944"/>
    <w:rsid w:val="008C0F12"/>
    <w:rsid w:val="008C2A07"/>
    <w:rsid w:val="008C4A86"/>
    <w:rsid w:val="008C5291"/>
    <w:rsid w:val="008C71EA"/>
    <w:rsid w:val="008D249B"/>
    <w:rsid w:val="008D3DE3"/>
    <w:rsid w:val="008D523A"/>
    <w:rsid w:val="008D63E3"/>
    <w:rsid w:val="008D7430"/>
    <w:rsid w:val="008E15B5"/>
    <w:rsid w:val="008E27B4"/>
    <w:rsid w:val="008E2DEF"/>
    <w:rsid w:val="008E4428"/>
    <w:rsid w:val="008E45AD"/>
    <w:rsid w:val="008E62B2"/>
    <w:rsid w:val="008E6B5F"/>
    <w:rsid w:val="008E7F50"/>
    <w:rsid w:val="008F30F2"/>
    <w:rsid w:val="008F3BD7"/>
    <w:rsid w:val="008F3EF5"/>
    <w:rsid w:val="008F549F"/>
    <w:rsid w:val="008F5BF4"/>
    <w:rsid w:val="008F7047"/>
    <w:rsid w:val="00901F06"/>
    <w:rsid w:val="0090240F"/>
    <w:rsid w:val="0090463B"/>
    <w:rsid w:val="00906205"/>
    <w:rsid w:val="009062A0"/>
    <w:rsid w:val="009139ED"/>
    <w:rsid w:val="00914673"/>
    <w:rsid w:val="009168EA"/>
    <w:rsid w:val="009200AD"/>
    <w:rsid w:val="009202E6"/>
    <w:rsid w:val="00920BCA"/>
    <w:rsid w:val="00921CA0"/>
    <w:rsid w:val="00922154"/>
    <w:rsid w:val="009221A9"/>
    <w:rsid w:val="00922BFE"/>
    <w:rsid w:val="00922C57"/>
    <w:rsid w:val="00922CE1"/>
    <w:rsid w:val="00926768"/>
    <w:rsid w:val="00933A64"/>
    <w:rsid w:val="00934C19"/>
    <w:rsid w:val="00936CAF"/>
    <w:rsid w:val="009413A5"/>
    <w:rsid w:val="00942CEE"/>
    <w:rsid w:val="00944A87"/>
    <w:rsid w:val="00946492"/>
    <w:rsid w:val="009471DF"/>
    <w:rsid w:val="00947631"/>
    <w:rsid w:val="00951205"/>
    <w:rsid w:val="00957C3D"/>
    <w:rsid w:val="00960E3A"/>
    <w:rsid w:val="00960EDF"/>
    <w:rsid w:val="0096140A"/>
    <w:rsid w:val="0096157F"/>
    <w:rsid w:val="0096192A"/>
    <w:rsid w:val="009619EF"/>
    <w:rsid w:val="00962819"/>
    <w:rsid w:val="009639F6"/>
    <w:rsid w:val="00964FF1"/>
    <w:rsid w:val="0097686B"/>
    <w:rsid w:val="00982554"/>
    <w:rsid w:val="00983ACD"/>
    <w:rsid w:val="0098752D"/>
    <w:rsid w:val="00987B30"/>
    <w:rsid w:val="00996CF5"/>
    <w:rsid w:val="00997D97"/>
    <w:rsid w:val="00997E2B"/>
    <w:rsid w:val="009A1951"/>
    <w:rsid w:val="009A20F4"/>
    <w:rsid w:val="009A4494"/>
    <w:rsid w:val="009A72F0"/>
    <w:rsid w:val="009A79C1"/>
    <w:rsid w:val="009B0FB0"/>
    <w:rsid w:val="009B2B5B"/>
    <w:rsid w:val="009B3CBE"/>
    <w:rsid w:val="009B6884"/>
    <w:rsid w:val="009B79C6"/>
    <w:rsid w:val="009C0853"/>
    <w:rsid w:val="009C13A8"/>
    <w:rsid w:val="009C186F"/>
    <w:rsid w:val="009C1BD8"/>
    <w:rsid w:val="009C2679"/>
    <w:rsid w:val="009C39C9"/>
    <w:rsid w:val="009C69EC"/>
    <w:rsid w:val="009D0106"/>
    <w:rsid w:val="009D16CA"/>
    <w:rsid w:val="009D3BEA"/>
    <w:rsid w:val="009D45D3"/>
    <w:rsid w:val="009D487C"/>
    <w:rsid w:val="009D5157"/>
    <w:rsid w:val="009D5A5A"/>
    <w:rsid w:val="009D5F7C"/>
    <w:rsid w:val="009E02DE"/>
    <w:rsid w:val="009E0F96"/>
    <w:rsid w:val="009E3FBB"/>
    <w:rsid w:val="009E42D7"/>
    <w:rsid w:val="009E4A97"/>
    <w:rsid w:val="009E4E90"/>
    <w:rsid w:val="009E549E"/>
    <w:rsid w:val="009F2DE7"/>
    <w:rsid w:val="009F2F70"/>
    <w:rsid w:val="009F48C2"/>
    <w:rsid w:val="009F498E"/>
    <w:rsid w:val="009F6B7B"/>
    <w:rsid w:val="009F711B"/>
    <w:rsid w:val="009F780E"/>
    <w:rsid w:val="00A0070C"/>
    <w:rsid w:val="00A024A3"/>
    <w:rsid w:val="00A04692"/>
    <w:rsid w:val="00A0584A"/>
    <w:rsid w:val="00A06361"/>
    <w:rsid w:val="00A06836"/>
    <w:rsid w:val="00A071CB"/>
    <w:rsid w:val="00A07445"/>
    <w:rsid w:val="00A15F29"/>
    <w:rsid w:val="00A16302"/>
    <w:rsid w:val="00A17095"/>
    <w:rsid w:val="00A17CA3"/>
    <w:rsid w:val="00A203C9"/>
    <w:rsid w:val="00A21268"/>
    <w:rsid w:val="00A21604"/>
    <w:rsid w:val="00A238BC"/>
    <w:rsid w:val="00A24D37"/>
    <w:rsid w:val="00A2672C"/>
    <w:rsid w:val="00A3074D"/>
    <w:rsid w:val="00A34589"/>
    <w:rsid w:val="00A35C7B"/>
    <w:rsid w:val="00A365CE"/>
    <w:rsid w:val="00A4015C"/>
    <w:rsid w:val="00A413AE"/>
    <w:rsid w:val="00A506BC"/>
    <w:rsid w:val="00A52B76"/>
    <w:rsid w:val="00A52F7F"/>
    <w:rsid w:val="00A53A40"/>
    <w:rsid w:val="00A53EF0"/>
    <w:rsid w:val="00A57034"/>
    <w:rsid w:val="00A61FE6"/>
    <w:rsid w:val="00A63273"/>
    <w:rsid w:val="00A66018"/>
    <w:rsid w:val="00A67AAA"/>
    <w:rsid w:val="00A70256"/>
    <w:rsid w:val="00A70FAB"/>
    <w:rsid w:val="00A72387"/>
    <w:rsid w:val="00A723A9"/>
    <w:rsid w:val="00A72532"/>
    <w:rsid w:val="00A806BA"/>
    <w:rsid w:val="00A8073B"/>
    <w:rsid w:val="00A80F94"/>
    <w:rsid w:val="00A825D7"/>
    <w:rsid w:val="00A84C8F"/>
    <w:rsid w:val="00A84DDD"/>
    <w:rsid w:val="00A91585"/>
    <w:rsid w:val="00A926A5"/>
    <w:rsid w:val="00A9517D"/>
    <w:rsid w:val="00A96803"/>
    <w:rsid w:val="00A97055"/>
    <w:rsid w:val="00AA003D"/>
    <w:rsid w:val="00AA01B2"/>
    <w:rsid w:val="00AA02F9"/>
    <w:rsid w:val="00AA0D41"/>
    <w:rsid w:val="00AA1713"/>
    <w:rsid w:val="00AA3F96"/>
    <w:rsid w:val="00AA54E4"/>
    <w:rsid w:val="00AA774B"/>
    <w:rsid w:val="00AB05AA"/>
    <w:rsid w:val="00AB0C3A"/>
    <w:rsid w:val="00AB0ED9"/>
    <w:rsid w:val="00AB1AEE"/>
    <w:rsid w:val="00AB36B8"/>
    <w:rsid w:val="00AB4B26"/>
    <w:rsid w:val="00AB5049"/>
    <w:rsid w:val="00AB5648"/>
    <w:rsid w:val="00AB76FB"/>
    <w:rsid w:val="00AB7C50"/>
    <w:rsid w:val="00AC1A4C"/>
    <w:rsid w:val="00AC60EA"/>
    <w:rsid w:val="00AC7A25"/>
    <w:rsid w:val="00AC7E20"/>
    <w:rsid w:val="00AD1876"/>
    <w:rsid w:val="00AD5174"/>
    <w:rsid w:val="00AD573D"/>
    <w:rsid w:val="00AD6FFD"/>
    <w:rsid w:val="00AE371A"/>
    <w:rsid w:val="00AF3AED"/>
    <w:rsid w:val="00AF548B"/>
    <w:rsid w:val="00AF57D8"/>
    <w:rsid w:val="00B01006"/>
    <w:rsid w:val="00B05133"/>
    <w:rsid w:val="00B06616"/>
    <w:rsid w:val="00B07E74"/>
    <w:rsid w:val="00B15350"/>
    <w:rsid w:val="00B16AD6"/>
    <w:rsid w:val="00B16AE4"/>
    <w:rsid w:val="00B17483"/>
    <w:rsid w:val="00B20D95"/>
    <w:rsid w:val="00B21192"/>
    <w:rsid w:val="00B21797"/>
    <w:rsid w:val="00B22124"/>
    <w:rsid w:val="00B23596"/>
    <w:rsid w:val="00B239E3"/>
    <w:rsid w:val="00B26459"/>
    <w:rsid w:val="00B264F3"/>
    <w:rsid w:val="00B30075"/>
    <w:rsid w:val="00B344EC"/>
    <w:rsid w:val="00B34E37"/>
    <w:rsid w:val="00B36E0E"/>
    <w:rsid w:val="00B40E4A"/>
    <w:rsid w:val="00B4444C"/>
    <w:rsid w:val="00B450ED"/>
    <w:rsid w:val="00B4703A"/>
    <w:rsid w:val="00B474CE"/>
    <w:rsid w:val="00B5044F"/>
    <w:rsid w:val="00B53E8C"/>
    <w:rsid w:val="00B543C5"/>
    <w:rsid w:val="00B54EBC"/>
    <w:rsid w:val="00B57DA8"/>
    <w:rsid w:val="00B6102F"/>
    <w:rsid w:val="00B61E03"/>
    <w:rsid w:val="00B63087"/>
    <w:rsid w:val="00B67149"/>
    <w:rsid w:val="00B710A3"/>
    <w:rsid w:val="00B71B8E"/>
    <w:rsid w:val="00B71F3D"/>
    <w:rsid w:val="00B72660"/>
    <w:rsid w:val="00B73CEF"/>
    <w:rsid w:val="00B76D26"/>
    <w:rsid w:val="00B80F6A"/>
    <w:rsid w:val="00B82B4C"/>
    <w:rsid w:val="00B86FD8"/>
    <w:rsid w:val="00B872EE"/>
    <w:rsid w:val="00B90D6C"/>
    <w:rsid w:val="00B92F5C"/>
    <w:rsid w:val="00B93149"/>
    <w:rsid w:val="00B93AD8"/>
    <w:rsid w:val="00B93EC5"/>
    <w:rsid w:val="00B9454E"/>
    <w:rsid w:val="00B94B19"/>
    <w:rsid w:val="00B951C4"/>
    <w:rsid w:val="00B97430"/>
    <w:rsid w:val="00BA2C7E"/>
    <w:rsid w:val="00BA3A02"/>
    <w:rsid w:val="00BA3F25"/>
    <w:rsid w:val="00BA52EA"/>
    <w:rsid w:val="00BA6450"/>
    <w:rsid w:val="00BB06E0"/>
    <w:rsid w:val="00BB0D60"/>
    <w:rsid w:val="00BB17D6"/>
    <w:rsid w:val="00BB4EC8"/>
    <w:rsid w:val="00BB59DD"/>
    <w:rsid w:val="00BB62E6"/>
    <w:rsid w:val="00BB6902"/>
    <w:rsid w:val="00BB6C3A"/>
    <w:rsid w:val="00BB6E34"/>
    <w:rsid w:val="00BB75BB"/>
    <w:rsid w:val="00BB76C2"/>
    <w:rsid w:val="00BC0D27"/>
    <w:rsid w:val="00BC121A"/>
    <w:rsid w:val="00BC23E1"/>
    <w:rsid w:val="00BC28B4"/>
    <w:rsid w:val="00BD277A"/>
    <w:rsid w:val="00BD2996"/>
    <w:rsid w:val="00BD4D31"/>
    <w:rsid w:val="00BD67D6"/>
    <w:rsid w:val="00BE0900"/>
    <w:rsid w:val="00BE0A18"/>
    <w:rsid w:val="00BE0D7A"/>
    <w:rsid w:val="00BE197A"/>
    <w:rsid w:val="00BE2489"/>
    <w:rsid w:val="00BE574E"/>
    <w:rsid w:val="00BE63A2"/>
    <w:rsid w:val="00BE6E2B"/>
    <w:rsid w:val="00BF0D2D"/>
    <w:rsid w:val="00BF1265"/>
    <w:rsid w:val="00BF158E"/>
    <w:rsid w:val="00BF16BC"/>
    <w:rsid w:val="00BF1D3A"/>
    <w:rsid w:val="00BF35B1"/>
    <w:rsid w:val="00BF471D"/>
    <w:rsid w:val="00BF4F8B"/>
    <w:rsid w:val="00BF56BD"/>
    <w:rsid w:val="00BF7755"/>
    <w:rsid w:val="00C00EF6"/>
    <w:rsid w:val="00C01B27"/>
    <w:rsid w:val="00C069CE"/>
    <w:rsid w:val="00C07A5D"/>
    <w:rsid w:val="00C1027A"/>
    <w:rsid w:val="00C10C85"/>
    <w:rsid w:val="00C15B7A"/>
    <w:rsid w:val="00C16EC3"/>
    <w:rsid w:val="00C174CC"/>
    <w:rsid w:val="00C20008"/>
    <w:rsid w:val="00C205D2"/>
    <w:rsid w:val="00C214EE"/>
    <w:rsid w:val="00C255BC"/>
    <w:rsid w:val="00C266A8"/>
    <w:rsid w:val="00C27C5D"/>
    <w:rsid w:val="00C32B9C"/>
    <w:rsid w:val="00C36A7F"/>
    <w:rsid w:val="00C37282"/>
    <w:rsid w:val="00C409C8"/>
    <w:rsid w:val="00C40A8A"/>
    <w:rsid w:val="00C429E5"/>
    <w:rsid w:val="00C44698"/>
    <w:rsid w:val="00C47E09"/>
    <w:rsid w:val="00C53B61"/>
    <w:rsid w:val="00C546BC"/>
    <w:rsid w:val="00C55D4D"/>
    <w:rsid w:val="00C5600A"/>
    <w:rsid w:val="00C5686C"/>
    <w:rsid w:val="00C56B00"/>
    <w:rsid w:val="00C57920"/>
    <w:rsid w:val="00C601BE"/>
    <w:rsid w:val="00C60D24"/>
    <w:rsid w:val="00C6183F"/>
    <w:rsid w:val="00C6357B"/>
    <w:rsid w:val="00C63E1B"/>
    <w:rsid w:val="00C655FC"/>
    <w:rsid w:val="00C65FAC"/>
    <w:rsid w:val="00C66152"/>
    <w:rsid w:val="00C6706D"/>
    <w:rsid w:val="00C67148"/>
    <w:rsid w:val="00C6798D"/>
    <w:rsid w:val="00C701A9"/>
    <w:rsid w:val="00C71917"/>
    <w:rsid w:val="00C76B12"/>
    <w:rsid w:val="00C842F1"/>
    <w:rsid w:val="00C84900"/>
    <w:rsid w:val="00C851E1"/>
    <w:rsid w:val="00C852BB"/>
    <w:rsid w:val="00C86091"/>
    <w:rsid w:val="00C86E58"/>
    <w:rsid w:val="00C90A8D"/>
    <w:rsid w:val="00C91E63"/>
    <w:rsid w:val="00C9526D"/>
    <w:rsid w:val="00C95AD1"/>
    <w:rsid w:val="00C976FD"/>
    <w:rsid w:val="00CA09EC"/>
    <w:rsid w:val="00CA13BD"/>
    <w:rsid w:val="00CA1ACE"/>
    <w:rsid w:val="00CA1FE4"/>
    <w:rsid w:val="00CA2A0A"/>
    <w:rsid w:val="00CA5624"/>
    <w:rsid w:val="00CA5DA5"/>
    <w:rsid w:val="00CA69A4"/>
    <w:rsid w:val="00CB4390"/>
    <w:rsid w:val="00CB4810"/>
    <w:rsid w:val="00CC0315"/>
    <w:rsid w:val="00CC0388"/>
    <w:rsid w:val="00CC48C3"/>
    <w:rsid w:val="00CC63B0"/>
    <w:rsid w:val="00CC6FF5"/>
    <w:rsid w:val="00CC7246"/>
    <w:rsid w:val="00CC7BAF"/>
    <w:rsid w:val="00CD0A31"/>
    <w:rsid w:val="00CD28FC"/>
    <w:rsid w:val="00CD5AEE"/>
    <w:rsid w:val="00CD5DA1"/>
    <w:rsid w:val="00CD5E56"/>
    <w:rsid w:val="00CD7CBD"/>
    <w:rsid w:val="00CE2841"/>
    <w:rsid w:val="00CE3111"/>
    <w:rsid w:val="00CE4833"/>
    <w:rsid w:val="00CE4A98"/>
    <w:rsid w:val="00CE789E"/>
    <w:rsid w:val="00CE7C21"/>
    <w:rsid w:val="00CF1390"/>
    <w:rsid w:val="00CF532C"/>
    <w:rsid w:val="00D01989"/>
    <w:rsid w:val="00D04099"/>
    <w:rsid w:val="00D04E2B"/>
    <w:rsid w:val="00D05DB0"/>
    <w:rsid w:val="00D1134E"/>
    <w:rsid w:val="00D115E8"/>
    <w:rsid w:val="00D1336B"/>
    <w:rsid w:val="00D133CB"/>
    <w:rsid w:val="00D135B0"/>
    <w:rsid w:val="00D13DEF"/>
    <w:rsid w:val="00D14E6C"/>
    <w:rsid w:val="00D169AE"/>
    <w:rsid w:val="00D16B53"/>
    <w:rsid w:val="00D20099"/>
    <w:rsid w:val="00D209CA"/>
    <w:rsid w:val="00D23243"/>
    <w:rsid w:val="00D25482"/>
    <w:rsid w:val="00D26B0C"/>
    <w:rsid w:val="00D2749D"/>
    <w:rsid w:val="00D2772A"/>
    <w:rsid w:val="00D30AEF"/>
    <w:rsid w:val="00D32B56"/>
    <w:rsid w:val="00D3386C"/>
    <w:rsid w:val="00D364B5"/>
    <w:rsid w:val="00D3741F"/>
    <w:rsid w:val="00D42136"/>
    <w:rsid w:val="00D42F81"/>
    <w:rsid w:val="00D44F9B"/>
    <w:rsid w:val="00D45E8C"/>
    <w:rsid w:val="00D46322"/>
    <w:rsid w:val="00D47A83"/>
    <w:rsid w:val="00D5060D"/>
    <w:rsid w:val="00D51958"/>
    <w:rsid w:val="00D51EAE"/>
    <w:rsid w:val="00D529A0"/>
    <w:rsid w:val="00D52A03"/>
    <w:rsid w:val="00D5429D"/>
    <w:rsid w:val="00D54409"/>
    <w:rsid w:val="00D54F4A"/>
    <w:rsid w:val="00D5542D"/>
    <w:rsid w:val="00D55B64"/>
    <w:rsid w:val="00D563A5"/>
    <w:rsid w:val="00D565CE"/>
    <w:rsid w:val="00D5681A"/>
    <w:rsid w:val="00D57B28"/>
    <w:rsid w:val="00D601FB"/>
    <w:rsid w:val="00D60FD8"/>
    <w:rsid w:val="00D6134A"/>
    <w:rsid w:val="00D62A61"/>
    <w:rsid w:val="00D6359F"/>
    <w:rsid w:val="00D65FF1"/>
    <w:rsid w:val="00D70152"/>
    <w:rsid w:val="00D73AA3"/>
    <w:rsid w:val="00D77692"/>
    <w:rsid w:val="00D80E95"/>
    <w:rsid w:val="00D81610"/>
    <w:rsid w:val="00D8366F"/>
    <w:rsid w:val="00D84DA6"/>
    <w:rsid w:val="00D85A7D"/>
    <w:rsid w:val="00D85DE0"/>
    <w:rsid w:val="00D864CC"/>
    <w:rsid w:val="00D902CC"/>
    <w:rsid w:val="00D90CCE"/>
    <w:rsid w:val="00D911A7"/>
    <w:rsid w:val="00D91883"/>
    <w:rsid w:val="00D93171"/>
    <w:rsid w:val="00D93EDF"/>
    <w:rsid w:val="00D94180"/>
    <w:rsid w:val="00D94B89"/>
    <w:rsid w:val="00D95A10"/>
    <w:rsid w:val="00D95D98"/>
    <w:rsid w:val="00D9653D"/>
    <w:rsid w:val="00DA14F3"/>
    <w:rsid w:val="00DA1FF3"/>
    <w:rsid w:val="00DA237C"/>
    <w:rsid w:val="00DA610B"/>
    <w:rsid w:val="00DA6172"/>
    <w:rsid w:val="00DA736E"/>
    <w:rsid w:val="00DA7A44"/>
    <w:rsid w:val="00DA7AAB"/>
    <w:rsid w:val="00DB0CC9"/>
    <w:rsid w:val="00DB27DA"/>
    <w:rsid w:val="00DB6B44"/>
    <w:rsid w:val="00DC082D"/>
    <w:rsid w:val="00DC0C28"/>
    <w:rsid w:val="00DC3A49"/>
    <w:rsid w:val="00DC5A94"/>
    <w:rsid w:val="00DC6884"/>
    <w:rsid w:val="00DD2E9B"/>
    <w:rsid w:val="00DD393B"/>
    <w:rsid w:val="00DD52B0"/>
    <w:rsid w:val="00DD65F6"/>
    <w:rsid w:val="00DD6974"/>
    <w:rsid w:val="00DD6F5B"/>
    <w:rsid w:val="00DE160C"/>
    <w:rsid w:val="00DE1DB7"/>
    <w:rsid w:val="00DE211F"/>
    <w:rsid w:val="00DE4873"/>
    <w:rsid w:val="00DE4935"/>
    <w:rsid w:val="00DE567E"/>
    <w:rsid w:val="00DE74D6"/>
    <w:rsid w:val="00DF1D33"/>
    <w:rsid w:val="00DF1F06"/>
    <w:rsid w:val="00DF21A2"/>
    <w:rsid w:val="00DF4316"/>
    <w:rsid w:val="00DF4A48"/>
    <w:rsid w:val="00DF4BBD"/>
    <w:rsid w:val="00E00F14"/>
    <w:rsid w:val="00E02CA1"/>
    <w:rsid w:val="00E04BDF"/>
    <w:rsid w:val="00E04DA5"/>
    <w:rsid w:val="00E04E5D"/>
    <w:rsid w:val="00E070F9"/>
    <w:rsid w:val="00E07949"/>
    <w:rsid w:val="00E10E85"/>
    <w:rsid w:val="00E12051"/>
    <w:rsid w:val="00E14E78"/>
    <w:rsid w:val="00E157D8"/>
    <w:rsid w:val="00E15AA6"/>
    <w:rsid w:val="00E16DF3"/>
    <w:rsid w:val="00E21842"/>
    <w:rsid w:val="00E23309"/>
    <w:rsid w:val="00E256B7"/>
    <w:rsid w:val="00E31309"/>
    <w:rsid w:val="00E31531"/>
    <w:rsid w:val="00E32CB2"/>
    <w:rsid w:val="00E32DD0"/>
    <w:rsid w:val="00E34563"/>
    <w:rsid w:val="00E34953"/>
    <w:rsid w:val="00E352A6"/>
    <w:rsid w:val="00E367FA"/>
    <w:rsid w:val="00E40868"/>
    <w:rsid w:val="00E45372"/>
    <w:rsid w:val="00E46219"/>
    <w:rsid w:val="00E4690A"/>
    <w:rsid w:val="00E47A39"/>
    <w:rsid w:val="00E50AC3"/>
    <w:rsid w:val="00E52ABA"/>
    <w:rsid w:val="00E5410F"/>
    <w:rsid w:val="00E542CF"/>
    <w:rsid w:val="00E554C3"/>
    <w:rsid w:val="00E5586A"/>
    <w:rsid w:val="00E60031"/>
    <w:rsid w:val="00E63E62"/>
    <w:rsid w:val="00E6535F"/>
    <w:rsid w:val="00E671AE"/>
    <w:rsid w:val="00E73553"/>
    <w:rsid w:val="00E73951"/>
    <w:rsid w:val="00E76B52"/>
    <w:rsid w:val="00E84F0B"/>
    <w:rsid w:val="00E85277"/>
    <w:rsid w:val="00E85DB3"/>
    <w:rsid w:val="00E916EA"/>
    <w:rsid w:val="00E91811"/>
    <w:rsid w:val="00E9662C"/>
    <w:rsid w:val="00E967AF"/>
    <w:rsid w:val="00E968F5"/>
    <w:rsid w:val="00E96EE1"/>
    <w:rsid w:val="00EA0E66"/>
    <w:rsid w:val="00EA356F"/>
    <w:rsid w:val="00EA5418"/>
    <w:rsid w:val="00EA5F23"/>
    <w:rsid w:val="00EA6FE6"/>
    <w:rsid w:val="00EA7094"/>
    <w:rsid w:val="00EB245E"/>
    <w:rsid w:val="00EB3F0B"/>
    <w:rsid w:val="00EB6A51"/>
    <w:rsid w:val="00EB75A7"/>
    <w:rsid w:val="00EC192E"/>
    <w:rsid w:val="00EC34A9"/>
    <w:rsid w:val="00ED082B"/>
    <w:rsid w:val="00ED1065"/>
    <w:rsid w:val="00ED311C"/>
    <w:rsid w:val="00ED4865"/>
    <w:rsid w:val="00EE023D"/>
    <w:rsid w:val="00EE3941"/>
    <w:rsid w:val="00EE43CD"/>
    <w:rsid w:val="00EE4551"/>
    <w:rsid w:val="00EE4F34"/>
    <w:rsid w:val="00EE6139"/>
    <w:rsid w:val="00EE70B2"/>
    <w:rsid w:val="00EE71AA"/>
    <w:rsid w:val="00EF0D4A"/>
    <w:rsid w:val="00EF5201"/>
    <w:rsid w:val="00EF6660"/>
    <w:rsid w:val="00EF6C21"/>
    <w:rsid w:val="00EF6EA1"/>
    <w:rsid w:val="00F0134B"/>
    <w:rsid w:val="00F044C9"/>
    <w:rsid w:val="00F10D43"/>
    <w:rsid w:val="00F12840"/>
    <w:rsid w:val="00F12A6B"/>
    <w:rsid w:val="00F13AEF"/>
    <w:rsid w:val="00F13B57"/>
    <w:rsid w:val="00F15F5A"/>
    <w:rsid w:val="00F16459"/>
    <w:rsid w:val="00F170B5"/>
    <w:rsid w:val="00F17B66"/>
    <w:rsid w:val="00F20030"/>
    <w:rsid w:val="00F209F4"/>
    <w:rsid w:val="00F24578"/>
    <w:rsid w:val="00F3171A"/>
    <w:rsid w:val="00F33804"/>
    <w:rsid w:val="00F358A8"/>
    <w:rsid w:val="00F36BB4"/>
    <w:rsid w:val="00F401F1"/>
    <w:rsid w:val="00F42EE6"/>
    <w:rsid w:val="00F44766"/>
    <w:rsid w:val="00F45D31"/>
    <w:rsid w:val="00F479AF"/>
    <w:rsid w:val="00F479ED"/>
    <w:rsid w:val="00F47A61"/>
    <w:rsid w:val="00F47C31"/>
    <w:rsid w:val="00F50175"/>
    <w:rsid w:val="00F522A4"/>
    <w:rsid w:val="00F52C49"/>
    <w:rsid w:val="00F5301E"/>
    <w:rsid w:val="00F53147"/>
    <w:rsid w:val="00F532FD"/>
    <w:rsid w:val="00F56695"/>
    <w:rsid w:val="00F57FFA"/>
    <w:rsid w:val="00F64D75"/>
    <w:rsid w:val="00F65A7A"/>
    <w:rsid w:val="00F65FDA"/>
    <w:rsid w:val="00F7049A"/>
    <w:rsid w:val="00F744C5"/>
    <w:rsid w:val="00F74CB9"/>
    <w:rsid w:val="00F77909"/>
    <w:rsid w:val="00F828C0"/>
    <w:rsid w:val="00F82A5B"/>
    <w:rsid w:val="00F8457B"/>
    <w:rsid w:val="00F84A32"/>
    <w:rsid w:val="00F84D2E"/>
    <w:rsid w:val="00F854A9"/>
    <w:rsid w:val="00F9049C"/>
    <w:rsid w:val="00F91597"/>
    <w:rsid w:val="00F934DF"/>
    <w:rsid w:val="00F939DA"/>
    <w:rsid w:val="00F94535"/>
    <w:rsid w:val="00F94FFD"/>
    <w:rsid w:val="00F95C3A"/>
    <w:rsid w:val="00F96DC0"/>
    <w:rsid w:val="00FA0DA1"/>
    <w:rsid w:val="00FA260E"/>
    <w:rsid w:val="00FA2815"/>
    <w:rsid w:val="00FA2BA8"/>
    <w:rsid w:val="00FA5CDE"/>
    <w:rsid w:val="00FA6730"/>
    <w:rsid w:val="00FA6E7F"/>
    <w:rsid w:val="00FB1575"/>
    <w:rsid w:val="00FB2F90"/>
    <w:rsid w:val="00FB51B1"/>
    <w:rsid w:val="00FB6498"/>
    <w:rsid w:val="00FC0771"/>
    <w:rsid w:val="00FC0A0B"/>
    <w:rsid w:val="00FC0CBC"/>
    <w:rsid w:val="00FC162F"/>
    <w:rsid w:val="00FC551B"/>
    <w:rsid w:val="00FC5CC8"/>
    <w:rsid w:val="00FD3752"/>
    <w:rsid w:val="00FD52D8"/>
    <w:rsid w:val="00FD591E"/>
    <w:rsid w:val="00FD71A4"/>
    <w:rsid w:val="00FD76E6"/>
    <w:rsid w:val="00FD7FA8"/>
    <w:rsid w:val="00FE0E51"/>
    <w:rsid w:val="00FE195F"/>
    <w:rsid w:val="00FE453D"/>
    <w:rsid w:val="00FE4F7B"/>
    <w:rsid w:val="00FE76C8"/>
    <w:rsid w:val="00FF3723"/>
    <w:rsid w:val="00FF40BB"/>
    <w:rsid w:val="00FF42D1"/>
    <w:rsid w:val="00FF4D3B"/>
    <w:rsid w:val="00FF6AF3"/>
    <w:rsid w:val="00FF754C"/>
    <w:rsid w:val="00FF7EBF"/>
    <w:rsid w:val="07BB2A43"/>
    <w:rsid w:val="07F4EF42"/>
    <w:rsid w:val="0A7AC343"/>
    <w:rsid w:val="0D99939C"/>
    <w:rsid w:val="0FDA3763"/>
    <w:rsid w:val="0FEB2E1B"/>
    <w:rsid w:val="10D1CBD6"/>
    <w:rsid w:val="1361C13F"/>
    <w:rsid w:val="1516CC96"/>
    <w:rsid w:val="16D9664E"/>
    <w:rsid w:val="1A9A38AD"/>
    <w:rsid w:val="1CFC8400"/>
    <w:rsid w:val="1D985D77"/>
    <w:rsid w:val="2252CAE9"/>
    <w:rsid w:val="23ABD996"/>
    <w:rsid w:val="24365669"/>
    <w:rsid w:val="27D93C21"/>
    <w:rsid w:val="27F69DBC"/>
    <w:rsid w:val="2F4B0074"/>
    <w:rsid w:val="2FA33351"/>
    <w:rsid w:val="3480EE13"/>
    <w:rsid w:val="34F3C053"/>
    <w:rsid w:val="3E9D8BF4"/>
    <w:rsid w:val="41BBDBDE"/>
    <w:rsid w:val="44795347"/>
    <w:rsid w:val="44A7AF4A"/>
    <w:rsid w:val="4573F078"/>
    <w:rsid w:val="4A141D48"/>
    <w:rsid w:val="4A5D76B7"/>
    <w:rsid w:val="4A9774DC"/>
    <w:rsid w:val="50960556"/>
    <w:rsid w:val="53ABC3B9"/>
    <w:rsid w:val="5648DE9E"/>
    <w:rsid w:val="5A4E26CE"/>
    <w:rsid w:val="5B98DED1"/>
    <w:rsid w:val="5D0BC9A5"/>
    <w:rsid w:val="5D3DC372"/>
    <w:rsid w:val="5DF06F8F"/>
    <w:rsid w:val="6075FBAC"/>
    <w:rsid w:val="60F2AE4D"/>
    <w:rsid w:val="64C33BAF"/>
    <w:rsid w:val="6A6D0E3F"/>
    <w:rsid w:val="7833E448"/>
    <w:rsid w:val="78C4D65C"/>
    <w:rsid w:val="7BDA41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FDD60"/>
  <w15:chartTrackingRefBased/>
  <w15:docId w15:val="{925490BE-EC59-4053-94B8-CB840065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Gothic"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4"/>
      <w:szCs w:val="22"/>
    </w:rPr>
  </w:style>
  <w:style w:type="paragraph" w:styleId="Heading1">
    <w:name w:val="heading 1"/>
    <w:basedOn w:val="Normal"/>
    <w:next w:val="Normal"/>
    <w:link w:val="Heading1Char"/>
    <w:qFormat/>
    <w:rsid w:val="00C95AD1"/>
    <w:pPr>
      <w:keepNext/>
      <w:outlineLvl w:val="0"/>
    </w:pPr>
    <w:rPr>
      <w:rFonts w:ascii="Helvetica" w:eastAsia="平成角ゴシック" w:hAnsi="Helvetica"/>
      <w:szCs w:val="20"/>
    </w:rPr>
  </w:style>
  <w:style w:type="paragraph" w:styleId="Heading2">
    <w:name w:val="heading 2"/>
    <w:basedOn w:val="Normal"/>
    <w:next w:val="NormalIndent"/>
    <w:link w:val="Heading2Char"/>
    <w:qFormat/>
    <w:rsid w:val="00C95AD1"/>
    <w:pPr>
      <w:keepNext/>
      <w:tabs>
        <w:tab w:val="num" w:pos="1207"/>
      </w:tabs>
      <w:ind w:left="1207" w:hanging="980"/>
      <w:outlineLvl w:val="1"/>
    </w:pPr>
    <w:rPr>
      <w:rFonts w:ascii="Helvetica" w:eastAsia="平成角ゴシック" w:hAnsi="Helvetica"/>
      <w:szCs w:val="20"/>
    </w:rPr>
  </w:style>
  <w:style w:type="paragraph" w:styleId="Heading3">
    <w:name w:val="heading 3"/>
    <w:basedOn w:val="Normal"/>
    <w:next w:val="NormalIndent"/>
    <w:link w:val="Heading3Char"/>
    <w:qFormat/>
    <w:rsid w:val="00C95AD1"/>
    <w:pPr>
      <w:keepNext/>
      <w:tabs>
        <w:tab w:val="num" w:pos="1207"/>
      </w:tabs>
      <w:ind w:left="1207" w:hanging="980"/>
      <w:outlineLvl w:val="2"/>
    </w:pPr>
    <w:rPr>
      <w:rFonts w:ascii="Helvetica" w:eastAsia="平成角ゴシック" w:hAnsi="Helvetica"/>
      <w:szCs w:val="20"/>
    </w:rPr>
  </w:style>
  <w:style w:type="paragraph" w:styleId="Heading4">
    <w:name w:val="heading 4"/>
    <w:basedOn w:val="Normal"/>
    <w:next w:val="NormalIndent"/>
    <w:link w:val="Heading4Char"/>
    <w:qFormat/>
    <w:rsid w:val="00C95AD1"/>
    <w:pPr>
      <w:keepNext/>
      <w:tabs>
        <w:tab w:val="num" w:pos="1207"/>
      </w:tabs>
      <w:ind w:left="1207" w:hanging="980"/>
      <w:outlineLvl w:val="3"/>
    </w:pPr>
    <w:rPr>
      <w:rFonts w:ascii="Palatino" w:eastAsia="平成明朝" w:hAnsi="Palatino"/>
      <w:b/>
      <w:szCs w:val="20"/>
    </w:rPr>
  </w:style>
  <w:style w:type="paragraph" w:styleId="Heading5">
    <w:name w:val="heading 5"/>
    <w:basedOn w:val="Normal"/>
    <w:next w:val="NormalIndent"/>
    <w:link w:val="Heading5Char"/>
    <w:qFormat/>
    <w:rsid w:val="00C95AD1"/>
    <w:pPr>
      <w:keepNext/>
      <w:tabs>
        <w:tab w:val="num" w:pos="1207"/>
      </w:tabs>
      <w:ind w:left="1207" w:hanging="980"/>
      <w:outlineLvl w:val="4"/>
    </w:pPr>
    <w:rPr>
      <w:rFonts w:ascii="Helvetica" w:eastAsia="平成角ゴシック" w:hAnsi="Helvetica"/>
      <w:szCs w:val="20"/>
    </w:rPr>
  </w:style>
  <w:style w:type="paragraph" w:styleId="Heading6">
    <w:name w:val="heading 6"/>
    <w:basedOn w:val="Normal"/>
    <w:next w:val="NormalIndent"/>
    <w:link w:val="Heading6Char"/>
    <w:qFormat/>
    <w:rsid w:val="00C95AD1"/>
    <w:pPr>
      <w:keepNext/>
      <w:tabs>
        <w:tab w:val="num" w:pos="1207"/>
      </w:tabs>
      <w:ind w:left="1207" w:hanging="980"/>
      <w:outlineLvl w:val="5"/>
    </w:pPr>
    <w:rPr>
      <w:rFonts w:ascii="Palatino" w:eastAsia="平成明朝" w:hAnsi="Palatino"/>
      <w:b/>
      <w:szCs w:val="20"/>
    </w:rPr>
  </w:style>
  <w:style w:type="paragraph" w:styleId="Heading7">
    <w:name w:val="heading 7"/>
    <w:basedOn w:val="Normal"/>
    <w:next w:val="NormalIndent"/>
    <w:link w:val="Heading7Char"/>
    <w:qFormat/>
    <w:rsid w:val="00C95AD1"/>
    <w:pPr>
      <w:keepNext/>
      <w:tabs>
        <w:tab w:val="num" w:pos="1207"/>
      </w:tabs>
      <w:ind w:left="1207" w:hanging="980"/>
      <w:outlineLvl w:val="6"/>
    </w:pPr>
    <w:rPr>
      <w:rFonts w:ascii="Palatino" w:eastAsia="平成明朝" w:hAnsi="Palatino"/>
      <w:szCs w:val="20"/>
    </w:rPr>
  </w:style>
  <w:style w:type="paragraph" w:styleId="Heading8">
    <w:name w:val="heading 8"/>
    <w:basedOn w:val="Normal"/>
    <w:next w:val="NormalIndent"/>
    <w:link w:val="Heading8Char"/>
    <w:qFormat/>
    <w:rsid w:val="00C95AD1"/>
    <w:pPr>
      <w:keepNext/>
      <w:tabs>
        <w:tab w:val="num" w:pos="1207"/>
      </w:tabs>
      <w:ind w:left="1207" w:hanging="980"/>
      <w:outlineLvl w:val="7"/>
    </w:pPr>
    <w:rPr>
      <w:rFonts w:ascii="Palatino" w:eastAsia="平成明朝" w:hAnsi="Palatino"/>
      <w:szCs w:val="20"/>
    </w:rPr>
  </w:style>
  <w:style w:type="paragraph" w:styleId="Heading9">
    <w:name w:val="heading 9"/>
    <w:basedOn w:val="Normal"/>
    <w:next w:val="NormalIndent"/>
    <w:link w:val="Heading9Char"/>
    <w:qFormat/>
    <w:rsid w:val="00C95AD1"/>
    <w:pPr>
      <w:keepNext/>
      <w:tabs>
        <w:tab w:val="num" w:pos="1207"/>
      </w:tabs>
      <w:ind w:left="1207" w:hanging="980"/>
      <w:outlineLvl w:val="8"/>
    </w:pPr>
    <w:rPr>
      <w:rFonts w:ascii="Palatino" w:eastAsia="平成明朝" w:hAnsi="Palatin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条項"/>
    <w:basedOn w:val="Normal"/>
    <w:rsid w:val="0013130D"/>
    <w:pPr>
      <w:ind w:left="227" w:hanging="227"/>
    </w:pPr>
    <w:rPr>
      <w:rFonts w:ascii="Palatino" w:eastAsia="平成明朝" w:hAnsi="Palatino"/>
      <w:color w:val="000000"/>
      <w:szCs w:val="20"/>
    </w:rPr>
  </w:style>
  <w:style w:type="table" w:styleId="TableGrid">
    <w:name w:val="Table Grid"/>
    <w:basedOn w:val="TableNormal"/>
    <w:rsid w:val="00131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54129A"/>
    <w:pPr>
      <w:tabs>
        <w:tab w:val="center" w:pos="4252"/>
        <w:tab w:val="right" w:pos="8504"/>
      </w:tabs>
      <w:snapToGrid w:val="0"/>
    </w:pPr>
  </w:style>
  <w:style w:type="character" w:customStyle="1" w:styleId="HeaderChar">
    <w:name w:val="Header Char"/>
    <w:link w:val="Header"/>
    <w:uiPriority w:val="99"/>
    <w:qFormat/>
    <w:rsid w:val="0054129A"/>
    <w:rPr>
      <w:kern w:val="2"/>
      <w:sz w:val="24"/>
      <w:szCs w:val="22"/>
    </w:rPr>
  </w:style>
  <w:style w:type="paragraph" w:styleId="Footer">
    <w:name w:val="footer"/>
    <w:basedOn w:val="Normal"/>
    <w:link w:val="FooterChar"/>
    <w:uiPriority w:val="99"/>
    <w:unhideWhenUsed/>
    <w:rsid w:val="0054129A"/>
    <w:pPr>
      <w:tabs>
        <w:tab w:val="center" w:pos="4252"/>
        <w:tab w:val="right" w:pos="8504"/>
      </w:tabs>
      <w:snapToGrid w:val="0"/>
    </w:pPr>
  </w:style>
  <w:style w:type="character" w:customStyle="1" w:styleId="FooterChar">
    <w:name w:val="Footer Char"/>
    <w:link w:val="Footer"/>
    <w:uiPriority w:val="99"/>
    <w:rsid w:val="0054129A"/>
    <w:rPr>
      <w:kern w:val="2"/>
      <w:sz w:val="24"/>
      <w:szCs w:val="22"/>
    </w:rPr>
  </w:style>
  <w:style w:type="paragraph" w:styleId="BalloonText">
    <w:name w:val="Balloon Text"/>
    <w:basedOn w:val="Normal"/>
    <w:link w:val="BalloonTextChar"/>
    <w:semiHidden/>
    <w:unhideWhenUsed/>
    <w:rsid w:val="00BD277A"/>
    <w:rPr>
      <w:sz w:val="18"/>
      <w:szCs w:val="18"/>
    </w:rPr>
  </w:style>
  <w:style w:type="character" w:customStyle="1" w:styleId="BalloonTextChar">
    <w:name w:val="Balloon Text Char"/>
    <w:link w:val="BalloonText"/>
    <w:uiPriority w:val="99"/>
    <w:semiHidden/>
    <w:rsid w:val="00BD277A"/>
    <w:rPr>
      <w:rFonts w:ascii="Arial" w:eastAsia="MS Gothic" w:hAnsi="Arial" w:cs="Times New Roman"/>
      <w:kern w:val="2"/>
      <w:sz w:val="18"/>
      <w:szCs w:val="18"/>
    </w:rPr>
  </w:style>
  <w:style w:type="character" w:styleId="CommentReference">
    <w:name w:val="annotation reference"/>
    <w:semiHidden/>
    <w:unhideWhenUsed/>
    <w:rsid w:val="001E1A3D"/>
    <w:rPr>
      <w:sz w:val="18"/>
      <w:szCs w:val="18"/>
    </w:rPr>
  </w:style>
  <w:style w:type="paragraph" w:styleId="CommentText">
    <w:name w:val="annotation text"/>
    <w:basedOn w:val="Normal"/>
    <w:link w:val="CommentTextChar"/>
    <w:unhideWhenUsed/>
    <w:rsid w:val="001E1A3D"/>
    <w:pPr>
      <w:jc w:val="left"/>
    </w:pPr>
  </w:style>
  <w:style w:type="character" w:customStyle="1" w:styleId="CommentTextChar">
    <w:name w:val="Comment Text Char"/>
    <w:link w:val="CommentText"/>
    <w:rsid w:val="001E1A3D"/>
    <w:rPr>
      <w:kern w:val="2"/>
      <w:sz w:val="24"/>
      <w:szCs w:val="22"/>
    </w:rPr>
  </w:style>
  <w:style w:type="paragraph" w:styleId="CommentSubject">
    <w:name w:val="annotation subject"/>
    <w:basedOn w:val="CommentText"/>
    <w:next w:val="CommentText"/>
    <w:link w:val="CommentSubjectChar"/>
    <w:semiHidden/>
    <w:unhideWhenUsed/>
    <w:rsid w:val="001E1A3D"/>
    <w:rPr>
      <w:b/>
      <w:bCs/>
    </w:rPr>
  </w:style>
  <w:style w:type="character" w:customStyle="1" w:styleId="CommentSubjectChar">
    <w:name w:val="Comment Subject Char"/>
    <w:link w:val="CommentSubject"/>
    <w:uiPriority w:val="99"/>
    <w:semiHidden/>
    <w:rsid w:val="001E1A3D"/>
    <w:rPr>
      <w:b/>
      <w:bCs/>
      <w:kern w:val="2"/>
      <w:sz w:val="24"/>
      <w:szCs w:val="22"/>
    </w:rPr>
  </w:style>
  <w:style w:type="paragraph" w:styleId="Revision">
    <w:name w:val="Revision"/>
    <w:hidden/>
    <w:uiPriority w:val="99"/>
    <w:semiHidden/>
    <w:rsid w:val="0034363F"/>
    <w:rPr>
      <w:kern w:val="2"/>
      <w:sz w:val="24"/>
      <w:szCs w:val="22"/>
    </w:rPr>
  </w:style>
  <w:style w:type="paragraph" w:styleId="ListParagraph">
    <w:name w:val="List Paragraph"/>
    <w:basedOn w:val="Normal"/>
    <w:uiPriority w:val="34"/>
    <w:qFormat/>
    <w:rsid w:val="00A9517D"/>
    <w:pPr>
      <w:ind w:leftChars="400" w:left="840"/>
    </w:pPr>
  </w:style>
  <w:style w:type="paragraph" w:customStyle="1" w:styleId="Default">
    <w:name w:val="Default"/>
    <w:rsid w:val="0074350C"/>
    <w:pPr>
      <w:widowControl w:val="0"/>
      <w:autoSpaceDE w:val="0"/>
      <w:autoSpaceDN w:val="0"/>
      <w:adjustRightInd w:val="0"/>
    </w:pPr>
    <w:rPr>
      <w:rFonts w:ascii="MS Gothic" w:cs="MS Gothic"/>
      <w:color w:val="000000"/>
      <w:sz w:val="24"/>
      <w:szCs w:val="24"/>
    </w:rPr>
  </w:style>
  <w:style w:type="character" w:styleId="Hyperlink">
    <w:name w:val="Hyperlink"/>
    <w:basedOn w:val="DefaultParagraphFont"/>
    <w:uiPriority w:val="99"/>
    <w:unhideWhenUsed/>
    <w:rsid w:val="002F1991"/>
    <w:rPr>
      <w:color w:val="0563C1" w:themeColor="hyperlink"/>
      <w:u w:val="single"/>
    </w:rPr>
  </w:style>
  <w:style w:type="character" w:customStyle="1" w:styleId="bold">
    <w:name w:val="bold"/>
    <w:basedOn w:val="DefaultParagraphFont"/>
    <w:rsid w:val="00654C9D"/>
  </w:style>
  <w:style w:type="character" w:styleId="UnresolvedMention">
    <w:name w:val="Unresolved Mention"/>
    <w:basedOn w:val="DefaultParagraphFont"/>
    <w:uiPriority w:val="99"/>
    <w:unhideWhenUsed/>
    <w:rsid w:val="00B543C5"/>
    <w:rPr>
      <w:color w:val="605E5C"/>
      <w:shd w:val="clear" w:color="auto" w:fill="E1DFDD"/>
    </w:rPr>
  </w:style>
  <w:style w:type="character" w:styleId="Mention">
    <w:name w:val="Mention"/>
    <w:basedOn w:val="DefaultParagraphFont"/>
    <w:uiPriority w:val="99"/>
    <w:unhideWhenUsed/>
    <w:rsid w:val="00B543C5"/>
    <w:rPr>
      <w:color w:val="2B579A"/>
      <w:shd w:val="clear" w:color="auto" w:fill="E1DFDD"/>
    </w:rPr>
  </w:style>
  <w:style w:type="character" w:customStyle="1" w:styleId="Heading1Char">
    <w:name w:val="Heading 1 Char"/>
    <w:basedOn w:val="DefaultParagraphFont"/>
    <w:link w:val="Heading1"/>
    <w:rsid w:val="00C95AD1"/>
    <w:rPr>
      <w:rFonts w:ascii="Helvetica" w:eastAsia="平成角ゴシック" w:hAnsi="Helvetica"/>
      <w:kern w:val="2"/>
      <w:sz w:val="24"/>
    </w:rPr>
  </w:style>
  <w:style w:type="character" w:customStyle="1" w:styleId="Heading2Char">
    <w:name w:val="Heading 2 Char"/>
    <w:basedOn w:val="DefaultParagraphFont"/>
    <w:link w:val="Heading2"/>
    <w:rsid w:val="00C95AD1"/>
    <w:rPr>
      <w:rFonts w:ascii="Helvetica" w:eastAsia="平成角ゴシック" w:hAnsi="Helvetica"/>
      <w:kern w:val="2"/>
      <w:sz w:val="24"/>
    </w:rPr>
  </w:style>
  <w:style w:type="character" w:customStyle="1" w:styleId="Heading3Char">
    <w:name w:val="Heading 3 Char"/>
    <w:basedOn w:val="DefaultParagraphFont"/>
    <w:link w:val="Heading3"/>
    <w:rsid w:val="00C95AD1"/>
    <w:rPr>
      <w:rFonts w:ascii="Helvetica" w:eastAsia="平成角ゴシック" w:hAnsi="Helvetica"/>
      <w:kern w:val="2"/>
      <w:sz w:val="24"/>
    </w:rPr>
  </w:style>
  <w:style w:type="character" w:customStyle="1" w:styleId="Heading4Char">
    <w:name w:val="Heading 4 Char"/>
    <w:basedOn w:val="DefaultParagraphFont"/>
    <w:link w:val="Heading4"/>
    <w:rsid w:val="00C95AD1"/>
    <w:rPr>
      <w:rFonts w:ascii="Palatino" w:eastAsia="平成明朝" w:hAnsi="Palatino"/>
      <w:b/>
      <w:kern w:val="2"/>
      <w:sz w:val="24"/>
    </w:rPr>
  </w:style>
  <w:style w:type="character" w:customStyle="1" w:styleId="Heading5Char">
    <w:name w:val="Heading 5 Char"/>
    <w:basedOn w:val="DefaultParagraphFont"/>
    <w:link w:val="Heading5"/>
    <w:rsid w:val="00C95AD1"/>
    <w:rPr>
      <w:rFonts w:ascii="Helvetica" w:eastAsia="平成角ゴシック" w:hAnsi="Helvetica"/>
      <w:kern w:val="2"/>
      <w:sz w:val="24"/>
    </w:rPr>
  </w:style>
  <w:style w:type="character" w:customStyle="1" w:styleId="Heading6Char">
    <w:name w:val="Heading 6 Char"/>
    <w:basedOn w:val="DefaultParagraphFont"/>
    <w:link w:val="Heading6"/>
    <w:rsid w:val="00C95AD1"/>
    <w:rPr>
      <w:rFonts w:ascii="Palatino" w:eastAsia="平成明朝" w:hAnsi="Palatino"/>
      <w:b/>
      <w:kern w:val="2"/>
      <w:sz w:val="24"/>
    </w:rPr>
  </w:style>
  <w:style w:type="character" w:customStyle="1" w:styleId="Heading7Char">
    <w:name w:val="Heading 7 Char"/>
    <w:basedOn w:val="DefaultParagraphFont"/>
    <w:link w:val="Heading7"/>
    <w:rsid w:val="00C95AD1"/>
    <w:rPr>
      <w:rFonts w:ascii="Palatino" w:eastAsia="平成明朝" w:hAnsi="Palatino"/>
      <w:kern w:val="2"/>
      <w:sz w:val="24"/>
    </w:rPr>
  </w:style>
  <w:style w:type="character" w:customStyle="1" w:styleId="Heading8Char">
    <w:name w:val="Heading 8 Char"/>
    <w:basedOn w:val="DefaultParagraphFont"/>
    <w:link w:val="Heading8"/>
    <w:rsid w:val="00C95AD1"/>
    <w:rPr>
      <w:rFonts w:ascii="Palatino" w:eastAsia="平成明朝" w:hAnsi="Palatino"/>
      <w:kern w:val="2"/>
      <w:sz w:val="24"/>
    </w:rPr>
  </w:style>
  <w:style w:type="character" w:customStyle="1" w:styleId="Heading9Char">
    <w:name w:val="Heading 9 Char"/>
    <w:basedOn w:val="DefaultParagraphFont"/>
    <w:link w:val="Heading9"/>
    <w:rsid w:val="00C95AD1"/>
    <w:rPr>
      <w:rFonts w:ascii="Palatino" w:eastAsia="平成明朝" w:hAnsi="Palatino"/>
      <w:kern w:val="2"/>
      <w:sz w:val="24"/>
    </w:rPr>
  </w:style>
  <w:style w:type="paragraph" w:styleId="NormalIndent">
    <w:name w:val="Normal Indent"/>
    <w:basedOn w:val="Normal"/>
    <w:rsid w:val="00C95AD1"/>
    <w:pPr>
      <w:ind w:left="851"/>
    </w:pPr>
    <w:rPr>
      <w:rFonts w:ascii="Palatino" w:eastAsia="平成明朝" w:hAnsi="Palatino"/>
      <w:szCs w:val="20"/>
    </w:rPr>
  </w:style>
  <w:style w:type="paragraph" w:styleId="NoteHeading">
    <w:name w:val="Note Heading"/>
    <w:basedOn w:val="Normal"/>
    <w:next w:val="Normal"/>
    <w:link w:val="NoteHeadingChar"/>
    <w:rsid w:val="00C95AD1"/>
    <w:pPr>
      <w:spacing w:line="340" w:lineRule="exact"/>
      <w:jc w:val="center"/>
    </w:pPr>
    <w:rPr>
      <w:rFonts w:ascii="Palatino" w:eastAsia="平成明朝" w:hAnsi="Palatino"/>
      <w:szCs w:val="20"/>
    </w:rPr>
  </w:style>
  <w:style w:type="character" w:customStyle="1" w:styleId="NoteHeadingChar">
    <w:name w:val="Note Heading Char"/>
    <w:basedOn w:val="DefaultParagraphFont"/>
    <w:link w:val="NoteHeading"/>
    <w:rsid w:val="00C95AD1"/>
    <w:rPr>
      <w:rFonts w:ascii="Palatino" w:eastAsia="平成明朝" w:hAnsi="Palatino"/>
      <w:kern w:val="2"/>
      <w:sz w:val="24"/>
    </w:rPr>
  </w:style>
  <w:style w:type="paragraph" w:customStyle="1" w:styleId="1">
    <w:name w:val="スタイル1"/>
    <w:basedOn w:val="Normal"/>
    <w:rsid w:val="00C95AD1"/>
    <w:pPr>
      <w:spacing w:line="340" w:lineRule="exact"/>
      <w:ind w:left="6691"/>
      <w:jc w:val="distribute"/>
    </w:pPr>
    <w:rPr>
      <w:rFonts w:ascii="Palatino" w:eastAsia="平成明朝" w:hAnsi="Palatino"/>
      <w:color w:val="000000"/>
      <w:szCs w:val="20"/>
    </w:rPr>
  </w:style>
  <w:style w:type="paragraph" w:customStyle="1" w:styleId="a0">
    <w:name w:val="段組"/>
    <w:basedOn w:val="Normal"/>
    <w:rsid w:val="00C95AD1"/>
    <w:pPr>
      <w:ind w:left="227" w:hanging="227"/>
    </w:pPr>
    <w:rPr>
      <w:rFonts w:ascii="Palatino" w:eastAsia="リュウミンライト−ＫＬ" w:hAnsi="Palatino"/>
      <w:color w:val="000000"/>
      <w:szCs w:val="20"/>
    </w:rPr>
  </w:style>
  <w:style w:type="paragraph" w:styleId="Closing">
    <w:name w:val="Closing"/>
    <w:basedOn w:val="Normal"/>
    <w:next w:val="Normal"/>
    <w:link w:val="ClosingChar"/>
    <w:rsid w:val="00C95AD1"/>
    <w:pPr>
      <w:jc w:val="right"/>
    </w:pPr>
    <w:rPr>
      <w:rFonts w:ascii="Palatino" w:eastAsia="平成明朝" w:hAnsi="Palatino"/>
      <w:szCs w:val="20"/>
    </w:rPr>
  </w:style>
  <w:style w:type="character" w:customStyle="1" w:styleId="ClosingChar">
    <w:name w:val="Closing Char"/>
    <w:basedOn w:val="DefaultParagraphFont"/>
    <w:link w:val="Closing"/>
    <w:rsid w:val="00C95AD1"/>
    <w:rPr>
      <w:rFonts w:ascii="Palatino" w:eastAsia="平成明朝" w:hAnsi="Palatino"/>
      <w:kern w:val="2"/>
      <w:sz w:val="24"/>
    </w:rPr>
  </w:style>
  <w:style w:type="paragraph" w:customStyle="1" w:styleId="a1">
    <w:name w:val="号"/>
    <w:basedOn w:val="a"/>
    <w:rsid w:val="00C95AD1"/>
    <w:pPr>
      <w:autoSpaceDE w:val="0"/>
      <w:autoSpaceDN w:val="0"/>
      <w:adjustRightInd w:val="0"/>
      <w:ind w:left="460" w:right="6"/>
      <w:textAlignment w:val="baseline"/>
    </w:pPr>
    <w:rPr>
      <w:kern w:val="0"/>
      <w:lang w:eastAsia="x-none"/>
    </w:rPr>
  </w:style>
  <w:style w:type="paragraph" w:styleId="BodyTextIndent">
    <w:name w:val="Body Text Indent"/>
    <w:basedOn w:val="Normal"/>
    <w:link w:val="BodyTextIndentChar"/>
    <w:rsid w:val="00C95AD1"/>
    <w:pPr>
      <w:ind w:left="681" w:hanging="227"/>
    </w:pPr>
    <w:rPr>
      <w:rFonts w:ascii="平成明朝" w:eastAsia="平成明朝" w:hAnsi="Palatino"/>
      <w:color w:val="000000"/>
      <w:szCs w:val="20"/>
    </w:rPr>
  </w:style>
  <w:style w:type="character" w:customStyle="1" w:styleId="BodyTextIndentChar">
    <w:name w:val="Body Text Indent Char"/>
    <w:basedOn w:val="DefaultParagraphFont"/>
    <w:link w:val="BodyTextIndent"/>
    <w:rsid w:val="00C95AD1"/>
    <w:rPr>
      <w:rFonts w:ascii="平成明朝" w:eastAsia="平成明朝" w:hAnsi="Palatino"/>
      <w:color w:val="000000"/>
      <w:kern w:val="2"/>
      <w:sz w:val="24"/>
    </w:rPr>
  </w:style>
  <w:style w:type="paragraph" w:customStyle="1" w:styleId="a2">
    <w:name w:val="題名"/>
    <w:basedOn w:val="Normal"/>
    <w:rsid w:val="00C95AD1"/>
    <w:pPr>
      <w:adjustRightInd w:val="0"/>
      <w:spacing w:line="320" w:lineRule="exact"/>
      <w:ind w:left="1588" w:right="6" w:hanging="227"/>
      <w:textAlignment w:val="baseline"/>
    </w:pPr>
    <w:rPr>
      <w:rFonts w:ascii="Palatino" w:eastAsia="平成明朝" w:hAnsi="Palatino"/>
      <w:kern w:val="0"/>
      <w:szCs w:val="20"/>
      <w:lang w:eastAsia="x-none"/>
    </w:rPr>
  </w:style>
  <w:style w:type="paragraph" w:styleId="BodyText">
    <w:name w:val="Body Text"/>
    <w:basedOn w:val="Normal"/>
    <w:link w:val="BodyTextChar"/>
    <w:rsid w:val="00C95AD1"/>
    <w:rPr>
      <w:rFonts w:ascii="Palatino" w:eastAsia="平成明朝" w:hAnsi="Palatino"/>
      <w:b/>
      <w:szCs w:val="20"/>
    </w:rPr>
  </w:style>
  <w:style w:type="character" w:customStyle="1" w:styleId="BodyTextChar">
    <w:name w:val="Body Text Char"/>
    <w:basedOn w:val="DefaultParagraphFont"/>
    <w:link w:val="BodyText"/>
    <w:rsid w:val="00C95AD1"/>
    <w:rPr>
      <w:rFonts w:ascii="Palatino" w:eastAsia="平成明朝" w:hAnsi="Palatino"/>
      <w:b/>
      <w:kern w:val="2"/>
      <w:sz w:val="24"/>
    </w:rPr>
  </w:style>
  <w:style w:type="character" w:styleId="PageNumber">
    <w:name w:val="page number"/>
    <w:basedOn w:val="DefaultParagraphFont"/>
    <w:rsid w:val="00C95AD1"/>
  </w:style>
  <w:style w:type="paragraph" w:styleId="FootnoteText">
    <w:name w:val="footnote text"/>
    <w:basedOn w:val="Normal"/>
    <w:link w:val="FootnoteTextChar"/>
    <w:rsid w:val="00C95AD1"/>
    <w:pPr>
      <w:snapToGrid w:val="0"/>
      <w:jc w:val="left"/>
    </w:pPr>
    <w:rPr>
      <w:rFonts w:ascii="Palatino" w:eastAsia="平成明朝" w:hAnsi="Palatino"/>
      <w:szCs w:val="20"/>
    </w:rPr>
  </w:style>
  <w:style w:type="character" w:customStyle="1" w:styleId="FootnoteTextChar">
    <w:name w:val="Footnote Text Char"/>
    <w:basedOn w:val="DefaultParagraphFont"/>
    <w:link w:val="FootnoteText"/>
    <w:rsid w:val="00C95AD1"/>
    <w:rPr>
      <w:rFonts w:ascii="Palatino" w:eastAsia="平成明朝" w:hAnsi="Palatino"/>
      <w:kern w:val="2"/>
      <w:sz w:val="24"/>
    </w:rPr>
  </w:style>
  <w:style w:type="character" w:styleId="FootnoteReference">
    <w:name w:val="footnote reference"/>
    <w:basedOn w:val="DefaultParagraphFont"/>
    <w:rsid w:val="00C95AD1"/>
    <w:rPr>
      <w:vertAlign w:val="superscript"/>
    </w:rPr>
  </w:style>
  <w:style w:type="character" w:customStyle="1" w:styleId="10">
    <w:name w:val="メンション1"/>
    <w:basedOn w:val="DefaultParagraphFont"/>
    <w:uiPriority w:val="99"/>
    <w:unhideWhenUsed/>
    <w:rsid w:val="00C95AD1"/>
    <w:rPr>
      <w:color w:val="2B579A"/>
      <w:shd w:val="clear" w:color="auto" w:fill="E6E6E6"/>
    </w:rPr>
  </w:style>
  <w:style w:type="character" w:customStyle="1" w:styleId="normaltextrun">
    <w:name w:val="normaltextrun"/>
    <w:basedOn w:val="DefaultParagraphFont"/>
    <w:rsid w:val="00C95AD1"/>
  </w:style>
  <w:style w:type="paragraph" w:customStyle="1" w:styleId="paragraph">
    <w:name w:val="paragraph"/>
    <w:basedOn w:val="Normal"/>
    <w:rsid w:val="00C95AD1"/>
    <w:pPr>
      <w:widowControl/>
      <w:spacing w:before="100" w:beforeAutospacing="1" w:after="100" w:afterAutospacing="1"/>
      <w:jc w:val="left"/>
    </w:pPr>
    <w:rPr>
      <w:rFonts w:ascii="MS PGothic" w:eastAsia="MS PGothic" w:hAnsi="MS PGothic" w:cs="MS PGothic"/>
      <w:kern w:val="0"/>
      <w:szCs w:val="24"/>
    </w:rPr>
  </w:style>
  <w:style w:type="character" w:customStyle="1" w:styleId="tabchar">
    <w:name w:val="tabchar"/>
    <w:basedOn w:val="DefaultParagraphFont"/>
    <w:rsid w:val="00C95AD1"/>
  </w:style>
  <w:style w:type="character" w:customStyle="1" w:styleId="eop">
    <w:name w:val="eop"/>
    <w:basedOn w:val="DefaultParagraphFont"/>
    <w:rsid w:val="00C95AD1"/>
  </w:style>
  <w:style w:type="paragraph" w:customStyle="1" w:styleId="a3">
    <w:name w:val="様式名"/>
    <w:basedOn w:val="Normal"/>
    <w:rsid w:val="00C95AD1"/>
    <w:rPr>
      <w:rFonts w:ascii="Palatino" w:eastAsia="平成角ゴシック" w:hAnsi="Palatino"/>
      <w:color w:val="000000"/>
      <w:szCs w:val="20"/>
    </w:rPr>
  </w:style>
  <w:style w:type="character" w:styleId="FollowedHyperlink">
    <w:name w:val="FollowedHyperlink"/>
    <w:basedOn w:val="DefaultParagraphFont"/>
    <w:uiPriority w:val="99"/>
    <w:semiHidden/>
    <w:unhideWhenUsed/>
    <w:rsid w:val="009B3C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935209">
      <w:bodyDiv w:val="1"/>
      <w:marLeft w:val="0"/>
      <w:marRight w:val="0"/>
      <w:marTop w:val="0"/>
      <w:marBottom w:val="0"/>
      <w:divBdr>
        <w:top w:val="none" w:sz="0" w:space="0" w:color="auto"/>
        <w:left w:val="none" w:sz="0" w:space="0" w:color="auto"/>
        <w:bottom w:val="none" w:sz="0" w:space="0" w:color="auto"/>
        <w:right w:val="none" w:sz="0" w:space="0" w:color="auto"/>
      </w:divBdr>
    </w:div>
    <w:div w:id="178981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a4246b-427e-4012-9541-c038d178df87">
      <Terms xmlns="http://schemas.microsoft.com/office/infopath/2007/PartnerControls"/>
    </lcf76f155ced4ddcb4097134ff3c332f>
    <_x5834__x6240_ xmlns="aba4246b-427e-4012-9541-c038d178df87" xsi:nil="true"/>
    <TaxCatchAll xmlns="a54edb08-1c87-4b39-b55a-f35d8b664d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5ACAEFA008B741BA38358836C95896" ma:contentTypeVersion="26" ma:contentTypeDescription="新しいドキュメントを作成します。" ma:contentTypeScope="" ma:versionID="b372e19d6584e0c6ac52aaef23225a76">
  <xsd:schema xmlns:xsd="http://www.w3.org/2001/XMLSchema" xmlns:xs="http://www.w3.org/2001/XMLSchema" xmlns:p="http://schemas.microsoft.com/office/2006/metadata/properties" xmlns:ns2="aba4246b-427e-4012-9541-c038d178df87" xmlns:ns3="a54edb08-1c87-4b39-b55a-f35d8b664d81" targetNamespace="http://schemas.microsoft.com/office/2006/metadata/properties" ma:root="true" ma:fieldsID="e16d1fd4cb71a56fd30021a33aa0cadd" ns2:_="" ns3:_="">
    <xsd:import namespace="aba4246b-427e-4012-9541-c038d178df87"/>
    <xsd:import namespace="a54edb08-1c87-4b39-b55a-f35d8b664d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_x5834__x6240_" minOccurs="0"/>
                <xsd:element ref="ns2:b1afae93-db70-48ad-a4fb-5bbdf3447c90CountryOrRegion" minOccurs="0"/>
                <xsd:element ref="ns2:b1afae93-db70-48ad-a4fb-5bbdf3447c90State" minOccurs="0"/>
                <xsd:element ref="ns2:b1afae93-db70-48ad-a4fb-5bbdf3447c90City" minOccurs="0"/>
                <xsd:element ref="ns2:b1afae93-db70-48ad-a4fb-5bbdf3447c90PostalCode" minOccurs="0"/>
                <xsd:element ref="ns2:b1afae93-db70-48ad-a4fb-5bbdf3447c90Street" minOccurs="0"/>
                <xsd:element ref="ns2:b1afae93-db70-48ad-a4fb-5bbdf3447c90GeoLoc" minOccurs="0"/>
                <xsd:element ref="ns2:b1afae93-db70-48ad-a4fb-5bbdf3447c90DispNa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4246b-427e-4012-9541-c038d178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_x5834__x6240_" ma:index="24" nillable="true" ma:displayName="場所" ma:format="Dropdown" ma:internalName="_x5834__x6240_">
      <xsd:simpleType>
        <xsd:restriction base="dms:Unknown"/>
      </xsd:simpleType>
    </xsd:element>
    <xsd:element name="b1afae93-db70-48ad-a4fb-5bbdf3447c90CountryOrRegion" ma:index="25" nillable="true" ma:displayName="場所: 国/地域" ma:internalName="CountryOrRegion" ma:readOnly="true">
      <xsd:simpleType>
        <xsd:restriction base="dms:Text"/>
      </xsd:simpleType>
    </xsd:element>
    <xsd:element name="b1afae93-db70-48ad-a4fb-5bbdf3447c90State" ma:index="26" nillable="true" ma:displayName="場所: 都道府県" ma:internalName="State" ma:readOnly="true">
      <xsd:simpleType>
        <xsd:restriction base="dms:Text"/>
      </xsd:simpleType>
    </xsd:element>
    <xsd:element name="b1afae93-db70-48ad-a4fb-5bbdf3447c90City" ma:index="27" nillable="true" ma:displayName="場所:市区町村" ma:internalName="City" ma:readOnly="true">
      <xsd:simpleType>
        <xsd:restriction base="dms:Text"/>
      </xsd:simpleType>
    </xsd:element>
    <xsd:element name="b1afae93-db70-48ad-a4fb-5bbdf3447c90PostalCode" ma:index="28" nillable="true" ma:displayName="場所: 郵便番号コード" ma:internalName="PostalCode" ma:readOnly="true">
      <xsd:simpleType>
        <xsd:restriction base="dms:Text"/>
      </xsd:simpleType>
    </xsd:element>
    <xsd:element name="b1afae93-db70-48ad-a4fb-5bbdf3447c90Street" ma:index="29" nillable="true" ma:displayName="場所: 番地" ma:internalName="Street" ma:readOnly="true">
      <xsd:simpleType>
        <xsd:restriction base="dms:Text"/>
      </xsd:simpleType>
    </xsd:element>
    <xsd:element name="b1afae93-db70-48ad-a4fb-5bbdf3447c90GeoLoc" ma:index="30" nillable="true" ma:displayName="場所: 座標" ma:internalName="GeoLoc" ma:readOnly="true">
      <xsd:simpleType>
        <xsd:restriction base="dms:Unknown"/>
      </xsd:simpleType>
    </xsd:element>
    <xsd:element name="b1afae93-db70-48ad-a4fb-5bbdf3447c90DispName" ma:index="31" nillable="true" ma:displayName="場所: 名前" ma:internalName="DispName" ma:readOnly="true">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4edb08-1c87-4b39-b55a-f35d8b664d8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9020cf2-321f-4715-8afe-d1a65064a39a}" ma:internalName="TaxCatchAll" ma:showField="CatchAllData" ma:web="a54edb08-1c87-4b39-b55a-f35d8b664d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55F70-ABBE-4DEA-A344-45FAE1B699AB}">
  <ds:schemaRefs>
    <ds:schemaRef ds:uri="http://schemas.microsoft.com/office/infopath/2007/PartnerControls"/>
    <ds:schemaRef ds:uri="aba4246b-427e-4012-9541-c038d178df87"/>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a54edb08-1c87-4b39-b55a-f35d8b664d81"/>
    <ds:schemaRef ds:uri="http://www.w3.org/XML/1998/namespace"/>
    <ds:schemaRef ds:uri="http://purl.org/dc/dcmitype/"/>
  </ds:schemaRefs>
</ds:datastoreItem>
</file>

<file path=customXml/itemProps2.xml><?xml version="1.0" encoding="utf-8"?>
<ds:datastoreItem xmlns:ds="http://schemas.openxmlformats.org/officeDocument/2006/customXml" ds:itemID="{B5159401-1519-4098-988D-D5BADEACD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4246b-427e-4012-9541-c038d178df87"/>
    <ds:schemaRef ds:uri="a54edb08-1c87-4b39-b55a-f35d8b664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802254-7379-4530-80CC-6C1C53F25E20}">
  <ds:schemaRefs>
    <ds:schemaRef ds:uri="http://schemas.microsoft.com/sharepoint/v3/contenttype/forms"/>
  </ds:schemaRefs>
</ds:datastoreItem>
</file>

<file path=customXml/itemProps4.xml><?xml version="1.0" encoding="utf-8"?>
<ds:datastoreItem xmlns:ds="http://schemas.openxmlformats.org/officeDocument/2006/customXml" ds:itemID="{9D9C028A-F9F2-45A5-B345-86635E90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276</Words>
  <Characters>1576</Characters>
  <Application>Microsoft Office Word</Application>
  <DocSecurity>6</DocSecurity>
  <Lines>13</Lines>
  <Paragraphs>3</Paragraphs>
  <ScaleCrop>false</ScaleCrop>
  <Company>JICA</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cp:lastModifiedBy>JICA</cp:lastModifiedBy>
  <cp:revision>85</cp:revision>
  <cp:lastPrinted>2023-07-23T15:08:00Z</cp:lastPrinted>
  <dcterms:created xsi:type="dcterms:W3CDTF">2024-06-17T13:04:00Z</dcterms:created>
  <dcterms:modified xsi:type="dcterms:W3CDTF">2025-01-10T05:19:00Z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0x010100115ACAEFA008B741BA38358836C95896</vt:lpwstr>
  </property>
  <property fmtid="{D5CDD505-2E9C-101B-9397-08002B2CF9AE}" pid="4" name="MediaServiceImageTags">
    <vt:lpwstr/>
  </property>
</Properties>
</file>