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C0DF" w14:textId="06AEF092" w:rsidR="00251D46" w:rsidRPr="00D570BD" w:rsidRDefault="00251D46" w:rsidP="00251D46">
      <w:pPr>
        <w:autoSpaceDE w:val="0"/>
        <w:autoSpaceDN w:val="0"/>
        <w:spacing w:line="240" w:lineRule="auto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様式7</w:t>
      </w:r>
      <w:r w:rsidR="008100A7">
        <w:rPr>
          <w:rFonts w:ascii="ＭＳ 明朝" w:eastAsia="ＭＳ 明朝" w:hAnsi="ＭＳ 明朝" w:hint="eastAsia"/>
          <w:lang w:eastAsia="ja-JP"/>
        </w:rPr>
        <w:t>-</w:t>
      </w:r>
      <w:r w:rsidR="008100A7">
        <w:rPr>
          <w:rFonts w:ascii="ＭＳ 明朝" w:eastAsia="ＭＳ 明朝" w:hAnsi="ＭＳ 明朝"/>
          <w:lang w:eastAsia="ja-JP"/>
        </w:rPr>
        <w:t>2</w:t>
      </w:r>
    </w:p>
    <w:p w14:paraId="5DAD17F5" w14:textId="3D43A344" w:rsidR="001920FF" w:rsidRPr="005D029B" w:rsidRDefault="00825FEC" w:rsidP="001920FF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/>
          <w:color w:val="000000"/>
          <w:lang w:eastAsia="ja-JP"/>
        </w:rPr>
        <w:t>20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年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51D46">
        <w:rPr>
          <w:rFonts w:ascii="ＭＳ 明朝" w:eastAsia="ＭＳ 明朝" w:hAnsi="ＭＳ 明朝" w:hint="eastAsia"/>
          <w:color w:val="000000"/>
        </w:rPr>
        <w:t>月</w:t>
      </w:r>
      <w:r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1920FF" w:rsidRPr="005D029B">
        <w:rPr>
          <w:rFonts w:ascii="ＭＳ 明朝" w:eastAsia="ＭＳ 明朝" w:hAnsi="ＭＳ 明朝" w:hint="eastAsia"/>
          <w:color w:val="000000"/>
        </w:rPr>
        <w:t>日</w:t>
      </w:r>
    </w:p>
    <w:p w14:paraId="547CEFE3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580BC828" w14:textId="77777777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独立行政法人 国際協力機構</w:t>
      </w:r>
    </w:p>
    <w:p w14:paraId="49FF81C5" w14:textId="381CB92F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>契約担当役　理事　殿</w:t>
      </w:r>
    </w:p>
    <w:p w14:paraId="6A222FF7" w14:textId="1A3749AB" w:rsidR="00202B49" w:rsidRPr="00202B49" w:rsidRDefault="00202B49" w:rsidP="00202B4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研究代表機関名</w:t>
      </w:r>
      <w:r w:rsidR="006D1A90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2E45A7F9" w14:textId="04A52B56" w:rsidR="001920FF" w:rsidRDefault="00202B49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02B49"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  　　　　　　　事業契約書署名権者名</w:t>
      </w:r>
      <w:r w:rsidR="006D1A90">
        <w:rPr>
          <w:rFonts w:ascii="ＭＳ 明朝" w:eastAsia="ＭＳ 明朝" w:hAnsi="ＭＳ 明朝" w:hint="eastAsia"/>
          <w:color w:val="000000"/>
          <w:lang w:eastAsia="ja-JP"/>
        </w:rPr>
        <w:t xml:space="preserve">　●●</w:t>
      </w:r>
    </w:p>
    <w:p w14:paraId="589FB61F" w14:textId="2FF72492" w:rsidR="00825FEC" w:rsidRDefault="00825FEC" w:rsidP="00825FE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1C06B3">
        <w:rPr>
          <w:rFonts w:ascii="ＭＳ 明朝" w:eastAsia="ＭＳ 明朝" w:hAnsi="ＭＳ 明朝" w:hint="eastAsia"/>
          <w:color w:val="000000"/>
        </w:rPr>
        <w:t xml:space="preserve">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color w:val="000000"/>
        </w:rPr>
        <w:t>[</w:t>
      </w:r>
      <w:r w:rsidRPr="00E369CF">
        <w:rPr>
          <w:rFonts w:ascii="ＭＳ 明朝" w:eastAsia="ＭＳ 明朝" w:hAnsi="ＭＳ 明朝" w:hint="eastAsia"/>
          <w:color w:val="000000"/>
        </w:rPr>
        <w:t>公印</w:t>
      </w:r>
      <w:r>
        <w:rPr>
          <w:rFonts w:ascii="ＭＳ 明朝" w:eastAsia="ＭＳ 明朝" w:hAnsi="ＭＳ 明朝" w:hint="eastAsia"/>
          <w:color w:val="000000"/>
        </w:rPr>
        <w:t>]</w:t>
      </w:r>
    </w:p>
    <w:p w14:paraId="4149D05A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47CADED1" w14:textId="7777777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</w:rPr>
      </w:pP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地球規模課題対応国際科学技術協力に係る</w:t>
      </w:r>
    </w:p>
    <w:p w14:paraId="4CD2D4C3" w14:textId="49461307" w:rsidR="001920FF" w:rsidRPr="005D029B" w:rsidRDefault="001920FF" w:rsidP="001920FF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  <w:lang w:eastAsia="ja-JP"/>
        </w:rPr>
      </w:pPr>
      <w:r>
        <w:rPr>
          <w:rFonts w:ascii="ＭＳ 明朝" w:eastAsia="ＭＳ 明朝" w:hAnsi="ＭＳ 明朝" w:hint="eastAsia"/>
          <w:b/>
          <w:color w:val="000000"/>
          <w:sz w:val="28"/>
        </w:rPr>
        <w:t>経費</w:t>
      </w:r>
      <w:r w:rsidR="001F5616"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実績</w:t>
      </w:r>
      <w:r>
        <w:rPr>
          <w:rFonts w:ascii="ＭＳ 明朝" w:eastAsia="ＭＳ 明朝" w:hAnsi="ＭＳ 明朝" w:hint="eastAsia"/>
          <w:b/>
          <w:color w:val="000000"/>
          <w:sz w:val="28"/>
          <w:lang w:eastAsia="ja-JP"/>
        </w:rPr>
        <w:t>報告書</w:t>
      </w:r>
    </w:p>
    <w:p w14:paraId="4F3918B4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C757F64" w14:textId="77777777" w:rsidR="001920FF" w:rsidRPr="005D029B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22A4FC8B" w14:textId="47944376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</w:t>
      </w:r>
      <w:r w:rsidR="00A01929">
        <w:rPr>
          <w:rFonts w:ascii="ＭＳ 明朝" w:eastAsia="ＭＳ 明朝" w:hAnsi="ＭＳ 明朝"/>
          <w:color w:val="000000"/>
        </w:rPr>
        <w:t>20</w:t>
      </w:r>
      <w:r w:rsidR="00A01929">
        <w:rPr>
          <w:rFonts w:ascii="ＭＳ 明朝" w:eastAsia="ＭＳ 明朝" w:hAnsi="ＭＳ 明朝" w:hint="eastAsia"/>
          <w:color w:val="000000"/>
          <w:lang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年</w:t>
      </w:r>
      <w:r w:rsidR="00A01929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月</w:t>
      </w:r>
      <w:r w:rsidR="00A01929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日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付け</w:t>
      </w:r>
      <w:r w:rsidR="00202B49" w:rsidRPr="00202B49">
        <w:rPr>
          <w:rFonts w:ascii="ＭＳ 明朝" w:eastAsia="ＭＳ 明朝" w:hAnsi="ＭＳ 明朝" w:hint="eastAsia"/>
          <w:color w:val="000000"/>
        </w:rPr>
        <w:t>契約締結</w:t>
      </w:r>
      <w:r w:rsidR="00917E6B" w:rsidRPr="00483F68">
        <w:rPr>
          <w:rFonts w:asciiTheme="minorEastAsia" w:eastAsiaTheme="minorEastAsia" w:hAnsiTheme="minorEastAsia" w:hint="eastAsia"/>
          <w:color w:val="000000"/>
        </w:rPr>
        <w:t>（2</w:t>
      </w:r>
      <w:r w:rsidR="00917E6B" w:rsidRPr="00483F68">
        <w:rPr>
          <w:rFonts w:asciiTheme="minorEastAsia" w:eastAsiaTheme="minorEastAsia" w:hAnsiTheme="minorEastAsia"/>
          <w:color w:val="000000"/>
        </w:rPr>
        <w:t>0</w:t>
      </w:r>
      <w:r w:rsidR="00917E6B" w:rsidRPr="00483F68">
        <w:rPr>
          <w:rFonts w:asciiTheme="minorEastAsia" w:eastAsiaTheme="minorEastAsia" w:hAnsiTheme="minorEastAsia" w:hint="eastAsia"/>
          <w:color w:val="000000"/>
        </w:rPr>
        <w:t>●●年●●月●●日付け変更契約）</w:t>
      </w:r>
      <w:r w:rsidR="00202B49" w:rsidRPr="00202B49">
        <w:rPr>
          <w:rFonts w:ascii="ＭＳ 明朝" w:eastAsia="ＭＳ 明朝" w:hAnsi="ＭＳ 明朝" w:hint="eastAsia"/>
          <w:color w:val="000000"/>
        </w:rPr>
        <w:t>の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以下の</w:t>
      </w:r>
      <w:r w:rsidR="00202B49" w:rsidRPr="00202B49">
        <w:rPr>
          <w:rFonts w:ascii="ＭＳ 明朝" w:eastAsia="ＭＳ 明朝" w:hAnsi="ＭＳ 明朝" w:hint="eastAsia"/>
          <w:color w:val="000000"/>
        </w:rPr>
        <w:t>「地球規模課題対応国際科学技術協力の事業契約」に係る</w:t>
      </w:r>
      <w:r w:rsidR="00917E6B">
        <w:rPr>
          <w:rFonts w:ascii="ＭＳ 明朝" w:eastAsia="ＭＳ 明朝" w:hAnsi="ＭＳ 明朝" w:hint="eastAsia"/>
          <w:color w:val="000000"/>
          <w:lang w:eastAsia="ja-JP"/>
        </w:rPr>
        <w:t>業務が</w:t>
      </w:r>
      <w:r w:rsidR="00095000">
        <w:rPr>
          <w:rFonts w:ascii="ＭＳ 明朝" w:eastAsia="ＭＳ 明朝" w:hAnsi="ＭＳ 明朝"/>
          <w:color w:val="000000"/>
          <w:lang w:val="x-none"/>
        </w:rPr>
        <w:t>20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年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月</w:t>
      </w:r>
      <w:r w:rsidR="00095000">
        <w:rPr>
          <w:rFonts w:ascii="ＭＳ 明朝" w:eastAsia="ＭＳ 明朝" w:hAnsi="ＭＳ 明朝" w:hint="eastAsia"/>
          <w:color w:val="000000"/>
          <w:lang w:val="x-none" w:eastAsia="ja-JP"/>
        </w:rPr>
        <w:t>●●</w:t>
      </w:r>
      <w:r w:rsidR="00202B49" w:rsidRPr="00202B49">
        <w:rPr>
          <w:rFonts w:ascii="ＭＳ 明朝" w:eastAsia="ＭＳ 明朝" w:hAnsi="ＭＳ 明朝" w:hint="eastAsia"/>
          <w:color w:val="000000"/>
        </w:rPr>
        <w:t>日</w:t>
      </w:r>
      <w:r w:rsidR="002079E1">
        <w:rPr>
          <w:rFonts w:ascii="ＭＳ 明朝" w:eastAsia="ＭＳ 明朝" w:hAnsi="ＭＳ 明朝" w:hint="eastAsia"/>
          <w:color w:val="000000"/>
          <w:lang w:eastAsia="ja-JP"/>
        </w:rPr>
        <w:t>に完了しましたので、</w:t>
      </w:r>
      <w:r w:rsidR="0068706B">
        <w:rPr>
          <w:rFonts w:ascii="ＭＳ 明朝" w:eastAsia="ＭＳ 明朝" w:hAnsi="ＭＳ 明朝" w:hint="eastAsia"/>
          <w:color w:val="000000"/>
          <w:lang w:eastAsia="ja-JP"/>
        </w:rPr>
        <w:t>その</w:t>
      </w:r>
      <w:r w:rsidR="005E7F75">
        <w:rPr>
          <w:rFonts w:ascii="ＭＳ 明朝" w:eastAsia="ＭＳ 明朝" w:hAnsi="ＭＳ 明朝" w:hint="eastAsia"/>
          <w:color w:val="000000"/>
        </w:rPr>
        <w:t>経費実績を</w:t>
      </w:r>
      <w:r w:rsidR="00202B49" w:rsidRPr="00202B49">
        <w:rPr>
          <w:rFonts w:ascii="ＭＳ 明朝" w:eastAsia="ＭＳ 明朝" w:hAnsi="ＭＳ 明朝" w:hint="eastAsia"/>
          <w:color w:val="000000"/>
        </w:rPr>
        <w:t>報告します。</w:t>
      </w:r>
    </w:p>
    <w:p w14:paraId="2E79127A" w14:textId="77777777" w:rsid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>
        <w:rPr>
          <w:rFonts w:ascii="ＭＳ 明朝" w:eastAsia="ＭＳ 明朝" w:hAnsi="ＭＳ 明朝" w:hint="eastAsia"/>
          <w:color w:val="000000"/>
          <w:lang w:val="x-none" w:eastAsia="ja-JP"/>
        </w:rPr>
        <w:t>また、以下の点についてあわせ報告します。</w:t>
      </w:r>
    </w:p>
    <w:p w14:paraId="75C68BB6" w14:textId="77777777" w:rsidR="0011466F" w:rsidRP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①</w:t>
      </w:r>
      <w:r>
        <w:rPr>
          <w:rFonts w:ascii="ＭＳ 明朝" w:eastAsia="ＭＳ 明朝" w:hAnsi="ＭＳ 明朝" w:hint="eastAsia"/>
          <w:color w:val="000000"/>
          <w:lang w:val="x-none" w:eastAsia="ja-JP"/>
        </w:rPr>
        <w:t>当機関の</w:t>
      </w: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規程と事業内容に沿った経費の支出がなされ</w:t>
      </w:r>
      <w:r>
        <w:rPr>
          <w:rFonts w:ascii="ＭＳ 明朝" w:eastAsia="ＭＳ 明朝" w:hAnsi="ＭＳ 明朝" w:hint="eastAsia"/>
          <w:color w:val="000000"/>
          <w:lang w:val="x-none" w:eastAsia="ja-JP"/>
        </w:rPr>
        <w:t>ていること</w:t>
      </w:r>
    </w:p>
    <w:p w14:paraId="5CEACA90" w14:textId="77777777" w:rsidR="0011466F" w:rsidRP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②これら規程に沿った支出の証憑は確かに存在すること</w:t>
      </w:r>
    </w:p>
    <w:p w14:paraId="3669E37C" w14:textId="77777777" w:rsidR="0011466F" w:rsidRPr="0011466F" w:rsidRDefault="0011466F" w:rsidP="0011466F">
      <w:pPr>
        <w:autoSpaceDE w:val="0"/>
        <w:autoSpaceDN w:val="0"/>
        <w:spacing w:line="240" w:lineRule="auto"/>
        <w:ind w:firstLineChars="100" w:firstLine="240"/>
        <w:jc w:val="left"/>
        <w:rPr>
          <w:rFonts w:ascii="ＭＳ 明朝" w:eastAsia="ＭＳ 明朝" w:hAnsi="ＭＳ 明朝"/>
          <w:color w:val="000000"/>
          <w:lang w:val="x-none" w:eastAsia="ja-JP"/>
        </w:rPr>
      </w:pP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③その証憑の原本は</w:t>
      </w:r>
      <w:r>
        <w:rPr>
          <w:rFonts w:ascii="ＭＳ 明朝" w:eastAsia="ＭＳ 明朝" w:hAnsi="ＭＳ 明朝" w:hint="eastAsia"/>
          <w:color w:val="000000"/>
          <w:lang w:val="x-none" w:eastAsia="ja-JP"/>
        </w:rPr>
        <w:t>当機関にて</w:t>
      </w:r>
      <w:r w:rsidRPr="0011466F">
        <w:rPr>
          <w:rFonts w:ascii="ＭＳ 明朝" w:eastAsia="ＭＳ 明朝" w:hAnsi="ＭＳ 明朝" w:hint="eastAsia"/>
          <w:color w:val="000000"/>
          <w:lang w:val="x-none" w:eastAsia="ja-JP"/>
        </w:rPr>
        <w:t>保管されていること</w:t>
      </w:r>
    </w:p>
    <w:p w14:paraId="1748D87A" w14:textId="683A684C" w:rsidR="001920FF" w:rsidRDefault="00095000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案件名：●●</w:t>
      </w:r>
      <w:r w:rsidRPr="0063425E">
        <w:rPr>
          <w:rFonts w:ascii="ＭＳ 明朝" w:eastAsia="ＭＳ 明朝" w:hAnsi="ＭＳ 明朝" w:hint="eastAsia"/>
          <w:color w:val="000000"/>
          <w:lang w:eastAsia="ja-JP"/>
        </w:rPr>
        <w:t>（第</w:t>
      </w:r>
      <w:r>
        <w:rPr>
          <w:rFonts w:ascii="ＭＳ 明朝" w:eastAsia="ＭＳ 明朝" w:hAnsi="ＭＳ 明朝" w:hint="eastAsia"/>
          <w:color w:val="000000"/>
          <w:lang w:eastAsia="ja-JP"/>
        </w:rPr>
        <w:t>●</w:t>
      </w:r>
      <w:r w:rsidRPr="0063425E">
        <w:rPr>
          <w:rFonts w:ascii="ＭＳ 明朝" w:eastAsia="ＭＳ 明朝" w:hAnsi="ＭＳ 明朝" w:hint="eastAsia"/>
          <w:color w:val="000000"/>
          <w:lang w:eastAsia="ja-JP"/>
        </w:rPr>
        <w:t>期契約）</w:t>
      </w:r>
    </w:p>
    <w:p w14:paraId="23C01EB4" w14:textId="3EDE4672" w:rsidR="00917E6B" w:rsidRPr="005D029B" w:rsidRDefault="00917E6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契約期間：</w:t>
      </w:r>
      <w:r w:rsidRPr="00917E6B">
        <w:rPr>
          <w:rFonts w:ascii="ＭＳ 明朝" w:eastAsia="ＭＳ 明朝" w:hAnsi="ＭＳ 明朝" w:hint="eastAsia"/>
          <w:color w:val="000000"/>
          <w:lang w:eastAsia="ja-JP"/>
        </w:rPr>
        <w:t>20●●年●●月●●日から20●●年●●月●●日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3118"/>
      </w:tblGrid>
      <w:tr w:rsidR="00095000" w:rsidRPr="00483F68" w14:paraId="5F5B937B" w14:textId="77777777" w:rsidTr="00F82FB1">
        <w:tc>
          <w:tcPr>
            <w:tcW w:w="5245" w:type="dxa"/>
            <w:shd w:val="clear" w:color="auto" w:fill="auto"/>
          </w:tcPr>
          <w:p w14:paraId="556DBE61" w14:textId="77777777" w:rsidR="00095000" w:rsidRPr="00483F68" w:rsidRDefault="00095000" w:rsidP="00F82FB1">
            <w:pPr>
              <w:jc w:val="center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項目</w:t>
            </w:r>
          </w:p>
        </w:tc>
        <w:tc>
          <w:tcPr>
            <w:tcW w:w="3118" w:type="dxa"/>
            <w:shd w:val="clear" w:color="auto" w:fill="auto"/>
          </w:tcPr>
          <w:p w14:paraId="6E2D6A80" w14:textId="77777777" w:rsidR="00095000" w:rsidRPr="00483F68" w:rsidRDefault="00095000" w:rsidP="00F82FB1">
            <w:pPr>
              <w:jc w:val="center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095000" w:rsidRPr="00483F68" w14:paraId="516489ED" w14:textId="77777777" w:rsidTr="00F82FB1">
        <w:tc>
          <w:tcPr>
            <w:tcW w:w="5245" w:type="dxa"/>
            <w:shd w:val="clear" w:color="auto" w:fill="auto"/>
          </w:tcPr>
          <w:p w14:paraId="5735AD93" w14:textId="77777777" w:rsidR="00095000" w:rsidRPr="00483F68" w:rsidRDefault="00095000" w:rsidP="00F82FB1">
            <w:pPr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契約金額</w:t>
            </w:r>
          </w:p>
        </w:tc>
        <w:tc>
          <w:tcPr>
            <w:tcW w:w="3118" w:type="dxa"/>
            <w:shd w:val="clear" w:color="auto" w:fill="auto"/>
          </w:tcPr>
          <w:p w14:paraId="4150BCB7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7FA7107D" w14:textId="77777777" w:rsidTr="00F82FB1">
        <w:tc>
          <w:tcPr>
            <w:tcW w:w="5245" w:type="dxa"/>
            <w:shd w:val="clear" w:color="auto" w:fill="auto"/>
          </w:tcPr>
          <w:p w14:paraId="190C33F3" w14:textId="39C170D7" w:rsidR="00095000" w:rsidRPr="00483F68" w:rsidRDefault="00915D16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精算確定金額</w:t>
            </w:r>
          </w:p>
        </w:tc>
        <w:tc>
          <w:tcPr>
            <w:tcW w:w="3118" w:type="dxa"/>
            <w:shd w:val="clear" w:color="auto" w:fill="auto"/>
          </w:tcPr>
          <w:p w14:paraId="0431A582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  <w:tr w:rsidR="00095000" w:rsidRPr="00483F68" w14:paraId="5910C0D3" w14:textId="77777777" w:rsidTr="00F82FB1">
        <w:tc>
          <w:tcPr>
            <w:tcW w:w="5245" w:type="dxa"/>
            <w:shd w:val="clear" w:color="auto" w:fill="auto"/>
          </w:tcPr>
          <w:p w14:paraId="47308851" w14:textId="72DD7016" w:rsidR="00095000" w:rsidRPr="00483F68" w:rsidRDefault="002079E1" w:rsidP="00F82FB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（</w:t>
            </w:r>
            <w:r w:rsidR="00917E6B">
              <w:rPr>
                <w:rFonts w:asciiTheme="minorEastAsia" w:eastAsiaTheme="minorEastAsia" w:hAnsiTheme="minorEastAsia" w:hint="eastAsia"/>
                <w:lang w:eastAsia="ja-JP"/>
              </w:rPr>
              <w:t>内、消費税1</w:t>
            </w:r>
            <w:r w:rsidR="00917E6B">
              <w:rPr>
                <w:rFonts w:asciiTheme="minorEastAsia" w:eastAsiaTheme="minorEastAsia" w:hAnsiTheme="minorEastAsia"/>
                <w:lang w:eastAsia="ja-JP"/>
              </w:rPr>
              <w:t>0</w:t>
            </w:r>
            <w:r w:rsidR="00917E6B">
              <w:rPr>
                <w:rFonts w:asciiTheme="minorEastAsia" w:eastAsiaTheme="minorEastAsia" w:hAnsiTheme="minorEastAsia" w:hint="eastAsia"/>
                <w:lang w:eastAsia="ja-JP"/>
              </w:rPr>
              <w:t>%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）</w:t>
            </w:r>
          </w:p>
        </w:tc>
        <w:tc>
          <w:tcPr>
            <w:tcW w:w="3118" w:type="dxa"/>
            <w:shd w:val="clear" w:color="auto" w:fill="auto"/>
          </w:tcPr>
          <w:p w14:paraId="2BEA5D79" w14:textId="77777777" w:rsidR="00095000" w:rsidRPr="00483F68" w:rsidRDefault="00095000" w:rsidP="00F82FB1">
            <w:pPr>
              <w:jc w:val="right"/>
              <w:rPr>
                <w:rFonts w:asciiTheme="minorEastAsia" w:eastAsiaTheme="minorEastAsia" w:hAnsiTheme="minorEastAsia"/>
              </w:rPr>
            </w:pPr>
            <w:r w:rsidRPr="00483F68">
              <w:rPr>
                <w:rFonts w:asciiTheme="minorEastAsia" w:eastAsiaTheme="minorEastAsia" w:hAnsiTheme="minorEastAsia" w:hint="eastAsia"/>
              </w:rPr>
              <w:t>●●円</w:t>
            </w:r>
          </w:p>
        </w:tc>
      </w:tr>
    </w:tbl>
    <w:p w14:paraId="4EEDCC3A" w14:textId="77777777" w:rsidR="001C49EB" w:rsidRPr="001C49EB" w:rsidRDefault="001C49EB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</w:p>
    <w:p w14:paraId="13C0B06E" w14:textId="77777777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</w:t>
      </w:r>
      <w:r>
        <w:rPr>
          <w:rFonts w:ascii="ＭＳ 明朝" w:eastAsia="ＭＳ 明朝" w:hAnsi="ＭＳ 明朝" w:hint="eastAsia"/>
          <w:color w:val="000000"/>
          <w:lang w:eastAsia="ja-JP"/>
        </w:rPr>
        <w:t xml:space="preserve">　　　</w:t>
      </w:r>
      <w:r w:rsidRPr="005D029B">
        <w:rPr>
          <w:rFonts w:ascii="ＭＳ 明朝" w:eastAsia="ＭＳ 明朝" w:hAnsi="ＭＳ 明朝" w:hint="eastAsia"/>
          <w:color w:val="000000"/>
        </w:rPr>
        <w:t>以上</w:t>
      </w:r>
    </w:p>
    <w:p w14:paraId="623D19E4" w14:textId="77777777" w:rsidR="001920FF" w:rsidRDefault="001920FF" w:rsidP="001920F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別添資料</w:t>
      </w:r>
    </w:p>
    <w:p w14:paraId="5D1726EE" w14:textId="113F4471" w:rsidR="001920FF" w:rsidRDefault="001920FF" w:rsidP="001C49EB">
      <w:pPr>
        <w:numPr>
          <w:ilvl w:val="0"/>
          <w:numId w:val="2"/>
        </w:num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 w:rsidRPr="002A23F4">
        <w:rPr>
          <w:rFonts w:ascii="ＭＳ 明朝" w:eastAsia="ＭＳ 明朝" w:hAnsi="ＭＳ 明朝" w:hint="eastAsia"/>
          <w:color w:val="000000"/>
          <w:lang w:eastAsia="ja-JP"/>
        </w:rPr>
        <w:t>支出状況報告書</w:t>
      </w:r>
      <w:r w:rsidR="005B26E6">
        <w:rPr>
          <w:rFonts w:ascii="ＭＳ 明朝" w:eastAsia="ＭＳ 明朝" w:hAnsi="ＭＳ 明朝" w:hint="eastAsia"/>
          <w:color w:val="000000"/>
          <w:lang w:eastAsia="ja-JP"/>
        </w:rPr>
        <w:t>（様式8）</w:t>
      </w:r>
      <w:r w:rsidR="00C73241">
        <w:rPr>
          <w:rFonts w:ascii="ＭＳ 明朝" w:eastAsia="ＭＳ 明朝" w:hAnsi="ＭＳ 明朝" w:hint="eastAsia"/>
          <w:color w:val="000000"/>
          <w:lang w:eastAsia="ja-JP"/>
        </w:rPr>
        <w:t>/契約実績対比表</w:t>
      </w:r>
    </w:p>
    <w:p w14:paraId="2762C7D5" w14:textId="2FAD8C96" w:rsidR="001920FF" w:rsidRPr="0068706B" w:rsidRDefault="005B26E6" w:rsidP="00C443BC">
      <w:pPr>
        <w:numPr>
          <w:ilvl w:val="0"/>
          <w:numId w:val="2"/>
        </w:num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  <w:lang w:eastAsia="ja-JP"/>
        </w:rPr>
      </w:pPr>
      <w:r>
        <w:rPr>
          <w:rFonts w:ascii="ＭＳ 明朝" w:eastAsia="ＭＳ 明朝" w:hAnsi="ＭＳ 明朝" w:hint="eastAsia"/>
          <w:color w:val="000000"/>
          <w:lang w:eastAsia="ja-JP"/>
        </w:rPr>
        <w:t>費目別精算書（様式2～様式5）</w:t>
      </w:r>
    </w:p>
    <w:sectPr w:rsidR="001920FF" w:rsidRPr="0068706B" w:rsidSect="00E77F8B">
      <w:footerReference w:type="even" r:id="rId7"/>
      <w:pgSz w:w="11900" w:h="16840" w:code="9"/>
      <w:pgMar w:top="1418" w:right="1418" w:bottom="1418" w:left="1418" w:header="851" w:footer="992" w:gutter="0"/>
      <w:pgNumType w:start="92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2F699" w14:textId="77777777" w:rsidR="00BD1290" w:rsidRDefault="00BD1290">
      <w:r>
        <w:separator/>
      </w:r>
    </w:p>
  </w:endnote>
  <w:endnote w:type="continuationSeparator" w:id="0">
    <w:p w14:paraId="1FFBF6C1" w14:textId="77777777" w:rsidR="00BD1290" w:rsidRDefault="00BD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44E6" w14:textId="77777777" w:rsidR="00AF1481" w:rsidRDefault="00AF148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2C20AB" w14:textId="77777777" w:rsidR="00AF1481" w:rsidRDefault="00AF148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5937C" w14:textId="77777777" w:rsidR="00BD1290" w:rsidRDefault="00BD1290">
      <w:r>
        <w:separator/>
      </w:r>
    </w:p>
  </w:footnote>
  <w:footnote w:type="continuationSeparator" w:id="0">
    <w:p w14:paraId="0FD24090" w14:textId="77777777" w:rsidR="00BD1290" w:rsidRDefault="00BD1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A72"/>
    <w:multiLevelType w:val="hybridMultilevel"/>
    <w:tmpl w:val="8804996E"/>
    <w:lvl w:ilvl="0" w:tplc="963E5A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878"/>
    <w:multiLevelType w:val="hybridMultilevel"/>
    <w:tmpl w:val="B4D61078"/>
    <w:lvl w:ilvl="0" w:tplc="5D04E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34114222">
    <w:abstractNumId w:val="1"/>
  </w:num>
  <w:num w:numId="2" w16cid:durableId="160900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29B"/>
    <w:rsid w:val="00004ED9"/>
    <w:rsid w:val="00095000"/>
    <w:rsid w:val="00107F41"/>
    <w:rsid w:val="0011466F"/>
    <w:rsid w:val="00126A0F"/>
    <w:rsid w:val="00130AF8"/>
    <w:rsid w:val="00144BC9"/>
    <w:rsid w:val="001712C8"/>
    <w:rsid w:val="001768CF"/>
    <w:rsid w:val="00182556"/>
    <w:rsid w:val="001920FF"/>
    <w:rsid w:val="001C32DC"/>
    <w:rsid w:val="001C49EB"/>
    <w:rsid w:val="001F5616"/>
    <w:rsid w:val="00202B49"/>
    <w:rsid w:val="002069AF"/>
    <w:rsid w:val="002079E1"/>
    <w:rsid w:val="00251D46"/>
    <w:rsid w:val="002A0154"/>
    <w:rsid w:val="002A23F4"/>
    <w:rsid w:val="002B76FD"/>
    <w:rsid w:val="00306E48"/>
    <w:rsid w:val="00310BEF"/>
    <w:rsid w:val="00327CC9"/>
    <w:rsid w:val="00361FD4"/>
    <w:rsid w:val="00374694"/>
    <w:rsid w:val="003A634E"/>
    <w:rsid w:val="003C5BA0"/>
    <w:rsid w:val="003D1C10"/>
    <w:rsid w:val="003E5A11"/>
    <w:rsid w:val="00424A90"/>
    <w:rsid w:val="00433099"/>
    <w:rsid w:val="004468CF"/>
    <w:rsid w:val="004712B9"/>
    <w:rsid w:val="00475F70"/>
    <w:rsid w:val="004B4CCB"/>
    <w:rsid w:val="00504191"/>
    <w:rsid w:val="00514785"/>
    <w:rsid w:val="005726CC"/>
    <w:rsid w:val="00594F1F"/>
    <w:rsid w:val="005A64CE"/>
    <w:rsid w:val="005B26E6"/>
    <w:rsid w:val="005B5B01"/>
    <w:rsid w:val="005C2F61"/>
    <w:rsid w:val="005D029B"/>
    <w:rsid w:val="005D5BD5"/>
    <w:rsid w:val="005E7F75"/>
    <w:rsid w:val="005F72B7"/>
    <w:rsid w:val="00603936"/>
    <w:rsid w:val="00604F4E"/>
    <w:rsid w:val="0063425E"/>
    <w:rsid w:val="00646EFE"/>
    <w:rsid w:val="006711F0"/>
    <w:rsid w:val="0068706B"/>
    <w:rsid w:val="00697791"/>
    <w:rsid w:val="006B64EF"/>
    <w:rsid w:val="006D1A90"/>
    <w:rsid w:val="006E605E"/>
    <w:rsid w:val="007263AE"/>
    <w:rsid w:val="00735F5E"/>
    <w:rsid w:val="0075511A"/>
    <w:rsid w:val="007872CB"/>
    <w:rsid w:val="007D6659"/>
    <w:rsid w:val="008100A7"/>
    <w:rsid w:val="00825FEC"/>
    <w:rsid w:val="0087654D"/>
    <w:rsid w:val="0088041D"/>
    <w:rsid w:val="008968A5"/>
    <w:rsid w:val="008B3023"/>
    <w:rsid w:val="00915D16"/>
    <w:rsid w:val="00917E6B"/>
    <w:rsid w:val="00941974"/>
    <w:rsid w:val="00952750"/>
    <w:rsid w:val="00964B3D"/>
    <w:rsid w:val="009739F3"/>
    <w:rsid w:val="00996967"/>
    <w:rsid w:val="009C63E9"/>
    <w:rsid w:val="009E1F1D"/>
    <w:rsid w:val="00A01929"/>
    <w:rsid w:val="00A60F46"/>
    <w:rsid w:val="00A70F9C"/>
    <w:rsid w:val="00AE3C8D"/>
    <w:rsid w:val="00AE5C3A"/>
    <w:rsid w:val="00AF1481"/>
    <w:rsid w:val="00B078B2"/>
    <w:rsid w:val="00B72DDC"/>
    <w:rsid w:val="00BD1290"/>
    <w:rsid w:val="00BD7C4A"/>
    <w:rsid w:val="00C073E2"/>
    <w:rsid w:val="00C41A57"/>
    <w:rsid w:val="00C443BC"/>
    <w:rsid w:val="00C62B75"/>
    <w:rsid w:val="00C73241"/>
    <w:rsid w:val="00D3666C"/>
    <w:rsid w:val="00D570BD"/>
    <w:rsid w:val="00D716FA"/>
    <w:rsid w:val="00D738E7"/>
    <w:rsid w:val="00D76EBF"/>
    <w:rsid w:val="00DF61CE"/>
    <w:rsid w:val="00DF7532"/>
    <w:rsid w:val="00E03700"/>
    <w:rsid w:val="00E040E6"/>
    <w:rsid w:val="00E0443C"/>
    <w:rsid w:val="00E6394B"/>
    <w:rsid w:val="00E77F8B"/>
    <w:rsid w:val="00E81E19"/>
    <w:rsid w:val="00EA16DB"/>
    <w:rsid w:val="00F03A2C"/>
    <w:rsid w:val="00F12BA5"/>
    <w:rsid w:val="00F3701B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429378"/>
  <w15:docId w15:val="{51869A87-DCBE-41B0-8D5C-10275608F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07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2DD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310BEF"/>
    <w:pPr>
      <w:autoSpaceDE w:val="0"/>
      <w:autoSpaceDN w:val="0"/>
      <w:spacing w:before="20" w:after="20" w:line="240" w:lineRule="auto"/>
      <w:ind w:left="720" w:right="346" w:hanging="720"/>
      <w:jc w:val="left"/>
    </w:pPr>
    <w:rPr>
      <w:rFonts w:ascii="リュウミンライト−ＫＬ" w:eastAsia="細明朝体"/>
      <w:color w:val="000000"/>
      <w:lang w:eastAsia="ja-JP"/>
    </w:rPr>
  </w:style>
  <w:style w:type="paragraph" w:styleId="a9">
    <w:name w:val="footnote text"/>
    <w:basedOn w:val="a"/>
    <w:semiHidden/>
    <w:rsid w:val="00310BEF"/>
    <w:pPr>
      <w:snapToGrid w:val="0"/>
      <w:jc w:val="left"/>
    </w:pPr>
    <w:rPr>
      <w:rFonts w:eastAsia="ＭＳ 明朝"/>
      <w:lang w:eastAsia="ja-JP"/>
    </w:rPr>
  </w:style>
  <w:style w:type="character" w:styleId="aa">
    <w:name w:val="footnote reference"/>
    <w:basedOn w:val="a0"/>
    <w:semiHidden/>
    <w:rsid w:val="00310BEF"/>
    <w:rPr>
      <w:vertAlign w:val="superscript"/>
    </w:rPr>
  </w:style>
  <w:style w:type="table" w:styleId="ab">
    <w:name w:val="Table Grid"/>
    <w:basedOn w:val="a1"/>
    <w:rsid w:val="00C443B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semiHidden/>
    <w:rsid w:val="00D738E7"/>
    <w:rPr>
      <w:sz w:val="18"/>
      <w:szCs w:val="18"/>
    </w:rPr>
  </w:style>
  <w:style w:type="paragraph" w:styleId="ad">
    <w:name w:val="annotation text"/>
    <w:basedOn w:val="a"/>
    <w:semiHidden/>
    <w:rsid w:val="00D738E7"/>
    <w:pPr>
      <w:jc w:val="left"/>
    </w:pPr>
  </w:style>
  <w:style w:type="paragraph" w:styleId="ae">
    <w:name w:val="annotation subject"/>
    <w:basedOn w:val="ad"/>
    <w:next w:val="ad"/>
    <w:semiHidden/>
    <w:rsid w:val="00D7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別添4-3</vt:lpstr>
      <vt:lpstr>別添4-3</vt:lpstr>
    </vt:vector>
  </TitlesOfParts>
  <Company>ワープロ室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別添4-3</dc:title>
  <dc:creator>JICA</dc:creator>
  <cp:lastModifiedBy>Sato, Toshiya[佐藤 俊也]</cp:lastModifiedBy>
  <cp:revision>26</cp:revision>
  <cp:lastPrinted>2016-05-20T05:20:00Z</cp:lastPrinted>
  <dcterms:created xsi:type="dcterms:W3CDTF">2016-05-20T04:44:00Z</dcterms:created>
  <dcterms:modified xsi:type="dcterms:W3CDTF">2023-09-28T04:51:00Z</dcterms:modified>
</cp:coreProperties>
</file>