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77777777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1A3749AB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E45A7F9" w14:textId="04A52B56" w:rsidR="001920FF" w:rsidRDefault="00202B4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589FB61F" w14:textId="2FF72492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]</w:t>
      </w:r>
    </w:p>
    <w:p w14:paraId="3742B2DB" w14:textId="12E6ED3B" w:rsidR="0068706B" w:rsidRPr="00EB09F6" w:rsidRDefault="0068706B" w:rsidP="0068706B">
      <w:pPr>
        <w:autoSpaceDE w:val="0"/>
        <w:autoSpaceDN w:val="0"/>
        <w:spacing w:line="240" w:lineRule="auto"/>
        <w:ind w:firstLineChars="2700" w:firstLine="648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（登録番号：T●●●）</w:t>
      </w:r>
    </w:p>
    <w:p w14:paraId="4149D0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7CADED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4CD2D4C3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r>
        <w:rPr>
          <w:rFonts w:ascii="ＭＳ 明朝" w:eastAsia="ＭＳ 明朝" w:hAnsi="ＭＳ 明朝" w:hint="eastAsia"/>
          <w:b/>
          <w:color w:val="000000"/>
          <w:sz w:val="28"/>
        </w:rPr>
        <w:t>経費</w:t>
      </w:r>
      <w:r w:rsidR="001F561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実績</w:t>
      </w: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報告書</w:t>
      </w:r>
      <w:r w:rsidR="0011466F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兼請求書</w:t>
      </w:r>
    </w:p>
    <w:p w14:paraId="4F3918B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C757F6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22A4FC8B" w14:textId="2FABE5AC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A01929">
        <w:rPr>
          <w:rFonts w:ascii="ＭＳ 明朝" w:eastAsia="ＭＳ 明朝" w:hAnsi="ＭＳ 明朝"/>
          <w:color w:val="000000"/>
        </w:rPr>
        <w:t>20</w:t>
      </w:r>
      <w:r w:rsidR="00A0192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付け</w:t>
      </w:r>
      <w:r w:rsidR="00202B49" w:rsidRPr="00202B49">
        <w:rPr>
          <w:rFonts w:ascii="ＭＳ 明朝" w:eastAsia="ＭＳ 明朝" w:hAnsi="ＭＳ 明朝" w:hint="eastAsia"/>
          <w:color w:val="000000"/>
        </w:rPr>
        <w:t>契約締結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917E6B" w:rsidRPr="00483F68">
        <w:rPr>
          <w:rFonts w:asciiTheme="minorEastAsia" w:eastAsiaTheme="minorEastAsia" w:hAnsiTheme="minorEastAsia"/>
          <w:color w:val="000000"/>
        </w:rPr>
        <w:t>0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●●年●●月●●日付け変更契約）</w:t>
      </w:r>
      <w:r w:rsidR="00202B49" w:rsidRPr="00202B49">
        <w:rPr>
          <w:rFonts w:ascii="ＭＳ 明朝" w:eastAsia="ＭＳ 明朝" w:hAnsi="ＭＳ 明朝" w:hint="eastAsia"/>
          <w:color w:val="000000"/>
        </w:rPr>
        <w:t>の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以下の</w:t>
      </w:r>
      <w:r w:rsidR="00202B49" w:rsidRPr="00202B49">
        <w:rPr>
          <w:rFonts w:ascii="ＭＳ 明朝" w:eastAsia="ＭＳ 明朝" w:hAnsi="ＭＳ 明朝" w:hint="eastAsia"/>
          <w:color w:val="000000"/>
        </w:rPr>
        <w:t>「地球規模課題対応国際科学技術協力の事業契約」に係る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業務が</w:t>
      </w:r>
      <w:r w:rsidR="00095000">
        <w:rPr>
          <w:rFonts w:ascii="ＭＳ 明朝" w:eastAsia="ＭＳ 明朝" w:hAnsi="ＭＳ 明朝"/>
          <w:color w:val="000000"/>
          <w:lang w:val="x-none"/>
        </w:rPr>
        <w:t>20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2079E1">
        <w:rPr>
          <w:rFonts w:ascii="ＭＳ 明朝" w:eastAsia="ＭＳ 明朝" w:hAnsi="ＭＳ 明朝" w:hint="eastAsia"/>
          <w:color w:val="000000"/>
          <w:lang w:eastAsia="ja-JP"/>
        </w:rPr>
        <w:t>に完了しましたので、</w:t>
      </w:r>
      <w:r w:rsidR="0068706B">
        <w:rPr>
          <w:rFonts w:ascii="ＭＳ 明朝" w:eastAsia="ＭＳ 明朝" w:hAnsi="ＭＳ 明朝" w:hint="eastAsia"/>
          <w:color w:val="000000"/>
          <w:lang w:eastAsia="ja-JP"/>
        </w:rPr>
        <w:t>その</w:t>
      </w:r>
      <w:r w:rsidR="005E7F75">
        <w:rPr>
          <w:rFonts w:ascii="ＭＳ 明朝" w:eastAsia="ＭＳ 明朝" w:hAnsi="ＭＳ 明朝" w:hint="eastAsia"/>
          <w:color w:val="000000"/>
        </w:rPr>
        <w:t>経費実績を</w:t>
      </w:r>
      <w:r w:rsidR="00202B49" w:rsidRPr="00202B49">
        <w:rPr>
          <w:rFonts w:ascii="ＭＳ 明朝" w:eastAsia="ＭＳ 明朝" w:hAnsi="ＭＳ 明朝" w:hint="eastAsia"/>
          <w:color w:val="000000"/>
        </w:rPr>
        <w:t>報告</w:t>
      </w:r>
      <w:r w:rsidR="005E7F75">
        <w:rPr>
          <w:rFonts w:ascii="ＭＳ 明朝" w:eastAsia="ＭＳ 明朝" w:hAnsi="ＭＳ 明朝" w:hint="eastAsia"/>
          <w:color w:val="000000"/>
          <w:lang w:eastAsia="ja-JP"/>
        </w:rPr>
        <w:t>すると共に、下記のとおり請求</w:t>
      </w:r>
      <w:r w:rsidR="00202B49" w:rsidRPr="00202B49">
        <w:rPr>
          <w:rFonts w:ascii="ＭＳ 明朝" w:eastAsia="ＭＳ 明朝" w:hAnsi="ＭＳ 明朝" w:hint="eastAsia"/>
          <w:color w:val="000000"/>
        </w:rPr>
        <w:t>します。</w:t>
      </w:r>
    </w:p>
    <w:p w14:paraId="2E79127A" w14:textId="77777777" w:rsid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>
        <w:rPr>
          <w:rFonts w:ascii="ＭＳ 明朝" w:eastAsia="ＭＳ 明朝" w:hAnsi="ＭＳ 明朝" w:hint="eastAsia"/>
          <w:color w:val="000000"/>
          <w:lang w:val="x-none" w:eastAsia="ja-JP"/>
        </w:rPr>
        <w:t>また、以下の点についてあわせ報告します。</w:t>
      </w:r>
    </w:p>
    <w:p w14:paraId="75C68BB6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①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当機関の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規程と事業内容に沿った経費の支出がなされ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ていること</w:t>
      </w:r>
    </w:p>
    <w:p w14:paraId="5CEACA90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②これら規程に沿った支出の証憑は確かに存在すること</w:t>
      </w:r>
    </w:p>
    <w:p w14:paraId="3669E37C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③その証憑の原本は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当機関にて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保管されていること</w:t>
      </w:r>
    </w:p>
    <w:p w14:paraId="1748D87A" w14:textId="683A684C" w:rsidR="001920FF" w:rsidRDefault="00095000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案件名：●●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（第</w:t>
      </w:r>
      <w:r>
        <w:rPr>
          <w:rFonts w:ascii="ＭＳ 明朝" w:eastAsia="ＭＳ 明朝" w:hAnsi="ＭＳ 明朝" w:hint="eastAsia"/>
          <w:color w:val="000000"/>
          <w:lang w:eastAsia="ja-JP"/>
        </w:rPr>
        <w:t>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期契約）</w:t>
      </w:r>
    </w:p>
    <w:p w14:paraId="23C01EB4" w14:textId="3EDE4672" w:rsidR="00917E6B" w:rsidRPr="005D029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118"/>
      </w:tblGrid>
      <w:tr w:rsidR="00095000" w:rsidRPr="00483F68" w14:paraId="5F5B937B" w14:textId="77777777" w:rsidTr="00F82FB1">
        <w:tc>
          <w:tcPr>
            <w:tcW w:w="5245" w:type="dxa"/>
            <w:shd w:val="clear" w:color="auto" w:fill="auto"/>
          </w:tcPr>
          <w:p w14:paraId="556DBE61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18" w:type="dxa"/>
            <w:shd w:val="clear" w:color="auto" w:fill="auto"/>
          </w:tcPr>
          <w:p w14:paraId="6E2D6A80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095000" w:rsidRPr="00483F68" w14:paraId="516489ED" w14:textId="77777777" w:rsidTr="00F82FB1">
        <w:tc>
          <w:tcPr>
            <w:tcW w:w="5245" w:type="dxa"/>
            <w:shd w:val="clear" w:color="auto" w:fill="auto"/>
          </w:tcPr>
          <w:p w14:paraId="5735AD93" w14:textId="77777777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3118" w:type="dxa"/>
            <w:shd w:val="clear" w:color="auto" w:fill="auto"/>
          </w:tcPr>
          <w:p w14:paraId="4150BCB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7FA7107D" w14:textId="77777777" w:rsidTr="00F82FB1">
        <w:tc>
          <w:tcPr>
            <w:tcW w:w="5245" w:type="dxa"/>
            <w:shd w:val="clear" w:color="auto" w:fill="auto"/>
          </w:tcPr>
          <w:p w14:paraId="190C33F3" w14:textId="2D1D5CA0" w:rsidR="00095000" w:rsidRPr="00483F68" w:rsidRDefault="00917E6B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請求金額</w:t>
            </w:r>
            <w:r w:rsidR="00095000" w:rsidRPr="00483F68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3118" w:type="dxa"/>
            <w:shd w:val="clear" w:color="auto" w:fill="auto"/>
          </w:tcPr>
          <w:p w14:paraId="0431A582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910C0D3" w14:textId="77777777" w:rsidTr="00F82FB1">
        <w:tc>
          <w:tcPr>
            <w:tcW w:w="5245" w:type="dxa"/>
            <w:shd w:val="clear" w:color="auto" w:fill="auto"/>
          </w:tcPr>
          <w:p w14:paraId="47308851" w14:textId="72DD7016" w:rsidR="00095000" w:rsidRPr="00483F68" w:rsidRDefault="002079E1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内、消費税1</w:t>
            </w:r>
            <w:r w:rsidR="00917E6B">
              <w:rPr>
                <w:rFonts w:asciiTheme="minorEastAsia" w:eastAsiaTheme="minorEastAsia" w:hAnsiTheme="minorEastAsia"/>
                <w:lang w:eastAsia="ja-JP"/>
              </w:rPr>
              <w:t>0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%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BEA5D79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917E6B" w:rsidRPr="00483F68" w14:paraId="1C7F0088" w14:textId="77777777" w:rsidTr="00F82FB1">
        <w:tc>
          <w:tcPr>
            <w:tcW w:w="5245" w:type="dxa"/>
            <w:shd w:val="clear" w:color="auto" w:fill="auto"/>
          </w:tcPr>
          <w:p w14:paraId="5CEB746C" w14:textId="5DBE43BF" w:rsidR="00917E6B" w:rsidRPr="00483F68" w:rsidRDefault="00917E6B" w:rsidP="00F82FB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概算</w:t>
            </w:r>
            <w:r w:rsidR="006D1A90">
              <w:rPr>
                <w:rFonts w:asciiTheme="minorEastAsia" w:eastAsiaTheme="minorEastAsia" w:hAnsiTheme="minorEastAsia" w:hint="eastAsia"/>
                <w:lang w:eastAsia="ja-JP"/>
              </w:rPr>
              <w:t>払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済金額（B）</w:t>
            </w:r>
          </w:p>
        </w:tc>
        <w:tc>
          <w:tcPr>
            <w:tcW w:w="3118" w:type="dxa"/>
            <w:shd w:val="clear" w:color="auto" w:fill="auto"/>
          </w:tcPr>
          <w:p w14:paraId="4FDE4161" w14:textId="7AFABECA" w:rsidR="00917E6B" w:rsidRPr="00483F68" w:rsidRDefault="00917E6B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66676B0" w14:textId="77777777" w:rsidTr="00F82FB1">
        <w:tc>
          <w:tcPr>
            <w:tcW w:w="5245" w:type="dxa"/>
            <w:shd w:val="clear" w:color="auto" w:fill="auto"/>
          </w:tcPr>
          <w:p w14:paraId="154CC4F8" w14:textId="24BFA17A" w:rsidR="00917E6B" w:rsidRPr="00917E6B" w:rsidRDefault="00917E6B" w:rsidP="00F82FB1">
            <w:pPr>
              <w:rPr>
                <w:rFonts w:asciiTheme="minorEastAsia" w:eastAsiaTheme="minorEastAsia" w:hAnsiTheme="minorEastAsia"/>
                <w:lang w:val="pt-PT"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差引振込</w:t>
            </w:r>
            <w:r w:rsidR="00095000">
              <w:rPr>
                <w:rFonts w:asciiTheme="minorEastAsia" w:eastAsiaTheme="minorEastAsia" w:hAnsiTheme="minorEastAsia" w:hint="eastAsia"/>
                <w:lang w:eastAsia="ja-JP"/>
              </w:rPr>
              <w:t>額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（C）((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A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)- 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B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))</w:t>
            </w:r>
          </w:p>
          <w:p w14:paraId="20E9C0D8" w14:textId="7A832C70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83F68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戻入</w:t>
            </w:r>
            <w:r w:rsidRPr="00483F68">
              <w:rPr>
                <w:rFonts w:asciiTheme="minorEastAsia" w:eastAsiaTheme="minorEastAsia" w:hAnsiTheme="minorEastAsia" w:hint="eastAsia"/>
              </w:rPr>
              <w:t>の場合は▲表示</w:t>
            </w:r>
          </w:p>
        </w:tc>
        <w:tc>
          <w:tcPr>
            <w:tcW w:w="3118" w:type="dxa"/>
            <w:shd w:val="clear" w:color="auto" w:fill="auto"/>
          </w:tcPr>
          <w:p w14:paraId="4297D8D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36F4C218" w14:textId="77777777" w:rsidR="002079E1" w:rsidRDefault="002079E1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2B32008C" w14:textId="77777777" w:rsidR="001C49EB" w:rsidRDefault="001C49EB" w:rsidP="001C49EB">
      <w:r>
        <w:rPr>
          <w:rFonts w:hint="eastAsia"/>
        </w:rPr>
        <w:t>振込先口座</w:t>
      </w:r>
      <w:r w:rsidR="00646EFE">
        <w:rPr>
          <w:rFonts w:hint="eastAsia"/>
          <w:lang w:eastAsia="ja-JP"/>
        </w:rPr>
        <w:t>（請求の場合のみ記載）</w:t>
      </w:r>
    </w:p>
    <w:p w14:paraId="2B52D990" w14:textId="77777777" w:rsidR="00C73241" w:rsidRPr="00F84787" w:rsidRDefault="00C73241" w:rsidP="00C73241">
      <w:pPr>
        <w:ind w:firstLineChars="100" w:firstLine="240"/>
        <w:rPr>
          <w:u w:val="single"/>
        </w:rPr>
      </w:pPr>
      <w:r>
        <w:rPr>
          <w:rFonts w:hint="eastAsia"/>
        </w:rPr>
        <w:t>口座名：</w:t>
      </w:r>
      <w:r>
        <w:rPr>
          <w:rFonts w:hint="eastAsia"/>
          <w:u w:val="single"/>
        </w:rPr>
        <w:t xml:space="preserve">　　　●●　　　　　　　　</w:t>
      </w:r>
    </w:p>
    <w:p w14:paraId="24712F5F" w14:textId="77777777" w:rsidR="00C73241" w:rsidRDefault="00C73241" w:rsidP="00C73241">
      <w:pPr>
        <w:ind w:firstLineChars="100" w:firstLine="240"/>
        <w:rPr>
          <w:u w:val="single"/>
        </w:rPr>
      </w:pPr>
      <w:r w:rsidRPr="00F84787">
        <w:rPr>
          <w:rFonts w:hint="eastAsia"/>
        </w:rPr>
        <w:t>銀行名：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　　　　</w:t>
      </w:r>
      <w:r>
        <w:rPr>
          <w:rFonts w:hint="eastAsia"/>
        </w:rPr>
        <w:t>銀行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</w:t>
      </w:r>
      <w:r w:rsidRPr="00F84787">
        <w:rPr>
          <w:rFonts w:hint="eastAsia"/>
          <w:u w:val="single"/>
        </w:rPr>
        <w:t xml:space="preserve">　　</w:t>
      </w:r>
      <w:r>
        <w:rPr>
          <w:rFonts w:hint="eastAsia"/>
        </w:rPr>
        <w:t>本・支店（どちらかを選択）</w:t>
      </w:r>
    </w:p>
    <w:p w14:paraId="253322FC" w14:textId="77777777" w:rsidR="00C73241" w:rsidRDefault="00C73241" w:rsidP="00C73241">
      <w:pPr>
        <w:ind w:firstLineChars="100" w:firstLine="240"/>
      </w:pPr>
      <w:r>
        <w:rPr>
          <w:rFonts w:hint="eastAsia"/>
        </w:rPr>
        <w:t>口座種類：　普・当</w:t>
      </w:r>
      <w:r w:rsidRPr="001C483A">
        <w:rPr>
          <w:rFonts w:hint="eastAsia"/>
        </w:rPr>
        <w:t>（どちらか</w:t>
      </w:r>
      <w:r>
        <w:rPr>
          <w:rFonts w:hint="eastAsia"/>
        </w:rPr>
        <w:t>を選択</w:t>
      </w:r>
      <w:r w:rsidRPr="001C483A">
        <w:rPr>
          <w:rFonts w:hint="eastAsia"/>
        </w:rPr>
        <w:t>）</w:t>
      </w:r>
    </w:p>
    <w:p w14:paraId="35D1DE5C" w14:textId="77777777" w:rsidR="00C73241" w:rsidRPr="00F84787" w:rsidRDefault="00C73241" w:rsidP="00C73241">
      <w:pPr>
        <w:ind w:firstLineChars="100" w:firstLine="240"/>
        <w:rPr>
          <w:u w:val="single"/>
        </w:rPr>
      </w:pP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　　　●●　　　　　　　　　</w:t>
      </w:r>
    </w:p>
    <w:p w14:paraId="4EEDCC3A" w14:textId="77777777" w:rsidR="001C49EB" w:rsidRPr="001C49EB" w:rsidRDefault="001C49E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3C0B06E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</w:t>
      </w:r>
      <w:r w:rsidRPr="005D029B">
        <w:rPr>
          <w:rFonts w:ascii="ＭＳ 明朝" w:eastAsia="ＭＳ 明朝" w:hAnsi="ＭＳ 明朝" w:hint="eastAsia"/>
          <w:color w:val="000000"/>
        </w:rPr>
        <w:t>以上</w:t>
      </w:r>
    </w:p>
    <w:p w14:paraId="623D19E4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別添資料</w:t>
      </w:r>
    </w:p>
    <w:p w14:paraId="5D1726EE" w14:textId="113F4471" w:rsidR="001920FF" w:rsidRDefault="001920FF" w:rsidP="001C49EB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A23F4">
        <w:rPr>
          <w:rFonts w:ascii="ＭＳ 明朝" w:eastAsia="ＭＳ 明朝" w:hAnsi="ＭＳ 明朝" w:hint="eastAsia"/>
          <w:color w:val="000000"/>
          <w:lang w:eastAsia="ja-JP"/>
        </w:rPr>
        <w:t>支出状況報告書</w:t>
      </w:r>
      <w:r w:rsidR="005B26E6">
        <w:rPr>
          <w:rFonts w:ascii="ＭＳ 明朝" w:eastAsia="ＭＳ 明朝" w:hAnsi="ＭＳ 明朝" w:hint="eastAsia"/>
          <w:color w:val="000000"/>
          <w:lang w:eastAsia="ja-JP"/>
        </w:rPr>
        <w:t>（様式8）</w:t>
      </w:r>
      <w:r w:rsidR="00C73241">
        <w:rPr>
          <w:rFonts w:ascii="ＭＳ 明朝" w:eastAsia="ＭＳ 明朝" w:hAnsi="ＭＳ 明朝" w:hint="eastAsia"/>
          <w:color w:val="000000"/>
          <w:lang w:eastAsia="ja-JP"/>
        </w:rPr>
        <w:t>/契約実績対比表</w:t>
      </w:r>
    </w:p>
    <w:p w14:paraId="2762C7D5" w14:textId="2FAD8C96" w:rsidR="001920FF" w:rsidRPr="0068706B" w:rsidRDefault="005B26E6" w:rsidP="00C443BC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費目別精算書（様式2～様式5）</w:t>
      </w:r>
    </w:p>
    <w:sectPr w:rsidR="001920FF" w:rsidRPr="0068706B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1948" w14:textId="77777777" w:rsidR="00361FD4" w:rsidRDefault="00361FD4">
      <w:r>
        <w:separator/>
      </w:r>
    </w:p>
  </w:endnote>
  <w:endnote w:type="continuationSeparator" w:id="0">
    <w:p w14:paraId="0562F510" w14:textId="77777777" w:rsidR="00361FD4" w:rsidRDefault="0036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72D8" w14:textId="77777777" w:rsidR="00361FD4" w:rsidRDefault="00361FD4">
      <w:r>
        <w:separator/>
      </w:r>
    </w:p>
  </w:footnote>
  <w:footnote w:type="continuationSeparator" w:id="0">
    <w:p w14:paraId="7F5C05FD" w14:textId="77777777" w:rsidR="00361FD4" w:rsidRDefault="0036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95000"/>
    <w:rsid w:val="00107F41"/>
    <w:rsid w:val="0011466F"/>
    <w:rsid w:val="00126A0F"/>
    <w:rsid w:val="00130AF8"/>
    <w:rsid w:val="00144BC9"/>
    <w:rsid w:val="001712C8"/>
    <w:rsid w:val="001768CF"/>
    <w:rsid w:val="00182556"/>
    <w:rsid w:val="001920FF"/>
    <w:rsid w:val="001C32DC"/>
    <w:rsid w:val="001C49EB"/>
    <w:rsid w:val="001F5616"/>
    <w:rsid w:val="00202B49"/>
    <w:rsid w:val="002069AF"/>
    <w:rsid w:val="002079E1"/>
    <w:rsid w:val="00251D46"/>
    <w:rsid w:val="002A0154"/>
    <w:rsid w:val="002A23F4"/>
    <w:rsid w:val="002B76FD"/>
    <w:rsid w:val="00306E48"/>
    <w:rsid w:val="00310BEF"/>
    <w:rsid w:val="00361FD4"/>
    <w:rsid w:val="00374694"/>
    <w:rsid w:val="003A634E"/>
    <w:rsid w:val="003C5BA0"/>
    <w:rsid w:val="003D1C10"/>
    <w:rsid w:val="003E5A11"/>
    <w:rsid w:val="00424A90"/>
    <w:rsid w:val="00433099"/>
    <w:rsid w:val="004468CF"/>
    <w:rsid w:val="004712B9"/>
    <w:rsid w:val="00475F70"/>
    <w:rsid w:val="004B4CCB"/>
    <w:rsid w:val="00504191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3425E"/>
    <w:rsid w:val="00646EFE"/>
    <w:rsid w:val="006711F0"/>
    <w:rsid w:val="0068706B"/>
    <w:rsid w:val="00697791"/>
    <w:rsid w:val="006B64EF"/>
    <w:rsid w:val="006D1A90"/>
    <w:rsid w:val="006E605E"/>
    <w:rsid w:val="007263AE"/>
    <w:rsid w:val="00735F5E"/>
    <w:rsid w:val="0075511A"/>
    <w:rsid w:val="007872CB"/>
    <w:rsid w:val="007D6659"/>
    <w:rsid w:val="00825FEC"/>
    <w:rsid w:val="0087654D"/>
    <w:rsid w:val="0088041D"/>
    <w:rsid w:val="008968A5"/>
    <w:rsid w:val="008B3023"/>
    <w:rsid w:val="00917E6B"/>
    <w:rsid w:val="00941974"/>
    <w:rsid w:val="00952750"/>
    <w:rsid w:val="00964B3D"/>
    <w:rsid w:val="009739F3"/>
    <w:rsid w:val="00996967"/>
    <w:rsid w:val="009C63E9"/>
    <w:rsid w:val="009E1F1D"/>
    <w:rsid w:val="00A01929"/>
    <w:rsid w:val="00A60F46"/>
    <w:rsid w:val="00A70F9C"/>
    <w:rsid w:val="00AE3C8D"/>
    <w:rsid w:val="00AE5C3A"/>
    <w:rsid w:val="00AF1481"/>
    <w:rsid w:val="00B078B2"/>
    <w:rsid w:val="00B72DDC"/>
    <w:rsid w:val="00BD7C4A"/>
    <w:rsid w:val="00C073E2"/>
    <w:rsid w:val="00C41A57"/>
    <w:rsid w:val="00C443BC"/>
    <w:rsid w:val="00C62B75"/>
    <w:rsid w:val="00C73241"/>
    <w:rsid w:val="00D3666C"/>
    <w:rsid w:val="00D570BD"/>
    <w:rsid w:val="00D716FA"/>
    <w:rsid w:val="00D738E7"/>
    <w:rsid w:val="00D76EBF"/>
    <w:rsid w:val="00DF61CE"/>
    <w:rsid w:val="00DF7532"/>
    <w:rsid w:val="00E040E6"/>
    <w:rsid w:val="00E0443C"/>
    <w:rsid w:val="00E6394B"/>
    <w:rsid w:val="00E77F8B"/>
    <w:rsid w:val="00E81E19"/>
    <w:rsid w:val="00EA16DB"/>
    <w:rsid w:val="00F03A2C"/>
    <w:rsid w:val="00F12BA5"/>
    <w:rsid w:val="00F3701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21</cp:revision>
  <cp:lastPrinted>2016-05-20T05:20:00Z</cp:lastPrinted>
  <dcterms:created xsi:type="dcterms:W3CDTF">2016-05-20T04:44:00Z</dcterms:created>
  <dcterms:modified xsi:type="dcterms:W3CDTF">2023-09-06T02:27:00Z</dcterms:modified>
</cp:coreProperties>
</file>