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E7" w:rsidRPr="005B64F1" w:rsidRDefault="001A0DE7" w:rsidP="001A0DE7">
      <w:pPr>
        <w:pStyle w:val="05b"/>
        <w:tabs>
          <w:tab w:val="left" w:pos="0"/>
        </w:tabs>
        <w:ind w:firstLineChars="100" w:firstLine="602"/>
        <w:rPr>
          <w:sz w:val="36"/>
          <w:szCs w:val="36"/>
        </w:rPr>
      </w:pPr>
      <w:r>
        <w:t>Annex</w:t>
      </w:r>
      <w:r>
        <w:rPr>
          <w:rFonts w:hint="eastAsia"/>
        </w:rPr>
        <w:t xml:space="preserve">Ⅱ　</w:t>
      </w:r>
      <w:r w:rsidRPr="005B64F1">
        <w:rPr>
          <w:sz w:val="36"/>
          <w:szCs w:val="36"/>
        </w:rPr>
        <w:t>Issue Analysis Sheet (IAS)</w:t>
      </w:r>
    </w:p>
    <w:p w:rsidR="001A0DE7" w:rsidRPr="004411A4" w:rsidRDefault="001A0DE7" w:rsidP="001A0DE7">
      <w:pPr>
        <w:tabs>
          <w:tab w:val="center" w:pos="6946"/>
        </w:tabs>
        <w:rPr>
          <w:rFonts w:ascii="Arial" w:eastAsia="ＭＳ ゴシック" w:hAnsi="Arial" w:cs="Arial"/>
          <w:szCs w:val="22"/>
          <w:u w:val="single"/>
        </w:rPr>
      </w:pPr>
      <w:r>
        <w:rPr>
          <w:rFonts w:ascii="Arial" w:hAnsi="Arial" w:cs="Arial"/>
          <w:sz w:val="20"/>
          <w:u w:val="single"/>
        </w:rPr>
        <w:t>Country :</w:t>
      </w:r>
      <w:r w:rsidRPr="004411A4">
        <w:rPr>
          <w:rFonts w:ascii="Arial" w:hAnsi="Arial" w:cs="Arial"/>
          <w:sz w:val="20"/>
          <w:u w:val="single"/>
        </w:rPr>
        <w:t xml:space="preserve">                   </w:t>
      </w:r>
      <w:r>
        <w:rPr>
          <w:rFonts w:ascii="Arial" w:hAnsi="Arial" w:cs="Arial"/>
          <w:sz w:val="20"/>
          <w:u w:val="single"/>
        </w:rPr>
        <w:t xml:space="preserve">             </w:t>
      </w:r>
      <w:r w:rsidRPr="004411A4">
        <w:rPr>
          <w:rFonts w:ascii="Arial" w:hAnsi="Arial" w:cs="Arial"/>
          <w:sz w:val="20"/>
          <w:u w:val="single"/>
        </w:rPr>
        <w:t xml:space="preserve">Name:      </w:t>
      </w:r>
      <w:r w:rsidRPr="004411A4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　　　　　　　　</w:t>
      </w:r>
    </w:p>
    <w:tbl>
      <w:tblPr>
        <w:tblW w:w="947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505"/>
        <w:gridCol w:w="2991"/>
        <w:gridCol w:w="5763"/>
      </w:tblGrid>
      <w:tr w:rsidR="001A0DE7" w:rsidRPr="004411A4" w:rsidTr="00194F1A">
        <w:trPr>
          <w:trHeight w:val="39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DE7" w:rsidRPr="004411A4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E7" w:rsidRPr="004411A4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</w:rPr>
            </w:pPr>
            <w:r w:rsidRPr="004411A4">
              <w:rPr>
                <w:rFonts w:ascii="Arial" w:eastAsia="ＭＳ Ｐゴシック" w:hAnsi="Arial" w:cs="Arial"/>
                <w:kern w:val="0"/>
              </w:rPr>
              <w:t>No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0DE7" w:rsidRPr="00FE3281" w:rsidRDefault="001A0DE7" w:rsidP="00194F1A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</w:rPr>
            </w:pPr>
            <w:r w:rsidRPr="00FE3281">
              <w:rPr>
                <w:rFonts w:ascii="Arial" w:eastAsia="ＭＳ Ｐ明朝" w:hAnsi="Arial" w:cs="Arial"/>
                <w:b/>
                <w:bCs/>
                <w:kern w:val="0"/>
              </w:rPr>
              <w:t>【</w:t>
            </w:r>
            <w:r w:rsidRPr="00FE3281">
              <w:rPr>
                <w:rFonts w:ascii="Arial" w:eastAsia="ＭＳ Ｐゴシック" w:hAnsi="Arial" w:cs="Arial"/>
                <w:b/>
                <w:bCs/>
                <w:kern w:val="0"/>
              </w:rPr>
              <w:t>A</w:t>
            </w:r>
            <w:r w:rsidRPr="00FE3281">
              <w:rPr>
                <w:rFonts w:ascii="Arial" w:eastAsia="ＭＳ Ｐ明朝" w:hAnsi="Arial" w:cs="Arial"/>
                <w:b/>
                <w:bCs/>
                <w:kern w:val="0"/>
              </w:rPr>
              <w:t>】</w:t>
            </w:r>
            <w:r w:rsidRPr="00FE3281">
              <w:rPr>
                <w:rFonts w:ascii="Arial" w:eastAsia="ＭＳ Ｐゴシック" w:hAnsi="Arial" w:cs="Arial"/>
                <w:b/>
                <w:bCs/>
                <w:kern w:val="0"/>
              </w:rPr>
              <w:t xml:space="preserve"> Issues that you confront.</w:t>
            </w:r>
          </w:p>
        </w:tc>
        <w:tc>
          <w:tcPr>
            <w:tcW w:w="5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DE7" w:rsidRPr="004411A4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</w:rPr>
            </w:pPr>
            <w:r w:rsidRPr="004411A4">
              <w:rPr>
                <w:rFonts w:ascii="Arial" w:eastAsia="ＭＳ Ｐ明朝" w:hAnsi="Arial" w:cs="Arial"/>
                <w:b/>
                <w:bCs/>
                <w:kern w:val="0"/>
              </w:rPr>
              <w:t>【</w:t>
            </w:r>
            <w:r w:rsidRPr="004411A4">
              <w:rPr>
                <w:rFonts w:ascii="Arial" w:eastAsia="ＭＳ Ｐゴシック" w:hAnsi="Arial" w:cs="Arial"/>
                <w:b/>
                <w:bCs/>
                <w:kern w:val="0"/>
              </w:rPr>
              <w:t>B</w:t>
            </w:r>
            <w:r w:rsidRPr="004411A4">
              <w:rPr>
                <w:rFonts w:ascii="Arial" w:eastAsia="ＭＳ Ｐ明朝" w:hAnsi="Arial" w:cs="Arial"/>
                <w:b/>
                <w:bCs/>
                <w:kern w:val="0"/>
              </w:rPr>
              <w:t xml:space="preserve">】　</w:t>
            </w:r>
            <w:r w:rsidRPr="004411A4">
              <w:rPr>
                <w:rFonts w:ascii="Arial" w:eastAsia="ＭＳ Ｐゴシック" w:hAnsi="Arial" w:cs="Arial"/>
                <w:b/>
                <w:bCs/>
                <w:kern w:val="0"/>
              </w:rPr>
              <w:t>Actions that you are taking</w:t>
            </w:r>
            <w:r>
              <w:rPr>
                <w:rFonts w:ascii="Arial" w:eastAsia="ＭＳ Ｐゴシック" w:hAnsi="Arial" w:cs="Arial"/>
                <w:b/>
                <w:bCs/>
                <w:kern w:val="0"/>
              </w:rPr>
              <w:t xml:space="preserve"> or trying to take</w:t>
            </w:r>
            <w:r w:rsidRPr="004411A4">
              <w:rPr>
                <w:rFonts w:ascii="Arial" w:eastAsia="ＭＳ Ｐゴシック" w:hAnsi="Arial" w:cs="Arial"/>
                <w:b/>
                <w:bCs/>
                <w:kern w:val="0"/>
              </w:rPr>
              <w:t>.</w:t>
            </w:r>
          </w:p>
        </w:tc>
      </w:tr>
      <w:tr w:rsidR="001A0DE7" w:rsidRPr="004411A4" w:rsidTr="00194F1A">
        <w:trPr>
          <w:trHeight w:val="55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DE7" w:rsidRPr="004411A4" w:rsidRDefault="001A0DE7" w:rsidP="00194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E7" w:rsidRPr="004411A4" w:rsidRDefault="001A0DE7" w:rsidP="00194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4411A4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A0DE7" w:rsidRPr="008B247E" w:rsidRDefault="001A0DE7" w:rsidP="00194F1A">
            <w:pPr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8B247E">
              <w:rPr>
                <w:rFonts w:ascii="Arial" w:eastAsia="ＭＳ Ｐゴシック" w:hAnsi="Arial" w:cs="Arial"/>
                <w:b/>
                <w:sz w:val="22"/>
                <w:szCs w:val="22"/>
              </w:rPr>
              <w:t>1)</w:t>
            </w:r>
          </w:p>
          <w:p w:rsidR="001A0DE7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  <w:p w:rsidR="001A0DE7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  <w:p w:rsidR="001A0DE7" w:rsidRPr="0010441C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10441C"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  <w:t>2)</w:t>
            </w:r>
          </w:p>
          <w:p w:rsidR="001A0DE7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  <w:p w:rsidR="001A0DE7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  <w:p w:rsidR="001A0DE7" w:rsidRPr="0010441C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10441C"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  <w:t>3)</w:t>
            </w:r>
          </w:p>
          <w:p w:rsidR="001A0DE7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  <w:p w:rsidR="001A0DE7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  <w:p w:rsidR="001A0DE7" w:rsidRPr="0010441C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10441C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</w:rPr>
              <w:t>・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</w:rPr>
              <w:t>・・・・</w:t>
            </w:r>
          </w:p>
          <w:p w:rsidR="001A0DE7" w:rsidRPr="0010441C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10441C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</w:rPr>
              <w:t>・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</w:rPr>
              <w:t>・・・・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FE3281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</w:rPr>
              <w:t>1)</w:t>
            </w: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FE3281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</w:rPr>
              <w:t>2)</w:t>
            </w: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FE3281"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  <w:t>3)</w:t>
            </w: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FE3281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</w:rPr>
              <w:t>・・・・・</w:t>
            </w:r>
          </w:p>
          <w:p w:rsidR="001A0DE7" w:rsidRPr="00FE3281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</w:rPr>
            </w:pPr>
            <w:r w:rsidRPr="00FE3281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</w:rPr>
              <w:t>・・・・・</w:t>
            </w:r>
          </w:p>
        </w:tc>
      </w:tr>
      <w:tr w:rsidR="001A0DE7" w:rsidRPr="004411A4" w:rsidTr="00194F1A">
        <w:trPr>
          <w:trHeight w:val="34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DE7" w:rsidRPr="004411A4" w:rsidRDefault="001A0DE7" w:rsidP="00194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0DE7" w:rsidRPr="004411A4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E7" w:rsidRPr="00F0798C" w:rsidRDefault="001A0DE7" w:rsidP="00194F1A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</w:rPr>
            </w:pPr>
            <w:r w:rsidRPr="00F0798C">
              <w:rPr>
                <w:rFonts w:ascii="Arial" w:eastAsia="ＭＳ Ｐ明朝" w:hAnsi="Arial" w:cs="Arial"/>
                <w:b/>
                <w:bCs/>
                <w:kern w:val="0"/>
              </w:rPr>
              <w:t>【</w:t>
            </w:r>
            <w:r w:rsidRPr="00F0798C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C</w:t>
            </w:r>
            <w:r w:rsidRPr="00F0798C">
              <w:rPr>
                <w:rFonts w:ascii="Arial" w:eastAsia="ＭＳ Ｐ明朝" w:hAnsi="Arial" w:cs="Arial"/>
                <w:b/>
                <w:bCs/>
                <w:kern w:val="0"/>
              </w:rPr>
              <w:t xml:space="preserve">】　</w:t>
            </w:r>
            <w:r w:rsidRPr="00F0798C">
              <w:rPr>
                <w:rFonts w:ascii="Arial" w:eastAsia="ＭＳ Ｐゴシック" w:hAnsi="Arial" w:cs="Arial"/>
                <w:b/>
                <w:bCs/>
                <w:kern w:val="0"/>
              </w:rPr>
              <w:t>The information that I need.</w:t>
            </w:r>
          </w:p>
        </w:tc>
      </w:tr>
      <w:tr w:rsidR="001A0DE7" w:rsidRPr="004411A4" w:rsidTr="00194F1A">
        <w:trPr>
          <w:trHeight w:val="198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DE7" w:rsidRPr="004411A4" w:rsidRDefault="001A0DE7" w:rsidP="00194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0DE7" w:rsidRPr="004411A4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0DE7" w:rsidRPr="00F0798C" w:rsidRDefault="001A0DE7" w:rsidP="001A0DE7">
            <w:pPr>
              <w:pStyle w:val="a3"/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1A0DE7" w:rsidRPr="00F0798C" w:rsidRDefault="001A0DE7" w:rsidP="00194F1A">
            <w:pPr>
              <w:pStyle w:val="a3"/>
              <w:ind w:left="420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1A0DE7" w:rsidRPr="00F0798C" w:rsidRDefault="001A0DE7" w:rsidP="001A0DE7">
            <w:pPr>
              <w:pStyle w:val="a3"/>
              <w:numPr>
                <w:ilvl w:val="0"/>
                <w:numId w:val="1"/>
              </w:numPr>
              <w:spacing w:beforeAutospacing="0" w:afterAutospacing="0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1A0DE7" w:rsidRPr="00F0798C" w:rsidRDefault="001A0DE7" w:rsidP="00194F1A">
            <w:pPr>
              <w:pStyle w:val="a3"/>
              <w:spacing w:beforeAutospacing="0" w:afterAutospacing="0"/>
              <w:ind w:left="420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1A0DE7" w:rsidRPr="00F0798C" w:rsidRDefault="001A0DE7" w:rsidP="00194F1A">
            <w:pPr>
              <w:pStyle w:val="a3"/>
              <w:spacing w:beforeAutospacing="0" w:afterAutospacing="0"/>
              <w:ind w:left="420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1A0DE7" w:rsidRPr="00F0798C" w:rsidRDefault="001A0DE7" w:rsidP="001A0DE7">
            <w:pPr>
              <w:pStyle w:val="a3"/>
              <w:numPr>
                <w:ilvl w:val="0"/>
                <w:numId w:val="1"/>
              </w:numPr>
              <w:spacing w:beforeAutospacing="0" w:afterAutospacing="0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1A0DE7" w:rsidRPr="00F0798C" w:rsidRDefault="001A0DE7" w:rsidP="00194F1A">
            <w:pPr>
              <w:pStyle w:val="a3"/>
              <w:spacing w:beforeAutospacing="0" w:afterAutospacing="0"/>
              <w:ind w:left="420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1A0DE7" w:rsidRPr="00F0798C" w:rsidRDefault="001A0DE7" w:rsidP="00194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F0798C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A0DE7" w:rsidRPr="0010441C" w:rsidRDefault="001A0DE7" w:rsidP="001A0DE7">
      <w:pPr>
        <w:widowControl/>
        <w:ind w:left="895" w:hangingChars="407" w:hanging="895"/>
        <w:rPr>
          <w:rFonts w:ascii="Arial" w:eastAsia="ＭＳ Ｐ明朝" w:hAnsi="Arial" w:cs="Arial"/>
          <w:kern w:val="0"/>
          <w:sz w:val="22"/>
          <w:szCs w:val="22"/>
        </w:rPr>
      </w:pPr>
      <w:r>
        <w:rPr>
          <w:rFonts w:ascii="Arial" w:eastAsia="ＭＳ Ｐ明朝" w:hAnsi="Arial" w:cs="Arial" w:hint="eastAsia"/>
          <w:kern w:val="0"/>
          <w:sz w:val="22"/>
          <w:szCs w:val="22"/>
        </w:rPr>
        <w:t xml:space="preserve">These columns shall be fulfilled and submit </w:t>
      </w:r>
      <w:r>
        <w:rPr>
          <w:rFonts w:ascii="Arial" w:eastAsia="ＭＳ Ｐ明朝" w:hAnsi="Arial" w:cs="Arial"/>
          <w:kern w:val="0"/>
          <w:sz w:val="22"/>
          <w:szCs w:val="22"/>
        </w:rPr>
        <w:t>t</w:t>
      </w:r>
      <w:r>
        <w:rPr>
          <w:rFonts w:ascii="Arial" w:eastAsia="ＭＳ Ｐ明朝" w:hAnsi="Arial" w:cs="Arial" w:hint="eastAsia"/>
          <w:kern w:val="0"/>
          <w:sz w:val="22"/>
          <w:szCs w:val="22"/>
        </w:rPr>
        <w:t>o JICA office in the country by the due date</w:t>
      </w:r>
      <w:r>
        <w:rPr>
          <w:rFonts w:ascii="Arial" w:eastAsia="ＭＳ Ｐ明朝" w:hAnsi="Arial" w:cs="Arial"/>
          <w:kern w:val="0"/>
          <w:sz w:val="22"/>
          <w:szCs w:val="22"/>
        </w:rPr>
        <w:t>.</w:t>
      </w:r>
    </w:p>
    <w:p w:rsidR="00685228" w:rsidRDefault="001A0DE7" w:rsidP="001A0DE7">
      <w:pPr>
        <w:pStyle w:val="Web"/>
        <w:snapToGrid w:val="0"/>
        <w:spacing w:before="0" w:beforeAutospacing="0" w:after="0" w:afterAutospacing="0"/>
        <w:ind w:left="360" w:rightChars="90" w:right="216"/>
        <w:rPr>
          <w:rFonts w:ascii="Arial" w:eastAsia="游明朝" w:hAnsi="Arial" w:cs="Arial"/>
          <w:b/>
          <w:bCs/>
          <w:sz w:val="22"/>
          <w:szCs w:val="22"/>
        </w:rPr>
      </w:pPr>
      <w:r w:rsidRPr="00510AA2">
        <w:rPr>
          <w:rFonts w:ascii="Arial" w:eastAsia="游明朝" w:hAnsi="Arial" w:cs="Arial"/>
          <w:b/>
          <w:bCs/>
          <w:sz w:val="22"/>
          <w:szCs w:val="22"/>
        </w:rPr>
        <w:t>*You shall describe issues you are facing in your section and actions actually you are taking, or even try to take afterward. (Column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【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A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】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,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【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B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】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 xml:space="preserve">) Among them, in column A, please describe only those issues you expect to solve utilizing information and knowledge being delivered in this lesson. </w:t>
      </w:r>
    </w:p>
    <w:p w:rsidR="00685228" w:rsidRDefault="00685228" w:rsidP="001A0DE7">
      <w:pPr>
        <w:pStyle w:val="Web"/>
        <w:snapToGrid w:val="0"/>
        <w:spacing w:before="0" w:beforeAutospacing="0" w:after="0" w:afterAutospacing="0"/>
        <w:ind w:left="360" w:rightChars="90" w:right="216"/>
        <w:rPr>
          <w:rFonts w:ascii="Arial" w:eastAsia="游明朝" w:hAnsi="Arial" w:cs="Arial"/>
          <w:b/>
          <w:bCs/>
          <w:sz w:val="22"/>
          <w:szCs w:val="22"/>
        </w:rPr>
      </w:pPr>
    </w:p>
    <w:p w:rsidR="00655073" w:rsidRPr="00510AA2" w:rsidRDefault="001A0DE7" w:rsidP="001A0DE7">
      <w:pPr>
        <w:pStyle w:val="Web"/>
        <w:snapToGrid w:val="0"/>
        <w:spacing w:before="0" w:beforeAutospacing="0" w:after="0" w:afterAutospacing="0"/>
        <w:ind w:left="360" w:rightChars="90" w:right="216"/>
        <w:rPr>
          <w:rFonts w:ascii="Arial" w:eastAsia="游明朝" w:hAnsi="Arial" w:cs="Arial"/>
          <w:b/>
          <w:bCs/>
          <w:sz w:val="22"/>
          <w:szCs w:val="22"/>
        </w:rPr>
      </w:pPr>
      <w:bookmarkStart w:id="0" w:name="_GoBack"/>
      <w:bookmarkEnd w:id="0"/>
      <w:r w:rsidRPr="00510AA2">
        <w:rPr>
          <w:rFonts w:ascii="Arial" w:eastAsia="游明朝" w:hAnsi="Arial" w:cs="Arial"/>
          <w:b/>
          <w:bCs/>
          <w:sz w:val="22"/>
          <w:szCs w:val="22"/>
        </w:rPr>
        <w:t xml:space="preserve">Furthermore in column 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【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C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】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 xml:space="preserve">, please describe what information or knowledge actually you wish to get referring to tentative schedule of the training program(Annex </w:t>
      </w:r>
      <w:r w:rsidRPr="00510AA2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Ⅲ</w:t>
      </w:r>
      <w:r w:rsidRPr="00510AA2">
        <w:rPr>
          <w:rFonts w:ascii="Arial" w:eastAsia="游明朝" w:hAnsi="Arial" w:cs="Arial"/>
          <w:b/>
          <w:bCs/>
          <w:sz w:val="22"/>
          <w:szCs w:val="22"/>
        </w:rPr>
        <w:t>).</w:t>
      </w:r>
    </w:p>
    <w:sectPr w:rsidR="00655073" w:rsidRPr="00510AA2" w:rsidSect="001A0D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EE" w:rsidRDefault="00E636EE" w:rsidP="001A0DE7">
      <w:r>
        <w:separator/>
      </w:r>
    </w:p>
  </w:endnote>
  <w:endnote w:type="continuationSeparator" w:id="0">
    <w:p w:rsidR="00E636EE" w:rsidRDefault="00E636EE" w:rsidP="001A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EE" w:rsidRDefault="00E636EE" w:rsidP="001A0DE7">
      <w:r>
        <w:separator/>
      </w:r>
    </w:p>
  </w:footnote>
  <w:footnote w:type="continuationSeparator" w:id="0">
    <w:p w:rsidR="00E636EE" w:rsidRDefault="00E636EE" w:rsidP="001A0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CFC"/>
    <w:multiLevelType w:val="hybridMultilevel"/>
    <w:tmpl w:val="8F761F04"/>
    <w:lvl w:ilvl="0" w:tplc="24C4CFCA">
      <w:start w:val="1"/>
      <w:numFmt w:val="decimal"/>
      <w:lvlText w:val="%1)"/>
      <w:lvlJc w:val="left"/>
      <w:pPr>
        <w:ind w:left="420" w:hanging="420"/>
      </w:pPr>
      <w:rPr>
        <w:rFonts w:ascii="Arial" w:eastAsia="ＭＳ Ｐゴシック" w:hAnsi="Arial" w:cs="Arial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E7"/>
    <w:rsid w:val="00002705"/>
    <w:rsid w:val="00005BB4"/>
    <w:rsid w:val="0000671D"/>
    <w:rsid w:val="000105BE"/>
    <w:rsid w:val="00012E8E"/>
    <w:rsid w:val="00017B87"/>
    <w:rsid w:val="00023B7F"/>
    <w:rsid w:val="00041C48"/>
    <w:rsid w:val="00052E11"/>
    <w:rsid w:val="00066D69"/>
    <w:rsid w:val="0007069C"/>
    <w:rsid w:val="00074929"/>
    <w:rsid w:val="00086202"/>
    <w:rsid w:val="00092DF4"/>
    <w:rsid w:val="000A08AB"/>
    <w:rsid w:val="000A4D3F"/>
    <w:rsid w:val="000A6F77"/>
    <w:rsid w:val="000B2D6F"/>
    <w:rsid w:val="000B637A"/>
    <w:rsid w:val="000D2681"/>
    <w:rsid w:val="000D6625"/>
    <w:rsid w:val="000E0039"/>
    <w:rsid w:val="000F0AE5"/>
    <w:rsid w:val="00104321"/>
    <w:rsid w:val="001107A7"/>
    <w:rsid w:val="001253F5"/>
    <w:rsid w:val="0013063A"/>
    <w:rsid w:val="00130A7F"/>
    <w:rsid w:val="00151581"/>
    <w:rsid w:val="00161CA7"/>
    <w:rsid w:val="00185B19"/>
    <w:rsid w:val="00190C44"/>
    <w:rsid w:val="00191976"/>
    <w:rsid w:val="00192BD2"/>
    <w:rsid w:val="00194A5E"/>
    <w:rsid w:val="001971CE"/>
    <w:rsid w:val="001A0DE7"/>
    <w:rsid w:val="001A1E33"/>
    <w:rsid w:val="001B3CB1"/>
    <w:rsid w:val="001C412B"/>
    <w:rsid w:val="001D0805"/>
    <w:rsid w:val="001D7F8F"/>
    <w:rsid w:val="002009F7"/>
    <w:rsid w:val="00202464"/>
    <w:rsid w:val="0020301E"/>
    <w:rsid w:val="00203F1B"/>
    <w:rsid w:val="002065F4"/>
    <w:rsid w:val="00206848"/>
    <w:rsid w:val="00210024"/>
    <w:rsid w:val="0022157D"/>
    <w:rsid w:val="002244EC"/>
    <w:rsid w:val="00230184"/>
    <w:rsid w:val="00240501"/>
    <w:rsid w:val="002427B5"/>
    <w:rsid w:val="002435A7"/>
    <w:rsid w:val="00250798"/>
    <w:rsid w:val="00250EB7"/>
    <w:rsid w:val="00254791"/>
    <w:rsid w:val="00256393"/>
    <w:rsid w:val="0026309C"/>
    <w:rsid w:val="00263244"/>
    <w:rsid w:val="00274E27"/>
    <w:rsid w:val="00275DE6"/>
    <w:rsid w:val="00293080"/>
    <w:rsid w:val="002A2544"/>
    <w:rsid w:val="002A6A66"/>
    <w:rsid w:val="002D6876"/>
    <w:rsid w:val="002E319B"/>
    <w:rsid w:val="00301C3F"/>
    <w:rsid w:val="003029F4"/>
    <w:rsid w:val="00303BEE"/>
    <w:rsid w:val="0030513F"/>
    <w:rsid w:val="00306538"/>
    <w:rsid w:val="0031568B"/>
    <w:rsid w:val="0033480A"/>
    <w:rsid w:val="0034627B"/>
    <w:rsid w:val="00350FA4"/>
    <w:rsid w:val="00351762"/>
    <w:rsid w:val="00357CEC"/>
    <w:rsid w:val="00375E67"/>
    <w:rsid w:val="0038753D"/>
    <w:rsid w:val="0039272F"/>
    <w:rsid w:val="0039459D"/>
    <w:rsid w:val="003950B1"/>
    <w:rsid w:val="003A29F6"/>
    <w:rsid w:val="003A3C82"/>
    <w:rsid w:val="003A623D"/>
    <w:rsid w:val="003B5A8B"/>
    <w:rsid w:val="003C17A1"/>
    <w:rsid w:val="003C39E8"/>
    <w:rsid w:val="003E3C21"/>
    <w:rsid w:val="003E5B4A"/>
    <w:rsid w:val="003E6792"/>
    <w:rsid w:val="003F09F1"/>
    <w:rsid w:val="003F42A0"/>
    <w:rsid w:val="004063E0"/>
    <w:rsid w:val="00407D3D"/>
    <w:rsid w:val="00425F35"/>
    <w:rsid w:val="004532C8"/>
    <w:rsid w:val="00464248"/>
    <w:rsid w:val="00470F43"/>
    <w:rsid w:val="00472649"/>
    <w:rsid w:val="004743B8"/>
    <w:rsid w:val="00480BEF"/>
    <w:rsid w:val="00481566"/>
    <w:rsid w:val="0048366C"/>
    <w:rsid w:val="00491861"/>
    <w:rsid w:val="00493A3B"/>
    <w:rsid w:val="004A3AE8"/>
    <w:rsid w:val="004B00C9"/>
    <w:rsid w:val="004B17E5"/>
    <w:rsid w:val="004C13AB"/>
    <w:rsid w:val="004C4FE9"/>
    <w:rsid w:val="004C534C"/>
    <w:rsid w:val="004D1915"/>
    <w:rsid w:val="004E21F3"/>
    <w:rsid w:val="004E2F9E"/>
    <w:rsid w:val="004F6E4D"/>
    <w:rsid w:val="004F7983"/>
    <w:rsid w:val="005045C6"/>
    <w:rsid w:val="00506271"/>
    <w:rsid w:val="00510AA2"/>
    <w:rsid w:val="0051262E"/>
    <w:rsid w:val="00516F32"/>
    <w:rsid w:val="005217E1"/>
    <w:rsid w:val="00522A0A"/>
    <w:rsid w:val="005249AF"/>
    <w:rsid w:val="00526D54"/>
    <w:rsid w:val="0053064F"/>
    <w:rsid w:val="0054312E"/>
    <w:rsid w:val="00547202"/>
    <w:rsid w:val="0055072B"/>
    <w:rsid w:val="00556D18"/>
    <w:rsid w:val="0056019F"/>
    <w:rsid w:val="005722EE"/>
    <w:rsid w:val="00572CA5"/>
    <w:rsid w:val="00577DC3"/>
    <w:rsid w:val="00582C57"/>
    <w:rsid w:val="00594799"/>
    <w:rsid w:val="00595DFD"/>
    <w:rsid w:val="005A6B8E"/>
    <w:rsid w:val="005B2072"/>
    <w:rsid w:val="005B368C"/>
    <w:rsid w:val="005C787E"/>
    <w:rsid w:val="005D32FB"/>
    <w:rsid w:val="005E60A4"/>
    <w:rsid w:val="006034EF"/>
    <w:rsid w:val="00605407"/>
    <w:rsid w:val="00606C10"/>
    <w:rsid w:val="0061732F"/>
    <w:rsid w:val="00622533"/>
    <w:rsid w:val="0062288A"/>
    <w:rsid w:val="006303C8"/>
    <w:rsid w:val="00635E58"/>
    <w:rsid w:val="00643863"/>
    <w:rsid w:val="00647502"/>
    <w:rsid w:val="0065304D"/>
    <w:rsid w:val="00654EC6"/>
    <w:rsid w:val="00655073"/>
    <w:rsid w:val="00656BD3"/>
    <w:rsid w:val="00657DFB"/>
    <w:rsid w:val="00664904"/>
    <w:rsid w:val="00667964"/>
    <w:rsid w:val="00670272"/>
    <w:rsid w:val="00670BBE"/>
    <w:rsid w:val="00683ED1"/>
    <w:rsid w:val="00685228"/>
    <w:rsid w:val="00691A55"/>
    <w:rsid w:val="006920E4"/>
    <w:rsid w:val="00694D67"/>
    <w:rsid w:val="006A71D9"/>
    <w:rsid w:val="006B2834"/>
    <w:rsid w:val="006C0AA6"/>
    <w:rsid w:val="006C2115"/>
    <w:rsid w:val="006D5080"/>
    <w:rsid w:val="006D6282"/>
    <w:rsid w:val="006D6814"/>
    <w:rsid w:val="006E3170"/>
    <w:rsid w:val="006F05F5"/>
    <w:rsid w:val="006F1D8B"/>
    <w:rsid w:val="006F4010"/>
    <w:rsid w:val="006F7563"/>
    <w:rsid w:val="006F7C7B"/>
    <w:rsid w:val="0072719C"/>
    <w:rsid w:val="007330F9"/>
    <w:rsid w:val="0074078B"/>
    <w:rsid w:val="00741D33"/>
    <w:rsid w:val="00744E61"/>
    <w:rsid w:val="00747D59"/>
    <w:rsid w:val="00752760"/>
    <w:rsid w:val="00755D48"/>
    <w:rsid w:val="00763C77"/>
    <w:rsid w:val="00764977"/>
    <w:rsid w:val="0077073E"/>
    <w:rsid w:val="0078549B"/>
    <w:rsid w:val="00790C03"/>
    <w:rsid w:val="007968AA"/>
    <w:rsid w:val="007A1551"/>
    <w:rsid w:val="007A3508"/>
    <w:rsid w:val="007A5DD8"/>
    <w:rsid w:val="007B569E"/>
    <w:rsid w:val="007D086D"/>
    <w:rsid w:val="007D6144"/>
    <w:rsid w:val="007E739A"/>
    <w:rsid w:val="007F49E4"/>
    <w:rsid w:val="00801406"/>
    <w:rsid w:val="0080634F"/>
    <w:rsid w:val="0081244D"/>
    <w:rsid w:val="00813B6F"/>
    <w:rsid w:val="00822ABA"/>
    <w:rsid w:val="008250A4"/>
    <w:rsid w:val="008253CF"/>
    <w:rsid w:val="00842D72"/>
    <w:rsid w:val="008540C5"/>
    <w:rsid w:val="00856DBF"/>
    <w:rsid w:val="00862D01"/>
    <w:rsid w:val="00870875"/>
    <w:rsid w:val="00880AFB"/>
    <w:rsid w:val="0088398D"/>
    <w:rsid w:val="008839CE"/>
    <w:rsid w:val="00893355"/>
    <w:rsid w:val="00895ED9"/>
    <w:rsid w:val="00897178"/>
    <w:rsid w:val="008A7470"/>
    <w:rsid w:val="008B6959"/>
    <w:rsid w:val="008B7A8D"/>
    <w:rsid w:val="008C735F"/>
    <w:rsid w:val="008D08EC"/>
    <w:rsid w:val="008D283E"/>
    <w:rsid w:val="008D6F59"/>
    <w:rsid w:val="008E0A75"/>
    <w:rsid w:val="008E3306"/>
    <w:rsid w:val="008E560F"/>
    <w:rsid w:val="008F02B5"/>
    <w:rsid w:val="008F790C"/>
    <w:rsid w:val="00924274"/>
    <w:rsid w:val="0092770D"/>
    <w:rsid w:val="00950FCB"/>
    <w:rsid w:val="009602E7"/>
    <w:rsid w:val="009605C0"/>
    <w:rsid w:val="009744EA"/>
    <w:rsid w:val="00981A74"/>
    <w:rsid w:val="009969B2"/>
    <w:rsid w:val="009A3675"/>
    <w:rsid w:val="009A4723"/>
    <w:rsid w:val="009B4033"/>
    <w:rsid w:val="009C0025"/>
    <w:rsid w:val="009D65CE"/>
    <w:rsid w:val="009F67CC"/>
    <w:rsid w:val="009F7F60"/>
    <w:rsid w:val="00A07868"/>
    <w:rsid w:val="00A1228A"/>
    <w:rsid w:val="00A210CC"/>
    <w:rsid w:val="00A307E8"/>
    <w:rsid w:val="00A50FD3"/>
    <w:rsid w:val="00A60833"/>
    <w:rsid w:val="00A87112"/>
    <w:rsid w:val="00AA6DF4"/>
    <w:rsid w:val="00AB77E9"/>
    <w:rsid w:val="00AC73A4"/>
    <w:rsid w:val="00AE1274"/>
    <w:rsid w:val="00AE35A3"/>
    <w:rsid w:val="00AE4A6F"/>
    <w:rsid w:val="00AF07E8"/>
    <w:rsid w:val="00B0548A"/>
    <w:rsid w:val="00B1181F"/>
    <w:rsid w:val="00B17243"/>
    <w:rsid w:val="00B200AC"/>
    <w:rsid w:val="00B258EE"/>
    <w:rsid w:val="00B267DD"/>
    <w:rsid w:val="00B370E2"/>
    <w:rsid w:val="00B47BD5"/>
    <w:rsid w:val="00B72FF5"/>
    <w:rsid w:val="00B73510"/>
    <w:rsid w:val="00B806C6"/>
    <w:rsid w:val="00B9133B"/>
    <w:rsid w:val="00BA0221"/>
    <w:rsid w:val="00BA1F64"/>
    <w:rsid w:val="00BA6192"/>
    <w:rsid w:val="00BB41B1"/>
    <w:rsid w:val="00BC1D38"/>
    <w:rsid w:val="00BC74C5"/>
    <w:rsid w:val="00BD55FC"/>
    <w:rsid w:val="00C073C7"/>
    <w:rsid w:val="00C27F58"/>
    <w:rsid w:val="00C317DE"/>
    <w:rsid w:val="00C3311B"/>
    <w:rsid w:val="00C36897"/>
    <w:rsid w:val="00C448DA"/>
    <w:rsid w:val="00C4536E"/>
    <w:rsid w:val="00C459CE"/>
    <w:rsid w:val="00C56C73"/>
    <w:rsid w:val="00C602C5"/>
    <w:rsid w:val="00C65C8E"/>
    <w:rsid w:val="00C65CB8"/>
    <w:rsid w:val="00C669BE"/>
    <w:rsid w:val="00C9354C"/>
    <w:rsid w:val="00CA01CF"/>
    <w:rsid w:val="00CA5D0E"/>
    <w:rsid w:val="00CA7CBB"/>
    <w:rsid w:val="00CD7329"/>
    <w:rsid w:val="00CF382A"/>
    <w:rsid w:val="00CF459C"/>
    <w:rsid w:val="00CF4E82"/>
    <w:rsid w:val="00D00F44"/>
    <w:rsid w:val="00D10443"/>
    <w:rsid w:val="00D12A82"/>
    <w:rsid w:val="00D13D4F"/>
    <w:rsid w:val="00D1437E"/>
    <w:rsid w:val="00D277A4"/>
    <w:rsid w:val="00D333E1"/>
    <w:rsid w:val="00D50C9A"/>
    <w:rsid w:val="00D54227"/>
    <w:rsid w:val="00D549AA"/>
    <w:rsid w:val="00D679BC"/>
    <w:rsid w:val="00D917D9"/>
    <w:rsid w:val="00D9672E"/>
    <w:rsid w:val="00DA4D0E"/>
    <w:rsid w:val="00DB247B"/>
    <w:rsid w:val="00DB7992"/>
    <w:rsid w:val="00DC07FB"/>
    <w:rsid w:val="00DC10AC"/>
    <w:rsid w:val="00DC42EA"/>
    <w:rsid w:val="00DC636B"/>
    <w:rsid w:val="00DE735E"/>
    <w:rsid w:val="00DF10A2"/>
    <w:rsid w:val="00E01154"/>
    <w:rsid w:val="00E21ABD"/>
    <w:rsid w:val="00E24F71"/>
    <w:rsid w:val="00E2591C"/>
    <w:rsid w:val="00E27289"/>
    <w:rsid w:val="00E3073E"/>
    <w:rsid w:val="00E30AD2"/>
    <w:rsid w:val="00E456F7"/>
    <w:rsid w:val="00E52666"/>
    <w:rsid w:val="00E545FE"/>
    <w:rsid w:val="00E636EE"/>
    <w:rsid w:val="00E707FE"/>
    <w:rsid w:val="00E74BB9"/>
    <w:rsid w:val="00E87864"/>
    <w:rsid w:val="00EA3688"/>
    <w:rsid w:val="00EA7978"/>
    <w:rsid w:val="00EB3843"/>
    <w:rsid w:val="00EC014F"/>
    <w:rsid w:val="00EC3F5C"/>
    <w:rsid w:val="00ED28C7"/>
    <w:rsid w:val="00ED345D"/>
    <w:rsid w:val="00ED43EC"/>
    <w:rsid w:val="00EE0F89"/>
    <w:rsid w:val="00EE220A"/>
    <w:rsid w:val="00EE4FF9"/>
    <w:rsid w:val="00EE5491"/>
    <w:rsid w:val="00EF1614"/>
    <w:rsid w:val="00EF5149"/>
    <w:rsid w:val="00EF55DC"/>
    <w:rsid w:val="00EF6B12"/>
    <w:rsid w:val="00EF733C"/>
    <w:rsid w:val="00F000E9"/>
    <w:rsid w:val="00F026F8"/>
    <w:rsid w:val="00F03790"/>
    <w:rsid w:val="00F0540D"/>
    <w:rsid w:val="00F12C06"/>
    <w:rsid w:val="00F16B89"/>
    <w:rsid w:val="00F20AE6"/>
    <w:rsid w:val="00F230CF"/>
    <w:rsid w:val="00F24CB7"/>
    <w:rsid w:val="00F31A2A"/>
    <w:rsid w:val="00F31D7B"/>
    <w:rsid w:val="00F33A1D"/>
    <w:rsid w:val="00F541C9"/>
    <w:rsid w:val="00F55D3F"/>
    <w:rsid w:val="00F55FAE"/>
    <w:rsid w:val="00F60865"/>
    <w:rsid w:val="00F66FE8"/>
    <w:rsid w:val="00F67325"/>
    <w:rsid w:val="00F71EDD"/>
    <w:rsid w:val="00F728B2"/>
    <w:rsid w:val="00F746D3"/>
    <w:rsid w:val="00F7756E"/>
    <w:rsid w:val="00FA06A4"/>
    <w:rsid w:val="00FA6AC8"/>
    <w:rsid w:val="00FB12E0"/>
    <w:rsid w:val="00FB3081"/>
    <w:rsid w:val="00FB38DF"/>
    <w:rsid w:val="00FC189F"/>
    <w:rsid w:val="00FE0ABF"/>
    <w:rsid w:val="00FE0D2F"/>
    <w:rsid w:val="00FE17BC"/>
    <w:rsid w:val="00FE3E9B"/>
    <w:rsid w:val="00FE5F7D"/>
    <w:rsid w:val="00FE75A5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D1C68"/>
  <w15:chartTrackingRefBased/>
  <w15:docId w15:val="{257D9703-A576-43CC-A90D-EA54AB6C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E7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b">
    <w:name w:val="05_b_中見出し"/>
    <w:basedOn w:val="a"/>
    <w:qFormat/>
    <w:rsid w:val="001A0DE7"/>
    <w:pPr>
      <w:suppressAutoHyphens/>
      <w:autoSpaceDE w:val="0"/>
      <w:autoSpaceDN w:val="0"/>
      <w:adjustRightInd w:val="0"/>
      <w:spacing w:after="600" w:line="6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60"/>
      <w:szCs w:val="60"/>
    </w:rPr>
  </w:style>
  <w:style w:type="paragraph" w:styleId="a3">
    <w:name w:val="List Paragraph"/>
    <w:basedOn w:val="a"/>
    <w:uiPriority w:val="34"/>
    <w:qFormat/>
    <w:rsid w:val="001A0DE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Web">
    <w:name w:val="Normal (Web)"/>
    <w:basedOn w:val="a"/>
    <w:uiPriority w:val="99"/>
    <w:unhideWhenUsed/>
    <w:rsid w:val="001A0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510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AA2"/>
    <w:rPr>
      <w:rFonts w:asciiTheme="minorHAnsi" w:eastAsiaTheme="minorEastAsia" w:hAnsiTheme="minorHAnsi"/>
      <w:szCs w:val="24"/>
    </w:rPr>
  </w:style>
  <w:style w:type="paragraph" w:styleId="a6">
    <w:name w:val="footer"/>
    <w:basedOn w:val="a"/>
    <w:link w:val="a7"/>
    <w:uiPriority w:val="99"/>
    <w:unhideWhenUsed/>
    <w:rsid w:val="0051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AA2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Noa[衛藤 のあ]</dc:creator>
  <cp:keywords/>
  <dc:description/>
  <cp:lastModifiedBy>Eto, Noa[衛藤 のあ]</cp:lastModifiedBy>
  <cp:revision>3</cp:revision>
  <dcterms:created xsi:type="dcterms:W3CDTF">2022-05-27T05:04:00Z</dcterms:created>
  <dcterms:modified xsi:type="dcterms:W3CDTF">2022-05-27T06:04:00Z</dcterms:modified>
</cp:coreProperties>
</file>