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02197A">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02197A">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89603FB" w:rsidR="00296EF3" w:rsidRPr="0058114B"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w:t>
      </w:r>
      <w:r w:rsidR="00296EF3" w:rsidRPr="0058114B">
        <w:rPr>
          <w:rFonts w:ascii="Arial" w:eastAsia="ＭＳ ゴシック" w:hAnsi="Arial" w:cs="Arial"/>
          <w:szCs w:val="21"/>
        </w:rPr>
        <w:t xml:space="preserve">to </w:t>
      </w:r>
      <w:r>
        <w:rPr>
          <w:rFonts w:ascii="Arial" w:eastAsia="ＭＳ ゴシック" w:hAnsi="Arial" w:cs="Arial"/>
          <w:szCs w:val="21"/>
        </w:rPr>
        <w:t>quit</w:t>
      </w:r>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02197A">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02197A">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02197A">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C41EBB" w:rsidRPr="00184EB0" w:rsidRDefault="00C41EBB" w:rsidP="0002197A">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02197A">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02197A">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16E74"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w:t>
      </w:r>
      <w:proofErr w:type="gramStart"/>
      <w:r w:rsidR="003871AB" w:rsidRPr="00412C5B">
        <w:rPr>
          <w:rFonts w:ascii="Arial" w:hAnsi="Arial" w:cs="Arial"/>
          <w:sz w:val="21"/>
          <w:szCs w:val="21"/>
        </w:rPr>
        <w:t>distribution</w:t>
      </w:r>
      <w:proofErr w:type="gramEnd"/>
      <w:r w:rsidR="003871AB" w:rsidRPr="00412C5B">
        <w:rPr>
          <w:rFonts w:ascii="Arial" w:hAnsi="Arial" w:cs="Arial"/>
          <w:sz w:val="21"/>
          <w:szCs w:val="21"/>
        </w:rPr>
        <w:t xml:space="preserve">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70E2" w14:textId="77777777" w:rsidR="00207462" w:rsidRDefault="00207462">
      <w:r>
        <w:separator/>
      </w:r>
    </w:p>
  </w:endnote>
  <w:endnote w:type="continuationSeparator" w:id="0">
    <w:p w14:paraId="594F6BC1" w14:textId="77777777" w:rsidR="00207462" w:rsidRDefault="0020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C41EBB" w:rsidRDefault="00C41EBB"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C41EBB" w:rsidRDefault="00C41EBB"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74F3F87D" w:rsidR="00C41EBB" w:rsidRDefault="00C41EBB">
    <w:pPr>
      <w:pStyle w:val="a5"/>
      <w:jc w:val="center"/>
    </w:pPr>
    <w:r>
      <w:fldChar w:fldCharType="begin"/>
    </w:r>
    <w:r>
      <w:instrText>PAGE   \* MERGEFORMAT</w:instrText>
    </w:r>
    <w:r>
      <w:fldChar w:fldCharType="separate"/>
    </w:r>
    <w:r w:rsidR="00627DB4" w:rsidRPr="00627DB4">
      <w:rPr>
        <w:noProof/>
        <w:lang w:val="ja-JP"/>
      </w:rPr>
      <w:t>1</w:t>
    </w:r>
    <w:r>
      <w:fldChar w:fldCharType="end"/>
    </w:r>
  </w:p>
  <w:p w14:paraId="1CBFA836" w14:textId="77777777" w:rsidR="00C41EBB" w:rsidRPr="00880542" w:rsidRDefault="00C41EBB"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00B7" w14:textId="77777777" w:rsidR="00207462" w:rsidRDefault="00207462">
      <w:r>
        <w:separator/>
      </w:r>
    </w:p>
  </w:footnote>
  <w:footnote w:type="continuationSeparator" w:id="0">
    <w:p w14:paraId="6CC1AEB4" w14:textId="77777777" w:rsidR="00207462" w:rsidRDefault="0020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C41EBB" w:rsidRPr="0064769D" w:rsidRDefault="00C41EBB"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197A"/>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37B5"/>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D3"/>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07462"/>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3669"/>
    <w:rsid w:val="00295529"/>
    <w:rsid w:val="00296EF3"/>
    <w:rsid w:val="002A0489"/>
    <w:rsid w:val="002A0FCE"/>
    <w:rsid w:val="002A1B57"/>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59E4"/>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1D5"/>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D429F"/>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27DB4"/>
    <w:rsid w:val="006340A8"/>
    <w:rsid w:val="00635B2F"/>
    <w:rsid w:val="00635C53"/>
    <w:rsid w:val="0063680D"/>
    <w:rsid w:val="00637491"/>
    <w:rsid w:val="0064078B"/>
    <w:rsid w:val="00641C93"/>
    <w:rsid w:val="0064362E"/>
    <w:rsid w:val="00645419"/>
    <w:rsid w:val="00645BFB"/>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5396"/>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5326"/>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19D"/>
    <w:rsid w:val="009A0AB2"/>
    <w:rsid w:val="009A22D8"/>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B4"/>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741A37E4-28EF-4E03-898C-5737971D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2977</Words>
  <Characters>16971</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19909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Nunoya, Akira[布谷 彰]</cp:lastModifiedBy>
  <cp:revision>8</cp:revision>
  <cp:lastPrinted>2019-09-06T02:42:00Z</cp:lastPrinted>
  <dcterms:created xsi:type="dcterms:W3CDTF">2022-07-19T07:51:00Z</dcterms:created>
  <dcterms:modified xsi:type="dcterms:W3CDTF">2022-07-19T07:58:00Z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