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110B" w14:textId="77777777" w:rsidR="00A1527E" w:rsidRPr="00C54C4E" w:rsidRDefault="00C54C4E" w:rsidP="00C54C4E">
      <w:pPr>
        <w:jc w:val="right"/>
        <w:rPr>
          <w:rFonts w:ascii="Arial" w:hAnsi="Arial" w:cs="Arial"/>
        </w:rPr>
      </w:pPr>
      <w:r w:rsidRPr="00C54C4E">
        <w:rPr>
          <w:rFonts w:ascii="Arial" w:hAnsi="Arial" w:cs="Arial"/>
        </w:rPr>
        <w:t>Formulário A-2</w:t>
      </w:r>
    </w:p>
    <w:p w14:paraId="2B67110C" w14:textId="77777777" w:rsidR="00C54C4E" w:rsidRDefault="00C54C4E" w:rsidP="00C54C4E">
      <w:pPr>
        <w:jc w:val="center"/>
        <w:rPr>
          <w:rFonts w:ascii="Arial" w:hAnsi="Arial" w:cs="Arial"/>
          <w:sz w:val="24"/>
        </w:rPr>
      </w:pPr>
      <w:r w:rsidRPr="00C54C4E">
        <w:rPr>
          <w:rFonts w:ascii="Arial" w:hAnsi="Arial" w:cs="Arial"/>
          <w:sz w:val="24"/>
        </w:rPr>
        <w:t>Descrição dos estudos similares (1 por folha)</w:t>
      </w:r>
    </w:p>
    <w:p w14:paraId="2B67110D" w14:textId="77777777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projeto</w:t>
      </w:r>
    </w:p>
    <w:p w14:paraId="2B67110E" w14:textId="781BFFB3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Local </w:t>
      </w:r>
      <w:r w:rsidR="00C12737">
        <w:rPr>
          <w:rFonts w:ascii="Arial" w:hAnsi="Arial" w:cs="Arial"/>
          <w:sz w:val="24"/>
        </w:rPr>
        <w:t>do projeto</w:t>
      </w:r>
    </w:p>
    <w:p w14:paraId="2B67110F" w14:textId="77777777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contratante</w:t>
      </w:r>
    </w:p>
    <w:p w14:paraId="2B671110" w14:textId="77777777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 do contrato</w:t>
      </w:r>
    </w:p>
    <w:p w14:paraId="2B671111" w14:textId="77777777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Período do contrato</w:t>
      </w:r>
    </w:p>
    <w:p w14:paraId="2B671112" w14:textId="77777777" w:rsidR="00C54C4E" w:rsidRDefault="00C54C4E" w:rsidP="00C54C4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Escopo do trabalho (sumário)</w:t>
      </w:r>
    </w:p>
    <w:p w14:paraId="2B671113" w14:textId="77777777" w:rsidR="00C54C4E" w:rsidRPr="00C54C4E" w:rsidRDefault="00C54C4E" w:rsidP="00C54C4E">
      <w:pPr>
        <w:pStyle w:val="PargrafodaLista"/>
        <w:rPr>
          <w:rFonts w:ascii="Arial" w:hAnsi="Arial" w:cs="Arial"/>
          <w:sz w:val="24"/>
        </w:rPr>
      </w:pPr>
      <w:r w:rsidRPr="00C54C4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1114" wp14:editId="2B671115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5943600" cy="7223760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16" w14:textId="77777777" w:rsidR="00C54C4E" w:rsidRDefault="00C54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11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6.25pt;margin-top:11.5pt;width:468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">
                <v:textbox>
                  <w:txbxContent>
                    <w:p w14:paraId="2B671116" w14:textId="77777777" w:rsidR="00C54C4E" w:rsidRDefault="00C54C4E"/>
                  </w:txbxContent>
                </v:textbox>
              </v:shape>
            </w:pict>
          </mc:Fallback>
        </mc:AlternateContent>
      </w:r>
    </w:p>
    <w:sectPr w:rsidR="00C54C4E" w:rsidRPr="00C54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569AD"/>
    <w:multiLevelType w:val="hybridMultilevel"/>
    <w:tmpl w:val="C05E53AA"/>
    <w:lvl w:ilvl="0" w:tplc="7DC67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4E"/>
    <w:rsid w:val="004E1832"/>
    <w:rsid w:val="00A1527E"/>
    <w:rsid w:val="00C12737"/>
    <w:rsid w:val="00C54C4E"/>
    <w:rsid w:val="00C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110B"/>
  <w15:docId w15:val="{117AAFD3-FEF9-4BD4-B819-205C4C6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4C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cp:lastPrinted>2015-06-24T13:46:00Z</cp:lastPrinted>
  <dcterms:created xsi:type="dcterms:W3CDTF">2021-02-05T18:11:00Z</dcterms:created>
  <dcterms:modified xsi:type="dcterms:W3CDTF">2021-02-05T18:11:00Z</dcterms:modified>
</cp:coreProperties>
</file>