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D8F7C" w14:textId="77777777" w:rsidR="00A1527E" w:rsidRDefault="005727A1" w:rsidP="005727A1">
      <w:pPr>
        <w:jc w:val="right"/>
      </w:pPr>
      <w:r>
        <w:t>Formulário C2</w:t>
      </w:r>
    </w:p>
    <w:p w14:paraId="0A6D8F7D" w14:textId="77777777" w:rsidR="005727A1" w:rsidRDefault="005727A1" w:rsidP="005727A1">
      <w:pPr>
        <w:jc w:val="center"/>
        <w:rPr>
          <w:rFonts w:ascii="Arial" w:hAnsi="Arial" w:cs="Arial"/>
        </w:rPr>
      </w:pPr>
      <w:r w:rsidRPr="005727A1">
        <w:rPr>
          <w:rFonts w:ascii="Arial" w:hAnsi="Arial" w:cs="Arial"/>
        </w:rPr>
        <w:t>Experiência do líder em serviços correlatos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5727A1" w14:paraId="0A6D8F84" w14:textId="77777777" w:rsidTr="005727A1">
        <w:tc>
          <w:tcPr>
            <w:tcW w:w="2357" w:type="dxa"/>
          </w:tcPr>
          <w:p w14:paraId="0A6D8F7E" w14:textId="77777777" w:rsidR="005727A1" w:rsidRPr="005727A1" w:rsidRDefault="005727A1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5727A1">
              <w:rPr>
                <w:rFonts w:ascii="Arial" w:hAnsi="Arial" w:cs="Arial"/>
                <w:sz w:val="16"/>
              </w:rPr>
              <w:t>Nome do estudo ou projeto</w:t>
            </w:r>
          </w:p>
        </w:tc>
        <w:tc>
          <w:tcPr>
            <w:tcW w:w="2357" w:type="dxa"/>
          </w:tcPr>
          <w:p w14:paraId="0A6D8F7F" w14:textId="77777777" w:rsidR="005727A1" w:rsidRPr="005727A1" w:rsidRDefault="005727A1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5727A1">
              <w:rPr>
                <w:rFonts w:ascii="Arial" w:hAnsi="Arial" w:cs="Arial"/>
                <w:sz w:val="16"/>
              </w:rPr>
              <w:t>Nome do contratante</w:t>
            </w:r>
          </w:p>
        </w:tc>
        <w:tc>
          <w:tcPr>
            <w:tcW w:w="2357" w:type="dxa"/>
          </w:tcPr>
          <w:p w14:paraId="0A6D8F80" w14:textId="77777777" w:rsidR="005727A1" w:rsidRPr="005727A1" w:rsidRDefault="005727A1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5727A1">
              <w:rPr>
                <w:rFonts w:ascii="Arial" w:hAnsi="Arial" w:cs="Arial"/>
                <w:sz w:val="16"/>
              </w:rPr>
              <w:t>Local pesquisa</w:t>
            </w:r>
          </w:p>
        </w:tc>
        <w:tc>
          <w:tcPr>
            <w:tcW w:w="2357" w:type="dxa"/>
          </w:tcPr>
          <w:p w14:paraId="0A6D8F81" w14:textId="77777777" w:rsidR="005727A1" w:rsidRPr="005727A1" w:rsidRDefault="005727A1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5727A1">
              <w:rPr>
                <w:rFonts w:ascii="Arial" w:hAnsi="Arial" w:cs="Arial"/>
                <w:sz w:val="16"/>
              </w:rPr>
              <w:t>Valor total do contrato (R$)</w:t>
            </w:r>
          </w:p>
        </w:tc>
        <w:tc>
          <w:tcPr>
            <w:tcW w:w="2358" w:type="dxa"/>
          </w:tcPr>
          <w:p w14:paraId="0A6D8F82" w14:textId="77777777" w:rsidR="005727A1" w:rsidRPr="005727A1" w:rsidRDefault="005727A1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5727A1">
              <w:rPr>
                <w:rFonts w:ascii="Arial" w:hAnsi="Arial" w:cs="Arial"/>
                <w:sz w:val="16"/>
              </w:rPr>
              <w:t>Período do contrato</w:t>
            </w:r>
          </w:p>
        </w:tc>
        <w:tc>
          <w:tcPr>
            <w:tcW w:w="2358" w:type="dxa"/>
          </w:tcPr>
          <w:p w14:paraId="0A6D8F83" w14:textId="77777777" w:rsidR="005727A1" w:rsidRPr="005727A1" w:rsidRDefault="005727A1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5727A1">
              <w:rPr>
                <w:rFonts w:ascii="Arial" w:hAnsi="Arial" w:cs="Arial"/>
                <w:sz w:val="16"/>
              </w:rPr>
              <w:t>Tipo de serviço</w:t>
            </w:r>
          </w:p>
        </w:tc>
      </w:tr>
      <w:tr w:rsidR="005727A1" w14:paraId="0A6D8F8C" w14:textId="77777777" w:rsidTr="005727A1">
        <w:tc>
          <w:tcPr>
            <w:tcW w:w="2357" w:type="dxa"/>
          </w:tcPr>
          <w:p w14:paraId="0A6D8F85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  <w:p w14:paraId="0A6D8F86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87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88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89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8A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8B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5727A1" w14:paraId="0A6D8F94" w14:textId="77777777" w:rsidTr="005727A1">
        <w:tc>
          <w:tcPr>
            <w:tcW w:w="2357" w:type="dxa"/>
          </w:tcPr>
          <w:p w14:paraId="0A6D8F8D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  <w:p w14:paraId="0A6D8F8E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8F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90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91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92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93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5727A1" w14:paraId="0A6D8F9C" w14:textId="77777777" w:rsidTr="005727A1">
        <w:tc>
          <w:tcPr>
            <w:tcW w:w="2357" w:type="dxa"/>
          </w:tcPr>
          <w:p w14:paraId="0A6D8F95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  <w:p w14:paraId="0A6D8F96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97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98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99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9A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9B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5727A1" w14:paraId="0A6D8FA4" w14:textId="77777777" w:rsidTr="005727A1">
        <w:tc>
          <w:tcPr>
            <w:tcW w:w="2357" w:type="dxa"/>
          </w:tcPr>
          <w:p w14:paraId="0A6D8F9D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  <w:p w14:paraId="0A6D8F9E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9F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A0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A1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A2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A3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5727A1" w14:paraId="0A6D8FAC" w14:textId="77777777" w:rsidTr="005727A1">
        <w:tc>
          <w:tcPr>
            <w:tcW w:w="2357" w:type="dxa"/>
          </w:tcPr>
          <w:p w14:paraId="0A6D8FA5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  <w:p w14:paraId="0A6D8FA6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A7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A8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A9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AA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AB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5727A1" w14:paraId="0A6D8FB4" w14:textId="77777777" w:rsidTr="005727A1">
        <w:tc>
          <w:tcPr>
            <w:tcW w:w="2357" w:type="dxa"/>
          </w:tcPr>
          <w:p w14:paraId="0A6D8FAD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  <w:p w14:paraId="0A6D8FAE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AF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B0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B1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B2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B3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A6D8FB5" w14:textId="77777777" w:rsidR="005727A1" w:rsidRPr="005727A1" w:rsidRDefault="005727A1" w:rsidP="005727A1">
      <w:pPr>
        <w:jc w:val="center"/>
        <w:rPr>
          <w:rFonts w:ascii="Arial" w:hAnsi="Arial" w:cs="Arial"/>
        </w:rPr>
      </w:pPr>
    </w:p>
    <w:sectPr w:rsidR="005727A1" w:rsidRPr="005727A1" w:rsidSect="005727A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7A1"/>
    <w:rsid w:val="00533507"/>
    <w:rsid w:val="00567707"/>
    <w:rsid w:val="005727A1"/>
    <w:rsid w:val="00973BCE"/>
    <w:rsid w:val="00A1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8F7C"/>
  <w15:docId w15:val="{919B8FDA-4E66-457C-9152-30E1EE60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7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 BR</dc:creator>
  <cp:lastModifiedBy>komazawa</cp:lastModifiedBy>
  <cp:revision>2</cp:revision>
  <cp:lastPrinted>2015-06-24T14:35:00Z</cp:lastPrinted>
  <dcterms:created xsi:type="dcterms:W3CDTF">2021-02-05T18:20:00Z</dcterms:created>
  <dcterms:modified xsi:type="dcterms:W3CDTF">2021-02-05T18:20:00Z</dcterms:modified>
</cp:coreProperties>
</file>