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146D" w14:textId="77777777" w:rsidR="00E7229B" w:rsidRPr="00E7229B" w:rsidRDefault="00E7229B" w:rsidP="00E7229B">
      <w:pPr>
        <w:jc w:val="right"/>
        <w:rPr>
          <w:rFonts w:ascii="Arial" w:hAnsi="Arial" w:cs="Arial"/>
        </w:rPr>
      </w:pPr>
      <w:bookmarkStart w:id="0" w:name="_GoBack"/>
      <w:bookmarkEnd w:id="0"/>
      <w:r w:rsidRPr="00E7229B">
        <w:rPr>
          <w:rFonts w:ascii="Arial" w:hAnsi="Arial" w:cs="Arial"/>
        </w:rPr>
        <w:t xml:space="preserve">Formulário </w:t>
      </w:r>
      <w:r w:rsidR="00754FEE">
        <w:rPr>
          <w:rFonts w:ascii="Arial" w:hAnsi="Arial" w:cs="Arial"/>
        </w:rPr>
        <w:t>D</w:t>
      </w:r>
    </w:p>
    <w:p w14:paraId="40828CD6" w14:textId="77777777" w:rsidR="005727A1" w:rsidRPr="005D4DD1" w:rsidRDefault="005524F9" w:rsidP="005727A1">
      <w:pPr>
        <w:jc w:val="center"/>
        <w:rPr>
          <w:rFonts w:ascii="Arial" w:hAnsi="Arial" w:cs="Arial"/>
          <w:sz w:val="24"/>
          <w:szCs w:val="24"/>
        </w:rPr>
      </w:pPr>
      <w:r w:rsidRPr="005D4DD1">
        <w:rPr>
          <w:rFonts w:ascii="Arial" w:hAnsi="Arial" w:cs="Arial"/>
          <w:sz w:val="24"/>
          <w:szCs w:val="24"/>
        </w:rPr>
        <w:t>Lista de membros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144"/>
        <w:gridCol w:w="2410"/>
        <w:gridCol w:w="2693"/>
        <w:gridCol w:w="1134"/>
        <w:gridCol w:w="2126"/>
        <w:gridCol w:w="1418"/>
        <w:gridCol w:w="1918"/>
      </w:tblGrid>
      <w:tr w:rsidR="00E7229B" w:rsidRPr="005D4DD1" w14:paraId="3F1E4395" w14:textId="77777777" w:rsidTr="005D4DD1">
        <w:tc>
          <w:tcPr>
            <w:tcW w:w="650" w:type="dxa"/>
          </w:tcPr>
          <w:p w14:paraId="6B61D5AA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144" w:type="dxa"/>
          </w:tcPr>
          <w:p w14:paraId="234ED87D" w14:textId="77777777" w:rsidR="00E7229B" w:rsidRPr="005D4DD1" w:rsidRDefault="00E7229B" w:rsidP="00E72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2410" w:type="dxa"/>
          </w:tcPr>
          <w:p w14:paraId="22D4057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Área de atuação</w:t>
            </w:r>
          </w:p>
        </w:tc>
        <w:tc>
          <w:tcPr>
            <w:tcW w:w="2693" w:type="dxa"/>
          </w:tcPr>
          <w:p w14:paraId="3AE22F5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 xml:space="preserve">Data de nascimento </w:t>
            </w:r>
          </w:p>
        </w:tc>
        <w:tc>
          <w:tcPr>
            <w:tcW w:w="1134" w:type="dxa"/>
          </w:tcPr>
          <w:p w14:paraId="12402F7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2126" w:type="dxa"/>
          </w:tcPr>
          <w:p w14:paraId="436AE8C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 xml:space="preserve">Formação acadêmica </w:t>
            </w:r>
          </w:p>
        </w:tc>
        <w:tc>
          <w:tcPr>
            <w:tcW w:w="1418" w:type="dxa"/>
          </w:tcPr>
          <w:p w14:paraId="7770619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Data da graduação</w:t>
            </w:r>
          </w:p>
        </w:tc>
        <w:tc>
          <w:tcPr>
            <w:tcW w:w="1918" w:type="dxa"/>
          </w:tcPr>
          <w:p w14:paraId="2D5C0AF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N° de anos de experiência nesta área</w:t>
            </w:r>
          </w:p>
        </w:tc>
      </w:tr>
      <w:tr w:rsidR="00E7229B" w:rsidRPr="005D4DD1" w14:paraId="7139BBC9" w14:textId="77777777" w:rsidTr="005D4DD1">
        <w:tc>
          <w:tcPr>
            <w:tcW w:w="650" w:type="dxa"/>
          </w:tcPr>
          <w:p w14:paraId="07138366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2A4927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E945BE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96003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91FA6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0B19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E8C13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96E5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C1BCAA4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18103265" w14:textId="77777777" w:rsidTr="005D4DD1">
        <w:tc>
          <w:tcPr>
            <w:tcW w:w="650" w:type="dxa"/>
          </w:tcPr>
          <w:p w14:paraId="4EE5FDD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846EEB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4403694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A6E4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E69C6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BBF44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B559F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4A00E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A12388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457BA476" w14:textId="77777777" w:rsidTr="005D4DD1">
        <w:tc>
          <w:tcPr>
            <w:tcW w:w="650" w:type="dxa"/>
          </w:tcPr>
          <w:p w14:paraId="406A16D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0FC3C1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79AC28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24C1E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2EA79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0E19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3C2AF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49F56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158C49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18E1A30F" w14:textId="77777777" w:rsidTr="005D4DD1">
        <w:tc>
          <w:tcPr>
            <w:tcW w:w="650" w:type="dxa"/>
          </w:tcPr>
          <w:p w14:paraId="33610C26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D1BE57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23F1A5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E33F9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0B93F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769B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F007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21F2E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86F822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37221F67" w14:textId="77777777" w:rsidTr="005D4DD1">
        <w:tc>
          <w:tcPr>
            <w:tcW w:w="650" w:type="dxa"/>
          </w:tcPr>
          <w:p w14:paraId="23393E7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61DD75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1DAC70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10CC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24674A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B6DC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AB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D7D5C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A310F3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19066155" w14:textId="77777777" w:rsidTr="005D4DD1">
        <w:tc>
          <w:tcPr>
            <w:tcW w:w="650" w:type="dxa"/>
          </w:tcPr>
          <w:p w14:paraId="331B8B8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2C3D2F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D8043C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566D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7F50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068D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38CC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D55E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E94AEE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235B8B71" w14:textId="77777777" w:rsidTr="005D4DD1">
        <w:tc>
          <w:tcPr>
            <w:tcW w:w="650" w:type="dxa"/>
          </w:tcPr>
          <w:p w14:paraId="24D0C11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14:paraId="778B4BB7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E4A19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71BB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EB50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402A6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64EC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2821A7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89FBE7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6EA26C25" w14:textId="77777777" w:rsidTr="005D4DD1">
        <w:tc>
          <w:tcPr>
            <w:tcW w:w="650" w:type="dxa"/>
          </w:tcPr>
          <w:p w14:paraId="0A013337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6B166B3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61B291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034B2A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6769D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53AC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D732A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7B79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A4A476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022BF9EA" w14:textId="77777777" w:rsidTr="005D4DD1">
        <w:tc>
          <w:tcPr>
            <w:tcW w:w="650" w:type="dxa"/>
          </w:tcPr>
          <w:p w14:paraId="681BC1F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14:paraId="0BEC608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3F8E9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4EA44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20F9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BEF3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5CE86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0E2F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ACEFF7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2C45476F" w14:textId="77777777" w:rsidTr="005D4DD1">
        <w:tc>
          <w:tcPr>
            <w:tcW w:w="650" w:type="dxa"/>
          </w:tcPr>
          <w:p w14:paraId="6C1F2C8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2FBD21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11B7C32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C6803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32A98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EAC8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4DCD59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CBB79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C4DB5D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01747434" w14:textId="77777777" w:rsidTr="005D4DD1">
        <w:tc>
          <w:tcPr>
            <w:tcW w:w="650" w:type="dxa"/>
          </w:tcPr>
          <w:p w14:paraId="78D22764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313E1EC4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72F0D5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20593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0A6D5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07EF6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3889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FC184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63BDC0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045F6FD8" w14:textId="77777777" w:rsidTr="005D4DD1">
        <w:tc>
          <w:tcPr>
            <w:tcW w:w="650" w:type="dxa"/>
          </w:tcPr>
          <w:p w14:paraId="6B9A8DD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2340254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EE2242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92ABF6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DBDF7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9F0F7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3E07CD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E15A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25224E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311E6A4E" w14:textId="77777777" w:rsidTr="005D4DD1">
        <w:tc>
          <w:tcPr>
            <w:tcW w:w="650" w:type="dxa"/>
          </w:tcPr>
          <w:p w14:paraId="5C52597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5E3F9D5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9852F9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0554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555EC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3245C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6AC5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7DA9E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7EB837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79A8A8F7" w14:textId="77777777" w:rsidTr="005D4DD1">
        <w:tc>
          <w:tcPr>
            <w:tcW w:w="650" w:type="dxa"/>
          </w:tcPr>
          <w:p w14:paraId="76E10D8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  <w:p w14:paraId="32D0A9B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A0AC73E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8A4421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647F1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BFAFA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84B6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C238CA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9096D07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29B" w:rsidRPr="005D4DD1" w14:paraId="08A64819" w14:textId="77777777" w:rsidTr="005D4DD1">
        <w:tc>
          <w:tcPr>
            <w:tcW w:w="650" w:type="dxa"/>
          </w:tcPr>
          <w:p w14:paraId="5666FCA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DD1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47F73BF4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2C3DCB3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F6AFCB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C2E6D2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DEB98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3EFE0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762D0F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5AB5345" w14:textId="77777777" w:rsidR="00E7229B" w:rsidRPr="005D4DD1" w:rsidRDefault="00E7229B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8AC3D" w14:textId="77777777" w:rsidR="005727A1" w:rsidRPr="005D4DD1" w:rsidRDefault="005727A1" w:rsidP="005D4DD1">
      <w:pPr>
        <w:rPr>
          <w:rFonts w:ascii="Arial" w:hAnsi="Arial" w:cs="Arial"/>
          <w:sz w:val="24"/>
          <w:szCs w:val="24"/>
        </w:rPr>
      </w:pPr>
    </w:p>
    <w:p w14:paraId="2964931A" w14:textId="77777777" w:rsidR="005524F9" w:rsidRPr="005D4DD1" w:rsidRDefault="005524F9" w:rsidP="005727A1">
      <w:pPr>
        <w:jc w:val="center"/>
        <w:rPr>
          <w:rFonts w:ascii="Arial" w:hAnsi="Arial" w:cs="Arial"/>
          <w:sz w:val="24"/>
          <w:szCs w:val="24"/>
        </w:rPr>
      </w:pPr>
    </w:p>
    <w:sectPr w:rsidR="005524F9" w:rsidRPr="005D4DD1" w:rsidSect="00E72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F00EC" w14:textId="77777777" w:rsidR="00B40A92" w:rsidRDefault="00B40A92" w:rsidP="00AC03CD">
      <w:pPr>
        <w:spacing w:after="0" w:line="240" w:lineRule="auto"/>
      </w:pPr>
      <w:r>
        <w:separator/>
      </w:r>
    </w:p>
  </w:endnote>
  <w:endnote w:type="continuationSeparator" w:id="0">
    <w:p w14:paraId="1F9974B9" w14:textId="77777777" w:rsidR="00B40A92" w:rsidRDefault="00B40A92" w:rsidP="00AC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A8F20" w14:textId="77777777" w:rsidR="00AC03CD" w:rsidRDefault="00AC03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213C" w14:textId="77777777" w:rsidR="00AC03CD" w:rsidRDefault="00AC03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8AAD" w14:textId="77777777" w:rsidR="00AC03CD" w:rsidRDefault="00AC03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5074" w14:textId="77777777" w:rsidR="00B40A92" w:rsidRDefault="00B40A92" w:rsidP="00AC03CD">
      <w:pPr>
        <w:spacing w:after="0" w:line="240" w:lineRule="auto"/>
      </w:pPr>
      <w:r>
        <w:separator/>
      </w:r>
    </w:p>
  </w:footnote>
  <w:footnote w:type="continuationSeparator" w:id="0">
    <w:p w14:paraId="2038CCF4" w14:textId="77777777" w:rsidR="00B40A92" w:rsidRDefault="00B40A92" w:rsidP="00AC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4588" w14:textId="77777777" w:rsidR="00AC03CD" w:rsidRDefault="00AC03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50A6" w14:textId="77777777" w:rsidR="00AC03CD" w:rsidRDefault="00AC03CD" w:rsidP="00AC03CD">
    <w:pPr>
      <w:autoSpaceDE w:val="0"/>
      <w:autoSpaceDN w:val="0"/>
      <w:adjustRightInd w:val="0"/>
      <w:spacing w:line="240" w:lineRule="auto"/>
      <w:ind w:left="1"/>
      <w:jc w:val="center"/>
      <w:rPr>
        <w:rFonts w:ascii="Arial" w:hAnsi="Arial" w:cs="Arial"/>
        <w:b/>
        <w:sz w:val="28"/>
        <w:bdr w:val="single" w:sz="4" w:space="0" w:color="auto" w:frame="1"/>
        <w:lang w:val="pt-PT"/>
      </w:rPr>
    </w:pPr>
    <w:r>
      <w:rPr>
        <w:rFonts w:ascii="Arial" w:hAnsi="Arial" w:cs="Arial"/>
        <w:b/>
        <w:sz w:val="28"/>
        <w:bdr w:val="single" w:sz="4" w:space="0" w:color="auto" w:frame="1"/>
        <w:lang w:val="pt-PT"/>
      </w:rPr>
      <w:t>Papel timbrado</w:t>
    </w:r>
  </w:p>
  <w:p w14:paraId="6310C486" w14:textId="77777777" w:rsidR="00AC03CD" w:rsidRDefault="00AC03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8A46" w14:textId="77777777" w:rsidR="00AC03CD" w:rsidRDefault="00AC03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1"/>
    <w:rsid w:val="00194D78"/>
    <w:rsid w:val="005524F9"/>
    <w:rsid w:val="005727A1"/>
    <w:rsid w:val="005D4DD1"/>
    <w:rsid w:val="005F54E1"/>
    <w:rsid w:val="006F5065"/>
    <w:rsid w:val="00754FEE"/>
    <w:rsid w:val="007634DA"/>
    <w:rsid w:val="00A1527E"/>
    <w:rsid w:val="00AC03CD"/>
    <w:rsid w:val="00B40A92"/>
    <w:rsid w:val="00E107CC"/>
    <w:rsid w:val="00E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6B69"/>
  <w15:docId w15:val="{B6F6C1E7-3839-4266-80E6-9299249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AC03CD"/>
  </w:style>
  <w:style w:type="paragraph" w:styleId="a8">
    <w:name w:val="footer"/>
    <w:basedOn w:val="a"/>
    <w:link w:val="a9"/>
    <w:uiPriority w:val="99"/>
    <w:unhideWhenUsed/>
    <w:rsid w:val="00AC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AC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HiedaErica, BRSP[稗田 エリカ]</cp:lastModifiedBy>
  <cp:revision>6</cp:revision>
  <cp:lastPrinted>2019-10-03T18:36:00Z</cp:lastPrinted>
  <dcterms:created xsi:type="dcterms:W3CDTF">2021-03-04T17:44:00Z</dcterms:created>
  <dcterms:modified xsi:type="dcterms:W3CDTF">2021-05-10T18:36:00Z</dcterms:modified>
</cp:coreProperties>
</file>