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6A7A4" w14:textId="77777777" w:rsidR="00A1527E" w:rsidRDefault="00E65E69" w:rsidP="00E65E69">
      <w:pPr>
        <w:jc w:val="right"/>
      </w:pPr>
      <w:bookmarkStart w:id="0" w:name="_GoBack"/>
      <w:bookmarkEnd w:id="0"/>
      <w:r>
        <w:t>Formulário A-1</w:t>
      </w:r>
    </w:p>
    <w:p w14:paraId="150A1619" w14:textId="77777777" w:rsidR="00184EA2" w:rsidRDefault="00184EA2" w:rsidP="00184EA2">
      <w:pPr>
        <w:jc w:val="center"/>
        <w:rPr>
          <w:sz w:val="24"/>
        </w:rPr>
      </w:pPr>
      <w:r w:rsidRPr="00184EA2">
        <w:rPr>
          <w:sz w:val="24"/>
        </w:rPr>
        <w:t xml:space="preserve">Registros de </w:t>
      </w:r>
      <w:r w:rsidR="006E3AB7">
        <w:rPr>
          <w:sz w:val="24"/>
        </w:rPr>
        <w:t>serviços correlatos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184EA2" w14:paraId="72E74290" w14:textId="77777777" w:rsidTr="00184EA2">
        <w:tc>
          <w:tcPr>
            <w:tcW w:w="2357" w:type="dxa"/>
          </w:tcPr>
          <w:p w14:paraId="3EFE768D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Nome do estudo ou projeto</w:t>
            </w:r>
          </w:p>
        </w:tc>
        <w:tc>
          <w:tcPr>
            <w:tcW w:w="2357" w:type="dxa"/>
          </w:tcPr>
          <w:p w14:paraId="4316E546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Local de pesquisa</w:t>
            </w:r>
          </w:p>
        </w:tc>
        <w:tc>
          <w:tcPr>
            <w:tcW w:w="2357" w:type="dxa"/>
          </w:tcPr>
          <w:p w14:paraId="60669767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Valor total do contrato</w:t>
            </w:r>
            <w:r w:rsidR="006C0FA5">
              <w:rPr>
                <w:sz w:val="24"/>
              </w:rPr>
              <w:t xml:space="preserve"> (</w:t>
            </w:r>
            <w:r>
              <w:rPr>
                <w:sz w:val="24"/>
              </w:rPr>
              <w:t>R$)</w:t>
            </w:r>
          </w:p>
        </w:tc>
        <w:tc>
          <w:tcPr>
            <w:tcW w:w="2357" w:type="dxa"/>
          </w:tcPr>
          <w:p w14:paraId="5ACB369D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Período do cont</w:t>
            </w:r>
            <w:r w:rsidR="003C3050">
              <w:rPr>
                <w:sz w:val="24"/>
              </w:rPr>
              <w:t>r</w:t>
            </w:r>
            <w:r>
              <w:rPr>
                <w:sz w:val="24"/>
              </w:rPr>
              <w:t>ato</w:t>
            </w:r>
          </w:p>
        </w:tc>
        <w:tc>
          <w:tcPr>
            <w:tcW w:w="2358" w:type="dxa"/>
          </w:tcPr>
          <w:p w14:paraId="40FB09F7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Nome do contratante</w:t>
            </w:r>
          </w:p>
        </w:tc>
        <w:tc>
          <w:tcPr>
            <w:tcW w:w="2358" w:type="dxa"/>
          </w:tcPr>
          <w:p w14:paraId="79BA15E7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Tipo de serviço</w:t>
            </w:r>
          </w:p>
        </w:tc>
      </w:tr>
      <w:tr w:rsidR="00184EA2" w14:paraId="6A34C136" w14:textId="77777777" w:rsidTr="00184EA2">
        <w:tc>
          <w:tcPr>
            <w:tcW w:w="2357" w:type="dxa"/>
          </w:tcPr>
          <w:p w14:paraId="2CF19410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4AC9E621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3E8E624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75DBD1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622B55F8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338E03C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D970F5F" w14:textId="77777777" w:rsidTr="00184EA2">
        <w:tc>
          <w:tcPr>
            <w:tcW w:w="2357" w:type="dxa"/>
          </w:tcPr>
          <w:p w14:paraId="04E52A7C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69B7FC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682FAD8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9DE17B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7840D35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69F9C21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1B24B123" w14:textId="77777777" w:rsidTr="00184EA2">
        <w:tc>
          <w:tcPr>
            <w:tcW w:w="2357" w:type="dxa"/>
          </w:tcPr>
          <w:p w14:paraId="17357965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97ECEE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0D4BBD4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4C367F2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61B97594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22E08A41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B651554" w14:textId="77777777" w:rsidTr="00184EA2">
        <w:tc>
          <w:tcPr>
            <w:tcW w:w="2357" w:type="dxa"/>
          </w:tcPr>
          <w:p w14:paraId="69AC572A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398E317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B4CB45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8B00070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30DD2C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45C138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E2BF457" w14:textId="77777777" w:rsidTr="00184EA2">
        <w:tc>
          <w:tcPr>
            <w:tcW w:w="2357" w:type="dxa"/>
          </w:tcPr>
          <w:p w14:paraId="5FF00CB5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72469C0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AF9B71A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08F23DCF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5039EE43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597665C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813D7E9" w14:textId="77777777" w:rsidTr="00184EA2">
        <w:tc>
          <w:tcPr>
            <w:tcW w:w="2357" w:type="dxa"/>
          </w:tcPr>
          <w:p w14:paraId="67496E0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070F7DE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85ED67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955BC16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91D8EC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DFA582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F66BCB1" w14:textId="77777777" w:rsidTr="00184EA2">
        <w:tc>
          <w:tcPr>
            <w:tcW w:w="2357" w:type="dxa"/>
          </w:tcPr>
          <w:p w14:paraId="1C4ECB08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5CFAD07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5B2DA515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0122F1AC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349DFB33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2BBA915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</w:tbl>
    <w:p w14:paraId="13619AB9" w14:textId="77777777" w:rsidR="00184EA2" w:rsidRPr="00184EA2" w:rsidRDefault="00184EA2" w:rsidP="00184EA2">
      <w:pPr>
        <w:rPr>
          <w:sz w:val="24"/>
        </w:rPr>
      </w:pPr>
      <w:r>
        <w:rPr>
          <w:sz w:val="24"/>
        </w:rPr>
        <w:t>Detalhar no formulário A-2 os trabalhos mais próximos a presente licitação.</w:t>
      </w:r>
    </w:p>
    <w:sectPr w:rsidR="00184EA2" w:rsidRPr="00184EA2" w:rsidSect="00E65E6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E69"/>
    <w:rsid w:val="00184EA2"/>
    <w:rsid w:val="00214C6C"/>
    <w:rsid w:val="00267B1F"/>
    <w:rsid w:val="00331F7D"/>
    <w:rsid w:val="003C3050"/>
    <w:rsid w:val="006C0FA5"/>
    <w:rsid w:val="006E3AB7"/>
    <w:rsid w:val="00792583"/>
    <w:rsid w:val="00A1527E"/>
    <w:rsid w:val="00BE3EB5"/>
    <w:rsid w:val="00E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6425"/>
  <w15:docId w15:val="{95D7D3AC-D696-4867-A68E-80D99F1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4D59EDC528F4095149DEACBF33E10" ma:contentTypeVersion="13" ma:contentTypeDescription="新しいドキュメントを作成します。" ma:contentTypeScope="" ma:versionID="dc583c98f989a373a756a81b7e58b31d">
  <xsd:schema xmlns:xsd="http://www.w3.org/2001/XMLSchema" xmlns:xs="http://www.w3.org/2001/XMLSchema" xmlns:p="http://schemas.microsoft.com/office/2006/metadata/properties" xmlns:ns2="952e5d6e-f4b7-4a78-8f8b-3bc26e97d763" xmlns:ns3="2e513109-422d-43bb-92b4-59d04f316eca" targetNamespace="http://schemas.microsoft.com/office/2006/metadata/properties" ma:root="true" ma:fieldsID="24242d743d3a39581ca67eefbf59f899" ns2:_="" ns3:_="">
    <xsd:import namespace="952e5d6e-f4b7-4a78-8f8b-3bc26e97d763"/>
    <xsd:import namespace="2e513109-422d-43bb-92b4-59d04f316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5d6e-f4b7-4a78-8f8b-3bc26e97d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3109-422d-43bb-92b4-59d04f31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BF310-7F83-4B17-91FF-F63960E9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e5d6e-f4b7-4a78-8f8b-3bc26e97d763"/>
    <ds:schemaRef ds:uri="2e513109-422d-43bb-92b4-59d04f31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2DF4E-DF72-4702-BF80-15A91CC32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DE19E-05DF-49F7-8597-EBF002738F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IshiharaKatsuya, BR[石原 克也]</cp:lastModifiedBy>
  <cp:revision>10</cp:revision>
  <dcterms:created xsi:type="dcterms:W3CDTF">2015-06-24T13:38:00Z</dcterms:created>
  <dcterms:modified xsi:type="dcterms:W3CDTF">2021-06-17T23:45:00Z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0x0101007974D59EDC528F4095149DEACBF33E10</vt:lpwstr>
  </property>
</Properties>
</file>