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A7A4" w14:textId="77777777" w:rsidR="00A1527E" w:rsidRPr="001001BB" w:rsidRDefault="00E65E69" w:rsidP="00E65E69">
      <w:pPr>
        <w:jc w:val="right"/>
        <w:rPr>
          <w:rFonts w:ascii="Arial" w:hAnsi="Arial" w:cs="Arial"/>
        </w:rPr>
      </w:pPr>
      <w:r w:rsidRPr="001001BB">
        <w:rPr>
          <w:rFonts w:ascii="Arial" w:hAnsi="Arial" w:cs="Arial"/>
        </w:rPr>
        <w:t>Formulário A-1</w:t>
      </w:r>
    </w:p>
    <w:p w14:paraId="150A1619" w14:textId="77777777" w:rsidR="00184EA2" w:rsidRPr="001001BB" w:rsidRDefault="00184EA2" w:rsidP="00184EA2">
      <w:pPr>
        <w:jc w:val="center"/>
        <w:rPr>
          <w:rFonts w:ascii="Arial" w:hAnsi="Arial" w:cs="Arial"/>
        </w:rPr>
      </w:pPr>
      <w:r w:rsidRPr="001001BB">
        <w:rPr>
          <w:rFonts w:ascii="Arial" w:hAnsi="Arial" w:cs="Arial"/>
        </w:rPr>
        <w:t xml:space="preserve">Registros de </w:t>
      </w:r>
      <w:r w:rsidR="006E3AB7" w:rsidRPr="001001BB">
        <w:rPr>
          <w:rFonts w:ascii="Arial" w:hAnsi="Arial" w:cs="Arial"/>
        </w:rPr>
        <w:t>serviços correlatos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2"/>
        <w:gridCol w:w="2330"/>
        <w:gridCol w:w="2330"/>
      </w:tblGrid>
      <w:tr w:rsidR="00AC44B3" w:rsidRPr="001001BB" w14:paraId="72E74290" w14:textId="77777777" w:rsidTr="00AC44B3">
        <w:tc>
          <w:tcPr>
            <w:tcW w:w="2336" w:type="dxa"/>
          </w:tcPr>
          <w:p w14:paraId="3EFE768D" w14:textId="3A9E9A1E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Contratante</w:t>
            </w:r>
          </w:p>
        </w:tc>
        <w:tc>
          <w:tcPr>
            <w:tcW w:w="2332" w:type="dxa"/>
          </w:tcPr>
          <w:p w14:paraId="4316E546" w14:textId="3C671F93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Contéudo do Contrato</w:t>
            </w:r>
          </w:p>
        </w:tc>
        <w:tc>
          <w:tcPr>
            <w:tcW w:w="2330" w:type="dxa"/>
          </w:tcPr>
          <w:p w14:paraId="60669767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  <w:r w:rsidRPr="001001BB">
              <w:rPr>
                <w:rFonts w:ascii="Arial" w:hAnsi="Arial" w:cs="Arial"/>
              </w:rPr>
              <w:t>Valor total do contrato (R$)</w:t>
            </w:r>
          </w:p>
        </w:tc>
        <w:tc>
          <w:tcPr>
            <w:tcW w:w="2330" w:type="dxa"/>
          </w:tcPr>
          <w:p w14:paraId="5ACB369D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  <w:r w:rsidRPr="001001BB">
              <w:rPr>
                <w:rFonts w:ascii="Arial" w:hAnsi="Arial" w:cs="Arial"/>
              </w:rPr>
              <w:t>Período do contrato</w:t>
            </w:r>
          </w:p>
        </w:tc>
      </w:tr>
      <w:tr w:rsidR="00AC44B3" w:rsidRPr="001001BB" w14:paraId="6A34C136" w14:textId="77777777" w:rsidTr="00AC44B3">
        <w:tc>
          <w:tcPr>
            <w:tcW w:w="2336" w:type="dxa"/>
          </w:tcPr>
          <w:p w14:paraId="2CF19410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4AC9E621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3E8E624B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775DBD12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</w:tr>
      <w:tr w:rsidR="00AC44B3" w:rsidRPr="001001BB" w14:paraId="2D970F5F" w14:textId="77777777" w:rsidTr="00AC44B3">
        <w:tc>
          <w:tcPr>
            <w:tcW w:w="2336" w:type="dxa"/>
          </w:tcPr>
          <w:p w14:paraId="04E52A7C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669B7FCE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7682FAD8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19DE17B9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</w:tr>
      <w:tr w:rsidR="00AC44B3" w:rsidRPr="001001BB" w14:paraId="1B24B123" w14:textId="77777777" w:rsidTr="00AC44B3">
        <w:tc>
          <w:tcPr>
            <w:tcW w:w="2336" w:type="dxa"/>
          </w:tcPr>
          <w:p w14:paraId="17357965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797ECEE9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10D4BBD4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4C367F2B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</w:tr>
      <w:tr w:rsidR="00AC44B3" w:rsidRPr="001001BB" w14:paraId="2B651554" w14:textId="77777777" w:rsidTr="00AC44B3">
        <w:tc>
          <w:tcPr>
            <w:tcW w:w="2336" w:type="dxa"/>
          </w:tcPr>
          <w:p w14:paraId="69AC572A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1398E317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6B4CB45B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78B00070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</w:tr>
      <w:tr w:rsidR="00AC44B3" w:rsidRPr="001001BB" w14:paraId="2E2BF457" w14:textId="77777777" w:rsidTr="00AC44B3">
        <w:tc>
          <w:tcPr>
            <w:tcW w:w="2336" w:type="dxa"/>
          </w:tcPr>
          <w:p w14:paraId="5FF00CB5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172469C0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6AF9B71A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08F23DCF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</w:tr>
      <w:tr w:rsidR="00AC44B3" w:rsidRPr="001001BB" w14:paraId="2813D7E9" w14:textId="77777777" w:rsidTr="00AC44B3">
        <w:tc>
          <w:tcPr>
            <w:tcW w:w="2336" w:type="dxa"/>
          </w:tcPr>
          <w:p w14:paraId="67496E0B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070F7DEE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785ED672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6955BC16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</w:tr>
      <w:tr w:rsidR="00AC44B3" w:rsidRPr="001001BB" w14:paraId="2F66BCB1" w14:textId="77777777" w:rsidTr="00AC44B3">
        <w:tc>
          <w:tcPr>
            <w:tcW w:w="2336" w:type="dxa"/>
          </w:tcPr>
          <w:p w14:paraId="1C4ECB08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15CFAD07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5B2DA515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0122F1AC" w14:textId="77777777" w:rsidR="00AC44B3" w:rsidRPr="001001BB" w:rsidRDefault="00AC44B3" w:rsidP="00184E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619AB9" w14:textId="77777777" w:rsidR="00184EA2" w:rsidRPr="001001BB" w:rsidRDefault="00184EA2" w:rsidP="00184EA2">
      <w:pPr>
        <w:rPr>
          <w:rFonts w:ascii="Arial" w:hAnsi="Arial" w:cs="Arial"/>
        </w:rPr>
      </w:pPr>
      <w:r w:rsidRPr="001001BB">
        <w:rPr>
          <w:rFonts w:ascii="Arial" w:hAnsi="Arial" w:cs="Arial"/>
        </w:rPr>
        <w:t>Detalhar no formulário A-2 os trabalhos mais próximos a presente licitação.</w:t>
      </w:r>
    </w:p>
    <w:sectPr w:rsidR="00184EA2" w:rsidRPr="001001BB" w:rsidSect="00E65E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69"/>
    <w:rsid w:val="001001BB"/>
    <w:rsid w:val="00184EA2"/>
    <w:rsid w:val="001B32B9"/>
    <w:rsid w:val="00214C6C"/>
    <w:rsid w:val="00267B1F"/>
    <w:rsid w:val="003C3050"/>
    <w:rsid w:val="006C0FA5"/>
    <w:rsid w:val="006E3AB7"/>
    <w:rsid w:val="00792583"/>
    <w:rsid w:val="008905A0"/>
    <w:rsid w:val="00A1527E"/>
    <w:rsid w:val="00AC44B3"/>
    <w:rsid w:val="00BE3EB5"/>
    <w:rsid w:val="00E65E69"/>
    <w:rsid w:val="00F3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6425"/>
  <w15:docId w15:val="{95D7D3AC-D696-4867-A68E-80D99F1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5</cp:revision>
  <dcterms:created xsi:type="dcterms:W3CDTF">2021-08-09T21:24:00Z</dcterms:created>
  <dcterms:modified xsi:type="dcterms:W3CDTF">2021-08-26T21:21:00Z</dcterms:modified>
</cp:coreProperties>
</file>