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3F862D99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>所長　岡田務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3536D5F7" w:rsidR="00EB3668" w:rsidRPr="00213167" w:rsidRDefault="0074282D" w:rsidP="153A051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50E1CBF7">
        <w:rPr>
          <w:rFonts w:ascii="ＭＳ ゴシック" w:hAnsi="ＭＳ ゴシック" w:cs="メイリオ"/>
          <w:color w:val="000000" w:themeColor="text1"/>
          <w:kern w:val="0"/>
        </w:rPr>
        <w:t>2022年度国別研修</w:t>
      </w:r>
      <w:r w:rsidR="1EC7BF02" w:rsidRPr="50E1CBF7">
        <w:rPr>
          <w:rFonts w:ascii="ＭＳ ゴシック" w:hAnsi="ＭＳ ゴシック" w:cs="メイリオ"/>
          <w:color w:val="000000" w:themeColor="text1"/>
          <w:kern w:val="0"/>
        </w:rPr>
        <w:t>ソマリア</w:t>
      </w:r>
      <w:r w:rsidR="1EC7BF02" w:rsidRPr="153A0519">
        <w:rPr>
          <w:rFonts w:ascii="ＭＳ ゴシック" w:hAnsi="ＭＳ ゴシック" w:cs="ＭＳ ゴシック"/>
          <w:color w:val="000000" w:themeColor="text1"/>
          <w:szCs w:val="24"/>
        </w:rPr>
        <w:t>「地域社会再建にかかる地方行政能力強化」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79DB" w14:textId="77777777" w:rsidR="00596627" w:rsidRDefault="00596627" w:rsidP="006845EA">
      <w:r>
        <w:separator/>
      </w:r>
    </w:p>
  </w:endnote>
  <w:endnote w:type="continuationSeparator" w:id="0">
    <w:p w14:paraId="5EA2BB3E" w14:textId="77777777" w:rsidR="00596627" w:rsidRDefault="00596627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96DC" w14:textId="77777777" w:rsidR="00596627" w:rsidRDefault="00596627" w:rsidP="006845EA">
      <w:r>
        <w:separator/>
      </w:r>
    </w:p>
  </w:footnote>
  <w:footnote w:type="continuationSeparator" w:id="0">
    <w:p w14:paraId="2A45D761" w14:textId="77777777" w:rsidR="00596627" w:rsidRDefault="00596627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6946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153A0519"/>
    <w:rsid w:val="1EC7BF02"/>
    <w:rsid w:val="22783DE3"/>
    <w:rsid w:val="278F7705"/>
    <w:rsid w:val="331573E1"/>
    <w:rsid w:val="448E9346"/>
    <w:rsid w:val="4C05A42C"/>
    <w:rsid w:val="4E83E235"/>
    <w:rsid w:val="50E1CBF7"/>
    <w:rsid w:val="51D6ED7A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309-A670-4DCD-8B0E-3D72C49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JICA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2</cp:revision>
  <cp:lastPrinted>2021-12-16T07:35:00Z</cp:lastPrinted>
  <dcterms:created xsi:type="dcterms:W3CDTF">2022-10-18T05:16:00Z</dcterms:created>
  <dcterms:modified xsi:type="dcterms:W3CDTF">2022-10-18T05:16:00Z</dcterms:modified>
</cp:coreProperties>
</file>