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8F9B" w14:textId="77777777" w:rsidR="009D2D7B" w:rsidRPr="002B1EB9" w:rsidRDefault="009D2D7B" w:rsidP="009D2D7B">
      <w:pPr>
        <w:rPr>
          <w:rFonts w:eastAsia="DengXian"/>
          <w:lang w:eastAsia="zh-CN"/>
        </w:rPr>
      </w:pPr>
    </w:p>
    <w:p w14:paraId="016E0B93" w14:textId="77777777" w:rsidR="009D2D7B" w:rsidRPr="000F5A10" w:rsidRDefault="009D2D7B" w:rsidP="009D2D7B">
      <w:pPr>
        <w:spacing w:line="360" w:lineRule="exact"/>
        <w:jc w:val="right"/>
        <w:rPr>
          <w:rFonts w:ascii="ＭＳ ゴシック" w:hAnsi="ＭＳ ゴシック" w:cs="メイリオ"/>
          <w:szCs w:val="24"/>
          <w:lang w:eastAsia="zh-CN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参加意思確認公募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</w:t>
      </w:r>
      <w:r w:rsidRPr="00B87BB0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別紙3</w:t>
      </w:r>
      <w:r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 xml:space="preserve">　　参加意思確認書</w:t>
      </w:r>
    </w:p>
    <w:p w14:paraId="75BEA6D8" w14:textId="77777777" w:rsidR="009D2D7B" w:rsidRPr="002B1EB9" w:rsidRDefault="009D2D7B" w:rsidP="009D2D7B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2E139F43" w14:textId="77777777" w:rsidR="009D2D7B" w:rsidRDefault="009D2D7B" w:rsidP="009D2D7B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 w:rsidRPr="000F5A10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14:paraId="41D196D8" w14:textId="77777777" w:rsidR="009D2D7B" w:rsidRPr="002B1EB9" w:rsidRDefault="009D2D7B" w:rsidP="009D2D7B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2094BD94" w14:textId="77777777" w:rsidR="009D2D7B" w:rsidRPr="000F5A10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0F5A10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14:paraId="053999D5" w14:textId="77777777" w:rsidR="009D2D7B" w:rsidRPr="000F5A10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沖縄</w:t>
      </w:r>
      <w:r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0DCF234D" w14:textId="77777777" w:rsidR="009D2D7B" w:rsidRPr="000F5A10" w:rsidRDefault="009D2D7B" w:rsidP="009D2D7B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>
        <w:rPr>
          <w:rFonts w:ascii="ＭＳ ゴシック" w:hAnsi="ＭＳ ゴシック" w:cs="メイリオ" w:hint="eastAsia"/>
          <w:kern w:val="0"/>
          <w:szCs w:val="24"/>
        </w:rPr>
        <w:t>倉科　和子　殿</w:t>
      </w:r>
    </w:p>
    <w:p w14:paraId="5E89E6CF" w14:textId="77777777" w:rsidR="009D2D7B" w:rsidRPr="000F5A10" w:rsidRDefault="009D2D7B" w:rsidP="009D2D7B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B6888FC" w14:textId="77777777" w:rsidR="009D2D7B" w:rsidRPr="000F5A10" w:rsidRDefault="009D2D7B" w:rsidP="009D2D7B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245C1A11" w14:textId="77777777" w:rsidR="009D2D7B" w:rsidRPr="000F5A10" w:rsidRDefault="009D2D7B" w:rsidP="009D2D7B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C60D504" w14:textId="77777777" w:rsidR="009D2D7B" w:rsidRPr="000F5A10" w:rsidRDefault="009D2D7B" w:rsidP="009D2D7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29D8E84D" w14:textId="77777777" w:rsidR="009D2D7B" w:rsidRPr="000F5A10" w:rsidRDefault="009D2D7B" w:rsidP="009D2D7B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154908B" w14:textId="77777777" w:rsidR="009D2D7B" w:rsidRPr="00213167" w:rsidRDefault="009D2D7B" w:rsidP="009D2D7B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612191">
        <w:rPr>
          <w:rFonts w:ascii="ＭＳ ゴシック" w:hAnsi="ＭＳ ゴシック" w:cs="メイリオ" w:hint="eastAsia"/>
          <w:kern w:val="0"/>
          <w:szCs w:val="24"/>
        </w:rPr>
        <w:t>2023年度国別研修「パレスチナ ユニバーサルツーリズム促進」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2439CB50" w14:textId="77777777" w:rsidR="009D2D7B" w:rsidRPr="00213167" w:rsidRDefault="009D2D7B" w:rsidP="009D2D7B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83972FC" w14:textId="77777777" w:rsidR="009D2D7B" w:rsidRPr="00213167" w:rsidRDefault="009D2D7B" w:rsidP="009D2D7B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2EFD185C" w14:textId="77777777" w:rsidR="009D2D7B" w:rsidRPr="00213167" w:rsidRDefault="009D2D7B" w:rsidP="009D2D7B">
      <w:pPr>
        <w:rPr>
          <w:rFonts w:ascii="ＭＳ ゴシック" w:hAnsi="ＭＳ ゴシック"/>
          <w:szCs w:val="24"/>
        </w:rPr>
      </w:pPr>
    </w:p>
    <w:p w14:paraId="3E9C454F" w14:textId="77777777" w:rsidR="009D2D7B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全省庁統一資格（令和04・05・06年度全省庁統一資格を有する場合）</w:t>
      </w:r>
    </w:p>
    <w:p w14:paraId="0C1BB0E8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1D5E7984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C68907F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添付資料（令和04・05・06年度全省庁統一資格を有していない場合）</w:t>
      </w:r>
    </w:p>
    <w:p w14:paraId="627C4648" w14:textId="77777777" w:rsidR="009D2D7B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54A11272" w14:textId="77777777" w:rsidR="009D2D7B" w:rsidRDefault="009D2D7B" w:rsidP="009D2D7B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424D7488" w14:textId="77777777" w:rsidR="009D2D7B" w:rsidRPr="00213167" w:rsidRDefault="009D2D7B" w:rsidP="009D2D7B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307C6C6F" w14:textId="77777777" w:rsidR="009D2D7B" w:rsidRPr="000D3F1F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3058AECC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5536A518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C687385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３　</w:t>
      </w:r>
      <w:r w:rsidRPr="00213167">
        <w:rPr>
          <w:rFonts w:ascii="ＭＳ ゴシック" w:hAnsi="ＭＳ ゴシック" w:cs="メイリオ" w:hint="eastAsia"/>
          <w:szCs w:val="24"/>
        </w:rPr>
        <w:t>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3E247B13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189265DD" w14:textId="77777777" w:rsidR="009D2D7B" w:rsidRPr="00213167" w:rsidRDefault="009D2D7B" w:rsidP="009D2D7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435AA095" w14:textId="77777777" w:rsidR="009D2D7B" w:rsidRPr="00224D09" w:rsidRDefault="009D2D7B" w:rsidP="009D2D7B">
      <w:pPr>
        <w:rPr>
          <w:rFonts w:hint="eastAsia"/>
        </w:rPr>
      </w:pPr>
    </w:p>
    <w:sectPr w:rsidR="009D2D7B" w:rsidRPr="00224D09" w:rsidSect="006635C2">
      <w:footerReference w:type="default" r:id="rId4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510B" w14:textId="77777777" w:rsidR="00C40C25" w:rsidRPr="00BB296B" w:rsidRDefault="009D2D7B" w:rsidP="00BB296B">
    <w:pPr>
      <w:pStyle w:val="a4"/>
      <w:jc w:val="left"/>
      <w:rPr>
        <w:i/>
        <w:sz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endnotePr>
    <w:numFmt w:val="decimalFullWidth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7B"/>
    <w:rsid w:val="00224D09"/>
    <w:rsid w:val="002D197A"/>
    <w:rsid w:val="006F4FEC"/>
    <w:rsid w:val="0073327B"/>
    <w:rsid w:val="00833097"/>
    <w:rsid w:val="009D2D7B"/>
    <w:rsid w:val="00C60697"/>
    <w:rsid w:val="00C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23B5B"/>
  <w15:chartTrackingRefBased/>
  <w15:docId w15:val="{03B6852B-72F4-42E7-8F40-0072AFF5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D7B"/>
    <w:pPr>
      <w:widowControl w:val="0"/>
      <w:jc w:val="both"/>
    </w:pPr>
    <w:rPr>
      <w:rFonts w:ascii="Arial" w:eastAsia="ＭＳ 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9D2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D2D7B"/>
    <w:rPr>
      <w:rFonts w:ascii="Arial" w:eastAsia="ＭＳ ゴシック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JICA - Japan International Cooperation Agency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Yosaku[大城 洋作]</dc:creator>
  <cp:keywords/>
  <dc:description/>
  <cp:lastModifiedBy>Oshiro, Yosaku[大城 洋作]</cp:lastModifiedBy>
  <cp:revision>1</cp:revision>
  <dcterms:created xsi:type="dcterms:W3CDTF">2023-04-07T02:14:00Z</dcterms:created>
  <dcterms:modified xsi:type="dcterms:W3CDTF">2023-04-07T02:14:00Z</dcterms:modified>
</cp:coreProperties>
</file>