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C8F9B" w14:textId="77777777" w:rsidR="009D2D7B" w:rsidRPr="002B1EB9" w:rsidRDefault="009D2D7B" w:rsidP="009D2D7B">
      <w:pPr>
        <w:rPr>
          <w:rFonts w:eastAsia="DengXian"/>
          <w:lang w:eastAsia="zh-CN"/>
        </w:rPr>
      </w:pPr>
    </w:p>
    <w:p w14:paraId="016E0B93" w14:textId="77777777" w:rsidR="009D2D7B" w:rsidRPr="000F5A10" w:rsidRDefault="009D2D7B" w:rsidP="009D2D7B">
      <w:pPr>
        <w:spacing w:line="360" w:lineRule="exact"/>
        <w:jc w:val="right"/>
        <w:rPr>
          <w:rFonts w:ascii="ＭＳ ゴシック" w:hAnsi="ＭＳ ゴシック" w:cs="メイリオ"/>
          <w:szCs w:val="24"/>
          <w:lang w:eastAsia="zh-CN"/>
        </w:rPr>
      </w:pPr>
      <w:r>
        <w:rPr>
          <w:rFonts w:ascii="ＭＳ ゴシック" w:hAnsi="ＭＳ ゴシック" w:cs="メイリオ" w:hint="eastAsia"/>
          <w:szCs w:val="24"/>
          <w:bdr w:val="single" w:sz="4" w:space="0" w:color="auto"/>
          <w:lang w:eastAsia="zh-CN"/>
        </w:rPr>
        <w:t>参加意思確認公募</w:t>
      </w: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 xml:space="preserve">　</w:t>
      </w:r>
      <w:r w:rsidRPr="00B87BB0">
        <w:rPr>
          <w:rFonts w:ascii="ＭＳ ゴシック" w:hAnsi="ＭＳ ゴシック" w:cs="メイリオ" w:hint="eastAsia"/>
          <w:szCs w:val="24"/>
          <w:bdr w:val="single" w:sz="4" w:space="0" w:color="auto"/>
          <w:lang w:eastAsia="zh-CN"/>
        </w:rPr>
        <w:t>別紙3</w:t>
      </w:r>
      <w:r>
        <w:rPr>
          <w:rFonts w:ascii="ＭＳ ゴシック" w:hAnsi="ＭＳ ゴシック" w:cs="メイリオ" w:hint="eastAsia"/>
          <w:szCs w:val="24"/>
          <w:bdr w:val="single" w:sz="4" w:space="0" w:color="auto"/>
          <w:lang w:eastAsia="zh-CN"/>
        </w:rPr>
        <w:t xml:space="preserve">　　参加意思確認書</w:t>
      </w:r>
    </w:p>
    <w:p w14:paraId="75BEA6D8" w14:textId="77777777" w:rsidR="009D2D7B" w:rsidRPr="002B1EB9" w:rsidRDefault="009D2D7B" w:rsidP="009D2D7B">
      <w:pPr>
        <w:spacing w:line="360" w:lineRule="exact"/>
        <w:jc w:val="center"/>
        <w:rPr>
          <w:rFonts w:ascii="ＭＳ ゴシック" w:hAnsi="ＭＳ ゴシック" w:cs="メイリオ"/>
          <w:szCs w:val="24"/>
          <w:lang w:eastAsia="zh-CN"/>
        </w:rPr>
      </w:pPr>
    </w:p>
    <w:p w14:paraId="2E139F43" w14:textId="77777777" w:rsidR="009D2D7B" w:rsidRDefault="009D2D7B" w:rsidP="009D2D7B">
      <w:pPr>
        <w:spacing w:line="360" w:lineRule="exact"/>
        <w:jc w:val="center"/>
        <w:rPr>
          <w:rFonts w:ascii="ＭＳ ゴシック" w:hAnsi="ＭＳ ゴシック" w:cs="メイリオ"/>
          <w:szCs w:val="24"/>
          <w:lang w:eastAsia="zh-CN"/>
        </w:rPr>
      </w:pPr>
      <w:r w:rsidRPr="000F5A10">
        <w:rPr>
          <w:rFonts w:ascii="ＭＳ ゴシック" w:hAnsi="ＭＳ ゴシック" w:cs="メイリオ" w:hint="eastAsia"/>
          <w:szCs w:val="24"/>
          <w:lang w:eastAsia="zh-CN"/>
        </w:rPr>
        <w:t>参加意思確認書</w:t>
      </w:r>
    </w:p>
    <w:p w14:paraId="41D196D8" w14:textId="77777777" w:rsidR="009D2D7B" w:rsidRPr="002B1EB9" w:rsidRDefault="009D2D7B" w:rsidP="009D2D7B">
      <w:pPr>
        <w:spacing w:line="360" w:lineRule="exact"/>
        <w:jc w:val="center"/>
        <w:rPr>
          <w:rFonts w:ascii="ＭＳ ゴシック" w:hAnsi="ＭＳ ゴシック" w:cs="メイリオ"/>
          <w:szCs w:val="24"/>
          <w:lang w:eastAsia="zh-CN"/>
        </w:rPr>
      </w:pPr>
    </w:p>
    <w:p w14:paraId="2094BD94" w14:textId="77777777" w:rsidR="009D2D7B" w:rsidRPr="000F5A10" w:rsidRDefault="009D2D7B" w:rsidP="009D2D7B">
      <w:pPr>
        <w:spacing w:line="360" w:lineRule="exact"/>
        <w:jc w:val="left"/>
        <w:rPr>
          <w:rFonts w:ascii="ＭＳ ゴシック" w:hAnsi="ＭＳ ゴシック" w:cs="メイリオ"/>
          <w:szCs w:val="24"/>
          <w:lang w:eastAsia="zh-CN"/>
        </w:rPr>
      </w:pPr>
      <w:r w:rsidRPr="000F5A10">
        <w:rPr>
          <w:rFonts w:ascii="ＭＳ ゴシック" w:hAnsi="ＭＳ ゴシック" w:cs="メイリオ" w:hint="eastAsia"/>
          <w:szCs w:val="24"/>
          <w:lang w:eastAsia="zh-CN"/>
        </w:rPr>
        <w:t>独立行政法人国際協力機構</w:t>
      </w:r>
    </w:p>
    <w:p w14:paraId="053999D5" w14:textId="77777777" w:rsidR="009D2D7B" w:rsidRPr="000F5A10" w:rsidRDefault="009D2D7B" w:rsidP="009D2D7B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沖縄</w:t>
      </w:r>
      <w:r w:rsidRPr="000F5A10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0DCF234D" w14:textId="77777777" w:rsidR="009D2D7B" w:rsidRPr="000F5A10" w:rsidRDefault="009D2D7B" w:rsidP="009D2D7B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>
        <w:rPr>
          <w:rFonts w:ascii="ＭＳ ゴシック" w:hAnsi="ＭＳ ゴシック" w:cs="メイリオ" w:hint="eastAsia"/>
          <w:kern w:val="0"/>
          <w:szCs w:val="24"/>
        </w:rPr>
        <w:t>倉科　和子　殿</w:t>
      </w:r>
    </w:p>
    <w:p w14:paraId="5E89E6CF" w14:textId="77777777" w:rsidR="009D2D7B" w:rsidRPr="000F5A10" w:rsidRDefault="009D2D7B" w:rsidP="009D2D7B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B6888FC" w14:textId="77777777" w:rsidR="009D2D7B" w:rsidRPr="000F5A10" w:rsidRDefault="009D2D7B" w:rsidP="009D2D7B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245C1A11" w14:textId="77777777" w:rsidR="009D2D7B" w:rsidRPr="000F5A10" w:rsidRDefault="009D2D7B" w:rsidP="009D2D7B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C60D504" w14:textId="77777777" w:rsidR="009D2D7B" w:rsidRPr="000F5A10" w:rsidRDefault="009D2D7B" w:rsidP="009D2D7B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29D8E84D" w14:textId="77777777" w:rsidR="009D2D7B" w:rsidRPr="000F5A10" w:rsidRDefault="009D2D7B" w:rsidP="009D2D7B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0154908B" w14:textId="77777777" w:rsidR="009D2D7B" w:rsidRPr="00213167" w:rsidRDefault="009D2D7B" w:rsidP="009D2D7B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612191">
        <w:rPr>
          <w:rFonts w:ascii="ＭＳ ゴシック" w:hAnsi="ＭＳ ゴシック" w:cs="メイリオ" w:hint="eastAsia"/>
          <w:kern w:val="0"/>
          <w:szCs w:val="24"/>
        </w:rPr>
        <w:t>2023年度国別研修「パレスチナ ユニバーサルツーリズム促進」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に係る参加意思確認公募について応募要件を満たしており、業務への参加を希望しますので参加</w:t>
      </w:r>
      <w:r>
        <w:rPr>
          <w:rFonts w:ascii="ＭＳ ゴシック" w:hAnsi="ＭＳ ゴシック" w:cs="メイリオ" w:hint="eastAsia"/>
          <w:kern w:val="0"/>
          <w:szCs w:val="24"/>
        </w:rPr>
        <w:t>意思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2439CB50" w14:textId="77777777" w:rsidR="009D2D7B" w:rsidRPr="00213167" w:rsidRDefault="009D2D7B" w:rsidP="009D2D7B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583972FC" w14:textId="77777777" w:rsidR="009D2D7B" w:rsidRPr="00213167" w:rsidRDefault="009D2D7B" w:rsidP="009D2D7B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2EFD185C" w14:textId="77777777" w:rsidR="009D2D7B" w:rsidRPr="00213167" w:rsidRDefault="009D2D7B" w:rsidP="009D2D7B">
      <w:pPr>
        <w:rPr>
          <w:rFonts w:ascii="ＭＳ ゴシック" w:hAnsi="ＭＳ ゴシック"/>
          <w:szCs w:val="24"/>
        </w:rPr>
      </w:pPr>
    </w:p>
    <w:p w14:paraId="3E9C454F" w14:textId="77777777" w:rsidR="009D2D7B" w:rsidRDefault="009D2D7B" w:rsidP="009D2D7B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１　</w:t>
      </w:r>
      <w:r>
        <w:rPr>
          <w:rFonts w:ascii="ＭＳ ゴシック" w:hAnsi="ＭＳ ゴシック" w:cs="メイリオ" w:hint="eastAsia"/>
          <w:szCs w:val="24"/>
        </w:rPr>
        <w:t>全省庁統一資格（令和04・05・06年度全省庁統一資格を有する場合）</w:t>
      </w:r>
    </w:p>
    <w:p w14:paraId="0C1BB0E8" w14:textId="77777777" w:rsidR="009D2D7B" w:rsidRPr="00213167" w:rsidRDefault="009D2D7B" w:rsidP="009D2D7B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1D5E7984" w14:textId="77777777" w:rsidR="009D2D7B" w:rsidRPr="00213167" w:rsidRDefault="009D2D7B" w:rsidP="009D2D7B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4C68907F" w14:textId="77777777" w:rsidR="009D2D7B" w:rsidRPr="00213167" w:rsidRDefault="009D2D7B" w:rsidP="009D2D7B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２　</w:t>
      </w:r>
      <w:r>
        <w:rPr>
          <w:rFonts w:ascii="ＭＳ ゴシック" w:hAnsi="ＭＳ ゴシック" w:cs="メイリオ" w:hint="eastAsia"/>
          <w:szCs w:val="24"/>
        </w:rPr>
        <w:t>添付資料（令和04・05・06年度全省庁統一資格を有していない場合）</w:t>
      </w:r>
    </w:p>
    <w:p w14:paraId="627C4648" w14:textId="77777777" w:rsidR="009D2D7B" w:rsidRDefault="009D2D7B" w:rsidP="009D2D7B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（１）</w:t>
      </w:r>
      <w:r>
        <w:rPr>
          <w:rFonts w:ascii="ＭＳ ゴシック" w:hAnsi="ＭＳ ゴシック" w:cs="メイリオ" w:hint="eastAsia"/>
          <w:szCs w:val="24"/>
        </w:rPr>
        <w:t>組織概要</w:t>
      </w:r>
    </w:p>
    <w:p w14:paraId="54A11272" w14:textId="77777777" w:rsidR="009D2D7B" w:rsidRDefault="009D2D7B" w:rsidP="009D2D7B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  <w:r w:rsidRPr="00213167">
        <w:rPr>
          <w:rFonts w:ascii="ＭＳ ゴシック" w:hAnsi="ＭＳ ゴシック" w:cs="メイリオ"/>
          <w:szCs w:val="24"/>
        </w:rPr>
        <w:br/>
      </w:r>
      <w:r>
        <w:rPr>
          <w:rFonts w:ascii="ＭＳ ゴシック" w:hAnsi="ＭＳ ゴシック" w:cs="メイリオ" w:hint="eastAsia"/>
          <w:szCs w:val="24"/>
        </w:rPr>
        <w:t>（２）</w:t>
      </w:r>
      <w:r w:rsidRPr="00213167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</w:t>
      </w:r>
    </w:p>
    <w:p w14:paraId="424D7488" w14:textId="77777777" w:rsidR="009D2D7B" w:rsidRPr="00213167" w:rsidRDefault="009D2D7B" w:rsidP="009D2D7B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3ヶ月以内のもの）</w:t>
      </w:r>
    </w:p>
    <w:p w14:paraId="307C6C6F" w14:textId="77777777" w:rsidR="009D2D7B" w:rsidRPr="000D3F1F" w:rsidRDefault="009D2D7B" w:rsidP="009D2D7B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（３）</w:t>
      </w:r>
      <w:r w:rsidRPr="00213167">
        <w:rPr>
          <w:rFonts w:ascii="ＭＳ ゴシック" w:hAnsi="ＭＳ ゴシック" w:cs="メイリオ" w:hint="eastAsia"/>
          <w:szCs w:val="24"/>
        </w:rPr>
        <w:t>財務諸表</w:t>
      </w:r>
      <w:r>
        <w:rPr>
          <w:rFonts w:ascii="ＭＳ ゴシック" w:hAnsi="ＭＳ ゴシック" w:cs="メイリオ" w:hint="eastAsia"/>
          <w:szCs w:val="24"/>
        </w:rPr>
        <w:t>（写）</w:t>
      </w:r>
      <w:r w:rsidRPr="00213167">
        <w:rPr>
          <w:rFonts w:ascii="ＭＳ ゴシック" w:hAnsi="ＭＳ ゴシック" w:cs="メイリオ" w:hint="eastAsia"/>
          <w:szCs w:val="24"/>
        </w:rPr>
        <w:t>（</w:t>
      </w:r>
      <w:r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Pr="00213167">
        <w:rPr>
          <w:rFonts w:ascii="ＭＳ ゴシック" w:hAnsi="ＭＳ ゴシック" w:cs="メイリオ" w:hint="eastAsia"/>
          <w:szCs w:val="24"/>
        </w:rPr>
        <w:t>）（写）</w:t>
      </w:r>
    </w:p>
    <w:p w14:paraId="3058AECC" w14:textId="77777777" w:rsidR="009D2D7B" w:rsidRPr="00213167" w:rsidRDefault="009D2D7B" w:rsidP="009D2D7B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（４）</w:t>
      </w:r>
      <w:r w:rsidRPr="00213167">
        <w:rPr>
          <w:rFonts w:ascii="ＭＳ ゴシック" w:hAnsi="ＭＳ ゴシック" w:cs="メイリオ" w:hint="eastAsia"/>
          <w:szCs w:val="24"/>
        </w:rPr>
        <w:t>納税証明書（写）（その3の3、</w:t>
      </w:r>
      <w:r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5536A518" w14:textId="77777777" w:rsidR="009D2D7B" w:rsidRPr="00213167" w:rsidRDefault="009D2D7B" w:rsidP="009D2D7B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2C687385" w14:textId="77777777" w:rsidR="009D2D7B" w:rsidRPr="00213167" w:rsidRDefault="009D2D7B" w:rsidP="009D2D7B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３　</w:t>
      </w:r>
      <w:r w:rsidRPr="00213167">
        <w:rPr>
          <w:rFonts w:ascii="ＭＳ ゴシック" w:hAnsi="ＭＳ ゴシック" w:cs="メイリオ" w:hint="eastAsia"/>
          <w:szCs w:val="24"/>
        </w:rPr>
        <w:t>その他の要件：</w:t>
      </w:r>
      <w:r w:rsidRPr="00213167">
        <w:rPr>
          <w:rFonts w:ascii="ＭＳ ゴシック" w:hAnsi="ＭＳ ゴシック" w:cs="メイリオ"/>
          <w:szCs w:val="24"/>
        </w:rPr>
        <w:br/>
      </w:r>
      <w:r w:rsidRPr="00213167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3E247B13" w14:textId="77777777" w:rsidR="009D2D7B" w:rsidRPr="00213167" w:rsidRDefault="009D2D7B" w:rsidP="009D2D7B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189265DD" w14:textId="77777777" w:rsidR="009D2D7B" w:rsidRPr="00213167" w:rsidRDefault="009D2D7B" w:rsidP="009D2D7B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435AA095" w14:textId="77777777" w:rsidR="009D2D7B" w:rsidRPr="00224D09" w:rsidRDefault="009D2D7B" w:rsidP="009D2D7B">
      <w:pPr>
        <w:rPr>
          <w:rFonts w:hint="eastAsia"/>
        </w:rPr>
      </w:pPr>
    </w:p>
    <w:sectPr w:rsidR="009D2D7B" w:rsidRPr="00224D09" w:rsidSect="006635C2">
      <w:footerReference w:type="default" r:id="rId4"/>
      <w:endnotePr>
        <w:numFmt w:val="decimalFullWidth"/>
      </w:endnotePr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510B" w14:textId="77777777" w:rsidR="00C40C25" w:rsidRPr="00BB296B" w:rsidRDefault="009D2D7B" w:rsidP="00BB296B">
    <w:pPr>
      <w:pStyle w:val="a4"/>
      <w:jc w:val="left"/>
      <w:rPr>
        <w:i/>
        <w:sz w:val="2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endnotePr>
    <w:numFmt w:val="decimalFullWidth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D7B"/>
    <w:rsid w:val="00224D09"/>
    <w:rsid w:val="002D197A"/>
    <w:rsid w:val="006F4FEC"/>
    <w:rsid w:val="0073327B"/>
    <w:rsid w:val="00833097"/>
    <w:rsid w:val="009D2D7B"/>
    <w:rsid w:val="00C60697"/>
    <w:rsid w:val="00CD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923B5B"/>
  <w15:chartTrackingRefBased/>
  <w15:docId w15:val="{03B6852B-72F4-42E7-8F40-0072AFF5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D7B"/>
    <w:pPr>
      <w:widowControl w:val="0"/>
      <w:jc w:val="both"/>
    </w:pPr>
    <w:rPr>
      <w:rFonts w:ascii="Arial" w:eastAsia="ＭＳ ゴシック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FEC"/>
    <w:pPr>
      <w:widowControl w:val="0"/>
      <w:jc w:val="both"/>
    </w:pPr>
  </w:style>
  <w:style w:type="paragraph" w:styleId="a4">
    <w:name w:val="footer"/>
    <w:basedOn w:val="a"/>
    <w:link w:val="a5"/>
    <w:uiPriority w:val="99"/>
    <w:unhideWhenUsed/>
    <w:rsid w:val="009D2D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9D2D7B"/>
    <w:rPr>
      <w:rFonts w:ascii="Arial" w:eastAsia="ＭＳ ゴシック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JICA - Japan International Cooperation Agency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Oshiro, Yosaku[大城 洋作]</dc:creator>
  <cp:keywords/>
  <dc:description/>
  <cp:lastModifiedBy>Oshiro, Yosaku[大城 洋作]</cp:lastModifiedBy>
  <cp:revision>1</cp:revision>
  <dcterms:created xsi:type="dcterms:W3CDTF">2023-04-07T02:14:00Z</dcterms:created>
  <dcterms:modified xsi:type="dcterms:W3CDTF">2023-04-07T02:14:00Z</dcterms:modified>
</cp:coreProperties>
</file>