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47D171F6" w:rsidR="00EB3668" w:rsidRPr="000F5A10" w:rsidRDefault="00890D0F" w:rsidP="00743E4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</w:t>
      </w:r>
      <w:r w:rsidR="00420EE0">
        <w:rPr>
          <w:rFonts w:ascii="ＭＳ ゴシック" w:hAnsi="ＭＳ ゴシック" w:cs="メイリオ" w:hint="eastAsia"/>
          <w:szCs w:val="24"/>
          <w:bdr w:val="single" w:sz="4" w:space="0" w:color="auto"/>
        </w:rPr>
        <w:t>「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参加意思確認書</w:t>
      </w:r>
      <w:r w:rsidR="00420EE0">
        <w:rPr>
          <w:rFonts w:ascii="ＭＳ ゴシック" w:hAnsi="ＭＳ ゴシック" w:cs="メイリオ" w:hint="eastAsia"/>
          <w:szCs w:val="24"/>
          <w:bdr w:val="single" w:sz="4" w:space="0" w:color="auto"/>
        </w:rPr>
        <w:t>」</w:t>
      </w:r>
    </w:p>
    <w:p w14:paraId="2262BF03" w14:textId="2FD12C1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06954760" w14:textId="77777777" w:rsidR="00890D0F" w:rsidRDefault="00890D0F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490DB97E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3E2BA353" w:rsidR="00EB3668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B25736E" w14:textId="77777777" w:rsidR="00890D0F" w:rsidRPr="000F5A10" w:rsidRDefault="00890D0F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2E91E96C" w:rsidR="00EB3668" w:rsidRPr="000F5A10" w:rsidRDefault="00890D0F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EB49520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890D0F">
        <w:rPr>
          <w:rFonts w:ascii="ＭＳ ゴシック" w:hAnsi="ＭＳ ゴシック" w:cs="メイリオ" w:hint="eastAsia"/>
          <w:kern w:val="0"/>
          <w:szCs w:val="24"/>
        </w:rPr>
        <w:t>阿部　裕之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B182672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890D0F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890D0F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890D0F">
        <w:rPr>
          <w:rFonts w:ascii="ＭＳ ゴシック" w:hAnsi="ＭＳ ゴシック" w:cs="ＭＳ ゴシック"/>
        </w:rPr>
        <w:t>地域開発計画管理－課題解決のアプローチ－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02CE446A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890D0F">
        <w:rPr>
          <w:rFonts w:ascii="ＭＳ ゴシック" w:hAnsi="ＭＳ ゴシック" w:cs="メイリオ" w:hint="eastAsia"/>
          <w:szCs w:val="24"/>
        </w:rPr>
        <w:t>04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890D0F">
        <w:rPr>
          <w:rFonts w:ascii="ＭＳ ゴシック" w:hAnsi="ＭＳ ゴシック" w:cs="メイリオ" w:hint="eastAsia"/>
          <w:szCs w:val="24"/>
        </w:rPr>
        <w:t>05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890D0F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701C6761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890D0F">
        <w:rPr>
          <w:rFonts w:ascii="ＭＳ ゴシック" w:hAnsi="ＭＳ ゴシック" w:cs="メイリオ" w:hint="eastAsia"/>
          <w:szCs w:val="24"/>
        </w:rPr>
        <w:t>04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890D0F">
        <w:rPr>
          <w:rFonts w:ascii="ＭＳ ゴシック" w:hAnsi="ＭＳ ゴシック" w:cs="メイリオ" w:hint="eastAsia"/>
          <w:szCs w:val="24"/>
        </w:rPr>
        <w:t>05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890D0F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8AC44AD" w14:textId="77777777" w:rsidR="00890D0F" w:rsidRDefault="006138CB" w:rsidP="00743E47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613CAB43" w:rsidR="006138CB" w:rsidRDefault="006138CB" w:rsidP="00743E47">
      <w:pPr>
        <w:spacing w:line="360" w:lineRule="exact"/>
        <w:ind w:left="24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A5E1" w14:textId="77777777" w:rsidR="00061EB5" w:rsidRDefault="00061EB5" w:rsidP="006845EA">
      <w:r>
        <w:separator/>
      </w:r>
    </w:p>
  </w:endnote>
  <w:endnote w:type="continuationSeparator" w:id="0">
    <w:p w14:paraId="6FB3C870" w14:textId="77777777" w:rsidR="00061EB5" w:rsidRDefault="00061EB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2CEE" w14:textId="77777777" w:rsidR="00061EB5" w:rsidRDefault="00061EB5" w:rsidP="006845EA">
      <w:r>
        <w:separator/>
      </w:r>
    </w:p>
  </w:footnote>
  <w:footnote w:type="continuationSeparator" w:id="0">
    <w:p w14:paraId="448D2F90" w14:textId="77777777" w:rsidR="00061EB5" w:rsidRDefault="00061EB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1EB5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0EE0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1C57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2F07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3E47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0D0F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2CA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</Words>
  <Characters>399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467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Ota, Kanae[太田 奏恵]</cp:lastModifiedBy>
  <cp:revision>7</cp:revision>
  <cp:lastPrinted>2021-12-16T07:35:00Z</cp:lastPrinted>
  <dcterms:created xsi:type="dcterms:W3CDTF">2023-04-28T00:38:00Z</dcterms:created>
  <dcterms:modified xsi:type="dcterms:W3CDTF">2023-05-01T01:20:00Z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