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1EA5" w14:textId="77777777" w:rsidR="00245317" w:rsidRDefault="00245317" w:rsidP="00245317">
      <w:r>
        <w:rPr>
          <w:rFonts w:hint="eastAsia"/>
        </w:rPr>
        <w:t>小単元：国際連合と日本の役割</w:t>
      </w:r>
    </w:p>
    <w:p w14:paraId="0CBF1401" w14:textId="6EA5463D" w:rsidR="00A15B7F" w:rsidRPr="001520EB" w:rsidRDefault="00BA4A84" w:rsidP="006F4FEC">
      <w:r w:rsidRPr="00BA4A84">
        <w:rPr>
          <w:rFonts w:hint="eastAsia"/>
        </w:rPr>
        <w:t>【</w:t>
      </w:r>
      <w:r w:rsidR="005269BD">
        <w:rPr>
          <w:rFonts w:hint="eastAsia"/>
        </w:rPr>
        <w:t>5</w:t>
      </w:r>
      <w:r w:rsidRPr="00BA4A84">
        <w:rPr>
          <w:rFonts w:hint="eastAsia"/>
        </w:rPr>
        <w:t>時間目】</w:t>
      </w:r>
      <w:r w:rsidR="005269BD" w:rsidRPr="005269BD">
        <w:rPr>
          <w:rFonts w:hint="eastAsia"/>
        </w:rPr>
        <w:t>学習問題について調べてきたことの発表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54"/>
        <w:gridCol w:w="4537"/>
        <w:gridCol w:w="838"/>
      </w:tblGrid>
      <w:tr w:rsidR="00A22E7E" w:rsidRPr="005F09C4" w14:paraId="041A659F" w14:textId="271C3A58" w:rsidTr="000E3D84">
        <w:trPr>
          <w:cantSplit/>
          <w:trHeight w:val="334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2D0021D2" w14:textId="77777777" w:rsidR="00016F61" w:rsidRPr="005F09C4" w:rsidRDefault="00016F61" w:rsidP="00CF3F1F">
            <w:pPr>
              <w:widowControl/>
              <w:ind w:left="113" w:right="113"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E39FF" w14:textId="77777777" w:rsidR="00016F61" w:rsidRPr="005F09C4" w:rsidRDefault="00016F61" w:rsidP="00CF3F1F">
            <w:pPr>
              <w:widowControl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5F09C4">
              <w:rPr>
                <w:rFonts w:hAnsi="ＭＳ ゴシック" w:cs="Arial" w:hint="eastAsia"/>
                <w:color w:val="000000"/>
                <w:sz w:val="18"/>
                <w:szCs w:val="18"/>
              </w:rPr>
              <w:t>学習活動</w:t>
            </w:r>
          </w:p>
        </w:tc>
        <w:tc>
          <w:tcPr>
            <w:tcW w:w="2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3DB22" w14:textId="53391115" w:rsidR="00016F61" w:rsidRPr="005F09C4" w:rsidRDefault="00016F61" w:rsidP="00CF3F1F">
            <w:pPr>
              <w:widowControl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5F09C4">
              <w:rPr>
                <w:rFonts w:cs="Times New Roman (本文のフォント - コンプレ"/>
                <w:color w:val="000000"/>
                <w:sz w:val="18"/>
                <w:szCs w:val="18"/>
              </w:rPr>
              <w:t>JICA</w:t>
            </w:r>
            <w:r w:rsidRPr="005F09C4">
              <w:rPr>
                <w:rFonts w:hAnsi="ＭＳ ゴシック" w:cs="Arial" w:hint="eastAsia"/>
                <w:color w:val="000000"/>
                <w:sz w:val="18"/>
                <w:szCs w:val="18"/>
              </w:rPr>
              <w:t>資料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0F709C1" w14:textId="77777777" w:rsidR="00016F61" w:rsidRPr="005F09C4" w:rsidRDefault="00016F61" w:rsidP="00CF3F1F">
            <w:pPr>
              <w:widowControl/>
              <w:jc w:val="center"/>
              <w:rPr>
                <w:rFonts w:cs="Times New Roman (本文のフォント - コンプレ"/>
                <w:color w:val="000000"/>
                <w:sz w:val="18"/>
                <w:szCs w:val="18"/>
              </w:rPr>
            </w:pPr>
          </w:p>
        </w:tc>
      </w:tr>
      <w:tr w:rsidR="00A22E7E" w:rsidRPr="005F09C4" w14:paraId="2BA706BD" w14:textId="6D800947" w:rsidTr="004D1C65">
        <w:trPr>
          <w:cantSplit/>
          <w:trHeight w:val="2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tcFitText/>
            <w:vAlign w:val="center"/>
            <w:hideMark/>
          </w:tcPr>
          <w:p w14:paraId="03B93612" w14:textId="77777777" w:rsidR="0064390B" w:rsidRPr="005F09C4" w:rsidRDefault="0064390B" w:rsidP="00CF3F1F">
            <w:pPr>
              <w:widowControl/>
              <w:ind w:left="113" w:right="113"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593E74">
              <w:rPr>
                <w:rFonts w:hAnsi="ＭＳ ゴシック" w:cs="Arial" w:hint="eastAsia"/>
                <w:color w:val="000000"/>
                <w:kern w:val="0"/>
                <w:sz w:val="18"/>
                <w:szCs w:val="18"/>
              </w:rPr>
              <w:t>導入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A6AEF" w14:textId="77777777" w:rsidR="0064390B" w:rsidRPr="00A51EDF" w:rsidRDefault="00A51EDF" w:rsidP="00383D4B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ind w:left="144" w:hanging="144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A51EDF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 xml:space="preserve">学習問題を確認しよう。　</w:t>
            </w:r>
          </w:p>
          <w:p w14:paraId="3650126B" w14:textId="77777777" w:rsidR="00383D4B" w:rsidRPr="00383D4B" w:rsidRDefault="00383D4B" w:rsidP="00383D4B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383D4B">
              <w:rPr>
                <w:rFonts w:eastAsia="ＭＳ Ｐゴシック" w:cs="Arial" w:hint="eastAsia"/>
                <w:kern w:val="0"/>
                <w:sz w:val="18"/>
                <w:szCs w:val="18"/>
              </w:rPr>
              <w:t xml:space="preserve">世界の課題の解決にむけて、世界と協力して、日本はどのような活動をしているか。　</w:t>
            </w:r>
            <w:r w:rsidRPr="00383D4B">
              <w:rPr>
                <w:rFonts w:eastAsia="ＭＳ Ｐゴシック" w:cs="Arial"/>
                <w:b/>
                <w:bCs/>
                <w:kern w:val="0"/>
                <w:sz w:val="18"/>
                <w:szCs w:val="18"/>
                <w:highlight w:val="lightGray"/>
              </w:rPr>
              <w:t>→</w:t>
            </w:r>
            <w:r w:rsidRPr="00383D4B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18"/>
                <w:szCs w:val="18"/>
                <w:highlight w:val="lightGray"/>
              </w:rPr>
              <w:t>①</w:t>
            </w:r>
          </w:p>
          <w:p w14:paraId="735BF194" w14:textId="69732DA1" w:rsidR="00A51EDF" w:rsidRPr="00542E06" w:rsidRDefault="00A51EDF" w:rsidP="00A51EDF">
            <w:pPr>
              <w:widowControl/>
              <w:rPr>
                <w:rFonts w:eastAsia="ＭＳ Ｐゴシック" w:cs="Arial" w:hint="eastAsia"/>
                <w:kern w:val="0"/>
                <w:sz w:val="18"/>
                <w:szCs w:val="18"/>
              </w:rPr>
            </w:pPr>
          </w:p>
        </w:tc>
        <w:tc>
          <w:tcPr>
            <w:tcW w:w="267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8FCB0" w14:textId="0E25C944" w:rsidR="006D7742" w:rsidRPr="006D7742" w:rsidRDefault="00110D4D" w:rsidP="006D7742">
            <w:pPr>
              <w:pStyle w:val="a5"/>
              <w:numPr>
                <w:ilvl w:val="0"/>
                <w:numId w:val="30"/>
              </w:numPr>
              <w:ind w:leftChars="0"/>
              <w:rPr>
                <w:rFonts w:cs="Arial"/>
                <w:b/>
                <w:bCs/>
                <w:sz w:val="18"/>
                <w:szCs w:val="18"/>
              </w:rPr>
            </w:pPr>
            <w:r w:rsidRPr="00C941B7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【</w:t>
            </w:r>
            <w:r w:rsidR="00430F30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動画</w:t>
            </w:r>
            <w:r w:rsidR="006D7742" w:rsidRPr="006D7742">
              <w:rPr>
                <w:rFonts w:cs="Arial" w:hint="eastAsia"/>
                <w:b/>
                <w:bCs/>
                <w:sz w:val="18"/>
                <w:szCs w:val="18"/>
              </w:rPr>
              <w:t>】</w:t>
            </w:r>
            <w:r w:rsidR="00430F30">
              <w:rPr>
                <w:rFonts w:cs="Arial" w:hint="eastAsia"/>
                <w:b/>
                <w:bCs/>
                <w:sz w:val="18"/>
                <w:szCs w:val="18"/>
              </w:rPr>
              <w:t>世界を希望で塗りかえよう</w:t>
            </w:r>
            <w:r w:rsidR="002C252B" w:rsidRPr="002C252B">
              <w:rPr>
                <w:rFonts w:cs="Arial" w:hint="eastAsia"/>
                <w:b/>
                <w:bCs/>
                <w:sz w:val="18"/>
                <w:szCs w:val="18"/>
              </w:rPr>
              <w:t>（</w:t>
            </w:r>
            <w:r w:rsidR="002C252B" w:rsidRPr="002C252B">
              <w:rPr>
                <w:rFonts w:cs="Arial"/>
                <w:b/>
                <w:bCs/>
                <w:sz w:val="18"/>
                <w:szCs w:val="18"/>
              </w:rPr>
              <w:t>2:40</w:t>
            </w:r>
            <w:r w:rsidR="002C252B" w:rsidRPr="002C252B">
              <w:rPr>
                <w:rFonts w:cs="Arial" w:hint="eastAsia"/>
                <w:b/>
                <w:bCs/>
                <w:sz w:val="18"/>
                <w:szCs w:val="18"/>
              </w:rPr>
              <w:t>）</w:t>
            </w:r>
          </w:p>
          <w:p w14:paraId="037E802B" w14:textId="77777777" w:rsidR="002C252B" w:rsidRPr="002C252B" w:rsidRDefault="002C252B" w:rsidP="002C252B">
            <w:pPr>
              <w:rPr>
                <w:rFonts w:cs="Arial"/>
                <w:sz w:val="18"/>
                <w:szCs w:val="18"/>
              </w:rPr>
            </w:pPr>
            <w:r w:rsidRPr="002C252B">
              <w:rPr>
                <w:rFonts w:cs="Arial"/>
                <w:sz w:val="18"/>
                <w:szCs w:val="18"/>
              </w:rPr>
              <w:t>JICA</w:t>
            </w:r>
            <w:r w:rsidRPr="002C252B">
              <w:rPr>
                <w:rFonts w:cs="Arial" w:hint="eastAsia"/>
                <w:sz w:val="18"/>
                <w:szCs w:val="18"/>
              </w:rPr>
              <w:t>の様々な取り組みを見ながら、今までの学習を関連付け振り返ってみよう。</w:t>
            </w:r>
          </w:p>
          <w:p w14:paraId="00829DC5" w14:textId="40ED761A" w:rsidR="006D7742" w:rsidRDefault="006D7742" w:rsidP="006D7742">
            <w:pPr>
              <w:rPr>
                <w:rFonts w:cs="Arial"/>
                <w:sz w:val="18"/>
                <w:szCs w:val="18"/>
              </w:rPr>
            </w:pPr>
          </w:p>
          <w:p w14:paraId="6AE96D51" w14:textId="77777777" w:rsidR="0011427F" w:rsidRDefault="0011427F" w:rsidP="006D7742">
            <w:pPr>
              <w:rPr>
                <w:rFonts w:cs="Arial"/>
                <w:sz w:val="18"/>
                <w:szCs w:val="18"/>
              </w:rPr>
            </w:pPr>
          </w:p>
          <w:p w14:paraId="3EDAC4ED" w14:textId="77777777" w:rsidR="002C252B" w:rsidRDefault="002C252B" w:rsidP="006D7742">
            <w:pPr>
              <w:rPr>
                <w:rFonts w:cs="Arial" w:hint="eastAsia"/>
                <w:sz w:val="18"/>
                <w:szCs w:val="18"/>
              </w:rPr>
            </w:pPr>
          </w:p>
          <w:p w14:paraId="48749B72" w14:textId="77777777" w:rsidR="0011427F" w:rsidRPr="006D7742" w:rsidRDefault="0011427F" w:rsidP="006D7742">
            <w:pPr>
              <w:rPr>
                <w:rFonts w:cs="Arial"/>
                <w:sz w:val="18"/>
                <w:szCs w:val="18"/>
              </w:rPr>
            </w:pPr>
          </w:p>
          <w:p w14:paraId="42F54EF9" w14:textId="41DF0770" w:rsidR="0011427F" w:rsidRPr="0011427F" w:rsidRDefault="0011427F" w:rsidP="0011427F">
            <w:pPr>
              <w:pStyle w:val="a5"/>
              <w:numPr>
                <w:ilvl w:val="0"/>
                <w:numId w:val="30"/>
              </w:numPr>
              <w:ind w:leftChars="0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11427F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【動画】海をわたるプラスチックごみ（</w:t>
            </w:r>
            <w:r w:rsidRPr="0011427F">
              <w:rPr>
                <w:rFonts w:eastAsia="ＭＳ Ｐゴシック" w:cs="Arial"/>
                <w:b/>
                <w:bCs/>
                <w:kern w:val="0"/>
                <w:sz w:val="18"/>
                <w:szCs w:val="18"/>
              </w:rPr>
              <w:t>1:45</w:t>
            </w:r>
            <w:r w:rsidRPr="0011427F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）</w:t>
            </w:r>
          </w:p>
          <w:p w14:paraId="7E97D900" w14:textId="77777777" w:rsidR="0011427F" w:rsidRPr="0011427F" w:rsidRDefault="0011427F" w:rsidP="0011427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11427F">
              <w:rPr>
                <w:rFonts w:eastAsia="ＭＳ Ｐゴシック" w:cs="Arial" w:hint="eastAsia"/>
                <w:kern w:val="0"/>
                <w:sz w:val="18"/>
                <w:szCs w:val="18"/>
              </w:rPr>
              <w:t>「海洋プラスチックごみ」は、ゴミを出したのがどこの国かを問わず、海をめぐって世界全体に負の影響を与える。</w:t>
            </w:r>
          </w:p>
          <w:p w14:paraId="51BF1C21" w14:textId="31E56747" w:rsidR="000E17CD" w:rsidRPr="00FC5DC1" w:rsidRDefault="000E17CD" w:rsidP="00B62F5C">
            <w:pPr>
              <w:rPr>
                <w:rFonts w:eastAsia="ＭＳ Ｐゴシック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F0C7EA" w14:textId="54D2BBF0" w:rsidR="0064390B" w:rsidRPr="005F09C4" w:rsidRDefault="00AB5CC4" w:rsidP="00016F61">
            <w:pPr>
              <w:rPr>
                <w:rFonts w:cs="Times New Roman (本文のフォント - コンプレ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 (本文のフォント - コンプレ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 wp14:anchorId="3380CDD0" wp14:editId="24033AB5">
                  <wp:extent cx="468000" cy="468000"/>
                  <wp:effectExtent l="0" t="0" r="8255" b="8255"/>
                  <wp:docPr id="2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7E" w:rsidRPr="005F09C4" w14:paraId="08122299" w14:textId="1B78972B" w:rsidTr="000E3D84">
        <w:trPr>
          <w:cantSplit/>
          <w:trHeight w:val="3272"/>
        </w:trPr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tcFitText/>
            <w:vAlign w:val="center"/>
            <w:hideMark/>
          </w:tcPr>
          <w:p w14:paraId="41BA57F4" w14:textId="77777777" w:rsidR="0064390B" w:rsidRPr="005F09C4" w:rsidRDefault="0064390B" w:rsidP="00CF3F1F">
            <w:pPr>
              <w:widowControl/>
              <w:ind w:left="113" w:right="113"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181B5D">
              <w:rPr>
                <w:rFonts w:hAnsi="ＭＳ ゴシック" w:cs="Arial" w:hint="eastAsia"/>
                <w:color w:val="000000"/>
                <w:kern w:val="0"/>
                <w:sz w:val="18"/>
                <w:szCs w:val="18"/>
              </w:rPr>
              <w:t>展開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0F4E1" w14:textId="7820648B" w:rsidR="00F76553" w:rsidRPr="00911E47" w:rsidRDefault="00911E47" w:rsidP="00765316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911E47">
              <w:rPr>
                <w:rFonts w:hAnsi="ＭＳ ゴシック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E0E1A" wp14:editId="0F52313C">
                      <wp:simplePos x="0" y="0"/>
                      <wp:positionH relativeFrom="column">
                        <wp:posOffset>194511</wp:posOffset>
                      </wp:positionH>
                      <wp:positionV relativeFrom="paragraph">
                        <wp:posOffset>-635</wp:posOffset>
                      </wp:positionV>
                      <wp:extent cx="4082436" cy="324000"/>
                      <wp:effectExtent l="0" t="0" r="0" b="0"/>
                      <wp:wrapNone/>
                      <wp:docPr id="16" name="四角形: 角を丸くする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C4CEAA-669E-A6D8-4688-775A7A43B5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2436" cy="324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5CFBED" w14:textId="361E0BFE" w:rsidR="00911E47" w:rsidRPr="00911E47" w:rsidRDefault="00430F30" w:rsidP="00911E47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430F30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調べたことやわかったことを整理して、みんなに伝えよう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E0E1A" id="四角形: 角を丸くする 15" o:spid="_x0000_s1026" style="position:absolute;left:0;text-align:left;margin-left:15.3pt;margin-top:-.05pt;width:321.4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" fillcolor="#ffc000" stroked="f" strokeweight="1pt">
                      <v:stroke joinstyle="miter"/>
                      <v:textbox>
                        <w:txbxContent>
                          <w:p w14:paraId="2E5CFBED" w14:textId="361E0BFE" w:rsidR="00911E47" w:rsidRPr="00911E47" w:rsidRDefault="00430F30" w:rsidP="00911E47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30F30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調べたことやわかったことを整理して、みんなに伝えよう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B5D6C02" w14:textId="77777777" w:rsidR="00F76553" w:rsidRDefault="00F76553" w:rsidP="00765316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</w:p>
          <w:p w14:paraId="6EB8FDE9" w14:textId="025F416C" w:rsidR="0064390B" w:rsidRPr="005F09C4" w:rsidRDefault="0064390B" w:rsidP="00765316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【展開</w:t>
            </w: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1</w:t>
            </w: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】</w:t>
            </w:r>
          </w:p>
          <w:p w14:paraId="325F39B8" w14:textId="5EB8C79C" w:rsidR="00E21C57" w:rsidRPr="00E21C57" w:rsidRDefault="002C252B" w:rsidP="00E21C57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2C252B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調べてきたことを整理して話し合おう。</w:t>
            </w:r>
          </w:p>
          <w:p w14:paraId="76C2DAAF" w14:textId="63B90EB6" w:rsidR="0064390B" w:rsidRPr="00B62F5C" w:rsidRDefault="00B62F5C" w:rsidP="00B62F5C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 w:hint="eastAsia"/>
                <w:color w:val="000000"/>
                <w:sz w:val="18"/>
                <w:szCs w:val="18"/>
              </w:rPr>
            </w:pPr>
            <w:r w:rsidRPr="00B62F5C">
              <w:rPr>
                <w:rFonts w:hAnsi="ＭＳ ゴシック" w:cs="Arial" w:hint="eastAsia"/>
                <w:color w:val="000000"/>
                <w:sz w:val="18"/>
                <w:szCs w:val="18"/>
              </w:rPr>
              <w:t>世界には環境問題、紛争、貧困、難民などたくさんの課題があった。</w:t>
            </w:r>
          </w:p>
        </w:tc>
        <w:tc>
          <w:tcPr>
            <w:tcW w:w="267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C597F" w14:textId="77777777" w:rsidR="0064390B" w:rsidRPr="005F09C4" w:rsidRDefault="0064390B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8" w:space="0" w:color="000000"/>
              <w:right w:val="single" w:sz="8" w:space="0" w:color="000000"/>
            </w:tcBorders>
          </w:tcPr>
          <w:p w14:paraId="11570045" w14:textId="77777777" w:rsidR="0064390B" w:rsidRDefault="0064390B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30996E79" w14:textId="77777777" w:rsidR="00C67DA6" w:rsidRDefault="00C67DA6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0E9E3952" w14:textId="77777777" w:rsidR="00C67DA6" w:rsidRDefault="00C67DA6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296F76CD" w14:textId="47624B97" w:rsidR="00C67DA6" w:rsidRDefault="00C67DA6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1D95039F" w14:textId="77777777" w:rsidR="00C0567E" w:rsidRDefault="00C0567E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24408049" w14:textId="77777777" w:rsidR="00F322C7" w:rsidRDefault="00F322C7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7C4C19CB" w14:textId="5FFCB3DC" w:rsidR="00796041" w:rsidRPr="005F09C4" w:rsidRDefault="00796041" w:rsidP="00B62F5C">
            <w:pPr>
              <w:rPr>
                <w:rFonts w:eastAsia="ＭＳ Ｐゴシック" w:cs="Arial" w:hint="eastAsia"/>
                <w:kern w:val="0"/>
                <w:sz w:val="18"/>
                <w:szCs w:val="18"/>
              </w:rPr>
            </w:pPr>
          </w:p>
        </w:tc>
      </w:tr>
      <w:tr w:rsidR="00181B5D" w:rsidRPr="005F09C4" w14:paraId="4A39946E" w14:textId="4F9A1982" w:rsidTr="00C87B4B">
        <w:trPr>
          <w:cantSplit/>
          <w:trHeight w:val="5103"/>
        </w:trPr>
        <w:tc>
          <w:tcPr>
            <w:tcW w:w="3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tcFitText/>
            <w:vAlign w:val="center"/>
          </w:tcPr>
          <w:p w14:paraId="2B7C9A1F" w14:textId="77777777" w:rsidR="00181B5D" w:rsidRPr="005F09C4" w:rsidRDefault="00181B5D" w:rsidP="00CF3F1F">
            <w:pPr>
              <w:widowControl/>
              <w:ind w:left="113" w:right="113"/>
              <w:jc w:val="center"/>
              <w:rPr>
                <w:rFonts w:hAnsi="ＭＳ 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CEE4D" w14:textId="77777777" w:rsidR="00181B5D" w:rsidRPr="005F09C4" w:rsidRDefault="00181B5D" w:rsidP="00BF44E4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【展開</w:t>
            </w: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2</w:t>
            </w: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】</w:t>
            </w:r>
          </w:p>
          <w:p w14:paraId="1CB13FDA" w14:textId="77777777" w:rsidR="007A361D" w:rsidRPr="007A361D" w:rsidRDefault="007A361D" w:rsidP="007A361D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7A361D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学習問題について考えをまとめよう。</w:t>
            </w:r>
          </w:p>
          <w:p w14:paraId="091B1651" w14:textId="77777777" w:rsidR="007A361D" w:rsidRPr="007A361D" w:rsidRDefault="007A361D" w:rsidP="007A361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/>
                <w:color w:val="000000"/>
                <w:sz w:val="18"/>
                <w:szCs w:val="18"/>
              </w:rPr>
            </w:pPr>
            <w:r w:rsidRPr="007A361D">
              <w:rPr>
                <w:rFonts w:hAnsi="ＭＳ ゴシック" w:cs="Arial" w:hint="eastAsia"/>
                <w:color w:val="000000"/>
                <w:sz w:val="18"/>
                <w:szCs w:val="18"/>
              </w:rPr>
              <w:t>国際協力の取り組みの様子、それについての自分の考えをノートに整理してまとめる。</w:t>
            </w:r>
          </w:p>
          <w:p w14:paraId="6F33D007" w14:textId="77777777" w:rsidR="007A361D" w:rsidRPr="007A361D" w:rsidRDefault="007A361D" w:rsidP="007A361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/>
                <w:color w:val="000000"/>
                <w:sz w:val="18"/>
                <w:szCs w:val="18"/>
              </w:rPr>
            </w:pPr>
            <w:r w:rsidRPr="007A361D">
              <w:rPr>
                <w:rFonts w:hAnsi="ＭＳ ゴシック" w:cs="Arial" w:hint="eastAsia"/>
                <w:color w:val="000000"/>
                <w:sz w:val="18"/>
                <w:szCs w:val="18"/>
              </w:rPr>
              <w:t>問題の解決に役立つことは、活動のことを知ったり、活動を応援したり、大人になって国際協力に関わることを考えること。</w:t>
            </w:r>
          </w:p>
          <w:p w14:paraId="31C09BFF" w14:textId="77777777" w:rsidR="007A361D" w:rsidRPr="007A361D" w:rsidRDefault="007A361D" w:rsidP="007A361D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/>
                <w:color w:val="000000"/>
                <w:sz w:val="18"/>
                <w:szCs w:val="18"/>
              </w:rPr>
            </w:pPr>
            <w:r w:rsidRPr="007A361D">
              <w:rPr>
                <w:rFonts w:hAnsi="ＭＳ ゴシック" w:cs="Arial" w:hint="eastAsia"/>
                <w:color w:val="000000"/>
                <w:sz w:val="18"/>
                <w:szCs w:val="18"/>
              </w:rPr>
              <w:t>国連など世界の国々が協力したり、日本が協力をしたり、</w:t>
            </w:r>
            <w:r w:rsidRPr="007A361D">
              <w:rPr>
                <w:rFonts w:hAnsi="ＭＳ ゴシック" w:cs="Arial"/>
                <w:color w:val="000000"/>
                <w:sz w:val="18"/>
                <w:szCs w:val="18"/>
              </w:rPr>
              <w:t>NGO</w:t>
            </w:r>
            <w:r w:rsidRPr="007A361D">
              <w:rPr>
                <w:rFonts w:hAnsi="ＭＳ ゴシック" w:cs="Arial" w:hint="eastAsia"/>
                <w:color w:val="000000"/>
                <w:sz w:val="18"/>
                <w:szCs w:val="18"/>
              </w:rPr>
              <w:t>などで活動をしている人がいる。</w:t>
            </w:r>
          </w:p>
          <w:p w14:paraId="6631725F" w14:textId="1C40DECD" w:rsidR="007E62E5" w:rsidRPr="007A361D" w:rsidRDefault="007E62E5" w:rsidP="007A361D">
            <w:pPr>
              <w:widowControl/>
              <w:rPr>
                <w:rFonts w:hAnsi="ＭＳ ゴシック"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267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FDA1EC" w14:textId="77777777" w:rsidR="00181B5D" w:rsidRPr="005F09C4" w:rsidRDefault="00181B5D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8" w:space="0" w:color="000000"/>
              <w:right w:val="single" w:sz="8" w:space="0" w:color="000000"/>
            </w:tcBorders>
          </w:tcPr>
          <w:p w14:paraId="04E128CB" w14:textId="20FAC17D" w:rsidR="00181B5D" w:rsidRDefault="00181B5D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457C6078" w14:textId="77777777" w:rsidR="00181B5D" w:rsidRDefault="00181B5D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09794061" w14:textId="77777777" w:rsidR="00181B5D" w:rsidRDefault="00181B5D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35F1ECED" w14:textId="77777777" w:rsidR="00181B5D" w:rsidRDefault="00181B5D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32157100" w14:textId="77777777" w:rsidR="00181B5D" w:rsidRDefault="00181B5D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4CA9DF47" w14:textId="77777777" w:rsidR="00181B5D" w:rsidRDefault="00181B5D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65D16B90" w14:textId="490B49DD" w:rsidR="00181B5D" w:rsidRPr="005F09C4" w:rsidRDefault="00181B5D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</w:tr>
      <w:tr w:rsidR="000E3D84" w:rsidRPr="005F09C4" w14:paraId="21DD5BE6" w14:textId="681AD9FC" w:rsidTr="000E3D84">
        <w:trPr>
          <w:trHeight w:val="793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3AC609AB" w14:textId="6F2829C7" w:rsidR="000E3D84" w:rsidRPr="005F09C4" w:rsidRDefault="000E3D84" w:rsidP="00CF3F1F">
            <w:pPr>
              <w:widowControl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5F09C4">
              <w:rPr>
                <w:rFonts w:hAnsi="ＭＳ ゴシック" w:cs="Arial" w:hint="eastAsia"/>
                <w:color w:val="000000"/>
                <w:sz w:val="18"/>
                <w:szCs w:val="18"/>
              </w:rPr>
              <w:lastRenderedPageBreak/>
              <w:t>深める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DF617" w14:textId="77777777" w:rsidR="00AB5CC4" w:rsidRPr="00AB5CC4" w:rsidRDefault="00AB5CC4" w:rsidP="00AB5CC4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ind w:left="144" w:hanging="144"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AB5C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まとめたことを発表しよう。</w:t>
            </w:r>
          </w:p>
          <w:p w14:paraId="53BFB97F" w14:textId="30C4B5D2" w:rsidR="004D1C65" w:rsidRPr="004D1C65" w:rsidRDefault="003028DB" w:rsidP="0007515F">
            <w:pPr>
              <w:widowControl/>
              <w:rPr>
                <w:rFonts w:hAnsi="ＭＳ ゴシック" w:cs="Arial"/>
                <w:color w:val="000000"/>
                <w:sz w:val="18"/>
                <w:szCs w:val="18"/>
              </w:rPr>
            </w:pPr>
            <w:r w:rsidRPr="00EC72C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CBEC11" wp14:editId="3C02B77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83869</wp:posOffset>
                      </wp:positionV>
                      <wp:extent cx="4643755" cy="323850"/>
                      <wp:effectExtent l="0" t="0" r="4445" b="0"/>
                      <wp:wrapNone/>
                      <wp:docPr id="28" name="四角形: 角を丸くする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449A4D-28BC-7D2B-1639-BCD3820103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75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BD58F4" w14:textId="5CFB5222" w:rsidR="000E3D84" w:rsidRPr="003028DB" w:rsidRDefault="00AB5CC4" w:rsidP="00EC72CB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AB5CC4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世界にはさまざまな課題があり、解決にむけて日本もいろいろな取り組みをしている</w:t>
                                  </w:r>
                                  <w:r w:rsidR="0029684F" w:rsidRPr="0029684F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act locally</w:t>
                                  </w:r>
                                  <w:r w:rsidR="0029684F" w:rsidRPr="0029684F">
                                    <w:rPr>
                                      <w:rFonts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 w:rsidR="0029684F" w:rsidRPr="0029684F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取り組んで、できることを実行する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BEC11" id="四角形: 角を丸くする 27" o:spid="_x0000_s1027" style="position:absolute;left:0;text-align:left;margin-left:7.15pt;margin-top:6.6pt;width:365.6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" fillcolor="#ffc000" stroked="f" strokeweight="1pt">
                      <v:stroke joinstyle="miter"/>
                      <v:textbox>
                        <w:txbxContent>
                          <w:p w14:paraId="5ABD58F4" w14:textId="5CFB5222" w:rsidR="000E3D84" w:rsidRPr="003028DB" w:rsidRDefault="00AB5CC4" w:rsidP="00EC72CB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B5CC4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世界にはさまざまな課題があり、解決にむけて日本もいろいろな取り組みをしている</w:t>
                            </w:r>
                            <w:r w:rsidR="0029684F" w:rsidRPr="0029684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act locally</w:t>
                            </w:r>
                            <w:r w:rsidR="0029684F" w:rsidRPr="0029684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で</w:t>
                            </w:r>
                            <w:r w:rsidR="0029684F" w:rsidRPr="0029684F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取り組んで、できることを実行する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0746755" w14:textId="3BE52BD9" w:rsidR="000E3D84" w:rsidRPr="004D1C65" w:rsidRDefault="000E3D84" w:rsidP="004D1C65">
            <w:pPr>
              <w:widowControl/>
              <w:rPr>
                <w:rFonts w:hAnsi="ＭＳ ゴシック" w:cs="Arial"/>
                <w:color w:val="000000"/>
                <w:sz w:val="18"/>
                <w:szCs w:val="18"/>
              </w:rPr>
            </w:pPr>
          </w:p>
        </w:tc>
        <w:tc>
          <w:tcPr>
            <w:tcW w:w="267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CF26F" w14:textId="77777777" w:rsidR="000E3D84" w:rsidRPr="005F09C4" w:rsidRDefault="000E3D84" w:rsidP="00CF3F1F">
            <w:pPr>
              <w:widowControl/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90F4" w14:textId="77777777" w:rsidR="000E3D84" w:rsidRPr="005F09C4" w:rsidRDefault="000E3D84" w:rsidP="00CF3F1F">
            <w:pPr>
              <w:widowControl/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</w:tr>
    </w:tbl>
    <w:p w14:paraId="7A157E55" w14:textId="7F9B8400" w:rsidR="001520EB" w:rsidRPr="005F09C4" w:rsidRDefault="001520EB" w:rsidP="006F4FEC">
      <w:pPr>
        <w:rPr>
          <w:sz w:val="18"/>
          <w:szCs w:val="18"/>
        </w:rPr>
      </w:pPr>
    </w:p>
    <w:sectPr w:rsidR="001520EB" w:rsidRPr="005F09C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5F8B" w14:textId="77777777" w:rsidR="00B342DF" w:rsidRDefault="00B342DF" w:rsidP="00A15B7F">
      <w:r>
        <w:separator/>
      </w:r>
    </w:p>
  </w:endnote>
  <w:endnote w:type="continuationSeparator" w:id="0">
    <w:p w14:paraId="1E976C65" w14:textId="77777777" w:rsidR="00B342DF" w:rsidRDefault="00B342DF" w:rsidP="00A1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54385"/>
      <w:docPartObj>
        <w:docPartGallery w:val="Page Numbers (Bottom of Page)"/>
        <w:docPartUnique/>
      </w:docPartObj>
    </w:sdtPr>
    <w:sdtContent>
      <w:p w14:paraId="6B94CA8B" w14:textId="017A2431" w:rsidR="00953D0C" w:rsidRDefault="00953D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795B1A" w14:textId="77777777" w:rsidR="00953D0C" w:rsidRDefault="00953D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747E" w14:textId="77777777" w:rsidR="00B342DF" w:rsidRDefault="00B342DF" w:rsidP="00A15B7F">
      <w:r>
        <w:separator/>
      </w:r>
    </w:p>
  </w:footnote>
  <w:footnote w:type="continuationSeparator" w:id="0">
    <w:p w14:paraId="489A3015" w14:textId="77777777" w:rsidR="00B342DF" w:rsidRDefault="00B342DF" w:rsidP="00A1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3EA0" w14:textId="357CE811" w:rsidR="00A15B7F" w:rsidRDefault="00A15B7F">
    <w:pPr>
      <w:pStyle w:val="a6"/>
    </w:pPr>
    <w:r>
      <w:rPr>
        <w:rFonts w:hint="eastAsia"/>
      </w:rPr>
      <w:t>学習活動案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DD5"/>
    <w:multiLevelType w:val="hybridMultilevel"/>
    <w:tmpl w:val="6FCC8094"/>
    <w:lvl w:ilvl="0" w:tplc="0D7A7B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42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096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4AB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80D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4FE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00B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E91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AF0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1929"/>
    <w:multiLevelType w:val="hybridMultilevel"/>
    <w:tmpl w:val="E4FACC70"/>
    <w:lvl w:ilvl="0" w:tplc="947E2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056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8DE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C5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E3B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C6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A56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85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A4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764486"/>
    <w:multiLevelType w:val="hybridMultilevel"/>
    <w:tmpl w:val="355C6DF6"/>
    <w:lvl w:ilvl="0" w:tplc="E71E0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EEB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CF1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CBA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412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AE8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494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4B4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E2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9F24C7"/>
    <w:multiLevelType w:val="hybridMultilevel"/>
    <w:tmpl w:val="3240087A"/>
    <w:lvl w:ilvl="0" w:tplc="8C40D9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0C5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F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C06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D0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017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E68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8E1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6E4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3E9B"/>
    <w:multiLevelType w:val="hybridMultilevel"/>
    <w:tmpl w:val="0624177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eastAsia="ＭＳ Ｐゴシック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375E49"/>
    <w:multiLevelType w:val="hybridMultilevel"/>
    <w:tmpl w:val="9DA095BA"/>
    <w:lvl w:ilvl="0" w:tplc="9EB2A7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60B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E77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455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E45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688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431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88F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C1F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17E9"/>
    <w:multiLevelType w:val="hybridMultilevel"/>
    <w:tmpl w:val="E4042C72"/>
    <w:lvl w:ilvl="0" w:tplc="7B142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AD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845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4EB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C54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E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211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6A6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76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4E73F7"/>
    <w:multiLevelType w:val="hybridMultilevel"/>
    <w:tmpl w:val="2C0088C6"/>
    <w:lvl w:ilvl="0" w:tplc="BB5AE4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4DE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4B2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229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26E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24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E85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6BB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E8C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13D8"/>
    <w:multiLevelType w:val="hybridMultilevel"/>
    <w:tmpl w:val="32007E6A"/>
    <w:lvl w:ilvl="0" w:tplc="837EF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BB1154D"/>
    <w:multiLevelType w:val="hybridMultilevel"/>
    <w:tmpl w:val="C7BACA30"/>
    <w:lvl w:ilvl="0" w:tplc="405443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C2D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E0F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6D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420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A8D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609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8AF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AD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679FC"/>
    <w:multiLevelType w:val="hybridMultilevel"/>
    <w:tmpl w:val="B33C7800"/>
    <w:lvl w:ilvl="0" w:tplc="947E2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A7BD2"/>
    <w:multiLevelType w:val="hybridMultilevel"/>
    <w:tmpl w:val="E818A5F0"/>
    <w:lvl w:ilvl="0" w:tplc="5FBE75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867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93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246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C2A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C05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84D0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4EA9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660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2820B2"/>
    <w:multiLevelType w:val="hybridMultilevel"/>
    <w:tmpl w:val="F9BADAC6"/>
    <w:lvl w:ilvl="0" w:tplc="7F38F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6C40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CAE2A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AF0B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476C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84C4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23835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ACE2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990B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2BAE5CC8"/>
    <w:multiLevelType w:val="hybridMultilevel"/>
    <w:tmpl w:val="793A0B9A"/>
    <w:lvl w:ilvl="0" w:tplc="4EF210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A9F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C66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CED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678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416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250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AF3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CA5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D6AB2"/>
    <w:multiLevelType w:val="hybridMultilevel"/>
    <w:tmpl w:val="1478AC1E"/>
    <w:lvl w:ilvl="0" w:tplc="0409000B">
      <w:start w:val="1"/>
      <w:numFmt w:val="bullet"/>
      <w:lvlText w:val=""/>
      <w:lvlJc w:val="left"/>
      <w:pPr>
        <w:ind w:left="4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40"/>
      </w:pPr>
      <w:rPr>
        <w:rFonts w:ascii="Wingdings" w:hAnsi="Wingdings" w:hint="default"/>
      </w:rPr>
    </w:lvl>
  </w:abstractNum>
  <w:abstractNum w:abstractNumId="15" w15:restartNumberingAfterBreak="0">
    <w:nsid w:val="2DD73C33"/>
    <w:multiLevelType w:val="hybridMultilevel"/>
    <w:tmpl w:val="45F4FFCE"/>
    <w:lvl w:ilvl="0" w:tplc="3E280C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CAB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677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83F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A02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266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E31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24F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858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C3EB1"/>
    <w:multiLevelType w:val="hybridMultilevel"/>
    <w:tmpl w:val="95E60CC8"/>
    <w:lvl w:ilvl="0" w:tplc="CB925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E6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C3C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C0F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41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66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0F0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039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EE0FC9"/>
    <w:multiLevelType w:val="hybridMultilevel"/>
    <w:tmpl w:val="32007E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7307E33"/>
    <w:multiLevelType w:val="hybridMultilevel"/>
    <w:tmpl w:val="77F09842"/>
    <w:lvl w:ilvl="0" w:tplc="AA4A8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29F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C13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8A8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81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E6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AD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097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B4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547D2D"/>
    <w:multiLevelType w:val="hybridMultilevel"/>
    <w:tmpl w:val="EC4480BA"/>
    <w:lvl w:ilvl="0" w:tplc="E5BAB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01E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E09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4A9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66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26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C8C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E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14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046922"/>
    <w:multiLevelType w:val="hybridMultilevel"/>
    <w:tmpl w:val="D0ACDA4A"/>
    <w:lvl w:ilvl="0" w:tplc="FA460918">
      <w:start w:val="1"/>
      <w:numFmt w:val="decimalEnclosedCircle"/>
      <w:lvlText w:val="%1"/>
      <w:lvlJc w:val="left"/>
      <w:pPr>
        <w:ind w:left="440" w:hanging="44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E15AAE"/>
    <w:multiLevelType w:val="hybridMultilevel"/>
    <w:tmpl w:val="3410CA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D6930FE"/>
    <w:multiLevelType w:val="hybridMultilevel"/>
    <w:tmpl w:val="A0707324"/>
    <w:lvl w:ilvl="0" w:tplc="931AB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A24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A54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E4A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29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E20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243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8C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4D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043C86"/>
    <w:multiLevelType w:val="hybridMultilevel"/>
    <w:tmpl w:val="56461F5C"/>
    <w:lvl w:ilvl="0" w:tplc="616ABD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267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E6B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49D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ACB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CE00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804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A2E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AEAA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97C9D"/>
    <w:multiLevelType w:val="hybridMultilevel"/>
    <w:tmpl w:val="D2549E18"/>
    <w:lvl w:ilvl="0" w:tplc="76F8A8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0BD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A5D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084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A68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E55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216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AFB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209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3B2"/>
    <w:multiLevelType w:val="hybridMultilevel"/>
    <w:tmpl w:val="D7BE2578"/>
    <w:lvl w:ilvl="0" w:tplc="C7708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20D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CA3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6AA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069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EEA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4B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8F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A3A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9A66A7"/>
    <w:multiLevelType w:val="hybridMultilevel"/>
    <w:tmpl w:val="BB6C9E14"/>
    <w:lvl w:ilvl="0" w:tplc="01CAF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E7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A1D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8E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83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807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887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A0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06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7A1A77"/>
    <w:multiLevelType w:val="hybridMultilevel"/>
    <w:tmpl w:val="3EF00526"/>
    <w:lvl w:ilvl="0" w:tplc="E7868908">
      <w:start w:val="1"/>
      <w:numFmt w:val="decimalEnclosedCircle"/>
      <w:lvlText w:val="%1"/>
      <w:lvlJc w:val="left"/>
      <w:pPr>
        <w:ind w:left="360" w:hanging="360"/>
      </w:pPr>
      <w:rPr>
        <w:rFonts w:eastAsia="ＭＳ Ｐゴシック"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25551D9"/>
    <w:multiLevelType w:val="hybridMultilevel"/>
    <w:tmpl w:val="4C62B69A"/>
    <w:lvl w:ilvl="0" w:tplc="CDA011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08D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82C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CD1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0C2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A1E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638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B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AD2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062C0"/>
    <w:multiLevelType w:val="hybridMultilevel"/>
    <w:tmpl w:val="55F87586"/>
    <w:lvl w:ilvl="0" w:tplc="FE4AF3A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DAE67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0143D2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7D685C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1F2473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0660D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82689E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FE0E02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13CD49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975347"/>
    <w:multiLevelType w:val="hybridMultilevel"/>
    <w:tmpl w:val="11C04A48"/>
    <w:lvl w:ilvl="0" w:tplc="FFC6E7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0D3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0A0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C23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C6E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847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405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4D2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EDF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56C5D"/>
    <w:multiLevelType w:val="hybridMultilevel"/>
    <w:tmpl w:val="025AB032"/>
    <w:lvl w:ilvl="0" w:tplc="DC6253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81B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87E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A36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28B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ABF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E5E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86F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A81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45CFB"/>
    <w:multiLevelType w:val="hybridMultilevel"/>
    <w:tmpl w:val="A4003B9E"/>
    <w:lvl w:ilvl="0" w:tplc="7C8C7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AAE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EC6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229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24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2AD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0C9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8D1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CA9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4E21B4"/>
    <w:multiLevelType w:val="hybridMultilevel"/>
    <w:tmpl w:val="4C18CAE6"/>
    <w:lvl w:ilvl="0" w:tplc="7EFCE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23A79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D58D9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34626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F68FB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9320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C903D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552BB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12A7A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4" w15:restartNumberingAfterBreak="0">
    <w:nsid w:val="67491B56"/>
    <w:multiLevelType w:val="hybridMultilevel"/>
    <w:tmpl w:val="AE7A1BCA"/>
    <w:lvl w:ilvl="0" w:tplc="8634D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F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65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68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67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A9E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DA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05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A0A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89A295D"/>
    <w:multiLevelType w:val="hybridMultilevel"/>
    <w:tmpl w:val="0C323DB8"/>
    <w:lvl w:ilvl="0" w:tplc="2CDE85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E6C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07D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EBD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63D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A93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3C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2C4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CD4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B41D8"/>
    <w:multiLevelType w:val="hybridMultilevel"/>
    <w:tmpl w:val="5E58ECA4"/>
    <w:lvl w:ilvl="0" w:tplc="10749E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CD6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7AA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465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EBF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686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638C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874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6EF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52856"/>
    <w:multiLevelType w:val="hybridMultilevel"/>
    <w:tmpl w:val="4328AC60"/>
    <w:lvl w:ilvl="0" w:tplc="48AEA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74D4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CC10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7C90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C7272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DDC83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1321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9BAE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6C2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8" w15:restartNumberingAfterBreak="0">
    <w:nsid w:val="6B172116"/>
    <w:multiLevelType w:val="hybridMultilevel"/>
    <w:tmpl w:val="961417E0"/>
    <w:lvl w:ilvl="0" w:tplc="D360869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6CE97843"/>
    <w:multiLevelType w:val="hybridMultilevel"/>
    <w:tmpl w:val="C9901568"/>
    <w:lvl w:ilvl="0" w:tplc="74B23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09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87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2FA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2C7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01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C2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21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021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392FA5"/>
    <w:multiLevelType w:val="hybridMultilevel"/>
    <w:tmpl w:val="08609E76"/>
    <w:lvl w:ilvl="0" w:tplc="A8344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635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67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69E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A7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E4A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272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2B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28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33101B0"/>
    <w:multiLevelType w:val="hybridMultilevel"/>
    <w:tmpl w:val="9A44BE72"/>
    <w:lvl w:ilvl="0" w:tplc="9782ED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42D40E0"/>
    <w:multiLevelType w:val="hybridMultilevel"/>
    <w:tmpl w:val="02ACBCAA"/>
    <w:lvl w:ilvl="0" w:tplc="46849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6F9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20D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ABF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8C7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21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9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0F3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9A4137"/>
    <w:multiLevelType w:val="hybridMultilevel"/>
    <w:tmpl w:val="E1D09C82"/>
    <w:lvl w:ilvl="0" w:tplc="D11E055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E0D7FE3"/>
    <w:multiLevelType w:val="hybridMultilevel"/>
    <w:tmpl w:val="10B07D8A"/>
    <w:lvl w:ilvl="0" w:tplc="A8B0F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C2C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AA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24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8B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0E0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CC4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04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81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4703594">
    <w:abstractNumId w:val="7"/>
  </w:num>
  <w:num w:numId="2" w16cid:durableId="864752210">
    <w:abstractNumId w:val="9"/>
  </w:num>
  <w:num w:numId="3" w16cid:durableId="347558777">
    <w:abstractNumId w:val="1"/>
  </w:num>
  <w:num w:numId="4" w16cid:durableId="338000082">
    <w:abstractNumId w:val="5"/>
  </w:num>
  <w:num w:numId="5" w16cid:durableId="1710303464">
    <w:abstractNumId w:val="40"/>
  </w:num>
  <w:num w:numId="6" w16cid:durableId="315452903">
    <w:abstractNumId w:val="35"/>
  </w:num>
  <w:num w:numId="7" w16cid:durableId="1938319867">
    <w:abstractNumId w:val="26"/>
  </w:num>
  <w:num w:numId="8" w16cid:durableId="2099135427">
    <w:abstractNumId w:val="10"/>
  </w:num>
  <w:num w:numId="9" w16cid:durableId="281035591">
    <w:abstractNumId w:val="14"/>
  </w:num>
  <w:num w:numId="10" w16cid:durableId="819733411">
    <w:abstractNumId w:val="3"/>
  </w:num>
  <w:num w:numId="11" w16cid:durableId="1493988163">
    <w:abstractNumId w:val="18"/>
  </w:num>
  <w:num w:numId="12" w16cid:durableId="1302422716">
    <w:abstractNumId w:val="20"/>
  </w:num>
  <w:num w:numId="13" w16cid:durableId="736048944">
    <w:abstractNumId w:val="38"/>
  </w:num>
  <w:num w:numId="14" w16cid:durableId="553856078">
    <w:abstractNumId w:val="43"/>
  </w:num>
  <w:num w:numId="15" w16cid:durableId="674311215">
    <w:abstractNumId w:val="41"/>
  </w:num>
  <w:num w:numId="16" w16cid:durableId="954558235">
    <w:abstractNumId w:val="24"/>
  </w:num>
  <w:num w:numId="17" w16cid:durableId="2049453917">
    <w:abstractNumId w:val="8"/>
  </w:num>
  <w:num w:numId="18" w16cid:durableId="1069234041">
    <w:abstractNumId w:val="17"/>
  </w:num>
  <w:num w:numId="19" w16cid:durableId="754475343">
    <w:abstractNumId w:val="29"/>
  </w:num>
  <w:num w:numId="20" w16cid:durableId="2109304045">
    <w:abstractNumId w:val="39"/>
  </w:num>
  <w:num w:numId="21" w16cid:durableId="1642272374">
    <w:abstractNumId w:val="33"/>
  </w:num>
  <w:num w:numId="22" w16cid:durableId="1358846964">
    <w:abstractNumId w:val="15"/>
  </w:num>
  <w:num w:numId="23" w16cid:durableId="1990554444">
    <w:abstractNumId w:val="44"/>
  </w:num>
  <w:num w:numId="24" w16cid:durableId="1979989416">
    <w:abstractNumId w:val="13"/>
  </w:num>
  <w:num w:numId="25" w16cid:durableId="273904549">
    <w:abstractNumId w:val="6"/>
  </w:num>
  <w:num w:numId="26" w16cid:durableId="509149393">
    <w:abstractNumId w:val="34"/>
  </w:num>
  <w:num w:numId="27" w16cid:durableId="1762723476">
    <w:abstractNumId w:val="16"/>
  </w:num>
  <w:num w:numId="28" w16cid:durableId="1275669332">
    <w:abstractNumId w:val="2"/>
  </w:num>
  <w:num w:numId="29" w16cid:durableId="602759888">
    <w:abstractNumId w:val="28"/>
  </w:num>
  <w:num w:numId="30" w16cid:durableId="113377601">
    <w:abstractNumId w:val="27"/>
  </w:num>
  <w:num w:numId="31" w16cid:durableId="617227332">
    <w:abstractNumId w:val="30"/>
  </w:num>
  <w:num w:numId="32" w16cid:durableId="281463">
    <w:abstractNumId w:val="19"/>
  </w:num>
  <w:num w:numId="33" w16cid:durableId="1422293074">
    <w:abstractNumId w:val="21"/>
  </w:num>
  <w:num w:numId="34" w16cid:durableId="1293243711">
    <w:abstractNumId w:val="25"/>
  </w:num>
  <w:num w:numId="35" w16cid:durableId="1748570114">
    <w:abstractNumId w:val="22"/>
  </w:num>
  <w:num w:numId="36" w16cid:durableId="1583876863">
    <w:abstractNumId w:val="31"/>
  </w:num>
  <w:num w:numId="37" w16cid:durableId="2099910409">
    <w:abstractNumId w:val="42"/>
  </w:num>
  <w:num w:numId="38" w16cid:durableId="1864006087">
    <w:abstractNumId w:val="12"/>
  </w:num>
  <w:num w:numId="39" w16cid:durableId="35475460">
    <w:abstractNumId w:val="4"/>
  </w:num>
  <w:num w:numId="40" w16cid:durableId="1233737029">
    <w:abstractNumId w:val="37"/>
  </w:num>
  <w:num w:numId="41" w16cid:durableId="2122258094">
    <w:abstractNumId w:val="0"/>
  </w:num>
  <w:num w:numId="42" w16cid:durableId="239950155">
    <w:abstractNumId w:val="23"/>
  </w:num>
  <w:num w:numId="43" w16cid:durableId="266668163">
    <w:abstractNumId w:val="11"/>
  </w:num>
  <w:num w:numId="44" w16cid:durableId="344484285">
    <w:abstractNumId w:val="32"/>
  </w:num>
  <w:num w:numId="45" w16cid:durableId="121708267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EB"/>
    <w:rsid w:val="00016F61"/>
    <w:rsid w:val="00031E87"/>
    <w:rsid w:val="000331F4"/>
    <w:rsid w:val="00055EFD"/>
    <w:rsid w:val="0007515F"/>
    <w:rsid w:val="000915D3"/>
    <w:rsid w:val="000A2A30"/>
    <w:rsid w:val="000E17CD"/>
    <w:rsid w:val="000E298F"/>
    <w:rsid w:val="000E3D84"/>
    <w:rsid w:val="00110D4D"/>
    <w:rsid w:val="0011427F"/>
    <w:rsid w:val="001520EB"/>
    <w:rsid w:val="00181B5D"/>
    <w:rsid w:val="001E0BB3"/>
    <w:rsid w:val="00224D09"/>
    <w:rsid w:val="00243B91"/>
    <w:rsid w:val="00245317"/>
    <w:rsid w:val="00293711"/>
    <w:rsid w:val="0029684F"/>
    <w:rsid w:val="002C252B"/>
    <w:rsid w:val="003028DB"/>
    <w:rsid w:val="00332183"/>
    <w:rsid w:val="003444D6"/>
    <w:rsid w:val="0036466C"/>
    <w:rsid w:val="00380053"/>
    <w:rsid w:val="00381DE7"/>
    <w:rsid w:val="00383D4B"/>
    <w:rsid w:val="003E5B06"/>
    <w:rsid w:val="003F1019"/>
    <w:rsid w:val="003F79AA"/>
    <w:rsid w:val="00430F30"/>
    <w:rsid w:val="00446928"/>
    <w:rsid w:val="0048731A"/>
    <w:rsid w:val="0049149C"/>
    <w:rsid w:val="004C2387"/>
    <w:rsid w:val="004D1C65"/>
    <w:rsid w:val="005269BD"/>
    <w:rsid w:val="00542E06"/>
    <w:rsid w:val="005660DE"/>
    <w:rsid w:val="005668E5"/>
    <w:rsid w:val="005810B1"/>
    <w:rsid w:val="00590485"/>
    <w:rsid w:val="00593E74"/>
    <w:rsid w:val="005F09C4"/>
    <w:rsid w:val="0064390B"/>
    <w:rsid w:val="00653DFC"/>
    <w:rsid w:val="006D7742"/>
    <w:rsid w:val="006F083A"/>
    <w:rsid w:val="006F4FEC"/>
    <w:rsid w:val="0071106A"/>
    <w:rsid w:val="00720CFC"/>
    <w:rsid w:val="00725DA5"/>
    <w:rsid w:val="0073327B"/>
    <w:rsid w:val="00765316"/>
    <w:rsid w:val="0077234A"/>
    <w:rsid w:val="0078708D"/>
    <w:rsid w:val="00796041"/>
    <w:rsid w:val="00797A2B"/>
    <w:rsid w:val="007A361D"/>
    <w:rsid w:val="007E62E5"/>
    <w:rsid w:val="00831827"/>
    <w:rsid w:val="00833097"/>
    <w:rsid w:val="00851BCC"/>
    <w:rsid w:val="00911E47"/>
    <w:rsid w:val="00942E67"/>
    <w:rsid w:val="00953D0C"/>
    <w:rsid w:val="0096307D"/>
    <w:rsid w:val="009E2A13"/>
    <w:rsid w:val="009F63A9"/>
    <w:rsid w:val="00A15B7F"/>
    <w:rsid w:val="00A15CFF"/>
    <w:rsid w:val="00A17A96"/>
    <w:rsid w:val="00A22E7E"/>
    <w:rsid w:val="00A36103"/>
    <w:rsid w:val="00A51EDF"/>
    <w:rsid w:val="00A57910"/>
    <w:rsid w:val="00A74DD1"/>
    <w:rsid w:val="00A8271B"/>
    <w:rsid w:val="00A8294B"/>
    <w:rsid w:val="00AA2EFF"/>
    <w:rsid w:val="00AB5CC4"/>
    <w:rsid w:val="00B01E88"/>
    <w:rsid w:val="00B06339"/>
    <w:rsid w:val="00B26F48"/>
    <w:rsid w:val="00B342DF"/>
    <w:rsid w:val="00B5137F"/>
    <w:rsid w:val="00B62F5C"/>
    <w:rsid w:val="00BA4A84"/>
    <w:rsid w:val="00BE01E5"/>
    <w:rsid w:val="00BE6C59"/>
    <w:rsid w:val="00BF44E4"/>
    <w:rsid w:val="00BF6DC1"/>
    <w:rsid w:val="00C0567E"/>
    <w:rsid w:val="00C36935"/>
    <w:rsid w:val="00C45069"/>
    <w:rsid w:val="00C60697"/>
    <w:rsid w:val="00C67DA6"/>
    <w:rsid w:val="00C87B4B"/>
    <w:rsid w:val="00C941B7"/>
    <w:rsid w:val="00CB4C41"/>
    <w:rsid w:val="00D32484"/>
    <w:rsid w:val="00D72132"/>
    <w:rsid w:val="00DB7DE4"/>
    <w:rsid w:val="00E14691"/>
    <w:rsid w:val="00E21C57"/>
    <w:rsid w:val="00E73D5D"/>
    <w:rsid w:val="00EC44F7"/>
    <w:rsid w:val="00EC72CB"/>
    <w:rsid w:val="00F322C7"/>
    <w:rsid w:val="00F43195"/>
    <w:rsid w:val="00F76553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B30F0"/>
  <w15:chartTrackingRefBased/>
  <w15:docId w15:val="{C8B37B03-BFFE-470F-A932-1F14CE33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90B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15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2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List Paragraph"/>
    <w:basedOn w:val="a"/>
    <w:uiPriority w:val="34"/>
    <w:qFormat/>
    <w:rsid w:val="00A15B7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15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5B7F"/>
    <w:rPr>
      <w:rFonts w:ascii="Arial" w:eastAsia="ＭＳ ゴシック" w:hAnsi="Arial"/>
      <w:sz w:val="24"/>
    </w:rPr>
  </w:style>
  <w:style w:type="paragraph" w:styleId="a8">
    <w:name w:val="footer"/>
    <w:basedOn w:val="a"/>
    <w:link w:val="a9"/>
    <w:uiPriority w:val="99"/>
    <w:unhideWhenUsed/>
    <w:rsid w:val="00A15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5B7F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7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1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5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89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1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9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9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Wakita, Yuka[脇田 由佳]</dc:creator>
  <cp:keywords/>
  <dc:description/>
  <cp:lastModifiedBy>Wakita, Yuka[脇田 由佳]</cp:lastModifiedBy>
  <cp:revision>100</cp:revision>
  <dcterms:created xsi:type="dcterms:W3CDTF">2024-05-27T06:22:00Z</dcterms:created>
  <dcterms:modified xsi:type="dcterms:W3CDTF">2024-06-10T02:38:00Z</dcterms:modified>
</cp:coreProperties>
</file>