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EDAF" w14:textId="4B71FA61" w:rsidR="000E45EF" w:rsidRPr="001C0913" w:rsidRDefault="00AF27C7">
      <w:pPr>
        <w:rPr>
          <w:rFonts w:ascii="ＭＳ ゴシック" w:eastAsia="ＭＳ ゴシック" w:hAnsi="ＭＳ ゴシック" w:hint="eastAsia"/>
          <w:sz w:val="22"/>
        </w:rPr>
      </w:pPr>
      <w:r w:rsidRPr="001C0913">
        <w:rPr>
          <w:rFonts w:ascii="ＭＳ ゴシック" w:eastAsia="ＭＳ ゴシック" w:hAnsi="ＭＳ ゴシック" w:hint="eastAsia"/>
          <w:sz w:val="22"/>
        </w:rPr>
        <w:t>●</w:t>
      </w:r>
      <w:r w:rsidR="000E45EF" w:rsidRPr="001C0913">
        <w:rPr>
          <w:rFonts w:ascii="ＭＳ ゴシック" w:eastAsia="ＭＳ ゴシック" w:hAnsi="ＭＳ ゴシック"/>
          <w:sz w:val="22"/>
        </w:rPr>
        <w:t>ワークシート</w:t>
      </w:r>
    </w:p>
    <w:p w14:paraId="2CEFCE48" w14:textId="68BB7980" w:rsidR="001F3C56" w:rsidRPr="0064601B" w:rsidRDefault="001F3C56" w:rsidP="00610C63">
      <w:pPr>
        <w:snapToGrid w:val="0"/>
        <w:jc w:val="center"/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 w:hint="eastAsia"/>
          <w:sz w:val="52"/>
        </w:rPr>
        <w:t>「む</w:t>
      </w:r>
      <w:r w:rsidRPr="0064601B">
        <w:rPr>
          <w:rFonts w:ascii="UD デジタル 教科書体 NK-R" w:eastAsia="UD デジタル 教科書体 NK-R" w:hint="eastAsia"/>
          <w:sz w:val="52"/>
        </w:rPr>
        <w:t>こう岸には</w:t>
      </w:r>
      <w:r>
        <w:rPr>
          <w:rFonts w:ascii="UD デジタル 教科書体 NK-R" w:eastAsia="UD デジタル 教科書体 NK-R" w:hint="eastAsia"/>
          <w:sz w:val="52"/>
        </w:rPr>
        <w:t>」</w:t>
      </w:r>
    </w:p>
    <w:p w14:paraId="06C96458" w14:textId="77777777" w:rsidR="001F3C56" w:rsidRPr="0064601B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D4B47" wp14:editId="5BE1F55C">
                <wp:simplePos x="0" y="0"/>
                <wp:positionH relativeFrom="margin">
                  <wp:posOffset>0</wp:posOffset>
                </wp:positionH>
                <wp:positionV relativeFrom="paragraph">
                  <wp:posOffset>132080</wp:posOffset>
                </wp:positionV>
                <wp:extent cx="6134100" cy="6572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D1B1B" id="角丸四角形 1" o:spid="_x0000_s1026" style="position:absolute;margin-left:0;margin-top:10.4pt;width:48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71B42AE" w14:textId="77777777" w:rsidR="001F3C56" w:rsidRPr="0064601B" w:rsidRDefault="001F3C56" w:rsidP="00AA5846">
      <w:pPr>
        <w:snapToGrid w:val="0"/>
        <w:ind w:firstLineChars="100" w:firstLine="24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学びのテーマ　　：　　</w:t>
      </w:r>
    </w:p>
    <w:p w14:paraId="6BDA0EAF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27724AFC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66B35F51" w14:textId="3BB788BE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考えてみよう！　</w:t>
      </w:r>
      <w:r w:rsidR="00B37360">
        <w:rPr>
          <w:rFonts w:ascii="UD デジタル 教科書体 NK-R" w:eastAsia="UD デジタル 教科書体 NK-R" w:hint="eastAsia"/>
          <w:sz w:val="24"/>
        </w:rPr>
        <w:t>「もしもわたしがグラシエラなら…」</w:t>
      </w:r>
    </w:p>
    <w:p w14:paraId="0A5C81FE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75924" wp14:editId="41390CE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143625" cy="12477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247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960DC" id="角丸四角形 2" o:spid="_x0000_s1026" style="position:absolute;margin-left:432.55pt;margin-top:.45pt;width:483.75pt;height:9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9F39F67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3236F9C0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02181199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7067BBB3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5698A6CF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39442971" w14:textId="567A5D3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行ってみなくちゃわからない。　</w:t>
      </w:r>
      <w:r w:rsidR="00B37360">
        <w:rPr>
          <w:rFonts w:ascii="UD デジタル 教科書体 NK-R" w:eastAsia="UD デジタル 教科書体 NK-R" w:hint="eastAsia"/>
          <w:sz w:val="24"/>
        </w:rPr>
        <w:t>海外で困ったら…？</w:t>
      </w:r>
    </w:p>
    <w:p w14:paraId="06F6B084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どうしたらいいだろう？　～対策と疑問点～　　他の班の話を聞いてメモをとろう。</w:t>
      </w:r>
    </w:p>
    <w:p w14:paraId="40DE70F9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20CAF" wp14:editId="5953076B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096000" cy="18192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819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DE49D" id="角丸四角形 5" o:spid="_x0000_s1026" style="position:absolute;margin-left:428.8pt;margin-top:3.15pt;width:480pt;height:14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0A0E310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2733B827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062C73C2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726186CE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227D88EB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44FA716B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56DDEBBD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1AA991A5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76453490" w14:textId="7B310ECB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橋をわたって来ている人たちに……</w:t>
      </w:r>
      <w:r w:rsidR="00AA5846">
        <w:rPr>
          <w:rFonts w:ascii="UD デジタル 教科書体 NK-R" w:eastAsia="UD デジタル 教科書体 NK-R" w:hint="eastAsia"/>
          <w:sz w:val="24"/>
        </w:rPr>
        <w:t>「二コラスの立場で、考えてみよう」</w:t>
      </w:r>
    </w:p>
    <w:p w14:paraId="57FE7F68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6D883" wp14:editId="0150839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057900" cy="11811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8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1C64F" id="角丸四角形 9" o:spid="_x0000_s1026" style="position:absolute;margin-left:425.8pt;margin-top:.45pt;width:477pt;height:9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96AA5CD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6B678E53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7ECBF2B8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712B84B0" w14:textId="77777777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05DAAE2D" w14:textId="77777777" w:rsidR="00AA5846" w:rsidRDefault="00AA5846" w:rsidP="001F3C56">
      <w:pPr>
        <w:snapToGrid w:val="0"/>
        <w:rPr>
          <w:rFonts w:ascii="UD デジタル 教科書体 NK-R" w:eastAsia="UD デジタル 教科書体 NK-R"/>
          <w:sz w:val="24"/>
        </w:rPr>
      </w:pPr>
    </w:p>
    <w:p w14:paraId="2D8E39EB" w14:textId="5F922D24" w:rsidR="001F3C56" w:rsidRDefault="001F3C56" w:rsidP="001F3C56">
      <w:pPr>
        <w:snapToGrid w:val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ふりかえり</w:t>
      </w:r>
    </w:p>
    <w:p w14:paraId="4450A817" w14:textId="5F4B36B7" w:rsidR="001F3C56" w:rsidRPr="0064601B" w:rsidRDefault="00AA5846" w:rsidP="001F3C56">
      <w:pPr>
        <w:snapToGrid w:val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73D7F" wp14:editId="5374F73E">
                <wp:simplePos x="0" y="0"/>
                <wp:positionH relativeFrom="column">
                  <wp:posOffset>95250</wp:posOffset>
                </wp:positionH>
                <wp:positionV relativeFrom="paragraph">
                  <wp:posOffset>12065</wp:posOffset>
                </wp:positionV>
                <wp:extent cx="6086475" cy="121920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19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9C08D" id="角丸四角形 8" o:spid="_x0000_s1026" style="position:absolute;margin-left:7.5pt;margin-top:.95pt;width:479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</w:p>
    <w:p w14:paraId="51C6904F" w14:textId="77777777" w:rsidR="00CE11A3" w:rsidRDefault="00CE11A3">
      <w:pPr>
        <w:rPr>
          <w:rFonts w:ascii="ＭＳ ゴシック" w:eastAsia="ＭＳ ゴシック" w:hAnsi="ＭＳ ゴシック"/>
          <w:sz w:val="22"/>
        </w:rPr>
      </w:pPr>
    </w:p>
    <w:p w14:paraId="107BD3EA" w14:textId="77777777" w:rsidR="001F3C56" w:rsidRDefault="001F3C56">
      <w:pPr>
        <w:rPr>
          <w:rFonts w:ascii="ＭＳ ゴシック" w:eastAsia="ＭＳ ゴシック" w:hAnsi="ＭＳ ゴシック"/>
          <w:sz w:val="22"/>
        </w:rPr>
      </w:pPr>
    </w:p>
    <w:p w14:paraId="5A63734C" w14:textId="77777777" w:rsidR="001F3C56" w:rsidRDefault="001F3C56">
      <w:pPr>
        <w:rPr>
          <w:rFonts w:ascii="ＭＳ ゴシック" w:eastAsia="ＭＳ ゴシック" w:hAnsi="ＭＳ ゴシック"/>
          <w:sz w:val="22"/>
        </w:rPr>
      </w:pPr>
    </w:p>
    <w:p w14:paraId="3E832F9A" w14:textId="77777777" w:rsidR="001F3C56" w:rsidRPr="001C0913" w:rsidRDefault="001F3C56">
      <w:pPr>
        <w:rPr>
          <w:rFonts w:ascii="ＭＳ ゴシック" w:eastAsia="ＭＳ ゴシック" w:hAnsi="ＭＳ ゴシック"/>
          <w:sz w:val="22"/>
        </w:rPr>
      </w:pPr>
    </w:p>
    <w:sectPr w:rsidR="001F3C56" w:rsidRPr="001C0913" w:rsidSect="00AC26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6C0D" w14:textId="77777777" w:rsidR="00F52281" w:rsidRDefault="00F52281" w:rsidP="001F6F24">
      <w:r>
        <w:separator/>
      </w:r>
    </w:p>
  </w:endnote>
  <w:endnote w:type="continuationSeparator" w:id="0">
    <w:p w14:paraId="0E0AA714" w14:textId="77777777" w:rsidR="00F52281" w:rsidRDefault="00F52281" w:rsidP="001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0AE7" w14:textId="77777777" w:rsidR="00F52281" w:rsidRDefault="00F52281" w:rsidP="001F6F24">
      <w:r>
        <w:separator/>
      </w:r>
    </w:p>
  </w:footnote>
  <w:footnote w:type="continuationSeparator" w:id="0">
    <w:p w14:paraId="37AE6B42" w14:textId="77777777" w:rsidR="00F52281" w:rsidRDefault="00F52281" w:rsidP="001F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3432"/>
    <w:multiLevelType w:val="hybridMultilevel"/>
    <w:tmpl w:val="3C60BA04"/>
    <w:lvl w:ilvl="0" w:tplc="91FE32AC">
      <w:start w:val="1"/>
      <w:numFmt w:val="decimalFullWidth"/>
      <w:lvlText w:val="(%1)"/>
      <w:lvlJc w:val="left"/>
      <w:pPr>
        <w:ind w:left="465" w:hanging="465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173DC7"/>
    <w:multiLevelType w:val="hybridMultilevel"/>
    <w:tmpl w:val="5DE697C0"/>
    <w:lvl w:ilvl="0" w:tplc="29983AA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1B65837"/>
    <w:multiLevelType w:val="hybridMultilevel"/>
    <w:tmpl w:val="2E7E214A"/>
    <w:lvl w:ilvl="0" w:tplc="034A714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5D5E96"/>
    <w:multiLevelType w:val="hybridMultilevel"/>
    <w:tmpl w:val="4B683462"/>
    <w:lvl w:ilvl="0" w:tplc="C4DE358C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E067C3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8146C34"/>
    <w:multiLevelType w:val="hybridMultilevel"/>
    <w:tmpl w:val="EECA4ACC"/>
    <w:lvl w:ilvl="0" w:tplc="64244B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2204155">
    <w:abstractNumId w:val="1"/>
  </w:num>
  <w:num w:numId="2" w16cid:durableId="1108963631">
    <w:abstractNumId w:val="3"/>
  </w:num>
  <w:num w:numId="3" w16cid:durableId="1984188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276271">
    <w:abstractNumId w:val="2"/>
  </w:num>
  <w:num w:numId="5" w16cid:durableId="1578440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7B"/>
    <w:rsid w:val="00004C84"/>
    <w:rsid w:val="000104C9"/>
    <w:rsid w:val="0002157B"/>
    <w:rsid w:val="00072A73"/>
    <w:rsid w:val="000A3BCE"/>
    <w:rsid w:val="000A5F05"/>
    <w:rsid w:val="000B6B9A"/>
    <w:rsid w:val="000E17B7"/>
    <w:rsid w:val="000E18DC"/>
    <w:rsid w:val="000E45EF"/>
    <w:rsid w:val="00117DB5"/>
    <w:rsid w:val="00126513"/>
    <w:rsid w:val="0014341B"/>
    <w:rsid w:val="00167E5B"/>
    <w:rsid w:val="001742C5"/>
    <w:rsid w:val="001760DF"/>
    <w:rsid w:val="00186F9F"/>
    <w:rsid w:val="001C0913"/>
    <w:rsid w:val="001E3F1A"/>
    <w:rsid w:val="001F181C"/>
    <w:rsid w:val="001F3C56"/>
    <w:rsid w:val="001F6F24"/>
    <w:rsid w:val="001F701A"/>
    <w:rsid w:val="001F7453"/>
    <w:rsid w:val="00234D19"/>
    <w:rsid w:val="00241BB7"/>
    <w:rsid w:val="00251999"/>
    <w:rsid w:val="00283C64"/>
    <w:rsid w:val="00286D1B"/>
    <w:rsid w:val="002A05EC"/>
    <w:rsid w:val="002A223E"/>
    <w:rsid w:val="003353C5"/>
    <w:rsid w:val="00336886"/>
    <w:rsid w:val="00346A95"/>
    <w:rsid w:val="0035278A"/>
    <w:rsid w:val="003527E6"/>
    <w:rsid w:val="00361116"/>
    <w:rsid w:val="00365EE2"/>
    <w:rsid w:val="003722C6"/>
    <w:rsid w:val="003822EA"/>
    <w:rsid w:val="003913BE"/>
    <w:rsid w:val="00392ADC"/>
    <w:rsid w:val="0039646B"/>
    <w:rsid w:val="003F7F82"/>
    <w:rsid w:val="00402EA6"/>
    <w:rsid w:val="0043384E"/>
    <w:rsid w:val="004674D8"/>
    <w:rsid w:val="004809C0"/>
    <w:rsid w:val="00481851"/>
    <w:rsid w:val="00485C67"/>
    <w:rsid w:val="004A23B3"/>
    <w:rsid w:val="004D3054"/>
    <w:rsid w:val="004D3AB6"/>
    <w:rsid w:val="004D7804"/>
    <w:rsid w:val="00503B88"/>
    <w:rsid w:val="0050553F"/>
    <w:rsid w:val="00543B82"/>
    <w:rsid w:val="005453EE"/>
    <w:rsid w:val="00577087"/>
    <w:rsid w:val="005A0F85"/>
    <w:rsid w:val="005C7980"/>
    <w:rsid w:val="005D4037"/>
    <w:rsid w:val="005E2D21"/>
    <w:rsid w:val="00605C99"/>
    <w:rsid w:val="00610C63"/>
    <w:rsid w:val="00616366"/>
    <w:rsid w:val="0062495C"/>
    <w:rsid w:val="006407EC"/>
    <w:rsid w:val="00643062"/>
    <w:rsid w:val="00643859"/>
    <w:rsid w:val="00643923"/>
    <w:rsid w:val="00652D6D"/>
    <w:rsid w:val="00655081"/>
    <w:rsid w:val="006778E8"/>
    <w:rsid w:val="00686C86"/>
    <w:rsid w:val="00690C27"/>
    <w:rsid w:val="006A110F"/>
    <w:rsid w:val="006D1479"/>
    <w:rsid w:val="006E7822"/>
    <w:rsid w:val="007116A9"/>
    <w:rsid w:val="007221CD"/>
    <w:rsid w:val="007320B3"/>
    <w:rsid w:val="00743901"/>
    <w:rsid w:val="0076462A"/>
    <w:rsid w:val="00784000"/>
    <w:rsid w:val="007A0C04"/>
    <w:rsid w:val="007A405A"/>
    <w:rsid w:val="007F198B"/>
    <w:rsid w:val="007F6510"/>
    <w:rsid w:val="00824D2E"/>
    <w:rsid w:val="008503AE"/>
    <w:rsid w:val="00862CB6"/>
    <w:rsid w:val="00882693"/>
    <w:rsid w:val="008A3E4F"/>
    <w:rsid w:val="0092427D"/>
    <w:rsid w:val="009430EE"/>
    <w:rsid w:val="00950A4C"/>
    <w:rsid w:val="00960132"/>
    <w:rsid w:val="0097252C"/>
    <w:rsid w:val="009742AE"/>
    <w:rsid w:val="00997FBD"/>
    <w:rsid w:val="009B60AA"/>
    <w:rsid w:val="00A10374"/>
    <w:rsid w:val="00A27851"/>
    <w:rsid w:val="00A32799"/>
    <w:rsid w:val="00A554CA"/>
    <w:rsid w:val="00A61301"/>
    <w:rsid w:val="00A82F77"/>
    <w:rsid w:val="00AA3C56"/>
    <w:rsid w:val="00AA5846"/>
    <w:rsid w:val="00AC263A"/>
    <w:rsid w:val="00AD35CB"/>
    <w:rsid w:val="00AF27C7"/>
    <w:rsid w:val="00AF5132"/>
    <w:rsid w:val="00B037C0"/>
    <w:rsid w:val="00B06D4F"/>
    <w:rsid w:val="00B240E5"/>
    <w:rsid w:val="00B37360"/>
    <w:rsid w:val="00B37D71"/>
    <w:rsid w:val="00B46F83"/>
    <w:rsid w:val="00B520CA"/>
    <w:rsid w:val="00B6487A"/>
    <w:rsid w:val="00B967F3"/>
    <w:rsid w:val="00B96EFD"/>
    <w:rsid w:val="00BA3560"/>
    <w:rsid w:val="00BC71C5"/>
    <w:rsid w:val="00C04E63"/>
    <w:rsid w:val="00C05304"/>
    <w:rsid w:val="00C37F7F"/>
    <w:rsid w:val="00C53435"/>
    <w:rsid w:val="00C668CE"/>
    <w:rsid w:val="00C94A37"/>
    <w:rsid w:val="00CB0852"/>
    <w:rsid w:val="00CD68EE"/>
    <w:rsid w:val="00CE066A"/>
    <w:rsid w:val="00CE11A3"/>
    <w:rsid w:val="00D125A7"/>
    <w:rsid w:val="00D20818"/>
    <w:rsid w:val="00D21352"/>
    <w:rsid w:val="00D312B5"/>
    <w:rsid w:val="00D338E2"/>
    <w:rsid w:val="00D77276"/>
    <w:rsid w:val="00D93888"/>
    <w:rsid w:val="00DB28D5"/>
    <w:rsid w:val="00DC171B"/>
    <w:rsid w:val="00DC3783"/>
    <w:rsid w:val="00DE0158"/>
    <w:rsid w:val="00E06446"/>
    <w:rsid w:val="00E17E0A"/>
    <w:rsid w:val="00E35456"/>
    <w:rsid w:val="00E62E43"/>
    <w:rsid w:val="00E67F0D"/>
    <w:rsid w:val="00E8789E"/>
    <w:rsid w:val="00E90272"/>
    <w:rsid w:val="00E9036F"/>
    <w:rsid w:val="00EB6242"/>
    <w:rsid w:val="00ED75BC"/>
    <w:rsid w:val="00ED781F"/>
    <w:rsid w:val="00EE7E68"/>
    <w:rsid w:val="00F04046"/>
    <w:rsid w:val="00F3498D"/>
    <w:rsid w:val="00F52281"/>
    <w:rsid w:val="00F82F86"/>
    <w:rsid w:val="00F9253F"/>
    <w:rsid w:val="00F978AF"/>
    <w:rsid w:val="00FA460A"/>
    <w:rsid w:val="00FB670B"/>
    <w:rsid w:val="00FC0016"/>
    <w:rsid w:val="00FD4177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AB9BC"/>
  <w15:chartTrackingRefBased/>
  <w15:docId w15:val="{8E7E246F-0388-441B-A90F-2301CA5B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F24"/>
  </w:style>
  <w:style w:type="paragraph" w:styleId="a5">
    <w:name w:val="footer"/>
    <w:basedOn w:val="a"/>
    <w:link w:val="a6"/>
    <w:uiPriority w:val="99"/>
    <w:unhideWhenUsed/>
    <w:rsid w:val="001F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F24"/>
  </w:style>
  <w:style w:type="paragraph" w:styleId="a7">
    <w:name w:val="List Paragraph"/>
    <w:basedOn w:val="a"/>
    <w:uiPriority w:val="34"/>
    <w:qFormat/>
    <w:rsid w:val="00251999"/>
    <w:pPr>
      <w:ind w:leftChars="400" w:left="840"/>
    </w:pPr>
  </w:style>
  <w:style w:type="paragraph" w:styleId="a8">
    <w:name w:val="Revision"/>
    <w:hidden/>
    <w:uiPriority w:val="99"/>
    <w:semiHidden/>
    <w:rsid w:val="00004C84"/>
  </w:style>
  <w:style w:type="character" w:styleId="a9">
    <w:name w:val="annotation reference"/>
    <w:basedOn w:val="a0"/>
    <w:uiPriority w:val="99"/>
    <w:semiHidden/>
    <w:unhideWhenUsed/>
    <w:rsid w:val="00B37D7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37D7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37D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7D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7D71"/>
    <w:rPr>
      <w:b/>
      <w:bCs/>
    </w:rPr>
  </w:style>
  <w:style w:type="table" w:styleId="ae">
    <w:name w:val="Table Grid"/>
    <w:basedOn w:val="a1"/>
    <w:uiPriority w:val="39"/>
    <w:rsid w:val="004D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69A0-D8B3-4715-AAE0-552762D2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信幸</dc:creator>
  <cp:keywords/>
  <dc:description/>
  <cp:lastModifiedBy>Shinkawa, Misae[新川 美佐絵]</cp:lastModifiedBy>
  <cp:revision>4</cp:revision>
  <dcterms:created xsi:type="dcterms:W3CDTF">2024-04-10T07:11:00Z</dcterms:created>
  <dcterms:modified xsi:type="dcterms:W3CDTF">2024-04-10T07:11:00Z</dcterms:modified>
</cp:coreProperties>
</file>