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5848" w14:textId="77777777" w:rsidR="00BA2F6D" w:rsidRDefault="00000000">
      <w:pPr>
        <w:pStyle w:val="a5"/>
        <w:jc w:val="center"/>
      </w:pPr>
      <w:r>
        <w:rPr>
          <w:rFonts w:ascii="Verdana" w:hAnsi="Verdana"/>
          <w:b/>
          <w:bCs/>
        </w:rPr>
        <w:t>Nine Dot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D508991" wp14:editId="35BA3720">
                <wp:simplePos x="0" y="0"/>
                <wp:positionH relativeFrom="page">
                  <wp:posOffset>797328</wp:posOffset>
                </wp:positionH>
                <wp:positionV relativeFrom="page">
                  <wp:posOffset>2318301</wp:posOffset>
                </wp:positionV>
                <wp:extent cx="5969000" cy="59690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0" cy="5969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354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18"/>
                              <w:gridCol w:w="3118"/>
                              <w:gridCol w:w="3118"/>
                            </w:tblGrid>
                            <w:tr w:rsidR="00BA2F6D" w14:paraId="265E1F35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58"/>
                              </w:trPr>
                              <w:tc>
                                <w:tcPr>
                                  <w:tcW w:w="31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A3184A4" w14:textId="77777777" w:rsidR="00BA2F6D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color w:val="A9A9A9"/>
                                      <w:sz w:val="120"/>
                                      <w:szCs w:val="120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8BA3821" w14:textId="77777777" w:rsidR="00BA2F6D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color w:val="A9A9A9"/>
                                      <w:sz w:val="120"/>
                                      <w:szCs w:val="120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B083ECE" w14:textId="77777777" w:rsidR="00BA2F6D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color w:val="A9A9A9"/>
                                      <w:sz w:val="120"/>
                                      <w:szCs w:val="120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BA2F6D" w14:paraId="62BBBDF5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58"/>
                              </w:trPr>
                              <w:tc>
                                <w:tcPr>
                                  <w:tcW w:w="31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3DFFAD7" w14:textId="77777777" w:rsidR="00BA2F6D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color w:val="A9A9A9"/>
                                      <w:sz w:val="120"/>
                                      <w:szCs w:val="120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2A6C1A1" w14:textId="77777777" w:rsidR="00BA2F6D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color w:val="A9A9A9"/>
                                      <w:sz w:val="120"/>
                                      <w:szCs w:val="120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25F07D2" w14:textId="77777777" w:rsidR="00BA2F6D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color w:val="A9A9A9"/>
                                      <w:sz w:val="120"/>
                                      <w:szCs w:val="120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  <w:tr w:rsidR="00BA2F6D" w14:paraId="58EE2423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58"/>
                              </w:trPr>
                              <w:tc>
                                <w:tcPr>
                                  <w:tcW w:w="31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7734275" w14:textId="77777777" w:rsidR="00BA2F6D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color w:val="A9A9A9"/>
                                      <w:sz w:val="120"/>
                                      <w:szCs w:val="120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BC97644" w14:textId="77777777" w:rsidR="00BA2F6D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color w:val="A9A9A9"/>
                                      <w:sz w:val="120"/>
                                      <w:szCs w:val="120"/>
                                    </w:rPr>
                                    <w:t>●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ACB00E4" w14:textId="77777777" w:rsidR="00BA2F6D" w:rsidRDefault="00000000">
                                  <w:pPr>
                                    <w:pStyle w:val="2"/>
                                    <w:jc w:val="center"/>
                                  </w:pPr>
                                  <w:r>
                                    <w:rPr>
                                      <w:color w:val="A9A9A9"/>
                                      <w:sz w:val="120"/>
                                      <w:szCs w:val="120"/>
                                    </w:rPr>
                                    <w:t>●</w:t>
                                  </w:r>
                                </w:p>
                              </w:tc>
                            </w:tr>
                          </w:tbl>
                          <w:p w14:paraId="42ED2F8D" w14:textId="77777777" w:rsidR="00000000" w:rsidRDefault="00000000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08991" id="officeArt object" o:spid="_x0000_s1026" style="position:absolute;left:0;text-align:left;margin-left:62.8pt;margin-top:182.55pt;width:470pt;height:470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354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18"/>
                        <w:gridCol w:w="3118"/>
                        <w:gridCol w:w="3118"/>
                      </w:tblGrid>
                      <w:tr w:rsidR="00BA2F6D" w14:paraId="265E1F35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58"/>
                        </w:trPr>
                        <w:tc>
                          <w:tcPr>
                            <w:tcW w:w="31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A3184A4" w14:textId="77777777" w:rsidR="00BA2F6D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color w:val="A9A9A9"/>
                                <w:sz w:val="120"/>
                                <w:szCs w:val="120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8BA3821" w14:textId="77777777" w:rsidR="00BA2F6D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color w:val="A9A9A9"/>
                                <w:sz w:val="120"/>
                                <w:szCs w:val="120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B083ECE" w14:textId="77777777" w:rsidR="00BA2F6D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color w:val="A9A9A9"/>
                                <w:sz w:val="120"/>
                                <w:szCs w:val="120"/>
                              </w:rPr>
                              <w:t>●</w:t>
                            </w:r>
                          </w:p>
                        </w:tc>
                      </w:tr>
                      <w:tr w:rsidR="00BA2F6D" w14:paraId="62BBBDF5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58"/>
                        </w:trPr>
                        <w:tc>
                          <w:tcPr>
                            <w:tcW w:w="31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3DFFAD7" w14:textId="77777777" w:rsidR="00BA2F6D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color w:val="A9A9A9"/>
                                <w:sz w:val="120"/>
                                <w:szCs w:val="120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2A6C1A1" w14:textId="77777777" w:rsidR="00BA2F6D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color w:val="A9A9A9"/>
                                <w:sz w:val="120"/>
                                <w:szCs w:val="120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25F07D2" w14:textId="77777777" w:rsidR="00BA2F6D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color w:val="A9A9A9"/>
                                <w:sz w:val="120"/>
                                <w:szCs w:val="120"/>
                              </w:rPr>
                              <w:t>●</w:t>
                            </w:r>
                          </w:p>
                        </w:tc>
                      </w:tr>
                      <w:tr w:rsidR="00BA2F6D" w14:paraId="58EE2423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58"/>
                        </w:trPr>
                        <w:tc>
                          <w:tcPr>
                            <w:tcW w:w="31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7734275" w14:textId="77777777" w:rsidR="00BA2F6D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color w:val="A9A9A9"/>
                                <w:sz w:val="120"/>
                                <w:szCs w:val="120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BC97644" w14:textId="77777777" w:rsidR="00BA2F6D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color w:val="A9A9A9"/>
                                <w:sz w:val="120"/>
                                <w:szCs w:val="120"/>
                              </w:rPr>
                              <w:t>●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ACB00E4" w14:textId="77777777" w:rsidR="00BA2F6D" w:rsidRDefault="00000000">
                            <w:pPr>
                              <w:pStyle w:val="2"/>
                              <w:jc w:val="center"/>
                            </w:pPr>
                            <w:r>
                              <w:rPr>
                                <w:color w:val="A9A9A9"/>
                                <w:sz w:val="120"/>
                                <w:szCs w:val="120"/>
                              </w:rPr>
                              <w:t>●</w:t>
                            </w:r>
                          </w:p>
                        </w:tc>
                      </w:tr>
                    </w:tbl>
                    <w:p w14:paraId="42ED2F8D" w14:textId="77777777" w:rsidR="00000000" w:rsidRDefault="00000000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Verdana" w:hAnsi="Verdana"/>
          <w:b/>
          <w:bCs/>
        </w:rPr>
        <w:t>s Puzzle</w:t>
      </w:r>
    </w:p>
    <w:sectPr w:rsidR="00BA2F6D">
      <w:headerReference w:type="default" r:id="rId6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15A33" w14:textId="77777777" w:rsidR="005F7914" w:rsidRDefault="005F7914">
      <w:r>
        <w:separator/>
      </w:r>
    </w:p>
  </w:endnote>
  <w:endnote w:type="continuationSeparator" w:id="0">
    <w:p w14:paraId="3B8AA5E0" w14:textId="77777777" w:rsidR="005F7914" w:rsidRDefault="005F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Cambria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17BD2" w14:textId="77777777" w:rsidR="005F7914" w:rsidRDefault="005F7914">
      <w:r>
        <w:separator/>
      </w:r>
    </w:p>
  </w:footnote>
  <w:footnote w:type="continuationSeparator" w:id="0">
    <w:p w14:paraId="61B53EA9" w14:textId="77777777" w:rsidR="005F7914" w:rsidRDefault="005F7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B1D4" w14:textId="4797ABFA" w:rsidR="00BA2F6D" w:rsidRDefault="00000000">
    <w:pPr>
      <w:pStyle w:val="a4"/>
      <w:tabs>
        <w:tab w:val="clear" w:pos="9020"/>
        <w:tab w:val="center" w:pos="4819"/>
        <w:tab w:val="right" w:pos="9638"/>
      </w:tabs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6D"/>
    <w:rsid w:val="005F7914"/>
    <w:rsid w:val="00B200D5"/>
    <w:rsid w:val="00BA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C47763"/>
  <w15:docId w15:val="{7159092E-5652-4C61-A7E1-137176DC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ascii="ヒラギノ角ゴ ProN W3" w:eastAsia="Arial Unicode MS" w:hAnsi="ヒラギノ角ゴ ProN W3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スタイル2"/>
    <w:rPr>
      <w:rFonts w:ascii="ヒラギノ角ゴ ProN W3" w:eastAsia="ヒラギノ角ゴ ProN W3" w:hAnsi="ヒラギノ角ゴ ProN W3" w:cs="ヒラギノ角ゴ ProN W3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header"/>
    <w:basedOn w:val="a"/>
    <w:link w:val="a7"/>
    <w:uiPriority w:val="99"/>
    <w:unhideWhenUsed/>
    <w:rsid w:val="00B200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00D5"/>
    <w:rPr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B200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00D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>JICA - Japan International Cooperation Agency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Shinkawa, Misae[新川 美佐絵]</cp:lastModifiedBy>
  <cp:revision>2</cp:revision>
  <dcterms:created xsi:type="dcterms:W3CDTF">2024-02-19T02:55:00Z</dcterms:created>
  <dcterms:modified xsi:type="dcterms:W3CDTF">2024-02-19T02:55:00Z</dcterms:modified>
</cp:coreProperties>
</file>