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1E6F" w14:textId="77777777" w:rsidR="0026451B" w:rsidRPr="000B0AAD" w:rsidRDefault="00000000">
      <w:pPr>
        <w:pStyle w:val="a5"/>
        <w:jc w:val="center"/>
        <w:rPr>
          <w:rFonts w:ascii="ＭＳ ゴシック" w:eastAsia="ＭＳ ゴシック" w:hAnsi="ＭＳ ゴシック" w:cs="Verdana"/>
          <w:b/>
          <w:bCs/>
        </w:rPr>
      </w:pPr>
      <w:r w:rsidRPr="000B0AAD">
        <w:rPr>
          <w:rFonts w:ascii="ＭＳ ゴシック" w:eastAsia="ＭＳ ゴシック" w:hAnsi="ＭＳ ゴシック" w:hint="eastAsia"/>
          <w:lang w:val="ja-JP"/>
        </w:rPr>
        <w:t>ダイヤモンドランキング</w:t>
      </w:r>
    </w:p>
    <w:p w14:paraId="07F642EC" w14:textId="77777777" w:rsidR="0026451B" w:rsidRPr="000B0AAD" w:rsidRDefault="00000000">
      <w:pPr>
        <w:pStyle w:val="a5"/>
        <w:jc w:val="right"/>
        <w:rPr>
          <w:rFonts w:ascii="ＭＳ ゴシック" w:eastAsia="ＭＳ ゴシック" w:hAnsi="ＭＳ ゴシック" w:cs="Verdana"/>
        </w:rPr>
      </w:pPr>
      <w:r w:rsidRPr="000B0AAD">
        <w:rPr>
          <w:rFonts w:ascii="ＭＳ ゴシック" w:eastAsia="ＭＳ ゴシック" w:hAnsi="ＭＳ ゴシック" w:hint="eastAsia"/>
          <w:lang w:val="ja-JP"/>
        </w:rPr>
        <w:t>氏名</w:t>
      </w:r>
      <w:r w:rsidRPr="000B0AAD">
        <w:rPr>
          <w:rFonts w:ascii="ＭＳ ゴシック" w:eastAsia="ＭＳ ゴシック" w:hAnsi="ＭＳ ゴシック" w:hint="eastAsia"/>
        </w:rPr>
        <w:t>（</w:t>
      </w:r>
      <w:r w:rsidRPr="000B0AAD">
        <w:rPr>
          <w:rFonts w:ascii="ＭＳ ゴシック" w:eastAsia="ＭＳ ゴシック" w:hAnsi="ＭＳ ゴシック" w:hint="eastAsia"/>
          <w:lang w:val="ja-JP"/>
        </w:rPr>
        <w:t xml:space="preserve">　　　　　　　　　　　</w:t>
      </w:r>
      <w:r w:rsidRPr="000B0AAD">
        <w:rPr>
          <w:rFonts w:ascii="ＭＳ ゴシック" w:eastAsia="ＭＳ ゴシック" w:hAnsi="ＭＳ ゴシック" w:hint="eastAsia"/>
        </w:rPr>
        <w:t>）</w:t>
      </w:r>
    </w:p>
    <w:p w14:paraId="0D720CDD" w14:textId="77777777" w:rsidR="0026451B" w:rsidRPr="000B0AAD" w:rsidRDefault="0026451B">
      <w:pPr>
        <w:pStyle w:val="a5"/>
        <w:jc w:val="center"/>
        <w:rPr>
          <w:rFonts w:ascii="ＭＳ ゴシック" w:eastAsia="ＭＳ ゴシック" w:hAnsi="ＭＳ ゴシック" w:cs="Verdana"/>
        </w:rPr>
      </w:pPr>
    </w:p>
    <w:p w14:paraId="6B642571" w14:textId="77777777" w:rsidR="0026451B" w:rsidRPr="000B0AAD" w:rsidRDefault="0026451B">
      <w:pPr>
        <w:pStyle w:val="a5"/>
        <w:jc w:val="center"/>
        <w:rPr>
          <w:rFonts w:ascii="ＭＳ ゴシック" w:eastAsia="ＭＳ ゴシック" w:hAnsi="ＭＳ ゴシック" w:cs="Verdana"/>
        </w:rPr>
      </w:pPr>
    </w:p>
    <w:p w14:paraId="7BFD51DD" w14:textId="72D1626A" w:rsidR="0026451B" w:rsidRPr="000B0AAD" w:rsidRDefault="00000000">
      <w:pPr>
        <w:pStyle w:val="a5"/>
        <w:rPr>
          <w:rFonts w:ascii="ＭＳ ゴシック" w:eastAsia="ＭＳ ゴシック" w:hAnsi="ＭＳ ゴシック"/>
          <w:lang w:val="ja-JP"/>
        </w:rPr>
      </w:pPr>
      <w:r w:rsidRPr="000B0AAD">
        <w:rPr>
          <w:rFonts w:ascii="ＭＳ ゴシック" w:eastAsia="ＭＳ ゴシック" w:hAnsi="ＭＳ ゴシック" w:hint="eastAsia"/>
          <w:lang w:val="ja-JP"/>
        </w:rPr>
        <w:t xml:space="preserve">　</w:t>
      </w:r>
      <w:r w:rsidRPr="000B0AAD">
        <w:rPr>
          <w:rFonts w:ascii="ＭＳ ゴシック" w:eastAsia="ＭＳ ゴシック" w:hAnsi="ＭＳ ゴシック"/>
          <w:lang w:val="ja-JP"/>
        </w:rPr>
        <w:t>※</w:t>
      </w:r>
      <w:r w:rsidRPr="000B0AAD">
        <w:rPr>
          <w:rFonts w:ascii="ＭＳ ゴシック" w:eastAsia="ＭＳ ゴシック" w:hAnsi="ＭＳ ゴシック" w:hint="eastAsia"/>
          <w:lang w:val="ja-JP"/>
        </w:rPr>
        <w:t xml:space="preserve">　</w:t>
      </w:r>
      <w:r w:rsidR="000B0AAD">
        <w:rPr>
          <w:rFonts w:ascii="ＭＳ ゴシック" w:eastAsia="ＭＳ ゴシック" w:hAnsi="ＭＳ ゴシック" w:hint="eastAsia"/>
          <w:lang w:val="ja-JP"/>
        </w:rPr>
        <w:t>2</w:t>
      </w:r>
      <w:r w:rsidR="000B0AAD">
        <w:rPr>
          <w:rFonts w:ascii="ＭＳ ゴシック" w:eastAsia="ＭＳ ゴシック" w:hAnsi="ＭＳ ゴシック"/>
          <w:lang w:val="ja-JP"/>
        </w:rPr>
        <w:t>4</w:t>
      </w:r>
      <w:r w:rsidRPr="000B0A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BF307B4" wp14:editId="057B3E04">
                <wp:simplePos x="0" y="0"/>
                <wp:positionH relativeFrom="page">
                  <wp:posOffset>-2242563</wp:posOffset>
                </wp:positionH>
                <wp:positionV relativeFrom="page">
                  <wp:posOffset>5756361</wp:posOffset>
                </wp:positionV>
                <wp:extent cx="6413325" cy="517144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13325" cy="517144"/>
                        </a:xfrm>
                        <a:prstGeom prst="leftRightArrow">
                          <a:avLst>
                            <a:gd name="adj1" fmla="val 32000"/>
                            <a:gd name="adj2" fmla="val 87776"/>
                          </a:avLst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76B36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officeArt object" o:spid="_x0000_s1026" type="#_x0000_t69" style="position:absolute;left:0;text-align:left;margin-left:-176.6pt;margin-top:453.25pt;width:505pt;height:40.7pt;rotation:-90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" adj="1529,7344" fillcolor="black" stroked="f" strokeweight="1pt">
                <v:stroke miterlimit="4"/>
                <w10:wrap anchorx="page" anchory="page"/>
              </v:shape>
            </w:pict>
          </mc:Fallback>
        </mc:AlternateContent>
      </w:r>
      <w:r w:rsidRPr="000B0A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406C6B7" wp14:editId="73023B36">
                <wp:simplePos x="0" y="0"/>
                <wp:positionH relativeFrom="page">
                  <wp:posOffset>419100</wp:posOffset>
                </wp:positionH>
                <wp:positionV relativeFrom="page">
                  <wp:posOffset>1992164</wp:posOffset>
                </wp:positionV>
                <wp:extent cx="6718300" cy="80518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805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58" w:type="dxa"/>
                              <w:tblInd w:w="3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43"/>
                              <w:gridCol w:w="1743"/>
                              <w:gridCol w:w="1743"/>
                              <w:gridCol w:w="1743"/>
                              <w:gridCol w:w="1743"/>
                              <w:gridCol w:w="1743"/>
                            </w:tblGrid>
                            <w:tr w:rsidR="0026451B" w:rsidRPr="000B0AAD" w14:paraId="36AF7E6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50"/>
                              </w:trPr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A8D5B0" w14:textId="77777777" w:rsidR="0026451B" w:rsidRPr="000B0AAD" w:rsidRDefault="0026451B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391A82BA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優先度　高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15DF7A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2B3737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single" w:sz="24" w:space="0" w:color="000000"/>
                                    <w:bottom w:val="single" w:sz="2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F22865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04AEB8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26451B" w:rsidRPr="000B0AAD" w14:paraId="1A09964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50"/>
                              </w:trPr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91A3D8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474832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A97EE1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single" w:sz="24" w:space="0" w:color="000000"/>
                                    <w:bottom w:val="single" w:sz="2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7559F9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26451B" w:rsidRPr="000B0AAD" w14:paraId="5D4D763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50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D7D0BA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6F57B8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851A45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26451B" w:rsidRPr="000B0AAD" w14:paraId="43C0CB7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50"/>
                              </w:trPr>
                              <w:tc>
                                <w:tcPr>
                                  <w:tcW w:w="1743" w:type="dxa"/>
                                  <w:tcBorders>
                                    <w:top w:val="single" w:sz="24" w:space="0" w:color="000000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BE3D07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383632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83F15B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CF1E0E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26451B" w:rsidRPr="000B0AAD" w14:paraId="102D85C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50"/>
                              </w:trPr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649650C" w14:textId="77777777" w:rsidR="0026451B" w:rsidRPr="000B0AAD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B0AAD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優先度　低</w:t>
                                  </w:r>
                                </w:p>
                                <w:p w14:paraId="58B663A3" w14:textId="77777777" w:rsidR="0026451B" w:rsidRPr="000B0AAD" w:rsidRDefault="0026451B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24" w:space="0" w:color="000000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193BBB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1554C5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61C941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72AB96" w14:textId="77777777" w:rsidR="0026451B" w:rsidRPr="000B0AAD" w:rsidRDefault="002645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7175D0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6C6B7" id="officeArt object" o:spid="_x0000_s1026" style="position:absolute;margin-left:33pt;margin-top:156.85pt;width:529pt;height:634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458" w:type="dxa"/>
                        <w:tblInd w:w="3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43"/>
                        <w:gridCol w:w="1743"/>
                        <w:gridCol w:w="1743"/>
                        <w:gridCol w:w="1743"/>
                        <w:gridCol w:w="1743"/>
                        <w:gridCol w:w="1743"/>
                      </w:tblGrid>
                      <w:tr w:rsidR="0026451B" w:rsidRPr="000B0AAD" w14:paraId="36AF7E6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50"/>
                        </w:trPr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A8D5B0" w14:textId="77777777" w:rsidR="0026451B" w:rsidRPr="000B0AAD" w:rsidRDefault="0026451B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91A82BA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優先度　高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15DF7A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3486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2B3737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single" w:sz="24" w:space="0" w:color="000000"/>
                              <w:bottom w:val="single" w:sz="2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F22865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04AEB8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26451B" w:rsidRPr="000B0AAD" w14:paraId="1A09964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50"/>
                        </w:trPr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91A3D8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3486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474832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3486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A97EE1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single" w:sz="24" w:space="0" w:color="000000"/>
                              <w:bottom w:val="single" w:sz="2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7559F9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26451B" w:rsidRPr="000B0AAD" w14:paraId="5D4D763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50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D7D0BA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3486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6F57B8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3486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851A45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26451B" w:rsidRPr="000B0AAD" w14:paraId="43C0CB7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50"/>
                        </w:trPr>
                        <w:tc>
                          <w:tcPr>
                            <w:tcW w:w="1743" w:type="dxa"/>
                            <w:tcBorders>
                              <w:top w:val="single" w:sz="24" w:space="0" w:color="000000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BE3D07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3486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383632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3486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83F15B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CF1E0E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26451B" w:rsidRPr="000B0AAD" w14:paraId="102D85C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50"/>
                        </w:trPr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649650C" w14:textId="77777777" w:rsidR="0026451B" w:rsidRPr="000B0AAD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AA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優先度　低</w:t>
                            </w:r>
                          </w:p>
                          <w:p w14:paraId="58B663A3" w14:textId="77777777" w:rsidR="0026451B" w:rsidRPr="000B0AAD" w:rsidRDefault="0026451B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24" w:space="0" w:color="000000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193BBB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3486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1554C5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61C941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72AB96" w14:textId="77777777" w:rsidR="0026451B" w:rsidRPr="000B0AAD" w:rsidRDefault="002645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3D7175D0" w14:textId="77777777" w:rsidR="00000000" w:rsidRDefault="00000000"/>
                  </w:txbxContent>
                </v:textbox>
                <w10:wrap anchorx="page" anchory="page"/>
              </v:rect>
            </w:pict>
          </mc:Fallback>
        </mc:AlternateContent>
      </w:r>
      <w:r w:rsidRPr="000B0AAD">
        <w:rPr>
          <w:rFonts w:ascii="ＭＳ ゴシック" w:eastAsia="ＭＳ ゴシック" w:hAnsi="ＭＳ ゴシック" w:hint="eastAsia"/>
          <w:lang w:val="ja-JP"/>
        </w:rPr>
        <w:t>枚の中から</w:t>
      </w:r>
      <w:r w:rsidR="000B0AAD">
        <w:rPr>
          <w:rFonts w:ascii="ＭＳ ゴシック" w:eastAsia="ＭＳ ゴシック" w:hAnsi="ＭＳ ゴシック" w:hint="eastAsia"/>
          <w:lang w:val="ja-JP"/>
        </w:rPr>
        <w:t>9</w:t>
      </w:r>
      <w:r w:rsidRPr="000B0AAD">
        <w:rPr>
          <w:rFonts w:ascii="ＭＳ ゴシック" w:eastAsia="ＭＳ ゴシック" w:hAnsi="ＭＳ ゴシック" w:hint="eastAsia"/>
          <w:lang w:val="ja-JP"/>
        </w:rPr>
        <w:t>枚選び</w:t>
      </w:r>
      <w:r w:rsidR="000B0AAD">
        <w:rPr>
          <w:rFonts w:ascii="ＭＳ ゴシック" w:eastAsia="ＭＳ ゴシック" w:hAnsi="ＭＳ ゴシック" w:hint="eastAsia"/>
          <w:lang w:val="ja-JP"/>
        </w:rPr>
        <w:t>、</w:t>
      </w:r>
      <w:r w:rsidRPr="000B0AAD">
        <w:rPr>
          <w:rFonts w:ascii="ＭＳ ゴシック" w:eastAsia="ＭＳ ゴシック" w:hAnsi="ＭＳ ゴシック" w:hint="eastAsia"/>
          <w:lang w:val="ja-JP"/>
        </w:rPr>
        <w:t>優先度の高いものを上にして</w:t>
      </w:r>
      <w:r w:rsidR="000B0AAD">
        <w:rPr>
          <w:rFonts w:ascii="ＭＳ ゴシック" w:eastAsia="ＭＳ ゴシック" w:hAnsi="ＭＳ ゴシック" w:hint="eastAsia"/>
          <w:lang w:val="ja-JP"/>
        </w:rPr>
        <w:t>9</w:t>
      </w:r>
      <w:r w:rsidRPr="000B0AAD">
        <w:rPr>
          <w:rFonts w:ascii="ＭＳ ゴシック" w:eastAsia="ＭＳ ゴシック" w:hAnsi="ＭＳ ゴシック" w:hint="eastAsia"/>
          <w:lang w:val="ja-JP"/>
        </w:rPr>
        <w:t>つの枠を埋めていく</w:t>
      </w:r>
    </w:p>
    <w:sectPr w:rsidR="0026451B" w:rsidRPr="000B0AAD" w:rsidSect="000B0AAD">
      <w:headerReference w:type="default" r:id="rId6"/>
      <w:pgSz w:w="11906" w:h="16838"/>
      <w:pgMar w:top="851" w:right="1134" w:bottom="851" w:left="1134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4F82" w14:textId="77777777" w:rsidR="009706AB" w:rsidRDefault="009706AB">
      <w:r>
        <w:separator/>
      </w:r>
    </w:p>
  </w:endnote>
  <w:endnote w:type="continuationSeparator" w:id="0">
    <w:p w14:paraId="2B19D8FD" w14:textId="77777777" w:rsidR="009706AB" w:rsidRDefault="0097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746F" w14:textId="77777777" w:rsidR="009706AB" w:rsidRDefault="009706AB">
      <w:r>
        <w:separator/>
      </w:r>
    </w:p>
  </w:footnote>
  <w:footnote w:type="continuationSeparator" w:id="0">
    <w:p w14:paraId="5EC42D45" w14:textId="77777777" w:rsidR="009706AB" w:rsidRDefault="0097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4921" w14:textId="56D0801C" w:rsidR="0026451B" w:rsidRPr="000B0AAD" w:rsidRDefault="00000000" w:rsidP="000B0AAD">
    <w:pPr>
      <w:pStyle w:val="a4"/>
      <w:tabs>
        <w:tab w:val="clear" w:pos="9020"/>
        <w:tab w:val="center" w:pos="4819"/>
        <w:tab w:val="right" w:pos="9638"/>
      </w:tabs>
      <w:ind w:firstLineChars="100" w:firstLine="160"/>
      <w:rPr>
        <w:rFonts w:eastAsiaTheme="minorEastAsia" w:hint="eastAsia"/>
      </w:rPr>
    </w:pPr>
    <w:r>
      <w:rPr>
        <w:rFonts w:ascii="Verdana" w:hAnsi="Verdana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1B"/>
    <w:rsid w:val="000B0AAD"/>
    <w:rsid w:val="0026451B"/>
    <w:rsid w:val="009706AB"/>
    <w:rsid w:val="00AB093D"/>
    <w:rsid w:val="00CD4101"/>
    <w:rsid w:val="00E4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D490D"/>
  <w15:docId w15:val="{7159092E-5652-4C61-A7E1-137176DC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0B0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AAD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0B0A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AA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JICA - Japan International Cooperation Agency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Shinkawa, Misae[新川 美佐絵]</dc:creator>
  <cp:lastModifiedBy>Shinkawa, Misae[新川 美佐絵]</cp:lastModifiedBy>
  <cp:revision>3</cp:revision>
  <dcterms:created xsi:type="dcterms:W3CDTF">2024-02-19T04:38:00Z</dcterms:created>
  <dcterms:modified xsi:type="dcterms:W3CDTF">2024-02-19T04:38:00Z</dcterms:modified>
</cp:coreProperties>
</file>