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D51" w:rsidRDefault="00B80D51">
      <w:r>
        <w:rPr>
          <w:rFonts w:hint="eastAsia"/>
        </w:rPr>
        <w:t>「ちがい」の「ちがい」を考えよう</w:t>
      </w:r>
      <w:r w:rsidR="00A30317">
        <w:rPr>
          <w:rFonts w:hint="eastAsia"/>
        </w:rPr>
        <w:t xml:space="preserve">　　　　　　　　　　　　　　　氏名（　　　　　　　　　　　　）</w:t>
      </w:r>
    </w:p>
    <w:p w:rsidR="00B80D51" w:rsidRDefault="00A30317">
      <w:r>
        <w:rPr>
          <w:rFonts w:hint="eastAsia"/>
        </w:rPr>
        <w:t>６</w:t>
      </w:r>
      <w:r w:rsidR="00874C96">
        <w:rPr>
          <w:rFonts w:hint="eastAsia"/>
        </w:rPr>
        <w:t>つの「ちがい」が、それぞれどの「ちがい」</w:t>
      </w:r>
      <w:r w:rsidR="00346523">
        <w:rPr>
          <w:rFonts w:hint="eastAsia"/>
        </w:rPr>
        <w:t>なの</w:t>
      </w:r>
      <w:r w:rsidR="00874C96">
        <w:rPr>
          <w:rFonts w:hint="eastAsia"/>
        </w:rPr>
        <w:t>かを話し合って</w:t>
      </w:r>
      <w:r w:rsidR="006967C1">
        <w:rPr>
          <w:rFonts w:hint="eastAsia"/>
        </w:rPr>
        <w:t>、当てはまるところに</w:t>
      </w:r>
      <w:r w:rsidR="00346523">
        <w:rPr>
          <w:rFonts w:hint="eastAsia"/>
        </w:rPr>
        <w:t>印</w:t>
      </w:r>
      <w:r w:rsidR="006967C1">
        <w:rPr>
          <w:rFonts w:hint="eastAsia"/>
        </w:rPr>
        <w:t>を書こう。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373"/>
        <w:gridCol w:w="3929"/>
      </w:tblGrid>
      <w:tr w:rsidR="00346523" w:rsidTr="00346523">
        <w:tc>
          <w:tcPr>
            <w:tcW w:w="2434" w:type="dxa"/>
          </w:tcPr>
          <w:p w:rsidR="00346523" w:rsidRDefault="00346523"/>
        </w:tc>
        <w:tc>
          <w:tcPr>
            <w:tcW w:w="3373" w:type="dxa"/>
            <w:shd w:val="clear" w:color="auto" w:fill="D0CECE" w:themeFill="background2" w:themeFillShade="E6"/>
          </w:tcPr>
          <w:p w:rsidR="00346523" w:rsidRDefault="00346523">
            <w:r>
              <w:rPr>
                <w:rFonts w:hint="eastAsia"/>
              </w:rPr>
              <w:t>〇あってよいちがい</w:t>
            </w:r>
          </w:p>
          <w:p w:rsidR="00346523" w:rsidRDefault="00346523">
            <w:r>
              <w:rPr>
                <w:rFonts w:hint="eastAsia"/>
              </w:rPr>
              <w:t>△迷う（AともBとも言えない）</w:t>
            </w:r>
          </w:p>
          <w:p w:rsidR="00346523" w:rsidRDefault="00346523">
            <w:r>
              <w:rPr>
                <w:rFonts w:hint="eastAsia"/>
              </w:rPr>
              <w:t>×あってはいけないちがい</w:t>
            </w:r>
          </w:p>
        </w:tc>
        <w:tc>
          <w:tcPr>
            <w:tcW w:w="3929" w:type="dxa"/>
            <w:shd w:val="clear" w:color="auto" w:fill="D0CECE" w:themeFill="background2" w:themeFillShade="E6"/>
            <w:vAlign w:val="center"/>
          </w:tcPr>
          <w:p w:rsidR="00346523" w:rsidRDefault="00346523" w:rsidP="00346523">
            <w:pPr>
              <w:jc w:val="center"/>
            </w:pPr>
            <w:r>
              <w:rPr>
                <w:rFonts w:hint="eastAsia"/>
              </w:rPr>
              <w:t>そう思った理由</w:t>
            </w:r>
          </w:p>
        </w:tc>
      </w:tr>
      <w:tr w:rsidR="00346523" w:rsidTr="009A2924">
        <w:tc>
          <w:tcPr>
            <w:tcW w:w="2434" w:type="dxa"/>
          </w:tcPr>
          <w:p w:rsidR="00346523" w:rsidRDefault="00346523">
            <w:r>
              <w:rPr>
                <w:rFonts w:hint="eastAsia"/>
              </w:rPr>
              <w:t>ちがい①</w:t>
            </w:r>
          </w:p>
          <w:p w:rsidR="00346523" w:rsidRDefault="00882BB9">
            <w:r>
              <w:rPr>
                <w:rFonts w:hint="eastAsia"/>
              </w:rPr>
              <w:t>A</w:t>
            </w:r>
            <w:r w:rsidR="00346523">
              <w:rPr>
                <w:rFonts w:hint="eastAsia"/>
              </w:rPr>
              <w:t>先生は辛い食べ物が好きだが、</w:t>
            </w:r>
            <w:r>
              <w:rPr>
                <w:rFonts w:hint="eastAsia"/>
              </w:rPr>
              <w:t>B</w:t>
            </w:r>
            <w:r w:rsidR="00346523">
              <w:rPr>
                <w:rFonts w:hint="eastAsia"/>
              </w:rPr>
              <w:t>先生は辛い食べ物が嫌い。</w:t>
            </w:r>
          </w:p>
        </w:tc>
        <w:tc>
          <w:tcPr>
            <w:tcW w:w="3373" w:type="dxa"/>
          </w:tcPr>
          <w:p w:rsidR="00346523" w:rsidRDefault="00346523"/>
        </w:tc>
        <w:tc>
          <w:tcPr>
            <w:tcW w:w="3929" w:type="dxa"/>
          </w:tcPr>
          <w:p w:rsidR="00346523" w:rsidRDefault="00346523"/>
        </w:tc>
      </w:tr>
      <w:tr w:rsidR="00346523" w:rsidTr="00960F4E">
        <w:tc>
          <w:tcPr>
            <w:tcW w:w="2434" w:type="dxa"/>
          </w:tcPr>
          <w:p w:rsidR="00346523" w:rsidRDefault="00346523">
            <w:r>
              <w:rPr>
                <w:rFonts w:hint="eastAsia"/>
              </w:rPr>
              <w:t>ちがい②</w:t>
            </w:r>
          </w:p>
          <w:p w:rsidR="002E75EF" w:rsidRDefault="00346523">
            <w:r>
              <w:rPr>
                <w:rFonts w:hint="eastAsia"/>
              </w:rPr>
              <w:t>AさんはA型なので毎月２５万円もらえるが、BさんはB型なので</w:t>
            </w:r>
            <w:r w:rsidR="002E75EF">
              <w:rPr>
                <w:rFonts w:hint="eastAsia"/>
              </w:rPr>
              <w:t>毎</w:t>
            </w:r>
            <w:r>
              <w:rPr>
                <w:rFonts w:hint="eastAsia"/>
              </w:rPr>
              <w:t>月２３万円</w:t>
            </w:r>
            <w:r w:rsidR="002E75EF">
              <w:rPr>
                <w:rFonts w:hint="eastAsia"/>
              </w:rPr>
              <w:t>である</w:t>
            </w:r>
            <w:r>
              <w:rPr>
                <w:rFonts w:hint="eastAsia"/>
              </w:rPr>
              <w:t>。</w:t>
            </w:r>
          </w:p>
          <w:p w:rsidR="00346523" w:rsidRDefault="00346523">
            <w:r w:rsidRPr="00B2642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入社日は同じとする。</w:t>
            </w:r>
            <w:r w:rsidRPr="00B2642A">
              <w:rPr>
                <w:rFonts w:hint="eastAsia"/>
                <w:sz w:val="18"/>
              </w:rPr>
              <w:t>）</w:t>
            </w:r>
          </w:p>
        </w:tc>
        <w:tc>
          <w:tcPr>
            <w:tcW w:w="3373" w:type="dxa"/>
          </w:tcPr>
          <w:p w:rsidR="00346523" w:rsidRDefault="00346523"/>
        </w:tc>
        <w:tc>
          <w:tcPr>
            <w:tcW w:w="3929" w:type="dxa"/>
          </w:tcPr>
          <w:p w:rsidR="00346523" w:rsidRDefault="00346523"/>
        </w:tc>
      </w:tr>
      <w:tr w:rsidR="00346523" w:rsidTr="00FD7C2F">
        <w:tc>
          <w:tcPr>
            <w:tcW w:w="2434" w:type="dxa"/>
          </w:tcPr>
          <w:p w:rsidR="00346523" w:rsidRDefault="00346523" w:rsidP="008F1A00">
            <w:r>
              <w:rPr>
                <w:rFonts w:hint="eastAsia"/>
              </w:rPr>
              <w:t>ちがい③</w:t>
            </w:r>
          </w:p>
          <w:p w:rsidR="00346523" w:rsidRDefault="00346523" w:rsidP="008F1A00">
            <w:r>
              <w:rPr>
                <w:rFonts w:hint="eastAsia"/>
              </w:rPr>
              <w:t>（コンビニにて）</w:t>
            </w:r>
          </w:p>
          <w:p w:rsidR="00346523" w:rsidRDefault="00346523" w:rsidP="008F1A00">
            <w:r>
              <w:rPr>
                <w:rFonts w:hint="eastAsia"/>
              </w:rPr>
              <w:t>Aさんは日本人なのでお酒を買えるが、Bさんは外国人なのでお酒を売ってもらえなかった。</w:t>
            </w:r>
          </w:p>
        </w:tc>
        <w:tc>
          <w:tcPr>
            <w:tcW w:w="3373" w:type="dxa"/>
          </w:tcPr>
          <w:p w:rsidR="00346523" w:rsidRDefault="00346523"/>
        </w:tc>
        <w:tc>
          <w:tcPr>
            <w:tcW w:w="3929" w:type="dxa"/>
          </w:tcPr>
          <w:p w:rsidR="00346523" w:rsidRDefault="00346523"/>
        </w:tc>
      </w:tr>
      <w:tr w:rsidR="00346523" w:rsidTr="007E03E1">
        <w:tc>
          <w:tcPr>
            <w:tcW w:w="2434" w:type="dxa"/>
          </w:tcPr>
          <w:p w:rsidR="00346523" w:rsidRDefault="00346523" w:rsidP="00575C3C">
            <w:r>
              <w:rPr>
                <w:rFonts w:hint="eastAsia"/>
              </w:rPr>
              <w:t>ちがい④</w:t>
            </w:r>
          </w:p>
          <w:p w:rsidR="00346523" w:rsidRDefault="00346523">
            <w:r>
              <w:rPr>
                <w:rFonts w:hint="eastAsia"/>
              </w:rPr>
              <w:t>コンビニ店員のAさんは日本人なのでヒゲを剃らないと怒られたが、同じくコンビニ店員のBさんは外国人なのでヒゲを剃らなくても怒られなかった。</w:t>
            </w:r>
          </w:p>
        </w:tc>
        <w:tc>
          <w:tcPr>
            <w:tcW w:w="3373" w:type="dxa"/>
          </w:tcPr>
          <w:p w:rsidR="00346523" w:rsidRDefault="00346523" w:rsidP="008F1A00"/>
        </w:tc>
        <w:tc>
          <w:tcPr>
            <w:tcW w:w="3929" w:type="dxa"/>
          </w:tcPr>
          <w:p w:rsidR="00346523" w:rsidRDefault="00346523"/>
        </w:tc>
      </w:tr>
      <w:tr w:rsidR="00346523" w:rsidTr="0085505C">
        <w:tc>
          <w:tcPr>
            <w:tcW w:w="2434" w:type="dxa"/>
          </w:tcPr>
          <w:p w:rsidR="00346523" w:rsidRDefault="00346523" w:rsidP="008F1A00">
            <w:r>
              <w:rPr>
                <w:rFonts w:hint="eastAsia"/>
              </w:rPr>
              <w:t>ちがい⑤</w:t>
            </w:r>
          </w:p>
          <w:p w:rsidR="00346523" w:rsidRDefault="00346523" w:rsidP="008F1A00">
            <w:r>
              <w:rPr>
                <w:rFonts w:hint="eastAsia"/>
              </w:rPr>
              <w:t>自国の宗教を信仰しているAさんは授業中もヒジャブを着けているが、Bさんは授業中は帽子を脱ぐように言われた。</w:t>
            </w:r>
          </w:p>
        </w:tc>
        <w:tc>
          <w:tcPr>
            <w:tcW w:w="3373" w:type="dxa"/>
          </w:tcPr>
          <w:p w:rsidR="00346523" w:rsidRDefault="00346523"/>
        </w:tc>
        <w:tc>
          <w:tcPr>
            <w:tcW w:w="3929" w:type="dxa"/>
          </w:tcPr>
          <w:p w:rsidR="00346523" w:rsidRDefault="00346523"/>
        </w:tc>
      </w:tr>
      <w:tr w:rsidR="00346523" w:rsidTr="00803BDA">
        <w:tc>
          <w:tcPr>
            <w:tcW w:w="2434" w:type="dxa"/>
          </w:tcPr>
          <w:p w:rsidR="00346523" w:rsidRDefault="00346523">
            <w:r>
              <w:rPr>
                <w:rFonts w:hint="eastAsia"/>
              </w:rPr>
              <w:t>ちがい⑥</w:t>
            </w:r>
          </w:p>
          <w:p w:rsidR="00346523" w:rsidRDefault="00346523">
            <w:r>
              <w:rPr>
                <w:rFonts w:hint="eastAsia"/>
              </w:rPr>
              <w:t>昼休みにバスケをしている級友に「一緒に遊びたい」と言うと、Aさんは日本人なので仲間に入れてもらえるが、Bさんは外国人なので仲間に入れてもらえない。</w:t>
            </w:r>
          </w:p>
        </w:tc>
        <w:tc>
          <w:tcPr>
            <w:tcW w:w="3373" w:type="dxa"/>
          </w:tcPr>
          <w:p w:rsidR="00346523" w:rsidRDefault="00346523"/>
        </w:tc>
        <w:tc>
          <w:tcPr>
            <w:tcW w:w="3929" w:type="dxa"/>
          </w:tcPr>
          <w:p w:rsidR="00346523" w:rsidRDefault="00346523"/>
        </w:tc>
      </w:tr>
    </w:tbl>
    <w:p w:rsidR="00A16327" w:rsidRDefault="007A28CA">
      <w:r>
        <w:rPr>
          <w:rFonts w:hint="eastAsia"/>
          <w:bdr w:val="single" w:sz="4" w:space="0" w:color="auto"/>
        </w:rPr>
        <w:lastRenderedPageBreak/>
        <w:t>ちがい①～⑥を通して、</w:t>
      </w:r>
      <w:r w:rsidR="005D6C38">
        <w:rPr>
          <w:rFonts w:hint="eastAsia"/>
          <w:bdr w:val="single" w:sz="4" w:space="0" w:color="auto"/>
        </w:rPr>
        <w:t>あなたは「</w:t>
      </w:r>
      <w:r>
        <w:rPr>
          <w:rFonts w:hint="eastAsia"/>
          <w:bdr w:val="single" w:sz="4" w:space="0" w:color="auto"/>
        </w:rPr>
        <w:t>大切なことは何</w:t>
      </w:r>
      <w:r w:rsidR="005D6C38">
        <w:rPr>
          <w:rFonts w:hint="eastAsia"/>
          <w:bdr w:val="single" w:sz="4" w:space="0" w:color="auto"/>
        </w:rPr>
        <w:t>」</w:t>
      </w:r>
      <w:r>
        <w:rPr>
          <w:rFonts w:hint="eastAsia"/>
          <w:bdr w:val="single" w:sz="4" w:space="0" w:color="auto"/>
        </w:rPr>
        <w:t>だと考えますか。</w:t>
      </w:r>
    </w:p>
    <w:p w:rsidR="00321B4B" w:rsidRDefault="00321B4B"/>
    <w:p w:rsidR="007A28CA" w:rsidRDefault="007A28CA"/>
    <w:p w:rsidR="007A28CA" w:rsidRDefault="007A28CA"/>
    <w:p w:rsidR="007A28CA" w:rsidRPr="007A28CA" w:rsidRDefault="007A28CA"/>
    <w:p w:rsidR="007A28CA" w:rsidRDefault="007A28CA"/>
    <w:p w:rsidR="007A28CA" w:rsidRDefault="007A28CA"/>
    <w:p w:rsidR="007A28CA" w:rsidRDefault="007A28CA"/>
    <w:p w:rsidR="007A28CA" w:rsidRDefault="007A28CA">
      <w:r>
        <w:rPr>
          <w:rFonts w:hint="eastAsia"/>
        </w:rPr>
        <w:t>＜キーワード＞</w:t>
      </w:r>
    </w:p>
    <w:p w:rsidR="007A28CA" w:rsidRDefault="007A28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2710180</wp:posOffset>
                </wp:positionH>
                <wp:positionV relativeFrom="paragraph">
                  <wp:posOffset>191770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8CA" w:rsidRPr="007A28CA" w:rsidRDefault="007A28CA">
                            <w:pPr>
                              <w:rPr>
                                <w:sz w:val="24"/>
                              </w:rPr>
                            </w:pPr>
                            <w:r w:rsidRPr="007A28CA">
                              <w:rPr>
                                <w:rFonts w:hint="eastAsia"/>
                                <w:sz w:val="24"/>
                              </w:rPr>
                              <w:t>社会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4pt;margin-top:1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" stroked="f">
                <v:textbox style="mso-fit-shape-to-text:t">
                  <w:txbxContent>
                    <w:p w:rsidR="007A28CA" w:rsidRPr="007A28CA" w:rsidRDefault="007A28CA">
                      <w:pPr>
                        <w:rPr>
                          <w:sz w:val="24"/>
                        </w:rPr>
                      </w:pPr>
                      <w:r w:rsidRPr="007A28CA">
                        <w:rPr>
                          <w:rFonts w:hint="eastAsia"/>
                          <w:sz w:val="24"/>
                        </w:rPr>
                        <w:t>社会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7A28CA" w:rsidTr="007A28CA">
        <w:tc>
          <w:tcPr>
            <w:tcW w:w="4106" w:type="dxa"/>
          </w:tcPr>
          <w:p w:rsidR="007A28CA" w:rsidRDefault="007A28CA"/>
          <w:p w:rsidR="007A28CA" w:rsidRDefault="007A28CA"/>
        </w:tc>
      </w:tr>
    </w:tbl>
    <w:p w:rsidR="007A28CA" w:rsidRDefault="007A28CA"/>
    <w:p w:rsidR="00A16327" w:rsidRDefault="00A16327"/>
    <w:p w:rsidR="007A28CA" w:rsidRDefault="007A28CA"/>
    <w:p w:rsidR="0019640C" w:rsidRPr="0019640C" w:rsidRDefault="0019640C"/>
    <w:p w:rsidR="007A28CA" w:rsidRDefault="005D6C38">
      <w:r>
        <w:rPr>
          <w:rFonts w:hint="eastAsia"/>
        </w:rPr>
        <w:t>★</w:t>
      </w:r>
      <w:r w:rsidRPr="0019640C">
        <w:rPr>
          <w:rFonts w:hint="eastAsia"/>
        </w:rPr>
        <w:t>今日の授業を通して考えたこと、学んだことは何ですか。また、それをこれからの生活にどのようにいかしていきたいですか。</w:t>
      </w:r>
    </w:p>
    <w:p w:rsidR="007A28CA" w:rsidRDefault="007A28CA"/>
    <w:p w:rsidR="007A28CA" w:rsidRPr="005D6C38" w:rsidRDefault="005D6C3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7A28CA" w:rsidRDefault="007A28CA"/>
    <w:p w:rsidR="007A28CA" w:rsidRPr="005D6C38" w:rsidRDefault="005D6C3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7A28CA" w:rsidRDefault="007A28CA"/>
    <w:p w:rsidR="005D6C38" w:rsidRPr="005D6C38" w:rsidRDefault="005D6C3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5D6C38" w:rsidRDefault="005D6C38"/>
    <w:p w:rsidR="005D6C38" w:rsidRPr="005D6C38" w:rsidRDefault="005D6C3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5D6C38" w:rsidRDefault="005D6C38">
      <w:r>
        <w:rPr>
          <w:rFonts w:hint="eastAsia"/>
        </w:rPr>
        <w:t xml:space="preserve">　</w:t>
      </w:r>
    </w:p>
    <w:p w:rsidR="005D6C38" w:rsidRDefault="005D6C38">
      <w:pPr>
        <w:rPr>
          <w:u w:val="dotted"/>
        </w:rPr>
      </w:pPr>
    </w:p>
    <w:p w:rsidR="00882BB9" w:rsidRDefault="00882BB9"/>
    <w:p w:rsidR="00882BB9" w:rsidRDefault="00882BB9"/>
    <w:p w:rsidR="00882BB9" w:rsidRDefault="00882BB9"/>
    <w:p w:rsidR="00882BB9" w:rsidRDefault="00882BB9"/>
    <w:p w:rsidR="00882BB9" w:rsidRDefault="00882BB9"/>
    <w:p w:rsidR="00882BB9" w:rsidRDefault="00882BB9">
      <w:pPr>
        <w:rPr>
          <w:rFonts w:hint="eastAsia"/>
        </w:rPr>
      </w:pPr>
    </w:p>
    <w:p w:rsidR="005D6C38" w:rsidRDefault="005D6C38"/>
    <w:p w:rsidR="005D6C38" w:rsidRDefault="005D6C38"/>
    <w:p w:rsidR="005D6C38" w:rsidRDefault="005D6C38"/>
    <w:p w:rsidR="00C7241F" w:rsidRDefault="00C7241F"/>
    <w:p w:rsidR="00C7241F" w:rsidRDefault="00C7241F"/>
    <w:p w:rsidR="00C7241F" w:rsidRDefault="00C7241F"/>
    <w:p w:rsidR="00C7241F" w:rsidRDefault="00C7241F"/>
    <w:p w:rsidR="005D6C38" w:rsidRDefault="005D6C38">
      <w:r>
        <w:rPr>
          <w:rFonts w:hint="eastAsia"/>
        </w:rPr>
        <w:t xml:space="preserve">　　　　　　　　　　　　　　　　　　　　　　　　　　　　　　氏名（　　　　　　　　　　　</w:t>
      </w:r>
      <w:r w:rsidR="00732658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732658" w:rsidRDefault="00732658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732658" w:rsidSect="00346523">
      <w:pgSz w:w="11906" w:h="16838"/>
      <w:pgMar w:top="568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01" w:rsidRDefault="006F4701" w:rsidP="003367A6">
      <w:r>
        <w:separator/>
      </w:r>
    </w:p>
  </w:endnote>
  <w:endnote w:type="continuationSeparator" w:id="0">
    <w:p w:rsidR="006F4701" w:rsidRDefault="006F4701" w:rsidP="0033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01" w:rsidRDefault="006F4701" w:rsidP="003367A6">
      <w:r>
        <w:separator/>
      </w:r>
    </w:p>
  </w:footnote>
  <w:footnote w:type="continuationSeparator" w:id="0">
    <w:p w:rsidR="006F4701" w:rsidRDefault="006F4701" w:rsidP="0033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51"/>
    <w:rsid w:val="00021529"/>
    <w:rsid w:val="00024CE4"/>
    <w:rsid w:val="00087743"/>
    <w:rsid w:val="0019640C"/>
    <w:rsid w:val="002325E5"/>
    <w:rsid w:val="002E75EF"/>
    <w:rsid w:val="00321B4B"/>
    <w:rsid w:val="003367A6"/>
    <w:rsid w:val="00337209"/>
    <w:rsid w:val="00346523"/>
    <w:rsid w:val="004A6BB0"/>
    <w:rsid w:val="00532B8C"/>
    <w:rsid w:val="0054595A"/>
    <w:rsid w:val="00575C3C"/>
    <w:rsid w:val="00597414"/>
    <w:rsid w:val="005D6C38"/>
    <w:rsid w:val="0063263F"/>
    <w:rsid w:val="006967C1"/>
    <w:rsid w:val="006B0541"/>
    <w:rsid w:val="006F4701"/>
    <w:rsid w:val="00732658"/>
    <w:rsid w:val="00781812"/>
    <w:rsid w:val="007A28CA"/>
    <w:rsid w:val="00874C96"/>
    <w:rsid w:val="00882BB9"/>
    <w:rsid w:val="008A694E"/>
    <w:rsid w:val="008B6933"/>
    <w:rsid w:val="008F1A00"/>
    <w:rsid w:val="0093560B"/>
    <w:rsid w:val="0094255E"/>
    <w:rsid w:val="009911C1"/>
    <w:rsid w:val="009C5690"/>
    <w:rsid w:val="009C7FB7"/>
    <w:rsid w:val="00A16327"/>
    <w:rsid w:val="00A30317"/>
    <w:rsid w:val="00A47EA0"/>
    <w:rsid w:val="00A75D7A"/>
    <w:rsid w:val="00A82733"/>
    <w:rsid w:val="00B2642A"/>
    <w:rsid w:val="00B80D51"/>
    <w:rsid w:val="00BD4CC6"/>
    <w:rsid w:val="00BF4D82"/>
    <w:rsid w:val="00C7241F"/>
    <w:rsid w:val="00CC26F0"/>
    <w:rsid w:val="00D156FF"/>
    <w:rsid w:val="00F3414F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0121D"/>
  <w15:chartTrackingRefBased/>
  <w15:docId w15:val="{970BDC68-D3FF-4729-AB0C-2E92802E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7A6"/>
  </w:style>
  <w:style w:type="paragraph" w:styleId="a6">
    <w:name w:val="footer"/>
    <w:basedOn w:val="a"/>
    <w:link w:val="a7"/>
    <w:uiPriority w:val="99"/>
    <w:unhideWhenUsed/>
    <w:rsid w:val="00336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kshjht19</dc:creator>
  <cp:keywords/>
  <dc:description/>
  <cp:lastModifiedBy>kshjht19</cp:lastModifiedBy>
  <cp:revision>30</cp:revision>
  <dcterms:created xsi:type="dcterms:W3CDTF">2024-10-22T02:06:00Z</dcterms:created>
  <dcterms:modified xsi:type="dcterms:W3CDTF">2025-01-13T01:46:00Z</dcterms:modified>
</cp:coreProperties>
</file>