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mc:Ignorable="w14 w15 w16se w16cid w16 w16cex w16sdtdh w16sdtfl w16du wp14">
  <w:body>
    <w:p w:rsidRPr="00825C2F" w:rsidR="00757102" w:rsidP="006F4FEC" w:rsidRDefault="00757102" w14:paraId="1AA67E76" w14:textId="03A63DAB">
      <w:pPr>
        <w:rPr>
          <w:rFonts w:hint="eastAsia"/>
          <w:sz w:val="22"/>
        </w:rPr>
      </w:pPr>
      <w:r>
        <w:rPr>
          <w:rFonts w:hint="eastAsia"/>
        </w:rPr>
        <w:t xml:space="preserve">　　　　　　　　　　　　　　　　　　　　　　　　　　　　</w:t>
      </w:r>
      <w:r w:rsidRPr="00825C2F">
        <w:rPr>
          <w:rFonts w:hint="eastAsia"/>
          <w:sz w:val="22"/>
        </w:rPr>
        <w:t>年　　月　　日</w:t>
      </w:r>
    </w:p>
    <w:p w:rsidR="00D43619" w:rsidP="006F4FEC" w:rsidRDefault="00D43619" w14:paraId="583EFF91" w14:textId="3ADD0F2D">
      <w:r>
        <w:rPr>
          <w:rFonts w:hint="eastAsia"/>
        </w:rPr>
        <w:t>独立行政法人国際協力機構</w:t>
      </w:r>
      <w:r>
        <w:rPr>
          <w:rFonts w:hint="eastAsia"/>
        </w:rPr>
        <w:t xml:space="preserve"> </w:t>
      </w:r>
      <w:r>
        <w:rPr>
          <w:rFonts w:hint="eastAsia"/>
        </w:rPr>
        <w:t xml:space="preserve">北陸センター　</w:t>
      </w:r>
      <w:r w:rsidRPr="00D43619">
        <w:t>御中</w:t>
      </w:r>
      <w:r w:rsidRPr="00D43619">
        <w:t xml:space="preserve"> </w:t>
      </w:r>
    </w:p>
    <w:p w:rsidRPr="00825C2F" w:rsidR="00D43619" w:rsidP="006F4FEC" w:rsidRDefault="00D43619" w14:paraId="2572D3DA" w14:textId="77777777"/>
    <w:p w:rsidRPr="00757102" w:rsidR="00D43619" w:rsidP="00825C2F" w:rsidRDefault="00D43619" w14:paraId="1A1FFA8E" w14:textId="77777777">
      <w:pPr>
        <w:ind w:firstLine="5040" w:firstLineChars="2100"/>
        <w:rPr>
          <w:szCs w:val="24"/>
        </w:rPr>
      </w:pPr>
      <w:r w:rsidRPr="00757102">
        <w:rPr>
          <w:szCs w:val="24"/>
        </w:rPr>
        <w:t>学</w:t>
      </w:r>
      <w:r w:rsidRPr="00757102">
        <w:rPr>
          <w:szCs w:val="24"/>
        </w:rPr>
        <w:t xml:space="preserve"> </w:t>
      </w:r>
      <w:r w:rsidRPr="00757102">
        <w:rPr>
          <w:szCs w:val="24"/>
        </w:rPr>
        <w:t>校</w:t>
      </w:r>
      <w:r w:rsidRPr="00757102">
        <w:rPr>
          <w:szCs w:val="24"/>
        </w:rPr>
        <w:t xml:space="preserve"> </w:t>
      </w:r>
      <w:r w:rsidRPr="00757102">
        <w:rPr>
          <w:szCs w:val="24"/>
        </w:rPr>
        <w:t>名</w:t>
      </w:r>
      <w:r w:rsidRPr="00757102">
        <w:rPr>
          <w:szCs w:val="24"/>
        </w:rPr>
        <w:t xml:space="preserve"> </w:t>
      </w:r>
      <w:r w:rsidRPr="00757102">
        <w:rPr>
          <w:szCs w:val="24"/>
        </w:rPr>
        <w:t>：</w:t>
      </w:r>
      <w:r w:rsidRPr="00757102">
        <w:rPr>
          <w:szCs w:val="24"/>
        </w:rPr>
        <w:t xml:space="preserve"> </w:t>
      </w:r>
    </w:p>
    <w:p w:rsidRPr="00757102" w:rsidR="00D43619" w:rsidP="00757102" w:rsidRDefault="00D43619" w14:paraId="270EA836" w14:textId="77777777">
      <w:pPr>
        <w:ind w:firstLine="5040" w:firstLineChars="2100"/>
        <w:rPr>
          <w:szCs w:val="24"/>
        </w:rPr>
      </w:pPr>
      <w:r w:rsidRPr="00757102">
        <w:rPr>
          <w:szCs w:val="24"/>
        </w:rPr>
        <w:t>所</w:t>
      </w:r>
      <w:r w:rsidRPr="00757102">
        <w:rPr>
          <w:szCs w:val="24"/>
        </w:rPr>
        <w:t xml:space="preserve"> </w:t>
      </w:r>
      <w:r w:rsidRPr="00757102">
        <w:rPr>
          <w:szCs w:val="24"/>
        </w:rPr>
        <w:t>在</w:t>
      </w:r>
      <w:r w:rsidRPr="00757102">
        <w:rPr>
          <w:szCs w:val="24"/>
        </w:rPr>
        <w:t xml:space="preserve"> </w:t>
      </w:r>
      <w:r w:rsidRPr="00757102">
        <w:rPr>
          <w:szCs w:val="24"/>
        </w:rPr>
        <w:t>地</w:t>
      </w:r>
      <w:r w:rsidRPr="00757102">
        <w:rPr>
          <w:szCs w:val="24"/>
        </w:rPr>
        <w:t xml:space="preserve"> </w:t>
      </w:r>
      <w:r w:rsidRPr="00757102">
        <w:rPr>
          <w:szCs w:val="24"/>
        </w:rPr>
        <w:t>：〒</w:t>
      </w:r>
      <w:r w:rsidRPr="00757102">
        <w:rPr>
          <w:szCs w:val="24"/>
        </w:rPr>
        <w:t xml:space="preserve"> </w:t>
      </w:r>
    </w:p>
    <w:p w:rsidR="00825C2F" w:rsidP="00757102" w:rsidRDefault="00825C2F" w14:paraId="316617CA" w14:textId="77777777">
      <w:pPr>
        <w:ind w:firstLine="5040" w:firstLineChars="2100"/>
        <w:rPr>
          <w:szCs w:val="24"/>
        </w:rPr>
      </w:pPr>
    </w:p>
    <w:p w:rsidRPr="00757102" w:rsidR="00D43619" w:rsidP="00757102" w:rsidRDefault="00D43619" w14:paraId="5CF0C9E3" w14:textId="595F2047">
      <w:pPr>
        <w:ind w:firstLine="5040" w:firstLineChars="2100"/>
        <w:rPr>
          <w:szCs w:val="24"/>
        </w:rPr>
      </w:pPr>
      <w:r w:rsidRPr="00757102">
        <w:rPr>
          <w:szCs w:val="24"/>
        </w:rPr>
        <w:t>学</w:t>
      </w:r>
      <w:r w:rsidRPr="00757102">
        <w:rPr>
          <w:szCs w:val="24"/>
        </w:rPr>
        <w:t xml:space="preserve"> </w:t>
      </w:r>
      <w:r w:rsidRPr="00757102">
        <w:rPr>
          <w:szCs w:val="24"/>
        </w:rPr>
        <w:t>校</w:t>
      </w:r>
      <w:r w:rsidRPr="00757102">
        <w:rPr>
          <w:szCs w:val="24"/>
        </w:rPr>
        <w:t xml:space="preserve"> </w:t>
      </w:r>
      <w:r w:rsidRPr="00757102">
        <w:rPr>
          <w:szCs w:val="24"/>
        </w:rPr>
        <w:t>長</w:t>
      </w:r>
      <w:r w:rsidRPr="00757102">
        <w:rPr>
          <w:szCs w:val="24"/>
        </w:rPr>
        <w:t xml:space="preserve"> </w:t>
      </w:r>
      <w:r w:rsidRPr="00757102">
        <w:rPr>
          <w:szCs w:val="24"/>
        </w:rPr>
        <w:t>名：</w:t>
      </w:r>
      <w:r w:rsidRPr="00757102">
        <w:rPr>
          <w:szCs w:val="24"/>
        </w:rPr>
        <w:t xml:space="preserve"> </w:t>
      </w:r>
    </w:p>
    <w:p w:rsidR="00D43619" w:rsidP="006F4FEC" w:rsidRDefault="00D43619" w14:paraId="28E146D5" w14:textId="656904EB"/>
    <w:p w:rsidR="00292E14" w:rsidP="006F4FEC" w:rsidRDefault="00825C2F" w14:paraId="00FF9BD2" w14:textId="2B499D49"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795044F7" wp14:editId="1B325E16">
                <wp:simplePos x="0" y="0"/>
                <wp:positionH relativeFrom="column">
                  <wp:posOffset>5554684</wp:posOffset>
                </wp:positionH>
                <wp:positionV relativeFrom="paragraph">
                  <wp:posOffset>151003</wp:posOffset>
                </wp:positionV>
                <wp:extent cx="534009" cy="541325"/>
                <wp:effectExtent l="0" t="0" r="19050" b="11430"/>
                <wp:wrapNone/>
                <wp:docPr id="344658888" name="グループ化 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34009" cy="541325"/>
                          <a:chOff x="0" y="0"/>
                          <a:chExt cx="534009" cy="541325"/>
                        </a:xfrm>
                      </wpg:grpSpPr>
                      <wps:wsp>
                        <wps:cNvPr id="217" name="テキスト ボックス 2"/>
                        <wps:cNvSpPr txBox="1">
                          <a:spLocks noChangeArrowheads="1"/>
                        </wps:cNvSpPr>
                        <wps:spPr bwMode="auto">
                          <a:xfrm>
                            <a:off x="36576" y="0"/>
                            <a:ext cx="467360" cy="32893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Pr="00292E14" w:rsidR="00292E14" w:rsidP="00292E14" w:rsidRDefault="00292E14" w14:paraId="7807FFB9" w14:textId="7C9A92BC">
                              <w:pPr>
                                <w:jc w:val="center"/>
                                <w:rPr>
                                  <w:rFonts w:hint="eastAsia" w:ascii="BIZ UDゴシック" w:hAnsi="BIZ UDゴシック" w:eastAsia="BIZ UDゴシック"/>
                                  <w:color w:val="808080" w:themeColor="background1" w:themeShade="80"/>
                                  <w:sz w:val="14"/>
                                  <w:szCs w:val="14"/>
                                </w:rPr>
                              </w:pPr>
                              <w:r w:rsidRPr="00292E14">
                                <w:rPr>
                                  <w:rFonts w:hint="eastAsia" w:ascii="BIZ UDゴシック" w:hAnsi="BIZ UDゴシック" w:eastAsia="BIZ UDゴシック"/>
                                  <w:color w:val="808080" w:themeColor="background1" w:themeShade="80"/>
                                  <w:sz w:val="14"/>
                                  <w:szCs w:val="14"/>
                                </w:rPr>
                                <w:t>校長印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spAutoFit/>
                        </wps:bodyPr>
                      </wps:wsp>
                      <wps:wsp>
                        <wps:cNvPr id="102550435" name="正方形/長方形 1"/>
                        <wps:cNvSpPr/>
                        <wps:spPr>
                          <a:xfrm>
                            <a:off x="0" y="43891"/>
                            <a:ext cx="534009" cy="49743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グループ化 2" style="position:absolute;left:0;text-align:left;margin-left:437.4pt;margin-top:11.9pt;width:42.05pt;height:42.6pt;z-index:251659264" coordsize="5340,5413" o:spid="_x0000_s1026" w14:anchorId="795044F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テキスト ボックス 2" style="position:absolute;left:365;width:4674;height:3289;visibility:visible;mso-wrap-style:square;v-text-anchor:top" o:spid="_x0000_s1027" stroked="f" type="#_x0000_t2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">
                  <v:textbox style="mso-fit-shape-to-text:t">
                    <w:txbxContent>
                      <w:p w:rsidRPr="00292E14" w:rsidR="00292E14" w:rsidP="00292E14" w:rsidRDefault="00292E14" w14:paraId="7807FFB9" w14:textId="7C9A92BC">
                        <w:pPr>
                          <w:jc w:val="center"/>
                          <w:rPr>
                            <w:rFonts w:hint="eastAsia" w:ascii="BIZ UDゴシック" w:hAnsi="BIZ UDゴシック" w:eastAsia="BIZ UDゴシック"/>
                            <w:color w:val="808080" w:themeColor="background1" w:themeShade="80"/>
                            <w:sz w:val="14"/>
                            <w:szCs w:val="14"/>
                          </w:rPr>
                        </w:pPr>
                        <w:r w:rsidRPr="00292E14">
                          <w:rPr>
                            <w:rFonts w:hint="eastAsia" w:ascii="BIZ UDゴシック" w:hAnsi="BIZ UDゴシック" w:eastAsia="BIZ UDゴシック"/>
                            <w:color w:val="808080" w:themeColor="background1" w:themeShade="80"/>
                            <w:sz w:val="14"/>
                            <w:szCs w:val="14"/>
                          </w:rPr>
                          <w:t>校長印</w:t>
                        </w:r>
                      </w:p>
                    </w:txbxContent>
                  </v:textbox>
                </v:shape>
                <v:rect id="正方形/長方形 1" style="position:absolute;top:438;width:5340;height:4975;visibility:visible;mso-wrap-style:square;v-text-anchor:middle" o:spid="_x0000_s1028" filled="f" strokecolor="black [3213]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"/>
              </v:group>
            </w:pict>
          </mc:Fallback>
        </mc:AlternateContent>
      </w:r>
    </w:p>
    <w:p w:rsidR="00292E14" w:rsidP="006F4FEC" w:rsidRDefault="00292E14" w14:paraId="2A41D3B1" w14:textId="1EB1EFCF"/>
    <w:p w:rsidR="00757102" w:rsidP="006F4FEC" w:rsidRDefault="00757102" w14:paraId="0111C8DD" w14:textId="3F1D997C"/>
    <w:p w:rsidR="00757102" w:rsidP="006F4FEC" w:rsidRDefault="00757102" w14:paraId="783676B7" w14:textId="288594AF">
      <w:pPr>
        <w:rPr>
          <w:rFonts w:hint="eastAsia"/>
        </w:rPr>
      </w:pPr>
    </w:p>
    <w:p w:rsidRPr="00292E14" w:rsidR="00D43619" w:rsidP="00757102" w:rsidRDefault="00D43619" w14:paraId="3F2B2ACC" w14:textId="30CD755F">
      <w:pPr>
        <w:jc w:val="center"/>
        <w:rPr>
          <w:sz w:val="36"/>
          <w:szCs w:val="36"/>
        </w:rPr>
      </w:pPr>
      <w:r w:rsidRPr="00292E14">
        <w:rPr>
          <w:sz w:val="36"/>
          <w:szCs w:val="36"/>
        </w:rPr>
        <w:t>推</w:t>
      </w:r>
      <w:r w:rsidRPr="00292E14">
        <w:rPr>
          <w:sz w:val="36"/>
          <w:szCs w:val="36"/>
        </w:rPr>
        <w:t xml:space="preserve"> </w:t>
      </w:r>
      <w:r w:rsidRPr="00292E14">
        <w:rPr>
          <w:sz w:val="36"/>
          <w:szCs w:val="36"/>
        </w:rPr>
        <w:t>薦</w:t>
      </w:r>
      <w:r w:rsidRPr="00292E14">
        <w:rPr>
          <w:sz w:val="36"/>
          <w:szCs w:val="36"/>
        </w:rPr>
        <w:t xml:space="preserve"> </w:t>
      </w:r>
      <w:r w:rsidRPr="00292E14">
        <w:rPr>
          <w:sz w:val="36"/>
          <w:szCs w:val="36"/>
        </w:rPr>
        <w:t>書</w:t>
      </w:r>
    </w:p>
    <w:p w:rsidR="00292E14" w:rsidP="006F4FEC" w:rsidRDefault="00292E14" w14:paraId="2E59E248" w14:textId="77777777">
      <w:pPr>
        <w:rPr>
          <w:rFonts w:hint="eastAsia"/>
        </w:rPr>
      </w:pPr>
    </w:p>
    <w:p w:rsidR="00292E14" w:rsidP="00292E14" w:rsidRDefault="00D43619" w14:paraId="7E642B10" w14:textId="7784417C">
      <w:pPr>
        <w:ind w:firstLine="240" w:firstLineChars="100"/>
      </w:pPr>
      <w:r w:rsidR="00D43619">
        <w:rPr/>
        <w:t>本学は</w:t>
      </w:r>
      <w:r w:rsidR="00292E14">
        <w:rPr/>
        <w:t>、</w:t>
      </w:r>
      <w:r w:rsidR="00D43619">
        <w:rPr/>
        <w:t>本学在学中の下記の者を「</w:t>
      </w:r>
      <w:r w:rsidR="00292E14">
        <w:rPr/>
        <w:t>2026</w:t>
      </w:r>
      <w:r w:rsidR="00292E14">
        <w:rPr/>
        <w:t>年度</w:t>
      </w:r>
      <w:r w:rsidR="00292E14">
        <w:rPr/>
        <w:t xml:space="preserve"> </w:t>
      </w:r>
      <w:r w:rsidR="00292E14">
        <w:rPr/>
        <w:t>かめのり財団・</w:t>
      </w:r>
      <w:r w:rsidR="00292E14">
        <w:rPr/>
        <w:t>JICA</w:t>
      </w:r>
      <w:r w:rsidR="00292E14">
        <w:rPr/>
        <w:t>北陸</w:t>
      </w:r>
      <w:r w:rsidR="65110C65">
        <w:rPr/>
        <w:t>・富山市</w:t>
      </w:r>
      <w:r w:rsidR="00292E14">
        <w:rPr/>
        <w:t>協働事業</w:t>
      </w:r>
      <w:r w:rsidR="00292E14">
        <w:rPr/>
        <w:t xml:space="preserve"> </w:t>
      </w:r>
      <w:r w:rsidR="00292E14">
        <w:rPr/>
        <w:t>高校生インドネシア体験学習募集要項</w:t>
      </w:r>
      <w:r w:rsidR="00D43619">
        <w:rPr/>
        <w:t>」に示された応募資格のすべてを満たすものとして推薦いたします。</w:t>
      </w:r>
    </w:p>
    <w:p w:rsidR="00292E14" w:rsidP="00292E14" w:rsidRDefault="00D43619" w14:paraId="630FB2D2" w14:textId="4D58DBC7">
      <w:pPr>
        <w:ind w:firstLine="240" w:firstLineChars="100"/>
      </w:pPr>
      <w:r w:rsidR="00D43619">
        <w:rPr/>
        <w:t>選考</w:t>
      </w:r>
      <w:r w:rsidR="00292E14">
        <w:rPr/>
        <w:t>を通過</w:t>
      </w:r>
      <w:r w:rsidR="00D43619">
        <w:rPr/>
        <w:t>した場合には、所定の</w:t>
      </w:r>
      <w:r w:rsidR="00825C2F">
        <w:rPr/>
        <w:t>事前学習</w:t>
      </w:r>
      <w:r w:rsidR="00D43619">
        <w:rPr/>
        <w:t>、現地</w:t>
      </w:r>
      <w:r w:rsidR="00825C2F">
        <w:rPr/>
        <w:t>渡航</w:t>
      </w:r>
      <w:r w:rsidR="00D43619">
        <w:rPr/>
        <w:t>ならびに事後</w:t>
      </w:r>
      <w:r w:rsidR="00825C2F">
        <w:rPr/>
        <w:t>学習、</w:t>
      </w:r>
      <w:r w:rsidR="5FA8FBD6">
        <w:rPr/>
        <w:t>かめのり財団主催の振り返り</w:t>
      </w:r>
      <w:r w:rsidR="00825C2F">
        <w:rPr/>
        <w:t>等</w:t>
      </w:r>
      <w:r w:rsidR="00D43619">
        <w:rPr/>
        <w:t>の全行程に参加することを許可します。</w:t>
      </w:r>
      <w:r w:rsidR="00D43619">
        <w:rPr/>
        <w:t xml:space="preserve"> </w:t>
      </w:r>
    </w:p>
    <w:p w:rsidR="00292E14" w:rsidP="00292E14" w:rsidRDefault="00292E14" w14:paraId="3DFF8287" w14:textId="77777777">
      <w:pPr>
        <w:ind w:firstLine="240" w:firstLineChars="100"/>
      </w:pPr>
    </w:p>
    <w:p w:rsidR="00292E14" w:rsidP="00292E14" w:rsidRDefault="00D43619" w14:paraId="40FA724F" w14:textId="77777777">
      <w:pPr>
        <w:pStyle w:val="ab"/>
      </w:pPr>
      <w:r w:rsidRPr="00D43619">
        <w:t>記</w:t>
      </w:r>
      <w:r w:rsidRPr="00D43619">
        <w:t xml:space="preserve"> </w:t>
      </w:r>
    </w:p>
    <w:p w:rsidR="00292E14" w:rsidP="00292E14" w:rsidRDefault="00292E14" w14:paraId="6300221B" w14:textId="77777777">
      <w:pPr>
        <w:rPr>
          <w:rFonts w:hint="eastAsia"/>
        </w:rPr>
      </w:pPr>
    </w:p>
    <w:p w:rsidR="00292E14" w:rsidP="00292E14" w:rsidRDefault="00D43619" w14:paraId="3C164450" w14:textId="64769FA1">
      <w:r w:rsidRPr="00D43619">
        <w:t>生徒氏名</w:t>
      </w:r>
      <w:r w:rsidR="00292E14">
        <w:rPr>
          <w:rFonts w:hint="eastAsia"/>
        </w:rPr>
        <w:t>：</w:t>
      </w:r>
      <w:r w:rsidRPr="00D43619">
        <w:t xml:space="preserve"> </w:t>
      </w:r>
    </w:p>
    <w:p w:rsidR="00292E14" w:rsidP="00292E14" w:rsidRDefault="00292E14" w14:paraId="4F85BA3C" w14:textId="5DFC5BF0">
      <w:pPr>
        <w:rPr>
          <w:rFonts w:hint="eastAsia"/>
        </w:rPr>
      </w:pPr>
      <w:r>
        <w:rPr>
          <w:rFonts w:hint="eastAsia"/>
        </w:rPr>
        <w:t>コース等：</w:t>
      </w:r>
    </w:p>
    <w:p w:rsidR="00292E14" w:rsidP="00292E14" w:rsidRDefault="00D43619" w14:paraId="7D5229F5" w14:textId="46FF69AC">
      <w:r w:rsidRPr="00D43619">
        <w:t>学</w:t>
      </w:r>
      <w:r w:rsidR="00292E14">
        <w:rPr>
          <w:rFonts w:hint="eastAsia"/>
        </w:rPr>
        <w:t xml:space="preserve">    </w:t>
      </w:r>
      <w:r w:rsidRPr="00D43619">
        <w:t>年</w:t>
      </w:r>
      <w:r w:rsidR="00292E14">
        <w:rPr>
          <w:rFonts w:hint="eastAsia"/>
        </w:rPr>
        <w:t xml:space="preserve">：　　　　</w:t>
      </w:r>
      <w:r w:rsidRPr="00D43619">
        <w:t>年</w:t>
      </w:r>
      <w:r w:rsidRPr="00D43619">
        <w:t xml:space="preserve"> </w:t>
      </w:r>
    </w:p>
    <w:p w:rsidR="00292E14" w:rsidP="00292E14" w:rsidRDefault="00D43619" w14:paraId="512A43E6" w14:textId="3ECAF5BB">
      <w:r w:rsidRPr="00D43619">
        <w:t>生年月日</w:t>
      </w:r>
      <w:r w:rsidR="00292E14">
        <w:rPr>
          <w:rFonts w:hint="eastAsia"/>
        </w:rPr>
        <w:t>：</w:t>
      </w:r>
      <w:r w:rsidRPr="00D43619">
        <w:t xml:space="preserve"> </w:t>
      </w:r>
      <w:r w:rsidR="00292E14">
        <w:rPr>
          <w:rFonts w:hint="eastAsia"/>
        </w:rPr>
        <w:t xml:space="preserve">　</w:t>
      </w:r>
      <w:r w:rsidR="00292E14">
        <w:rPr>
          <w:rFonts w:hint="eastAsia"/>
        </w:rPr>
        <w:t xml:space="preserve">     </w:t>
      </w:r>
      <w:r w:rsidRPr="00D43619">
        <w:t>年</w:t>
      </w:r>
      <w:r w:rsidR="00292E14">
        <w:rPr>
          <w:rFonts w:hint="eastAsia"/>
        </w:rPr>
        <w:t xml:space="preserve">　</w:t>
      </w:r>
      <w:r w:rsidR="00292E14">
        <w:rPr>
          <w:rFonts w:hint="eastAsia"/>
        </w:rPr>
        <w:t xml:space="preserve"> </w:t>
      </w:r>
      <w:r w:rsidRPr="00D43619">
        <w:t xml:space="preserve"> </w:t>
      </w:r>
      <w:r w:rsidR="00825C2F">
        <w:rPr>
          <w:rFonts w:hint="eastAsia"/>
        </w:rPr>
        <w:t xml:space="preserve">　</w:t>
      </w:r>
      <w:r w:rsidRPr="00D43619">
        <w:t>月</w:t>
      </w:r>
      <w:r w:rsidRPr="00D43619">
        <w:t xml:space="preserve"> </w:t>
      </w:r>
      <w:r w:rsidR="00292E14">
        <w:rPr>
          <w:rFonts w:hint="eastAsia"/>
        </w:rPr>
        <w:t xml:space="preserve">　</w:t>
      </w:r>
      <w:r w:rsidR="00825C2F">
        <w:rPr>
          <w:rFonts w:hint="eastAsia"/>
        </w:rPr>
        <w:t xml:space="preserve">　</w:t>
      </w:r>
      <w:r w:rsidR="00292E14">
        <w:rPr>
          <w:rFonts w:hint="eastAsia"/>
        </w:rPr>
        <w:t xml:space="preserve"> </w:t>
      </w:r>
      <w:r w:rsidRPr="00D43619">
        <w:t>日生まれ</w:t>
      </w:r>
      <w:r w:rsidRPr="00D43619">
        <w:t xml:space="preserve"> </w:t>
      </w:r>
    </w:p>
    <w:p w:rsidR="00292E14" w:rsidP="00292E14" w:rsidRDefault="00292E14" w14:paraId="747BBF82" w14:textId="77777777">
      <w:pPr>
        <w:rPr>
          <w:rFonts w:hint="eastAsia"/>
        </w:rPr>
      </w:pPr>
    </w:p>
    <w:p w:rsidR="00292E14" w:rsidP="00292E14" w:rsidRDefault="00292E14" w14:paraId="4F283F11" w14:textId="4F13A57C">
      <w:r>
        <w:rPr>
          <w:rFonts w:hint="eastAsia"/>
        </w:rPr>
        <w:t>備　　考：</w:t>
      </w:r>
    </w:p>
    <w:p w:rsidR="00825C2F" w:rsidP="00292E14" w:rsidRDefault="00825C2F" w14:paraId="7E524063" w14:textId="77777777">
      <w:pPr>
        <w:rPr>
          <w:rFonts w:hint="eastAsia"/>
        </w:rPr>
      </w:pPr>
    </w:p>
    <w:p w:rsidR="00292E14" w:rsidP="00292E14" w:rsidRDefault="00292E14" w14:paraId="050DC79D" w14:textId="77777777"/>
    <w:p w:rsidRPr="00224D09" w:rsidR="00292E14" w:rsidP="00292E14" w:rsidRDefault="00292E14" w14:paraId="728B1C50" w14:textId="708DA5DD">
      <w:pPr>
        <w:jc w:val="right"/>
        <w:rPr>
          <w:rFonts w:hint="eastAsia"/>
        </w:rPr>
      </w:pPr>
      <w:r>
        <w:rPr>
          <w:rFonts w:hint="eastAsia"/>
        </w:rPr>
        <w:t>以上</w:t>
      </w:r>
    </w:p>
    <w:sectPr w:rsidRPr="00224D09" w:rsidR="00292E14">
      <w:pgSz w:w="11906" w:h="16838" w:orient="portrait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proofState w:spelling="clean" w:grammar="dirty"/>
  <w:trackRevisions w:val="false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3619"/>
    <w:rsid w:val="00002668"/>
    <w:rsid w:val="00010F65"/>
    <w:rsid w:val="00012023"/>
    <w:rsid w:val="00014D5A"/>
    <w:rsid w:val="000200EC"/>
    <w:rsid w:val="000201FD"/>
    <w:rsid w:val="00023ED8"/>
    <w:rsid w:val="00033126"/>
    <w:rsid w:val="0004044B"/>
    <w:rsid w:val="00041105"/>
    <w:rsid w:val="00047FCF"/>
    <w:rsid w:val="000523C4"/>
    <w:rsid w:val="0006208E"/>
    <w:rsid w:val="00070351"/>
    <w:rsid w:val="000708C8"/>
    <w:rsid w:val="000754C3"/>
    <w:rsid w:val="00076E69"/>
    <w:rsid w:val="00093768"/>
    <w:rsid w:val="000A1611"/>
    <w:rsid w:val="000A1F5E"/>
    <w:rsid w:val="000B2403"/>
    <w:rsid w:val="000B2933"/>
    <w:rsid w:val="000C1FDE"/>
    <w:rsid w:val="000C31EE"/>
    <w:rsid w:val="000C57CF"/>
    <w:rsid w:val="000D0ACF"/>
    <w:rsid w:val="000D1A2D"/>
    <w:rsid w:val="000D2939"/>
    <w:rsid w:val="000D42D5"/>
    <w:rsid w:val="000D494F"/>
    <w:rsid w:val="000D4BC0"/>
    <w:rsid w:val="000D5C01"/>
    <w:rsid w:val="000E3F15"/>
    <w:rsid w:val="000F20CA"/>
    <w:rsid w:val="000F4B96"/>
    <w:rsid w:val="000F5533"/>
    <w:rsid w:val="0011337C"/>
    <w:rsid w:val="00123255"/>
    <w:rsid w:val="00124121"/>
    <w:rsid w:val="0012566F"/>
    <w:rsid w:val="001315D5"/>
    <w:rsid w:val="00135283"/>
    <w:rsid w:val="001371D6"/>
    <w:rsid w:val="00150630"/>
    <w:rsid w:val="001571C4"/>
    <w:rsid w:val="00157A20"/>
    <w:rsid w:val="00161EFF"/>
    <w:rsid w:val="00163265"/>
    <w:rsid w:val="00163B3D"/>
    <w:rsid w:val="00163BD7"/>
    <w:rsid w:val="0016571B"/>
    <w:rsid w:val="00166F20"/>
    <w:rsid w:val="00171AAA"/>
    <w:rsid w:val="00172648"/>
    <w:rsid w:val="00183B8A"/>
    <w:rsid w:val="00193BA6"/>
    <w:rsid w:val="00195777"/>
    <w:rsid w:val="001C1923"/>
    <w:rsid w:val="001C2A7E"/>
    <w:rsid w:val="001C2FC2"/>
    <w:rsid w:val="001C5159"/>
    <w:rsid w:val="001C627F"/>
    <w:rsid w:val="001D2C8F"/>
    <w:rsid w:val="001D69F1"/>
    <w:rsid w:val="001E765E"/>
    <w:rsid w:val="001F2374"/>
    <w:rsid w:val="0020338D"/>
    <w:rsid w:val="00203D95"/>
    <w:rsid w:val="00210E07"/>
    <w:rsid w:val="00212BE2"/>
    <w:rsid w:val="002163EA"/>
    <w:rsid w:val="002200A6"/>
    <w:rsid w:val="002224B5"/>
    <w:rsid w:val="00224D09"/>
    <w:rsid w:val="0022644C"/>
    <w:rsid w:val="00236D27"/>
    <w:rsid w:val="00237E66"/>
    <w:rsid w:val="00246628"/>
    <w:rsid w:val="00254B52"/>
    <w:rsid w:val="002603A8"/>
    <w:rsid w:val="00272A50"/>
    <w:rsid w:val="00273ABD"/>
    <w:rsid w:val="00275A2B"/>
    <w:rsid w:val="0027646A"/>
    <w:rsid w:val="00276611"/>
    <w:rsid w:val="00284660"/>
    <w:rsid w:val="0029099F"/>
    <w:rsid w:val="00292E14"/>
    <w:rsid w:val="00293FE5"/>
    <w:rsid w:val="00294449"/>
    <w:rsid w:val="002A0773"/>
    <w:rsid w:val="002A0B7E"/>
    <w:rsid w:val="002A2A06"/>
    <w:rsid w:val="002A3EAB"/>
    <w:rsid w:val="002A47AD"/>
    <w:rsid w:val="002A4D41"/>
    <w:rsid w:val="002A5B7A"/>
    <w:rsid w:val="002A626C"/>
    <w:rsid w:val="002C253C"/>
    <w:rsid w:val="002C2A45"/>
    <w:rsid w:val="002C7378"/>
    <w:rsid w:val="002C796C"/>
    <w:rsid w:val="002E08B0"/>
    <w:rsid w:val="002E1811"/>
    <w:rsid w:val="002E3CEE"/>
    <w:rsid w:val="002E3E40"/>
    <w:rsid w:val="002E4AAA"/>
    <w:rsid w:val="002E63AE"/>
    <w:rsid w:val="002F256F"/>
    <w:rsid w:val="002F678B"/>
    <w:rsid w:val="00307969"/>
    <w:rsid w:val="0031214D"/>
    <w:rsid w:val="00320BFA"/>
    <w:rsid w:val="00322436"/>
    <w:rsid w:val="00323B88"/>
    <w:rsid w:val="003272B0"/>
    <w:rsid w:val="00330F7D"/>
    <w:rsid w:val="003349AB"/>
    <w:rsid w:val="00334F84"/>
    <w:rsid w:val="003404CC"/>
    <w:rsid w:val="003469C1"/>
    <w:rsid w:val="00350E35"/>
    <w:rsid w:val="00364980"/>
    <w:rsid w:val="003700A2"/>
    <w:rsid w:val="003701C4"/>
    <w:rsid w:val="00372EFC"/>
    <w:rsid w:val="00381BBB"/>
    <w:rsid w:val="00385294"/>
    <w:rsid w:val="00392E6F"/>
    <w:rsid w:val="00393A84"/>
    <w:rsid w:val="003960CA"/>
    <w:rsid w:val="003A1581"/>
    <w:rsid w:val="003A2E81"/>
    <w:rsid w:val="003A5267"/>
    <w:rsid w:val="003A5B86"/>
    <w:rsid w:val="003B0C42"/>
    <w:rsid w:val="003B1230"/>
    <w:rsid w:val="003B359B"/>
    <w:rsid w:val="003B4E5B"/>
    <w:rsid w:val="003B632A"/>
    <w:rsid w:val="003C1817"/>
    <w:rsid w:val="003C288C"/>
    <w:rsid w:val="003C324D"/>
    <w:rsid w:val="003C3FB6"/>
    <w:rsid w:val="003C60F0"/>
    <w:rsid w:val="003C7446"/>
    <w:rsid w:val="003E7146"/>
    <w:rsid w:val="003F348F"/>
    <w:rsid w:val="003F63FD"/>
    <w:rsid w:val="004015AA"/>
    <w:rsid w:val="00405C7C"/>
    <w:rsid w:val="00411907"/>
    <w:rsid w:val="00421850"/>
    <w:rsid w:val="004256CA"/>
    <w:rsid w:val="004260B4"/>
    <w:rsid w:val="00426FF4"/>
    <w:rsid w:val="0043502A"/>
    <w:rsid w:val="00443187"/>
    <w:rsid w:val="00451735"/>
    <w:rsid w:val="00451810"/>
    <w:rsid w:val="00452FFE"/>
    <w:rsid w:val="00460733"/>
    <w:rsid w:val="00462582"/>
    <w:rsid w:val="00466441"/>
    <w:rsid w:val="0046706A"/>
    <w:rsid w:val="0047620C"/>
    <w:rsid w:val="004768F8"/>
    <w:rsid w:val="00481CC3"/>
    <w:rsid w:val="00482FDD"/>
    <w:rsid w:val="00483249"/>
    <w:rsid w:val="004923B7"/>
    <w:rsid w:val="00494E88"/>
    <w:rsid w:val="00496151"/>
    <w:rsid w:val="004968F4"/>
    <w:rsid w:val="004A1C90"/>
    <w:rsid w:val="004A36FF"/>
    <w:rsid w:val="004A3FD9"/>
    <w:rsid w:val="004B4BA7"/>
    <w:rsid w:val="004B6933"/>
    <w:rsid w:val="004C024F"/>
    <w:rsid w:val="004C3EB5"/>
    <w:rsid w:val="004C4AEC"/>
    <w:rsid w:val="004C7705"/>
    <w:rsid w:val="004D0DB5"/>
    <w:rsid w:val="004D219B"/>
    <w:rsid w:val="004E43A0"/>
    <w:rsid w:val="004E68E9"/>
    <w:rsid w:val="004F7CEE"/>
    <w:rsid w:val="00500349"/>
    <w:rsid w:val="0050197A"/>
    <w:rsid w:val="005229F8"/>
    <w:rsid w:val="005317EA"/>
    <w:rsid w:val="0054137C"/>
    <w:rsid w:val="005429CC"/>
    <w:rsid w:val="0054744D"/>
    <w:rsid w:val="005661BA"/>
    <w:rsid w:val="00571171"/>
    <w:rsid w:val="00576007"/>
    <w:rsid w:val="005819FD"/>
    <w:rsid w:val="00582CED"/>
    <w:rsid w:val="00593CB8"/>
    <w:rsid w:val="005964F1"/>
    <w:rsid w:val="00596B5F"/>
    <w:rsid w:val="005A30DD"/>
    <w:rsid w:val="005A3811"/>
    <w:rsid w:val="005A39D3"/>
    <w:rsid w:val="005A48D5"/>
    <w:rsid w:val="005B0383"/>
    <w:rsid w:val="005B3645"/>
    <w:rsid w:val="005B72D4"/>
    <w:rsid w:val="005C0E80"/>
    <w:rsid w:val="005C0EAC"/>
    <w:rsid w:val="005C13F0"/>
    <w:rsid w:val="005C20B7"/>
    <w:rsid w:val="005E347A"/>
    <w:rsid w:val="005E36CB"/>
    <w:rsid w:val="005E4FC0"/>
    <w:rsid w:val="005E52C2"/>
    <w:rsid w:val="005E7AA1"/>
    <w:rsid w:val="005F2C4B"/>
    <w:rsid w:val="005F51E9"/>
    <w:rsid w:val="00612E75"/>
    <w:rsid w:val="00613759"/>
    <w:rsid w:val="00614F87"/>
    <w:rsid w:val="0061556D"/>
    <w:rsid w:val="00624E28"/>
    <w:rsid w:val="0064757C"/>
    <w:rsid w:val="006516D3"/>
    <w:rsid w:val="006523A4"/>
    <w:rsid w:val="0065507D"/>
    <w:rsid w:val="0065532A"/>
    <w:rsid w:val="0065722C"/>
    <w:rsid w:val="00664A26"/>
    <w:rsid w:val="00664BAD"/>
    <w:rsid w:val="00675DFF"/>
    <w:rsid w:val="00684193"/>
    <w:rsid w:val="00684D70"/>
    <w:rsid w:val="00691BFA"/>
    <w:rsid w:val="00697066"/>
    <w:rsid w:val="0069735F"/>
    <w:rsid w:val="006A3770"/>
    <w:rsid w:val="006B02BD"/>
    <w:rsid w:val="006B5C3B"/>
    <w:rsid w:val="006C14BD"/>
    <w:rsid w:val="006D07A7"/>
    <w:rsid w:val="006D3278"/>
    <w:rsid w:val="006D654E"/>
    <w:rsid w:val="006F40F2"/>
    <w:rsid w:val="006F48C2"/>
    <w:rsid w:val="006F4FEC"/>
    <w:rsid w:val="006F6AE6"/>
    <w:rsid w:val="007026BC"/>
    <w:rsid w:val="0070273D"/>
    <w:rsid w:val="0071413A"/>
    <w:rsid w:val="007158AB"/>
    <w:rsid w:val="00721EC4"/>
    <w:rsid w:val="007251BD"/>
    <w:rsid w:val="00730082"/>
    <w:rsid w:val="0073315D"/>
    <w:rsid w:val="0073327B"/>
    <w:rsid w:val="0073679B"/>
    <w:rsid w:val="007412B4"/>
    <w:rsid w:val="007465A2"/>
    <w:rsid w:val="00751298"/>
    <w:rsid w:val="00751377"/>
    <w:rsid w:val="00751758"/>
    <w:rsid w:val="00752A71"/>
    <w:rsid w:val="0075323C"/>
    <w:rsid w:val="0075349C"/>
    <w:rsid w:val="007537ED"/>
    <w:rsid w:val="00757102"/>
    <w:rsid w:val="00760EF5"/>
    <w:rsid w:val="00764232"/>
    <w:rsid w:val="00766403"/>
    <w:rsid w:val="00771A2E"/>
    <w:rsid w:val="0077213A"/>
    <w:rsid w:val="0077397B"/>
    <w:rsid w:val="007740FC"/>
    <w:rsid w:val="00774FC9"/>
    <w:rsid w:val="0078171A"/>
    <w:rsid w:val="00781D97"/>
    <w:rsid w:val="00782DE3"/>
    <w:rsid w:val="0078318E"/>
    <w:rsid w:val="00793476"/>
    <w:rsid w:val="00797C75"/>
    <w:rsid w:val="007A0A44"/>
    <w:rsid w:val="007A18AB"/>
    <w:rsid w:val="007A5975"/>
    <w:rsid w:val="007A70E0"/>
    <w:rsid w:val="007B1132"/>
    <w:rsid w:val="007B1341"/>
    <w:rsid w:val="007B33CA"/>
    <w:rsid w:val="007C1663"/>
    <w:rsid w:val="007C2476"/>
    <w:rsid w:val="007D2005"/>
    <w:rsid w:val="007D2568"/>
    <w:rsid w:val="007D4EFD"/>
    <w:rsid w:val="007D6EE1"/>
    <w:rsid w:val="007E2E18"/>
    <w:rsid w:val="007E4B7B"/>
    <w:rsid w:val="007F5AD2"/>
    <w:rsid w:val="008008C0"/>
    <w:rsid w:val="00800D3E"/>
    <w:rsid w:val="0081045C"/>
    <w:rsid w:val="00810BB8"/>
    <w:rsid w:val="0081103D"/>
    <w:rsid w:val="008117E8"/>
    <w:rsid w:val="00812E41"/>
    <w:rsid w:val="008144A2"/>
    <w:rsid w:val="00820576"/>
    <w:rsid w:val="00823B6F"/>
    <w:rsid w:val="00825C2F"/>
    <w:rsid w:val="00833097"/>
    <w:rsid w:val="00833E61"/>
    <w:rsid w:val="00834214"/>
    <w:rsid w:val="00836458"/>
    <w:rsid w:val="00841E23"/>
    <w:rsid w:val="0084458F"/>
    <w:rsid w:val="00854B9A"/>
    <w:rsid w:val="008604A3"/>
    <w:rsid w:val="00867AB6"/>
    <w:rsid w:val="00874BF0"/>
    <w:rsid w:val="00877042"/>
    <w:rsid w:val="00892A89"/>
    <w:rsid w:val="00893DB5"/>
    <w:rsid w:val="00895214"/>
    <w:rsid w:val="008964C2"/>
    <w:rsid w:val="008A174B"/>
    <w:rsid w:val="008A322F"/>
    <w:rsid w:val="008B3D9A"/>
    <w:rsid w:val="008B61C7"/>
    <w:rsid w:val="008B6E93"/>
    <w:rsid w:val="008D08FD"/>
    <w:rsid w:val="008D2386"/>
    <w:rsid w:val="008F2037"/>
    <w:rsid w:val="008F4740"/>
    <w:rsid w:val="008F5CC3"/>
    <w:rsid w:val="008F665F"/>
    <w:rsid w:val="008F6FA3"/>
    <w:rsid w:val="00902B74"/>
    <w:rsid w:val="00907BD5"/>
    <w:rsid w:val="00910186"/>
    <w:rsid w:val="00911A0C"/>
    <w:rsid w:val="0091592E"/>
    <w:rsid w:val="009160BB"/>
    <w:rsid w:val="00916D66"/>
    <w:rsid w:val="00920ADD"/>
    <w:rsid w:val="00924068"/>
    <w:rsid w:val="0093291F"/>
    <w:rsid w:val="00933FBA"/>
    <w:rsid w:val="00936A67"/>
    <w:rsid w:val="00937B21"/>
    <w:rsid w:val="00941255"/>
    <w:rsid w:val="009439DE"/>
    <w:rsid w:val="00943FBD"/>
    <w:rsid w:val="00944B32"/>
    <w:rsid w:val="009475B6"/>
    <w:rsid w:val="00952C10"/>
    <w:rsid w:val="00953DB6"/>
    <w:rsid w:val="009636BA"/>
    <w:rsid w:val="00964A3A"/>
    <w:rsid w:val="0098236B"/>
    <w:rsid w:val="00993EDF"/>
    <w:rsid w:val="00994110"/>
    <w:rsid w:val="00995725"/>
    <w:rsid w:val="009A289B"/>
    <w:rsid w:val="009A7619"/>
    <w:rsid w:val="009B09EF"/>
    <w:rsid w:val="009B1AB5"/>
    <w:rsid w:val="009C1715"/>
    <w:rsid w:val="009C70C0"/>
    <w:rsid w:val="009D7A54"/>
    <w:rsid w:val="009E0E87"/>
    <w:rsid w:val="009E619E"/>
    <w:rsid w:val="009E6258"/>
    <w:rsid w:val="009F2128"/>
    <w:rsid w:val="009F4E57"/>
    <w:rsid w:val="009F5818"/>
    <w:rsid w:val="009F5A86"/>
    <w:rsid w:val="009F61E9"/>
    <w:rsid w:val="00A01504"/>
    <w:rsid w:val="00A039C9"/>
    <w:rsid w:val="00A05E76"/>
    <w:rsid w:val="00A108B3"/>
    <w:rsid w:val="00A11BE8"/>
    <w:rsid w:val="00A20D5E"/>
    <w:rsid w:val="00A2451B"/>
    <w:rsid w:val="00A27277"/>
    <w:rsid w:val="00A30F72"/>
    <w:rsid w:val="00A37AB7"/>
    <w:rsid w:val="00A43E08"/>
    <w:rsid w:val="00A57B60"/>
    <w:rsid w:val="00A630E6"/>
    <w:rsid w:val="00A63969"/>
    <w:rsid w:val="00A654B8"/>
    <w:rsid w:val="00A65A63"/>
    <w:rsid w:val="00A71003"/>
    <w:rsid w:val="00A7256E"/>
    <w:rsid w:val="00A81988"/>
    <w:rsid w:val="00A84658"/>
    <w:rsid w:val="00A90D59"/>
    <w:rsid w:val="00A91D97"/>
    <w:rsid w:val="00A940DD"/>
    <w:rsid w:val="00A9781E"/>
    <w:rsid w:val="00AA0FC3"/>
    <w:rsid w:val="00AA2A40"/>
    <w:rsid w:val="00AA2F12"/>
    <w:rsid w:val="00AA5CEA"/>
    <w:rsid w:val="00AA71D6"/>
    <w:rsid w:val="00AB25AE"/>
    <w:rsid w:val="00AC0F1E"/>
    <w:rsid w:val="00AD4F56"/>
    <w:rsid w:val="00AE0F0C"/>
    <w:rsid w:val="00AE3156"/>
    <w:rsid w:val="00AE319E"/>
    <w:rsid w:val="00AF46DD"/>
    <w:rsid w:val="00B02053"/>
    <w:rsid w:val="00B0698B"/>
    <w:rsid w:val="00B152A5"/>
    <w:rsid w:val="00B22E1A"/>
    <w:rsid w:val="00B3252B"/>
    <w:rsid w:val="00B40DB5"/>
    <w:rsid w:val="00B41C07"/>
    <w:rsid w:val="00B427A0"/>
    <w:rsid w:val="00B43686"/>
    <w:rsid w:val="00B44528"/>
    <w:rsid w:val="00B53558"/>
    <w:rsid w:val="00B53BC6"/>
    <w:rsid w:val="00B57C07"/>
    <w:rsid w:val="00B57C6C"/>
    <w:rsid w:val="00B66AC0"/>
    <w:rsid w:val="00B70C0E"/>
    <w:rsid w:val="00B73E05"/>
    <w:rsid w:val="00B7578D"/>
    <w:rsid w:val="00B8080E"/>
    <w:rsid w:val="00B8704E"/>
    <w:rsid w:val="00BA38FF"/>
    <w:rsid w:val="00BB1F28"/>
    <w:rsid w:val="00BC0F7D"/>
    <w:rsid w:val="00BD0A6F"/>
    <w:rsid w:val="00BD5DEF"/>
    <w:rsid w:val="00BE45A2"/>
    <w:rsid w:val="00BE45A3"/>
    <w:rsid w:val="00BE51B4"/>
    <w:rsid w:val="00BE5ED2"/>
    <w:rsid w:val="00BF60C7"/>
    <w:rsid w:val="00BF71ED"/>
    <w:rsid w:val="00C01F20"/>
    <w:rsid w:val="00C036EB"/>
    <w:rsid w:val="00C03FCD"/>
    <w:rsid w:val="00C04992"/>
    <w:rsid w:val="00C16DD8"/>
    <w:rsid w:val="00C22F84"/>
    <w:rsid w:val="00C233D7"/>
    <w:rsid w:val="00C24BFF"/>
    <w:rsid w:val="00C24F23"/>
    <w:rsid w:val="00C251A2"/>
    <w:rsid w:val="00C278F9"/>
    <w:rsid w:val="00C35E90"/>
    <w:rsid w:val="00C36070"/>
    <w:rsid w:val="00C43877"/>
    <w:rsid w:val="00C5102F"/>
    <w:rsid w:val="00C55C2E"/>
    <w:rsid w:val="00C57B59"/>
    <w:rsid w:val="00C57CD0"/>
    <w:rsid w:val="00C60697"/>
    <w:rsid w:val="00C6324F"/>
    <w:rsid w:val="00C65B5E"/>
    <w:rsid w:val="00C7012D"/>
    <w:rsid w:val="00C75F81"/>
    <w:rsid w:val="00C8354F"/>
    <w:rsid w:val="00C84288"/>
    <w:rsid w:val="00C854A5"/>
    <w:rsid w:val="00C85C91"/>
    <w:rsid w:val="00C8778A"/>
    <w:rsid w:val="00CA0BB9"/>
    <w:rsid w:val="00CA4D0B"/>
    <w:rsid w:val="00CB1FFB"/>
    <w:rsid w:val="00CB226C"/>
    <w:rsid w:val="00CB3782"/>
    <w:rsid w:val="00CC189A"/>
    <w:rsid w:val="00CC463A"/>
    <w:rsid w:val="00CC56DE"/>
    <w:rsid w:val="00CD06B9"/>
    <w:rsid w:val="00CD50E6"/>
    <w:rsid w:val="00CE244B"/>
    <w:rsid w:val="00CE2B6B"/>
    <w:rsid w:val="00CF235B"/>
    <w:rsid w:val="00CF4D55"/>
    <w:rsid w:val="00CF5C58"/>
    <w:rsid w:val="00D01843"/>
    <w:rsid w:val="00D02497"/>
    <w:rsid w:val="00D0424B"/>
    <w:rsid w:val="00D07B12"/>
    <w:rsid w:val="00D155EF"/>
    <w:rsid w:val="00D1620A"/>
    <w:rsid w:val="00D20E0F"/>
    <w:rsid w:val="00D21DC0"/>
    <w:rsid w:val="00D26794"/>
    <w:rsid w:val="00D35646"/>
    <w:rsid w:val="00D401E6"/>
    <w:rsid w:val="00D42086"/>
    <w:rsid w:val="00D43619"/>
    <w:rsid w:val="00D43824"/>
    <w:rsid w:val="00D43B7E"/>
    <w:rsid w:val="00D519C6"/>
    <w:rsid w:val="00D57B32"/>
    <w:rsid w:val="00D61773"/>
    <w:rsid w:val="00D6703E"/>
    <w:rsid w:val="00D71CC2"/>
    <w:rsid w:val="00D84713"/>
    <w:rsid w:val="00D870B6"/>
    <w:rsid w:val="00D906DF"/>
    <w:rsid w:val="00D91184"/>
    <w:rsid w:val="00D92928"/>
    <w:rsid w:val="00DA79DF"/>
    <w:rsid w:val="00DA7E04"/>
    <w:rsid w:val="00DB488F"/>
    <w:rsid w:val="00DC3957"/>
    <w:rsid w:val="00DC609C"/>
    <w:rsid w:val="00DD1F43"/>
    <w:rsid w:val="00DD297E"/>
    <w:rsid w:val="00DD54DC"/>
    <w:rsid w:val="00DE04C5"/>
    <w:rsid w:val="00DE3467"/>
    <w:rsid w:val="00DE43E8"/>
    <w:rsid w:val="00DE63BB"/>
    <w:rsid w:val="00DE72B7"/>
    <w:rsid w:val="00E067ED"/>
    <w:rsid w:val="00E069FC"/>
    <w:rsid w:val="00E24E4A"/>
    <w:rsid w:val="00E36393"/>
    <w:rsid w:val="00E40836"/>
    <w:rsid w:val="00E41313"/>
    <w:rsid w:val="00E41A0F"/>
    <w:rsid w:val="00E439F2"/>
    <w:rsid w:val="00E455B5"/>
    <w:rsid w:val="00E458B0"/>
    <w:rsid w:val="00E5222A"/>
    <w:rsid w:val="00E52750"/>
    <w:rsid w:val="00E54DC9"/>
    <w:rsid w:val="00E55B68"/>
    <w:rsid w:val="00E571CC"/>
    <w:rsid w:val="00E60224"/>
    <w:rsid w:val="00E631DB"/>
    <w:rsid w:val="00E64C60"/>
    <w:rsid w:val="00E66E34"/>
    <w:rsid w:val="00E67C3C"/>
    <w:rsid w:val="00E720B5"/>
    <w:rsid w:val="00E72A5B"/>
    <w:rsid w:val="00E72CE2"/>
    <w:rsid w:val="00E73972"/>
    <w:rsid w:val="00E73EBA"/>
    <w:rsid w:val="00E74F48"/>
    <w:rsid w:val="00E80F39"/>
    <w:rsid w:val="00E812BD"/>
    <w:rsid w:val="00E865FD"/>
    <w:rsid w:val="00E94075"/>
    <w:rsid w:val="00E942B1"/>
    <w:rsid w:val="00E9503C"/>
    <w:rsid w:val="00E96E6D"/>
    <w:rsid w:val="00EA3AF7"/>
    <w:rsid w:val="00EB70A5"/>
    <w:rsid w:val="00ED0FA4"/>
    <w:rsid w:val="00ED186F"/>
    <w:rsid w:val="00ED4FB2"/>
    <w:rsid w:val="00ED794C"/>
    <w:rsid w:val="00ED7DC2"/>
    <w:rsid w:val="00EE046B"/>
    <w:rsid w:val="00EE27C9"/>
    <w:rsid w:val="00EF1E02"/>
    <w:rsid w:val="00EF27D7"/>
    <w:rsid w:val="00EF2F13"/>
    <w:rsid w:val="00EF3962"/>
    <w:rsid w:val="00EF4BBE"/>
    <w:rsid w:val="00F12CE3"/>
    <w:rsid w:val="00F23104"/>
    <w:rsid w:val="00F3066C"/>
    <w:rsid w:val="00F337EC"/>
    <w:rsid w:val="00F33932"/>
    <w:rsid w:val="00F404A1"/>
    <w:rsid w:val="00F411D6"/>
    <w:rsid w:val="00F41499"/>
    <w:rsid w:val="00F414EA"/>
    <w:rsid w:val="00F419A2"/>
    <w:rsid w:val="00F5282A"/>
    <w:rsid w:val="00F55C02"/>
    <w:rsid w:val="00F60A75"/>
    <w:rsid w:val="00F66A61"/>
    <w:rsid w:val="00F80E11"/>
    <w:rsid w:val="00F872DC"/>
    <w:rsid w:val="00FB1874"/>
    <w:rsid w:val="00FB1AA1"/>
    <w:rsid w:val="00FB327E"/>
    <w:rsid w:val="00FB47B7"/>
    <w:rsid w:val="00FB5A52"/>
    <w:rsid w:val="00FB679A"/>
    <w:rsid w:val="00FB76C1"/>
    <w:rsid w:val="00FC49BF"/>
    <w:rsid w:val="00FD0576"/>
    <w:rsid w:val="00FE6B15"/>
    <w:rsid w:val="00FF518B"/>
    <w:rsid w:val="00FF7AB3"/>
    <w:rsid w:val="5136395B"/>
    <w:rsid w:val="5F1F61A7"/>
    <w:rsid w:val="5FA8FBD6"/>
    <w:rsid w:val="65110C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5B15740"/>
  <w15:chartTrackingRefBased/>
  <w15:docId w15:val="{7A7CAD87-5B01-48BE-85AA-AF575AF346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EastAsia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a" w:default="1">
    <w:name w:val="Normal"/>
    <w:qFormat/>
    <w:rsid w:val="006F4FEC"/>
    <w:pPr>
      <w:widowControl w:val="0"/>
      <w:jc w:val="both"/>
    </w:pPr>
    <w:rPr>
      <w:rFonts w:ascii="Arial" w:hAnsi="Arial" w:eastAsia="ＭＳ ゴシック"/>
      <w:sz w:val="24"/>
    </w:rPr>
  </w:style>
  <w:style w:type="paragraph" w:styleId="1">
    <w:name w:val="heading 1"/>
    <w:basedOn w:val="a"/>
    <w:next w:val="a"/>
    <w:link w:val="10"/>
    <w:uiPriority w:val="9"/>
    <w:qFormat/>
    <w:rsid w:val="00D43619"/>
    <w:pPr>
      <w:keepNext/>
      <w:keepLines/>
      <w:spacing w:before="280" w:after="80"/>
      <w:outlineLvl w:val="0"/>
    </w:pPr>
    <w:rPr>
      <w:rFonts w:asciiTheme="majorHAnsi" w:hAnsiTheme="majorHAnsi" w:eastAsiaTheme="majorEastAsia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4361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43619"/>
    <w:pPr>
      <w:keepNext/>
      <w:keepLines/>
      <w:spacing w:before="160" w:after="80"/>
      <w:outlineLvl w:val="2"/>
    </w:pPr>
    <w:rPr>
      <w:rFonts w:asciiTheme="majorHAnsi" w:hAnsiTheme="majorHAnsi" w:eastAsiaTheme="majorEastAsia" w:cstheme="majorBidi"/>
      <w:color w:val="000000" w:themeColor="text1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43619"/>
    <w:pPr>
      <w:keepNext/>
      <w:keepLines/>
      <w:spacing w:before="80" w:after="40"/>
      <w:outlineLvl w:val="3"/>
    </w:pPr>
    <w:rPr>
      <w:rFonts w:asciiTheme="majorHAnsi" w:hAnsiTheme="majorHAnsi" w:eastAsiaTheme="majorEastAsia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43619"/>
    <w:pPr>
      <w:keepNext/>
      <w:keepLines/>
      <w:spacing w:before="80" w:after="40"/>
      <w:ind w:left="100" w:leftChars="100"/>
      <w:outlineLvl w:val="4"/>
    </w:pPr>
    <w:rPr>
      <w:rFonts w:asciiTheme="majorHAnsi" w:hAnsiTheme="majorHAnsi" w:eastAsiaTheme="majorEastAsia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43619"/>
    <w:pPr>
      <w:keepNext/>
      <w:keepLines/>
      <w:spacing w:before="80" w:after="40"/>
      <w:ind w:left="200" w:leftChars="200"/>
      <w:outlineLvl w:val="5"/>
    </w:pPr>
    <w:rPr>
      <w:rFonts w:asciiTheme="majorHAnsi" w:hAnsiTheme="majorHAnsi" w:eastAsiaTheme="majorEastAsia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43619"/>
    <w:pPr>
      <w:keepNext/>
      <w:keepLines/>
      <w:spacing w:before="80" w:after="40"/>
      <w:ind w:left="300" w:leftChars="300"/>
      <w:outlineLvl w:val="6"/>
    </w:pPr>
    <w:rPr>
      <w:rFonts w:asciiTheme="majorHAnsi" w:hAnsiTheme="majorHAnsi" w:eastAsiaTheme="majorEastAsia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43619"/>
    <w:pPr>
      <w:keepNext/>
      <w:keepLines/>
      <w:spacing w:before="80" w:after="40"/>
      <w:ind w:left="400" w:leftChars="400"/>
      <w:outlineLvl w:val="7"/>
    </w:pPr>
    <w:rPr>
      <w:rFonts w:asciiTheme="majorHAnsi" w:hAnsiTheme="majorHAnsi" w:eastAsiaTheme="majorEastAsia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43619"/>
    <w:pPr>
      <w:keepNext/>
      <w:keepLines/>
      <w:spacing w:before="80" w:after="40"/>
      <w:ind w:left="500" w:leftChars="500"/>
      <w:outlineLvl w:val="8"/>
    </w:pPr>
    <w:rPr>
      <w:rFonts w:asciiTheme="majorHAnsi" w:hAnsiTheme="majorHAnsi" w:eastAsiaTheme="majorEastAsia" w:cstheme="majorBidi"/>
      <w:color w:val="000000" w:themeColor="text1"/>
    </w:rPr>
  </w:style>
  <w:style w:type="character" w:styleId="a0" w:default="1">
    <w:name w:val="Default Paragraph Font"/>
    <w:uiPriority w:val="1"/>
    <w:unhideWhenUsed/>
  </w:style>
  <w:style w:type="table" w:styleId="a1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2" w:default="1">
    <w:name w:val="No List"/>
    <w:uiPriority w:val="99"/>
    <w:semiHidden/>
    <w:unhideWhenUsed/>
  </w:style>
  <w:style w:type="paragraph" w:styleId="a3">
    <w:name w:val="No Spacing"/>
    <w:uiPriority w:val="1"/>
    <w:qFormat/>
    <w:rsid w:val="006F4FEC"/>
    <w:pPr>
      <w:widowControl w:val="0"/>
      <w:jc w:val="both"/>
    </w:pPr>
  </w:style>
  <w:style w:type="character" w:styleId="10" w:customStyle="1">
    <w:name w:val="見出し 1 (文字)"/>
    <w:basedOn w:val="a0"/>
    <w:link w:val="1"/>
    <w:uiPriority w:val="9"/>
    <w:rsid w:val="00D43619"/>
    <w:rPr>
      <w:rFonts w:asciiTheme="majorHAnsi" w:hAnsiTheme="majorHAnsi" w:eastAsiaTheme="majorEastAsia" w:cstheme="majorBidi"/>
      <w:color w:val="000000" w:themeColor="text1"/>
      <w:sz w:val="32"/>
      <w:szCs w:val="32"/>
    </w:rPr>
  </w:style>
  <w:style w:type="character" w:styleId="20" w:customStyle="1">
    <w:name w:val="見出し 2 (文字)"/>
    <w:basedOn w:val="a0"/>
    <w:link w:val="2"/>
    <w:uiPriority w:val="9"/>
    <w:semiHidden/>
    <w:rsid w:val="00D43619"/>
    <w:rPr>
      <w:rFonts w:asciiTheme="majorHAnsi" w:hAnsiTheme="majorHAnsi" w:eastAsiaTheme="majorEastAsia" w:cstheme="majorBidi"/>
      <w:color w:val="000000" w:themeColor="text1"/>
      <w:sz w:val="28"/>
      <w:szCs w:val="28"/>
    </w:rPr>
  </w:style>
  <w:style w:type="character" w:styleId="30" w:customStyle="1">
    <w:name w:val="見出し 3 (文字)"/>
    <w:basedOn w:val="a0"/>
    <w:link w:val="3"/>
    <w:uiPriority w:val="9"/>
    <w:semiHidden/>
    <w:rsid w:val="00D43619"/>
    <w:rPr>
      <w:rFonts w:asciiTheme="majorHAnsi" w:hAnsiTheme="majorHAnsi" w:eastAsiaTheme="majorEastAsia" w:cstheme="majorBidi"/>
      <w:color w:val="000000" w:themeColor="text1"/>
      <w:sz w:val="24"/>
      <w:szCs w:val="24"/>
    </w:rPr>
  </w:style>
  <w:style w:type="character" w:styleId="40" w:customStyle="1">
    <w:name w:val="見出し 4 (文字)"/>
    <w:basedOn w:val="a0"/>
    <w:link w:val="4"/>
    <w:uiPriority w:val="9"/>
    <w:semiHidden/>
    <w:rsid w:val="00D43619"/>
    <w:rPr>
      <w:rFonts w:asciiTheme="majorHAnsi" w:hAnsiTheme="majorHAnsi" w:eastAsiaTheme="majorEastAsia" w:cstheme="majorBidi"/>
      <w:color w:val="000000" w:themeColor="text1"/>
      <w:sz w:val="24"/>
    </w:rPr>
  </w:style>
  <w:style w:type="character" w:styleId="50" w:customStyle="1">
    <w:name w:val="見出し 5 (文字)"/>
    <w:basedOn w:val="a0"/>
    <w:link w:val="5"/>
    <w:uiPriority w:val="9"/>
    <w:semiHidden/>
    <w:rsid w:val="00D43619"/>
    <w:rPr>
      <w:rFonts w:asciiTheme="majorHAnsi" w:hAnsiTheme="majorHAnsi" w:eastAsiaTheme="majorEastAsia" w:cstheme="majorBidi"/>
      <w:color w:val="000000" w:themeColor="text1"/>
      <w:sz w:val="24"/>
    </w:rPr>
  </w:style>
  <w:style w:type="character" w:styleId="60" w:customStyle="1">
    <w:name w:val="見出し 6 (文字)"/>
    <w:basedOn w:val="a0"/>
    <w:link w:val="6"/>
    <w:uiPriority w:val="9"/>
    <w:semiHidden/>
    <w:rsid w:val="00D43619"/>
    <w:rPr>
      <w:rFonts w:asciiTheme="majorHAnsi" w:hAnsiTheme="majorHAnsi" w:eastAsiaTheme="majorEastAsia" w:cstheme="majorBidi"/>
      <w:color w:val="000000" w:themeColor="text1"/>
      <w:sz w:val="24"/>
    </w:rPr>
  </w:style>
  <w:style w:type="character" w:styleId="70" w:customStyle="1">
    <w:name w:val="見出し 7 (文字)"/>
    <w:basedOn w:val="a0"/>
    <w:link w:val="7"/>
    <w:uiPriority w:val="9"/>
    <w:semiHidden/>
    <w:rsid w:val="00D43619"/>
    <w:rPr>
      <w:rFonts w:asciiTheme="majorHAnsi" w:hAnsiTheme="majorHAnsi" w:eastAsiaTheme="majorEastAsia" w:cstheme="majorBidi"/>
      <w:color w:val="000000" w:themeColor="text1"/>
      <w:sz w:val="24"/>
    </w:rPr>
  </w:style>
  <w:style w:type="character" w:styleId="80" w:customStyle="1">
    <w:name w:val="見出し 8 (文字)"/>
    <w:basedOn w:val="a0"/>
    <w:link w:val="8"/>
    <w:uiPriority w:val="9"/>
    <w:semiHidden/>
    <w:rsid w:val="00D43619"/>
    <w:rPr>
      <w:rFonts w:asciiTheme="majorHAnsi" w:hAnsiTheme="majorHAnsi" w:eastAsiaTheme="majorEastAsia" w:cstheme="majorBidi"/>
      <w:color w:val="000000" w:themeColor="text1"/>
      <w:sz w:val="24"/>
    </w:rPr>
  </w:style>
  <w:style w:type="character" w:styleId="90" w:customStyle="1">
    <w:name w:val="見出し 9 (文字)"/>
    <w:basedOn w:val="a0"/>
    <w:link w:val="9"/>
    <w:uiPriority w:val="9"/>
    <w:semiHidden/>
    <w:rsid w:val="00D43619"/>
    <w:rPr>
      <w:rFonts w:asciiTheme="majorHAnsi" w:hAnsiTheme="majorHAnsi" w:eastAsiaTheme="majorEastAsia" w:cstheme="majorBidi"/>
      <w:color w:val="000000" w:themeColor="text1"/>
      <w:sz w:val="24"/>
    </w:rPr>
  </w:style>
  <w:style w:type="paragraph" w:styleId="a4">
    <w:name w:val="Title"/>
    <w:basedOn w:val="a"/>
    <w:next w:val="a"/>
    <w:link w:val="a5"/>
    <w:uiPriority w:val="10"/>
    <w:qFormat/>
    <w:rsid w:val="00D43619"/>
    <w:pPr>
      <w:spacing w:after="80"/>
      <w:contextualSpacing/>
      <w:jc w:val="center"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a5" w:customStyle="1">
    <w:name w:val="表題 (文字)"/>
    <w:basedOn w:val="a0"/>
    <w:link w:val="a4"/>
    <w:uiPriority w:val="10"/>
    <w:rsid w:val="00D43619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a6">
    <w:name w:val="Subtitle"/>
    <w:basedOn w:val="a"/>
    <w:next w:val="a"/>
    <w:link w:val="a7"/>
    <w:uiPriority w:val="11"/>
    <w:qFormat/>
    <w:rsid w:val="00D43619"/>
    <w:pPr>
      <w:numPr>
        <w:ilvl w:val="1"/>
      </w:numPr>
      <w:spacing w:after="160"/>
      <w:jc w:val="center"/>
    </w:pPr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</w:rPr>
  </w:style>
  <w:style w:type="character" w:styleId="a7" w:customStyle="1">
    <w:name w:val="副題 (文字)"/>
    <w:basedOn w:val="a0"/>
    <w:link w:val="a6"/>
    <w:uiPriority w:val="11"/>
    <w:rsid w:val="00D43619"/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</w:rPr>
  </w:style>
  <w:style w:type="paragraph" w:styleId="a8">
    <w:name w:val="Quote"/>
    <w:basedOn w:val="a"/>
    <w:next w:val="a"/>
    <w:link w:val="a9"/>
    <w:uiPriority w:val="29"/>
    <w:qFormat/>
    <w:rsid w:val="00D43619"/>
    <w:pPr>
      <w:spacing w:before="160" w:after="160"/>
      <w:jc w:val="center"/>
    </w:pPr>
    <w:rPr>
      <w:i/>
      <w:iCs/>
      <w:color w:val="404040" w:themeColor="text1" w:themeTint="BF"/>
    </w:rPr>
  </w:style>
  <w:style w:type="character" w:styleId="a9" w:customStyle="1">
    <w:name w:val="引用文 (文字)"/>
    <w:basedOn w:val="a0"/>
    <w:link w:val="a8"/>
    <w:uiPriority w:val="29"/>
    <w:rsid w:val="00D43619"/>
    <w:rPr>
      <w:rFonts w:ascii="Arial" w:hAnsi="Arial" w:eastAsia="ＭＳ ゴシック"/>
      <w:i/>
      <w:iCs/>
      <w:color w:val="404040" w:themeColor="text1" w:themeTint="BF"/>
      <w:sz w:val="24"/>
    </w:rPr>
  </w:style>
  <w:style w:type="paragraph" w:styleId="aa">
    <w:name w:val="List Paragraph"/>
    <w:basedOn w:val="a"/>
    <w:uiPriority w:val="34"/>
    <w:qFormat/>
    <w:rsid w:val="00D43619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D43619"/>
    <w:rPr>
      <w:i/>
      <w:iCs/>
      <w:color w:val="2E74B5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D43619"/>
    <w:pPr>
      <w:pBdr>
        <w:top w:val="single" w:color="2E74B5" w:themeColor="accent1" w:themeShade="BF" w:sz="4" w:space="10"/>
        <w:bottom w:val="single" w:color="2E74B5" w:themeColor="accent1" w:themeShade="BF" w:sz="4" w:space="10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styleId="23" w:customStyle="1">
    <w:name w:val="引用文 2 (文字)"/>
    <w:basedOn w:val="a0"/>
    <w:link w:val="22"/>
    <w:uiPriority w:val="30"/>
    <w:rsid w:val="00D43619"/>
    <w:rPr>
      <w:rFonts w:ascii="Arial" w:hAnsi="Arial" w:eastAsia="ＭＳ ゴシック"/>
      <w:i/>
      <w:iCs/>
      <w:color w:val="2E74B5" w:themeColor="accent1" w:themeShade="BF"/>
      <w:sz w:val="24"/>
    </w:rPr>
  </w:style>
  <w:style w:type="character" w:styleId="24">
    <w:name w:val="Intense Reference"/>
    <w:basedOn w:val="a0"/>
    <w:uiPriority w:val="32"/>
    <w:qFormat/>
    <w:rsid w:val="00D43619"/>
    <w:rPr>
      <w:b/>
      <w:bCs/>
      <w:smallCaps/>
      <w:color w:val="2E74B5" w:themeColor="accent1" w:themeShade="BF"/>
      <w:spacing w:val="5"/>
    </w:rPr>
  </w:style>
  <w:style w:type="paragraph" w:styleId="ab">
    <w:name w:val="Note Heading"/>
    <w:basedOn w:val="a"/>
    <w:next w:val="a"/>
    <w:link w:val="ac"/>
    <w:uiPriority w:val="99"/>
    <w:unhideWhenUsed/>
    <w:rsid w:val="00292E14"/>
    <w:pPr>
      <w:jc w:val="center"/>
    </w:pPr>
  </w:style>
  <w:style w:type="character" w:styleId="ac" w:customStyle="1">
    <w:name w:val="記 (文字)"/>
    <w:basedOn w:val="a0"/>
    <w:link w:val="ab"/>
    <w:uiPriority w:val="99"/>
    <w:rsid w:val="00292E14"/>
    <w:rPr>
      <w:rFonts w:ascii="Arial" w:hAnsi="Arial" w:eastAsia="ＭＳ ゴシック"/>
      <w:sz w:val="24"/>
    </w:rPr>
  </w:style>
  <w:style w:type="paragraph" w:styleId="ad">
    <w:name w:val="Closing"/>
    <w:basedOn w:val="a"/>
    <w:link w:val="ae"/>
    <w:uiPriority w:val="99"/>
    <w:unhideWhenUsed/>
    <w:rsid w:val="00292E14"/>
    <w:pPr>
      <w:jc w:val="right"/>
    </w:pPr>
  </w:style>
  <w:style w:type="character" w:styleId="ae" w:customStyle="1">
    <w:name w:val="結語 (文字)"/>
    <w:basedOn w:val="a0"/>
    <w:link w:val="ad"/>
    <w:uiPriority w:val="99"/>
    <w:rsid w:val="00292E14"/>
    <w:rPr>
      <w:rFonts w:ascii="Arial" w:hAnsi="Arial" w:eastAsia="ＭＳ ゴシック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/Relationships>
</file>

<file path=word/theme/theme1.xml><?xml version="1.0" encoding="utf-8"?>
<a:theme xmlns:a="http://schemas.openxmlformats.org/drawingml/2006/main" xmlns:thm15="http://schemas.microsoft.com/office/thememl/2012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Kanaoka, Noriko[金岡 紀子]</dc:creator>
  <keywords/>
  <dc:description/>
  <lastModifiedBy>Kanaoka, Noriko[金岡 紀子]</lastModifiedBy>
  <revision>3</revision>
  <dcterms:created xsi:type="dcterms:W3CDTF">2025-12-19T05:11:00.0000000Z</dcterms:created>
  <dcterms:modified xsi:type="dcterms:W3CDTF">2026-03-12T07:05:21.8247499Z</dcterms:modified>
</coreProperties>
</file>