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13DE2" w14:textId="4C12C230" w:rsidR="005519CA" w:rsidRPr="00640DC8" w:rsidRDefault="006B25AD" w:rsidP="005519CA">
      <w:pPr>
        <w:rPr>
          <w:rFonts w:ascii="ＭＳ 明朝" w:eastAsia="ＭＳ 明朝" w:hAnsi="ＭＳ 明朝"/>
          <w:sz w:val="22"/>
        </w:rPr>
      </w:pPr>
      <w:r w:rsidRPr="00640DC8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514814" wp14:editId="6C054BF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6076315" cy="755650"/>
                <wp:effectExtent l="19050" t="19050" r="19685" b="2540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3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63F39" w14:textId="57842A6F" w:rsidR="006B25AD" w:rsidRPr="00130027" w:rsidRDefault="006B25AD" w:rsidP="006B25AD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</w:rPr>
                              <w:t>海外移住資料館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</w:rPr>
                              <w:t>『学習活動の手引き』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</w:rPr>
                              <w:t>活動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10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　　　　　　　　　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　（資料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</w:rPr>
                              <w:t>）</w:t>
                            </w:r>
                          </w:p>
                          <w:p w14:paraId="37B436EA" w14:textId="579690BD" w:rsidR="006B25AD" w:rsidRPr="00130027" w:rsidRDefault="006B25AD" w:rsidP="006B25AD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日本社会で活躍する日系ブラジル人</w:t>
                            </w:r>
                            <w:r w:rsidRPr="0013002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」　ワークシート</w:t>
                            </w:r>
                          </w:p>
                          <w:p w14:paraId="17AB743F" w14:textId="77777777" w:rsidR="006B25AD" w:rsidRPr="001258A5" w:rsidRDefault="006B25AD" w:rsidP="006B25AD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5148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05pt;width:478.45pt;height:59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" strokeweight="2.25pt">
                <v:stroke linestyle="thinThin"/>
                <v:textbox>
                  <w:txbxContent>
                    <w:p w14:paraId="11063F39" w14:textId="57842A6F" w:rsidR="006B25AD" w:rsidRPr="00130027" w:rsidRDefault="006B25AD" w:rsidP="006B25AD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130027">
                        <w:rPr>
                          <w:rFonts w:ascii="BIZ UDPゴシック" w:eastAsia="BIZ UDPゴシック" w:hAnsi="BIZ UDPゴシック" w:hint="eastAsia"/>
                        </w:rPr>
                        <w:t>海外移住資料館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</w:rPr>
                        <w:t>『学習活動の手引き』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</w:rPr>
                        <w:t>活動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10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　　　　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　　　　　　　　　　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</w:rPr>
                        <w:t xml:space="preserve">　　（資料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</w:rPr>
                        <w:t>）</w:t>
                      </w:r>
                    </w:p>
                    <w:p w14:paraId="37B436EA" w14:textId="579690BD" w:rsidR="006B25AD" w:rsidRPr="00130027" w:rsidRDefault="006B25AD" w:rsidP="006B25AD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1300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日本社会で活躍する日系ブラジル人</w:t>
                      </w:r>
                      <w:r w:rsidRPr="0013002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」　ワークシート</w:t>
                      </w:r>
                    </w:p>
                    <w:p w14:paraId="17AB743F" w14:textId="77777777" w:rsidR="006B25AD" w:rsidRPr="001258A5" w:rsidRDefault="006B25AD" w:rsidP="006B25AD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7FA931" w14:textId="087723AA" w:rsidR="005519CA" w:rsidRPr="00640DC8" w:rsidRDefault="005519CA" w:rsidP="005519CA">
      <w:pPr>
        <w:rPr>
          <w:rFonts w:ascii="ＭＳ 明朝" w:eastAsia="ＭＳ 明朝" w:hAnsi="ＭＳ 明朝"/>
          <w:sz w:val="22"/>
        </w:rPr>
      </w:pPr>
    </w:p>
    <w:p w14:paraId="628AAF70" w14:textId="68DF2053" w:rsidR="005519CA" w:rsidRPr="00640DC8" w:rsidRDefault="005519CA" w:rsidP="005519CA">
      <w:pPr>
        <w:rPr>
          <w:rFonts w:ascii="ＭＳ 明朝" w:eastAsia="ＭＳ 明朝" w:hAnsi="ＭＳ 明朝"/>
          <w:sz w:val="22"/>
        </w:rPr>
      </w:pPr>
    </w:p>
    <w:p w14:paraId="7D795871" w14:textId="77777777" w:rsidR="005519CA" w:rsidRPr="00640DC8" w:rsidRDefault="005519CA" w:rsidP="005519CA">
      <w:pPr>
        <w:rPr>
          <w:rFonts w:ascii="ＭＳ 明朝" w:eastAsia="ＭＳ 明朝" w:hAnsi="ＭＳ 明朝"/>
          <w:sz w:val="22"/>
        </w:rPr>
      </w:pPr>
    </w:p>
    <w:p w14:paraId="1A20375C" w14:textId="0065C40F" w:rsidR="006B25AD" w:rsidRPr="00130027" w:rsidRDefault="006B25AD" w:rsidP="006B25AD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Hlk100155231"/>
      <w:r w:rsidRPr="00130027">
        <w:rPr>
          <w:rFonts w:ascii="BIZ UDPゴシック" w:eastAsia="BIZ UDPゴシック" w:hAnsi="BIZ UDPゴシック" w:hint="eastAsia"/>
          <w:sz w:val="24"/>
        </w:rPr>
        <w:t>（</w:t>
      </w:r>
      <w:r w:rsidR="00A608A8">
        <w:rPr>
          <w:rFonts w:ascii="BIZ UDPゴシック" w:eastAsia="BIZ UDPゴシック" w:hAnsi="BIZ UDPゴシック" w:hint="eastAsia"/>
          <w:sz w:val="24"/>
        </w:rPr>
        <w:t xml:space="preserve">　</w:t>
      </w:r>
      <w:r w:rsidRPr="00130027">
        <w:rPr>
          <w:rFonts w:ascii="BIZ UDPゴシック" w:eastAsia="BIZ UDPゴシック" w:hAnsi="BIZ UDPゴシック" w:hint="eastAsia"/>
          <w:sz w:val="24"/>
        </w:rPr>
        <w:t xml:space="preserve">　　）年（　</w:t>
      </w:r>
      <w:r w:rsidR="00A608A8">
        <w:rPr>
          <w:rFonts w:ascii="BIZ UDPゴシック" w:eastAsia="BIZ UDPゴシック" w:hAnsi="BIZ UDPゴシック" w:hint="eastAsia"/>
          <w:sz w:val="24"/>
        </w:rPr>
        <w:t xml:space="preserve">　</w:t>
      </w:r>
      <w:r w:rsidRPr="00130027">
        <w:rPr>
          <w:rFonts w:ascii="BIZ UDPゴシック" w:eastAsia="BIZ UDPゴシック" w:hAnsi="BIZ UDPゴシック" w:hint="eastAsia"/>
          <w:sz w:val="24"/>
        </w:rPr>
        <w:t xml:space="preserve">　）組（　</w:t>
      </w:r>
      <w:r w:rsidR="00A608A8">
        <w:rPr>
          <w:rFonts w:ascii="BIZ UDPゴシック" w:eastAsia="BIZ UDPゴシック" w:hAnsi="BIZ UDPゴシック" w:hint="eastAsia"/>
          <w:sz w:val="24"/>
        </w:rPr>
        <w:t xml:space="preserve">　</w:t>
      </w:r>
      <w:r w:rsidRPr="00130027">
        <w:rPr>
          <w:rFonts w:ascii="BIZ UDPゴシック" w:eastAsia="BIZ UDPゴシック" w:hAnsi="BIZ UDPゴシック" w:hint="eastAsia"/>
          <w:sz w:val="24"/>
        </w:rPr>
        <w:t xml:space="preserve">　）番 氏名（　　</w:t>
      </w:r>
      <w:r>
        <w:rPr>
          <w:rFonts w:ascii="BIZ UDPゴシック" w:eastAsia="BIZ UDPゴシック" w:hAnsi="BIZ UDPゴシック" w:hint="eastAsia"/>
          <w:sz w:val="24"/>
        </w:rPr>
        <w:t xml:space="preserve">　　　　</w:t>
      </w:r>
      <w:r w:rsidRPr="00130027">
        <w:rPr>
          <w:rFonts w:ascii="BIZ UDPゴシック" w:eastAsia="BIZ UDPゴシック" w:hAnsi="BIZ UDPゴシック" w:hint="eastAsia"/>
          <w:sz w:val="24"/>
        </w:rPr>
        <w:t xml:space="preserve">　　　　　　　　）</w:t>
      </w:r>
    </w:p>
    <w:bookmarkEnd w:id="0"/>
    <w:p w14:paraId="3B2755AB" w14:textId="77777777" w:rsidR="006B25AD" w:rsidRPr="006B25AD" w:rsidRDefault="006B25AD" w:rsidP="005519CA">
      <w:pPr>
        <w:rPr>
          <w:rFonts w:ascii="ＭＳ 明朝" w:eastAsia="ＭＳ 明朝" w:hAnsi="ＭＳ 明朝"/>
          <w:sz w:val="22"/>
        </w:rPr>
      </w:pPr>
    </w:p>
    <w:p w14:paraId="6E8BBDB9" w14:textId="30C90153" w:rsidR="00A835CF" w:rsidRPr="006B25AD" w:rsidRDefault="00F63EBC" w:rsidP="006B25AD">
      <w:pPr>
        <w:ind w:left="480" w:hangingChars="200" w:hanging="480"/>
        <w:rPr>
          <w:rFonts w:ascii="BIZ UDPゴシック" w:eastAsia="BIZ UDPゴシック" w:hAnsi="BIZ UDPゴシック"/>
          <w:sz w:val="24"/>
          <w:szCs w:val="28"/>
        </w:rPr>
      </w:pPr>
      <w:bookmarkStart w:id="1" w:name="_Hlk128838971"/>
      <w:r>
        <w:rPr>
          <w:rFonts w:ascii="BIZ UDPゴシック" w:eastAsia="BIZ UDPゴシック" w:hAnsi="BIZ UDPゴシック" w:hint="eastAsia"/>
          <w:sz w:val="24"/>
          <w:szCs w:val="28"/>
        </w:rPr>
        <w:t>問</w:t>
      </w:r>
      <w:r w:rsidR="001418C8" w:rsidRPr="006B25AD">
        <w:rPr>
          <w:rFonts w:ascii="BIZ UDPゴシック" w:eastAsia="BIZ UDPゴシック" w:hAnsi="BIZ UDPゴシック" w:hint="eastAsia"/>
          <w:sz w:val="24"/>
          <w:szCs w:val="28"/>
        </w:rPr>
        <w:t>１</w:t>
      </w:r>
      <w:r w:rsidR="00F7488E" w:rsidRPr="006B25AD">
        <w:rPr>
          <w:rFonts w:ascii="BIZ UDPゴシック" w:eastAsia="BIZ UDPゴシック" w:hAnsi="BIZ UDPゴシック" w:hint="eastAsia"/>
          <w:sz w:val="24"/>
          <w:szCs w:val="28"/>
        </w:rPr>
        <w:t>．</w:t>
      </w:r>
      <w:r w:rsidR="00913683">
        <w:rPr>
          <w:rFonts w:ascii="BIZ UDPゴシック" w:eastAsia="BIZ UDPゴシック" w:hAnsi="BIZ UDPゴシック" w:hint="eastAsia"/>
          <w:sz w:val="24"/>
          <w:szCs w:val="28"/>
        </w:rPr>
        <w:t>展示映像</w:t>
      </w:r>
      <w:r w:rsidR="00F7488E" w:rsidRPr="006B25AD">
        <w:rPr>
          <w:rFonts w:ascii="BIZ UDPゴシック" w:eastAsia="BIZ UDPゴシック" w:hAnsi="BIZ UDPゴシック" w:hint="eastAsia"/>
          <w:sz w:val="24"/>
          <w:szCs w:val="28"/>
        </w:rPr>
        <w:t>「増子利栄さんのインタビュー」を鑑賞</w:t>
      </w:r>
      <w:bookmarkEnd w:id="1"/>
      <w:r w:rsidR="00F7488E" w:rsidRPr="006B25AD">
        <w:rPr>
          <w:rFonts w:ascii="BIZ UDPゴシック" w:eastAsia="BIZ UDPゴシック" w:hAnsi="BIZ UDPゴシック" w:hint="eastAsia"/>
          <w:sz w:val="24"/>
          <w:szCs w:val="28"/>
        </w:rPr>
        <w:t>し、①来日した理由、②日本社会の変化、③</w:t>
      </w:r>
      <w:bookmarkStart w:id="2" w:name="_Hlk128838951"/>
      <w:r w:rsidR="00F7488E" w:rsidRPr="006B25AD">
        <w:rPr>
          <w:rFonts w:ascii="BIZ UDPゴシック" w:eastAsia="BIZ UDPゴシック" w:hAnsi="BIZ UDPゴシック" w:hint="eastAsia"/>
          <w:sz w:val="24"/>
          <w:szCs w:val="28"/>
        </w:rPr>
        <w:t>二つの故郷への恩返し</w:t>
      </w:r>
      <w:bookmarkEnd w:id="2"/>
      <w:r w:rsidR="00F7488E" w:rsidRPr="006B25AD">
        <w:rPr>
          <w:rFonts w:ascii="BIZ UDPゴシック" w:eastAsia="BIZ UDPゴシック" w:hAnsi="BIZ UDPゴシック" w:hint="eastAsia"/>
          <w:sz w:val="24"/>
          <w:szCs w:val="28"/>
        </w:rPr>
        <w:t>の</w:t>
      </w:r>
      <w:r w:rsidR="00132DA1">
        <w:rPr>
          <w:rFonts w:ascii="BIZ UDPゴシック" w:eastAsia="BIZ UDPゴシック" w:hAnsi="BIZ UDPゴシック" w:hint="eastAsia"/>
          <w:sz w:val="24"/>
          <w:szCs w:val="28"/>
        </w:rPr>
        <w:t>三</w:t>
      </w:r>
      <w:r w:rsidR="00F7488E" w:rsidRPr="006B25AD">
        <w:rPr>
          <w:rFonts w:ascii="BIZ UDPゴシック" w:eastAsia="BIZ UDPゴシック" w:hAnsi="BIZ UDPゴシック" w:hint="eastAsia"/>
          <w:sz w:val="24"/>
          <w:szCs w:val="28"/>
        </w:rPr>
        <w:t>つの視点からまとめましょう。</w:t>
      </w:r>
    </w:p>
    <w:p w14:paraId="01FA5CDE" w14:textId="77777777" w:rsidR="005519CA" w:rsidRPr="006B25AD" w:rsidRDefault="005519CA">
      <w:pPr>
        <w:rPr>
          <w:rFonts w:ascii="BIZ UDPゴシック" w:eastAsia="BIZ UDPゴシック" w:hAnsi="BIZ UDPゴシック"/>
          <w:sz w:val="24"/>
          <w:szCs w:val="24"/>
        </w:rPr>
      </w:pPr>
    </w:p>
    <w:p w14:paraId="7CC97175" w14:textId="77777777" w:rsidR="005519CA" w:rsidRPr="006B25AD" w:rsidRDefault="00F7488E">
      <w:pPr>
        <w:rPr>
          <w:rFonts w:ascii="BIZ UDPゴシック" w:eastAsia="BIZ UDPゴシック" w:hAnsi="BIZ UDPゴシック"/>
          <w:sz w:val="24"/>
          <w:szCs w:val="24"/>
        </w:rPr>
      </w:pPr>
      <w:r w:rsidRPr="006B25AD">
        <w:rPr>
          <w:rFonts w:ascii="BIZ UDPゴシック" w:eastAsia="BIZ UDPゴシック" w:hAnsi="BIZ UDPゴシック" w:hint="eastAsia"/>
          <w:sz w:val="24"/>
          <w:szCs w:val="24"/>
        </w:rPr>
        <w:t>①増子さんが来日した理由</w:t>
      </w:r>
    </w:p>
    <w:p w14:paraId="57129A47" w14:textId="77777777" w:rsidR="00F7488E" w:rsidRPr="006B25AD" w:rsidRDefault="00F7488E">
      <w:pPr>
        <w:rPr>
          <w:rFonts w:ascii="BIZ UDPゴシック" w:eastAsia="BIZ UDPゴシック" w:hAnsi="BIZ UDPゴシック"/>
          <w:sz w:val="24"/>
          <w:szCs w:val="24"/>
        </w:rPr>
      </w:pPr>
      <w:r w:rsidRPr="006B25AD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6D1E48" wp14:editId="4C2F87D2">
                <wp:simplePos x="0" y="0"/>
                <wp:positionH relativeFrom="margin">
                  <wp:posOffset>-2540</wp:posOffset>
                </wp:positionH>
                <wp:positionV relativeFrom="paragraph">
                  <wp:posOffset>48260</wp:posOffset>
                </wp:positionV>
                <wp:extent cx="6076545" cy="1778000"/>
                <wp:effectExtent l="0" t="0" r="19685" b="1270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545" cy="177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C4C02" w14:textId="77777777" w:rsidR="00F7488E" w:rsidRPr="00947A77" w:rsidRDefault="00F7488E" w:rsidP="00F7488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36CAA83" w14:textId="77777777" w:rsidR="00F7488E" w:rsidRDefault="00F7488E" w:rsidP="00F7488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0AD64FDD" w14:textId="77777777" w:rsidR="00F7488E" w:rsidRPr="00C724F3" w:rsidRDefault="00F7488E" w:rsidP="00F7488E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D1E48" id="テキスト ボックス 7" o:spid="_x0000_s1027" type="#_x0000_t202" style="position:absolute;left:0;text-align:left;margin-left:-.2pt;margin-top:3.8pt;width:478.45pt;height:14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" strokeweight="1.25pt">
                <v:textbox>
                  <w:txbxContent>
                    <w:p w14:paraId="192C4C02" w14:textId="77777777" w:rsidR="00F7488E" w:rsidRPr="00947A77" w:rsidRDefault="00F7488E" w:rsidP="00F7488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36CAA83" w14:textId="77777777" w:rsidR="00F7488E" w:rsidRDefault="00F7488E" w:rsidP="00F7488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0AD64FDD" w14:textId="77777777" w:rsidR="00F7488E" w:rsidRPr="00C724F3" w:rsidRDefault="00F7488E" w:rsidP="00F7488E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B5819C" w14:textId="77777777" w:rsidR="00F7488E" w:rsidRPr="006B25AD" w:rsidRDefault="00F7488E">
      <w:pPr>
        <w:rPr>
          <w:rFonts w:ascii="BIZ UDPゴシック" w:eastAsia="BIZ UDPゴシック" w:hAnsi="BIZ UDPゴシック"/>
          <w:sz w:val="24"/>
          <w:szCs w:val="24"/>
        </w:rPr>
      </w:pPr>
    </w:p>
    <w:p w14:paraId="713A4C7C" w14:textId="77777777" w:rsidR="005519CA" w:rsidRPr="006B25AD" w:rsidRDefault="005519CA">
      <w:pPr>
        <w:rPr>
          <w:rFonts w:ascii="BIZ UDPゴシック" w:eastAsia="BIZ UDPゴシック" w:hAnsi="BIZ UDPゴシック"/>
          <w:sz w:val="24"/>
          <w:szCs w:val="24"/>
        </w:rPr>
      </w:pPr>
    </w:p>
    <w:p w14:paraId="649512FA" w14:textId="77777777" w:rsidR="00F7488E" w:rsidRPr="006B25AD" w:rsidRDefault="00F7488E">
      <w:pPr>
        <w:rPr>
          <w:rFonts w:ascii="BIZ UDPゴシック" w:eastAsia="BIZ UDPゴシック" w:hAnsi="BIZ UDPゴシック"/>
          <w:sz w:val="24"/>
          <w:szCs w:val="24"/>
        </w:rPr>
      </w:pPr>
    </w:p>
    <w:p w14:paraId="4605EA3F" w14:textId="77777777" w:rsidR="00F7488E" w:rsidRPr="006B25AD" w:rsidRDefault="00F7488E">
      <w:pPr>
        <w:rPr>
          <w:rFonts w:ascii="BIZ UDPゴシック" w:eastAsia="BIZ UDPゴシック" w:hAnsi="BIZ UDPゴシック"/>
          <w:sz w:val="24"/>
          <w:szCs w:val="24"/>
        </w:rPr>
      </w:pPr>
    </w:p>
    <w:p w14:paraId="6BF83C2A" w14:textId="77777777" w:rsidR="00F7488E" w:rsidRPr="006B25AD" w:rsidRDefault="00F7488E">
      <w:pPr>
        <w:rPr>
          <w:rFonts w:ascii="BIZ UDPゴシック" w:eastAsia="BIZ UDPゴシック" w:hAnsi="BIZ UDPゴシック"/>
          <w:sz w:val="24"/>
          <w:szCs w:val="24"/>
        </w:rPr>
      </w:pPr>
    </w:p>
    <w:p w14:paraId="2D2909D3" w14:textId="77777777" w:rsidR="004B71E2" w:rsidRPr="006B25AD" w:rsidRDefault="004B71E2">
      <w:pPr>
        <w:rPr>
          <w:rFonts w:ascii="BIZ UDPゴシック" w:eastAsia="BIZ UDPゴシック" w:hAnsi="BIZ UDPゴシック"/>
          <w:sz w:val="24"/>
          <w:szCs w:val="24"/>
        </w:rPr>
      </w:pPr>
    </w:p>
    <w:p w14:paraId="1A6AB327" w14:textId="77777777" w:rsidR="004B71E2" w:rsidRPr="006B25AD" w:rsidRDefault="004B71E2">
      <w:pPr>
        <w:rPr>
          <w:rFonts w:ascii="BIZ UDPゴシック" w:eastAsia="BIZ UDPゴシック" w:hAnsi="BIZ UDPゴシック"/>
          <w:sz w:val="24"/>
          <w:szCs w:val="24"/>
        </w:rPr>
      </w:pPr>
    </w:p>
    <w:p w14:paraId="0A67AE4C" w14:textId="77777777" w:rsidR="004B71E2" w:rsidRPr="006B25AD" w:rsidRDefault="004B71E2">
      <w:pPr>
        <w:rPr>
          <w:rFonts w:ascii="BIZ UDPゴシック" w:eastAsia="BIZ UDPゴシック" w:hAnsi="BIZ UDPゴシック"/>
          <w:sz w:val="24"/>
          <w:szCs w:val="24"/>
        </w:rPr>
      </w:pPr>
    </w:p>
    <w:p w14:paraId="469645E4" w14:textId="77777777" w:rsidR="00F7488E" w:rsidRPr="006B25AD" w:rsidRDefault="00F7488E">
      <w:pPr>
        <w:rPr>
          <w:rFonts w:ascii="BIZ UDPゴシック" w:eastAsia="BIZ UDPゴシック" w:hAnsi="BIZ UDPゴシック"/>
          <w:sz w:val="24"/>
          <w:szCs w:val="24"/>
        </w:rPr>
      </w:pPr>
      <w:bookmarkStart w:id="3" w:name="_Hlk128838924"/>
      <w:r w:rsidRPr="006B25AD">
        <w:rPr>
          <w:rFonts w:ascii="BIZ UDPゴシック" w:eastAsia="BIZ UDPゴシック" w:hAnsi="BIZ UDPゴシック" w:hint="eastAsia"/>
          <w:sz w:val="24"/>
          <w:szCs w:val="24"/>
        </w:rPr>
        <w:t>②増子さんが感じる日本社会の変化</w:t>
      </w:r>
    </w:p>
    <w:p w14:paraId="0E042315" w14:textId="77777777" w:rsidR="005519CA" w:rsidRPr="006B25AD" w:rsidRDefault="00F7488E">
      <w:pPr>
        <w:rPr>
          <w:rFonts w:ascii="BIZ UDPゴシック" w:eastAsia="BIZ UDPゴシック" w:hAnsi="BIZ UDPゴシック"/>
          <w:sz w:val="24"/>
          <w:szCs w:val="24"/>
        </w:rPr>
      </w:pPr>
      <w:r w:rsidRPr="006B25AD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67A710F" wp14:editId="32502A43">
                <wp:simplePos x="0" y="0"/>
                <wp:positionH relativeFrom="margin">
                  <wp:posOffset>-2540</wp:posOffset>
                </wp:positionH>
                <wp:positionV relativeFrom="paragraph">
                  <wp:posOffset>48260</wp:posOffset>
                </wp:positionV>
                <wp:extent cx="6076545" cy="1790700"/>
                <wp:effectExtent l="0" t="0" r="1968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545" cy="179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0BF57" w14:textId="77777777" w:rsidR="00F7488E" w:rsidRPr="00947A77" w:rsidRDefault="00F7488E" w:rsidP="00F7488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15970A1" w14:textId="77777777" w:rsidR="00F7488E" w:rsidRDefault="00F7488E" w:rsidP="00F7488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3F42AC6D" w14:textId="77777777" w:rsidR="00F7488E" w:rsidRPr="00C724F3" w:rsidRDefault="00F7488E" w:rsidP="00F7488E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A710F" id="テキスト ボックス 1" o:spid="_x0000_s1028" type="#_x0000_t202" style="position:absolute;left:0;text-align:left;margin-left:-.2pt;margin-top:3.8pt;width:478.45pt;height:14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" strokeweight="1.25pt">
                <v:textbox>
                  <w:txbxContent>
                    <w:p w14:paraId="7620BF57" w14:textId="77777777" w:rsidR="00F7488E" w:rsidRPr="00947A77" w:rsidRDefault="00F7488E" w:rsidP="00F7488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615970A1" w14:textId="77777777" w:rsidR="00F7488E" w:rsidRDefault="00F7488E" w:rsidP="00F7488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3F42AC6D" w14:textId="77777777" w:rsidR="00F7488E" w:rsidRPr="00C724F3" w:rsidRDefault="00F7488E" w:rsidP="00F7488E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29BA5" w14:textId="77777777" w:rsidR="00F7488E" w:rsidRPr="006B25AD" w:rsidRDefault="00F7488E">
      <w:pPr>
        <w:rPr>
          <w:rFonts w:ascii="BIZ UDPゴシック" w:eastAsia="BIZ UDPゴシック" w:hAnsi="BIZ UDPゴシック"/>
          <w:sz w:val="24"/>
          <w:szCs w:val="24"/>
        </w:rPr>
      </w:pPr>
    </w:p>
    <w:p w14:paraId="77D9D990" w14:textId="77777777" w:rsidR="00F7488E" w:rsidRPr="006B25AD" w:rsidRDefault="00F7488E">
      <w:pPr>
        <w:rPr>
          <w:rFonts w:ascii="BIZ UDPゴシック" w:eastAsia="BIZ UDPゴシック" w:hAnsi="BIZ UDPゴシック"/>
          <w:sz w:val="24"/>
          <w:szCs w:val="24"/>
        </w:rPr>
      </w:pPr>
    </w:p>
    <w:p w14:paraId="7B7C543B" w14:textId="77777777" w:rsidR="00F7488E" w:rsidRPr="006B25AD" w:rsidRDefault="00F7488E">
      <w:pPr>
        <w:rPr>
          <w:rFonts w:ascii="BIZ UDPゴシック" w:eastAsia="BIZ UDPゴシック" w:hAnsi="BIZ UDPゴシック"/>
          <w:sz w:val="24"/>
          <w:szCs w:val="24"/>
        </w:rPr>
      </w:pPr>
    </w:p>
    <w:p w14:paraId="6BB8636D" w14:textId="77777777" w:rsidR="00F7488E" w:rsidRPr="006B25AD" w:rsidRDefault="00F7488E">
      <w:pPr>
        <w:rPr>
          <w:rFonts w:ascii="BIZ UDPゴシック" w:eastAsia="BIZ UDPゴシック" w:hAnsi="BIZ UDPゴシック"/>
          <w:sz w:val="24"/>
          <w:szCs w:val="24"/>
        </w:rPr>
      </w:pPr>
    </w:p>
    <w:p w14:paraId="1BCB4084" w14:textId="77777777" w:rsidR="00F7488E" w:rsidRPr="006B25AD" w:rsidRDefault="00F7488E">
      <w:pPr>
        <w:rPr>
          <w:rFonts w:ascii="BIZ UDPゴシック" w:eastAsia="BIZ UDPゴシック" w:hAnsi="BIZ UDPゴシック"/>
          <w:sz w:val="24"/>
          <w:szCs w:val="24"/>
        </w:rPr>
      </w:pPr>
    </w:p>
    <w:p w14:paraId="5F76BB6D" w14:textId="77777777" w:rsidR="004B71E2" w:rsidRPr="006B25AD" w:rsidRDefault="004B71E2">
      <w:pPr>
        <w:rPr>
          <w:rFonts w:ascii="BIZ UDPゴシック" w:eastAsia="BIZ UDPゴシック" w:hAnsi="BIZ UDPゴシック"/>
          <w:sz w:val="24"/>
          <w:szCs w:val="24"/>
        </w:rPr>
      </w:pPr>
    </w:p>
    <w:p w14:paraId="69013CA1" w14:textId="77777777" w:rsidR="004B71E2" w:rsidRPr="006B25AD" w:rsidRDefault="004B71E2">
      <w:pPr>
        <w:rPr>
          <w:rFonts w:ascii="BIZ UDPゴシック" w:eastAsia="BIZ UDPゴシック" w:hAnsi="BIZ UDPゴシック"/>
          <w:sz w:val="24"/>
          <w:szCs w:val="24"/>
        </w:rPr>
      </w:pPr>
    </w:p>
    <w:p w14:paraId="6F7FEC3D" w14:textId="77777777" w:rsidR="004B71E2" w:rsidRPr="006B25AD" w:rsidRDefault="004B71E2">
      <w:pPr>
        <w:rPr>
          <w:rFonts w:ascii="BIZ UDPゴシック" w:eastAsia="BIZ UDPゴシック" w:hAnsi="BIZ UDPゴシック"/>
          <w:sz w:val="24"/>
          <w:szCs w:val="24"/>
        </w:rPr>
      </w:pPr>
    </w:p>
    <w:bookmarkEnd w:id="3"/>
    <w:p w14:paraId="1996D4C0" w14:textId="77777777" w:rsidR="00F7488E" w:rsidRPr="006B25AD" w:rsidRDefault="00F7488E" w:rsidP="00F7488E">
      <w:pPr>
        <w:rPr>
          <w:rFonts w:ascii="BIZ UDPゴシック" w:eastAsia="BIZ UDPゴシック" w:hAnsi="BIZ UDPゴシック"/>
          <w:sz w:val="24"/>
          <w:szCs w:val="24"/>
        </w:rPr>
      </w:pPr>
      <w:r w:rsidRPr="006B25AD">
        <w:rPr>
          <w:rFonts w:ascii="BIZ UDPゴシック" w:eastAsia="BIZ UDPゴシック" w:hAnsi="BIZ UDPゴシック" w:hint="eastAsia"/>
          <w:sz w:val="24"/>
          <w:szCs w:val="24"/>
        </w:rPr>
        <w:t>③増子さんが</w:t>
      </w:r>
      <w:r w:rsidR="001418C8" w:rsidRPr="006B25AD">
        <w:rPr>
          <w:rFonts w:ascii="BIZ UDPゴシック" w:eastAsia="BIZ UDPゴシック" w:hAnsi="BIZ UDPゴシック" w:hint="eastAsia"/>
          <w:sz w:val="24"/>
          <w:szCs w:val="24"/>
        </w:rPr>
        <w:t>考える二つの故郷への恩返し</w:t>
      </w:r>
    </w:p>
    <w:p w14:paraId="4A6C9581" w14:textId="77777777" w:rsidR="00F7488E" w:rsidRPr="006B25AD" w:rsidRDefault="00F7488E" w:rsidP="00F7488E">
      <w:pPr>
        <w:rPr>
          <w:rFonts w:ascii="BIZ UDPゴシック" w:eastAsia="BIZ UDPゴシック" w:hAnsi="BIZ UDPゴシック"/>
          <w:sz w:val="24"/>
          <w:szCs w:val="24"/>
        </w:rPr>
      </w:pPr>
      <w:r w:rsidRPr="006B25AD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720FB3" wp14:editId="5AD12B2E">
                <wp:simplePos x="0" y="0"/>
                <wp:positionH relativeFrom="margin">
                  <wp:posOffset>-2540</wp:posOffset>
                </wp:positionH>
                <wp:positionV relativeFrom="paragraph">
                  <wp:posOffset>48260</wp:posOffset>
                </wp:positionV>
                <wp:extent cx="6076545" cy="2012950"/>
                <wp:effectExtent l="0" t="0" r="19685" b="254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545" cy="201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BE1C5" w14:textId="77777777" w:rsidR="00F7488E" w:rsidRPr="00947A77" w:rsidRDefault="00F7488E" w:rsidP="00F7488E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720F4FE" w14:textId="77777777" w:rsidR="00F7488E" w:rsidRDefault="00F7488E" w:rsidP="00F7488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2663977B" w14:textId="77777777" w:rsidR="00F7488E" w:rsidRPr="00C724F3" w:rsidRDefault="00F7488E" w:rsidP="00F7488E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20FB3" id="_x0000_s1029" type="#_x0000_t202" style="position:absolute;left:0;text-align:left;margin-left:-.2pt;margin-top:3.8pt;width:478.45pt;height:15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" strokeweight="1.25pt">
                <v:textbox>
                  <w:txbxContent>
                    <w:p w14:paraId="014BE1C5" w14:textId="77777777" w:rsidR="00F7488E" w:rsidRPr="00947A77" w:rsidRDefault="00F7488E" w:rsidP="00F7488E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720F4FE" w14:textId="77777777" w:rsidR="00F7488E" w:rsidRDefault="00F7488E" w:rsidP="00F7488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2663977B" w14:textId="77777777" w:rsidR="00F7488E" w:rsidRPr="00C724F3" w:rsidRDefault="00F7488E" w:rsidP="00F7488E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2B041D7" w14:textId="77777777" w:rsidR="00F7488E" w:rsidRPr="006B25AD" w:rsidRDefault="00F7488E" w:rsidP="00F7488E">
      <w:pPr>
        <w:rPr>
          <w:rFonts w:ascii="ＭＳ 明朝" w:eastAsia="ＭＳ 明朝" w:hAnsi="ＭＳ 明朝"/>
          <w:sz w:val="24"/>
          <w:szCs w:val="24"/>
        </w:rPr>
      </w:pPr>
    </w:p>
    <w:p w14:paraId="7EDAB5FC" w14:textId="77777777" w:rsidR="00F7488E" w:rsidRPr="006B25AD" w:rsidRDefault="00F7488E" w:rsidP="00F7488E">
      <w:pPr>
        <w:rPr>
          <w:rFonts w:ascii="ＭＳ 明朝" w:eastAsia="ＭＳ 明朝" w:hAnsi="ＭＳ 明朝"/>
          <w:sz w:val="24"/>
          <w:szCs w:val="24"/>
        </w:rPr>
      </w:pPr>
    </w:p>
    <w:p w14:paraId="27847F6E" w14:textId="77777777" w:rsidR="00F7488E" w:rsidRPr="006B25AD" w:rsidRDefault="00F7488E" w:rsidP="00F7488E">
      <w:pPr>
        <w:rPr>
          <w:rFonts w:ascii="ＭＳ 明朝" w:eastAsia="ＭＳ 明朝" w:hAnsi="ＭＳ 明朝"/>
          <w:sz w:val="24"/>
          <w:szCs w:val="24"/>
        </w:rPr>
      </w:pPr>
    </w:p>
    <w:p w14:paraId="2119749B" w14:textId="77777777" w:rsidR="00F7488E" w:rsidRPr="006B25AD" w:rsidRDefault="00F7488E" w:rsidP="00F7488E">
      <w:pPr>
        <w:rPr>
          <w:rFonts w:ascii="ＭＳ 明朝" w:eastAsia="ＭＳ 明朝" w:hAnsi="ＭＳ 明朝"/>
          <w:sz w:val="24"/>
          <w:szCs w:val="24"/>
        </w:rPr>
      </w:pPr>
    </w:p>
    <w:p w14:paraId="689B2962" w14:textId="77777777" w:rsidR="00F7488E" w:rsidRPr="006B25AD" w:rsidRDefault="00F7488E" w:rsidP="00F7488E">
      <w:pPr>
        <w:rPr>
          <w:rFonts w:ascii="ＭＳ 明朝" w:eastAsia="ＭＳ 明朝" w:hAnsi="ＭＳ 明朝"/>
          <w:sz w:val="24"/>
          <w:szCs w:val="24"/>
        </w:rPr>
      </w:pPr>
    </w:p>
    <w:p w14:paraId="238F94F5" w14:textId="77777777" w:rsidR="004B71E2" w:rsidRPr="006B25AD" w:rsidRDefault="004B71E2" w:rsidP="00F7488E">
      <w:pPr>
        <w:rPr>
          <w:rFonts w:ascii="ＭＳ 明朝" w:eastAsia="ＭＳ 明朝" w:hAnsi="ＭＳ 明朝"/>
          <w:sz w:val="24"/>
          <w:szCs w:val="24"/>
        </w:rPr>
      </w:pPr>
    </w:p>
    <w:p w14:paraId="56523440" w14:textId="77777777" w:rsidR="004B71E2" w:rsidRPr="006B25AD" w:rsidRDefault="004B71E2" w:rsidP="00F7488E">
      <w:pPr>
        <w:rPr>
          <w:rFonts w:ascii="ＭＳ 明朝" w:eastAsia="ＭＳ 明朝" w:hAnsi="ＭＳ 明朝"/>
          <w:sz w:val="24"/>
          <w:szCs w:val="24"/>
        </w:rPr>
      </w:pPr>
    </w:p>
    <w:p w14:paraId="2AAB4C66" w14:textId="77777777" w:rsidR="004B71E2" w:rsidRPr="006B25AD" w:rsidRDefault="004B71E2" w:rsidP="00F7488E">
      <w:pPr>
        <w:rPr>
          <w:rFonts w:ascii="ＭＳ 明朝" w:eastAsia="ＭＳ 明朝" w:hAnsi="ＭＳ 明朝"/>
          <w:sz w:val="24"/>
          <w:szCs w:val="24"/>
        </w:rPr>
      </w:pPr>
    </w:p>
    <w:p w14:paraId="089EB408" w14:textId="77777777" w:rsidR="004B71E2" w:rsidRDefault="004B71E2" w:rsidP="00F7488E">
      <w:pPr>
        <w:rPr>
          <w:rFonts w:ascii="ＭＳ 明朝" w:eastAsia="ＭＳ 明朝" w:hAnsi="ＭＳ 明朝"/>
        </w:rPr>
      </w:pPr>
    </w:p>
    <w:p w14:paraId="4B6D5B9D" w14:textId="169AB042" w:rsidR="00F7488E" w:rsidRPr="006B25AD" w:rsidRDefault="00F63EBC" w:rsidP="006B25AD">
      <w:pPr>
        <w:ind w:left="480" w:hangingChars="200" w:hanging="480"/>
        <w:rPr>
          <w:rFonts w:ascii="BIZ UDPゴシック" w:eastAsia="BIZ UDPゴシック" w:hAnsi="BIZ UDPゴシック"/>
          <w:sz w:val="24"/>
          <w:szCs w:val="28"/>
        </w:rPr>
      </w:pPr>
      <w:bookmarkStart w:id="4" w:name="_Hlk128839143"/>
      <w:r>
        <w:rPr>
          <w:rFonts w:ascii="BIZ UDPゴシック" w:eastAsia="BIZ UDPゴシック" w:hAnsi="BIZ UDPゴシック" w:hint="eastAsia"/>
          <w:sz w:val="24"/>
          <w:szCs w:val="28"/>
        </w:rPr>
        <w:lastRenderedPageBreak/>
        <w:t>問</w:t>
      </w:r>
      <w:r w:rsidRPr="006B25AD">
        <w:rPr>
          <w:rFonts w:ascii="BIZ UDPゴシック" w:eastAsia="BIZ UDPゴシック" w:hAnsi="BIZ UDPゴシック" w:hint="eastAsia"/>
          <w:sz w:val="24"/>
          <w:szCs w:val="28"/>
        </w:rPr>
        <w:t>２．</w:t>
      </w:r>
      <w:bookmarkEnd w:id="4"/>
      <w:r w:rsidR="00913683">
        <w:rPr>
          <w:rFonts w:ascii="BIZ UDPゴシック" w:eastAsia="BIZ UDPゴシック" w:hAnsi="BIZ UDPゴシック" w:hint="eastAsia"/>
          <w:sz w:val="24"/>
          <w:szCs w:val="28"/>
        </w:rPr>
        <w:t>展示映像</w:t>
      </w:r>
      <w:r w:rsidR="001418C8" w:rsidRPr="006B25AD">
        <w:rPr>
          <w:rFonts w:ascii="BIZ UDPゴシック" w:eastAsia="BIZ UDPゴシック" w:hAnsi="BIZ UDPゴシック" w:hint="eastAsia"/>
          <w:sz w:val="24"/>
          <w:szCs w:val="28"/>
        </w:rPr>
        <w:t>「増子利栄さんのインタビュー」</w:t>
      </w:r>
      <w:r w:rsidR="001F7CD3">
        <w:rPr>
          <w:rFonts w:ascii="BIZ UDPゴシック" w:eastAsia="BIZ UDPゴシック" w:hAnsi="BIZ UDPゴシック" w:hint="eastAsia"/>
          <w:sz w:val="24"/>
          <w:szCs w:val="28"/>
        </w:rPr>
        <w:t>およ</w:t>
      </w:r>
      <w:r w:rsidR="004B71E2" w:rsidRPr="006B25AD">
        <w:rPr>
          <w:rFonts w:ascii="BIZ UDPゴシック" w:eastAsia="BIZ UDPゴシック" w:hAnsi="BIZ UDPゴシック" w:hint="eastAsia"/>
          <w:sz w:val="24"/>
          <w:szCs w:val="28"/>
        </w:rPr>
        <w:t>び「</w:t>
      </w:r>
      <w:r w:rsidR="004B71E2" w:rsidRPr="006B25AD">
        <w:rPr>
          <w:rFonts w:ascii="BIZ UDPゴシック" w:eastAsia="BIZ UDPゴシック" w:hAnsi="BIZ UDPゴシック"/>
          <w:sz w:val="24"/>
          <w:szCs w:val="28"/>
        </w:rPr>
        <w:t>増子利栄さん</w:t>
      </w:r>
      <w:r w:rsidR="004B71E2" w:rsidRPr="006B25AD">
        <w:rPr>
          <w:rFonts w:ascii="BIZ UDPゴシック" w:eastAsia="BIZ UDPゴシック" w:hAnsi="BIZ UDPゴシック" w:hint="eastAsia"/>
          <w:sz w:val="24"/>
          <w:szCs w:val="28"/>
        </w:rPr>
        <w:t>のライフヒストリー」</w:t>
      </w:r>
      <w:r w:rsidR="001E7A5D" w:rsidRPr="006B25AD">
        <w:rPr>
          <w:rFonts w:ascii="BIZ UDPゴシック" w:eastAsia="BIZ UDPゴシック" w:hAnsi="BIZ UDPゴシック" w:hint="eastAsia"/>
          <w:sz w:val="24"/>
          <w:szCs w:val="28"/>
        </w:rPr>
        <w:t>（資料</w:t>
      </w:r>
      <w:r w:rsidR="00374891">
        <w:rPr>
          <w:rFonts w:ascii="BIZ UDPゴシック" w:eastAsia="BIZ UDPゴシック" w:hAnsi="BIZ UDPゴシック" w:hint="eastAsia"/>
          <w:sz w:val="24"/>
          <w:szCs w:val="28"/>
        </w:rPr>
        <w:t>３</w:t>
      </w:r>
      <w:r w:rsidR="001E7A5D" w:rsidRPr="006B25AD">
        <w:rPr>
          <w:rFonts w:ascii="BIZ UDPゴシック" w:eastAsia="BIZ UDPゴシック" w:hAnsi="BIZ UDPゴシック" w:hint="eastAsia"/>
          <w:sz w:val="24"/>
          <w:szCs w:val="28"/>
        </w:rPr>
        <w:t>）</w:t>
      </w:r>
      <w:r w:rsidR="004B71E2" w:rsidRPr="006B25AD">
        <w:rPr>
          <w:rFonts w:ascii="BIZ UDPゴシック" w:eastAsia="BIZ UDPゴシック" w:hAnsi="BIZ UDPゴシック" w:hint="eastAsia"/>
          <w:sz w:val="24"/>
          <w:szCs w:val="28"/>
        </w:rPr>
        <w:t>から</w:t>
      </w:r>
      <w:r w:rsidR="001418C8" w:rsidRPr="006B25AD">
        <w:rPr>
          <w:rFonts w:ascii="BIZ UDPゴシック" w:eastAsia="BIZ UDPゴシック" w:hAnsi="BIZ UDPゴシック" w:hint="eastAsia"/>
          <w:sz w:val="24"/>
          <w:szCs w:val="28"/>
        </w:rPr>
        <w:t>、増子さんの日系</w:t>
      </w:r>
      <w:r w:rsidR="004B71E2" w:rsidRPr="006B25AD">
        <w:rPr>
          <w:rFonts w:ascii="BIZ UDPゴシック" w:eastAsia="BIZ UDPゴシック" w:hAnsi="BIZ UDPゴシック" w:hint="eastAsia"/>
          <w:sz w:val="24"/>
          <w:szCs w:val="28"/>
        </w:rPr>
        <w:t>ブラジル</w:t>
      </w:r>
      <w:r w:rsidR="001418C8" w:rsidRPr="006B25AD">
        <w:rPr>
          <w:rFonts w:ascii="BIZ UDPゴシック" w:eastAsia="BIZ UDPゴシック" w:hAnsi="BIZ UDPゴシック" w:hint="eastAsia"/>
          <w:sz w:val="24"/>
          <w:szCs w:val="28"/>
        </w:rPr>
        <w:t>人として生きる姿に、あなたはどのようなことを感じましたか。</w:t>
      </w:r>
    </w:p>
    <w:p w14:paraId="3D608587" w14:textId="77777777" w:rsidR="00F7488E" w:rsidRPr="006B25AD" w:rsidRDefault="001418C8">
      <w:pPr>
        <w:rPr>
          <w:rFonts w:ascii="BIZ UDPゴシック" w:eastAsia="BIZ UDPゴシック" w:hAnsi="BIZ UDPゴシック"/>
          <w:sz w:val="24"/>
          <w:szCs w:val="24"/>
        </w:rPr>
      </w:pPr>
      <w:r w:rsidRPr="006B25AD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7265CB" wp14:editId="30B7EDAB">
                <wp:simplePos x="0" y="0"/>
                <wp:positionH relativeFrom="margin">
                  <wp:posOffset>-2540</wp:posOffset>
                </wp:positionH>
                <wp:positionV relativeFrom="paragraph">
                  <wp:posOffset>48260</wp:posOffset>
                </wp:positionV>
                <wp:extent cx="6076545" cy="4279900"/>
                <wp:effectExtent l="0" t="0" r="19685" b="2540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545" cy="427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70B30" w14:textId="77777777" w:rsidR="001418C8" w:rsidRPr="00947A77" w:rsidRDefault="001418C8" w:rsidP="001418C8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5F651CC8" w14:textId="77777777" w:rsidR="001418C8" w:rsidRDefault="001418C8" w:rsidP="001418C8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14:paraId="450E17AC" w14:textId="77777777" w:rsidR="001418C8" w:rsidRPr="00C724F3" w:rsidRDefault="001418C8" w:rsidP="001418C8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265CB" id="テキスト ボックス 3" o:spid="_x0000_s1030" type="#_x0000_t202" style="position:absolute;left:0;text-align:left;margin-left:-.2pt;margin-top:3.8pt;width:478.45pt;height:33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" strokeweight="1.25pt">
                <v:textbox>
                  <w:txbxContent>
                    <w:p w14:paraId="6CA70B30" w14:textId="77777777" w:rsidR="001418C8" w:rsidRPr="00947A77" w:rsidRDefault="001418C8" w:rsidP="001418C8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14:paraId="5F651CC8" w14:textId="77777777" w:rsidR="001418C8" w:rsidRDefault="001418C8" w:rsidP="001418C8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14:paraId="450E17AC" w14:textId="77777777" w:rsidR="001418C8" w:rsidRPr="00C724F3" w:rsidRDefault="001418C8" w:rsidP="001418C8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EF70AC" w14:textId="77777777" w:rsidR="00F7488E" w:rsidRPr="006B25AD" w:rsidRDefault="00F7488E">
      <w:pPr>
        <w:rPr>
          <w:rFonts w:ascii="BIZ UDPゴシック" w:eastAsia="BIZ UDPゴシック" w:hAnsi="BIZ UDPゴシック"/>
          <w:sz w:val="24"/>
          <w:szCs w:val="24"/>
        </w:rPr>
      </w:pPr>
    </w:p>
    <w:p w14:paraId="0EC24E27" w14:textId="77777777" w:rsidR="001E7A5D" w:rsidRPr="006B25AD" w:rsidRDefault="001E7A5D">
      <w:pPr>
        <w:rPr>
          <w:rFonts w:ascii="BIZ UDPゴシック" w:eastAsia="BIZ UDPゴシック" w:hAnsi="BIZ UDPゴシック"/>
          <w:sz w:val="24"/>
          <w:szCs w:val="24"/>
        </w:rPr>
      </w:pPr>
    </w:p>
    <w:p w14:paraId="4F3CF593" w14:textId="77777777" w:rsidR="001E7A5D" w:rsidRPr="006B25AD" w:rsidRDefault="001E7A5D">
      <w:pPr>
        <w:rPr>
          <w:rFonts w:ascii="BIZ UDPゴシック" w:eastAsia="BIZ UDPゴシック" w:hAnsi="BIZ UDPゴシック"/>
          <w:sz w:val="24"/>
          <w:szCs w:val="24"/>
        </w:rPr>
      </w:pPr>
    </w:p>
    <w:p w14:paraId="70A5E636" w14:textId="77777777" w:rsidR="001E7A5D" w:rsidRPr="006B25AD" w:rsidRDefault="001E7A5D">
      <w:pPr>
        <w:rPr>
          <w:rFonts w:ascii="BIZ UDPゴシック" w:eastAsia="BIZ UDPゴシック" w:hAnsi="BIZ UDPゴシック"/>
          <w:sz w:val="24"/>
          <w:szCs w:val="24"/>
        </w:rPr>
      </w:pPr>
    </w:p>
    <w:p w14:paraId="277D8F58" w14:textId="77777777" w:rsidR="001E7A5D" w:rsidRPr="006B25AD" w:rsidRDefault="001E7A5D">
      <w:pPr>
        <w:rPr>
          <w:rFonts w:ascii="BIZ UDPゴシック" w:eastAsia="BIZ UDPゴシック" w:hAnsi="BIZ UDPゴシック"/>
          <w:sz w:val="24"/>
          <w:szCs w:val="24"/>
        </w:rPr>
      </w:pPr>
    </w:p>
    <w:p w14:paraId="16F0E1D6" w14:textId="77777777" w:rsidR="001E7A5D" w:rsidRPr="006B25AD" w:rsidRDefault="001E7A5D">
      <w:pPr>
        <w:rPr>
          <w:rFonts w:ascii="BIZ UDPゴシック" w:eastAsia="BIZ UDPゴシック" w:hAnsi="BIZ UDPゴシック"/>
          <w:sz w:val="24"/>
          <w:szCs w:val="24"/>
        </w:rPr>
      </w:pPr>
    </w:p>
    <w:p w14:paraId="3214916E" w14:textId="77777777" w:rsidR="001E7A5D" w:rsidRPr="006B25AD" w:rsidRDefault="001E7A5D">
      <w:pPr>
        <w:rPr>
          <w:rFonts w:ascii="BIZ UDPゴシック" w:eastAsia="BIZ UDPゴシック" w:hAnsi="BIZ UDPゴシック"/>
          <w:sz w:val="24"/>
          <w:szCs w:val="24"/>
        </w:rPr>
      </w:pPr>
    </w:p>
    <w:p w14:paraId="5A1BF5C3" w14:textId="77777777" w:rsidR="001E7A5D" w:rsidRPr="006B25AD" w:rsidRDefault="001E7A5D">
      <w:pPr>
        <w:rPr>
          <w:rFonts w:ascii="BIZ UDPゴシック" w:eastAsia="BIZ UDPゴシック" w:hAnsi="BIZ UDPゴシック"/>
          <w:sz w:val="24"/>
          <w:szCs w:val="24"/>
        </w:rPr>
      </w:pPr>
    </w:p>
    <w:p w14:paraId="7DB01AA5" w14:textId="77777777" w:rsidR="001E7A5D" w:rsidRPr="006B25AD" w:rsidRDefault="001E7A5D">
      <w:pPr>
        <w:rPr>
          <w:rFonts w:ascii="BIZ UDPゴシック" w:eastAsia="BIZ UDPゴシック" w:hAnsi="BIZ UDPゴシック"/>
          <w:sz w:val="24"/>
          <w:szCs w:val="24"/>
        </w:rPr>
      </w:pPr>
    </w:p>
    <w:p w14:paraId="67FB1FDA" w14:textId="77777777" w:rsidR="001E7A5D" w:rsidRPr="006B25AD" w:rsidRDefault="001E7A5D">
      <w:pPr>
        <w:rPr>
          <w:rFonts w:ascii="BIZ UDPゴシック" w:eastAsia="BIZ UDPゴシック" w:hAnsi="BIZ UDPゴシック"/>
          <w:sz w:val="24"/>
          <w:szCs w:val="24"/>
        </w:rPr>
      </w:pPr>
    </w:p>
    <w:p w14:paraId="2801EE66" w14:textId="77777777" w:rsidR="001E7A5D" w:rsidRPr="006B25AD" w:rsidRDefault="001E7A5D">
      <w:pPr>
        <w:rPr>
          <w:rFonts w:ascii="BIZ UDPゴシック" w:eastAsia="BIZ UDPゴシック" w:hAnsi="BIZ UDPゴシック"/>
          <w:sz w:val="24"/>
          <w:szCs w:val="24"/>
        </w:rPr>
      </w:pPr>
    </w:p>
    <w:p w14:paraId="6D2390B9" w14:textId="77777777" w:rsidR="001E7A5D" w:rsidRPr="006B25AD" w:rsidRDefault="001E7A5D">
      <w:pPr>
        <w:rPr>
          <w:rFonts w:ascii="BIZ UDPゴシック" w:eastAsia="BIZ UDPゴシック" w:hAnsi="BIZ UDPゴシック"/>
          <w:sz w:val="24"/>
          <w:szCs w:val="24"/>
        </w:rPr>
      </w:pPr>
    </w:p>
    <w:p w14:paraId="087408F7" w14:textId="77777777" w:rsidR="001E7A5D" w:rsidRPr="006B25AD" w:rsidRDefault="001E7A5D">
      <w:pPr>
        <w:rPr>
          <w:rFonts w:ascii="BIZ UDPゴシック" w:eastAsia="BIZ UDPゴシック" w:hAnsi="BIZ UDPゴシック"/>
          <w:sz w:val="24"/>
          <w:szCs w:val="24"/>
        </w:rPr>
      </w:pPr>
    </w:p>
    <w:p w14:paraId="668893AA" w14:textId="77777777" w:rsidR="001418C8" w:rsidRPr="006B25AD" w:rsidRDefault="001418C8">
      <w:pPr>
        <w:rPr>
          <w:rFonts w:ascii="BIZ UDPゴシック" w:eastAsia="BIZ UDPゴシック" w:hAnsi="BIZ UDPゴシック"/>
          <w:sz w:val="24"/>
          <w:szCs w:val="24"/>
        </w:rPr>
      </w:pPr>
    </w:p>
    <w:p w14:paraId="2095D9D8" w14:textId="77777777" w:rsidR="001418C8" w:rsidRPr="006B25AD" w:rsidRDefault="001418C8">
      <w:pPr>
        <w:rPr>
          <w:rFonts w:ascii="BIZ UDPゴシック" w:eastAsia="BIZ UDPゴシック" w:hAnsi="BIZ UDPゴシック"/>
          <w:sz w:val="24"/>
          <w:szCs w:val="24"/>
        </w:rPr>
      </w:pPr>
    </w:p>
    <w:p w14:paraId="2FD2FB54" w14:textId="77777777" w:rsidR="001418C8" w:rsidRPr="006B25AD" w:rsidRDefault="001418C8">
      <w:pPr>
        <w:rPr>
          <w:rFonts w:ascii="BIZ UDPゴシック" w:eastAsia="BIZ UDPゴシック" w:hAnsi="BIZ UDPゴシック"/>
          <w:sz w:val="24"/>
          <w:szCs w:val="24"/>
        </w:rPr>
      </w:pPr>
    </w:p>
    <w:p w14:paraId="4C008069" w14:textId="77777777" w:rsidR="001418C8" w:rsidRPr="006B25AD" w:rsidRDefault="001418C8">
      <w:pPr>
        <w:rPr>
          <w:rFonts w:ascii="BIZ UDPゴシック" w:eastAsia="BIZ UDPゴシック" w:hAnsi="BIZ UDPゴシック"/>
          <w:sz w:val="24"/>
          <w:szCs w:val="24"/>
        </w:rPr>
      </w:pPr>
    </w:p>
    <w:p w14:paraId="4A4B0D24" w14:textId="77777777" w:rsidR="001418C8" w:rsidRPr="006B25AD" w:rsidRDefault="001418C8">
      <w:pPr>
        <w:rPr>
          <w:rFonts w:ascii="BIZ UDPゴシック" w:eastAsia="BIZ UDPゴシック" w:hAnsi="BIZ UDPゴシック"/>
          <w:sz w:val="24"/>
          <w:szCs w:val="24"/>
        </w:rPr>
      </w:pPr>
    </w:p>
    <w:p w14:paraId="3C44057B" w14:textId="77777777" w:rsidR="001418C8" w:rsidRPr="006B25AD" w:rsidRDefault="001418C8">
      <w:pPr>
        <w:rPr>
          <w:rFonts w:ascii="BIZ UDPゴシック" w:eastAsia="BIZ UDPゴシック" w:hAnsi="BIZ UDPゴシック"/>
          <w:sz w:val="24"/>
          <w:szCs w:val="24"/>
        </w:rPr>
      </w:pPr>
    </w:p>
    <w:p w14:paraId="18930CA3" w14:textId="6D90A7D7" w:rsidR="001418C8" w:rsidRPr="006B25AD" w:rsidRDefault="00F63EBC" w:rsidP="006B25AD">
      <w:pPr>
        <w:ind w:left="480" w:hangingChars="200" w:hanging="48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問</w:t>
      </w:r>
      <w:r w:rsidR="001418C8" w:rsidRPr="006B25AD">
        <w:rPr>
          <w:rFonts w:ascii="BIZ UDPゴシック" w:eastAsia="BIZ UDPゴシック" w:hAnsi="BIZ UDPゴシック" w:hint="eastAsia"/>
          <w:sz w:val="24"/>
          <w:szCs w:val="28"/>
        </w:rPr>
        <w:t>３．日本で活躍する</w:t>
      </w:r>
      <w:r w:rsidR="001418C8" w:rsidRPr="006B25AD">
        <w:rPr>
          <w:rFonts w:ascii="BIZ UDPゴシック" w:eastAsia="BIZ UDPゴシック" w:hAnsi="BIZ UDPゴシック"/>
          <w:sz w:val="24"/>
          <w:szCs w:val="28"/>
        </w:rPr>
        <w:t>日系人の</w:t>
      </w:r>
      <w:r w:rsidR="001418C8" w:rsidRPr="006B25AD">
        <w:rPr>
          <w:rFonts w:ascii="BIZ UDPゴシック" w:eastAsia="BIZ UDPゴシック" w:hAnsi="BIZ UDPゴシック" w:hint="eastAsia"/>
          <w:sz w:val="24"/>
          <w:szCs w:val="28"/>
        </w:rPr>
        <w:t>視点から、もう一度、館内を見学し関連する展示物を探し、</w:t>
      </w:r>
      <w:r w:rsidR="006B25AD" w:rsidRPr="006B25AD">
        <w:rPr>
          <w:rFonts w:ascii="BIZ UDPゴシック" w:eastAsia="BIZ UDPゴシック" w:hAnsi="BIZ UDPゴシック" w:hint="eastAsia"/>
          <w:sz w:val="24"/>
          <w:szCs w:val="28"/>
        </w:rPr>
        <w:t>そ</w:t>
      </w:r>
      <w:r w:rsidR="001418C8" w:rsidRPr="006B25AD">
        <w:rPr>
          <w:rFonts w:ascii="BIZ UDPゴシック" w:eastAsia="BIZ UDPゴシック" w:hAnsi="BIZ UDPゴシック" w:hint="eastAsia"/>
          <w:sz w:val="24"/>
          <w:szCs w:val="28"/>
        </w:rPr>
        <w:t>の①展示物名、②展示物の簡潔な解説、③</w:t>
      </w:r>
      <w:r w:rsidR="007B5813" w:rsidRPr="006B25AD">
        <w:rPr>
          <w:rFonts w:ascii="BIZ UDPゴシック" w:eastAsia="BIZ UDPゴシック" w:hAnsi="BIZ UDPゴシック" w:hint="eastAsia"/>
          <w:sz w:val="24"/>
          <w:szCs w:val="28"/>
        </w:rPr>
        <w:t>展示物と</w:t>
      </w:r>
      <w:r w:rsidR="001418C8" w:rsidRPr="006B25AD">
        <w:rPr>
          <w:rFonts w:ascii="BIZ UDPゴシック" w:eastAsia="BIZ UDPゴシック" w:hAnsi="BIZ UDPゴシック" w:hint="eastAsia"/>
          <w:sz w:val="24"/>
          <w:szCs w:val="28"/>
        </w:rPr>
        <w:t>日本で活躍する日系人との</w:t>
      </w:r>
      <w:r w:rsidR="007B5813" w:rsidRPr="006B25AD">
        <w:rPr>
          <w:rFonts w:ascii="BIZ UDPゴシック" w:eastAsia="BIZ UDPゴシック" w:hAnsi="BIZ UDPゴシック" w:hint="eastAsia"/>
          <w:sz w:val="24"/>
          <w:szCs w:val="28"/>
        </w:rPr>
        <w:t>関連性</w:t>
      </w:r>
      <w:r w:rsidR="001418C8" w:rsidRPr="006B25AD">
        <w:rPr>
          <w:rFonts w:ascii="BIZ UDPゴシック" w:eastAsia="BIZ UDPゴシック" w:hAnsi="BIZ UDPゴシック" w:hint="eastAsia"/>
          <w:sz w:val="24"/>
          <w:szCs w:val="28"/>
        </w:rPr>
        <w:t>についてまとめましょう。</w:t>
      </w:r>
    </w:p>
    <w:p w14:paraId="5C589198" w14:textId="77777777" w:rsidR="001418C8" w:rsidRPr="006B25AD" w:rsidRDefault="001418C8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8"/>
        <w:gridCol w:w="7640"/>
      </w:tblGrid>
      <w:tr w:rsidR="007B5813" w:rsidRPr="006B25AD" w14:paraId="6F605BA0" w14:textId="77777777" w:rsidTr="00E2566C">
        <w:trPr>
          <w:trHeight w:val="665"/>
        </w:trPr>
        <w:tc>
          <w:tcPr>
            <w:tcW w:w="1980" w:type="dxa"/>
            <w:vAlign w:val="center"/>
          </w:tcPr>
          <w:p w14:paraId="4CD65FE4" w14:textId="77777777" w:rsidR="007B5813" w:rsidRPr="006B25AD" w:rsidRDefault="007B5813" w:rsidP="007B581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bookmarkStart w:id="5" w:name="_Hlk128839557"/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①展示物名</w:t>
            </w:r>
          </w:p>
        </w:tc>
        <w:tc>
          <w:tcPr>
            <w:tcW w:w="7648" w:type="dxa"/>
          </w:tcPr>
          <w:p w14:paraId="57298857" w14:textId="77777777" w:rsidR="007B5813" w:rsidRPr="006B25AD" w:rsidRDefault="007B58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B5813" w:rsidRPr="006B25AD" w14:paraId="0D5F305E" w14:textId="77777777" w:rsidTr="001E7A5D">
        <w:trPr>
          <w:trHeight w:val="1991"/>
        </w:trPr>
        <w:tc>
          <w:tcPr>
            <w:tcW w:w="1980" w:type="dxa"/>
            <w:vAlign w:val="center"/>
          </w:tcPr>
          <w:p w14:paraId="5EA80A26" w14:textId="77777777" w:rsidR="007B5813" w:rsidRPr="006B25AD" w:rsidRDefault="007B5813" w:rsidP="007B581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②展示物の解説</w:t>
            </w:r>
          </w:p>
        </w:tc>
        <w:tc>
          <w:tcPr>
            <w:tcW w:w="7648" w:type="dxa"/>
          </w:tcPr>
          <w:p w14:paraId="6F9A4BEA" w14:textId="77777777" w:rsidR="007B5813" w:rsidRPr="006B25AD" w:rsidRDefault="007B58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7B5813" w:rsidRPr="006B25AD" w14:paraId="1711AA43" w14:textId="77777777" w:rsidTr="001E7A5D">
        <w:trPr>
          <w:trHeight w:val="1991"/>
        </w:trPr>
        <w:tc>
          <w:tcPr>
            <w:tcW w:w="1980" w:type="dxa"/>
            <w:vAlign w:val="center"/>
          </w:tcPr>
          <w:p w14:paraId="17CF5068" w14:textId="77777777" w:rsidR="007B5813" w:rsidRPr="006B25AD" w:rsidRDefault="007B5813" w:rsidP="007B5813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③関連性</w:t>
            </w:r>
          </w:p>
        </w:tc>
        <w:tc>
          <w:tcPr>
            <w:tcW w:w="7648" w:type="dxa"/>
          </w:tcPr>
          <w:p w14:paraId="074C597C" w14:textId="77777777" w:rsidR="007B5813" w:rsidRPr="006B25AD" w:rsidRDefault="007B5813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bookmarkEnd w:id="5"/>
    </w:tbl>
    <w:p w14:paraId="1BBD995E" w14:textId="77777777" w:rsidR="001418C8" w:rsidRPr="006B25AD" w:rsidRDefault="001418C8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8"/>
        <w:gridCol w:w="7640"/>
      </w:tblGrid>
      <w:tr w:rsidR="00E2566C" w:rsidRPr="006B25AD" w14:paraId="76A5D7D3" w14:textId="77777777" w:rsidTr="00752CC6">
        <w:trPr>
          <w:trHeight w:val="665"/>
        </w:trPr>
        <w:tc>
          <w:tcPr>
            <w:tcW w:w="1980" w:type="dxa"/>
            <w:vAlign w:val="center"/>
          </w:tcPr>
          <w:p w14:paraId="53B17A7F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①展示物名</w:t>
            </w:r>
          </w:p>
        </w:tc>
        <w:tc>
          <w:tcPr>
            <w:tcW w:w="7648" w:type="dxa"/>
          </w:tcPr>
          <w:p w14:paraId="5AB541B0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2566C" w:rsidRPr="006B25AD" w14:paraId="3F674853" w14:textId="77777777" w:rsidTr="00752CC6">
        <w:trPr>
          <w:trHeight w:val="1666"/>
        </w:trPr>
        <w:tc>
          <w:tcPr>
            <w:tcW w:w="1980" w:type="dxa"/>
            <w:vAlign w:val="center"/>
          </w:tcPr>
          <w:p w14:paraId="5355A027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②展示物の解説</w:t>
            </w:r>
          </w:p>
        </w:tc>
        <w:tc>
          <w:tcPr>
            <w:tcW w:w="7648" w:type="dxa"/>
          </w:tcPr>
          <w:p w14:paraId="16EDE498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2566C" w:rsidRPr="006B25AD" w14:paraId="650C33D7" w14:textId="77777777" w:rsidTr="00752CC6">
        <w:trPr>
          <w:trHeight w:val="1666"/>
        </w:trPr>
        <w:tc>
          <w:tcPr>
            <w:tcW w:w="1980" w:type="dxa"/>
            <w:vAlign w:val="center"/>
          </w:tcPr>
          <w:p w14:paraId="784E7F53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③関連性</w:t>
            </w:r>
          </w:p>
        </w:tc>
        <w:tc>
          <w:tcPr>
            <w:tcW w:w="7648" w:type="dxa"/>
          </w:tcPr>
          <w:p w14:paraId="767797EC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02DA9BB" w14:textId="77777777" w:rsidR="001418C8" w:rsidRPr="006B25AD" w:rsidRDefault="001418C8">
      <w:pPr>
        <w:rPr>
          <w:rFonts w:ascii="BIZ UDPゴシック" w:eastAsia="BIZ UDPゴシック" w:hAnsi="BIZ UDPゴシック"/>
          <w:sz w:val="24"/>
          <w:szCs w:val="24"/>
        </w:rPr>
      </w:pPr>
    </w:p>
    <w:p w14:paraId="12D5309F" w14:textId="77777777" w:rsidR="001E7A5D" w:rsidRPr="006B25AD" w:rsidRDefault="001E7A5D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8"/>
        <w:gridCol w:w="7640"/>
      </w:tblGrid>
      <w:tr w:rsidR="00E2566C" w:rsidRPr="006B25AD" w14:paraId="5213FCEC" w14:textId="77777777" w:rsidTr="00E2566C">
        <w:trPr>
          <w:trHeight w:val="665"/>
        </w:trPr>
        <w:tc>
          <w:tcPr>
            <w:tcW w:w="1978" w:type="dxa"/>
            <w:vAlign w:val="center"/>
          </w:tcPr>
          <w:p w14:paraId="17B6F465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①展示物名</w:t>
            </w:r>
          </w:p>
        </w:tc>
        <w:tc>
          <w:tcPr>
            <w:tcW w:w="7640" w:type="dxa"/>
          </w:tcPr>
          <w:p w14:paraId="60CA75BF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2566C" w:rsidRPr="006B25AD" w14:paraId="7897B608" w14:textId="77777777" w:rsidTr="00E2566C">
        <w:trPr>
          <w:trHeight w:val="1666"/>
        </w:trPr>
        <w:tc>
          <w:tcPr>
            <w:tcW w:w="1978" w:type="dxa"/>
            <w:vAlign w:val="center"/>
          </w:tcPr>
          <w:p w14:paraId="63DAD016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②展示物の解説</w:t>
            </w:r>
          </w:p>
        </w:tc>
        <w:tc>
          <w:tcPr>
            <w:tcW w:w="7640" w:type="dxa"/>
          </w:tcPr>
          <w:p w14:paraId="5C6DBA7A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2566C" w:rsidRPr="006B25AD" w14:paraId="72257D6A" w14:textId="77777777" w:rsidTr="00E2566C">
        <w:trPr>
          <w:trHeight w:val="1666"/>
        </w:trPr>
        <w:tc>
          <w:tcPr>
            <w:tcW w:w="1978" w:type="dxa"/>
            <w:vAlign w:val="center"/>
          </w:tcPr>
          <w:p w14:paraId="6F2F3755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③関連性</w:t>
            </w:r>
          </w:p>
        </w:tc>
        <w:tc>
          <w:tcPr>
            <w:tcW w:w="7640" w:type="dxa"/>
          </w:tcPr>
          <w:p w14:paraId="016A9D69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23493529" w14:textId="77777777" w:rsidR="00E2566C" w:rsidRPr="006B25AD" w:rsidRDefault="00E2566C" w:rsidP="00E2566C">
      <w:pPr>
        <w:rPr>
          <w:rFonts w:ascii="BIZ UDPゴシック" w:eastAsia="BIZ UDPゴシック" w:hAnsi="BIZ UDPゴシック"/>
          <w:sz w:val="24"/>
          <w:szCs w:val="24"/>
        </w:rPr>
      </w:pPr>
    </w:p>
    <w:p w14:paraId="4A892941" w14:textId="77777777" w:rsidR="001E7A5D" w:rsidRPr="006B25AD" w:rsidRDefault="001E7A5D" w:rsidP="00E2566C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8"/>
        <w:gridCol w:w="7640"/>
      </w:tblGrid>
      <w:tr w:rsidR="00E2566C" w:rsidRPr="006B25AD" w14:paraId="7F2C5D70" w14:textId="77777777" w:rsidTr="00752CC6">
        <w:trPr>
          <w:trHeight w:val="665"/>
        </w:trPr>
        <w:tc>
          <w:tcPr>
            <w:tcW w:w="1980" w:type="dxa"/>
            <w:vAlign w:val="center"/>
          </w:tcPr>
          <w:p w14:paraId="0B0087C5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①展示物名</w:t>
            </w:r>
          </w:p>
        </w:tc>
        <w:tc>
          <w:tcPr>
            <w:tcW w:w="7648" w:type="dxa"/>
          </w:tcPr>
          <w:p w14:paraId="2E654C49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2566C" w:rsidRPr="006B25AD" w14:paraId="2760B324" w14:textId="77777777" w:rsidTr="00752CC6">
        <w:trPr>
          <w:trHeight w:val="1666"/>
        </w:trPr>
        <w:tc>
          <w:tcPr>
            <w:tcW w:w="1980" w:type="dxa"/>
            <w:vAlign w:val="center"/>
          </w:tcPr>
          <w:p w14:paraId="6409987B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②展示物の解説</w:t>
            </w:r>
          </w:p>
        </w:tc>
        <w:tc>
          <w:tcPr>
            <w:tcW w:w="7648" w:type="dxa"/>
          </w:tcPr>
          <w:p w14:paraId="5F2B9E31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2566C" w:rsidRPr="006B25AD" w14:paraId="781B4C37" w14:textId="77777777" w:rsidTr="00752CC6">
        <w:trPr>
          <w:trHeight w:val="1666"/>
        </w:trPr>
        <w:tc>
          <w:tcPr>
            <w:tcW w:w="1980" w:type="dxa"/>
            <w:vAlign w:val="center"/>
          </w:tcPr>
          <w:p w14:paraId="43C530CA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③関連性</w:t>
            </w:r>
          </w:p>
        </w:tc>
        <w:tc>
          <w:tcPr>
            <w:tcW w:w="7648" w:type="dxa"/>
          </w:tcPr>
          <w:p w14:paraId="7EED7E82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4A47D816" w14:textId="77777777" w:rsidR="00E2566C" w:rsidRPr="006B25AD" w:rsidRDefault="00E2566C" w:rsidP="00E2566C">
      <w:pPr>
        <w:rPr>
          <w:rFonts w:ascii="BIZ UDPゴシック" w:eastAsia="BIZ UDPゴシック" w:hAnsi="BIZ UDPゴシック"/>
          <w:sz w:val="24"/>
          <w:szCs w:val="24"/>
        </w:rPr>
      </w:pPr>
    </w:p>
    <w:p w14:paraId="41399271" w14:textId="77777777" w:rsidR="00E2566C" w:rsidRPr="006B25AD" w:rsidRDefault="00E2566C" w:rsidP="00E2566C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8"/>
        <w:gridCol w:w="7640"/>
      </w:tblGrid>
      <w:tr w:rsidR="00E2566C" w:rsidRPr="006B25AD" w14:paraId="3CDB19F1" w14:textId="77777777" w:rsidTr="00752CC6">
        <w:trPr>
          <w:trHeight w:val="665"/>
        </w:trPr>
        <w:tc>
          <w:tcPr>
            <w:tcW w:w="1980" w:type="dxa"/>
            <w:vAlign w:val="center"/>
          </w:tcPr>
          <w:p w14:paraId="58B3D9B5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①展示物名</w:t>
            </w:r>
          </w:p>
        </w:tc>
        <w:tc>
          <w:tcPr>
            <w:tcW w:w="7648" w:type="dxa"/>
          </w:tcPr>
          <w:p w14:paraId="06B3DABC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2566C" w:rsidRPr="006B25AD" w14:paraId="02076A93" w14:textId="77777777" w:rsidTr="00752CC6">
        <w:trPr>
          <w:trHeight w:val="1666"/>
        </w:trPr>
        <w:tc>
          <w:tcPr>
            <w:tcW w:w="1980" w:type="dxa"/>
            <w:vAlign w:val="center"/>
          </w:tcPr>
          <w:p w14:paraId="3C7EFC81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②展示物の解説</w:t>
            </w:r>
          </w:p>
        </w:tc>
        <w:tc>
          <w:tcPr>
            <w:tcW w:w="7648" w:type="dxa"/>
          </w:tcPr>
          <w:p w14:paraId="6EA9C56A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2566C" w:rsidRPr="006B25AD" w14:paraId="75A2F662" w14:textId="77777777" w:rsidTr="00752CC6">
        <w:trPr>
          <w:trHeight w:val="1666"/>
        </w:trPr>
        <w:tc>
          <w:tcPr>
            <w:tcW w:w="1980" w:type="dxa"/>
            <w:vAlign w:val="center"/>
          </w:tcPr>
          <w:p w14:paraId="71902EA4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③関連性</w:t>
            </w:r>
          </w:p>
        </w:tc>
        <w:tc>
          <w:tcPr>
            <w:tcW w:w="7648" w:type="dxa"/>
          </w:tcPr>
          <w:p w14:paraId="435A2DFC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7D305A4" w14:textId="77777777" w:rsidR="00E2566C" w:rsidRPr="006B25AD" w:rsidRDefault="00E2566C" w:rsidP="00E2566C">
      <w:pPr>
        <w:rPr>
          <w:rFonts w:ascii="BIZ UDPゴシック" w:eastAsia="BIZ UDPゴシック" w:hAnsi="BIZ UDPゴシック"/>
          <w:sz w:val="24"/>
          <w:szCs w:val="24"/>
        </w:rPr>
      </w:pPr>
    </w:p>
    <w:p w14:paraId="458C17C1" w14:textId="77777777" w:rsidR="001E7A5D" w:rsidRPr="006B25AD" w:rsidRDefault="001E7A5D" w:rsidP="00E2566C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8"/>
        <w:gridCol w:w="7640"/>
      </w:tblGrid>
      <w:tr w:rsidR="00E2566C" w:rsidRPr="006B25AD" w14:paraId="130D6311" w14:textId="77777777" w:rsidTr="00752CC6">
        <w:trPr>
          <w:trHeight w:val="665"/>
        </w:trPr>
        <w:tc>
          <w:tcPr>
            <w:tcW w:w="1980" w:type="dxa"/>
            <w:vAlign w:val="center"/>
          </w:tcPr>
          <w:p w14:paraId="2A782347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①展示物名</w:t>
            </w:r>
          </w:p>
        </w:tc>
        <w:tc>
          <w:tcPr>
            <w:tcW w:w="7648" w:type="dxa"/>
          </w:tcPr>
          <w:p w14:paraId="5DEE1E4D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2566C" w:rsidRPr="006B25AD" w14:paraId="04FFC100" w14:textId="77777777" w:rsidTr="00752CC6">
        <w:trPr>
          <w:trHeight w:val="1666"/>
        </w:trPr>
        <w:tc>
          <w:tcPr>
            <w:tcW w:w="1980" w:type="dxa"/>
            <w:vAlign w:val="center"/>
          </w:tcPr>
          <w:p w14:paraId="039E36A8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②展示物の解説</w:t>
            </w:r>
          </w:p>
        </w:tc>
        <w:tc>
          <w:tcPr>
            <w:tcW w:w="7648" w:type="dxa"/>
          </w:tcPr>
          <w:p w14:paraId="67A37656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E2566C" w:rsidRPr="006B25AD" w14:paraId="7379319B" w14:textId="77777777" w:rsidTr="00752CC6">
        <w:trPr>
          <w:trHeight w:val="1666"/>
        </w:trPr>
        <w:tc>
          <w:tcPr>
            <w:tcW w:w="1980" w:type="dxa"/>
            <w:vAlign w:val="center"/>
          </w:tcPr>
          <w:p w14:paraId="629BC4DC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③関連性</w:t>
            </w:r>
          </w:p>
        </w:tc>
        <w:tc>
          <w:tcPr>
            <w:tcW w:w="7648" w:type="dxa"/>
          </w:tcPr>
          <w:p w14:paraId="0CDC1E0B" w14:textId="77777777" w:rsidR="00E2566C" w:rsidRPr="006B25AD" w:rsidRDefault="00E2566C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0B710E8F" w14:textId="77777777" w:rsidR="00E2566C" w:rsidRPr="006B25AD" w:rsidRDefault="00E2566C">
      <w:pPr>
        <w:rPr>
          <w:rFonts w:ascii="BIZ UDPゴシック" w:eastAsia="BIZ UDPゴシック" w:hAnsi="BIZ UDPゴシック"/>
          <w:sz w:val="24"/>
          <w:szCs w:val="24"/>
        </w:rPr>
      </w:pPr>
    </w:p>
    <w:p w14:paraId="0B48322F" w14:textId="77777777" w:rsidR="001E7A5D" w:rsidRPr="006B25AD" w:rsidRDefault="001E7A5D">
      <w:pPr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78"/>
        <w:gridCol w:w="7640"/>
      </w:tblGrid>
      <w:tr w:rsidR="001E7A5D" w:rsidRPr="006B25AD" w14:paraId="5DDC8A9C" w14:textId="77777777" w:rsidTr="00752CC6">
        <w:trPr>
          <w:trHeight w:val="665"/>
        </w:trPr>
        <w:tc>
          <w:tcPr>
            <w:tcW w:w="1980" w:type="dxa"/>
            <w:vAlign w:val="center"/>
          </w:tcPr>
          <w:p w14:paraId="6BB9EB52" w14:textId="77777777" w:rsidR="001E7A5D" w:rsidRPr="006B25AD" w:rsidRDefault="001E7A5D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①展示物名</w:t>
            </w:r>
          </w:p>
        </w:tc>
        <w:tc>
          <w:tcPr>
            <w:tcW w:w="7648" w:type="dxa"/>
          </w:tcPr>
          <w:p w14:paraId="5685961C" w14:textId="77777777" w:rsidR="001E7A5D" w:rsidRPr="006B25AD" w:rsidRDefault="001E7A5D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E7A5D" w:rsidRPr="006B25AD" w14:paraId="7629C75A" w14:textId="77777777" w:rsidTr="00752CC6">
        <w:trPr>
          <w:trHeight w:val="1666"/>
        </w:trPr>
        <w:tc>
          <w:tcPr>
            <w:tcW w:w="1980" w:type="dxa"/>
            <w:vAlign w:val="center"/>
          </w:tcPr>
          <w:p w14:paraId="70BE65B9" w14:textId="77777777" w:rsidR="001E7A5D" w:rsidRPr="006B25AD" w:rsidRDefault="001E7A5D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②展示物の解説</w:t>
            </w:r>
          </w:p>
        </w:tc>
        <w:tc>
          <w:tcPr>
            <w:tcW w:w="7648" w:type="dxa"/>
          </w:tcPr>
          <w:p w14:paraId="53516F5B" w14:textId="77777777" w:rsidR="001E7A5D" w:rsidRPr="006B25AD" w:rsidRDefault="001E7A5D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1E7A5D" w:rsidRPr="006B25AD" w14:paraId="7A0043F9" w14:textId="77777777" w:rsidTr="00752CC6">
        <w:trPr>
          <w:trHeight w:val="1666"/>
        </w:trPr>
        <w:tc>
          <w:tcPr>
            <w:tcW w:w="1980" w:type="dxa"/>
            <w:vAlign w:val="center"/>
          </w:tcPr>
          <w:p w14:paraId="3BD1CAF8" w14:textId="77777777" w:rsidR="001E7A5D" w:rsidRPr="006B25AD" w:rsidRDefault="001E7A5D" w:rsidP="00752CC6">
            <w:pPr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6B25A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③関連性</w:t>
            </w:r>
          </w:p>
        </w:tc>
        <w:tc>
          <w:tcPr>
            <w:tcW w:w="7648" w:type="dxa"/>
          </w:tcPr>
          <w:p w14:paraId="7A646EEC" w14:textId="77777777" w:rsidR="001E7A5D" w:rsidRPr="006B25AD" w:rsidRDefault="001E7A5D" w:rsidP="00752CC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73CAB8D" w14:textId="77777777" w:rsidR="001E7A5D" w:rsidRPr="005519CA" w:rsidRDefault="001E7A5D">
      <w:pPr>
        <w:rPr>
          <w:rFonts w:ascii="ＭＳ 明朝" w:eastAsia="ＭＳ 明朝" w:hAnsi="ＭＳ 明朝"/>
        </w:rPr>
      </w:pPr>
    </w:p>
    <w:sectPr w:rsidR="001E7A5D" w:rsidRPr="005519CA" w:rsidSect="005519C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4F0FD" w14:textId="77777777" w:rsidR="002B035A" w:rsidRDefault="002B035A" w:rsidP="00A608A8">
      <w:r>
        <w:separator/>
      </w:r>
    </w:p>
  </w:endnote>
  <w:endnote w:type="continuationSeparator" w:id="0">
    <w:p w14:paraId="4DF9ADAF" w14:textId="77777777" w:rsidR="002B035A" w:rsidRDefault="002B035A" w:rsidP="00A6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8694A" w14:textId="77777777" w:rsidR="002B035A" w:rsidRDefault="002B035A" w:rsidP="00A608A8">
      <w:r>
        <w:separator/>
      </w:r>
    </w:p>
  </w:footnote>
  <w:footnote w:type="continuationSeparator" w:id="0">
    <w:p w14:paraId="2B2F7FCC" w14:textId="77777777" w:rsidR="002B035A" w:rsidRDefault="002B035A" w:rsidP="00A60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CA"/>
    <w:rsid w:val="00132DA1"/>
    <w:rsid w:val="001418C8"/>
    <w:rsid w:val="001E7A5D"/>
    <w:rsid w:val="001F7CD3"/>
    <w:rsid w:val="002B035A"/>
    <w:rsid w:val="00374891"/>
    <w:rsid w:val="004B71E2"/>
    <w:rsid w:val="005519CA"/>
    <w:rsid w:val="006B25AD"/>
    <w:rsid w:val="007B5813"/>
    <w:rsid w:val="00913683"/>
    <w:rsid w:val="009A07FB"/>
    <w:rsid w:val="00A608A8"/>
    <w:rsid w:val="00A835CF"/>
    <w:rsid w:val="00AA52DB"/>
    <w:rsid w:val="00B319BF"/>
    <w:rsid w:val="00CF7864"/>
    <w:rsid w:val="00E2566C"/>
    <w:rsid w:val="00ED6BA7"/>
    <w:rsid w:val="00F63EBC"/>
    <w:rsid w:val="00F7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A0D95D"/>
  <w15:chartTrackingRefBased/>
  <w15:docId w15:val="{D5CA6A86-3D9D-4811-A5A6-763329D3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1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08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08A8"/>
  </w:style>
  <w:style w:type="paragraph" w:styleId="a6">
    <w:name w:val="footer"/>
    <w:basedOn w:val="a"/>
    <w:link w:val="a7"/>
    <w:uiPriority w:val="99"/>
    <w:unhideWhenUsed/>
    <w:rsid w:val="00A608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08A8"/>
  </w:style>
  <w:style w:type="paragraph" w:styleId="a8">
    <w:name w:val="Revision"/>
    <w:hidden/>
    <w:uiPriority w:val="99"/>
    <w:semiHidden/>
    <w:rsid w:val="00913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中澤 純一</dc:creator>
  <cp:keywords/>
  <dc:description/>
  <cp:lastModifiedBy>Suzuki ED MRI</cp:lastModifiedBy>
  <cp:revision>6</cp:revision>
  <dcterms:created xsi:type="dcterms:W3CDTF">2024-01-16T02:57:00Z</dcterms:created>
  <dcterms:modified xsi:type="dcterms:W3CDTF">2024-02-20T01:28:00Z</dcterms:modified>
</cp:coreProperties>
</file>