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21C5" w14:textId="72B787FC" w:rsidR="00654D9D" w:rsidRPr="00654D9D" w:rsidRDefault="00E32388" w:rsidP="00654D9D">
      <w:pPr>
        <w:jc w:val="center"/>
        <w:rPr>
          <w:b/>
          <w:bCs/>
          <w:sz w:val="28"/>
          <w:szCs w:val="28"/>
        </w:rPr>
      </w:pPr>
      <w:r w:rsidRPr="79C07484">
        <w:rPr>
          <w:b/>
          <w:bCs/>
          <w:sz w:val="28"/>
          <w:szCs w:val="28"/>
        </w:rPr>
        <w:t>JICA研修員との交流プログラ</w:t>
      </w:r>
      <w:r w:rsidR="00F645C3" w:rsidRPr="79C07484">
        <w:rPr>
          <w:b/>
          <w:bCs/>
          <w:sz w:val="28"/>
          <w:szCs w:val="28"/>
        </w:rPr>
        <w:t>ム</w:t>
      </w:r>
      <w:r w:rsidR="00DE64A9" w:rsidRPr="79C07484">
        <w:rPr>
          <w:b/>
          <w:bCs/>
          <w:sz w:val="28"/>
          <w:szCs w:val="28"/>
        </w:rPr>
        <w:t>申込用紙（</w:t>
      </w:r>
      <w:r w:rsidR="4F294A08" w:rsidRPr="79C07484">
        <w:rPr>
          <w:b/>
          <w:bCs/>
          <w:sz w:val="28"/>
          <w:szCs w:val="28"/>
        </w:rPr>
        <w:t>北九州市の学校・団体</w:t>
      </w:r>
      <w:r w:rsidR="723A95B8" w:rsidRPr="79C07484">
        <w:rPr>
          <w:b/>
          <w:bCs/>
          <w:sz w:val="28"/>
          <w:szCs w:val="28"/>
        </w:rPr>
        <w:t>用</w:t>
      </w:r>
      <w:r w:rsidR="00DE64A9" w:rsidRPr="79C07484">
        <w:rPr>
          <w:b/>
          <w:bCs/>
          <w:sz w:val="28"/>
          <w:szCs w:val="28"/>
        </w:rPr>
        <w:t>）</w:t>
      </w:r>
    </w:p>
    <w:p w14:paraId="3CFF7E72" w14:textId="13A3090F" w:rsidR="006B6C30" w:rsidRPr="00654D9D" w:rsidRDefault="00654D9D" w:rsidP="00654D9D">
      <w:pPr>
        <w:jc w:val="right"/>
      </w:pPr>
      <w:r>
        <w:rPr>
          <w:rFonts w:hint="eastAsia"/>
        </w:rPr>
        <w:t>申込</w:t>
      </w:r>
      <w:r>
        <w:t>日：</w:t>
      </w:r>
      <w:r>
        <w:rPr>
          <w:rFonts w:hint="eastAsia"/>
        </w:rPr>
        <w:t xml:space="preserve"> </w:t>
      </w:r>
      <w:r>
        <w:t>年</w:t>
      </w:r>
      <w:r>
        <w:rPr>
          <w:rFonts w:hint="eastAsia"/>
        </w:rPr>
        <w:t xml:space="preserve"> </w:t>
      </w:r>
      <w:r>
        <w:t>月 日</w:t>
      </w:r>
    </w:p>
    <w:tbl>
      <w:tblPr>
        <w:tblStyle w:val="a3"/>
        <w:tblW w:w="0" w:type="auto"/>
        <w:tblLook w:val="04A0" w:firstRow="1" w:lastRow="0" w:firstColumn="1" w:lastColumn="0" w:noHBand="0" w:noVBand="1"/>
      </w:tblPr>
      <w:tblGrid>
        <w:gridCol w:w="1980"/>
        <w:gridCol w:w="3402"/>
        <w:gridCol w:w="1701"/>
        <w:gridCol w:w="3373"/>
      </w:tblGrid>
      <w:tr w:rsidR="00E32388" w14:paraId="3000E1B8" w14:textId="77777777" w:rsidTr="4BE475E5">
        <w:trPr>
          <w:trHeight w:val="546"/>
        </w:trPr>
        <w:tc>
          <w:tcPr>
            <w:tcW w:w="1980" w:type="dxa"/>
            <w:shd w:val="clear" w:color="auto" w:fill="FFE599" w:themeFill="accent4" w:themeFillTint="66"/>
            <w:vAlign w:val="center"/>
          </w:tcPr>
          <w:p w14:paraId="126505D5" w14:textId="5E741771" w:rsidR="00E32388" w:rsidRPr="00E32388" w:rsidRDefault="00C65373" w:rsidP="00E32388">
            <w:pPr>
              <w:rPr>
                <w:b/>
                <w:bCs/>
              </w:rPr>
            </w:pPr>
            <w:r w:rsidRPr="004212D2">
              <w:rPr>
                <w:rFonts w:hint="eastAsia"/>
                <w:b/>
                <w:bCs/>
              </w:rPr>
              <w:t>学校・団体名</w:t>
            </w:r>
          </w:p>
        </w:tc>
        <w:tc>
          <w:tcPr>
            <w:tcW w:w="3402" w:type="dxa"/>
            <w:vAlign w:val="center"/>
          </w:tcPr>
          <w:p w14:paraId="489D812A" w14:textId="26B4307B" w:rsidR="00E32388" w:rsidRDefault="00E32388" w:rsidP="00E32388"/>
        </w:tc>
        <w:tc>
          <w:tcPr>
            <w:tcW w:w="1701" w:type="dxa"/>
            <w:shd w:val="clear" w:color="auto" w:fill="FFE599" w:themeFill="accent4" w:themeFillTint="66"/>
            <w:vAlign w:val="center"/>
          </w:tcPr>
          <w:p w14:paraId="5D70F85B" w14:textId="0D23EEB2" w:rsidR="00E32388" w:rsidRPr="00E32388" w:rsidRDefault="00B67902" w:rsidP="00E32388">
            <w:pPr>
              <w:rPr>
                <w:b/>
                <w:bCs/>
              </w:rPr>
            </w:pPr>
            <w:r>
              <w:rPr>
                <w:rFonts w:hint="eastAsia"/>
                <w:b/>
                <w:bCs/>
              </w:rPr>
              <w:t>参加</w:t>
            </w:r>
            <w:r w:rsidR="006B6C30">
              <w:rPr>
                <w:rFonts w:hint="eastAsia"/>
                <w:b/>
                <w:bCs/>
              </w:rPr>
              <w:t>予定人数</w:t>
            </w:r>
            <w:r w:rsidR="00702F5D">
              <w:rPr>
                <w:rFonts w:hint="eastAsia"/>
                <w:b/>
                <w:bCs/>
              </w:rPr>
              <w:t>・学年</w:t>
            </w:r>
            <w:r w:rsidR="007458BF">
              <w:rPr>
                <w:rFonts w:hint="eastAsia"/>
                <w:b/>
                <w:bCs/>
              </w:rPr>
              <w:t>（</w:t>
            </w:r>
            <w:r w:rsidR="00702F5D">
              <w:rPr>
                <w:rFonts w:hint="eastAsia"/>
                <w:b/>
                <w:bCs/>
              </w:rPr>
              <w:t>年齢</w:t>
            </w:r>
            <w:r w:rsidR="007458BF">
              <w:rPr>
                <w:rFonts w:hint="eastAsia"/>
                <w:b/>
                <w:bCs/>
              </w:rPr>
              <w:t>）</w:t>
            </w:r>
          </w:p>
        </w:tc>
        <w:tc>
          <w:tcPr>
            <w:tcW w:w="3373" w:type="dxa"/>
            <w:vAlign w:val="center"/>
          </w:tcPr>
          <w:p w14:paraId="51F49B91" w14:textId="47B490A5" w:rsidR="00E32388" w:rsidRDefault="006B6C30" w:rsidP="00013B95">
            <w:pPr>
              <w:ind w:firstLineChars="200" w:firstLine="420"/>
            </w:pPr>
            <w:r>
              <w:rPr>
                <w:rFonts w:hint="eastAsia"/>
              </w:rPr>
              <w:t xml:space="preserve">　</w:t>
            </w:r>
            <w:r w:rsidR="00654D9D">
              <w:rPr>
                <w:rFonts w:hint="eastAsia"/>
              </w:rPr>
              <w:t xml:space="preserve"> </w:t>
            </w:r>
            <w:r w:rsidR="00654D9D">
              <w:t xml:space="preserve"> </w:t>
            </w:r>
            <w:r>
              <w:rPr>
                <w:rFonts w:hint="eastAsia"/>
              </w:rPr>
              <w:t>名</w:t>
            </w:r>
            <w:r w:rsidR="00492274">
              <w:rPr>
                <w:rFonts w:hint="eastAsia"/>
              </w:rPr>
              <w:t>（　　　　　　）</w:t>
            </w:r>
          </w:p>
        </w:tc>
      </w:tr>
      <w:tr w:rsidR="005D0082" w14:paraId="53654074" w14:textId="77777777" w:rsidTr="4BE475E5">
        <w:trPr>
          <w:trHeight w:val="559"/>
        </w:trPr>
        <w:tc>
          <w:tcPr>
            <w:tcW w:w="1980" w:type="dxa"/>
            <w:shd w:val="clear" w:color="auto" w:fill="FFE599" w:themeFill="accent4" w:themeFillTint="66"/>
            <w:vAlign w:val="center"/>
          </w:tcPr>
          <w:p w14:paraId="2CE013BB" w14:textId="043A8B5B" w:rsidR="005D0082" w:rsidRPr="00E32388" w:rsidRDefault="005D0082" w:rsidP="00E32388">
            <w:pPr>
              <w:rPr>
                <w:b/>
                <w:bCs/>
              </w:rPr>
            </w:pPr>
            <w:r>
              <w:rPr>
                <w:rFonts w:hint="eastAsia"/>
                <w:b/>
                <w:bCs/>
              </w:rPr>
              <w:t>住所</w:t>
            </w:r>
          </w:p>
        </w:tc>
        <w:tc>
          <w:tcPr>
            <w:tcW w:w="8476" w:type="dxa"/>
            <w:gridSpan w:val="3"/>
            <w:vAlign w:val="center"/>
          </w:tcPr>
          <w:p w14:paraId="2003F89C" w14:textId="270A5462" w:rsidR="005D0082" w:rsidRDefault="005D0082" w:rsidP="00E32388"/>
        </w:tc>
      </w:tr>
      <w:tr w:rsidR="007D1B66" w14:paraId="61B312B6" w14:textId="77777777" w:rsidTr="4BE475E5">
        <w:trPr>
          <w:trHeight w:val="559"/>
        </w:trPr>
        <w:tc>
          <w:tcPr>
            <w:tcW w:w="1980" w:type="dxa"/>
            <w:shd w:val="clear" w:color="auto" w:fill="FFE599" w:themeFill="accent4" w:themeFillTint="66"/>
            <w:vAlign w:val="center"/>
          </w:tcPr>
          <w:p w14:paraId="1CB1198A" w14:textId="6907347F" w:rsidR="007D1B66" w:rsidRDefault="00A613AE" w:rsidP="00E32388">
            <w:pPr>
              <w:rPr>
                <w:b/>
                <w:bCs/>
                <w:sz w:val="20"/>
                <w:szCs w:val="20"/>
              </w:rPr>
            </w:pPr>
            <w:r>
              <w:rPr>
                <w:rFonts w:hint="eastAsia"/>
                <w:b/>
                <w:bCs/>
                <w:sz w:val="20"/>
                <w:szCs w:val="20"/>
              </w:rPr>
              <w:t>代表者</w:t>
            </w:r>
          </w:p>
        </w:tc>
        <w:tc>
          <w:tcPr>
            <w:tcW w:w="3402" w:type="dxa"/>
            <w:vAlign w:val="center"/>
          </w:tcPr>
          <w:p w14:paraId="512D72F0" w14:textId="77777777" w:rsidR="007D1B66" w:rsidRDefault="007D1B66" w:rsidP="00E32388"/>
        </w:tc>
        <w:tc>
          <w:tcPr>
            <w:tcW w:w="1701" w:type="dxa"/>
            <w:shd w:val="clear" w:color="auto" w:fill="FFE599" w:themeFill="accent4" w:themeFillTint="66"/>
            <w:vAlign w:val="center"/>
          </w:tcPr>
          <w:p w14:paraId="579F36AE" w14:textId="6BB83AF4" w:rsidR="007D1B66" w:rsidRPr="00153907" w:rsidRDefault="00A613AE" w:rsidP="00E32388">
            <w:pPr>
              <w:rPr>
                <w:b/>
                <w:bCs/>
              </w:rPr>
            </w:pPr>
            <w:r>
              <w:rPr>
                <w:rFonts w:hint="eastAsia"/>
                <w:b/>
                <w:bCs/>
              </w:rPr>
              <w:t>担当者</w:t>
            </w:r>
          </w:p>
        </w:tc>
        <w:tc>
          <w:tcPr>
            <w:tcW w:w="3373" w:type="dxa"/>
            <w:vAlign w:val="center"/>
          </w:tcPr>
          <w:p w14:paraId="120194B8" w14:textId="77777777" w:rsidR="007D1B66" w:rsidRDefault="007D1B66" w:rsidP="00E32388"/>
        </w:tc>
      </w:tr>
      <w:tr w:rsidR="00867676" w14:paraId="15EA43B0" w14:textId="77777777" w:rsidTr="4BE475E5">
        <w:trPr>
          <w:trHeight w:val="559"/>
        </w:trPr>
        <w:tc>
          <w:tcPr>
            <w:tcW w:w="1980" w:type="dxa"/>
            <w:shd w:val="clear" w:color="auto" w:fill="FFE599" w:themeFill="accent4" w:themeFillTint="66"/>
            <w:vAlign w:val="center"/>
          </w:tcPr>
          <w:p w14:paraId="3A8FE8A2" w14:textId="7554A5C3" w:rsidR="00867676" w:rsidRPr="00E32388" w:rsidRDefault="00A613AE" w:rsidP="00E32388">
            <w:pPr>
              <w:rPr>
                <w:b/>
                <w:bCs/>
              </w:rPr>
            </w:pPr>
            <w:r>
              <w:rPr>
                <w:rFonts w:hint="eastAsia"/>
                <w:b/>
                <w:bCs/>
              </w:rPr>
              <w:t>電話番号</w:t>
            </w:r>
          </w:p>
        </w:tc>
        <w:tc>
          <w:tcPr>
            <w:tcW w:w="3402" w:type="dxa"/>
            <w:vAlign w:val="center"/>
          </w:tcPr>
          <w:p w14:paraId="3DDC5E93" w14:textId="39E4D6CF" w:rsidR="00867676" w:rsidRPr="00434795" w:rsidRDefault="00867676" w:rsidP="00E32388"/>
        </w:tc>
        <w:tc>
          <w:tcPr>
            <w:tcW w:w="1701" w:type="dxa"/>
            <w:shd w:val="clear" w:color="auto" w:fill="FFE599" w:themeFill="accent4" w:themeFillTint="66"/>
            <w:vAlign w:val="center"/>
          </w:tcPr>
          <w:p w14:paraId="4A25116E" w14:textId="40FE34BE" w:rsidR="00867676" w:rsidRDefault="00A613AE" w:rsidP="00E32388">
            <w:pPr>
              <w:rPr>
                <w:b/>
                <w:bCs/>
                <w:sz w:val="20"/>
                <w:szCs w:val="20"/>
              </w:rPr>
            </w:pPr>
            <w:r>
              <w:rPr>
                <w:rFonts w:hint="eastAsia"/>
                <w:b/>
                <w:bCs/>
                <w:sz w:val="20"/>
                <w:szCs w:val="20"/>
              </w:rPr>
              <w:t>メールアドレス</w:t>
            </w:r>
          </w:p>
        </w:tc>
        <w:tc>
          <w:tcPr>
            <w:tcW w:w="3373" w:type="dxa"/>
            <w:vAlign w:val="center"/>
          </w:tcPr>
          <w:p w14:paraId="0B1A959C" w14:textId="0B0313AA" w:rsidR="00867676" w:rsidRDefault="00867676" w:rsidP="00E32388"/>
        </w:tc>
      </w:tr>
      <w:tr w:rsidR="00E32388" w14:paraId="750A713E" w14:textId="77777777" w:rsidTr="4BE475E5">
        <w:trPr>
          <w:trHeight w:val="563"/>
        </w:trPr>
        <w:tc>
          <w:tcPr>
            <w:tcW w:w="1980" w:type="dxa"/>
            <w:shd w:val="clear" w:color="auto" w:fill="FFE599" w:themeFill="accent4" w:themeFillTint="66"/>
            <w:vAlign w:val="center"/>
          </w:tcPr>
          <w:p w14:paraId="758F0BB4" w14:textId="1D806367" w:rsidR="00E32388" w:rsidRDefault="00E32388" w:rsidP="00E32388">
            <w:r w:rsidRPr="003B2D78">
              <w:rPr>
                <w:rFonts w:hint="eastAsia"/>
                <w:b/>
                <w:bCs/>
                <w:szCs w:val="21"/>
              </w:rPr>
              <w:t>実施</w:t>
            </w:r>
            <w:r w:rsidR="003E5B46">
              <w:rPr>
                <w:rFonts w:hint="eastAsia"/>
                <w:b/>
                <w:bCs/>
                <w:szCs w:val="21"/>
              </w:rPr>
              <w:t>希望日</w:t>
            </w:r>
            <w:r w:rsidR="00D958E4">
              <w:rPr>
                <w:b/>
                <w:bCs/>
                <w:szCs w:val="21"/>
              </w:rPr>
              <w:br/>
            </w:r>
            <w:r w:rsidR="00D958E4">
              <w:rPr>
                <w:rFonts w:hint="eastAsia"/>
                <w:b/>
                <w:bCs/>
                <w:szCs w:val="21"/>
              </w:rPr>
              <w:t>（第一希望）</w:t>
            </w:r>
          </w:p>
        </w:tc>
        <w:tc>
          <w:tcPr>
            <w:tcW w:w="8476" w:type="dxa"/>
            <w:gridSpan w:val="3"/>
            <w:vAlign w:val="center"/>
          </w:tcPr>
          <w:p w14:paraId="2EF12AF9" w14:textId="07CEB234" w:rsidR="00E32388" w:rsidRPr="00E32388" w:rsidRDefault="6639BD75" w:rsidP="40469BCE">
            <w:pPr>
              <w:rPr>
                <w:rFonts w:ascii="游明朝" w:eastAsia="游明朝" w:hAnsi="游明朝" w:cs="游明朝"/>
              </w:rPr>
            </w:pPr>
            <w:r w:rsidRPr="5A84E826">
              <w:rPr>
                <w:rFonts w:ascii="游明朝" w:eastAsia="游明朝" w:hAnsi="游明朝" w:cs="游明朝"/>
              </w:rPr>
              <w:t xml:space="preserve">　　</w:t>
            </w:r>
            <w:r w:rsidR="00E32388" w:rsidRPr="5A84E826">
              <w:rPr>
                <w:rFonts w:ascii="游明朝" w:eastAsia="游明朝" w:hAnsi="游明朝" w:cs="游明朝"/>
              </w:rPr>
              <w:t>年</w:t>
            </w:r>
            <w:r w:rsidR="709A7C9E" w:rsidRPr="5A84E826">
              <w:rPr>
                <w:rFonts w:ascii="游明朝" w:eastAsia="游明朝" w:hAnsi="游明朝" w:cs="游明朝"/>
              </w:rPr>
              <w:t xml:space="preserve">　　</w:t>
            </w:r>
            <w:r w:rsidR="00E32388" w:rsidRPr="5A84E826">
              <w:rPr>
                <w:rFonts w:ascii="游明朝" w:eastAsia="游明朝" w:hAnsi="游明朝" w:cs="游明朝"/>
              </w:rPr>
              <w:t>月</w:t>
            </w:r>
            <w:r w:rsidR="7C4C548A" w:rsidRPr="5A84E826">
              <w:rPr>
                <w:rFonts w:ascii="游明朝" w:eastAsia="游明朝" w:hAnsi="游明朝" w:cs="游明朝"/>
              </w:rPr>
              <w:t xml:space="preserve">　　</w:t>
            </w:r>
            <w:r w:rsidR="00E32388" w:rsidRPr="5A84E826">
              <w:rPr>
                <w:rFonts w:ascii="游明朝" w:eastAsia="游明朝" w:hAnsi="游明朝" w:cs="游明朝"/>
              </w:rPr>
              <w:t>日</w:t>
            </w:r>
            <w:r w:rsidR="67E95791" w:rsidRPr="5A84E826">
              <w:rPr>
                <w:rFonts w:ascii="游明朝" w:eastAsia="游明朝" w:hAnsi="游明朝" w:cs="游明朝"/>
              </w:rPr>
              <w:t xml:space="preserve">　</w:t>
            </w:r>
            <w:r w:rsidR="55D3C422" w:rsidRPr="5A84E826">
              <w:rPr>
                <w:rFonts w:ascii="游明朝" w:eastAsia="游明朝" w:hAnsi="游明朝" w:cs="游明朝"/>
              </w:rPr>
              <w:t xml:space="preserve">　</w:t>
            </w:r>
            <w:r w:rsidR="00E32388" w:rsidRPr="5A84E826">
              <w:rPr>
                <w:rFonts w:ascii="游明朝" w:eastAsia="游明朝" w:hAnsi="游明朝" w:cs="游明朝"/>
              </w:rPr>
              <w:t xml:space="preserve">曜日　</w:t>
            </w:r>
            <w:r w:rsidR="5158EE3A" w:rsidRPr="5A84E826">
              <w:rPr>
                <w:rFonts w:ascii="游明朝" w:eastAsia="游明朝" w:hAnsi="游明朝" w:cs="游明朝"/>
              </w:rPr>
              <w:t xml:space="preserve">　　</w:t>
            </w:r>
            <w:r w:rsidR="360CE8E2" w:rsidRPr="5A84E826">
              <w:rPr>
                <w:rFonts w:ascii="游明朝" w:eastAsia="游明朝" w:hAnsi="游明朝" w:cs="游明朝"/>
              </w:rPr>
              <w:t xml:space="preserve">　</w:t>
            </w:r>
            <w:r w:rsidR="00E32388" w:rsidRPr="5A84E826">
              <w:rPr>
                <w:rFonts w:ascii="游明朝" w:eastAsia="游明朝" w:hAnsi="游明朝" w:cs="游明朝"/>
              </w:rPr>
              <w:t>時</w:t>
            </w:r>
            <w:r w:rsidR="0AD60F5B" w:rsidRPr="5A84E826">
              <w:rPr>
                <w:rFonts w:ascii="游明朝" w:eastAsia="游明朝" w:hAnsi="游明朝" w:cs="游明朝"/>
              </w:rPr>
              <w:t xml:space="preserve">　　</w:t>
            </w:r>
            <w:r w:rsidR="53BB1904" w:rsidRPr="5A84E826">
              <w:rPr>
                <w:rFonts w:ascii="游明朝" w:eastAsia="游明朝" w:hAnsi="游明朝" w:cs="游明朝"/>
              </w:rPr>
              <w:t xml:space="preserve">　</w:t>
            </w:r>
            <w:r w:rsidR="00E32388" w:rsidRPr="5A84E826">
              <w:rPr>
                <w:rFonts w:ascii="游明朝" w:eastAsia="游明朝" w:hAnsi="游明朝" w:cs="游明朝"/>
              </w:rPr>
              <w:t xml:space="preserve">分　～　</w:t>
            </w:r>
            <w:r w:rsidR="108E0630" w:rsidRPr="5A84E826">
              <w:rPr>
                <w:rFonts w:ascii="游明朝" w:eastAsia="游明朝" w:hAnsi="游明朝" w:cs="游明朝"/>
              </w:rPr>
              <w:t xml:space="preserve">　</w:t>
            </w:r>
            <w:r w:rsidR="6206F34F" w:rsidRPr="5A84E826">
              <w:rPr>
                <w:rFonts w:ascii="游明朝" w:eastAsia="游明朝" w:hAnsi="游明朝" w:cs="游明朝"/>
              </w:rPr>
              <w:t xml:space="preserve">　</w:t>
            </w:r>
            <w:r w:rsidR="00E32388" w:rsidRPr="5A84E826">
              <w:rPr>
                <w:rFonts w:ascii="游明朝" w:eastAsia="游明朝" w:hAnsi="游明朝" w:cs="游明朝"/>
              </w:rPr>
              <w:t>時</w:t>
            </w:r>
            <w:r w:rsidR="004E747A" w:rsidRPr="5A84E826">
              <w:rPr>
                <w:rFonts w:ascii="游明朝" w:eastAsia="游明朝" w:hAnsi="游明朝" w:cs="游明朝"/>
              </w:rPr>
              <w:t xml:space="preserve">　</w:t>
            </w:r>
            <w:r w:rsidR="2F05B285" w:rsidRPr="5A84E826">
              <w:rPr>
                <w:rFonts w:ascii="游明朝" w:eastAsia="游明朝" w:hAnsi="游明朝" w:cs="游明朝"/>
              </w:rPr>
              <w:t xml:space="preserve">　　</w:t>
            </w:r>
            <w:r w:rsidR="00E32388" w:rsidRPr="5A84E826">
              <w:rPr>
                <w:rFonts w:ascii="游明朝" w:eastAsia="游明朝" w:hAnsi="游明朝" w:cs="游明朝"/>
              </w:rPr>
              <w:t>分</w:t>
            </w:r>
          </w:p>
        </w:tc>
      </w:tr>
      <w:tr w:rsidR="00D958E4" w14:paraId="5D6D5558" w14:textId="77777777" w:rsidTr="4BE475E5">
        <w:trPr>
          <w:trHeight w:val="563"/>
        </w:trPr>
        <w:tc>
          <w:tcPr>
            <w:tcW w:w="1980" w:type="dxa"/>
            <w:shd w:val="clear" w:color="auto" w:fill="FFE599" w:themeFill="accent4" w:themeFillTint="66"/>
            <w:vAlign w:val="center"/>
          </w:tcPr>
          <w:p w14:paraId="60DEB9C8" w14:textId="55DDC543" w:rsidR="00D958E4" w:rsidRPr="003B2D78" w:rsidRDefault="00D958E4" w:rsidP="00E32388">
            <w:pPr>
              <w:rPr>
                <w:b/>
                <w:bCs/>
                <w:szCs w:val="21"/>
              </w:rPr>
            </w:pPr>
            <w:r w:rsidRPr="003B2D78">
              <w:rPr>
                <w:rFonts w:hint="eastAsia"/>
                <w:b/>
                <w:bCs/>
                <w:szCs w:val="21"/>
              </w:rPr>
              <w:t>実施</w:t>
            </w:r>
            <w:r w:rsidR="003E5B46">
              <w:rPr>
                <w:rFonts w:hint="eastAsia"/>
                <w:b/>
                <w:bCs/>
                <w:szCs w:val="21"/>
              </w:rPr>
              <w:t>希望日</w:t>
            </w:r>
            <w:r>
              <w:rPr>
                <w:b/>
                <w:bCs/>
                <w:szCs w:val="21"/>
              </w:rPr>
              <w:br/>
            </w:r>
            <w:r>
              <w:rPr>
                <w:rFonts w:hint="eastAsia"/>
                <w:b/>
                <w:bCs/>
                <w:szCs w:val="21"/>
              </w:rPr>
              <w:t>（第二希望）</w:t>
            </w:r>
          </w:p>
        </w:tc>
        <w:tc>
          <w:tcPr>
            <w:tcW w:w="8476" w:type="dxa"/>
            <w:gridSpan w:val="3"/>
            <w:vAlign w:val="center"/>
          </w:tcPr>
          <w:p w14:paraId="5B8A22FE" w14:textId="5997BF4A" w:rsidR="00D958E4" w:rsidRPr="5A84E826" w:rsidRDefault="00D958E4" w:rsidP="00D958E4">
            <w:pPr>
              <w:ind w:firstLineChars="100" w:firstLine="210"/>
              <w:rPr>
                <w:rFonts w:ascii="游明朝" w:eastAsia="游明朝" w:hAnsi="游明朝" w:cs="游明朝"/>
              </w:rPr>
            </w:pPr>
            <w:r w:rsidRPr="5A84E826">
              <w:rPr>
                <w:rFonts w:ascii="游明朝" w:eastAsia="游明朝" w:hAnsi="游明朝" w:cs="游明朝"/>
              </w:rPr>
              <w:t xml:space="preserve">　年　　月　　日　　曜日　　　　時　　　分　～　　　時　　　分</w:t>
            </w:r>
          </w:p>
        </w:tc>
      </w:tr>
      <w:tr w:rsidR="00E32388" w14:paraId="67BDDDAC" w14:textId="77777777" w:rsidTr="4BE475E5">
        <w:trPr>
          <w:trHeight w:val="656"/>
        </w:trPr>
        <w:tc>
          <w:tcPr>
            <w:tcW w:w="1980" w:type="dxa"/>
            <w:shd w:val="clear" w:color="auto" w:fill="FFE599" w:themeFill="accent4" w:themeFillTint="66"/>
            <w:vAlign w:val="center"/>
          </w:tcPr>
          <w:p w14:paraId="7B16184E" w14:textId="77777777" w:rsidR="00A75B6C" w:rsidRDefault="00A75B6C" w:rsidP="00A75B6C">
            <w:pPr>
              <w:rPr>
                <w:b/>
                <w:bCs/>
              </w:rPr>
            </w:pPr>
            <w:r w:rsidRPr="00153907">
              <w:rPr>
                <w:rFonts w:hint="eastAsia"/>
                <w:b/>
                <w:bCs/>
              </w:rPr>
              <w:t>J</w:t>
            </w:r>
            <w:r w:rsidRPr="00153907">
              <w:rPr>
                <w:b/>
                <w:bCs/>
              </w:rPr>
              <w:t>ICAバス</w:t>
            </w:r>
            <w:r w:rsidRPr="00153907">
              <w:rPr>
                <w:rFonts w:hint="eastAsia"/>
                <w:b/>
                <w:bCs/>
              </w:rPr>
              <w:t>の</w:t>
            </w:r>
          </w:p>
          <w:p w14:paraId="2CA73FC0" w14:textId="19AF6E4F" w:rsidR="00E32388" w:rsidRDefault="00A75B6C" w:rsidP="00A75B6C">
            <w:r w:rsidRPr="00153907">
              <w:rPr>
                <w:rFonts w:hint="eastAsia"/>
                <w:b/>
                <w:bCs/>
              </w:rPr>
              <w:t>駐車場利用</w:t>
            </w:r>
          </w:p>
        </w:tc>
        <w:tc>
          <w:tcPr>
            <w:tcW w:w="3402" w:type="dxa"/>
            <w:vAlign w:val="center"/>
          </w:tcPr>
          <w:p w14:paraId="274575B4" w14:textId="12B38679" w:rsidR="00E32388" w:rsidRDefault="00D958E4" w:rsidP="006A0F3A">
            <w:r>
              <w:rPr>
                <w:rFonts w:hint="eastAsia"/>
              </w:rPr>
              <w:t xml:space="preserve">　　</w:t>
            </w:r>
            <w:r w:rsidR="00A75B6C">
              <w:rPr>
                <w:rFonts w:hint="eastAsia"/>
              </w:rPr>
              <w:t>□</w:t>
            </w:r>
            <w:r w:rsidR="00A75B6C">
              <w:t xml:space="preserve">可　・　</w:t>
            </w:r>
            <w:r w:rsidR="00A75B6C">
              <w:rPr>
                <w:rFonts w:hint="eastAsia"/>
              </w:rPr>
              <w:t>□</w:t>
            </w:r>
            <w:r w:rsidR="00A75B6C">
              <w:t>不可</w:t>
            </w:r>
          </w:p>
        </w:tc>
        <w:tc>
          <w:tcPr>
            <w:tcW w:w="1701" w:type="dxa"/>
            <w:shd w:val="clear" w:color="auto" w:fill="FFE599" w:themeFill="accent4" w:themeFillTint="66"/>
            <w:vAlign w:val="center"/>
          </w:tcPr>
          <w:p w14:paraId="2EC142C6" w14:textId="61105829" w:rsidR="00E32388" w:rsidRPr="00153907" w:rsidRDefault="00A75B6C" w:rsidP="00A75B6C">
            <w:pPr>
              <w:rPr>
                <w:b/>
                <w:bCs/>
              </w:rPr>
            </w:pPr>
            <w:r w:rsidRPr="3BC9F9F2">
              <w:rPr>
                <w:rFonts w:hint="eastAsia"/>
                <w:b/>
              </w:rPr>
              <w:t>JICAバスが停められる場所</w:t>
            </w:r>
          </w:p>
        </w:tc>
        <w:tc>
          <w:tcPr>
            <w:tcW w:w="3373" w:type="dxa"/>
            <w:vAlign w:val="center"/>
          </w:tcPr>
          <w:p w14:paraId="472B6B3D" w14:textId="7E891B3F" w:rsidR="00E32388" w:rsidRDefault="00E32388" w:rsidP="4BE475E5"/>
        </w:tc>
      </w:tr>
      <w:tr w:rsidR="00876F6D" w14:paraId="2C188D51" w14:textId="77777777" w:rsidTr="4BE475E5">
        <w:trPr>
          <w:trHeight w:val="606"/>
        </w:trPr>
        <w:tc>
          <w:tcPr>
            <w:tcW w:w="1980" w:type="dxa"/>
            <w:shd w:val="clear" w:color="auto" w:fill="FFE599" w:themeFill="accent4" w:themeFillTint="66"/>
            <w:vAlign w:val="center"/>
          </w:tcPr>
          <w:p w14:paraId="3D3D0431" w14:textId="06B46AB5" w:rsidR="00876F6D" w:rsidRDefault="00876F6D" w:rsidP="00153907">
            <w:pPr>
              <w:rPr>
                <w:b/>
                <w:bCs/>
                <w:szCs w:val="21"/>
              </w:rPr>
            </w:pPr>
            <w:r>
              <w:rPr>
                <w:rFonts w:hint="eastAsia"/>
                <w:b/>
                <w:bCs/>
                <w:szCs w:val="21"/>
              </w:rPr>
              <w:t>写真撮影可否</w:t>
            </w:r>
          </w:p>
        </w:tc>
        <w:tc>
          <w:tcPr>
            <w:tcW w:w="8476" w:type="dxa"/>
            <w:gridSpan w:val="3"/>
            <w:vAlign w:val="center"/>
          </w:tcPr>
          <w:p w14:paraId="18E5346A" w14:textId="2EC4D1F1" w:rsidR="00876F6D" w:rsidRPr="00735D89" w:rsidRDefault="00876F6D" w:rsidP="00876F6D">
            <w:pPr>
              <w:ind w:firstLineChars="200" w:firstLine="420"/>
            </w:pPr>
            <w:r>
              <w:rPr>
                <w:rFonts w:hint="eastAsia"/>
              </w:rPr>
              <w:t>□</w:t>
            </w:r>
            <w:r>
              <w:t xml:space="preserve">可　・　</w:t>
            </w:r>
            <w:r>
              <w:rPr>
                <w:rFonts w:hint="eastAsia"/>
              </w:rPr>
              <w:t>□児童生徒</w:t>
            </w:r>
            <w:r w:rsidR="008430B5">
              <w:rPr>
                <w:rFonts w:hint="eastAsia"/>
              </w:rPr>
              <w:t>等</w:t>
            </w:r>
            <w:r>
              <w:rPr>
                <w:rFonts w:hint="eastAsia"/>
              </w:rPr>
              <w:t>に配慮すれば可　・　□</w:t>
            </w:r>
            <w:r>
              <w:t>不可</w:t>
            </w:r>
          </w:p>
        </w:tc>
      </w:tr>
      <w:tr w:rsidR="00E32388" w14:paraId="689C9C75" w14:textId="77777777" w:rsidTr="4BE475E5">
        <w:trPr>
          <w:trHeight w:val="562"/>
        </w:trPr>
        <w:tc>
          <w:tcPr>
            <w:tcW w:w="1980" w:type="dxa"/>
            <w:shd w:val="clear" w:color="auto" w:fill="FFE599" w:themeFill="accent4" w:themeFillTint="66"/>
            <w:vAlign w:val="center"/>
          </w:tcPr>
          <w:p w14:paraId="3C46BEC8" w14:textId="01616A29" w:rsidR="00E32388" w:rsidRPr="00E87E91" w:rsidRDefault="00E32388" w:rsidP="00E32388">
            <w:pPr>
              <w:rPr>
                <w:b/>
                <w:bCs/>
                <w:szCs w:val="21"/>
              </w:rPr>
            </w:pPr>
            <w:r>
              <w:rPr>
                <w:rFonts w:hint="eastAsia"/>
                <w:b/>
                <w:bCs/>
                <w:szCs w:val="21"/>
              </w:rPr>
              <w:t>通訳の要否</w:t>
            </w:r>
          </w:p>
        </w:tc>
        <w:tc>
          <w:tcPr>
            <w:tcW w:w="8476" w:type="dxa"/>
            <w:gridSpan w:val="3"/>
            <w:vAlign w:val="center"/>
          </w:tcPr>
          <w:p w14:paraId="72BD70C8" w14:textId="469F3022" w:rsidR="00E32388" w:rsidRDefault="00663707" w:rsidP="008952C1">
            <w:pPr>
              <w:ind w:firstLineChars="200" w:firstLine="420"/>
            </w:pPr>
            <w:r>
              <w:rPr>
                <w:rFonts w:hint="eastAsia"/>
                <w:szCs w:val="21"/>
              </w:rPr>
              <w:t>□</w:t>
            </w:r>
            <w:r w:rsidR="00E32388" w:rsidRPr="00EC3DEA">
              <w:rPr>
                <w:rFonts w:hint="eastAsia"/>
                <w:szCs w:val="21"/>
              </w:rPr>
              <w:t>要</w:t>
            </w:r>
            <w:r w:rsidR="00E32388">
              <w:rPr>
                <w:rFonts w:hint="eastAsia"/>
                <w:szCs w:val="21"/>
              </w:rPr>
              <w:t>（全て</w:t>
            </w:r>
            <w:r w:rsidR="00D91975">
              <w:rPr>
                <w:rFonts w:hint="eastAsia"/>
                <w:szCs w:val="21"/>
              </w:rPr>
              <w:t>に</w:t>
            </w:r>
            <w:r w:rsidR="00E32388">
              <w:rPr>
                <w:rFonts w:hint="eastAsia"/>
                <w:szCs w:val="21"/>
              </w:rPr>
              <w:t xml:space="preserve">通訳が必要）　</w:t>
            </w:r>
            <w:r w:rsidR="00E32388" w:rsidRPr="00EC3DEA">
              <w:rPr>
                <w:rFonts w:hint="eastAsia"/>
                <w:szCs w:val="21"/>
              </w:rPr>
              <w:t>・</w:t>
            </w:r>
            <w:r w:rsidR="00E32388">
              <w:rPr>
                <w:rFonts w:hint="eastAsia"/>
                <w:szCs w:val="21"/>
              </w:rPr>
              <w:t xml:space="preserve">　</w:t>
            </w:r>
            <w:r>
              <w:rPr>
                <w:rFonts w:hint="eastAsia"/>
                <w:szCs w:val="21"/>
              </w:rPr>
              <w:t>□</w:t>
            </w:r>
            <w:r w:rsidR="00E32388" w:rsidRPr="00EC3DEA">
              <w:rPr>
                <w:rFonts w:hint="eastAsia"/>
                <w:szCs w:val="21"/>
              </w:rPr>
              <w:t>要</w:t>
            </w:r>
            <w:r w:rsidR="00E32388">
              <w:rPr>
                <w:rFonts w:hint="eastAsia"/>
                <w:szCs w:val="21"/>
              </w:rPr>
              <w:t xml:space="preserve">（適度に通訳が必要）　</w:t>
            </w:r>
            <w:r w:rsidR="00E32388" w:rsidRPr="00EC3DEA">
              <w:rPr>
                <w:rFonts w:hint="eastAsia"/>
                <w:szCs w:val="21"/>
              </w:rPr>
              <w:t>・</w:t>
            </w:r>
            <w:r w:rsidR="00E32388">
              <w:rPr>
                <w:rFonts w:hint="eastAsia"/>
                <w:szCs w:val="21"/>
              </w:rPr>
              <w:t xml:space="preserve">　</w:t>
            </w:r>
            <w:r>
              <w:rPr>
                <w:rFonts w:hint="eastAsia"/>
                <w:szCs w:val="21"/>
              </w:rPr>
              <w:t>□</w:t>
            </w:r>
            <w:r w:rsidR="00E32388" w:rsidRPr="00EC3DEA">
              <w:rPr>
                <w:rFonts w:hint="eastAsia"/>
                <w:szCs w:val="21"/>
              </w:rPr>
              <w:t>不要</w:t>
            </w:r>
          </w:p>
        </w:tc>
      </w:tr>
    </w:tbl>
    <w:p w14:paraId="14D9AC1B" w14:textId="61946AFB" w:rsidR="00E43BD4" w:rsidRDefault="00E43BD4" w:rsidP="484E8322">
      <w:pPr>
        <w:jc w:val="left"/>
      </w:pPr>
      <w:r>
        <w:t>※</w:t>
      </w:r>
      <w:r w:rsidR="00B3297A">
        <w:t>実施日程が決まっております</w:t>
      </w:r>
      <w:r w:rsidR="54CE594C">
        <w:t>ので、</w:t>
      </w:r>
      <w:r w:rsidR="00B3297A">
        <w:t>実施希望日には申込フォームに記載している日程の中からご都合のよい日をお申し込みください。</w:t>
      </w:r>
      <w:r w:rsidR="6D74801D">
        <w:t>※JICAバスは</w:t>
      </w:r>
      <w:r w:rsidR="20707301">
        <w:t>、</w:t>
      </w:r>
      <w:r w:rsidR="20707301" w:rsidRPr="484E8322">
        <w:rPr>
          <w:rFonts w:ascii="游明朝" w:eastAsia="游明朝" w:hAnsi="游明朝" w:cs="游明朝"/>
          <w:color w:val="1D1C1D"/>
          <w:szCs w:val="21"/>
        </w:rPr>
        <w:t>長さ7m・幅2.1m・全高2.7mの</w:t>
      </w:r>
      <w:r w:rsidR="6D74801D">
        <w:t>24名乗りの大きさです。</w:t>
      </w:r>
    </w:p>
    <w:p w14:paraId="3631FC03" w14:textId="54D4F404" w:rsidR="00E32388" w:rsidRPr="002B5C36" w:rsidRDefault="00E32388" w:rsidP="00D70135">
      <w:pPr>
        <w:jc w:val="left"/>
        <w:rPr>
          <w:b/>
          <w:bCs/>
        </w:rPr>
      </w:pPr>
      <w:r w:rsidRPr="002B5C36">
        <w:rPr>
          <w:rFonts w:hint="eastAsia"/>
          <w:b/>
          <w:bCs/>
        </w:rPr>
        <w:t>プログラム</w:t>
      </w:r>
      <w:r w:rsidR="00D07684">
        <w:rPr>
          <w:rFonts w:hint="eastAsia"/>
          <w:b/>
          <w:bCs/>
        </w:rPr>
        <w:t>案</w:t>
      </w:r>
    </w:p>
    <w:tbl>
      <w:tblPr>
        <w:tblStyle w:val="a3"/>
        <w:tblW w:w="0" w:type="auto"/>
        <w:tblLook w:val="04A0" w:firstRow="1" w:lastRow="0" w:firstColumn="1" w:lastColumn="0" w:noHBand="0" w:noVBand="1"/>
      </w:tblPr>
      <w:tblGrid>
        <w:gridCol w:w="1980"/>
        <w:gridCol w:w="8476"/>
      </w:tblGrid>
      <w:tr w:rsidR="00E32388" w14:paraId="00E4A831" w14:textId="77777777" w:rsidTr="3177B13A">
        <w:tc>
          <w:tcPr>
            <w:tcW w:w="1980" w:type="dxa"/>
            <w:shd w:val="clear" w:color="auto" w:fill="FFE599" w:themeFill="accent4" w:themeFillTint="66"/>
            <w:vAlign w:val="center"/>
          </w:tcPr>
          <w:p w14:paraId="35DC877F" w14:textId="7E11EF0D" w:rsidR="00E32388" w:rsidRPr="00E32388" w:rsidRDefault="00F645C3" w:rsidP="00E32388">
            <w:pPr>
              <w:jc w:val="center"/>
              <w:rPr>
                <w:b/>
                <w:bCs/>
              </w:rPr>
            </w:pPr>
            <w:r>
              <w:rPr>
                <w:rFonts w:hint="eastAsia"/>
                <w:b/>
                <w:bCs/>
              </w:rPr>
              <w:t>実施の目的</w:t>
            </w:r>
          </w:p>
        </w:tc>
        <w:tc>
          <w:tcPr>
            <w:tcW w:w="8476" w:type="dxa"/>
            <w:tcBorders>
              <w:bottom w:val="dashSmallGap" w:sz="4" w:space="0" w:color="auto"/>
            </w:tcBorders>
            <w:vAlign w:val="center"/>
          </w:tcPr>
          <w:p w14:paraId="6846D84B" w14:textId="7F65C96A" w:rsidR="00E32388" w:rsidRPr="00D07684" w:rsidRDefault="00E32388" w:rsidP="00DC349E">
            <w:pPr>
              <w:jc w:val="left"/>
            </w:pPr>
          </w:p>
        </w:tc>
      </w:tr>
      <w:tr w:rsidR="00876F6D" w14:paraId="509555D1" w14:textId="77777777" w:rsidTr="3177B13A">
        <w:tc>
          <w:tcPr>
            <w:tcW w:w="10456" w:type="dxa"/>
            <w:gridSpan w:val="2"/>
            <w:vAlign w:val="center"/>
          </w:tcPr>
          <w:p w14:paraId="65001E3F" w14:textId="77777777" w:rsidR="00876F6D" w:rsidRPr="00D07684" w:rsidRDefault="00876F6D" w:rsidP="00DC349E">
            <w:pPr>
              <w:jc w:val="left"/>
            </w:pPr>
          </w:p>
        </w:tc>
      </w:tr>
      <w:tr w:rsidR="004E567A" w14:paraId="5D98444F" w14:textId="77777777" w:rsidTr="3177B13A">
        <w:trPr>
          <w:trHeight w:val="341"/>
        </w:trPr>
        <w:tc>
          <w:tcPr>
            <w:tcW w:w="1980" w:type="dxa"/>
            <w:shd w:val="clear" w:color="auto" w:fill="FFE599" w:themeFill="accent4" w:themeFillTint="66"/>
            <w:vAlign w:val="center"/>
          </w:tcPr>
          <w:p w14:paraId="7C709A7B" w14:textId="55A81426" w:rsidR="004E567A" w:rsidRPr="00F645C3" w:rsidRDefault="00F645C3" w:rsidP="00BB3425">
            <w:pPr>
              <w:jc w:val="center"/>
              <w:rPr>
                <w:b/>
                <w:bCs/>
              </w:rPr>
            </w:pPr>
            <w:r w:rsidRPr="00E32388">
              <w:rPr>
                <w:rFonts w:hint="eastAsia"/>
                <w:b/>
                <w:bCs/>
              </w:rPr>
              <w:t>時間</w:t>
            </w:r>
          </w:p>
        </w:tc>
        <w:tc>
          <w:tcPr>
            <w:tcW w:w="8476" w:type="dxa"/>
            <w:shd w:val="clear" w:color="auto" w:fill="FFE599" w:themeFill="accent4" w:themeFillTint="66"/>
            <w:vAlign w:val="center"/>
          </w:tcPr>
          <w:p w14:paraId="06E36B4E" w14:textId="6D0E1C7F" w:rsidR="004E567A" w:rsidRDefault="00F645C3" w:rsidP="004E567A">
            <w:r w:rsidRPr="00E32388">
              <w:rPr>
                <w:rFonts w:hint="eastAsia"/>
                <w:b/>
                <w:bCs/>
              </w:rPr>
              <w:t>プログラム内容</w:t>
            </w:r>
          </w:p>
        </w:tc>
      </w:tr>
      <w:tr w:rsidR="004E567A" w14:paraId="31BF4DB8" w14:textId="77777777" w:rsidTr="3177B13A">
        <w:trPr>
          <w:trHeight w:val="236"/>
        </w:trPr>
        <w:tc>
          <w:tcPr>
            <w:tcW w:w="1980" w:type="dxa"/>
            <w:tcBorders>
              <w:bottom w:val="dashSmallGap" w:sz="4" w:space="0" w:color="auto"/>
            </w:tcBorders>
            <w:vAlign w:val="center"/>
          </w:tcPr>
          <w:p w14:paraId="358174A6" w14:textId="527B79AC" w:rsidR="004E567A" w:rsidRPr="00D07684" w:rsidRDefault="56900B7B" w:rsidP="00BB3425">
            <w:pPr>
              <w:jc w:val="center"/>
            </w:pPr>
            <w:r>
              <w:t xml:space="preserve">　時　　分</w:t>
            </w:r>
          </w:p>
        </w:tc>
        <w:tc>
          <w:tcPr>
            <w:tcW w:w="8476" w:type="dxa"/>
            <w:tcBorders>
              <w:bottom w:val="dashSmallGap" w:sz="4" w:space="0" w:color="auto"/>
            </w:tcBorders>
            <w:vAlign w:val="center"/>
          </w:tcPr>
          <w:p w14:paraId="4264D800" w14:textId="21883BDD" w:rsidR="004E567A" w:rsidRPr="00D07684" w:rsidRDefault="004E567A" w:rsidP="004E567A"/>
        </w:tc>
      </w:tr>
      <w:tr w:rsidR="004E567A" w14:paraId="19A991A6" w14:textId="77777777" w:rsidTr="3177B13A">
        <w:trPr>
          <w:trHeight w:val="284"/>
        </w:trPr>
        <w:tc>
          <w:tcPr>
            <w:tcW w:w="1980" w:type="dxa"/>
            <w:tcBorders>
              <w:top w:val="dashSmallGap" w:sz="4" w:space="0" w:color="auto"/>
              <w:bottom w:val="dashSmallGap" w:sz="4" w:space="0" w:color="auto"/>
            </w:tcBorders>
            <w:vAlign w:val="center"/>
          </w:tcPr>
          <w:p w14:paraId="13155DE5" w14:textId="4D0CAD7F" w:rsidR="004E567A" w:rsidRPr="00D07684" w:rsidRDefault="56900B7B" w:rsidP="3177B13A">
            <w:pPr>
              <w:jc w:val="center"/>
            </w:pPr>
            <w:r>
              <w:t xml:space="preserve">　時　　分</w:t>
            </w:r>
          </w:p>
        </w:tc>
        <w:tc>
          <w:tcPr>
            <w:tcW w:w="8476" w:type="dxa"/>
            <w:tcBorders>
              <w:top w:val="dashSmallGap" w:sz="4" w:space="0" w:color="auto"/>
              <w:bottom w:val="dashSmallGap" w:sz="4" w:space="0" w:color="auto"/>
            </w:tcBorders>
            <w:vAlign w:val="center"/>
          </w:tcPr>
          <w:p w14:paraId="35BFC9B2" w14:textId="7C45E274" w:rsidR="004E567A" w:rsidRPr="00D07684" w:rsidRDefault="004E567A" w:rsidP="004E567A"/>
        </w:tc>
      </w:tr>
      <w:tr w:rsidR="00E32388" w14:paraId="613E6DBF" w14:textId="77777777" w:rsidTr="3177B13A">
        <w:trPr>
          <w:trHeight w:val="346"/>
        </w:trPr>
        <w:tc>
          <w:tcPr>
            <w:tcW w:w="1980" w:type="dxa"/>
            <w:tcBorders>
              <w:top w:val="dashSmallGap" w:sz="4" w:space="0" w:color="auto"/>
              <w:bottom w:val="dashSmallGap" w:sz="4" w:space="0" w:color="auto"/>
            </w:tcBorders>
            <w:vAlign w:val="center"/>
          </w:tcPr>
          <w:p w14:paraId="19455AEF" w14:textId="1784C3CF" w:rsidR="00E32388" w:rsidRPr="00D07684" w:rsidRDefault="56900B7B" w:rsidP="3177B13A">
            <w:pPr>
              <w:jc w:val="center"/>
            </w:pPr>
            <w:r>
              <w:t xml:space="preserve">　時　　分</w:t>
            </w:r>
          </w:p>
        </w:tc>
        <w:tc>
          <w:tcPr>
            <w:tcW w:w="8476" w:type="dxa"/>
            <w:tcBorders>
              <w:top w:val="dashSmallGap" w:sz="4" w:space="0" w:color="auto"/>
              <w:bottom w:val="dashSmallGap" w:sz="4" w:space="0" w:color="auto"/>
            </w:tcBorders>
            <w:vAlign w:val="center"/>
          </w:tcPr>
          <w:p w14:paraId="14BE3D32" w14:textId="3D3D7230" w:rsidR="00E32388" w:rsidRPr="00D07684" w:rsidRDefault="00E32388" w:rsidP="00E32388"/>
        </w:tc>
      </w:tr>
      <w:tr w:rsidR="00E32388" w14:paraId="21650483" w14:textId="77777777" w:rsidTr="3177B13A">
        <w:trPr>
          <w:trHeight w:val="394"/>
        </w:trPr>
        <w:tc>
          <w:tcPr>
            <w:tcW w:w="1980" w:type="dxa"/>
            <w:tcBorders>
              <w:top w:val="dashSmallGap" w:sz="4" w:space="0" w:color="auto"/>
              <w:bottom w:val="dashSmallGap" w:sz="4" w:space="0" w:color="auto"/>
            </w:tcBorders>
            <w:vAlign w:val="center"/>
          </w:tcPr>
          <w:p w14:paraId="33051646" w14:textId="5EC95ED1" w:rsidR="00E32388" w:rsidRPr="00D07684" w:rsidRDefault="56900B7B" w:rsidP="3177B13A">
            <w:pPr>
              <w:jc w:val="center"/>
            </w:pPr>
            <w:r>
              <w:t xml:space="preserve">　時　　分</w:t>
            </w:r>
          </w:p>
        </w:tc>
        <w:tc>
          <w:tcPr>
            <w:tcW w:w="8476" w:type="dxa"/>
            <w:tcBorders>
              <w:top w:val="dashSmallGap" w:sz="4" w:space="0" w:color="auto"/>
              <w:bottom w:val="dashSmallGap" w:sz="4" w:space="0" w:color="auto"/>
            </w:tcBorders>
            <w:vAlign w:val="center"/>
          </w:tcPr>
          <w:p w14:paraId="653445C2" w14:textId="68537A07" w:rsidR="00E32388" w:rsidRPr="00D07684" w:rsidRDefault="00E32388" w:rsidP="00E32388"/>
        </w:tc>
      </w:tr>
      <w:tr w:rsidR="00E32388" w14:paraId="356E89A6" w14:textId="77777777" w:rsidTr="3177B13A">
        <w:trPr>
          <w:trHeight w:val="286"/>
        </w:trPr>
        <w:tc>
          <w:tcPr>
            <w:tcW w:w="1980" w:type="dxa"/>
            <w:tcBorders>
              <w:top w:val="dashSmallGap" w:sz="4" w:space="0" w:color="auto"/>
              <w:bottom w:val="dashSmallGap" w:sz="4" w:space="0" w:color="auto"/>
            </w:tcBorders>
            <w:vAlign w:val="center"/>
          </w:tcPr>
          <w:p w14:paraId="3B6AD1AF" w14:textId="154E277C" w:rsidR="00E32388" w:rsidRPr="00D07684" w:rsidRDefault="56900B7B" w:rsidP="3177B13A">
            <w:pPr>
              <w:jc w:val="center"/>
            </w:pPr>
            <w:r>
              <w:t xml:space="preserve">　時　　分</w:t>
            </w:r>
          </w:p>
        </w:tc>
        <w:tc>
          <w:tcPr>
            <w:tcW w:w="8476" w:type="dxa"/>
            <w:tcBorders>
              <w:top w:val="dashSmallGap" w:sz="4" w:space="0" w:color="auto"/>
              <w:bottom w:val="dashSmallGap" w:sz="4" w:space="0" w:color="auto"/>
            </w:tcBorders>
            <w:vAlign w:val="center"/>
          </w:tcPr>
          <w:p w14:paraId="0BFAF3FB" w14:textId="7A51E0E8" w:rsidR="00E32388" w:rsidRPr="00D07684" w:rsidRDefault="00E32388" w:rsidP="00E32388"/>
        </w:tc>
      </w:tr>
      <w:tr w:rsidR="00BB3425" w14:paraId="785F85BF" w14:textId="77777777" w:rsidTr="3177B13A">
        <w:trPr>
          <w:trHeight w:val="334"/>
        </w:trPr>
        <w:tc>
          <w:tcPr>
            <w:tcW w:w="1980" w:type="dxa"/>
            <w:tcBorders>
              <w:top w:val="dashSmallGap" w:sz="4" w:space="0" w:color="auto"/>
            </w:tcBorders>
            <w:vAlign w:val="center"/>
          </w:tcPr>
          <w:p w14:paraId="4CBF4629" w14:textId="1FF1F9A3" w:rsidR="00BB3425" w:rsidRPr="00D07684" w:rsidRDefault="56900B7B" w:rsidP="3177B13A">
            <w:pPr>
              <w:jc w:val="center"/>
            </w:pPr>
            <w:r>
              <w:t xml:space="preserve">　時　　分</w:t>
            </w:r>
          </w:p>
        </w:tc>
        <w:tc>
          <w:tcPr>
            <w:tcW w:w="8476" w:type="dxa"/>
            <w:tcBorders>
              <w:top w:val="dashSmallGap" w:sz="4" w:space="0" w:color="auto"/>
            </w:tcBorders>
            <w:vAlign w:val="center"/>
          </w:tcPr>
          <w:p w14:paraId="60F37F17" w14:textId="77777777" w:rsidR="00BB3425" w:rsidRPr="00D07684" w:rsidRDefault="00BB3425" w:rsidP="00E32388"/>
        </w:tc>
      </w:tr>
    </w:tbl>
    <w:p w14:paraId="6CFC29FB" w14:textId="7C3B6D9C" w:rsidR="00E32388" w:rsidRDefault="00E32388" w:rsidP="11D260B0">
      <w:pPr>
        <w:ind w:left="210" w:hangingChars="100" w:hanging="210"/>
      </w:pPr>
      <w:r>
        <w:t>※</w:t>
      </w:r>
      <w:r w:rsidR="00C5092D">
        <w:t>冒頭の学校・団体様ご挨拶の後、JICA研修員</w:t>
      </w:r>
      <w:r>
        <w:t>による</w:t>
      </w:r>
      <w:r w:rsidR="00C5092D">
        <w:t>日本語での</w:t>
      </w:r>
      <w:r>
        <w:t>自己紹介を1人当たり30秒～1分程度入れさせていただきます</w:t>
      </w:r>
      <w:r w:rsidR="008568E0">
        <w:t>。</w:t>
      </w:r>
      <w:r w:rsidR="00785EF5">
        <w:t>JICA研修員は、来日後、日本語の</w:t>
      </w:r>
      <w:r w:rsidR="00EB3967">
        <w:t>クラス</w:t>
      </w:r>
      <w:r w:rsidR="00785EF5">
        <w:t>を受講し</w:t>
      </w:r>
      <w:r w:rsidR="002E3D10">
        <w:t>ます。</w:t>
      </w:r>
    </w:p>
    <w:p w14:paraId="4D39F1C5" w14:textId="4329802B" w:rsidR="11D260B0" w:rsidRDefault="11D260B0" w:rsidP="11D260B0">
      <w:pPr>
        <w:ind w:left="210" w:hangingChars="100" w:hanging="210"/>
      </w:pPr>
    </w:p>
    <w:p w14:paraId="43A31194" w14:textId="06C90C80" w:rsidR="000425AF" w:rsidRPr="004C0824" w:rsidRDefault="00E32388" w:rsidP="00E32388">
      <w:pPr>
        <w:rPr>
          <w:b/>
          <w:bCs/>
        </w:rPr>
      </w:pPr>
      <w:r w:rsidRPr="00E32388">
        <w:rPr>
          <w:rFonts w:hint="eastAsia"/>
          <w:b/>
          <w:bCs/>
        </w:rPr>
        <w:t>J</w:t>
      </w:r>
      <w:r w:rsidRPr="00E32388">
        <w:rPr>
          <w:b/>
          <w:bCs/>
        </w:rPr>
        <w:t>ICA</w:t>
      </w:r>
      <w:r w:rsidRPr="00E32388">
        <w:rPr>
          <w:rFonts w:hint="eastAsia"/>
          <w:b/>
          <w:bCs/>
        </w:rPr>
        <w:t>研修員に対する希望・要望</w:t>
      </w:r>
    </w:p>
    <w:tbl>
      <w:tblPr>
        <w:tblStyle w:val="a3"/>
        <w:tblW w:w="0" w:type="auto"/>
        <w:tblLook w:val="04A0" w:firstRow="1" w:lastRow="0" w:firstColumn="1" w:lastColumn="0" w:noHBand="0" w:noVBand="1"/>
      </w:tblPr>
      <w:tblGrid>
        <w:gridCol w:w="10456"/>
      </w:tblGrid>
      <w:tr w:rsidR="000425AF" w14:paraId="2D19DB2B" w14:textId="77777777">
        <w:trPr>
          <w:trHeight w:val="1134"/>
        </w:trPr>
        <w:tc>
          <w:tcPr>
            <w:tcW w:w="10456" w:type="dxa"/>
          </w:tcPr>
          <w:p w14:paraId="522D40C0" w14:textId="4E3AC13C" w:rsidR="000425AF" w:rsidRDefault="000425AF" w:rsidP="00E32388"/>
        </w:tc>
      </w:tr>
    </w:tbl>
    <w:p w14:paraId="4F5CBE81" w14:textId="77777777" w:rsidR="00D97BF9" w:rsidRDefault="00D97BF9" w:rsidP="00896D27">
      <w:pPr>
        <w:jc w:val="left"/>
        <w:rPr>
          <w:b/>
          <w:bCs/>
          <w:szCs w:val="21"/>
        </w:rPr>
      </w:pPr>
    </w:p>
    <w:p w14:paraId="1FBED332" w14:textId="4A663DC6" w:rsidR="00896D27" w:rsidRDefault="00896D27" w:rsidP="00896D27">
      <w:pPr>
        <w:jc w:val="left"/>
        <w:rPr>
          <w:b/>
          <w:bCs/>
          <w:szCs w:val="21"/>
        </w:rPr>
      </w:pPr>
      <w:r w:rsidRPr="00E73277">
        <w:rPr>
          <w:rFonts w:hint="eastAsia"/>
          <w:b/>
          <w:bCs/>
          <w:szCs w:val="21"/>
        </w:rPr>
        <w:t>問い合わせ先</w:t>
      </w:r>
    </w:p>
    <w:p w14:paraId="4CACD862" w14:textId="77777777" w:rsidR="00896D27" w:rsidRDefault="00896D27" w:rsidP="00896D27">
      <w:pPr>
        <w:jc w:val="left"/>
        <w:rPr>
          <w:szCs w:val="21"/>
        </w:rPr>
      </w:pPr>
      <w:r>
        <w:rPr>
          <w:rFonts w:hint="eastAsia"/>
          <w:szCs w:val="21"/>
        </w:rPr>
        <w:t>特定非営利活動法人　九州海外協力協会　JICA研修員との交流プログラム担当</w:t>
      </w:r>
    </w:p>
    <w:p w14:paraId="7D8A9000" w14:textId="5FAD5971" w:rsidR="00896D27" w:rsidRPr="00896D27" w:rsidRDefault="00896D27" w:rsidP="41AA036D">
      <w:pPr>
        <w:jc w:val="left"/>
        <w:rPr>
          <w:color w:val="000000" w:themeColor="text1"/>
        </w:rPr>
      </w:pPr>
      <w:r>
        <w:t>（電話）09</w:t>
      </w:r>
      <w:r w:rsidR="005235D5">
        <w:t>3</w:t>
      </w:r>
      <w:r>
        <w:t>-</w:t>
      </w:r>
      <w:r w:rsidR="005235D5">
        <w:t>671</w:t>
      </w:r>
      <w:r>
        <w:t>-</w:t>
      </w:r>
      <w:r w:rsidR="005235D5">
        <w:t>8678</w:t>
      </w:r>
      <w:r>
        <w:t xml:space="preserve"> （FAX）09</w:t>
      </w:r>
      <w:r w:rsidR="00DE2895">
        <w:t>3</w:t>
      </w:r>
      <w:r>
        <w:t>-</w:t>
      </w:r>
      <w:r w:rsidR="00DE2895">
        <w:t>671</w:t>
      </w:r>
      <w:r>
        <w:t>-</w:t>
      </w:r>
      <w:r w:rsidR="00DE2895">
        <w:t>0979</w:t>
      </w:r>
      <w:r>
        <w:t xml:space="preserve">  (メール</w:t>
      </w:r>
      <w:r w:rsidRPr="41AA036D">
        <w:rPr>
          <w:color w:val="000000" w:themeColor="text1"/>
        </w:rPr>
        <w:t xml:space="preserve">) </w:t>
      </w:r>
      <w:hyperlink r:id="rId10">
        <w:r w:rsidRPr="41AA036D">
          <w:rPr>
            <w:rStyle w:val="a4"/>
            <w:color w:val="000000" w:themeColor="text1"/>
            <w:u w:val="none"/>
          </w:rPr>
          <w:t>exchange@npo-kyushu.or.jp</w:t>
        </w:r>
      </w:hyperlink>
      <w:r w:rsidRPr="41AA036D">
        <w:rPr>
          <w:color w:val="000000" w:themeColor="text1"/>
        </w:rPr>
        <w:t xml:space="preserve">　</w:t>
      </w:r>
    </w:p>
    <w:sectPr w:rsidR="00896D27" w:rsidRPr="00896D27" w:rsidSect="00E323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6A74" w14:textId="77777777" w:rsidR="00591E5D" w:rsidRDefault="00591E5D" w:rsidP="00C65373">
      <w:r>
        <w:separator/>
      </w:r>
    </w:p>
  </w:endnote>
  <w:endnote w:type="continuationSeparator" w:id="0">
    <w:p w14:paraId="03BC7D7A" w14:textId="77777777" w:rsidR="00591E5D" w:rsidRDefault="00591E5D" w:rsidP="00C65373">
      <w:r>
        <w:continuationSeparator/>
      </w:r>
    </w:p>
  </w:endnote>
  <w:endnote w:type="continuationNotice" w:id="1">
    <w:p w14:paraId="6962F2DD" w14:textId="77777777" w:rsidR="00591E5D" w:rsidRDefault="00591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37C6" w14:textId="77777777" w:rsidR="00591E5D" w:rsidRDefault="00591E5D" w:rsidP="00C65373">
      <w:r>
        <w:separator/>
      </w:r>
    </w:p>
  </w:footnote>
  <w:footnote w:type="continuationSeparator" w:id="0">
    <w:p w14:paraId="34366621" w14:textId="77777777" w:rsidR="00591E5D" w:rsidRDefault="00591E5D" w:rsidP="00C65373">
      <w:r>
        <w:continuationSeparator/>
      </w:r>
    </w:p>
  </w:footnote>
  <w:footnote w:type="continuationNotice" w:id="1">
    <w:p w14:paraId="54008BC2" w14:textId="77777777" w:rsidR="00591E5D" w:rsidRDefault="00591E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88"/>
    <w:rsid w:val="00006BCE"/>
    <w:rsid w:val="00013B95"/>
    <w:rsid w:val="0001629A"/>
    <w:rsid w:val="00027825"/>
    <w:rsid w:val="000425AF"/>
    <w:rsid w:val="00082FB9"/>
    <w:rsid w:val="000A7A48"/>
    <w:rsid w:val="00106F1F"/>
    <w:rsid w:val="00153907"/>
    <w:rsid w:val="00166924"/>
    <w:rsid w:val="00215EC4"/>
    <w:rsid w:val="002335BB"/>
    <w:rsid w:val="002A236C"/>
    <w:rsid w:val="002B5C36"/>
    <w:rsid w:val="002E3D10"/>
    <w:rsid w:val="00394362"/>
    <w:rsid w:val="003C65C7"/>
    <w:rsid w:val="003E5B46"/>
    <w:rsid w:val="0041701F"/>
    <w:rsid w:val="004170CD"/>
    <w:rsid w:val="004212D2"/>
    <w:rsid w:val="00434795"/>
    <w:rsid w:val="00443165"/>
    <w:rsid w:val="00453BD3"/>
    <w:rsid w:val="00492274"/>
    <w:rsid w:val="004950FA"/>
    <w:rsid w:val="004C0824"/>
    <w:rsid w:val="004C5914"/>
    <w:rsid w:val="004E42CF"/>
    <w:rsid w:val="004E567A"/>
    <w:rsid w:val="004E747A"/>
    <w:rsid w:val="005235D5"/>
    <w:rsid w:val="00533B66"/>
    <w:rsid w:val="00591E5D"/>
    <w:rsid w:val="005B3309"/>
    <w:rsid w:val="005C63D7"/>
    <w:rsid w:val="005D0082"/>
    <w:rsid w:val="005E0623"/>
    <w:rsid w:val="00604532"/>
    <w:rsid w:val="00624E0C"/>
    <w:rsid w:val="00632BFD"/>
    <w:rsid w:val="00654D9D"/>
    <w:rsid w:val="00663707"/>
    <w:rsid w:val="00697E8C"/>
    <w:rsid w:val="006A0F3A"/>
    <w:rsid w:val="006A58C5"/>
    <w:rsid w:val="006B6C30"/>
    <w:rsid w:val="00702F5D"/>
    <w:rsid w:val="0073552A"/>
    <w:rsid w:val="00735D89"/>
    <w:rsid w:val="007458BF"/>
    <w:rsid w:val="00785EF5"/>
    <w:rsid w:val="00792BB3"/>
    <w:rsid w:val="007A16DD"/>
    <w:rsid w:val="007D1B66"/>
    <w:rsid w:val="008430B5"/>
    <w:rsid w:val="008568E0"/>
    <w:rsid w:val="00867676"/>
    <w:rsid w:val="00876F6D"/>
    <w:rsid w:val="008952C1"/>
    <w:rsid w:val="00896D27"/>
    <w:rsid w:val="008D5A7C"/>
    <w:rsid w:val="008E4B8D"/>
    <w:rsid w:val="008F0727"/>
    <w:rsid w:val="008F1159"/>
    <w:rsid w:val="0090657B"/>
    <w:rsid w:val="00912C71"/>
    <w:rsid w:val="00940095"/>
    <w:rsid w:val="00962A64"/>
    <w:rsid w:val="00995BA1"/>
    <w:rsid w:val="009CDE32"/>
    <w:rsid w:val="00A12EAA"/>
    <w:rsid w:val="00A402E5"/>
    <w:rsid w:val="00A508C8"/>
    <w:rsid w:val="00A613AE"/>
    <w:rsid w:val="00A75B6C"/>
    <w:rsid w:val="00AF7F47"/>
    <w:rsid w:val="00B3297A"/>
    <w:rsid w:val="00B67902"/>
    <w:rsid w:val="00B85B6E"/>
    <w:rsid w:val="00B865B5"/>
    <w:rsid w:val="00BB3425"/>
    <w:rsid w:val="00BE32B2"/>
    <w:rsid w:val="00C30E8D"/>
    <w:rsid w:val="00C5092D"/>
    <w:rsid w:val="00C65373"/>
    <w:rsid w:val="00CD0262"/>
    <w:rsid w:val="00D06208"/>
    <w:rsid w:val="00D07684"/>
    <w:rsid w:val="00D544FD"/>
    <w:rsid w:val="00D70135"/>
    <w:rsid w:val="00D91975"/>
    <w:rsid w:val="00D958E4"/>
    <w:rsid w:val="00D97BF9"/>
    <w:rsid w:val="00DC349E"/>
    <w:rsid w:val="00DD5FC2"/>
    <w:rsid w:val="00DE2895"/>
    <w:rsid w:val="00DE64A9"/>
    <w:rsid w:val="00DF003E"/>
    <w:rsid w:val="00E32388"/>
    <w:rsid w:val="00E327C8"/>
    <w:rsid w:val="00E43BD4"/>
    <w:rsid w:val="00E67C14"/>
    <w:rsid w:val="00E85949"/>
    <w:rsid w:val="00E87E91"/>
    <w:rsid w:val="00EB3967"/>
    <w:rsid w:val="00EC7D7E"/>
    <w:rsid w:val="00F6083A"/>
    <w:rsid w:val="00F645C3"/>
    <w:rsid w:val="029680C6"/>
    <w:rsid w:val="0328B067"/>
    <w:rsid w:val="06E74ADD"/>
    <w:rsid w:val="0AD60F5B"/>
    <w:rsid w:val="0DC84875"/>
    <w:rsid w:val="0E195E8C"/>
    <w:rsid w:val="100445DB"/>
    <w:rsid w:val="1044D0B4"/>
    <w:rsid w:val="108E0630"/>
    <w:rsid w:val="11D260B0"/>
    <w:rsid w:val="11E1A267"/>
    <w:rsid w:val="11F0E9F4"/>
    <w:rsid w:val="1563F7F0"/>
    <w:rsid w:val="1DC714EF"/>
    <w:rsid w:val="20707301"/>
    <w:rsid w:val="2E2B544E"/>
    <w:rsid w:val="2F05B285"/>
    <w:rsid w:val="3177B13A"/>
    <w:rsid w:val="31E43C9D"/>
    <w:rsid w:val="32F1B3D2"/>
    <w:rsid w:val="34A926C2"/>
    <w:rsid w:val="360CE8E2"/>
    <w:rsid w:val="3BC9F9F2"/>
    <w:rsid w:val="3F68E9F3"/>
    <w:rsid w:val="40469BCE"/>
    <w:rsid w:val="41AA036D"/>
    <w:rsid w:val="46C7E87B"/>
    <w:rsid w:val="484E8322"/>
    <w:rsid w:val="4904C5D7"/>
    <w:rsid w:val="4B7BB098"/>
    <w:rsid w:val="4BE475E5"/>
    <w:rsid w:val="4C944FCA"/>
    <w:rsid w:val="4F294A08"/>
    <w:rsid w:val="5158EE3A"/>
    <w:rsid w:val="53BB1904"/>
    <w:rsid w:val="54CE594C"/>
    <w:rsid w:val="55D3C422"/>
    <w:rsid w:val="56900B7B"/>
    <w:rsid w:val="57FCC60B"/>
    <w:rsid w:val="58E917C5"/>
    <w:rsid w:val="5A84E826"/>
    <w:rsid w:val="6206F34F"/>
    <w:rsid w:val="6639BD75"/>
    <w:rsid w:val="67E95791"/>
    <w:rsid w:val="68093FC1"/>
    <w:rsid w:val="6977BBC5"/>
    <w:rsid w:val="6D74801D"/>
    <w:rsid w:val="709A7C9E"/>
    <w:rsid w:val="723A95B8"/>
    <w:rsid w:val="79C07484"/>
    <w:rsid w:val="7B1B3903"/>
    <w:rsid w:val="7C4C5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5F218"/>
  <w15:chartTrackingRefBased/>
  <w15:docId w15:val="{7B51DF1D-4CB0-426A-A628-448C852E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4795"/>
    <w:rPr>
      <w:color w:val="0563C1" w:themeColor="hyperlink"/>
      <w:u w:val="single"/>
    </w:rPr>
  </w:style>
  <w:style w:type="character" w:styleId="a5">
    <w:name w:val="Unresolved Mention"/>
    <w:basedOn w:val="a0"/>
    <w:uiPriority w:val="99"/>
    <w:semiHidden/>
    <w:unhideWhenUsed/>
    <w:rsid w:val="00434795"/>
    <w:rPr>
      <w:color w:val="605E5C"/>
      <w:shd w:val="clear" w:color="auto" w:fill="E1DFDD"/>
    </w:rPr>
  </w:style>
  <w:style w:type="paragraph" w:styleId="a6">
    <w:name w:val="header"/>
    <w:basedOn w:val="a"/>
    <w:link w:val="a7"/>
    <w:uiPriority w:val="99"/>
    <w:unhideWhenUsed/>
    <w:rsid w:val="00C65373"/>
    <w:pPr>
      <w:tabs>
        <w:tab w:val="center" w:pos="4252"/>
        <w:tab w:val="right" w:pos="8504"/>
      </w:tabs>
      <w:snapToGrid w:val="0"/>
    </w:pPr>
  </w:style>
  <w:style w:type="character" w:customStyle="1" w:styleId="a7">
    <w:name w:val="ヘッダー (文字)"/>
    <w:basedOn w:val="a0"/>
    <w:link w:val="a6"/>
    <w:uiPriority w:val="99"/>
    <w:rsid w:val="00C65373"/>
  </w:style>
  <w:style w:type="paragraph" w:styleId="a8">
    <w:name w:val="footer"/>
    <w:basedOn w:val="a"/>
    <w:link w:val="a9"/>
    <w:uiPriority w:val="99"/>
    <w:unhideWhenUsed/>
    <w:rsid w:val="00C65373"/>
    <w:pPr>
      <w:tabs>
        <w:tab w:val="center" w:pos="4252"/>
        <w:tab w:val="right" w:pos="8504"/>
      </w:tabs>
      <w:snapToGrid w:val="0"/>
    </w:pPr>
  </w:style>
  <w:style w:type="character" w:customStyle="1" w:styleId="a9">
    <w:name w:val="フッター (文字)"/>
    <w:basedOn w:val="a0"/>
    <w:link w:val="a8"/>
    <w:uiPriority w:val="99"/>
    <w:rsid w:val="00C6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xchange@npo-kyushu.or.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887093-24f5-4316-820f-e62153fccb4d">
      <Terms xmlns="http://schemas.microsoft.com/office/infopath/2007/PartnerControls"/>
    </lcf76f155ced4ddcb4097134ff3c332f>
    <TaxCatchAll xmlns="538d4b32-af7a-433a-b619-b9bcea83e9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F47387B349B947BAA19288D06746C6" ma:contentTypeVersion="15" ma:contentTypeDescription="新しいドキュメントを作成します。" ma:contentTypeScope="" ma:versionID="e3867b75a7d22c1d959cdbc5ad9e334b">
  <xsd:schema xmlns:xsd="http://www.w3.org/2001/XMLSchema" xmlns:xs="http://www.w3.org/2001/XMLSchema" xmlns:p="http://schemas.microsoft.com/office/2006/metadata/properties" xmlns:ns2="e1887093-24f5-4316-820f-e62153fccb4d" xmlns:ns3="538d4b32-af7a-433a-b619-b9bcea83e92d" targetNamespace="http://schemas.microsoft.com/office/2006/metadata/properties" ma:root="true" ma:fieldsID="ccce2a54db196b125b55a6d061b500e0" ns2:_="" ns3:_="">
    <xsd:import namespace="e1887093-24f5-4316-820f-e62153fccb4d"/>
    <xsd:import namespace="538d4b32-af7a-433a-b619-b9bcea83e9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87093-24f5-4316-820f-e62153fcc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9942589-757a-48f8-ac5e-5a1c49de9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8d4b32-af7a-433a-b619-b9bcea83e92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c330ef7-8d6c-4c13-8d0f-b0348d427f2b}" ma:internalName="TaxCatchAll" ma:showField="CatchAllData" ma:web="538d4b32-af7a-433a-b619-b9bcea83e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CF8A3-B932-46E9-BFC7-5DBA40281409}">
  <ds:schemaRefs>
    <ds:schemaRef ds:uri="http://schemas.microsoft.com/office/2006/metadata/properties"/>
    <ds:schemaRef ds:uri="http://schemas.microsoft.com/office/infopath/2007/PartnerControls"/>
    <ds:schemaRef ds:uri="e1887093-24f5-4316-820f-e62153fccb4d"/>
    <ds:schemaRef ds:uri="538d4b32-af7a-433a-b619-b9bcea83e92d"/>
  </ds:schemaRefs>
</ds:datastoreItem>
</file>

<file path=customXml/itemProps2.xml><?xml version="1.0" encoding="utf-8"?>
<ds:datastoreItem xmlns:ds="http://schemas.openxmlformats.org/officeDocument/2006/customXml" ds:itemID="{6509F660-17FE-4B3C-9764-FBC61E8B0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87093-24f5-4316-820f-e62153fccb4d"/>
    <ds:schemaRef ds:uri="538d4b32-af7a-433a-b619-b9bcea83e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BD32-0704-492C-80A7-F6C2D9DFB5F9}">
  <ds:schemaRefs>
    <ds:schemaRef ds:uri="http://schemas.microsoft.com/sharepoint/v3/contenttype/forms"/>
  </ds:schemaRefs>
</ds:datastoreItem>
</file>

<file path=customXml/itemProps4.xml><?xml version="1.0" encoding="utf-8"?>
<ds:datastoreItem xmlns:ds="http://schemas.openxmlformats.org/officeDocument/2006/customXml" ds:itemID="{B55838D6-93BA-46B9-B101-4B359570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555</Characters>
  <Application>Microsoft Office Word</Application>
  <DocSecurity>0</DocSecurity>
  <Lines>62</Lines>
  <Paragraphs>38</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dc:creator>
  <cp:keywords/>
  <dc:description/>
  <cp:lastModifiedBy>Junichi Haraguchi［原口 純一］</cp:lastModifiedBy>
  <cp:revision>98</cp:revision>
  <cp:lastPrinted>2024-04-08T07:14:00Z</cp:lastPrinted>
  <dcterms:created xsi:type="dcterms:W3CDTF">2023-06-08T22:48:00Z</dcterms:created>
  <dcterms:modified xsi:type="dcterms:W3CDTF">2024-05-13T06:13:00Z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7974ef62-15a2-42de-8d4c-cad16f7f51ed</vt:lpwstr>
  </property>
  <property fmtid="{D5CDD505-2E9C-101B-9397-08002B2CF9AE}" pid="3" name="ContentTypeId">
    <vt:lpwstr>0x01010039F47387B349B947BAA19288D06746C6</vt:lpwstr>
  </property>
  <property fmtid="{D5CDD505-2E9C-101B-9397-08002B2CF9AE}" pid="4" name="MediaServiceImageTags">
    <vt:lpwstr/>
  </property>
</Properties>
</file>